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026AD" w14:textId="5920BA92" w:rsidR="00011DDC" w:rsidRPr="0033596B" w:rsidRDefault="00011DDC" w:rsidP="005F13AA">
      <w:pPr>
        <w:rPr>
          <w:lang w:val="cy-GB"/>
        </w:rPr>
      </w:pPr>
      <w:bookmarkStart w:id="0" w:name="_Hlk179231405"/>
      <w:bookmarkEnd w:id="0"/>
    </w:p>
    <w:p w14:paraId="070110C1" w14:textId="57A24CE1" w:rsidR="00011DDC" w:rsidRPr="0033596B" w:rsidRDefault="00F16443" w:rsidP="005F13AA">
      <w:pPr>
        <w:rPr>
          <w:lang w:val="cy-GB"/>
        </w:rPr>
      </w:pPr>
      <w:r w:rsidRPr="0033596B">
        <w:rPr>
          <w:noProof/>
          <w:lang w:val="cy-GB"/>
        </w:rPr>
        <w:drawing>
          <wp:anchor distT="0" distB="0" distL="114300" distR="114300" simplePos="0" relativeHeight="251692032" behindDoc="1" locked="0" layoutInCell="1" allowOverlap="1" wp14:anchorId="75EF1BDD" wp14:editId="446D81C3">
            <wp:simplePos x="0" y="0"/>
            <wp:positionH relativeFrom="column">
              <wp:posOffset>3672840</wp:posOffset>
            </wp:positionH>
            <wp:positionV relativeFrom="paragraph">
              <wp:posOffset>5715</wp:posOffset>
            </wp:positionV>
            <wp:extent cx="2529840" cy="2532888"/>
            <wp:effectExtent l="0" t="0" r="3810" b="1270"/>
            <wp:wrapTight wrapText="bothSides">
              <wp:wrapPolygon edited="0">
                <wp:start x="0" y="0"/>
                <wp:lineTo x="0" y="21448"/>
                <wp:lineTo x="21470" y="21448"/>
                <wp:lineTo x="21470" y="0"/>
                <wp:lineTo x="0" y="0"/>
              </wp:wrapPolygon>
            </wp:wrapTight>
            <wp:docPr id="470108786" name="Picture 4" descr="A logo of a s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08786" name="Picture 4" descr="A logo of a sled&#10;&#10;Description automatically generated"/>
                    <pic:cNvPicPr/>
                  </pic:nvPicPr>
                  <pic:blipFill>
                    <a:blip r:embed="rId8" cstate="print">
                      <a:extLst>
                        <a:ext uri="{28A0092B-C50C-407E-A947-70E740481C1C}">
                          <a14:useLocalDpi xmlns:a14="http://schemas.microsoft.com/office/drawing/2010/main"/>
                        </a:ext>
                      </a:extLst>
                    </a:blip>
                    <a:stretch>
                      <a:fillRect/>
                    </a:stretch>
                  </pic:blipFill>
                  <pic:spPr>
                    <a:xfrm>
                      <a:off x="0" y="0"/>
                      <a:ext cx="2529840" cy="2532888"/>
                    </a:xfrm>
                    <a:prstGeom prst="rect">
                      <a:avLst/>
                    </a:prstGeom>
                  </pic:spPr>
                </pic:pic>
              </a:graphicData>
            </a:graphic>
            <wp14:sizeRelH relativeFrom="page">
              <wp14:pctWidth>0</wp14:pctWidth>
            </wp14:sizeRelH>
            <wp14:sizeRelV relativeFrom="page">
              <wp14:pctHeight>0</wp14:pctHeight>
            </wp14:sizeRelV>
          </wp:anchor>
        </w:drawing>
      </w:r>
    </w:p>
    <w:p w14:paraId="609898FB" w14:textId="77777777" w:rsidR="00011DDC" w:rsidRPr="0033596B" w:rsidRDefault="00011DDC" w:rsidP="005F13AA">
      <w:pPr>
        <w:rPr>
          <w:lang w:val="cy-GB"/>
        </w:rPr>
      </w:pPr>
    </w:p>
    <w:p w14:paraId="6558C537" w14:textId="119017F8" w:rsidR="00011DDC" w:rsidRPr="0033596B" w:rsidRDefault="00011DDC" w:rsidP="005F13AA">
      <w:pPr>
        <w:rPr>
          <w:lang w:val="cy-GB"/>
        </w:rPr>
      </w:pPr>
    </w:p>
    <w:p w14:paraId="5B2E469B" w14:textId="0338B4BF" w:rsidR="00011DDC" w:rsidRPr="0033596B" w:rsidRDefault="00011DDC" w:rsidP="005F13AA">
      <w:pPr>
        <w:rPr>
          <w:lang w:val="cy-GB"/>
        </w:rPr>
      </w:pPr>
    </w:p>
    <w:p w14:paraId="4CEF4010" w14:textId="60B71F0B" w:rsidR="00011DDC" w:rsidRPr="0033596B" w:rsidRDefault="00011DDC" w:rsidP="005F13AA">
      <w:pPr>
        <w:rPr>
          <w:lang w:val="cy-GB"/>
        </w:rPr>
      </w:pPr>
    </w:p>
    <w:p w14:paraId="34D2092D" w14:textId="444CE908" w:rsidR="002A7A71" w:rsidRPr="0033596B" w:rsidRDefault="008D08CE" w:rsidP="005F13AA">
      <w:pPr>
        <w:pStyle w:val="Title"/>
        <w:rPr>
          <w:lang w:val="cy-GB"/>
        </w:rPr>
      </w:pPr>
      <w:r w:rsidRPr="0033596B">
        <w:rPr>
          <w:lang w:val="cy-GB"/>
        </w:rPr>
        <w:t>Llwybr Llechi Eryri</w:t>
      </w:r>
    </w:p>
    <w:p w14:paraId="64524072" w14:textId="4545949E" w:rsidR="00D72A0F" w:rsidRPr="0033596B" w:rsidRDefault="008D08CE" w:rsidP="005F13AA">
      <w:pPr>
        <w:pStyle w:val="Title"/>
        <w:rPr>
          <w:lang w:val="cy-GB"/>
        </w:rPr>
      </w:pPr>
      <w:r w:rsidRPr="0033596B">
        <w:rPr>
          <w:lang w:val="cy-GB"/>
        </w:rPr>
        <w:t>Adroddiad Ymchwil</w:t>
      </w:r>
    </w:p>
    <w:p w14:paraId="4F4A7371" w14:textId="0564F787" w:rsidR="00EC6315" w:rsidRPr="0033596B" w:rsidRDefault="00EC6315" w:rsidP="005F13AA">
      <w:pPr>
        <w:rPr>
          <w:lang w:val="cy-GB"/>
        </w:rPr>
      </w:pPr>
      <w:bookmarkStart w:id="1" w:name="_Hlk178791027"/>
      <w:bookmarkEnd w:id="1"/>
    </w:p>
    <w:p w14:paraId="28FBEBF8" w14:textId="357AAE92" w:rsidR="00D72A0F" w:rsidRPr="0033596B" w:rsidRDefault="008D08CE" w:rsidP="00684D00">
      <w:pPr>
        <w:pStyle w:val="Subtitle"/>
        <w:outlineLvl w:val="9"/>
        <w:rPr>
          <w:lang w:val="cy-GB"/>
        </w:rPr>
      </w:pPr>
      <w:r w:rsidRPr="0033596B">
        <w:rPr>
          <w:lang w:val="cy-GB"/>
        </w:rPr>
        <w:t>Paratowyd gan</w:t>
      </w:r>
    </w:p>
    <w:p w14:paraId="7D66D969" w14:textId="594A5810" w:rsidR="006E73A2" w:rsidRPr="0033596B" w:rsidRDefault="00350B97" w:rsidP="00684D00">
      <w:pPr>
        <w:pStyle w:val="Subtitle"/>
        <w:outlineLvl w:val="9"/>
        <w:rPr>
          <w:lang w:val="cy-GB"/>
        </w:rPr>
      </w:pPr>
      <w:r w:rsidRPr="0033596B">
        <w:rPr>
          <w:lang w:val="cy-GB"/>
        </w:rPr>
        <w:t>Tansy Rogerson</w:t>
      </w:r>
      <w:r w:rsidR="00570417">
        <w:rPr>
          <w:lang w:val="cy-GB"/>
        </w:rPr>
        <w:t xml:space="preserve"> &amp; </w:t>
      </w:r>
      <w:r w:rsidR="00570417" w:rsidRPr="0033596B">
        <w:rPr>
          <w:lang w:val="cy-GB"/>
        </w:rPr>
        <w:t>Roger Greenhalgh</w:t>
      </w:r>
    </w:p>
    <w:p w14:paraId="675A8508" w14:textId="7A1046F5" w:rsidR="00D72A0F" w:rsidRPr="0033596B" w:rsidRDefault="00D72A0F" w:rsidP="005F13AA">
      <w:pPr>
        <w:rPr>
          <w:lang w:val="cy-GB"/>
        </w:rPr>
      </w:pPr>
    </w:p>
    <w:p w14:paraId="3AC234E3" w14:textId="16C251A2" w:rsidR="00D72A0F" w:rsidRPr="0033596B" w:rsidRDefault="00991811" w:rsidP="005F13AA">
      <w:pPr>
        <w:rPr>
          <w:lang w:val="cy-GB"/>
        </w:rPr>
      </w:pPr>
      <w:r w:rsidRPr="0033596B">
        <w:rPr>
          <w:noProof/>
          <w:lang w:val="cy-GB"/>
        </w:rPr>
        <w:drawing>
          <wp:inline distT="0" distB="0" distL="0" distR="0" wp14:anchorId="37C27CE8" wp14:editId="14E8CBF7">
            <wp:extent cx="5835650" cy="2515235"/>
            <wp:effectExtent l="0" t="0" r="0" b="0"/>
            <wp:docPr id="326352093" name="Picture 1" descr="A person standing in a rocky area with a green hill and mountain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52093" name="Picture 1" descr="A person standing in a rocky area with a green hill and mountains in the background&#10;&#10;Description automatically generated"/>
                    <pic:cNvPicPr/>
                  </pic:nvPicPr>
                  <pic:blipFill>
                    <a:blip r:embed="rId9"/>
                    <a:stretch>
                      <a:fillRect/>
                    </a:stretch>
                  </pic:blipFill>
                  <pic:spPr>
                    <a:xfrm>
                      <a:off x="0" y="0"/>
                      <a:ext cx="5835650" cy="2515235"/>
                    </a:xfrm>
                    <a:prstGeom prst="rect">
                      <a:avLst/>
                    </a:prstGeom>
                  </pic:spPr>
                </pic:pic>
              </a:graphicData>
            </a:graphic>
          </wp:inline>
        </w:drawing>
      </w:r>
    </w:p>
    <w:p w14:paraId="3D2BD071" w14:textId="3E87DB00" w:rsidR="00D72A0F" w:rsidRPr="0033596B" w:rsidRDefault="008D08CE" w:rsidP="005F13AA">
      <w:pPr>
        <w:rPr>
          <w:color w:val="0F4761" w:themeColor="accent1" w:themeShade="BF"/>
          <w:sz w:val="28"/>
          <w:szCs w:val="28"/>
          <w:lang w:val="cy-GB"/>
        </w:rPr>
      </w:pPr>
      <w:r w:rsidRPr="0033596B">
        <w:rPr>
          <w:color w:val="0F4761" w:themeColor="accent1" w:themeShade="BF"/>
          <w:sz w:val="28"/>
          <w:szCs w:val="28"/>
          <w:lang w:val="cy-GB"/>
        </w:rPr>
        <w:t xml:space="preserve">Hydref </w:t>
      </w:r>
      <w:r w:rsidR="00E056EF" w:rsidRPr="0033596B">
        <w:rPr>
          <w:color w:val="0F4761" w:themeColor="accent1" w:themeShade="BF"/>
          <w:sz w:val="28"/>
          <w:szCs w:val="28"/>
          <w:lang w:val="cy-GB"/>
        </w:rPr>
        <w:t>2024</w:t>
      </w:r>
    </w:p>
    <w:p w14:paraId="706D7715" w14:textId="244D3429" w:rsidR="00D72A0F" w:rsidRPr="0033596B" w:rsidRDefault="00D72A0F" w:rsidP="005F13AA">
      <w:pPr>
        <w:rPr>
          <w:lang w:val="cy-GB"/>
        </w:rPr>
      </w:pPr>
    </w:p>
    <w:p w14:paraId="070DF9A8" w14:textId="2E86C974" w:rsidR="00D72A0F" w:rsidRPr="0033596B" w:rsidRDefault="00D72A0F" w:rsidP="005F13AA">
      <w:pPr>
        <w:rPr>
          <w:lang w:val="cy-GB"/>
        </w:rPr>
      </w:pPr>
    </w:p>
    <w:p w14:paraId="77A6ACA1" w14:textId="77777777" w:rsidR="00D72A0F" w:rsidRPr="0033596B" w:rsidRDefault="00D72A0F" w:rsidP="005F13AA">
      <w:pPr>
        <w:rPr>
          <w:lang w:val="cy-GB"/>
        </w:rPr>
      </w:pPr>
    </w:p>
    <w:p w14:paraId="2D7E272A" w14:textId="77777777" w:rsidR="00CC7BAC" w:rsidRPr="0033596B" w:rsidRDefault="00CC7BAC" w:rsidP="005F13AA">
      <w:pPr>
        <w:rPr>
          <w:lang w:val="cy-GB"/>
        </w:rPr>
        <w:sectPr w:rsidR="00CC7BAC" w:rsidRPr="0033596B" w:rsidSect="00CC7BAC">
          <w:footerReference w:type="default" r:id="rId10"/>
          <w:pgSz w:w="11906" w:h="16838"/>
          <w:pgMar w:top="1134" w:right="1440" w:bottom="1440" w:left="1276" w:header="709" w:footer="709" w:gutter="0"/>
          <w:cols w:space="708"/>
          <w:docGrid w:linePitch="360"/>
        </w:sectPr>
      </w:pPr>
    </w:p>
    <w:p w14:paraId="459CBC37" w14:textId="77777777" w:rsidR="0027322C" w:rsidRPr="0033596B" w:rsidRDefault="0027322C" w:rsidP="00011582">
      <w:pPr>
        <w:pStyle w:val="Subtitle"/>
        <w:rPr>
          <w:lang w:val="cy-GB"/>
        </w:rPr>
      </w:pPr>
      <w:bookmarkStart w:id="2" w:name="_Toc182230228"/>
      <w:r w:rsidRPr="0033596B">
        <w:rPr>
          <w:lang w:val="cy-GB"/>
        </w:rPr>
        <w:lastRenderedPageBreak/>
        <w:t>Diolchiadau</w:t>
      </w:r>
      <w:bookmarkEnd w:id="2"/>
    </w:p>
    <w:p w14:paraId="28ED646C" w14:textId="77777777" w:rsidR="0027322C" w:rsidRPr="0033596B" w:rsidRDefault="0027322C" w:rsidP="00DB7317">
      <w:pPr>
        <w:rPr>
          <w:lang w:val="cy-GB"/>
        </w:rPr>
      </w:pPr>
      <w:r w:rsidRPr="0033596B">
        <w:rPr>
          <w:lang w:val="cy-GB"/>
        </w:rPr>
        <w:t>Hoffem fynegi ein diolch o galon i bawb a gyfrannodd at lwyddiant y prosiect ymchwil hwn.</w:t>
      </w:r>
    </w:p>
    <w:p w14:paraId="36323FED" w14:textId="50AED88E" w:rsidR="0027322C" w:rsidRPr="0033596B" w:rsidRDefault="0027322C" w:rsidP="00DB7317">
      <w:pPr>
        <w:rPr>
          <w:lang w:val="cy-GB"/>
        </w:rPr>
      </w:pPr>
      <w:r w:rsidRPr="0033596B">
        <w:rPr>
          <w:lang w:val="cy-GB"/>
        </w:rPr>
        <w:t>Rydym yn arbennig o ddiolchgar i’r cynrychiolwyr o Barc Cenedlaethol Eryri, Cyngor Gwynedd, Tref</w:t>
      </w:r>
      <w:r w:rsidR="009F2422" w:rsidRPr="0033596B">
        <w:rPr>
          <w:lang w:val="cy-GB"/>
        </w:rPr>
        <w:t>tad</w:t>
      </w:r>
      <w:r w:rsidRPr="0033596B">
        <w:rPr>
          <w:lang w:val="cy-GB"/>
        </w:rPr>
        <w:t>aeth y Byd UNESCO a Rheilffordd Dyffryn Conwy am eu parodrwydd i rannu eu gwybodaeth a’u dirnadaeth.</w:t>
      </w:r>
    </w:p>
    <w:p w14:paraId="40CB45E2" w14:textId="5CA52483" w:rsidR="0027322C" w:rsidRPr="0033596B" w:rsidRDefault="0027322C" w:rsidP="00DB7317">
      <w:pPr>
        <w:rPr>
          <w:lang w:val="cy-GB"/>
        </w:rPr>
      </w:pPr>
      <w:r w:rsidRPr="0033596B">
        <w:rPr>
          <w:lang w:val="cy-GB"/>
        </w:rPr>
        <w:t>Estynnwn ein gwerthfawrogiad diffuant i'r holl gyfranogwyr a gymerodd yr amser i gwblhau'r arolwg cerddwyr llwybr, yn ogystal â'r busnesau a gyfrannodd yn drylwyr at arolwg busnes Llwybr Llechi Eryri (LLE) trwy rannu eu safbwyntiau.</w:t>
      </w:r>
    </w:p>
    <w:p w14:paraId="5144C053" w14:textId="5EB6A9C2" w:rsidR="0027322C" w:rsidRPr="0033596B" w:rsidRDefault="0027322C" w:rsidP="00DB7317">
      <w:pPr>
        <w:rPr>
          <w:lang w:val="cy-GB"/>
        </w:rPr>
      </w:pPr>
      <w:r w:rsidRPr="0033596B">
        <w:rPr>
          <w:lang w:val="cy-GB"/>
        </w:rPr>
        <w:t>Hoffem hefyd gydnabod y partneriaethau cymunedol a gytunodd i gael eu cyfweld ac a roddodd fewnwelediad amhrisiadwy: Cwmni Bro Ffestiniog, Siop Griffiths a Phartneriaeth Ogwen. Mae eich cyfraniadau wedi cyfoethogi'r ymchwil hwn yn fawr.</w:t>
      </w:r>
    </w:p>
    <w:p w14:paraId="55930618" w14:textId="03C1A8A0" w:rsidR="0027322C" w:rsidRPr="0033596B" w:rsidRDefault="0027322C" w:rsidP="00DB7317">
      <w:pPr>
        <w:rPr>
          <w:lang w:val="cy-GB"/>
        </w:rPr>
      </w:pPr>
      <w:r w:rsidRPr="0033596B">
        <w:rPr>
          <w:lang w:val="cy-GB"/>
        </w:rPr>
        <w:t>Yn ogystal, rydym yn ddiolchgar i gynrychiolwyr sefydliadau lleol a’r gymuned fusnes, gan gynnwys J. Blythyn, N. Corney, A. Douglas, S. Griffiths, S. Humpherson, A. Ioannou, N. Jones, N. Martin, G. Roberts a N. Williams.</w:t>
      </w:r>
    </w:p>
    <w:p w14:paraId="045DADAD" w14:textId="413F0485" w:rsidR="0027322C" w:rsidRPr="0033596B" w:rsidRDefault="0027322C" w:rsidP="00DB7317">
      <w:pPr>
        <w:rPr>
          <w:lang w:val="cy-GB"/>
        </w:rPr>
      </w:pPr>
      <w:r w:rsidRPr="0033596B">
        <w:rPr>
          <w:lang w:val="cy-GB"/>
        </w:rPr>
        <w:t>Diolch o galon i'r timau Ymchwil</w:t>
      </w:r>
      <w:r w:rsidR="00956E5C" w:rsidRPr="0033596B">
        <w:rPr>
          <w:lang w:val="cy-GB"/>
        </w:rPr>
        <w:t>wyr</w:t>
      </w:r>
      <w:r w:rsidRPr="0033596B">
        <w:rPr>
          <w:lang w:val="cy-GB"/>
        </w:rPr>
        <w:t xml:space="preserve"> Llechi Cymunedol a ddarparodd ganfyddiadau hynod werthfawr ar sut y gallai LLE feithrin yr Iaith a Diwylliant </w:t>
      </w:r>
      <w:r w:rsidR="009F2422" w:rsidRPr="0033596B">
        <w:rPr>
          <w:lang w:val="cy-GB"/>
        </w:rPr>
        <w:t>C</w:t>
      </w:r>
      <w:r w:rsidRPr="0033596B">
        <w:rPr>
          <w:lang w:val="cy-GB"/>
        </w:rPr>
        <w:t>ymraeg ymhellach.</w:t>
      </w:r>
    </w:p>
    <w:p w14:paraId="5C78E9E0" w14:textId="299D3590" w:rsidR="0027322C" w:rsidRPr="0033596B" w:rsidRDefault="0027322C" w:rsidP="00DB7317">
      <w:pPr>
        <w:rPr>
          <w:lang w:val="cy-GB"/>
        </w:rPr>
      </w:pPr>
      <w:r w:rsidRPr="0033596B">
        <w:rPr>
          <w:lang w:val="cy-GB"/>
        </w:rPr>
        <w:t>Yn olaf, hoffem ddiolch i Aled Owen, Ymddiriedolwr LLE, am y cyfle i ymchwilio a datblygu'r adroddiad hwn. Heb eich gweledigaeth a'ch ymroddiad i greu LLE, ni fyddai atyniad, sydd â'r gallu i chwarae rhan mor bwysig wrth baratoi cyfleoedd busnes cynaliadwy ar gyfer cymunedau lleol o fewn ac o amgylch ecosystem LLE.</w:t>
      </w:r>
    </w:p>
    <w:p w14:paraId="110941FF" w14:textId="77777777" w:rsidR="00471035" w:rsidRDefault="00471035" w:rsidP="00471035">
      <w:pPr>
        <w:rPr>
          <w:lang w:val="cy-GB"/>
        </w:rPr>
      </w:pPr>
    </w:p>
    <w:p w14:paraId="5063DB11" w14:textId="77777777" w:rsidR="00172AAE" w:rsidRDefault="00172AAE" w:rsidP="00471035">
      <w:pPr>
        <w:rPr>
          <w:lang w:val="cy-GB"/>
        </w:rPr>
      </w:pPr>
    </w:p>
    <w:p w14:paraId="5BDFF6FB" w14:textId="77777777" w:rsidR="00172AAE" w:rsidRDefault="00172AAE" w:rsidP="00471035">
      <w:pPr>
        <w:rPr>
          <w:lang w:val="cy-GB"/>
        </w:rPr>
      </w:pPr>
    </w:p>
    <w:p w14:paraId="029C7529" w14:textId="77777777" w:rsidR="00172AAE" w:rsidRDefault="00172AAE" w:rsidP="00471035">
      <w:pPr>
        <w:rPr>
          <w:lang w:val="cy-GB"/>
        </w:rPr>
      </w:pPr>
    </w:p>
    <w:p w14:paraId="2B358E3B" w14:textId="00C0722E" w:rsidR="00471035" w:rsidRPr="00C52EDA" w:rsidRDefault="00471035" w:rsidP="00471035">
      <w:pPr>
        <w:jc w:val="center"/>
        <w:rPr>
          <w:sz w:val="20"/>
          <w:szCs w:val="20"/>
        </w:rPr>
      </w:pPr>
      <w:r w:rsidRPr="00C52EDA">
        <w:rPr>
          <w:sz w:val="20"/>
          <w:szCs w:val="20"/>
        </w:rPr>
        <w:t xml:space="preserve">ISBN </w:t>
      </w:r>
      <w:r w:rsidR="00DB413F" w:rsidRPr="00DB413F">
        <w:rPr>
          <w:sz w:val="20"/>
          <w:szCs w:val="20"/>
        </w:rPr>
        <w:t>9798346249467</w:t>
      </w:r>
    </w:p>
    <w:p w14:paraId="79E1FD45" w14:textId="6CE62386" w:rsidR="00471035" w:rsidRDefault="00471035" w:rsidP="00471035">
      <w:pPr>
        <w:autoSpaceDE w:val="0"/>
        <w:autoSpaceDN w:val="0"/>
        <w:adjustRightInd w:val="0"/>
        <w:spacing w:after="0" w:line="240" w:lineRule="auto"/>
        <w:jc w:val="center"/>
        <w:rPr>
          <w:rFonts w:cs="CenturyGothic"/>
          <w:sz w:val="20"/>
          <w:szCs w:val="20"/>
        </w:rPr>
      </w:pPr>
      <w:r w:rsidRPr="00471035">
        <w:rPr>
          <w:rFonts w:cs="CenturyGothic"/>
          <w:sz w:val="20"/>
          <w:szCs w:val="20"/>
        </w:rPr>
        <w:t>Hawlfraint © Ymddiriedolaeth Llwybr Llechi Eryri</w:t>
      </w:r>
    </w:p>
    <w:p w14:paraId="13605742" w14:textId="7AFDE909" w:rsidR="00471035" w:rsidRDefault="00471035" w:rsidP="00471035">
      <w:pPr>
        <w:autoSpaceDE w:val="0"/>
        <w:autoSpaceDN w:val="0"/>
        <w:adjustRightInd w:val="0"/>
        <w:spacing w:after="0" w:line="240" w:lineRule="auto"/>
        <w:jc w:val="center"/>
        <w:rPr>
          <w:rStyle w:val="Hyperlink"/>
          <w:rFonts w:cs="CenturyGothic"/>
          <w:sz w:val="16"/>
          <w:szCs w:val="16"/>
        </w:rPr>
      </w:pPr>
      <w:hyperlink r:id="rId11" w:history="1">
        <w:r w:rsidRPr="00C52EDA">
          <w:rPr>
            <w:rStyle w:val="Hyperlink"/>
            <w:rFonts w:cs="CenturyGothic"/>
            <w:sz w:val="20"/>
            <w:szCs w:val="20"/>
          </w:rPr>
          <w:t>https://creativecommons.org/licenses/by-nc-sa/4.0/</w:t>
        </w:r>
      </w:hyperlink>
    </w:p>
    <w:p w14:paraId="72004A6D" w14:textId="77777777" w:rsidR="00471035" w:rsidRPr="00C52EDA" w:rsidRDefault="00471035" w:rsidP="00471035">
      <w:pPr>
        <w:spacing w:line="240" w:lineRule="auto"/>
        <w:jc w:val="center"/>
        <w:rPr>
          <w:rFonts w:cs="CenturyGothic"/>
          <w:sz w:val="20"/>
          <w:szCs w:val="20"/>
        </w:rPr>
      </w:pPr>
    </w:p>
    <w:p w14:paraId="1034346E" w14:textId="77777777" w:rsidR="00471035" w:rsidRPr="00C52EDA" w:rsidRDefault="00471035" w:rsidP="00471035">
      <w:pPr>
        <w:spacing w:line="240" w:lineRule="auto"/>
        <w:jc w:val="center"/>
        <w:rPr>
          <w:rFonts w:cs="CenturyGothic"/>
          <w:sz w:val="20"/>
          <w:szCs w:val="20"/>
        </w:rPr>
      </w:pPr>
      <w:r w:rsidRPr="00C52EDA">
        <w:rPr>
          <w:noProof/>
          <w:sz w:val="20"/>
          <w:szCs w:val="20"/>
        </w:rPr>
        <w:drawing>
          <wp:inline distT="0" distB="0" distL="0" distR="0" wp14:anchorId="5C9ED87E" wp14:editId="54E43543">
            <wp:extent cx="2386330" cy="833120"/>
            <wp:effectExtent l="0" t="0" r="0" b="5080"/>
            <wp:docPr id="1291552716" name="Picture 3" descr="A sign with a person and dollar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52716" name="Picture 3" descr="A sign with a person and dollar symbol&#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6330" cy="833120"/>
                    </a:xfrm>
                    <a:prstGeom prst="rect">
                      <a:avLst/>
                    </a:prstGeom>
                    <a:noFill/>
                    <a:ln>
                      <a:noFill/>
                    </a:ln>
                  </pic:spPr>
                </pic:pic>
              </a:graphicData>
            </a:graphic>
          </wp:inline>
        </w:drawing>
      </w:r>
    </w:p>
    <w:p w14:paraId="29BA2282" w14:textId="066CE62F" w:rsidR="00172AAE" w:rsidRDefault="00172AAE" w:rsidP="00471035">
      <w:pPr>
        <w:spacing w:line="240" w:lineRule="auto"/>
        <w:rPr>
          <w:rFonts w:cs="CenturyGothic"/>
          <w:sz w:val="20"/>
          <w:szCs w:val="20"/>
        </w:rPr>
      </w:pPr>
      <w:r w:rsidRPr="00172AAE">
        <w:rPr>
          <w:rFonts w:cs="CenturyGothic"/>
          <w:sz w:val="20"/>
          <w:szCs w:val="20"/>
        </w:rPr>
        <w:t xml:space="preserve">Crëwyd yr adnodd hwn am y tro cyntaf gan </w:t>
      </w:r>
      <w:r w:rsidRPr="00471035">
        <w:rPr>
          <w:rFonts w:cs="CenturyGothic"/>
          <w:sz w:val="20"/>
          <w:szCs w:val="20"/>
        </w:rPr>
        <w:t>Ymddiriedolaeth Llwybr Llechi Eryri</w:t>
      </w:r>
      <w:r w:rsidRPr="00172AAE">
        <w:rPr>
          <w:rFonts w:cs="CenturyGothic"/>
          <w:sz w:val="20"/>
          <w:szCs w:val="20"/>
        </w:rPr>
        <w:t xml:space="preserve"> yn 20</w:t>
      </w:r>
      <w:r>
        <w:rPr>
          <w:rFonts w:cs="CenturyGothic"/>
          <w:sz w:val="20"/>
          <w:szCs w:val="20"/>
        </w:rPr>
        <w:t>24</w:t>
      </w:r>
      <w:r w:rsidRPr="00172AAE">
        <w:rPr>
          <w:rFonts w:cs="CenturyGothic"/>
          <w:sz w:val="20"/>
          <w:szCs w:val="20"/>
        </w:rPr>
        <w:t>. Fe'i rhennir o dan Drwydded Ryngwladol Creative Commons Attribution 4.0.</w:t>
      </w:r>
    </w:p>
    <w:p w14:paraId="35897DCE" w14:textId="77777777" w:rsidR="00172AAE" w:rsidRPr="00172AAE" w:rsidRDefault="00172AAE" w:rsidP="00172AAE">
      <w:pPr>
        <w:spacing w:line="240" w:lineRule="auto"/>
        <w:rPr>
          <w:rFonts w:cs="CenturyGothic"/>
          <w:sz w:val="20"/>
          <w:szCs w:val="20"/>
        </w:rPr>
      </w:pPr>
      <w:r w:rsidRPr="00172AAE">
        <w:rPr>
          <w:rFonts w:cs="CenturyGothic"/>
          <w:sz w:val="20"/>
          <w:szCs w:val="20"/>
          <w:lang w:val="cy-GB"/>
        </w:rPr>
        <w:t>Mae'r drwydded hon yn galluogi ail-ddefnyddwyr i ddosbarthu, ail-gymysgu, addasu, ac adeiladu ar y deunydd mewn unrhyw gyfrwng neu fformat at ddibenion anfasnachol yn unig, a dim ond cyhyd ag y rhoddir priodoliad i'r crëwr. Os byddwch yn ailgymysgu, yn addasu neu'n adeiladu ar y deunydd, rhaid i chi drwyddedu'r deunydd wedi'i addasu dan yr un telerau</w:t>
      </w:r>
    </w:p>
    <w:p w14:paraId="1278A3E4" w14:textId="0F1CA796" w:rsidR="0027322C" w:rsidRPr="0033596B" w:rsidRDefault="0027322C" w:rsidP="00471035">
      <w:pPr>
        <w:pStyle w:val="Subtitle"/>
        <w:pageBreakBefore/>
        <w:rPr>
          <w:lang w:val="cy-GB"/>
        </w:rPr>
      </w:pPr>
      <w:bookmarkStart w:id="3" w:name="_Toc182230229"/>
      <w:r w:rsidRPr="0033596B">
        <w:rPr>
          <w:lang w:val="cy-GB"/>
        </w:rPr>
        <w:t>Crynodeb</w:t>
      </w:r>
      <w:bookmarkEnd w:id="3"/>
    </w:p>
    <w:p w14:paraId="39341EF9" w14:textId="04230646" w:rsidR="0027322C" w:rsidRPr="0033596B" w:rsidRDefault="0027322C" w:rsidP="0027322C">
      <w:pPr>
        <w:rPr>
          <w:lang w:val="cy-GB"/>
        </w:rPr>
      </w:pPr>
      <w:r w:rsidRPr="0033596B">
        <w:rPr>
          <w:lang w:val="cy-GB"/>
        </w:rPr>
        <w:t xml:space="preserve">Mae Llwybr Llechi Eryri yn llwybr cerdded hir sy’n mynd trwy rai o ardaloedd llai </w:t>
      </w:r>
      <w:r w:rsidR="002B19FD" w:rsidRPr="0033596B">
        <w:rPr>
          <w:lang w:val="cy-GB"/>
        </w:rPr>
        <w:t xml:space="preserve">poblogaidd </w:t>
      </w:r>
      <w:r w:rsidRPr="0033596B">
        <w:rPr>
          <w:lang w:val="cy-GB"/>
        </w:rPr>
        <w:t>ond prydferth Eryri, Gogledd Cymru, gan groesi pob un o’r prif gadwyni o fynyddoed a chynnig ystod o brofiadau o fynydd i goedwig, llyn i afon, o'r dyffryn i'r môr. Fe’i datblygwyd a’i lansi</w:t>
      </w:r>
      <w:r w:rsidR="009F2422" w:rsidRPr="0033596B">
        <w:rPr>
          <w:lang w:val="cy-GB"/>
        </w:rPr>
        <w:t>wyd</w:t>
      </w:r>
      <w:r w:rsidRPr="0033596B">
        <w:rPr>
          <w:lang w:val="cy-GB"/>
        </w:rPr>
        <w:t xml:space="preserve"> yn 2017, gyda chefnogaeth ystod eang o randdeiliaid cymunedol, gan groesi gwahanol siroedd a thiroedd sy’n </w:t>
      </w:r>
      <w:r w:rsidR="009F2422" w:rsidRPr="0033596B">
        <w:rPr>
          <w:lang w:val="cy-GB"/>
        </w:rPr>
        <w:t xml:space="preserve">berchen </w:t>
      </w:r>
      <w:r w:rsidRPr="0033596B">
        <w:rPr>
          <w:lang w:val="cy-GB"/>
        </w:rPr>
        <w:t>i lawer o wahanol berchnogion, trwy gysylltu’n strategol a chyfeirbwyntio cyfres o Hawliau Tramwy Cyhoeddus sefydledig.</w:t>
      </w:r>
    </w:p>
    <w:p w14:paraId="1F94FDD4" w14:textId="2A5ECADA" w:rsidR="0027322C" w:rsidRPr="0033596B" w:rsidRDefault="0027322C" w:rsidP="0027322C">
      <w:pPr>
        <w:rPr>
          <w:lang w:val="cy-GB"/>
        </w:rPr>
      </w:pPr>
      <w:r w:rsidRPr="0033596B">
        <w:rPr>
          <w:lang w:val="cy-GB"/>
        </w:rPr>
        <w:t>Mae’r Llwybr yn cysylltu cyfres sylweddol o gymunedau y mae eu diwylliant a’u tref</w:t>
      </w:r>
      <w:r w:rsidR="009F2422" w:rsidRPr="0033596B">
        <w:rPr>
          <w:lang w:val="cy-GB"/>
        </w:rPr>
        <w:t>tad</w:t>
      </w:r>
      <w:r w:rsidRPr="0033596B">
        <w:rPr>
          <w:lang w:val="cy-GB"/>
        </w:rPr>
        <w:t>aeth wedi’u dylanwadu’n aruthrol gan</w:t>
      </w:r>
      <w:r w:rsidR="00F36258" w:rsidRPr="0033596B">
        <w:rPr>
          <w:lang w:val="cy-GB"/>
        </w:rPr>
        <w:t>,</w:t>
      </w:r>
      <w:r w:rsidRPr="0033596B">
        <w:rPr>
          <w:lang w:val="cy-GB"/>
        </w:rPr>
        <w:t xml:space="preserve"> ac weithiau wedi’u seilio ar</w:t>
      </w:r>
      <w:r w:rsidR="00F36258" w:rsidRPr="0033596B">
        <w:rPr>
          <w:lang w:val="cy-GB"/>
        </w:rPr>
        <w:t>,</w:t>
      </w:r>
      <w:r w:rsidRPr="0033596B">
        <w:rPr>
          <w:lang w:val="cy-GB"/>
        </w:rPr>
        <w:t xml:space="preserve"> fwy na dwy ganrif o ddiwydiant llechi, sydd bellach wedi lleihau a newid yn sylweddol ond eto’n dal i fodoli gyda pheth cynhyrchiant i’w weld. I’r cymunedau hyn mae’r newid </w:t>
      </w:r>
      <w:r w:rsidR="0037422B" w:rsidRPr="0033596B">
        <w:rPr>
          <w:lang w:val="cy-GB"/>
        </w:rPr>
        <w:t xml:space="preserve">mewn </w:t>
      </w:r>
      <w:r w:rsidRPr="0033596B">
        <w:rPr>
          <w:lang w:val="cy-GB"/>
        </w:rPr>
        <w:t xml:space="preserve">ffocws </w:t>
      </w:r>
      <w:r w:rsidR="0037422B" w:rsidRPr="0033596B">
        <w:rPr>
          <w:lang w:val="cy-GB"/>
        </w:rPr>
        <w:t>ar g</w:t>
      </w:r>
      <w:r w:rsidRPr="0033596B">
        <w:rPr>
          <w:lang w:val="cy-GB"/>
        </w:rPr>
        <w:t xml:space="preserve">yflogaeth leol a thwf ac </w:t>
      </w:r>
      <w:r w:rsidR="00956E5C" w:rsidRPr="0033596B">
        <w:rPr>
          <w:lang w:val="cy-GB"/>
        </w:rPr>
        <w:t>amrywiaeth</w:t>
      </w:r>
      <w:r w:rsidRPr="0033596B">
        <w:rPr>
          <w:lang w:val="cy-GB"/>
        </w:rPr>
        <w:t xml:space="preserve"> twristiaeth wedi dod â’i heriau, yn enwedig i ddiwylliant ac iaith Cymru.</w:t>
      </w:r>
    </w:p>
    <w:p w14:paraId="31DA7533" w14:textId="1198E551" w:rsidR="0027322C" w:rsidRPr="0033596B" w:rsidRDefault="0027322C" w:rsidP="0027322C">
      <w:pPr>
        <w:rPr>
          <w:lang w:val="cy-GB"/>
        </w:rPr>
      </w:pPr>
      <w:r w:rsidRPr="0033596B">
        <w:rPr>
          <w:lang w:val="cy-GB"/>
        </w:rPr>
        <w:t xml:space="preserve">Wrth baratoi a chynllunio ar gyfer y symudiad economaidd a diwylliannol tuag at dwristiaeth gynaliadwy, </w:t>
      </w:r>
      <w:r w:rsidR="00F36258" w:rsidRPr="0033596B">
        <w:rPr>
          <w:lang w:val="cy-GB"/>
        </w:rPr>
        <w:t>mae</w:t>
      </w:r>
      <w:r w:rsidRPr="0033596B">
        <w:rPr>
          <w:lang w:val="cy-GB"/>
        </w:rPr>
        <w:t xml:space="preserve"> grwpiau rhanddeiliaid amrywiol yn cydnabod gwerth strategol Llwybr Llechi Eryri trwy gysylltiadau rhwng cymunedau’r dirwedd dref</w:t>
      </w:r>
      <w:r w:rsidR="00956E5C" w:rsidRPr="0033596B">
        <w:rPr>
          <w:lang w:val="cy-GB"/>
        </w:rPr>
        <w:t>t</w:t>
      </w:r>
      <w:r w:rsidRPr="0033596B">
        <w:rPr>
          <w:lang w:val="cy-GB"/>
        </w:rPr>
        <w:t>a</w:t>
      </w:r>
      <w:r w:rsidR="00956E5C" w:rsidRPr="0033596B">
        <w:rPr>
          <w:lang w:val="cy-GB"/>
        </w:rPr>
        <w:t>da</w:t>
      </w:r>
      <w:r w:rsidRPr="0033596B">
        <w:rPr>
          <w:lang w:val="cy-GB"/>
        </w:rPr>
        <w:t xml:space="preserve">eth lechi a’i phroffil posibl yn y </w:t>
      </w:r>
      <w:r w:rsidR="00F36258" w:rsidRPr="0033596B">
        <w:rPr>
          <w:lang w:val="cy-GB"/>
        </w:rPr>
        <w:t>ardal</w:t>
      </w:r>
      <w:r w:rsidRPr="0033596B">
        <w:rPr>
          <w:lang w:val="cy-GB"/>
        </w:rPr>
        <w:t>.</w:t>
      </w:r>
    </w:p>
    <w:p w14:paraId="24CEEE6F" w14:textId="7CA5BCCE" w:rsidR="0027322C" w:rsidRPr="0033596B" w:rsidRDefault="0027322C" w:rsidP="0027322C">
      <w:pPr>
        <w:rPr>
          <w:lang w:val="cy-GB"/>
        </w:rPr>
      </w:pPr>
      <w:r w:rsidRPr="0033596B">
        <w:rPr>
          <w:lang w:val="cy-GB"/>
        </w:rPr>
        <w:t>Nod yr astudiaeth ymchwil hon oedd nodi pa fanteision economaidd y mae hyn a llwybrau tebyg eraill yn eu creu. Ceisiodd yr astudiaeth amcangyfrif faint o bobl sy'n defnyddio'r Llwybr (ar gyfer cael amcangyfrifon pellach o fudd economaidd). Trwy arolygon a chyfweliadau</w:t>
      </w:r>
      <w:r w:rsidR="00F36258" w:rsidRPr="0033596B">
        <w:rPr>
          <w:lang w:val="cy-GB"/>
        </w:rPr>
        <w:t>,</w:t>
      </w:r>
      <w:r w:rsidRPr="0033596B">
        <w:rPr>
          <w:lang w:val="cy-GB"/>
        </w:rPr>
        <w:t xml:space="preserve"> eglurodd yr astudiaeth sut y gallai busnesau fod yn elwa nawr, a hefyd pa gyfleusterau eraill sydd eu hangen ar ddefnyddwyr llwybrau nawr ac yn y dyfodol.</w:t>
      </w:r>
    </w:p>
    <w:p w14:paraId="063E9C8B" w14:textId="3464B7D9" w:rsidR="003958F0" w:rsidRDefault="00F36258" w:rsidP="0027322C">
      <w:pPr>
        <w:rPr>
          <w:lang w:val="cy-GB"/>
        </w:rPr>
      </w:pPr>
      <w:r w:rsidRPr="0033596B">
        <w:rPr>
          <w:lang w:val="cy-GB"/>
        </w:rPr>
        <w:t>Ma</w:t>
      </w:r>
      <w:r w:rsidR="00956E5C" w:rsidRPr="0033596B">
        <w:rPr>
          <w:lang w:val="cy-GB"/>
        </w:rPr>
        <w:t>e’</w:t>
      </w:r>
      <w:r w:rsidRPr="0033596B">
        <w:rPr>
          <w:lang w:val="cy-GB"/>
        </w:rPr>
        <w:t>r</w:t>
      </w:r>
      <w:r w:rsidR="0027322C" w:rsidRPr="0033596B">
        <w:rPr>
          <w:lang w:val="cy-GB"/>
        </w:rPr>
        <w:t xml:space="preserve"> elfen o’r ymchwil oedd yn ymwneud â gweithio gyda’r </w:t>
      </w:r>
      <w:r w:rsidRPr="0033596B">
        <w:rPr>
          <w:lang w:val="cy-GB"/>
        </w:rPr>
        <w:t>Y</w:t>
      </w:r>
      <w:r w:rsidR="0027322C" w:rsidRPr="0033596B">
        <w:rPr>
          <w:lang w:val="cy-GB"/>
        </w:rPr>
        <w:t xml:space="preserve">mchwilwyr </w:t>
      </w:r>
      <w:r w:rsidRPr="0033596B">
        <w:rPr>
          <w:lang w:val="cy-GB"/>
        </w:rPr>
        <w:t>L</w:t>
      </w:r>
      <w:r w:rsidR="0027322C" w:rsidRPr="0033596B">
        <w:rPr>
          <w:lang w:val="cy-GB"/>
        </w:rPr>
        <w:t xml:space="preserve">lechi </w:t>
      </w:r>
      <w:r w:rsidRPr="0033596B">
        <w:rPr>
          <w:lang w:val="cy-GB"/>
        </w:rPr>
        <w:t>C</w:t>
      </w:r>
      <w:r w:rsidR="0027322C" w:rsidRPr="0033596B">
        <w:rPr>
          <w:lang w:val="cy-GB"/>
        </w:rPr>
        <w:t xml:space="preserve">ymunedol i ymchwilio i sut y gallai LLE feithrin yr iaith Gymraeg a’i diwylliant ymhellach, yn dangos canlyniadau </w:t>
      </w:r>
      <w:r w:rsidR="00956E5C" w:rsidRPr="0033596B">
        <w:rPr>
          <w:lang w:val="cy-GB"/>
        </w:rPr>
        <w:t>s</w:t>
      </w:r>
      <w:r w:rsidR="0027322C" w:rsidRPr="0033596B">
        <w:rPr>
          <w:lang w:val="cy-GB"/>
        </w:rPr>
        <w:t>y</w:t>
      </w:r>
      <w:r w:rsidR="00956E5C" w:rsidRPr="0033596B">
        <w:rPr>
          <w:lang w:val="cy-GB"/>
        </w:rPr>
        <w:t>’</w:t>
      </w:r>
      <w:r w:rsidR="0027322C" w:rsidRPr="0033596B">
        <w:rPr>
          <w:lang w:val="cy-GB"/>
        </w:rPr>
        <w:t xml:space="preserve">n awgrymu camau gweithredu gan nifer o sefydliadau a busnesau a gafodd eu cyfweld. </w:t>
      </w:r>
      <w:r w:rsidRPr="0033596B">
        <w:rPr>
          <w:lang w:val="cy-GB"/>
        </w:rPr>
        <w:t>Mae</w:t>
      </w:r>
      <w:r w:rsidR="0027322C" w:rsidRPr="0033596B">
        <w:rPr>
          <w:lang w:val="cy-GB"/>
        </w:rPr>
        <w:t xml:space="preserve"> hyn yn cynnwys byrddau </w:t>
      </w:r>
      <w:r w:rsidRPr="0033596B">
        <w:rPr>
          <w:lang w:val="cy-GB"/>
        </w:rPr>
        <w:t>dehongli</w:t>
      </w:r>
      <w:r w:rsidR="0027322C" w:rsidRPr="0033596B">
        <w:rPr>
          <w:lang w:val="cy-GB"/>
        </w:rPr>
        <w:t xml:space="preserve"> dwyieithog wedi’u harwain gan gynnwys cymunedol, cymysgedd o brofiadau digidol a throchi byw, rhaglen thematig sampl 1</w:t>
      </w:r>
      <w:r w:rsidR="00956E5C" w:rsidRPr="0033596B">
        <w:rPr>
          <w:lang w:val="cy-GB"/>
        </w:rPr>
        <w:t xml:space="preserve"> </w:t>
      </w:r>
      <w:r w:rsidR="0027322C" w:rsidRPr="0033596B">
        <w:rPr>
          <w:lang w:val="cy-GB"/>
        </w:rPr>
        <w:t>diwrnod, cydweithredu pellach â rhanddeiliaid</w:t>
      </w:r>
      <w:r w:rsidRPr="0033596B">
        <w:rPr>
          <w:lang w:val="cy-GB"/>
        </w:rPr>
        <w:t>,</w:t>
      </w:r>
      <w:r w:rsidR="0027322C" w:rsidRPr="0033596B">
        <w:rPr>
          <w:lang w:val="cy-GB"/>
        </w:rPr>
        <w:t xml:space="preserve"> a datblygu ac integreiddio polisïau iaith Gymraeg cryf i </w:t>
      </w:r>
      <w:r w:rsidR="00956E5C" w:rsidRPr="0033596B">
        <w:rPr>
          <w:lang w:val="cy-GB"/>
        </w:rPr>
        <w:t xml:space="preserve">mewn i </w:t>
      </w:r>
      <w:r w:rsidR="0027322C" w:rsidRPr="0033596B">
        <w:rPr>
          <w:lang w:val="cy-GB"/>
        </w:rPr>
        <w:t>reolaeth y Llwybr.</w:t>
      </w:r>
    </w:p>
    <w:p w14:paraId="448D3D35" w14:textId="77777777" w:rsidR="00471035" w:rsidRDefault="00471035" w:rsidP="0027322C">
      <w:pPr>
        <w:rPr>
          <w:lang w:val="cy-GB"/>
        </w:rPr>
      </w:pPr>
    </w:p>
    <w:p w14:paraId="2BC7AAF2" w14:textId="77777777" w:rsidR="00471035" w:rsidRPr="0033596B" w:rsidRDefault="00471035" w:rsidP="0027322C">
      <w:pPr>
        <w:rPr>
          <w:lang w:val="cy-GB"/>
        </w:rPr>
      </w:pPr>
    </w:p>
    <w:p w14:paraId="5656C8FB" w14:textId="77777777" w:rsidR="00D01278" w:rsidRPr="0033596B" w:rsidRDefault="00D01278" w:rsidP="005F13AA">
      <w:pPr>
        <w:rPr>
          <w:lang w:val="cy-GB"/>
        </w:rPr>
        <w:sectPr w:rsidR="00D01278" w:rsidRPr="0033596B" w:rsidSect="00CC7BAC">
          <w:headerReference w:type="even" r:id="rId13"/>
          <w:headerReference w:type="default" r:id="rId14"/>
          <w:footerReference w:type="default" r:id="rId15"/>
          <w:headerReference w:type="first" r:id="rId16"/>
          <w:pgSz w:w="11906" w:h="16838"/>
          <w:pgMar w:top="1135" w:right="1440" w:bottom="1440" w:left="1276" w:header="708" w:footer="708" w:gutter="0"/>
          <w:pgNumType w:fmt="lowerRoman" w:start="1"/>
          <w:cols w:space="708"/>
          <w:docGrid w:linePitch="360"/>
        </w:sectPr>
      </w:pPr>
    </w:p>
    <w:p w14:paraId="2F23AE71" w14:textId="77777777" w:rsidR="00F36258" w:rsidRPr="0033596B" w:rsidRDefault="00F36258" w:rsidP="00011582">
      <w:pPr>
        <w:pStyle w:val="Subtitle"/>
        <w:rPr>
          <w:lang w:val="cy-GB"/>
        </w:rPr>
      </w:pPr>
      <w:bookmarkStart w:id="4" w:name="_Toc182230230"/>
      <w:r w:rsidRPr="0033596B">
        <w:rPr>
          <w:lang w:val="cy-GB"/>
        </w:rPr>
        <w:t>Tabl cynnwys</w:t>
      </w:r>
      <w:bookmarkEnd w:id="4"/>
    </w:p>
    <w:p w14:paraId="7CF82C1C" w14:textId="7E53BB58" w:rsidR="003D23DF" w:rsidRPr="0033596B" w:rsidRDefault="003D23DF" w:rsidP="003D23DF">
      <w:pPr>
        <w:tabs>
          <w:tab w:val="left" w:pos="709"/>
          <w:tab w:val="left" w:pos="8789"/>
        </w:tabs>
        <w:rPr>
          <w:lang w:val="cy-GB"/>
        </w:rPr>
      </w:pPr>
      <w:r w:rsidRPr="0033596B">
        <w:rPr>
          <w:lang w:val="cy-GB"/>
        </w:rPr>
        <w:t>1</w:t>
      </w:r>
      <w:r w:rsidRPr="0033596B">
        <w:rPr>
          <w:lang w:val="cy-GB"/>
        </w:rPr>
        <w:tab/>
      </w:r>
      <w:r w:rsidRPr="0033596B">
        <w:rPr>
          <w:b/>
          <w:bCs/>
          <w:lang w:val="cy-GB"/>
        </w:rPr>
        <w:t>Cyflwyniad - am LLE</w:t>
      </w:r>
      <w:r w:rsidRPr="0033596B">
        <w:rPr>
          <w:lang w:val="cy-GB"/>
        </w:rPr>
        <w:tab/>
        <w:t>1</w:t>
      </w:r>
    </w:p>
    <w:p w14:paraId="57C13BB6" w14:textId="5B13BD49" w:rsidR="003D23DF" w:rsidRPr="0033596B" w:rsidRDefault="003D23DF" w:rsidP="003D23DF">
      <w:pPr>
        <w:tabs>
          <w:tab w:val="left" w:pos="709"/>
          <w:tab w:val="left" w:pos="8789"/>
        </w:tabs>
        <w:rPr>
          <w:lang w:val="cy-GB"/>
        </w:rPr>
      </w:pPr>
      <w:r w:rsidRPr="0033596B">
        <w:rPr>
          <w:lang w:val="cy-GB"/>
        </w:rPr>
        <w:t>2</w:t>
      </w:r>
      <w:r w:rsidRPr="0033596B">
        <w:rPr>
          <w:lang w:val="cy-GB"/>
        </w:rPr>
        <w:tab/>
      </w:r>
      <w:r w:rsidRPr="0033596B">
        <w:rPr>
          <w:b/>
          <w:bCs/>
          <w:lang w:val="cy-GB"/>
        </w:rPr>
        <w:t>Methodoleg yr Adroddiad – Trosolwg</w:t>
      </w:r>
      <w:r w:rsidRPr="0033596B">
        <w:rPr>
          <w:lang w:val="cy-GB"/>
        </w:rPr>
        <w:tab/>
        <w:t>7</w:t>
      </w:r>
    </w:p>
    <w:p w14:paraId="2B1C939A" w14:textId="12506745" w:rsidR="003D23DF" w:rsidRPr="0033596B" w:rsidRDefault="003D23DF" w:rsidP="003D23DF">
      <w:pPr>
        <w:tabs>
          <w:tab w:val="left" w:pos="709"/>
          <w:tab w:val="left" w:pos="8789"/>
        </w:tabs>
        <w:rPr>
          <w:lang w:val="cy-GB"/>
        </w:rPr>
      </w:pPr>
      <w:r w:rsidRPr="0033596B">
        <w:rPr>
          <w:lang w:val="cy-GB"/>
        </w:rPr>
        <w:t>3</w:t>
      </w:r>
      <w:r w:rsidRPr="0033596B">
        <w:rPr>
          <w:lang w:val="cy-GB"/>
        </w:rPr>
        <w:tab/>
      </w:r>
      <w:r w:rsidRPr="0033596B">
        <w:rPr>
          <w:b/>
          <w:bCs/>
          <w:lang w:val="cy-GB"/>
        </w:rPr>
        <w:t>SWOT LLE</w:t>
      </w:r>
      <w:r w:rsidRPr="0033596B">
        <w:rPr>
          <w:lang w:val="cy-GB"/>
        </w:rPr>
        <w:tab/>
        <w:t>8</w:t>
      </w:r>
    </w:p>
    <w:p w14:paraId="025756A9" w14:textId="75CBD449" w:rsidR="003D23DF" w:rsidRPr="0033596B" w:rsidRDefault="003D23DF" w:rsidP="003D23DF">
      <w:pPr>
        <w:tabs>
          <w:tab w:val="left" w:pos="709"/>
          <w:tab w:val="left" w:pos="8789"/>
        </w:tabs>
        <w:rPr>
          <w:lang w:val="cy-GB"/>
        </w:rPr>
      </w:pPr>
      <w:r w:rsidRPr="0033596B">
        <w:rPr>
          <w:lang w:val="cy-GB"/>
        </w:rPr>
        <w:t>4</w:t>
      </w:r>
      <w:r w:rsidRPr="0033596B">
        <w:rPr>
          <w:lang w:val="cy-GB"/>
        </w:rPr>
        <w:tab/>
      </w:r>
      <w:r w:rsidRPr="0033596B">
        <w:rPr>
          <w:b/>
          <w:bCs/>
          <w:lang w:val="cy-GB"/>
        </w:rPr>
        <w:t>Manteision economaidd y mae llwybrau eraill yn eu creu</w:t>
      </w:r>
      <w:r w:rsidRPr="0033596B">
        <w:rPr>
          <w:lang w:val="cy-GB"/>
        </w:rPr>
        <w:tab/>
        <w:t>9</w:t>
      </w:r>
    </w:p>
    <w:p w14:paraId="6BA45175" w14:textId="67B56EDF" w:rsidR="003D23DF" w:rsidRPr="0033596B" w:rsidRDefault="0033596B" w:rsidP="0033596B">
      <w:pPr>
        <w:tabs>
          <w:tab w:val="left" w:pos="993"/>
          <w:tab w:val="left" w:pos="8789"/>
        </w:tabs>
        <w:ind w:left="284"/>
        <w:rPr>
          <w:lang w:val="cy-GB"/>
        </w:rPr>
      </w:pPr>
      <w:r>
        <w:rPr>
          <w:lang w:val="cy-GB"/>
        </w:rPr>
        <w:t>4</w:t>
      </w:r>
      <w:r w:rsidR="003D23DF" w:rsidRPr="0033596B">
        <w:rPr>
          <w:lang w:val="cy-GB"/>
        </w:rPr>
        <w:t>.1</w:t>
      </w:r>
      <w:r w:rsidR="003D23DF" w:rsidRPr="0033596B">
        <w:rPr>
          <w:lang w:val="cy-GB"/>
        </w:rPr>
        <w:tab/>
        <w:t>Rhagymadrodd</w:t>
      </w:r>
      <w:r w:rsidR="003D23DF" w:rsidRPr="0033596B">
        <w:rPr>
          <w:lang w:val="cy-GB"/>
        </w:rPr>
        <w:tab/>
        <w:t>9</w:t>
      </w:r>
    </w:p>
    <w:p w14:paraId="19D5DAF6" w14:textId="4EBA00F5" w:rsidR="003D23DF" w:rsidRPr="0033596B" w:rsidRDefault="0033596B" w:rsidP="0033596B">
      <w:pPr>
        <w:tabs>
          <w:tab w:val="left" w:pos="993"/>
          <w:tab w:val="left" w:pos="8789"/>
        </w:tabs>
        <w:ind w:left="284"/>
        <w:rPr>
          <w:lang w:val="cy-GB"/>
        </w:rPr>
      </w:pPr>
      <w:r>
        <w:rPr>
          <w:lang w:val="cy-GB"/>
        </w:rPr>
        <w:t>4</w:t>
      </w:r>
      <w:r w:rsidR="003D23DF" w:rsidRPr="0033596B">
        <w:rPr>
          <w:lang w:val="cy-GB"/>
        </w:rPr>
        <w:t>.2</w:t>
      </w:r>
      <w:r w:rsidR="003D23DF" w:rsidRPr="0033596B">
        <w:rPr>
          <w:lang w:val="cy-GB"/>
        </w:rPr>
        <w:tab/>
        <w:t>Methodoleg</w:t>
      </w:r>
      <w:r w:rsidR="003D23DF" w:rsidRPr="0033596B">
        <w:rPr>
          <w:lang w:val="cy-GB"/>
        </w:rPr>
        <w:tab/>
        <w:t>9</w:t>
      </w:r>
    </w:p>
    <w:p w14:paraId="2B87C631" w14:textId="78C0E9D6" w:rsidR="003D23DF" w:rsidRPr="0033596B" w:rsidRDefault="0033596B" w:rsidP="0033596B">
      <w:pPr>
        <w:tabs>
          <w:tab w:val="left" w:pos="993"/>
          <w:tab w:val="left" w:pos="8789"/>
        </w:tabs>
        <w:ind w:left="284"/>
        <w:rPr>
          <w:lang w:val="cy-GB"/>
        </w:rPr>
      </w:pPr>
      <w:r>
        <w:rPr>
          <w:lang w:val="cy-GB"/>
        </w:rPr>
        <w:t>4</w:t>
      </w:r>
      <w:r w:rsidR="003D23DF" w:rsidRPr="0033596B">
        <w:rPr>
          <w:lang w:val="cy-GB"/>
        </w:rPr>
        <w:t>.3</w:t>
      </w:r>
      <w:r w:rsidR="003D23DF" w:rsidRPr="0033596B">
        <w:rPr>
          <w:lang w:val="cy-GB"/>
        </w:rPr>
        <w:tab/>
        <w:t>Enghreifftiau o sut mae llwybrau yn rhoi hwb economaidd i ardaloedd gwledig</w:t>
      </w:r>
      <w:r w:rsidR="003D23DF" w:rsidRPr="0033596B">
        <w:rPr>
          <w:lang w:val="cy-GB"/>
        </w:rPr>
        <w:tab/>
        <w:t>10</w:t>
      </w:r>
    </w:p>
    <w:p w14:paraId="12CAFE13" w14:textId="3DD450C3" w:rsidR="003D23DF" w:rsidRPr="0033596B" w:rsidRDefault="0033596B" w:rsidP="0033596B">
      <w:pPr>
        <w:tabs>
          <w:tab w:val="left" w:pos="1560"/>
          <w:tab w:val="left" w:pos="8789"/>
        </w:tabs>
        <w:ind w:left="567"/>
        <w:rPr>
          <w:lang w:val="cy-GB"/>
        </w:rPr>
      </w:pPr>
      <w:r>
        <w:rPr>
          <w:lang w:val="cy-GB"/>
        </w:rPr>
        <w:t>4</w:t>
      </w:r>
      <w:r w:rsidR="003D23DF" w:rsidRPr="0033596B">
        <w:rPr>
          <w:lang w:val="cy-GB"/>
        </w:rPr>
        <w:t>.3.1</w:t>
      </w:r>
      <w:r w:rsidR="003D23DF" w:rsidRPr="0033596B">
        <w:rPr>
          <w:lang w:val="cy-GB"/>
        </w:rPr>
        <w:tab/>
        <w:t>Datblygiad cymunedol lleol</w:t>
      </w:r>
      <w:r w:rsidR="003D23DF" w:rsidRPr="0033596B">
        <w:rPr>
          <w:lang w:val="cy-GB"/>
        </w:rPr>
        <w:tab/>
        <w:t>10</w:t>
      </w:r>
    </w:p>
    <w:p w14:paraId="1081E231" w14:textId="322EE6C6" w:rsidR="003D23DF" w:rsidRPr="0033596B" w:rsidRDefault="0033596B" w:rsidP="0033596B">
      <w:pPr>
        <w:tabs>
          <w:tab w:val="left" w:pos="1560"/>
          <w:tab w:val="left" w:pos="8789"/>
        </w:tabs>
        <w:ind w:left="567"/>
        <w:rPr>
          <w:lang w:val="cy-GB"/>
        </w:rPr>
      </w:pPr>
      <w:r>
        <w:rPr>
          <w:lang w:val="cy-GB"/>
        </w:rPr>
        <w:t>4</w:t>
      </w:r>
      <w:r w:rsidR="003D23DF" w:rsidRPr="0033596B">
        <w:rPr>
          <w:lang w:val="cy-GB"/>
        </w:rPr>
        <w:t>.3.2</w:t>
      </w:r>
      <w:r w:rsidR="003D23DF" w:rsidRPr="0033596B">
        <w:rPr>
          <w:lang w:val="cy-GB"/>
        </w:rPr>
        <w:tab/>
        <w:t>Diwylliant a threftadaeth</w:t>
      </w:r>
      <w:r w:rsidR="003D23DF" w:rsidRPr="0033596B">
        <w:rPr>
          <w:lang w:val="cy-GB"/>
        </w:rPr>
        <w:tab/>
        <w:t>10</w:t>
      </w:r>
    </w:p>
    <w:p w14:paraId="61CF299F" w14:textId="6757BCA1" w:rsidR="003D23DF" w:rsidRPr="0033596B" w:rsidRDefault="0033596B" w:rsidP="0033596B">
      <w:pPr>
        <w:tabs>
          <w:tab w:val="left" w:pos="1560"/>
          <w:tab w:val="left" w:pos="8789"/>
        </w:tabs>
        <w:ind w:left="567"/>
        <w:rPr>
          <w:lang w:val="cy-GB"/>
        </w:rPr>
      </w:pPr>
      <w:r>
        <w:rPr>
          <w:lang w:val="cy-GB"/>
        </w:rPr>
        <w:t>4</w:t>
      </w:r>
      <w:r w:rsidR="003D23DF" w:rsidRPr="0033596B">
        <w:rPr>
          <w:lang w:val="cy-GB"/>
        </w:rPr>
        <w:t>.3.3</w:t>
      </w:r>
      <w:r w:rsidR="003D23DF" w:rsidRPr="0033596B">
        <w:rPr>
          <w:lang w:val="cy-GB"/>
        </w:rPr>
        <w:tab/>
        <w:t>Twristiaeth gynaliadwy</w:t>
      </w:r>
      <w:r w:rsidR="003D23DF" w:rsidRPr="0033596B">
        <w:rPr>
          <w:lang w:val="cy-GB"/>
        </w:rPr>
        <w:tab/>
        <w:t>10</w:t>
      </w:r>
    </w:p>
    <w:p w14:paraId="3EEB3A47" w14:textId="23A8E6CD" w:rsidR="003D23DF" w:rsidRPr="0033596B" w:rsidRDefault="0033596B" w:rsidP="0033596B">
      <w:pPr>
        <w:tabs>
          <w:tab w:val="left" w:pos="1560"/>
          <w:tab w:val="left" w:pos="8789"/>
        </w:tabs>
        <w:ind w:left="567"/>
        <w:rPr>
          <w:lang w:val="cy-GB"/>
        </w:rPr>
      </w:pPr>
      <w:r>
        <w:rPr>
          <w:lang w:val="cy-GB"/>
        </w:rPr>
        <w:t>4</w:t>
      </w:r>
      <w:r w:rsidR="003D23DF" w:rsidRPr="0033596B">
        <w:rPr>
          <w:lang w:val="cy-GB"/>
        </w:rPr>
        <w:t>.3.4</w:t>
      </w:r>
      <w:r w:rsidR="003D23DF" w:rsidRPr="0033596B">
        <w:rPr>
          <w:lang w:val="cy-GB"/>
        </w:rPr>
        <w:tab/>
        <w:t>Buddion economaidd iechyd</w:t>
      </w:r>
      <w:r w:rsidR="003D23DF" w:rsidRPr="0033596B">
        <w:rPr>
          <w:lang w:val="cy-GB"/>
        </w:rPr>
        <w:tab/>
        <w:t>10</w:t>
      </w:r>
    </w:p>
    <w:p w14:paraId="612799BF" w14:textId="3871835F" w:rsidR="003D23DF" w:rsidRPr="0033596B" w:rsidRDefault="0033596B" w:rsidP="0033596B">
      <w:pPr>
        <w:tabs>
          <w:tab w:val="left" w:pos="1560"/>
          <w:tab w:val="left" w:pos="8789"/>
        </w:tabs>
        <w:ind w:left="567"/>
        <w:rPr>
          <w:lang w:val="cy-GB"/>
        </w:rPr>
      </w:pPr>
      <w:r>
        <w:rPr>
          <w:lang w:val="cy-GB"/>
        </w:rPr>
        <w:t>4</w:t>
      </w:r>
      <w:r w:rsidR="003D23DF" w:rsidRPr="0033596B">
        <w:rPr>
          <w:lang w:val="cy-GB"/>
        </w:rPr>
        <w:t>.3.5</w:t>
      </w:r>
      <w:r w:rsidR="003D23DF" w:rsidRPr="0033596B">
        <w:rPr>
          <w:lang w:val="cy-GB"/>
        </w:rPr>
        <w:tab/>
        <w:t>Cynnal Digwyddiadau, Nawdd a Chystadlaethau:</w:t>
      </w:r>
      <w:r w:rsidR="003D23DF" w:rsidRPr="0033596B">
        <w:rPr>
          <w:lang w:val="cy-GB"/>
        </w:rPr>
        <w:tab/>
        <w:t>11</w:t>
      </w:r>
    </w:p>
    <w:p w14:paraId="47421A10" w14:textId="1F5378E8" w:rsidR="003D23DF" w:rsidRPr="0033596B" w:rsidRDefault="0033596B" w:rsidP="0033596B">
      <w:pPr>
        <w:tabs>
          <w:tab w:val="left" w:pos="1560"/>
          <w:tab w:val="left" w:pos="8789"/>
        </w:tabs>
        <w:ind w:left="567"/>
        <w:rPr>
          <w:lang w:val="cy-GB"/>
        </w:rPr>
      </w:pPr>
      <w:r>
        <w:rPr>
          <w:lang w:val="cy-GB"/>
        </w:rPr>
        <w:t>4.</w:t>
      </w:r>
      <w:r w:rsidR="003D23DF" w:rsidRPr="0033596B">
        <w:rPr>
          <w:lang w:val="cy-GB"/>
        </w:rPr>
        <w:t>3.6</w:t>
      </w:r>
      <w:r w:rsidR="003D23DF" w:rsidRPr="0033596B">
        <w:rPr>
          <w:lang w:val="cy-GB"/>
        </w:rPr>
        <w:tab/>
        <w:t>Trafnidiaeth gynaliadwy</w:t>
      </w:r>
      <w:r w:rsidR="003D23DF" w:rsidRPr="0033596B">
        <w:rPr>
          <w:lang w:val="cy-GB"/>
        </w:rPr>
        <w:tab/>
        <w:t>11</w:t>
      </w:r>
    </w:p>
    <w:p w14:paraId="4DEEC44F" w14:textId="49A31B16" w:rsidR="003D23DF" w:rsidRPr="0033596B" w:rsidRDefault="0033596B" w:rsidP="0033596B">
      <w:pPr>
        <w:tabs>
          <w:tab w:val="left" w:pos="1560"/>
          <w:tab w:val="left" w:pos="8789"/>
        </w:tabs>
        <w:ind w:left="567"/>
        <w:rPr>
          <w:lang w:val="cy-GB"/>
        </w:rPr>
      </w:pPr>
      <w:r>
        <w:rPr>
          <w:lang w:val="cy-GB"/>
        </w:rPr>
        <w:t>4</w:t>
      </w:r>
      <w:r w:rsidR="003D23DF" w:rsidRPr="0033596B">
        <w:rPr>
          <w:lang w:val="cy-GB"/>
        </w:rPr>
        <w:t>.3.7</w:t>
      </w:r>
      <w:r w:rsidR="003D23DF" w:rsidRPr="0033596B">
        <w:rPr>
          <w:lang w:val="cy-GB"/>
        </w:rPr>
        <w:tab/>
        <w:t>Ymgysylltiad Cymunedol</w:t>
      </w:r>
      <w:r w:rsidR="003D23DF" w:rsidRPr="0033596B">
        <w:rPr>
          <w:lang w:val="cy-GB"/>
        </w:rPr>
        <w:tab/>
        <w:t>11</w:t>
      </w:r>
    </w:p>
    <w:p w14:paraId="507C52C5" w14:textId="34AD1664" w:rsidR="003D23DF" w:rsidRPr="0033596B" w:rsidRDefault="0033596B" w:rsidP="0033596B">
      <w:pPr>
        <w:tabs>
          <w:tab w:val="left" w:pos="1560"/>
          <w:tab w:val="left" w:pos="8789"/>
        </w:tabs>
        <w:ind w:left="567"/>
        <w:rPr>
          <w:lang w:val="cy-GB"/>
        </w:rPr>
      </w:pPr>
      <w:r>
        <w:rPr>
          <w:lang w:val="cy-GB"/>
        </w:rPr>
        <w:t>4</w:t>
      </w:r>
      <w:r w:rsidR="003D23DF" w:rsidRPr="0033596B">
        <w:rPr>
          <w:lang w:val="cy-GB"/>
        </w:rPr>
        <w:t>.3.8</w:t>
      </w:r>
      <w:r w:rsidR="003D23DF" w:rsidRPr="0033596B">
        <w:rPr>
          <w:lang w:val="cy-GB"/>
        </w:rPr>
        <w:tab/>
        <w:t>Cyflogaeth o fewn cefnogi busnesau</w:t>
      </w:r>
      <w:r w:rsidR="003D23DF" w:rsidRPr="0033596B">
        <w:rPr>
          <w:lang w:val="cy-GB"/>
        </w:rPr>
        <w:tab/>
        <w:t>12</w:t>
      </w:r>
    </w:p>
    <w:p w14:paraId="7C195AD3" w14:textId="2371BA4E" w:rsidR="003D23DF" w:rsidRPr="0033596B" w:rsidRDefault="0033596B" w:rsidP="0033596B">
      <w:pPr>
        <w:tabs>
          <w:tab w:val="left" w:pos="993"/>
          <w:tab w:val="left" w:pos="8789"/>
        </w:tabs>
        <w:ind w:left="284"/>
        <w:rPr>
          <w:lang w:val="cy-GB"/>
        </w:rPr>
      </w:pPr>
      <w:r>
        <w:rPr>
          <w:lang w:val="cy-GB"/>
        </w:rPr>
        <w:t>4</w:t>
      </w:r>
      <w:r w:rsidR="003D23DF" w:rsidRPr="0033596B">
        <w:rPr>
          <w:lang w:val="cy-GB"/>
        </w:rPr>
        <w:t>.4</w:t>
      </w:r>
      <w:r w:rsidR="003D23DF" w:rsidRPr="0033596B">
        <w:rPr>
          <w:lang w:val="cy-GB"/>
        </w:rPr>
        <w:tab/>
        <w:t>Astudiaethau achos</w:t>
      </w:r>
      <w:r w:rsidR="003D23DF" w:rsidRPr="0033596B">
        <w:rPr>
          <w:lang w:val="cy-GB"/>
        </w:rPr>
        <w:tab/>
        <w:t>12</w:t>
      </w:r>
    </w:p>
    <w:p w14:paraId="69E8F72D" w14:textId="26D4CA81" w:rsidR="003D23DF" w:rsidRPr="0033596B" w:rsidRDefault="0033596B" w:rsidP="0033596B">
      <w:pPr>
        <w:tabs>
          <w:tab w:val="left" w:pos="1560"/>
          <w:tab w:val="left" w:pos="8789"/>
        </w:tabs>
        <w:ind w:left="567"/>
        <w:rPr>
          <w:lang w:val="cy-GB"/>
        </w:rPr>
      </w:pPr>
      <w:r>
        <w:rPr>
          <w:lang w:val="cy-GB"/>
        </w:rPr>
        <w:t>4</w:t>
      </w:r>
      <w:r w:rsidR="003D23DF" w:rsidRPr="0033596B">
        <w:rPr>
          <w:lang w:val="cy-GB"/>
        </w:rPr>
        <w:t>.4.1</w:t>
      </w:r>
      <w:r w:rsidR="003D23DF" w:rsidRPr="0033596B">
        <w:rPr>
          <w:lang w:val="cy-GB"/>
        </w:rPr>
        <w:tab/>
        <w:t>Astudiaethau rhanbarthol</w:t>
      </w:r>
      <w:r w:rsidR="003D23DF" w:rsidRPr="0033596B">
        <w:rPr>
          <w:lang w:val="cy-GB"/>
        </w:rPr>
        <w:tab/>
        <w:t>12</w:t>
      </w:r>
    </w:p>
    <w:p w14:paraId="295F5A28" w14:textId="08FDD9C6" w:rsidR="003D23DF" w:rsidRPr="0033596B" w:rsidRDefault="0033596B" w:rsidP="0033596B">
      <w:pPr>
        <w:tabs>
          <w:tab w:val="left" w:pos="1560"/>
          <w:tab w:val="left" w:pos="8789"/>
        </w:tabs>
        <w:ind w:left="567"/>
        <w:rPr>
          <w:lang w:val="cy-GB"/>
        </w:rPr>
      </w:pPr>
      <w:r>
        <w:rPr>
          <w:lang w:val="cy-GB"/>
        </w:rPr>
        <w:t>4</w:t>
      </w:r>
      <w:r w:rsidR="003D23DF" w:rsidRPr="0033596B">
        <w:rPr>
          <w:lang w:val="cy-GB"/>
        </w:rPr>
        <w:t>.4.2</w:t>
      </w:r>
      <w:r w:rsidR="003D23DF" w:rsidRPr="0033596B">
        <w:rPr>
          <w:lang w:val="cy-GB"/>
        </w:rPr>
        <w:tab/>
        <w:t>Canfyddiadau cenedlaethol</w:t>
      </w:r>
      <w:r w:rsidR="003D23DF" w:rsidRPr="0033596B">
        <w:rPr>
          <w:lang w:val="cy-GB"/>
        </w:rPr>
        <w:tab/>
        <w:t>13</w:t>
      </w:r>
    </w:p>
    <w:p w14:paraId="4A127E15" w14:textId="22A0D125" w:rsidR="003D23DF" w:rsidRPr="0033596B" w:rsidRDefault="0033596B" w:rsidP="0033596B">
      <w:pPr>
        <w:tabs>
          <w:tab w:val="left" w:pos="993"/>
          <w:tab w:val="left" w:pos="8789"/>
        </w:tabs>
        <w:ind w:left="284"/>
        <w:rPr>
          <w:lang w:val="cy-GB"/>
        </w:rPr>
      </w:pPr>
      <w:r>
        <w:rPr>
          <w:lang w:val="cy-GB"/>
        </w:rPr>
        <w:t>4</w:t>
      </w:r>
      <w:r w:rsidR="003D23DF" w:rsidRPr="0033596B">
        <w:rPr>
          <w:lang w:val="cy-GB"/>
        </w:rPr>
        <w:t>.5</w:t>
      </w:r>
      <w:r w:rsidR="003D23DF" w:rsidRPr="0033596B">
        <w:rPr>
          <w:lang w:val="cy-GB"/>
        </w:rPr>
        <w:tab/>
        <w:t>Argymhellion</w:t>
      </w:r>
      <w:r w:rsidR="003D23DF" w:rsidRPr="0033596B">
        <w:rPr>
          <w:lang w:val="cy-GB"/>
        </w:rPr>
        <w:tab/>
        <w:t>15</w:t>
      </w:r>
    </w:p>
    <w:p w14:paraId="427BC565" w14:textId="03B1B8B7" w:rsidR="003D23DF" w:rsidRPr="0033596B" w:rsidRDefault="0033596B" w:rsidP="0033596B">
      <w:pPr>
        <w:tabs>
          <w:tab w:val="left" w:pos="993"/>
          <w:tab w:val="left" w:pos="8789"/>
        </w:tabs>
        <w:ind w:left="284"/>
        <w:rPr>
          <w:lang w:val="cy-GB"/>
        </w:rPr>
      </w:pPr>
      <w:r>
        <w:rPr>
          <w:lang w:val="cy-GB"/>
        </w:rPr>
        <w:t>4</w:t>
      </w:r>
      <w:r w:rsidR="003D23DF" w:rsidRPr="0033596B">
        <w:rPr>
          <w:lang w:val="cy-GB"/>
        </w:rPr>
        <w:t>.6</w:t>
      </w:r>
      <w:r w:rsidR="003D23DF" w:rsidRPr="0033596B">
        <w:rPr>
          <w:lang w:val="cy-GB"/>
        </w:rPr>
        <w:tab/>
        <w:t>Crynodeb</w:t>
      </w:r>
      <w:r w:rsidR="003D23DF" w:rsidRPr="0033596B">
        <w:rPr>
          <w:lang w:val="cy-GB"/>
        </w:rPr>
        <w:tab/>
        <w:t>16</w:t>
      </w:r>
    </w:p>
    <w:p w14:paraId="21507E66" w14:textId="4EDD5967" w:rsidR="003D23DF" w:rsidRPr="0033596B" w:rsidRDefault="0033596B" w:rsidP="003D23DF">
      <w:pPr>
        <w:tabs>
          <w:tab w:val="left" w:pos="709"/>
          <w:tab w:val="left" w:pos="8789"/>
        </w:tabs>
        <w:rPr>
          <w:lang w:val="cy-GB"/>
        </w:rPr>
      </w:pPr>
      <w:r>
        <w:rPr>
          <w:lang w:val="cy-GB"/>
        </w:rPr>
        <w:t>5</w:t>
      </w:r>
      <w:r w:rsidR="003D23DF" w:rsidRPr="0033596B">
        <w:rPr>
          <w:lang w:val="cy-GB"/>
        </w:rPr>
        <w:tab/>
      </w:r>
      <w:r w:rsidR="003D23DF" w:rsidRPr="0033596B">
        <w:rPr>
          <w:b/>
          <w:bCs/>
          <w:lang w:val="cy-GB"/>
        </w:rPr>
        <w:t>Gweithgaredd ymwelwyr ar y Llwybr a nifer o ymwelwyr o’i amgylch</w:t>
      </w:r>
      <w:r w:rsidR="003D23DF" w:rsidRPr="0033596B">
        <w:rPr>
          <w:lang w:val="cy-GB"/>
        </w:rPr>
        <w:tab/>
        <w:t>17</w:t>
      </w:r>
    </w:p>
    <w:p w14:paraId="280DC634" w14:textId="5706D4DD" w:rsidR="003D23DF" w:rsidRPr="0033596B" w:rsidRDefault="0033596B" w:rsidP="005F3321">
      <w:pPr>
        <w:tabs>
          <w:tab w:val="left" w:pos="993"/>
          <w:tab w:val="left" w:pos="8789"/>
        </w:tabs>
        <w:ind w:left="284"/>
        <w:rPr>
          <w:lang w:val="cy-GB"/>
        </w:rPr>
      </w:pPr>
      <w:r>
        <w:rPr>
          <w:lang w:val="cy-GB"/>
        </w:rPr>
        <w:t>5</w:t>
      </w:r>
      <w:r w:rsidR="003D23DF" w:rsidRPr="0033596B">
        <w:rPr>
          <w:lang w:val="cy-GB"/>
        </w:rPr>
        <w:t>.1</w:t>
      </w:r>
      <w:r w:rsidR="003D23DF" w:rsidRPr="0033596B">
        <w:rPr>
          <w:lang w:val="cy-GB"/>
        </w:rPr>
        <w:tab/>
        <w:t>Methodoleg</w:t>
      </w:r>
      <w:r w:rsidR="003D23DF" w:rsidRPr="0033596B">
        <w:rPr>
          <w:lang w:val="cy-GB"/>
        </w:rPr>
        <w:tab/>
        <w:t>17</w:t>
      </w:r>
    </w:p>
    <w:p w14:paraId="337986BE" w14:textId="5B7D4661" w:rsidR="003D23DF" w:rsidRPr="0033596B" w:rsidRDefault="0033596B" w:rsidP="005F3321">
      <w:pPr>
        <w:tabs>
          <w:tab w:val="left" w:pos="993"/>
          <w:tab w:val="left" w:pos="8789"/>
        </w:tabs>
        <w:ind w:left="284"/>
        <w:rPr>
          <w:lang w:val="cy-GB"/>
        </w:rPr>
      </w:pPr>
      <w:r>
        <w:rPr>
          <w:lang w:val="cy-GB"/>
        </w:rPr>
        <w:t>5</w:t>
      </w:r>
      <w:r w:rsidR="003D23DF" w:rsidRPr="0033596B">
        <w:rPr>
          <w:lang w:val="cy-GB"/>
        </w:rPr>
        <w:t>.2</w:t>
      </w:r>
      <w:r w:rsidR="003D23DF" w:rsidRPr="0033596B">
        <w:rPr>
          <w:lang w:val="cy-GB"/>
        </w:rPr>
        <w:tab/>
        <w:t>Nifer o gerddwyr</w:t>
      </w:r>
      <w:r w:rsidR="003D23DF" w:rsidRPr="0033596B">
        <w:rPr>
          <w:lang w:val="cy-GB"/>
        </w:rPr>
        <w:tab/>
        <w:t>17</w:t>
      </w:r>
    </w:p>
    <w:p w14:paraId="5832F64C" w14:textId="10A7BEFA" w:rsidR="003D23DF" w:rsidRPr="0033596B" w:rsidRDefault="0033596B" w:rsidP="005F3321">
      <w:pPr>
        <w:tabs>
          <w:tab w:val="left" w:pos="1560"/>
          <w:tab w:val="left" w:pos="8789"/>
        </w:tabs>
        <w:ind w:left="567"/>
        <w:rPr>
          <w:lang w:val="cy-GB"/>
        </w:rPr>
      </w:pPr>
      <w:r>
        <w:rPr>
          <w:lang w:val="cy-GB"/>
        </w:rPr>
        <w:t>5</w:t>
      </w:r>
      <w:r w:rsidR="003D23DF" w:rsidRPr="0033596B">
        <w:rPr>
          <w:lang w:val="cy-GB"/>
        </w:rPr>
        <w:t>.2.1</w:t>
      </w:r>
      <w:r w:rsidR="003D23DF" w:rsidRPr="0033596B">
        <w:rPr>
          <w:lang w:val="cy-GB"/>
        </w:rPr>
        <w:tab/>
        <w:t>Dewisiadau adran LLE</w:t>
      </w:r>
      <w:r w:rsidR="003D23DF" w:rsidRPr="0033596B">
        <w:rPr>
          <w:lang w:val="cy-GB"/>
        </w:rPr>
        <w:tab/>
        <w:t>19</w:t>
      </w:r>
    </w:p>
    <w:p w14:paraId="361FA231" w14:textId="1AAD2F1D" w:rsidR="003D23DF" w:rsidRPr="0033596B" w:rsidRDefault="0033596B" w:rsidP="005F3321">
      <w:pPr>
        <w:tabs>
          <w:tab w:val="left" w:pos="1560"/>
          <w:tab w:val="left" w:pos="8789"/>
        </w:tabs>
        <w:ind w:left="567"/>
        <w:rPr>
          <w:lang w:val="cy-GB"/>
        </w:rPr>
      </w:pPr>
      <w:r>
        <w:rPr>
          <w:lang w:val="cy-GB"/>
        </w:rPr>
        <w:t>5</w:t>
      </w:r>
      <w:r w:rsidR="003D23DF" w:rsidRPr="0033596B">
        <w:rPr>
          <w:lang w:val="cy-GB"/>
        </w:rPr>
        <w:t>.2.2</w:t>
      </w:r>
      <w:r w:rsidR="003D23DF" w:rsidRPr="0033596B">
        <w:rPr>
          <w:lang w:val="cy-GB"/>
        </w:rPr>
        <w:tab/>
        <w:t>Gweithgaredd Adran LLE</w:t>
      </w:r>
      <w:r w:rsidR="003D23DF" w:rsidRPr="0033596B">
        <w:rPr>
          <w:lang w:val="cy-GB"/>
        </w:rPr>
        <w:tab/>
        <w:t>19</w:t>
      </w:r>
    </w:p>
    <w:p w14:paraId="769E10CF" w14:textId="5793BDAC" w:rsidR="003D23DF" w:rsidRPr="0033596B" w:rsidRDefault="0033596B" w:rsidP="005F3321">
      <w:pPr>
        <w:tabs>
          <w:tab w:val="left" w:pos="1560"/>
          <w:tab w:val="left" w:pos="8789"/>
        </w:tabs>
        <w:ind w:left="567"/>
        <w:rPr>
          <w:lang w:val="cy-GB"/>
        </w:rPr>
      </w:pPr>
      <w:r>
        <w:rPr>
          <w:lang w:val="cy-GB"/>
        </w:rPr>
        <w:t>5</w:t>
      </w:r>
      <w:r w:rsidR="003D23DF" w:rsidRPr="0033596B">
        <w:rPr>
          <w:lang w:val="cy-GB"/>
        </w:rPr>
        <w:t>.2.3</w:t>
      </w:r>
      <w:r w:rsidR="003D23DF" w:rsidRPr="0033596B">
        <w:rPr>
          <w:lang w:val="cy-GB"/>
        </w:rPr>
        <w:tab/>
        <w:t>Gweithgaredd Ymwelwyr mewn Dalgylch</w:t>
      </w:r>
      <w:r w:rsidR="003D23DF" w:rsidRPr="0033596B">
        <w:rPr>
          <w:lang w:val="cy-GB"/>
        </w:rPr>
        <w:tab/>
        <w:t>22</w:t>
      </w:r>
    </w:p>
    <w:p w14:paraId="28F7BB54" w14:textId="0FEAA9F1" w:rsidR="003D23DF" w:rsidRPr="0033596B" w:rsidRDefault="0033596B" w:rsidP="005F3321">
      <w:pPr>
        <w:tabs>
          <w:tab w:val="left" w:pos="1560"/>
          <w:tab w:val="left" w:pos="8789"/>
        </w:tabs>
        <w:ind w:left="567"/>
        <w:rPr>
          <w:lang w:val="cy-GB"/>
        </w:rPr>
      </w:pPr>
      <w:r>
        <w:rPr>
          <w:lang w:val="cy-GB"/>
        </w:rPr>
        <w:t>5</w:t>
      </w:r>
      <w:r w:rsidR="003D23DF" w:rsidRPr="0033596B">
        <w:rPr>
          <w:lang w:val="cy-GB"/>
        </w:rPr>
        <w:t>.2.4</w:t>
      </w:r>
      <w:r w:rsidR="003D23DF" w:rsidRPr="0033596B">
        <w:rPr>
          <w:lang w:val="cy-GB"/>
        </w:rPr>
        <w:tab/>
        <w:t>Rhagolygon o nifer ymwelwyr yn y dyfodol</w:t>
      </w:r>
      <w:r w:rsidR="003D23DF" w:rsidRPr="0033596B">
        <w:rPr>
          <w:lang w:val="cy-GB"/>
        </w:rPr>
        <w:tab/>
        <w:t>23</w:t>
      </w:r>
    </w:p>
    <w:p w14:paraId="42DA4F2C" w14:textId="11578AC2" w:rsidR="003D23DF" w:rsidRPr="0033596B" w:rsidRDefault="0033596B" w:rsidP="005F3321">
      <w:pPr>
        <w:tabs>
          <w:tab w:val="left" w:pos="993"/>
          <w:tab w:val="left" w:pos="8789"/>
        </w:tabs>
        <w:ind w:left="284"/>
        <w:rPr>
          <w:lang w:val="cy-GB"/>
        </w:rPr>
      </w:pPr>
      <w:r>
        <w:rPr>
          <w:lang w:val="cy-GB"/>
        </w:rPr>
        <w:t>5</w:t>
      </w:r>
      <w:r w:rsidR="003D23DF" w:rsidRPr="0033596B">
        <w:rPr>
          <w:lang w:val="cy-GB"/>
        </w:rPr>
        <w:t>.3</w:t>
      </w:r>
      <w:r w:rsidR="003D23DF" w:rsidRPr="0033596B">
        <w:rPr>
          <w:lang w:val="cy-GB"/>
        </w:rPr>
        <w:tab/>
        <w:t>Argymhellion</w:t>
      </w:r>
      <w:r w:rsidR="003D23DF" w:rsidRPr="0033596B">
        <w:rPr>
          <w:lang w:val="cy-GB"/>
        </w:rPr>
        <w:tab/>
        <w:t>26</w:t>
      </w:r>
    </w:p>
    <w:p w14:paraId="4C1C13AA" w14:textId="64050D1C" w:rsidR="003D23DF" w:rsidRPr="0033596B" w:rsidRDefault="0033596B" w:rsidP="005F3321">
      <w:pPr>
        <w:tabs>
          <w:tab w:val="left" w:pos="993"/>
          <w:tab w:val="left" w:pos="8789"/>
        </w:tabs>
        <w:ind w:left="284"/>
        <w:rPr>
          <w:lang w:val="cy-GB"/>
        </w:rPr>
      </w:pPr>
      <w:r>
        <w:rPr>
          <w:lang w:val="cy-GB"/>
        </w:rPr>
        <w:t>5</w:t>
      </w:r>
      <w:r w:rsidR="003D23DF" w:rsidRPr="0033596B">
        <w:rPr>
          <w:lang w:val="cy-GB"/>
        </w:rPr>
        <w:t>.4</w:t>
      </w:r>
      <w:r w:rsidR="003D23DF" w:rsidRPr="0033596B">
        <w:rPr>
          <w:lang w:val="cy-GB"/>
        </w:rPr>
        <w:tab/>
        <w:t>Crynodeb</w:t>
      </w:r>
      <w:r w:rsidR="003D23DF" w:rsidRPr="0033596B">
        <w:rPr>
          <w:lang w:val="cy-GB"/>
        </w:rPr>
        <w:tab/>
        <w:t>26</w:t>
      </w:r>
    </w:p>
    <w:p w14:paraId="6C2B41F0" w14:textId="6EF865DA" w:rsidR="003D23DF" w:rsidRPr="0033596B" w:rsidRDefault="0033596B" w:rsidP="003D23DF">
      <w:pPr>
        <w:tabs>
          <w:tab w:val="left" w:pos="709"/>
          <w:tab w:val="left" w:pos="8789"/>
        </w:tabs>
        <w:rPr>
          <w:lang w:val="cy-GB"/>
        </w:rPr>
      </w:pPr>
      <w:r>
        <w:rPr>
          <w:lang w:val="cy-GB"/>
        </w:rPr>
        <w:t>6</w:t>
      </w:r>
      <w:r w:rsidR="003D23DF" w:rsidRPr="0033596B">
        <w:rPr>
          <w:lang w:val="cy-GB"/>
        </w:rPr>
        <w:tab/>
      </w:r>
      <w:r w:rsidR="003D23DF" w:rsidRPr="0033596B">
        <w:rPr>
          <w:b/>
          <w:bCs/>
          <w:lang w:val="cy-GB"/>
        </w:rPr>
        <w:t>Proffil Ymwelwyr sydd wedi`u creu o`r arolwg llwybrau</w:t>
      </w:r>
      <w:r w:rsidR="003D23DF" w:rsidRPr="0033596B">
        <w:rPr>
          <w:lang w:val="cy-GB"/>
        </w:rPr>
        <w:tab/>
        <w:t>27</w:t>
      </w:r>
    </w:p>
    <w:p w14:paraId="4916E71D" w14:textId="427E790E" w:rsidR="005F3321" w:rsidRPr="0033596B" w:rsidRDefault="005F3321" w:rsidP="005F3321">
      <w:pPr>
        <w:tabs>
          <w:tab w:val="left" w:pos="993"/>
          <w:tab w:val="left" w:pos="8789"/>
        </w:tabs>
        <w:ind w:left="284"/>
        <w:rPr>
          <w:lang w:val="cy-GB"/>
        </w:rPr>
      </w:pPr>
      <w:r>
        <w:rPr>
          <w:lang w:val="cy-GB"/>
        </w:rPr>
        <w:t>6</w:t>
      </w:r>
      <w:r w:rsidRPr="0033596B">
        <w:rPr>
          <w:lang w:val="cy-GB"/>
        </w:rPr>
        <w:t>.1</w:t>
      </w:r>
      <w:r w:rsidRPr="0033596B">
        <w:rPr>
          <w:lang w:val="cy-GB"/>
        </w:rPr>
        <w:tab/>
      </w:r>
      <w:r w:rsidR="00860204">
        <w:rPr>
          <w:lang w:val="cy-GB"/>
        </w:rPr>
        <w:t>Proffil</w:t>
      </w:r>
      <w:r w:rsidRPr="0033596B">
        <w:rPr>
          <w:lang w:val="cy-GB"/>
        </w:rPr>
        <w:tab/>
        <w:t>2</w:t>
      </w:r>
      <w:r w:rsidR="00860204">
        <w:rPr>
          <w:lang w:val="cy-GB"/>
        </w:rPr>
        <w:t>7</w:t>
      </w:r>
    </w:p>
    <w:p w14:paraId="0EAD2578" w14:textId="77777777" w:rsidR="005F3321" w:rsidRPr="0033596B" w:rsidRDefault="005F3321" w:rsidP="005F3321">
      <w:pPr>
        <w:tabs>
          <w:tab w:val="left" w:pos="1560"/>
          <w:tab w:val="left" w:pos="8789"/>
        </w:tabs>
        <w:ind w:left="567"/>
        <w:rPr>
          <w:lang w:val="cy-GB"/>
        </w:rPr>
      </w:pPr>
      <w:r>
        <w:rPr>
          <w:lang w:val="cy-GB"/>
        </w:rPr>
        <w:t>6</w:t>
      </w:r>
      <w:r w:rsidRPr="0033596B">
        <w:rPr>
          <w:lang w:val="cy-GB"/>
        </w:rPr>
        <w:t>.1.1</w:t>
      </w:r>
      <w:r w:rsidRPr="0033596B">
        <w:rPr>
          <w:lang w:val="cy-GB"/>
        </w:rPr>
        <w:tab/>
        <w:t>Ymwelwyr dydd/penwythnos i lwybrau</w:t>
      </w:r>
      <w:r w:rsidRPr="0033596B">
        <w:rPr>
          <w:lang w:val="cy-GB"/>
        </w:rPr>
        <w:tab/>
        <w:t>28</w:t>
      </w:r>
    </w:p>
    <w:p w14:paraId="1A240D4A" w14:textId="4730B246" w:rsidR="003D23DF" w:rsidRPr="0033596B" w:rsidRDefault="0033596B" w:rsidP="005F3321">
      <w:pPr>
        <w:tabs>
          <w:tab w:val="left" w:pos="1560"/>
          <w:tab w:val="left" w:pos="8789"/>
        </w:tabs>
        <w:ind w:left="567"/>
        <w:rPr>
          <w:lang w:val="cy-GB"/>
        </w:rPr>
      </w:pPr>
      <w:r>
        <w:rPr>
          <w:lang w:val="cy-GB"/>
        </w:rPr>
        <w:t>6</w:t>
      </w:r>
      <w:r w:rsidR="003D23DF" w:rsidRPr="0033596B">
        <w:rPr>
          <w:lang w:val="cy-GB"/>
        </w:rPr>
        <w:t>.1.2</w:t>
      </w:r>
      <w:r w:rsidR="003D23DF" w:rsidRPr="0033596B">
        <w:rPr>
          <w:lang w:val="cy-GB"/>
        </w:rPr>
        <w:tab/>
        <w:t>Rhesymau dros ymweld</w:t>
      </w:r>
      <w:r w:rsidR="003D23DF" w:rsidRPr="0033596B">
        <w:rPr>
          <w:lang w:val="cy-GB"/>
        </w:rPr>
        <w:tab/>
        <w:t>28</w:t>
      </w:r>
    </w:p>
    <w:p w14:paraId="741E9C75" w14:textId="11385932" w:rsidR="003D23DF" w:rsidRPr="0033596B" w:rsidRDefault="0033596B" w:rsidP="005F3321">
      <w:pPr>
        <w:tabs>
          <w:tab w:val="left" w:pos="993"/>
          <w:tab w:val="left" w:pos="8789"/>
        </w:tabs>
        <w:ind w:left="284"/>
        <w:rPr>
          <w:lang w:val="cy-GB"/>
        </w:rPr>
      </w:pPr>
      <w:r>
        <w:rPr>
          <w:lang w:val="cy-GB"/>
        </w:rPr>
        <w:t>6</w:t>
      </w:r>
      <w:r w:rsidR="003D23DF" w:rsidRPr="0033596B">
        <w:rPr>
          <w:lang w:val="cy-GB"/>
        </w:rPr>
        <w:t>.2</w:t>
      </w:r>
      <w:r w:rsidR="003D23DF" w:rsidRPr="0033596B">
        <w:rPr>
          <w:lang w:val="cy-GB"/>
        </w:rPr>
        <w:tab/>
        <w:t>Argymhellion</w:t>
      </w:r>
      <w:r w:rsidR="003D23DF" w:rsidRPr="0033596B">
        <w:rPr>
          <w:lang w:val="cy-GB"/>
        </w:rPr>
        <w:tab/>
        <w:t>32</w:t>
      </w:r>
    </w:p>
    <w:p w14:paraId="556526C5" w14:textId="4F5DB5D2" w:rsidR="003D23DF" w:rsidRPr="0033596B" w:rsidRDefault="0033596B" w:rsidP="005F3321">
      <w:pPr>
        <w:tabs>
          <w:tab w:val="left" w:pos="993"/>
          <w:tab w:val="left" w:pos="8789"/>
        </w:tabs>
        <w:ind w:left="284"/>
        <w:rPr>
          <w:lang w:val="cy-GB"/>
        </w:rPr>
      </w:pPr>
      <w:r>
        <w:rPr>
          <w:lang w:val="cy-GB"/>
        </w:rPr>
        <w:t>6.</w:t>
      </w:r>
      <w:r w:rsidR="003D23DF" w:rsidRPr="0033596B">
        <w:rPr>
          <w:lang w:val="cy-GB"/>
        </w:rPr>
        <w:t>3</w:t>
      </w:r>
      <w:r w:rsidR="003D23DF" w:rsidRPr="0033596B">
        <w:rPr>
          <w:lang w:val="cy-GB"/>
        </w:rPr>
        <w:tab/>
        <w:t>Crynodeb</w:t>
      </w:r>
      <w:r w:rsidR="003D23DF" w:rsidRPr="0033596B">
        <w:rPr>
          <w:lang w:val="cy-GB"/>
        </w:rPr>
        <w:tab/>
        <w:t>34</w:t>
      </w:r>
    </w:p>
    <w:p w14:paraId="248D2D8F" w14:textId="1BA506F8" w:rsidR="003D23DF" w:rsidRPr="0033596B" w:rsidRDefault="0033596B" w:rsidP="003D23DF">
      <w:pPr>
        <w:tabs>
          <w:tab w:val="left" w:pos="709"/>
          <w:tab w:val="left" w:pos="8789"/>
        </w:tabs>
        <w:rPr>
          <w:lang w:val="cy-GB"/>
        </w:rPr>
      </w:pPr>
      <w:r>
        <w:rPr>
          <w:lang w:val="cy-GB"/>
        </w:rPr>
        <w:t>7</w:t>
      </w:r>
      <w:r w:rsidR="003D23DF" w:rsidRPr="0033596B">
        <w:rPr>
          <w:lang w:val="cy-GB"/>
        </w:rPr>
        <w:tab/>
      </w:r>
      <w:r w:rsidR="003D23DF" w:rsidRPr="0033596B">
        <w:rPr>
          <w:b/>
          <w:bCs/>
          <w:lang w:val="cy-GB"/>
        </w:rPr>
        <w:t>Pa gyfleusterau mae defnyddwyr y Llwybr eu hangen</w:t>
      </w:r>
      <w:r w:rsidR="003D23DF" w:rsidRPr="0033596B">
        <w:rPr>
          <w:b/>
          <w:bCs/>
          <w:lang w:val="cy-GB"/>
        </w:rPr>
        <w:tab/>
      </w:r>
      <w:r w:rsidR="003D23DF" w:rsidRPr="0033596B">
        <w:rPr>
          <w:lang w:val="cy-GB"/>
        </w:rPr>
        <w:t>35</w:t>
      </w:r>
    </w:p>
    <w:p w14:paraId="57198031" w14:textId="6901DB35" w:rsidR="003D23DF" w:rsidRPr="0033596B" w:rsidRDefault="0033596B" w:rsidP="005F3321">
      <w:pPr>
        <w:tabs>
          <w:tab w:val="left" w:pos="993"/>
          <w:tab w:val="left" w:pos="8789"/>
        </w:tabs>
        <w:ind w:left="284"/>
        <w:rPr>
          <w:lang w:val="cy-GB"/>
        </w:rPr>
      </w:pPr>
      <w:r>
        <w:rPr>
          <w:lang w:val="cy-GB"/>
        </w:rPr>
        <w:t>7</w:t>
      </w:r>
      <w:r w:rsidR="003D23DF" w:rsidRPr="0033596B">
        <w:rPr>
          <w:lang w:val="cy-GB"/>
        </w:rPr>
        <w:t>.1</w:t>
      </w:r>
      <w:r w:rsidR="003D23DF" w:rsidRPr="0033596B">
        <w:rPr>
          <w:lang w:val="cy-GB"/>
        </w:rPr>
        <w:tab/>
        <w:t>Cyfeirbwyntiau a chanfod y Llwybr</w:t>
      </w:r>
      <w:r w:rsidR="003D23DF" w:rsidRPr="0033596B">
        <w:rPr>
          <w:lang w:val="cy-GB"/>
        </w:rPr>
        <w:tab/>
        <w:t>36</w:t>
      </w:r>
    </w:p>
    <w:p w14:paraId="0857CF51" w14:textId="3F9908BC" w:rsidR="003D23DF" w:rsidRPr="0033596B" w:rsidRDefault="0033596B" w:rsidP="005F3321">
      <w:pPr>
        <w:tabs>
          <w:tab w:val="left" w:pos="993"/>
          <w:tab w:val="left" w:pos="8789"/>
        </w:tabs>
        <w:ind w:left="284"/>
        <w:rPr>
          <w:lang w:val="cy-GB"/>
        </w:rPr>
      </w:pPr>
      <w:r>
        <w:rPr>
          <w:lang w:val="cy-GB"/>
        </w:rPr>
        <w:t>7</w:t>
      </w:r>
      <w:r w:rsidR="003D23DF" w:rsidRPr="0033596B">
        <w:rPr>
          <w:lang w:val="cy-GB"/>
        </w:rPr>
        <w:t>.2</w:t>
      </w:r>
      <w:r w:rsidR="003D23DF" w:rsidRPr="0033596B">
        <w:rPr>
          <w:lang w:val="cy-GB"/>
        </w:rPr>
        <w:tab/>
        <w:t>Toiledau</w:t>
      </w:r>
      <w:r w:rsidR="003D23DF" w:rsidRPr="0033596B">
        <w:rPr>
          <w:lang w:val="cy-GB"/>
        </w:rPr>
        <w:tab/>
        <w:t>39</w:t>
      </w:r>
    </w:p>
    <w:p w14:paraId="2BB8FF0A" w14:textId="6FF85CE3" w:rsidR="003D23DF" w:rsidRPr="0033596B" w:rsidRDefault="0033596B" w:rsidP="005F3321">
      <w:pPr>
        <w:tabs>
          <w:tab w:val="left" w:pos="993"/>
          <w:tab w:val="left" w:pos="8789"/>
        </w:tabs>
        <w:ind w:left="284"/>
        <w:rPr>
          <w:lang w:val="cy-GB"/>
        </w:rPr>
      </w:pPr>
      <w:r>
        <w:rPr>
          <w:lang w:val="cy-GB"/>
        </w:rPr>
        <w:t>7</w:t>
      </w:r>
      <w:r w:rsidR="003D23DF" w:rsidRPr="0033596B">
        <w:rPr>
          <w:lang w:val="cy-GB"/>
        </w:rPr>
        <w:t>.3</w:t>
      </w:r>
      <w:r w:rsidR="003D23DF" w:rsidRPr="0033596B">
        <w:rPr>
          <w:lang w:val="cy-GB"/>
        </w:rPr>
        <w:tab/>
        <w:t>Caffis, bwyd, tafarndai, ayyb</w:t>
      </w:r>
      <w:r w:rsidR="003D23DF" w:rsidRPr="0033596B">
        <w:rPr>
          <w:lang w:val="cy-GB"/>
        </w:rPr>
        <w:tab/>
        <w:t>40</w:t>
      </w:r>
    </w:p>
    <w:p w14:paraId="731CE757" w14:textId="1D674BF1" w:rsidR="003D23DF" w:rsidRPr="0033596B" w:rsidRDefault="0033596B" w:rsidP="005F3321">
      <w:pPr>
        <w:tabs>
          <w:tab w:val="left" w:pos="993"/>
          <w:tab w:val="left" w:pos="8789"/>
        </w:tabs>
        <w:ind w:left="284"/>
        <w:rPr>
          <w:lang w:val="cy-GB"/>
        </w:rPr>
      </w:pPr>
      <w:r>
        <w:rPr>
          <w:lang w:val="cy-GB"/>
        </w:rPr>
        <w:t>7.</w:t>
      </w:r>
      <w:r w:rsidR="003D23DF" w:rsidRPr="0033596B">
        <w:rPr>
          <w:lang w:val="cy-GB"/>
        </w:rPr>
        <w:t>4</w:t>
      </w:r>
      <w:r w:rsidR="003D23DF" w:rsidRPr="0033596B">
        <w:rPr>
          <w:lang w:val="cy-GB"/>
        </w:rPr>
        <w:tab/>
        <w:t>Parcio</w:t>
      </w:r>
      <w:r w:rsidR="003D23DF" w:rsidRPr="0033596B">
        <w:rPr>
          <w:lang w:val="cy-GB"/>
        </w:rPr>
        <w:tab/>
        <w:t>40</w:t>
      </w:r>
    </w:p>
    <w:p w14:paraId="36E3E41A" w14:textId="08376EFF" w:rsidR="003D23DF" w:rsidRPr="0033596B" w:rsidRDefault="0033596B" w:rsidP="005F3321">
      <w:pPr>
        <w:tabs>
          <w:tab w:val="left" w:pos="993"/>
          <w:tab w:val="left" w:pos="8789"/>
        </w:tabs>
        <w:ind w:left="284"/>
        <w:rPr>
          <w:lang w:val="cy-GB"/>
        </w:rPr>
      </w:pPr>
      <w:r>
        <w:rPr>
          <w:lang w:val="cy-GB"/>
        </w:rPr>
        <w:t>7</w:t>
      </w:r>
      <w:r w:rsidR="003D23DF" w:rsidRPr="0033596B">
        <w:rPr>
          <w:lang w:val="cy-GB"/>
        </w:rPr>
        <w:t>.5</w:t>
      </w:r>
      <w:r w:rsidR="003D23DF" w:rsidRPr="0033596B">
        <w:rPr>
          <w:lang w:val="cy-GB"/>
        </w:rPr>
        <w:tab/>
        <w:t>Dŵr</w:t>
      </w:r>
      <w:r w:rsidR="003D23DF" w:rsidRPr="0033596B">
        <w:rPr>
          <w:lang w:val="cy-GB"/>
        </w:rPr>
        <w:tab/>
        <w:t>41</w:t>
      </w:r>
    </w:p>
    <w:p w14:paraId="5FB277B6" w14:textId="7AEB2284" w:rsidR="003D23DF" w:rsidRPr="0033596B" w:rsidRDefault="0033596B" w:rsidP="005F3321">
      <w:pPr>
        <w:tabs>
          <w:tab w:val="left" w:pos="993"/>
          <w:tab w:val="left" w:pos="8789"/>
        </w:tabs>
        <w:ind w:left="284"/>
        <w:rPr>
          <w:lang w:val="cy-GB"/>
        </w:rPr>
      </w:pPr>
      <w:r>
        <w:rPr>
          <w:lang w:val="cy-GB"/>
        </w:rPr>
        <w:t>7</w:t>
      </w:r>
      <w:r w:rsidR="003D23DF" w:rsidRPr="0033596B">
        <w:rPr>
          <w:lang w:val="cy-GB"/>
        </w:rPr>
        <w:t>.6</w:t>
      </w:r>
      <w:r w:rsidR="003D23DF" w:rsidRPr="0033596B">
        <w:rPr>
          <w:lang w:val="cy-GB"/>
        </w:rPr>
        <w:tab/>
        <w:t>Mwynderau cyfeillgar i gŵn</w:t>
      </w:r>
      <w:r w:rsidR="003D23DF" w:rsidRPr="0033596B">
        <w:rPr>
          <w:lang w:val="cy-GB"/>
        </w:rPr>
        <w:tab/>
        <w:t>42</w:t>
      </w:r>
    </w:p>
    <w:p w14:paraId="5CA758C8" w14:textId="4D715E1F" w:rsidR="003D23DF" w:rsidRPr="0033596B" w:rsidRDefault="0033596B" w:rsidP="005F3321">
      <w:pPr>
        <w:tabs>
          <w:tab w:val="left" w:pos="993"/>
          <w:tab w:val="left" w:pos="8789"/>
        </w:tabs>
        <w:ind w:left="284"/>
        <w:rPr>
          <w:lang w:val="cy-GB"/>
        </w:rPr>
      </w:pPr>
      <w:r>
        <w:rPr>
          <w:lang w:val="cy-GB"/>
        </w:rPr>
        <w:t>7</w:t>
      </w:r>
      <w:r w:rsidR="003D23DF" w:rsidRPr="0033596B">
        <w:rPr>
          <w:lang w:val="cy-GB"/>
        </w:rPr>
        <w:t>.7</w:t>
      </w:r>
      <w:r w:rsidR="003D23DF" w:rsidRPr="0033596B">
        <w:rPr>
          <w:lang w:val="cy-GB"/>
        </w:rPr>
        <w:tab/>
        <w:t>Llety</w:t>
      </w:r>
      <w:r w:rsidR="003D23DF" w:rsidRPr="0033596B">
        <w:rPr>
          <w:lang w:val="cy-GB"/>
        </w:rPr>
        <w:tab/>
        <w:t>44</w:t>
      </w:r>
    </w:p>
    <w:p w14:paraId="1B05DE6E" w14:textId="2C190355" w:rsidR="003D23DF" w:rsidRPr="0033596B" w:rsidRDefault="0033596B" w:rsidP="005F3321">
      <w:pPr>
        <w:tabs>
          <w:tab w:val="left" w:pos="993"/>
          <w:tab w:val="left" w:pos="8789"/>
        </w:tabs>
        <w:ind w:left="284"/>
        <w:rPr>
          <w:lang w:val="cy-GB"/>
        </w:rPr>
      </w:pPr>
      <w:r>
        <w:rPr>
          <w:lang w:val="cy-GB"/>
        </w:rPr>
        <w:t>7</w:t>
      </w:r>
      <w:r w:rsidR="003D23DF" w:rsidRPr="0033596B">
        <w:rPr>
          <w:lang w:val="cy-GB"/>
        </w:rPr>
        <w:t>.8</w:t>
      </w:r>
      <w:r w:rsidR="003D23DF" w:rsidRPr="0033596B">
        <w:rPr>
          <w:lang w:val="cy-GB"/>
        </w:rPr>
        <w:tab/>
        <w:t>Amwynderau Ceffylau</w:t>
      </w:r>
      <w:r w:rsidR="003D23DF" w:rsidRPr="0033596B">
        <w:rPr>
          <w:lang w:val="cy-GB"/>
        </w:rPr>
        <w:tab/>
        <w:t>44</w:t>
      </w:r>
    </w:p>
    <w:p w14:paraId="4B32D968" w14:textId="703BAF93" w:rsidR="003D23DF" w:rsidRPr="0033596B" w:rsidRDefault="0033596B" w:rsidP="005F3321">
      <w:pPr>
        <w:tabs>
          <w:tab w:val="left" w:pos="993"/>
          <w:tab w:val="left" w:pos="8789"/>
        </w:tabs>
        <w:ind w:left="284"/>
        <w:rPr>
          <w:lang w:val="cy-GB"/>
        </w:rPr>
      </w:pPr>
      <w:r>
        <w:rPr>
          <w:lang w:val="cy-GB"/>
        </w:rPr>
        <w:t>7.</w:t>
      </w:r>
      <w:r w:rsidR="003D23DF" w:rsidRPr="0033596B">
        <w:rPr>
          <w:lang w:val="cy-GB"/>
        </w:rPr>
        <w:t>9</w:t>
      </w:r>
      <w:r w:rsidR="003D23DF" w:rsidRPr="0033596B">
        <w:rPr>
          <w:lang w:val="cy-GB"/>
        </w:rPr>
        <w:tab/>
        <w:t>Lloches/Ardaloedd Diogel</w:t>
      </w:r>
      <w:r w:rsidR="003D23DF" w:rsidRPr="0033596B">
        <w:rPr>
          <w:lang w:val="cy-GB"/>
        </w:rPr>
        <w:tab/>
        <w:t>45</w:t>
      </w:r>
    </w:p>
    <w:p w14:paraId="78CB5480" w14:textId="689E0D93" w:rsidR="003D23DF" w:rsidRPr="0033596B" w:rsidRDefault="0033596B" w:rsidP="005F3321">
      <w:pPr>
        <w:tabs>
          <w:tab w:val="left" w:pos="993"/>
          <w:tab w:val="left" w:pos="8789"/>
        </w:tabs>
        <w:ind w:left="284"/>
        <w:rPr>
          <w:lang w:val="cy-GB"/>
        </w:rPr>
      </w:pPr>
      <w:r>
        <w:rPr>
          <w:lang w:val="cy-GB"/>
        </w:rPr>
        <w:t>7</w:t>
      </w:r>
      <w:r w:rsidR="003D23DF" w:rsidRPr="0033596B">
        <w:rPr>
          <w:lang w:val="cy-GB"/>
        </w:rPr>
        <w:t>.10</w:t>
      </w:r>
      <w:r w:rsidR="003D23DF" w:rsidRPr="0033596B">
        <w:rPr>
          <w:lang w:val="cy-GB"/>
        </w:rPr>
        <w:tab/>
        <w:t>Cysylltiadau Trafnidiaeth Cyhoeddus</w:t>
      </w:r>
      <w:r w:rsidR="003D23DF" w:rsidRPr="0033596B">
        <w:rPr>
          <w:lang w:val="cy-GB"/>
        </w:rPr>
        <w:tab/>
        <w:t>45</w:t>
      </w:r>
    </w:p>
    <w:p w14:paraId="2B75BE05" w14:textId="2B322A30" w:rsidR="003D23DF" w:rsidRPr="0033596B" w:rsidRDefault="0033596B" w:rsidP="005F3321">
      <w:pPr>
        <w:tabs>
          <w:tab w:val="left" w:pos="993"/>
          <w:tab w:val="left" w:pos="8789"/>
        </w:tabs>
        <w:ind w:left="284"/>
        <w:rPr>
          <w:lang w:val="cy-GB"/>
        </w:rPr>
      </w:pPr>
      <w:r>
        <w:rPr>
          <w:lang w:val="cy-GB"/>
        </w:rPr>
        <w:t>7</w:t>
      </w:r>
      <w:r w:rsidR="003D23DF" w:rsidRPr="0033596B">
        <w:rPr>
          <w:lang w:val="cy-GB"/>
        </w:rPr>
        <w:t>.11</w:t>
      </w:r>
      <w:r w:rsidR="003D23DF" w:rsidRPr="0033596B">
        <w:rPr>
          <w:lang w:val="cy-GB"/>
        </w:rPr>
        <w:tab/>
        <w:t>Argymhellion</w:t>
      </w:r>
      <w:r w:rsidR="003D23DF" w:rsidRPr="0033596B">
        <w:rPr>
          <w:lang w:val="cy-GB"/>
        </w:rPr>
        <w:tab/>
        <w:t>47</w:t>
      </w:r>
    </w:p>
    <w:p w14:paraId="5F0781AF" w14:textId="326F6519" w:rsidR="003D23DF" w:rsidRPr="0033596B" w:rsidRDefault="0033596B" w:rsidP="005F3321">
      <w:pPr>
        <w:tabs>
          <w:tab w:val="left" w:pos="993"/>
          <w:tab w:val="left" w:pos="8789"/>
        </w:tabs>
        <w:ind w:left="284"/>
        <w:rPr>
          <w:lang w:val="cy-GB"/>
        </w:rPr>
      </w:pPr>
      <w:r>
        <w:rPr>
          <w:lang w:val="cy-GB"/>
        </w:rPr>
        <w:t>7</w:t>
      </w:r>
      <w:r w:rsidR="003D23DF" w:rsidRPr="0033596B">
        <w:rPr>
          <w:lang w:val="cy-GB"/>
        </w:rPr>
        <w:t>.12</w:t>
      </w:r>
      <w:r w:rsidR="003D23DF" w:rsidRPr="0033596B">
        <w:rPr>
          <w:lang w:val="cy-GB"/>
        </w:rPr>
        <w:tab/>
        <w:t>Crynodeb</w:t>
      </w:r>
      <w:r w:rsidR="003D23DF" w:rsidRPr="0033596B">
        <w:rPr>
          <w:lang w:val="cy-GB"/>
        </w:rPr>
        <w:tab/>
        <w:t>48</w:t>
      </w:r>
    </w:p>
    <w:p w14:paraId="3E06F56F" w14:textId="17956281" w:rsidR="003D23DF" w:rsidRPr="0033596B" w:rsidRDefault="0033596B" w:rsidP="003D23DF">
      <w:pPr>
        <w:tabs>
          <w:tab w:val="left" w:pos="709"/>
          <w:tab w:val="left" w:pos="8789"/>
        </w:tabs>
        <w:rPr>
          <w:lang w:val="cy-GB"/>
        </w:rPr>
      </w:pPr>
      <w:r>
        <w:rPr>
          <w:lang w:val="cy-GB"/>
        </w:rPr>
        <w:t>8</w:t>
      </w:r>
      <w:r w:rsidR="003D23DF" w:rsidRPr="0033596B">
        <w:rPr>
          <w:lang w:val="cy-GB"/>
        </w:rPr>
        <w:tab/>
      </w:r>
      <w:r w:rsidR="003D23DF" w:rsidRPr="0033596B">
        <w:rPr>
          <w:b/>
          <w:bCs/>
          <w:lang w:val="cy-GB"/>
        </w:rPr>
        <w:t>Meithrin yr Iaith Gymraeg a Diwylliant Cymreig</w:t>
      </w:r>
      <w:r w:rsidR="003D23DF" w:rsidRPr="0033596B">
        <w:rPr>
          <w:lang w:val="cy-GB"/>
        </w:rPr>
        <w:tab/>
        <w:t>49</w:t>
      </w:r>
    </w:p>
    <w:p w14:paraId="2C027B84" w14:textId="2695C6FB" w:rsidR="003D23DF" w:rsidRPr="0033596B" w:rsidRDefault="0033596B" w:rsidP="005F3321">
      <w:pPr>
        <w:tabs>
          <w:tab w:val="left" w:pos="993"/>
          <w:tab w:val="left" w:pos="8789"/>
        </w:tabs>
        <w:ind w:left="284"/>
        <w:rPr>
          <w:lang w:val="cy-GB"/>
        </w:rPr>
      </w:pPr>
      <w:r>
        <w:rPr>
          <w:lang w:val="cy-GB"/>
        </w:rPr>
        <w:t>8</w:t>
      </w:r>
      <w:r w:rsidR="003D23DF" w:rsidRPr="0033596B">
        <w:rPr>
          <w:lang w:val="cy-GB"/>
        </w:rPr>
        <w:t>.1</w:t>
      </w:r>
      <w:r w:rsidR="003D23DF" w:rsidRPr="0033596B">
        <w:rPr>
          <w:lang w:val="cy-GB"/>
        </w:rPr>
        <w:tab/>
        <w:t>Cyflwyniad</w:t>
      </w:r>
      <w:r w:rsidR="003D23DF" w:rsidRPr="0033596B">
        <w:rPr>
          <w:lang w:val="cy-GB"/>
        </w:rPr>
        <w:tab/>
        <w:t>49</w:t>
      </w:r>
    </w:p>
    <w:p w14:paraId="764948C6" w14:textId="102187E5" w:rsidR="003D23DF" w:rsidRPr="0033596B" w:rsidRDefault="0033596B" w:rsidP="005F3321">
      <w:pPr>
        <w:tabs>
          <w:tab w:val="left" w:pos="993"/>
          <w:tab w:val="left" w:pos="8789"/>
        </w:tabs>
        <w:ind w:left="284"/>
        <w:rPr>
          <w:lang w:val="cy-GB"/>
        </w:rPr>
      </w:pPr>
      <w:r>
        <w:rPr>
          <w:lang w:val="cy-GB"/>
        </w:rPr>
        <w:t>8</w:t>
      </w:r>
      <w:r w:rsidR="003D23DF" w:rsidRPr="0033596B">
        <w:rPr>
          <w:lang w:val="cy-GB"/>
        </w:rPr>
        <w:t>.2</w:t>
      </w:r>
      <w:r w:rsidR="003D23DF" w:rsidRPr="0033596B">
        <w:rPr>
          <w:lang w:val="cy-GB"/>
        </w:rPr>
        <w:tab/>
        <w:t>Methodoleg</w:t>
      </w:r>
      <w:r w:rsidR="003D23DF" w:rsidRPr="0033596B">
        <w:rPr>
          <w:lang w:val="cy-GB"/>
        </w:rPr>
        <w:tab/>
        <w:t>51</w:t>
      </w:r>
    </w:p>
    <w:p w14:paraId="7479BB41" w14:textId="187DB40E" w:rsidR="003D23DF" w:rsidRPr="0033596B" w:rsidRDefault="0033596B" w:rsidP="005F3321">
      <w:pPr>
        <w:tabs>
          <w:tab w:val="left" w:pos="993"/>
          <w:tab w:val="left" w:pos="8789"/>
        </w:tabs>
        <w:ind w:left="284"/>
        <w:rPr>
          <w:lang w:val="cy-GB"/>
        </w:rPr>
      </w:pPr>
      <w:r>
        <w:rPr>
          <w:lang w:val="cy-GB"/>
        </w:rPr>
        <w:t>8</w:t>
      </w:r>
      <w:r w:rsidR="003D23DF" w:rsidRPr="0033596B">
        <w:rPr>
          <w:lang w:val="cy-GB"/>
        </w:rPr>
        <w:t>.3</w:t>
      </w:r>
      <w:r w:rsidR="003D23DF" w:rsidRPr="0033596B">
        <w:rPr>
          <w:lang w:val="cy-GB"/>
        </w:rPr>
        <w:tab/>
        <w:t>Trosolwg o ganlyniadau Blaenau Ffestiniog</w:t>
      </w:r>
      <w:r w:rsidR="003D23DF" w:rsidRPr="0033596B">
        <w:rPr>
          <w:lang w:val="cy-GB"/>
        </w:rPr>
        <w:tab/>
        <w:t>52</w:t>
      </w:r>
    </w:p>
    <w:p w14:paraId="7D119908" w14:textId="7A322A03" w:rsidR="003D23DF" w:rsidRPr="0033596B" w:rsidRDefault="0033596B" w:rsidP="005F3321">
      <w:pPr>
        <w:tabs>
          <w:tab w:val="left" w:pos="993"/>
          <w:tab w:val="left" w:pos="8789"/>
        </w:tabs>
        <w:ind w:left="284"/>
        <w:rPr>
          <w:lang w:val="cy-GB"/>
        </w:rPr>
      </w:pPr>
      <w:r>
        <w:rPr>
          <w:lang w:val="cy-GB"/>
        </w:rPr>
        <w:t>8</w:t>
      </w:r>
      <w:r w:rsidR="003D23DF" w:rsidRPr="0033596B">
        <w:rPr>
          <w:lang w:val="cy-GB"/>
        </w:rPr>
        <w:t>.4</w:t>
      </w:r>
      <w:r w:rsidR="003D23DF" w:rsidRPr="0033596B">
        <w:rPr>
          <w:lang w:val="cy-GB"/>
        </w:rPr>
        <w:tab/>
        <w:t>Trosolwg o ganlyniadau Dyffryn Ogwen</w:t>
      </w:r>
      <w:r w:rsidR="003D23DF" w:rsidRPr="0033596B">
        <w:rPr>
          <w:lang w:val="cy-GB"/>
        </w:rPr>
        <w:tab/>
        <w:t>53</w:t>
      </w:r>
    </w:p>
    <w:p w14:paraId="2728C1D1" w14:textId="3B5E336E" w:rsidR="003D23DF" w:rsidRPr="0033596B" w:rsidRDefault="0033596B" w:rsidP="005F3321">
      <w:pPr>
        <w:tabs>
          <w:tab w:val="left" w:pos="993"/>
          <w:tab w:val="left" w:pos="8789"/>
        </w:tabs>
        <w:ind w:left="284"/>
        <w:rPr>
          <w:lang w:val="cy-GB"/>
        </w:rPr>
      </w:pPr>
      <w:r>
        <w:rPr>
          <w:lang w:val="cy-GB"/>
        </w:rPr>
        <w:t>8</w:t>
      </w:r>
      <w:r w:rsidR="003D23DF" w:rsidRPr="0033596B">
        <w:rPr>
          <w:lang w:val="cy-GB"/>
        </w:rPr>
        <w:t>.5</w:t>
      </w:r>
      <w:r w:rsidR="003D23DF" w:rsidRPr="0033596B">
        <w:rPr>
          <w:lang w:val="cy-GB"/>
        </w:rPr>
        <w:tab/>
        <w:t>Trosolwg o ganlyniadau Dyffryn Nantlle</w:t>
      </w:r>
      <w:r w:rsidR="003D23DF" w:rsidRPr="0033596B">
        <w:rPr>
          <w:lang w:val="cy-GB"/>
        </w:rPr>
        <w:tab/>
        <w:t>53</w:t>
      </w:r>
    </w:p>
    <w:p w14:paraId="61A036C8" w14:textId="02C9D046" w:rsidR="003D23DF" w:rsidRPr="0033596B" w:rsidRDefault="0033596B" w:rsidP="005F3321">
      <w:pPr>
        <w:tabs>
          <w:tab w:val="left" w:pos="1560"/>
          <w:tab w:val="left" w:pos="8789"/>
        </w:tabs>
        <w:ind w:left="567"/>
        <w:rPr>
          <w:lang w:val="cy-GB"/>
        </w:rPr>
      </w:pPr>
      <w:r>
        <w:rPr>
          <w:lang w:val="cy-GB"/>
        </w:rPr>
        <w:t>8</w:t>
      </w:r>
      <w:r w:rsidR="003D23DF" w:rsidRPr="0033596B">
        <w:rPr>
          <w:lang w:val="cy-GB"/>
        </w:rPr>
        <w:t>.5.1</w:t>
      </w:r>
      <w:r w:rsidR="003D23DF" w:rsidRPr="0033596B">
        <w:rPr>
          <w:lang w:val="cy-GB"/>
        </w:rPr>
        <w:tab/>
        <w:t>Ymgysylltiad Creadigol Cymunedol ar gyfer Hyrwyddo Diwylliant</w:t>
      </w:r>
      <w:r w:rsidR="003D23DF" w:rsidRPr="0033596B">
        <w:rPr>
          <w:lang w:val="cy-GB"/>
        </w:rPr>
        <w:tab/>
        <w:t>53</w:t>
      </w:r>
    </w:p>
    <w:p w14:paraId="5A6277E9" w14:textId="40F46AA6" w:rsidR="003D23DF" w:rsidRPr="0033596B" w:rsidRDefault="0033596B" w:rsidP="005F3321">
      <w:pPr>
        <w:tabs>
          <w:tab w:val="left" w:pos="1560"/>
          <w:tab w:val="left" w:pos="8789"/>
        </w:tabs>
        <w:ind w:left="567"/>
        <w:rPr>
          <w:lang w:val="cy-GB"/>
        </w:rPr>
      </w:pPr>
      <w:r>
        <w:rPr>
          <w:lang w:val="cy-GB"/>
        </w:rPr>
        <w:t>8</w:t>
      </w:r>
      <w:r w:rsidR="003D23DF" w:rsidRPr="0033596B">
        <w:rPr>
          <w:lang w:val="cy-GB"/>
        </w:rPr>
        <w:t>.5.2</w:t>
      </w:r>
      <w:r w:rsidR="003D23DF" w:rsidRPr="0033596B">
        <w:rPr>
          <w:lang w:val="cy-GB"/>
        </w:rPr>
        <w:tab/>
        <w:t>Adborth gan Ymwelwyr a Phobl Leol ar Hysbysfyrddau</w:t>
      </w:r>
      <w:r w:rsidR="003D23DF" w:rsidRPr="0033596B">
        <w:rPr>
          <w:lang w:val="cy-GB"/>
        </w:rPr>
        <w:tab/>
        <w:t>54</w:t>
      </w:r>
    </w:p>
    <w:p w14:paraId="0E9F1D02" w14:textId="184197FD" w:rsidR="003D23DF" w:rsidRPr="0033596B" w:rsidRDefault="0033596B" w:rsidP="003D23DF">
      <w:pPr>
        <w:tabs>
          <w:tab w:val="left" w:pos="709"/>
          <w:tab w:val="left" w:pos="8789"/>
        </w:tabs>
        <w:rPr>
          <w:lang w:val="cy-GB"/>
        </w:rPr>
      </w:pPr>
      <w:r>
        <w:rPr>
          <w:lang w:val="cy-GB"/>
        </w:rPr>
        <w:t>8</w:t>
      </w:r>
      <w:r w:rsidR="003D23DF" w:rsidRPr="0033596B">
        <w:rPr>
          <w:lang w:val="cy-GB"/>
        </w:rPr>
        <w:t>.6</w:t>
      </w:r>
      <w:r w:rsidR="003D23DF" w:rsidRPr="0033596B">
        <w:rPr>
          <w:lang w:val="cy-GB"/>
        </w:rPr>
        <w:tab/>
        <w:t>Crynodeb o ymchwiliadau Ymchwilwyr Llechi Cymunedol</w:t>
      </w:r>
      <w:r w:rsidR="003D23DF" w:rsidRPr="0033596B">
        <w:rPr>
          <w:lang w:val="cy-GB"/>
        </w:rPr>
        <w:tab/>
        <w:t>54</w:t>
      </w:r>
    </w:p>
    <w:p w14:paraId="092896C5" w14:textId="22C128E1" w:rsidR="003D23DF" w:rsidRPr="0033596B" w:rsidRDefault="0033596B" w:rsidP="005F3321">
      <w:pPr>
        <w:tabs>
          <w:tab w:val="left" w:pos="1560"/>
          <w:tab w:val="left" w:pos="8789"/>
        </w:tabs>
        <w:ind w:left="567"/>
        <w:rPr>
          <w:lang w:val="cy-GB"/>
        </w:rPr>
      </w:pPr>
      <w:r>
        <w:rPr>
          <w:lang w:val="cy-GB"/>
        </w:rPr>
        <w:t>8</w:t>
      </w:r>
      <w:r w:rsidR="003D23DF" w:rsidRPr="0033596B">
        <w:rPr>
          <w:lang w:val="cy-GB"/>
        </w:rPr>
        <w:t>.6.1</w:t>
      </w:r>
      <w:r w:rsidR="003D23DF" w:rsidRPr="0033596B">
        <w:rPr>
          <w:lang w:val="cy-GB"/>
        </w:rPr>
        <w:tab/>
        <w:t>Cyfweliadau a Digwyddiadau</w:t>
      </w:r>
      <w:r w:rsidR="003D23DF" w:rsidRPr="0033596B">
        <w:rPr>
          <w:lang w:val="cy-GB"/>
        </w:rPr>
        <w:tab/>
        <w:t>55</w:t>
      </w:r>
    </w:p>
    <w:p w14:paraId="752CAA27" w14:textId="1B7D1139" w:rsidR="003D23DF" w:rsidRPr="0033596B" w:rsidRDefault="0033596B" w:rsidP="005F3321">
      <w:pPr>
        <w:tabs>
          <w:tab w:val="left" w:pos="993"/>
          <w:tab w:val="left" w:pos="8789"/>
        </w:tabs>
        <w:ind w:left="284"/>
        <w:rPr>
          <w:lang w:val="cy-GB"/>
        </w:rPr>
      </w:pPr>
      <w:r>
        <w:rPr>
          <w:lang w:val="cy-GB"/>
        </w:rPr>
        <w:t>8</w:t>
      </w:r>
      <w:r w:rsidR="003D23DF" w:rsidRPr="0033596B">
        <w:rPr>
          <w:lang w:val="cy-GB"/>
        </w:rPr>
        <w:t>.7</w:t>
      </w:r>
      <w:r w:rsidR="003D23DF" w:rsidRPr="0033596B">
        <w:rPr>
          <w:lang w:val="cy-GB"/>
        </w:rPr>
        <w:tab/>
        <w:t>Argymhellion</w:t>
      </w:r>
      <w:r w:rsidR="003D23DF" w:rsidRPr="0033596B">
        <w:rPr>
          <w:lang w:val="cy-GB"/>
        </w:rPr>
        <w:tab/>
        <w:t>58</w:t>
      </w:r>
    </w:p>
    <w:p w14:paraId="4D8888E9" w14:textId="357C1C31" w:rsidR="003D23DF" w:rsidRPr="0033596B" w:rsidRDefault="0033596B" w:rsidP="005F3321">
      <w:pPr>
        <w:tabs>
          <w:tab w:val="left" w:pos="993"/>
          <w:tab w:val="left" w:pos="8789"/>
        </w:tabs>
        <w:ind w:left="284"/>
        <w:rPr>
          <w:lang w:val="cy-GB"/>
        </w:rPr>
      </w:pPr>
      <w:r>
        <w:rPr>
          <w:lang w:val="cy-GB"/>
        </w:rPr>
        <w:t>8</w:t>
      </w:r>
      <w:r w:rsidR="003D23DF" w:rsidRPr="0033596B">
        <w:rPr>
          <w:lang w:val="cy-GB"/>
        </w:rPr>
        <w:t>.8</w:t>
      </w:r>
      <w:r w:rsidR="003D23DF" w:rsidRPr="0033596B">
        <w:rPr>
          <w:lang w:val="cy-GB"/>
        </w:rPr>
        <w:tab/>
        <w:t>Crynodeb</w:t>
      </w:r>
      <w:r w:rsidR="003D23DF" w:rsidRPr="0033596B">
        <w:rPr>
          <w:lang w:val="cy-GB"/>
        </w:rPr>
        <w:tab/>
        <w:t>60</w:t>
      </w:r>
    </w:p>
    <w:p w14:paraId="09F93E78" w14:textId="72977CFE" w:rsidR="003D23DF" w:rsidRPr="0033596B" w:rsidRDefault="0033596B" w:rsidP="003D23DF">
      <w:pPr>
        <w:tabs>
          <w:tab w:val="left" w:pos="709"/>
          <w:tab w:val="left" w:pos="8789"/>
        </w:tabs>
        <w:rPr>
          <w:lang w:val="cy-GB"/>
        </w:rPr>
      </w:pPr>
      <w:r>
        <w:rPr>
          <w:lang w:val="cy-GB"/>
        </w:rPr>
        <w:t>9</w:t>
      </w:r>
      <w:r w:rsidR="003D23DF" w:rsidRPr="0033596B">
        <w:rPr>
          <w:lang w:val="cy-GB"/>
        </w:rPr>
        <w:tab/>
      </w:r>
      <w:r w:rsidR="003D23DF" w:rsidRPr="0033596B">
        <w:rPr>
          <w:b/>
          <w:bCs/>
          <w:lang w:val="cy-GB"/>
        </w:rPr>
        <w:t>Manteision Busnes Leol</w:t>
      </w:r>
      <w:r w:rsidR="003D23DF" w:rsidRPr="0033596B">
        <w:rPr>
          <w:lang w:val="cy-GB"/>
        </w:rPr>
        <w:tab/>
        <w:t>61</w:t>
      </w:r>
    </w:p>
    <w:p w14:paraId="39DE43AE" w14:textId="602178C3" w:rsidR="003D23DF" w:rsidRPr="0033596B" w:rsidRDefault="0033596B" w:rsidP="005F3321">
      <w:pPr>
        <w:tabs>
          <w:tab w:val="left" w:pos="993"/>
          <w:tab w:val="left" w:pos="8789"/>
        </w:tabs>
        <w:ind w:left="284"/>
        <w:rPr>
          <w:lang w:val="cy-GB"/>
        </w:rPr>
      </w:pPr>
      <w:r>
        <w:rPr>
          <w:lang w:val="cy-GB"/>
        </w:rPr>
        <w:t>9</w:t>
      </w:r>
      <w:r w:rsidR="003D23DF" w:rsidRPr="0033596B">
        <w:rPr>
          <w:lang w:val="cy-GB"/>
        </w:rPr>
        <w:t>.1</w:t>
      </w:r>
      <w:r w:rsidR="003D23DF" w:rsidRPr="0033596B">
        <w:rPr>
          <w:lang w:val="cy-GB"/>
        </w:rPr>
        <w:tab/>
        <w:t>Cyflwyniad</w:t>
      </w:r>
      <w:r w:rsidR="003D23DF" w:rsidRPr="0033596B">
        <w:rPr>
          <w:lang w:val="cy-GB"/>
        </w:rPr>
        <w:tab/>
        <w:t>61</w:t>
      </w:r>
    </w:p>
    <w:p w14:paraId="1ED74BFF" w14:textId="7195B463" w:rsidR="003D23DF" w:rsidRPr="0033596B" w:rsidRDefault="0033596B" w:rsidP="005F3321">
      <w:pPr>
        <w:tabs>
          <w:tab w:val="left" w:pos="993"/>
          <w:tab w:val="left" w:pos="8789"/>
        </w:tabs>
        <w:ind w:left="284"/>
        <w:rPr>
          <w:lang w:val="cy-GB"/>
        </w:rPr>
      </w:pPr>
      <w:r>
        <w:rPr>
          <w:lang w:val="cy-GB"/>
        </w:rPr>
        <w:t>9</w:t>
      </w:r>
      <w:r w:rsidR="003D23DF" w:rsidRPr="0033596B">
        <w:rPr>
          <w:lang w:val="cy-GB"/>
        </w:rPr>
        <w:t>.2</w:t>
      </w:r>
      <w:r w:rsidR="003D23DF" w:rsidRPr="0033596B">
        <w:rPr>
          <w:lang w:val="cy-GB"/>
        </w:rPr>
        <w:tab/>
        <w:t>Methodoleg</w:t>
      </w:r>
      <w:r w:rsidR="003D23DF" w:rsidRPr="0033596B">
        <w:rPr>
          <w:lang w:val="cy-GB"/>
        </w:rPr>
        <w:tab/>
        <w:t>63</w:t>
      </w:r>
    </w:p>
    <w:p w14:paraId="448B2AB0" w14:textId="14402DF1" w:rsidR="003D23DF" w:rsidRPr="0033596B" w:rsidRDefault="0033596B" w:rsidP="005F3321">
      <w:pPr>
        <w:tabs>
          <w:tab w:val="left" w:pos="993"/>
          <w:tab w:val="left" w:pos="8789"/>
        </w:tabs>
        <w:ind w:left="284"/>
        <w:rPr>
          <w:lang w:val="cy-GB"/>
        </w:rPr>
      </w:pPr>
      <w:r>
        <w:rPr>
          <w:lang w:val="cy-GB"/>
        </w:rPr>
        <w:t>9</w:t>
      </w:r>
      <w:r w:rsidR="003D23DF" w:rsidRPr="0033596B">
        <w:rPr>
          <w:lang w:val="cy-GB"/>
        </w:rPr>
        <w:t>.3</w:t>
      </w:r>
      <w:r w:rsidR="003D23DF" w:rsidRPr="0033596B">
        <w:rPr>
          <w:lang w:val="cy-GB"/>
        </w:rPr>
        <w:tab/>
        <w:t>Y Cynllun Pasbort</w:t>
      </w:r>
      <w:r w:rsidR="003D23DF" w:rsidRPr="0033596B">
        <w:rPr>
          <w:lang w:val="cy-GB"/>
        </w:rPr>
        <w:tab/>
        <w:t>63</w:t>
      </w:r>
    </w:p>
    <w:p w14:paraId="29F16C7E" w14:textId="18C1D9CF" w:rsidR="003D23DF" w:rsidRPr="0033596B" w:rsidRDefault="0033596B" w:rsidP="005F3321">
      <w:pPr>
        <w:tabs>
          <w:tab w:val="left" w:pos="1560"/>
          <w:tab w:val="left" w:pos="8789"/>
        </w:tabs>
        <w:ind w:left="567"/>
        <w:rPr>
          <w:lang w:val="cy-GB"/>
        </w:rPr>
      </w:pPr>
      <w:r>
        <w:rPr>
          <w:lang w:val="cy-GB"/>
        </w:rPr>
        <w:t>9</w:t>
      </w:r>
      <w:r w:rsidR="003D23DF" w:rsidRPr="0033596B">
        <w:rPr>
          <w:lang w:val="cy-GB"/>
        </w:rPr>
        <w:t>.3.1</w:t>
      </w:r>
      <w:r w:rsidR="003D23DF" w:rsidRPr="0033596B">
        <w:rPr>
          <w:lang w:val="cy-GB"/>
        </w:rPr>
        <w:tab/>
        <w:t>Aelodau`r Cynllun Pasbort</w:t>
      </w:r>
      <w:r w:rsidR="003D23DF" w:rsidRPr="0033596B">
        <w:rPr>
          <w:lang w:val="cy-GB"/>
        </w:rPr>
        <w:tab/>
        <w:t>63</w:t>
      </w:r>
    </w:p>
    <w:p w14:paraId="2DDBED59" w14:textId="6C3F71D4" w:rsidR="003D23DF" w:rsidRPr="0033596B" w:rsidRDefault="0033596B" w:rsidP="005F3321">
      <w:pPr>
        <w:tabs>
          <w:tab w:val="left" w:pos="1560"/>
          <w:tab w:val="left" w:pos="8789"/>
        </w:tabs>
        <w:ind w:left="567"/>
        <w:rPr>
          <w:lang w:val="cy-GB"/>
        </w:rPr>
      </w:pPr>
      <w:r>
        <w:rPr>
          <w:lang w:val="cy-GB"/>
        </w:rPr>
        <w:t>9</w:t>
      </w:r>
      <w:r w:rsidR="003D23DF" w:rsidRPr="0033596B">
        <w:rPr>
          <w:lang w:val="cy-GB"/>
        </w:rPr>
        <w:t>.3.2</w:t>
      </w:r>
      <w:r w:rsidR="003D23DF" w:rsidRPr="0033596B">
        <w:rPr>
          <w:lang w:val="cy-GB"/>
        </w:rPr>
        <w:tab/>
        <w:t>Yr Arolwg Busnes a Chyfweliadau</w:t>
      </w:r>
      <w:r w:rsidR="003D23DF" w:rsidRPr="0033596B">
        <w:rPr>
          <w:lang w:val="cy-GB"/>
        </w:rPr>
        <w:tab/>
        <w:t>64</w:t>
      </w:r>
    </w:p>
    <w:p w14:paraId="692D456C" w14:textId="3E94F0FA" w:rsidR="003D23DF" w:rsidRPr="0033596B" w:rsidRDefault="0033596B" w:rsidP="005F3321">
      <w:pPr>
        <w:tabs>
          <w:tab w:val="left" w:pos="993"/>
          <w:tab w:val="left" w:pos="8789"/>
        </w:tabs>
        <w:ind w:left="284"/>
        <w:rPr>
          <w:lang w:val="cy-GB"/>
        </w:rPr>
      </w:pPr>
      <w:r>
        <w:rPr>
          <w:lang w:val="cy-GB"/>
        </w:rPr>
        <w:t>9</w:t>
      </w:r>
      <w:r w:rsidR="003D23DF" w:rsidRPr="0033596B">
        <w:rPr>
          <w:lang w:val="cy-GB"/>
        </w:rPr>
        <w:t>.4</w:t>
      </w:r>
      <w:r w:rsidR="003D23DF" w:rsidRPr="0033596B">
        <w:rPr>
          <w:lang w:val="cy-GB"/>
        </w:rPr>
        <w:tab/>
        <w:t>Argymhellion</w:t>
      </w:r>
      <w:r w:rsidR="003D23DF" w:rsidRPr="0033596B">
        <w:rPr>
          <w:lang w:val="cy-GB"/>
        </w:rPr>
        <w:tab/>
        <w:t>68</w:t>
      </w:r>
    </w:p>
    <w:p w14:paraId="08CD3520" w14:textId="1B2313F1" w:rsidR="003D23DF" w:rsidRPr="0033596B" w:rsidRDefault="0033596B" w:rsidP="005F3321">
      <w:pPr>
        <w:tabs>
          <w:tab w:val="left" w:pos="993"/>
          <w:tab w:val="left" w:pos="8789"/>
        </w:tabs>
        <w:ind w:left="284"/>
        <w:rPr>
          <w:lang w:val="cy-GB"/>
        </w:rPr>
      </w:pPr>
      <w:r>
        <w:rPr>
          <w:lang w:val="cy-GB"/>
        </w:rPr>
        <w:t>9</w:t>
      </w:r>
      <w:r w:rsidR="003D23DF" w:rsidRPr="0033596B">
        <w:rPr>
          <w:lang w:val="cy-GB"/>
        </w:rPr>
        <w:t>.5</w:t>
      </w:r>
      <w:r w:rsidR="003D23DF" w:rsidRPr="0033596B">
        <w:rPr>
          <w:lang w:val="cy-GB"/>
        </w:rPr>
        <w:tab/>
        <w:t>Crynodeb</w:t>
      </w:r>
      <w:r w:rsidR="003D23DF" w:rsidRPr="0033596B">
        <w:rPr>
          <w:lang w:val="cy-GB"/>
        </w:rPr>
        <w:tab/>
        <w:t>69</w:t>
      </w:r>
    </w:p>
    <w:p w14:paraId="437BCDE3" w14:textId="38A40221" w:rsidR="003D23DF" w:rsidRPr="0033596B" w:rsidRDefault="0033596B" w:rsidP="003D23DF">
      <w:pPr>
        <w:tabs>
          <w:tab w:val="left" w:pos="709"/>
          <w:tab w:val="left" w:pos="8789"/>
        </w:tabs>
        <w:rPr>
          <w:lang w:val="cy-GB"/>
        </w:rPr>
      </w:pPr>
      <w:r>
        <w:rPr>
          <w:lang w:val="cy-GB"/>
        </w:rPr>
        <w:t>10</w:t>
      </w:r>
      <w:r w:rsidR="003D23DF" w:rsidRPr="0033596B">
        <w:rPr>
          <w:lang w:val="cy-GB"/>
        </w:rPr>
        <w:tab/>
      </w:r>
      <w:r w:rsidR="003D23DF" w:rsidRPr="0033596B">
        <w:rPr>
          <w:b/>
          <w:bCs/>
          <w:lang w:val="cy-GB"/>
        </w:rPr>
        <w:t>Cau'r bwlch rhwng mentrau cymunedol a busnesau teuluol bach Methodoleg</w:t>
      </w:r>
      <w:r w:rsidR="003D23DF" w:rsidRPr="0033596B">
        <w:rPr>
          <w:lang w:val="cy-GB"/>
        </w:rPr>
        <w:tab/>
        <w:t>70</w:t>
      </w:r>
    </w:p>
    <w:p w14:paraId="7F965F51" w14:textId="1DA96E5C" w:rsidR="003D23DF" w:rsidRPr="0033596B" w:rsidRDefault="003D23DF" w:rsidP="005F3321">
      <w:pPr>
        <w:tabs>
          <w:tab w:val="left" w:pos="993"/>
          <w:tab w:val="left" w:pos="8789"/>
        </w:tabs>
        <w:ind w:left="284"/>
        <w:rPr>
          <w:lang w:val="cy-GB"/>
        </w:rPr>
      </w:pPr>
      <w:r w:rsidRPr="0033596B">
        <w:rPr>
          <w:lang w:val="cy-GB"/>
        </w:rPr>
        <w:t>1</w:t>
      </w:r>
      <w:r w:rsidR="0033596B">
        <w:rPr>
          <w:lang w:val="cy-GB"/>
        </w:rPr>
        <w:t>0</w:t>
      </w:r>
      <w:r w:rsidRPr="0033596B">
        <w:rPr>
          <w:lang w:val="cy-GB"/>
        </w:rPr>
        <w:t>.1</w:t>
      </w:r>
      <w:r w:rsidRPr="0033596B">
        <w:rPr>
          <w:lang w:val="cy-GB"/>
        </w:rPr>
        <w:tab/>
        <w:t>Awgrymiadau seilwaith o’r tri chwm llechi:</w:t>
      </w:r>
      <w:r w:rsidRPr="0033596B">
        <w:rPr>
          <w:lang w:val="cy-GB"/>
        </w:rPr>
        <w:tab/>
        <w:t>70</w:t>
      </w:r>
    </w:p>
    <w:p w14:paraId="46D3AF2B" w14:textId="5511CC1D" w:rsidR="003D23DF" w:rsidRPr="0033596B" w:rsidRDefault="003D23DF" w:rsidP="005F3321">
      <w:pPr>
        <w:tabs>
          <w:tab w:val="left" w:pos="1560"/>
          <w:tab w:val="left" w:pos="8789"/>
        </w:tabs>
        <w:ind w:left="567"/>
        <w:rPr>
          <w:lang w:val="cy-GB"/>
        </w:rPr>
      </w:pPr>
      <w:r w:rsidRPr="0033596B">
        <w:rPr>
          <w:lang w:val="cy-GB"/>
        </w:rPr>
        <w:t>1</w:t>
      </w:r>
      <w:r w:rsidR="0033596B">
        <w:rPr>
          <w:lang w:val="cy-GB"/>
        </w:rPr>
        <w:t>0</w:t>
      </w:r>
      <w:r w:rsidRPr="0033596B">
        <w:rPr>
          <w:lang w:val="cy-GB"/>
        </w:rPr>
        <w:t>.1.1</w:t>
      </w:r>
      <w:r w:rsidRPr="0033596B">
        <w:rPr>
          <w:lang w:val="cy-GB"/>
        </w:rPr>
        <w:tab/>
        <w:t>Awgrymiadau mwynderau</w:t>
      </w:r>
      <w:r w:rsidRPr="0033596B">
        <w:rPr>
          <w:lang w:val="cy-GB"/>
        </w:rPr>
        <w:tab/>
        <w:t>70</w:t>
      </w:r>
    </w:p>
    <w:p w14:paraId="41F3F17E" w14:textId="20D1653F" w:rsidR="003D23DF" w:rsidRPr="0033596B" w:rsidRDefault="003D23DF" w:rsidP="005F3321">
      <w:pPr>
        <w:tabs>
          <w:tab w:val="left" w:pos="993"/>
          <w:tab w:val="left" w:pos="8789"/>
        </w:tabs>
        <w:ind w:left="284"/>
        <w:rPr>
          <w:lang w:val="cy-GB"/>
        </w:rPr>
      </w:pPr>
      <w:r w:rsidRPr="0033596B">
        <w:rPr>
          <w:lang w:val="cy-GB"/>
        </w:rPr>
        <w:t>1</w:t>
      </w:r>
      <w:r w:rsidR="0033596B">
        <w:rPr>
          <w:lang w:val="cy-GB"/>
        </w:rPr>
        <w:t>0</w:t>
      </w:r>
      <w:r w:rsidRPr="0033596B">
        <w:rPr>
          <w:lang w:val="cy-GB"/>
        </w:rPr>
        <w:t>.2</w:t>
      </w:r>
      <w:r w:rsidRPr="0033596B">
        <w:rPr>
          <w:lang w:val="cy-GB"/>
        </w:rPr>
        <w:tab/>
        <w:t>Canlyniadau'r Arolwg Busnes</w:t>
      </w:r>
      <w:r w:rsidRPr="0033596B">
        <w:rPr>
          <w:lang w:val="cy-GB"/>
        </w:rPr>
        <w:tab/>
        <w:t>71</w:t>
      </w:r>
    </w:p>
    <w:p w14:paraId="468445B1" w14:textId="75D29BC9" w:rsidR="003D23DF" w:rsidRPr="0033596B" w:rsidRDefault="003D23DF" w:rsidP="005F3321">
      <w:pPr>
        <w:tabs>
          <w:tab w:val="left" w:pos="1560"/>
          <w:tab w:val="left" w:pos="8789"/>
        </w:tabs>
        <w:ind w:left="567"/>
        <w:rPr>
          <w:lang w:val="cy-GB"/>
        </w:rPr>
      </w:pPr>
      <w:r w:rsidRPr="0033596B">
        <w:rPr>
          <w:lang w:val="cy-GB"/>
        </w:rPr>
        <w:t>1</w:t>
      </w:r>
      <w:r w:rsidR="0033596B">
        <w:rPr>
          <w:lang w:val="cy-GB"/>
        </w:rPr>
        <w:t>0</w:t>
      </w:r>
      <w:r w:rsidRPr="0033596B">
        <w:rPr>
          <w:lang w:val="cy-GB"/>
        </w:rPr>
        <w:t>.2.1</w:t>
      </w:r>
      <w:r w:rsidRPr="0033596B">
        <w:rPr>
          <w:lang w:val="cy-GB"/>
        </w:rPr>
        <w:tab/>
        <w:t>Pwyntiau allweddol ynglŷn â llenwi'r bwlch o gyfweliadau busnes</w:t>
      </w:r>
      <w:r w:rsidRPr="0033596B">
        <w:rPr>
          <w:lang w:val="cy-GB"/>
        </w:rPr>
        <w:tab/>
        <w:t>71</w:t>
      </w:r>
    </w:p>
    <w:p w14:paraId="5B7265C0" w14:textId="0363BB0C" w:rsidR="003D23DF" w:rsidRPr="0033596B" w:rsidRDefault="003D23DF" w:rsidP="005F3321">
      <w:pPr>
        <w:tabs>
          <w:tab w:val="left" w:pos="1560"/>
          <w:tab w:val="left" w:pos="8789"/>
        </w:tabs>
        <w:ind w:left="567"/>
        <w:rPr>
          <w:lang w:val="cy-GB"/>
        </w:rPr>
      </w:pPr>
      <w:r w:rsidRPr="0033596B">
        <w:rPr>
          <w:lang w:val="cy-GB"/>
        </w:rPr>
        <w:t>1</w:t>
      </w:r>
      <w:r w:rsidR="0033596B">
        <w:rPr>
          <w:lang w:val="cy-GB"/>
        </w:rPr>
        <w:t>0</w:t>
      </w:r>
      <w:r w:rsidRPr="0033596B">
        <w:rPr>
          <w:lang w:val="cy-GB"/>
        </w:rPr>
        <w:t>.2.2</w:t>
      </w:r>
      <w:r w:rsidRPr="0033596B">
        <w:rPr>
          <w:lang w:val="cy-GB"/>
        </w:rPr>
        <w:tab/>
        <w:t>Digwyddiadau Busnes Lleol</w:t>
      </w:r>
      <w:r w:rsidRPr="0033596B">
        <w:rPr>
          <w:lang w:val="cy-GB"/>
        </w:rPr>
        <w:tab/>
        <w:t>72</w:t>
      </w:r>
    </w:p>
    <w:p w14:paraId="4EB65768" w14:textId="66B8ED20" w:rsidR="003D23DF" w:rsidRPr="0033596B" w:rsidRDefault="003D23DF" w:rsidP="005F3321">
      <w:pPr>
        <w:tabs>
          <w:tab w:val="left" w:pos="1560"/>
          <w:tab w:val="left" w:pos="8789"/>
        </w:tabs>
        <w:ind w:left="567"/>
        <w:rPr>
          <w:lang w:val="cy-GB"/>
        </w:rPr>
      </w:pPr>
      <w:r w:rsidRPr="0033596B">
        <w:rPr>
          <w:lang w:val="cy-GB"/>
        </w:rPr>
        <w:t>1</w:t>
      </w:r>
      <w:r w:rsidR="0033596B">
        <w:rPr>
          <w:lang w:val="cy-GB"/>
        </w:rPr>
        <w:t>0</w:t>
      </w:r>
      <w:r w:rsidRPr="0033596B">
        <w:rPr>
          <w:lang w:val="cy-GB"/>
        </w:rPr>
        <w:t>.2.3</w:t>
      </w:r>
      <w:r w:rsidRPr="0033596B">
        <w:rPr>
          <w:lang w:val="cy-GB"/>
        </w:rPr>
        <w:tab/>
        <w:t>Offer Cyfryngau Cymdeithasol a Dulliau Cyfathrebu</w:t>
      </w:r>
      <w:r w:rsidRPr="0033596B">
        <w:rPr>
          <w:lang w:val="cy-GB"/>
        </w:rPr>
        <w:tab/>
        <w:t>74</w:t>
      </w:r>
    </w:p>
    <w:p w14:paraId="444416C2" w14:textId="14B1590C" w:rsidR="003D23DF" w:rsidRPr="0033596B" w:rsidRDefault="003D23DF" w:rsidP="005F3321">
      <w:pPr>
        <w:tabs>
          <w:tab w:val="left" w:pos="1560"/>
          <w:tab w:val="left" w:pos="8789"/>
        </w:tabs>
        <w:ind w:left="567"/>
        <w:rPr>
          <w:lang w:val="cy-GB"/>
        </w:rPr>
      </w:pPr>
      <w:r w:rsidRPr="0033596B">
        <w:rPr>
          <w:lang w:val="cy-GB"/>
        </w:rPr>
        <w:t>1</w:t>
      </w:r>
      <w:r w:rsidR="0033596B">
        <w:rPr>
          <w:lang w:val="cy-GB"/>
        </w:rPr>
        <w:t>0</w:t>
      </w:r>
      <w:r w:rsidRPr="0033596B">
        <w:rPr>
          <w:lang w:val="cy-GB"/>
        </w:rPr>
        <w:t>.2.4</w:t>
      </w:r>
      <w:r w:rsidRPr="0033596B">
        <w:rPr>
          <w:lang w:val="cy-GB"/>
        </w:rPr>
        <w:tab/>
        <w:t xml:space="preserve"> Cyfleoedd busnes eraill</w:t>
      </w:r>
      <w:r w:rsidRPr="0033596B">
        <w:rPr>
          <w:lang w:val="cy-GB"/>
        </w:rPr>
        <w:tab/>
        <w:t>74</w:t>
      </w:r>
    </w:p>
    <w:p w14:paraId="0329F27D" w14:textId="2ABD8D3C" w:rsidR="003D23DF" w:rsidRPr="0033596B" w:rsidRDefault="003D23DF" w:rsidP="005F3321">
      <w:pPr>
        <w:tabs>
          <w:tab w:val="left" w:pos="993"/>
          <w:tab w:val="left" w:pos="8789"/>
        </w:tabs>
        <w:ind w:left="284"/>
        <w:rPr>
          <w:lang w:val="cy-GB"/>
        </w:rPr>
      </w:pPr>
      <w:r w:rsidRPr="0033596B">
        <w:rPr>
          <w:lang w:val="cy-GB"/>
        </w:rPr>
        <w:t>1</w:t>
      </w:r>
      <w:r w:rsidR="0033596B">
        <w:rPr>
          <w:lang w:val="cy-GB"/>
        </w:rPr>
        <w:t>0</w:t>
      </w:r>
      <w:r w:rsidRPr="0033596B">
        <w:rPr>
          <w:lang w:val="cy-GB"/>
        </w:rPr>
        <w:t>.3</w:t>
      </w:r>
      <w:r w:rsidRPr="0033596B">
        <w:rPr>
          <w:lang w:val="cy-GB"/>
        </w:rPr>
        <w:tab/>
        <w:t>Argymhellion</w:t>
      </w:r>
      <w:r w:rsidRPr="0033596B">
        <w:rPr>
          <w:lang w:val="cy-GB"/>
        </w:rPr>
        <w:tab/>
        <w:t>76</w:t>
      </w:r>
    </w:p>
    <w:p w14:paraId="7B4848FF" w14:textId="61E85A86" w:rsidR="003D23DF" w:rsidRPr="0033596B" w:rsidRDefault="003D23DF" w:rsidP="005F3321">
      <w:pPr>
        <w:tabs>
          <w:tab w:val="left" w:pos="993"/>
          <w:tab w:val="left" w:pos="8789"/>
        </w:tabs>
        <w:ind w:left="284"/>
        <w:rPr>
          <w:lang w:val="cy-GB"/>
        </w:rPr>
      </w:pPr>
      <w:r w:rsidRPr="0033596B">
        <w:rPr>
          <w:lang w:val="cy-GB"/>
        </w:rPr>
        <w:t>1</w:t>
      </w:r>
      <w:r w:rsidR="0033596B">
        <w:rPr>
          <w:lang w:val="cy-GB"/>
        </w:rPr>
        <w:t>0</w:t>
      </w:r>
      <w:r w:rsidRPr="0033596B">
        <w:rPr>
          <w:lang w:val="cy-GB"/>
        </w:rPr>
        <w:t>.4</w:t>
      </w:r>
      <w:r w:rsidRPr="0033596B">
        <w:rPr>
          <w:lang w:val="cy-GB"/>
        </w:rPr>
        <w:tab/>
        <w:t>Crynodeb</w:t>
      </w:r>
      <w:r w:rsidRPr="0033596B">
        <w:rPr>
          <w:lang w:val="cy-GB"/>
        </w:rPr>
        <w:tab/>
        <w:t>78</w:t>
      </w:r>
    </w:p>
    <w:p w14:paraId="1F25698F" w14:textId="6D11B488" w:rsidR="003D23DF" w:rsidRPr="0033596B" w:rsidRDefault="003D23DF" w:rsidP="003D23DF">
      <w:pPr>
        <w:tabs>
          <w:tab w:val="left" w:pos="709"/>
          <w:tab w:val="left" w:pos="8789"/>
        </w:tabs>
        <w:rPr>
          <w:lang w:val="cy-GB"/>
        </w:rPr>
      </w:pPr>
      <w:r w:rsidRPr="0033596B">
        <w:rPr>
          <w:lang w:val="cy-GB"/>
        </w:rPr>
        <w:t>1</w:t>
      </w:r>
      <w:r w:rsidR="0033596B">
        <w:rPr>
          <w:lang w:val="cy-GB"/>
        </w:rPr>
        <w:t>1</w:t>
      </w:r>
      <w:r w:rsidRPr="0033596B">
        <w:rPr>
          <w:lang w:val="cy-GB"/>
        </w:rPr>
        <w:tab/>
      </w:r>
      <w:r w:rsidRPr="0033596B">
        <w:rPr>
          <w:b/>
          <w:bCs/>
          <w:lang w:val="cy-GB"/>
        </w:rPr>
        <w:t>Lledaenu elwa`r LLE y tu hwnt i'r Llwybr</w:t>
      </w:r>
      <w:r w:rsidRPr="0033596B">
        <w:rPr>
          <w:lang w:val="cy-GB"/>
        </w:rPr>
        <w:tab/>
        <w:t>79</w:t>
      </w:r>
    </w:p>
    <w:p w14:paraId="794F545C" w14:textId="6AD98A66"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w:t>
      </w:r>
      <w:r w:rsidRPr="0033596B">
        <w:rPr>
          <w:lang w:val="cy-GB"/>
        </w:rPr>
        <w:tab/>
        <w:t>Creu teithlenni thematig</w:t>
      </w:r>
      <w:r w:rsidRPr="0033596B">
        <w:rPr>
          <w:lang w:val="cy-GB"/>
        </w:rPr>
        <w:tab/>
        <w:t>79</w:t>
      </w:r>
    </w:p>
    <w:p w14:paraId="73643D36" w14:textId="5432361F"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.2</w:t>
      </w:r>
      <w:r w:rsidRPr="0033596B">
        <w:rPr>
          <w:lang w:val="cy-GB"/>
        </w:rPr>
        <w:tab/>
        <w:t>Cysylltu â llwybrau presennol eraill</w:t>
      </w:r>
      <w:r w:rsidRPr="0033596B">
        <w:rPr>
          <w:lang w:val="cy-GB"/>
        </w:rPr>
        <w:tab/>
        <w:t>79</w:t>
      </w:r>
    </w:p>
    <w:p w14:paraId="678D411E" w14:textId="03A6BC8E"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.3</w:t>
      </w:r>
      <w:r w:rsidRPr="0033596B">
        <w:rPr>
          <w:lang w:val="cy-GB"/>
        </w:rPr>
        <w:tab/>
        <w:t>Hyrwyddiadu</w:t>
      </w:r>
      <w:r w:rsidRPr="0033596B">
        <w:rPr>
          <w:lang w:val="cy-GB"/>
        </w:rPr>
        <w:tab/>
        <w:t>80</w:t>
      </w:r>
    </w:p>
    <w:p w14:paraId="31080985" w14:textId="3EF144DE"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.4</w:t>
      </w:r>
      <w:r w:rsidRPr="0033596B">
        <w:rPr>
          <w:lang w:val="cy-GB"/>
        </w:rPr>
        <w:tab/>
        <w:t>Hyrwyddiadau ar y Cyd</w:t>
      </w:r>
      <w:r w:rsidRPr="0033596B">
        <w:rPr>
          <w:lang w:val="cy-GB"/>
        </w:rPr>
        <w:tab/>
        <w:t>80</w:t>
      </w:r>
    </w:p>
    <w:p w14:paraId="1C620331" w14:textId="68935864"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.5</w:t>
      </w:r>
      <w:r w:rsidRPr="0033596B">
        <w:rPr>
          <w:lang w:val="cy-GB"/>
        </w:rPr>
        <w:tab/>
        <w:t>Cynllun cludo bagiau</w:t>
      </w:r>
      <w:r w:rsidRPr="0033596B">
        <w:rPr>
          <w:lang w:val="cy-GB"/>
        </w:rPr>
        <w:tab/>
        <w:t>81</w:t>
      </w:r>
    </w:p>
    <w:p w14:paraId="77213A66" w14:textId="1C32DD59"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.6</w:t>
      </w:r>
      <w:r w:rsidRPr="0033596B">
        <w:rPr>
          <w:lang w:val="cy-GB"/>
        </w:rPr>
        <w:tab/>
        <w:t>Atyniadau diwylliannol</w:t>
      </w:r>
      <w:r w:rsidRPr="0033596B">
        <w:rPr>
          <w:lang w:val="cy-GB"/>
        </w:rPr>
        <w:tab/>
        <w:t>81</w:t>
      </w:r>
    </w:p>
    <w:p w14:paraId="50CA65D2" w14:textId="23B5A11C"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.7</w:t>
      </w:r>
      <w:r w:rsidRPr="0033596B">
        <w:rPr>
          <w:lang w:val="cy-GB"/>
        </w:rPr>
        <w:tab/>
        <w:t>Dosbarthiad cyfochrog</w:t>
      </w:r>
      <w:r w:rsidRPr="0033596B">
        <w:rPr>
          <w:lang w:val="cy-GB"/>
        </w:rPr>
        <w:tab/>
        <w:t>81</w:t>
      </w:r>
    </w:p>
    <w:p w14:paraId="7FB11269" w14:textId="37EF503B"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.8</w:t>
      </w:r>
      <w:r w:rsidRPr="0033596B">
        <w:rPr>
          <w:lang w:val="cy-GB"/>
        </w:rPr>
        <w:tab/>
        <w:t>Cydweithio ymhellach gyda sefydliadau a chymdeithasau twristiaeth</w:t>
      </w:r>
      <w:r w:rsidRPr="0033596B">
        <w:rPr>
          <w:lang w:val="cy-GB"/>
        </w:rPr>
        <w:tab/>
        <w:t>81</w:t>
      </w:r>
    </w:p>
    <w:p w14:paraId="471C4047" w14:textId="6F859685"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.9</w:t>
      </w:r>
      <w:r w:rsidRPr="0033596B">
        <w:rPr>
          <w:lang w:val="cy-GB"/>
        </w:rPr>
        <w:tab/>
        <w:t>Datblygu Busnes - Teithio mewn Grŵp</w:t>
      </w:r>
      <w:r w:rsidRPr="0033596B">
        <w:rPr>
          <w:lang w:val="cy-GB"/>
        </w:rPr>
        <w:tab/>
        <w:t>82</w:t>
      </w:r>
    </w:p>
    <w:p w14:paraId="21DAC0A2" w14:textId="6E99AF46"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.10</w:t>
      </w:r>
      <w:r w:rsidRPr="0033596B">
        <w:rPr>
          <w:lang w:val="cy-GB"/>
        </w:rPr>
        <w:tab/>
        <w:t>Arddangosfeydd a digwyddiadau busnes</w:t>
      </w:r>
      <w:r w:rsidRPr="0033596B">
        <w:rPr>
          <w:lang w:val="cy-GB"/>
        </w:rPr>
        <w:tab/>
        <w:t>83</w:t>
      </w:r>
    </w:p>
    <w:p w14:paraId="601CBC59" w14:textId="4B6F7BBD"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.11</w:t>
      </w:r>
      <w:r w:rsidRPr="0033596B">
        <w:rPr>
          <w:lang w:val="cy-GB"/>
        </w:rPr>
        <w:tab/>
        <w:t>Creu profiadau LLE ar gyfer y farchnad gorfforaethol – adeiladu tîm</w:t>
      </w:r>
      <w:r w:rsidRPr="0033596B">
        <w:rPr>
          <w:lang w:val="cy-GB"/>
        </w:rPr>
        <w:tab/>
        <w:t>83</w:t>
      </w:r>
    </w:p>
    <w:p w14:paraId="497296B2" w14:textId="63582AA5"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.12</w:t>
      </w:r>
      <w:r w:rsidRPr="0033596B">
        <w:rPr>
          <w:lang w:val="cy-GB"/>
        </w:rPr>
        <w:tab/>
        <w:t>Trosoleddu offer marchnata digidol</w:t>
      </w:r>
      <w:r w:rsidRPr="0033596B">
        <w:rPr>
          <w:lang w:val="cy-GB"/>
        </w:rPr>
        <w:tab/>
        <w:t>83</w:t>
      </w:r>
    </w:p>
    <w:p w14:paraId="4C0C07E0" w14:textId="7A2E7C32"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.13</w:t>
      </w:r>
      <w:r w:rsidRPr="0033596B">
        <w:rPr>
          <w:lang w:val="cy-GB"/>
        </w:rPr>
        <w:tab/>
        <w:t>Offer Cyfryngau Cymdeithasol</w:t>
      </w:r>
      <w:r w:rsidRPr="0033596B">
        <w:rPr>
          <w:lang w:val="cy-GB"/>
        </w:rPr>
        <w:tab/>
        <w:t>84</w:t>
      </w:r>
    </w:p>
    <w:p w14:paraId="0496F4B8" w14:textId="3CF65061"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.14</w:t>
      </w:r>
      <w:r w:rsidRPr="0033596B">
        <w:rPr>
          <w:lang w:val="cy-GB"/>
        </w:rPr>
        <w:tab/>
        <w:t>Digwyddiadau</w:t>
      </w:r>
      <w:r w:rsidRPr="0033596B">
        <w:rPr>
          <w:lang w:val="cy-GB"/>
        </w:rPr>
        <w:tab/>
        <w:t>84</w:t>
      </w:r>
    </w:p>
    <w:p w14:paraId="2E36F03E" w14:textId="6CA226FE"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.15</w:t>
      </w:r>
      <w:r w:rsidRPr="0033596B">
        <w:rPr>
          <w:lang w:val="cy-GB"/>
        </w:rPr>
        <w:tab/>
        <w:t>Llwybrau cerdded hygyrch (a theithiau cerdded sy’n addas i gadeiriau gwthio).</w:t>
      </w:r>
      <w:r w:rsidRPr="0033596B">
        <w:rPr>
          <w:lang w:val="cy-GB"/>
        </w:rPr>
        <w:tab/>
        <w:t>84</w:t>
      </w:r>
    </w:p>
    <w:p w14:paraId="0CAB333F" w14:textId="6BEE258D"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.16</w:t>
      </w:r>
      <w:r w:rsidRPr="0033596B">
        <w:rPr>
          <w:lang w:val="cy-GB"/>
        </w:rPr>
        <w:tab/>
        <w:t>Argymhellion</w:t>
      </w:r>
      <w:r w:rsidRPr="0033596B">
        <w:rPr>
          <w:lang w:val="cy-GB"/>
        </w:rPr>
        <w:tab/>
        <w:t>85</w:t>
      </w:r>
    </w:p>
    <w:p w14:paraId="1ED9BE9F" w14:textId="2F736B6A" w:rsidR="003D23DF" w:rsidRPr="0033596B" w:rsidRDefault="003D23DF" w:rsidP="005F3321">
      <w:pPr>
        <w:tabs>
          <w:tab w:val="left" w:pos="993"/>
          <w:tab w:val="left" w:pos="8789"/>
        </w:tabs>
        <w:ind w:left="284"/>
        <w:rPr>
          <w:lang w:val="cy-GB"/>
        </w:rPr>
      </w:pPr>
      <w:r w:rsidRPr="0033596B">
        <w:rPr>
          <w:lang w:val="cy-GB"/>
        </w:rPr>
        <w:t>1</w:t>
      </w:r>
      <w:r w:rsidR="0033596B">
        <w:rPr>
          <w:lang w:val="cy-GB"/>
        </w:rPr>
        <w:t>1</w:t>
      </w:r>
      <w:r w:rsidRPr="0033596B">
        <w:rPr>
          <w:lang w:val="cy-GB"/>
        </w:rPr>
        <w:t>.17</w:t>
      </w:r>
      <w:r w:rsidRPr="0033596B">
        <w:rPr>
          <w:lang w:val="cy-GB"/>
        </w:rPr>
        <w:tab/>
        <w:t>Crynodeb</w:t>
      </w:r>
      <w:r w:rsidRPr="0033596B">
        <w:rPr>
          <w:lang w:val="cy-GB"/>
        </w:rPr>
        <w:tab/>
        <w:t>87</w:t>
      </w:r>
    </w:p>
    <w:p w14:paraId="22729F39" w14:textId="04BD1AC2" w:rsidR="003D23DF" w:rsidRPr="0033596B" w:rsidRDefault="003D23DF" w:rsidP="003D23DF">
      <w:pPr>
        <w:tabs>
          <w:tab w:val="left" w:pos="709"/>
          <w:tab w:val="left" w:pos="8789"/>
        </w:tabs>
        <w:rPr>
          <w:lang w:val="cy-GB"/>
        </w:rPr>
      </w:pPr>
      <w:r w:rsidRPr="0033596B">
        <w:rPr>
          <w:lang w:val="cy-GB"/>
        </w:rPr>
        <w:t>1</w:t>
      </w:r>
      <w:r w:rsidR="0033596B">
        <w:rPr>
          <w:lang w:val="cy-GB"/>
        </w:rPr>
        <w:t>2</w:t>
      </w:r>
      <w:r w:rsidRPr="0033596B">
        <w:rPr>
          <w:lang w:val="cy-GB"/>
        </w:rPr>
        <w:tab/>
      </w:r>
      <w:r w:rsidRPr="0033596B">
        <w:rPr>
          <w:b/>
          <w:bCs/>
          <w:lang w:val="cy-GB"/>
        </w:rPr>
        <w:t>Gwreiddio'r buddion</w:t>
      </w:r>
      <w:r w:rsidRPr="0033596B">
        <w:rPr>
          <w:lang w:val="cy-GB"/>
        </w:rPr>
        <w:tab/>
        <w:t>88</w:t>
      </w:r>
    </w:p>
    <w:p w14:paraId="22530FCC" w14:textId="67E29654" w:rsidR="003D23DF" w:rsidRPr="0033596B" w:rsidRDefault="003D23DF" w:rsidP="005F3321">
      <w:pPr>
        <w:tabs>
          <w:tab w:val="left" w:pos="993"/>
          <w:tab w:val="left" w:pos="8789"/>
        </w:tabs>
        <w:ind w:left="284"/>
        <w:rPr>
          <w:lang w:val="cy-GB"/>
        </w:rPr>
      </w:pPr>
      <w:r w:rsidRPr="0033596B">
        <w:rPr>
          <w:lang w:val="cy-GB"/>
        </w:rPr>
        <w:t>1</w:t>
      </w:r>
      <w:r w:rsidR="0033596B">
        <w:rPr>
          <w:lang w:val="cy-GB"/>
        </w:rPr>
        <w:t>2</w:t>
      </w:r>
      <w:r w:rsidRPr="0033596B">
        <w:rPr>
          <w:lang w:val="cy-GB"/>
        </w:rPr>
        <w:t>.1</w:t>
      </w:r>
      <w:r w:rsidRPr="0033596B">
        <w:rPr>
          <w:lang w:val="cy-GB"/>
        </w:rPr>
        <w:tab/>
        <w:t>Crynodeb</w:t>
      </w:r>
      <w:r w:rsidRPr="0033596B">
        <w:rPr>
          <w:lang w:val="cy-GB"/>
        </w:rPr>
        <w:tab/>
        <w:t>89</w:t>
      </w:r>
    </w:p>
    <w:p w14:paraId="6791C087" w14:textId="77777777" w:rsidR="003D23DF" w:rsidRPr="0033596B" w:rsidRDefault="003D23DF" w:rsidP="003D23DF">
      <w:pPr>
        <w:tabs>
          <w:tab w:val="left" w:pos="709"/>
          <w:tab w:val="left" w:pos="8789"/>
        </w:tabs>
        <w:rPr>
          <w:lang w:val="cy-GB"/>
        </w:rPr>
      </w:pPr>
      <w:r w:rsidRPr="0033596B">
        <w:rPr>
          <w:b/>
          <w:bCs/>
          <w:lang w:val="cy-GB"/>
        </w:rPr>
        <w:t>Atodiadau</w:t>
      </w:r>
      <w:r w:rsidRPr="0033596B">
        <w:rPr>
          <w:lang w:val="cy-GB"/>
        </w:rPr>
        <w:tab/>
        <w:t>1</w:t>
      </w:r>
    </w:p>
    <w:p w14:paraId="5D93D674" w14:textId="77777777" w:rsidR="003D23DF" w:rsidRPr="0033596B" w:rsidRDefault="003D23DF" w:rsidP="003D23DF">
      <w:pPr>
        <w:tabs>
          <w:tab w:val="left" w:pos="709"/>
          <w:tab w:val="left" w:pos="8789"/>
        </w:tabs>
        <w:rPr>
          <w:lang w:val="cy-GB"/>
        </w:rPr>
      </w:pPr>
      <w:r w:rsidRPr="0033596B">
        <w:rPr>
          <w:b/>
          <w:bCs/>
          <w:lang w:val="cy-GB"/>
        </w:rPr>
        <w:t>Atodiad 1</w:t>
      </w:r>
      <w:r w:rsidRPr="0033596B">
        <w:rPr>
          <w:lang w:val="cy-GB"/>
        </w:rPr>
        <w:t>: Dadansoddiad SWOT manwl</w:t>
      </w:r>
      <w:r w:rsidRPr="0033596B">
        <w:rPr>
          <w:lang w:val="cy-GB"/>
        </w:rPr>
        <w:tab/>
        <w:t>1</w:t>
      </w:r>
    </w:p>
    <w:p w14:paraId="0B971110" w14:textId="6BBEDBE3" w:rsidR="003D23DF" w:rsidRPr="0033596B" w:rsidRDefault="003D23DF" w:rsidP="003D23DF">
      <w:pPr>
        <w:tabs>
          <w:tab w:val="left" w:pos="709"/>
          <w:tab w:val="left" w:pos="8789"/>
        </w:tabs>
        <w:rPr>
          <w:lang w:val="cy-GB"/>
        </w:rPr>
      </w:pPr>
      <w:r w:rsidRPr="0033596B">
        <w:rPr>
          <w:b/>
          <w:bCs/>
          <w:lang w:val="cy-GB"/>
        </w:rPr>
        <w:t>Atodiad 2</w:t>
      </w:r>
      <w:r w:rsidRPr="0033596B">
        <w:rPr>
          <w:lang w:val="cy-GB"/>
        </w:rPr>
        <w:t>: Cwestiynau arolwg defnyddwyr llwybr LLE a chanlyniadau manwl</w:t>
      </w:r>
      <w:r w:rsidRPr="0033596B">
        <w:rPr>
          <w:lang w:val="cy-GB"/>
        </w:rPr>
        <w:tab/>
      </w:r>
      <w:r w:rsidR="00327282">
        <w:rPr>
          <w:lang w:val="cy-GB"/>
        </w:rPr>
        <w:t>3</w:t>
      </w:r>
    </w:p>
    <w:p w14:paraId="3D763C06" w14:textId="1DAF44AE" w:rsidR="003D23DF" w:rsidRPr="0033596B" w:rsidRDefault="003D23DF" w:rsidP="003D23DF">
      <w:pPr>
        <w:tabs>
          <w:tab w:val="left" w:pos="709"/>
          <w:tab w:val="left" w:pos="8789"/>
        </w:tabs>
        <w:rPr>
          <w:lang w:val="cy-GB"/>
        </w:rPr>
      </w:pPr>
      <w:r w:rsidRPr="0033596B">
        <w:rPr>
          <w:b/>
          <w:bCs/>
          <w:lang w:val="cy-GB"/>
        </w:rPr>
        <w:t>Atodiad 3</w:t>
      </w:r>
      <w:r w:rsidRPr="0033596B">
        <w:rPr>
          <w:lang w:val="cy-GB"/>
        </w:rPr>
        <w:t>: Meinciau, llochesi a mannau gorffwys</w:t>
      </w:r>
      <w:r w:rsidRPr="0033596B">
        <w:rPr>
          <w:lang w:val="cy-GB"/>
        </w:rPr>
        <w:tab/>
      </w:r>
      <w:r w:rsidR="00327282">
        <w:rPr>
          <w:lang w:val="cy-GB"/>
        </w:rPr>
        <w:t>37</w:t>
      </w:r>
    </w:p>
    <w:p w14:paraId="491DB3F4" w14:textId="3D952279" w:rsidR="003D23DF" w:rsidRPr="0033596B" w:rsidRDefault="003D23DF" w:rsidP="003D23DF">
      <w:pPr>
        <w:tabs>
          <w:tab w:val="left" w:pos="709"/>
          <w:tab w:val="left" w:pos="8789"/>
        </w:tabs>
        <w:rPr>
          <w:lang w:val="cy-GB"/>
        </w:rPr>
      </w:pPr>
      <w:r w:rsidRPr="0033596B">
        <w:rPr>
          <w:b/>
          <w:bCs/>
          <w:lang w:val="cy-GB"/>
        </w:rPr>
        <w:t>Atodiad 4</w:t>
      </w:r>
      <w:r w:rsidRPr="0033596B">
        <w:rPr>
          <w:lang w:val="cy-GB"/>
        </w:rPr>
        <w:t>: Dulliau mapio`r Llwybr</w:t>
      </w:r>
      <w:r w:rsidRPr="0033596B">
        <w:rPr>
          <w:lang w:val="cy-GB"/>
        </w:rPr>
        <w:tab/>
      </w:r>
      <w:r w:rsidR="00327282">
        <w:rPr>
          <w:lang w:val="cy-GB"/>
        </w:rPr>
        <w:t>43</w:t>
      </w:r>
    </w:p>
    <w:p w14:paraId="138D7F45" w14:textId="6B113809" w:rsidR="003D23DF" w:rsidRPr="0033596B" w:rsidRDefault="003D23DF" w:rsidP="003D23DF">
      <w:pPr>
        <w:tabs>
          <w:tab w:val="left" w:pos="709"/>
          <w:tab w:val="left" w:pos="8789"/>
        </w:tabs>
        <w:rPr>
          <w:lang w:val="cy-GB"/>
        </w:rPr>
      </w:pPr>
      <w:r w:rsidRPr="0033596B">
        <w:rPr>
          <w:b/>
          <w:bCs/>
          <w:lang w:val="cy-GB"/>
        </w:rPr>
        <w:t>Atodiad 5</w:t>
      </w:r>
      <w:r w:rsidRPr="0033596B">
        <w:rPr>
          <w:lang w:val="cy-GB"/>
        </w:rPr>
        <w:t>: Adrannau llwybrau amlddefnydd a rhannau Llwybr Hygyrch</w:t>
      </w:r>
      <w:r w:rsidRPr="0033596B">
        <w:rPr>
          <w:lang w:val="cy-GB"/>
        </w:rPr>
        <w:tab/>
      </w:r>
      <w:r w:rsidR="00327282">
        <w:rPr>
          <w:lang w:val="cy-GB"/>
        </w:rPr>
        <w:t>44</w:t>
      </w:r>
    </w:p>
    <w:p w14:paraId="3658358F" w14:textId="44E9E69D" w:rsidR="003D23DF" w:rsidRPr="0033596B" w:rsidRDefault="003D23DF" w:rsidP="003D23DF">
      <w:pPr>
        <w:tabs>
          <w:tab w:val="left" w:pos="709"/>
          <w:tab w:val="left" w:pos="8789"/>
        </w:tabs>
        <w:rPr>
          <w:lang w:val="cy-GB"/>
        </w:rPr>
      </w:pPr>
      <w:r w:rsidRPr="0033596B">
        <w:rPr>
          <w:b/>
          <w:bCs/>
          <w:lang w:val="cy-GB"/>
        </w:rPr>
        <w:t>Atodiad 6</w:t>
      </w:r>
      <w:r w:rsidRPr="0033596B">
        <w:rPr>
          <w:lang w:val="cy-GB"/>
        </w:rPr>
        <w:t>: Cyfweliadau a`r ymchwilwyr llechi cymunedol lleol</w:t>
      </w:r>
      <w:r w:rsidRPr="0033596B">
        <w:rPr>
          <w:lang w:val="cy-GB"/>
        </w:rPr>
        <w:tab/>
      </w:r>
      <w:r w:rsidR="00327282">
        <w:rPr>
          <w:lang w:val="cy-GB"/>
        </w:rPr>
        <w:t>50</w:t>
      </w:r>
    </w:p>
    <w:p w14:paraId="710B9154" w14:textId="63F1F617" w:rsidR="003D23DF" w:rsidRPr="0033596B" w:rsidRDefault="003D23DF" w:rsidP="003D23DF">
      <w:pPr>
        <w:tabs>
          <w:tab w:val="left" w:pos="709"/>
          <w:tab w:val="left" w:pos="8789"/>
        </w:tabs>
        <w:rPr>
          <w:lang w:val="cy-GB"/>
        </w:rPr>
      </w:pPr>
      <w:r w:rsidRPr="0033596B">
        <w:rPr>
          <w:b/>
          <w:bCs/>
          <w:lang w:val="cy-GB"/>
        </w:rPr>
        <w:t>Atodiad 7</w:t>
      </w:r>
      <w:r w:rsidRPr="0033596B">
        <w:rPr>
          <w:lang w:val="cy-GB"/>
        </w:rPr>
        <w:t>: Dolenni cyfryngau cymdeithasol LLE</w:t>
      </w:r>
      <w:r w:rsidRPr="0033596B">
        <w:rPr>
          <w:lang w:val="cy-GB"/>
        </w:rPr>
        <w:tab/>
      </w:r>
      <w:r w:rsidR="00327282">
        <w:rPr>
          <w:lang w:val="cy-GB"/>
        </w:rPr>
        <w:t>67</w:t>
      </w:r>
    </w:p>
    <w:p w14:paraId="63D3304F" w14:textId="638B2BD1" w:rsidR="003D23DF" w:rsidRPr="0033596B" w:rsidRDefault="003D23DF" w:rsidP="003D23DF">
      <w:pPr>
        <w:tabs>
          <w:tab w:val="left" w:pos="709"/>
          <w:tab w:val="left" w:pos="8789"/>
        </w:tabs>
        <w:rPr>
          <w:lang w:val="cy-GB"/>
        </w:rPr>
      </w:pPr>
      <w:r w:rsidRPr="0033596B">
        <w:rPr>
          <w:b/>
          <w:bCs/>
          <w:lang w:val="cy-GB"/>
        </w:rPr>
        <w:t>Atodiad 8</w:t>
      </w:r>
      <w:r w:rsidRPr="0033596B">
        <w:rPr>
          <w:lang w:val="cy-GB"/>
        </w:rPr>
        <w:t>: Dal nifer yr ymwelwyr</w:t>
      </w:r>
      <w:r w:rsidRPr="0033596B">
        <w:rPr>
          <w:lang w:val="cy-GB"/>
        </w:rPr>
        <w:tab/>
      </w:r>
      <w:r w:rsidR="00327282">
        <w:rPr>
          <w:lang w:val="cy-GB"/>
        </w:rPr>
        <w:t>68</w:t>
      </w:r>
    </w:p>
    <w:p w14:paraId="294F523E" w14:textId="77777777" w:rsidR="00777222" w:rsidRPr="0033596B" w:rsidRDefault="00777222" w:rsidP="00777222">
      <w:pPr>
        <w:rPr>
          <w:lang w:val="cy-GB"/>
        </w:rPr>
      </w:pPr>
    </w:p>
    <w:p w14:paraId="6456583D" w14:textId="785EE222" w:rsidR="002E4462" w:rsidRPr="0033596B" w:rsidRDefault="00F36258" w:rsidP="00011582">
      <w:pPr>
        <w:pStyle w:val="Subtitle"/>
        <w:rPr>
          <w:lang w:val="cy-GB"/>
        </w:rPr>
      </w:pPr>
      <w:bookmarkStart w:id="5" w:name="_Toc182230232"/>
      <w:bookmarkStart w:id="6" w:name="_Toc179233979"/>
      <w:r w:rsidRPr="0033596B">
        <w:rPr>
          <w:lang w:val="cy-GB"/>
        </w:rPr>
        <w:t>Geirfa</w:t>
      </w:r>
      <w:bookmarkEnd w:id="5"/>
    </w:p>
    <w:tbl>
      <w:tblPr>
        <w:tblStyle w:val="TableGrid"/>
        <w:tblW w:w="0" w:type="auto"/>
        <w:tblLook w:val="04A0" w:firstRow="1" w:lastRow="0" w:firstColumn="1" w:lastColumn="0" w:noHBand="0" w:noVBand="1"/>
      </w:tblPr>
      <w:tblGrid>
        <w:gridCol w:w="4590"/>
        <w:gridCol w:w="4590"/>
      </w:tblGrid>
      <w:tr w:rsidR="00763F69" w:rsidRPr="0033596B" w14:paraId="7DACCC6E" w14:textId="77777777" w:rsidTr="00135D66">
        <w:trPr>
          <w:tblHeader/>
        </w:trPr>
        <w:tc>
          <w:tcPr>
            <w:tcW w:w="4590" w:type="dxa"/>
            <w:shd w:val="clear" w:color="auto" w:fill="E8E8E8" w:themeFill="background2"/>
          </w:tcPr>
          <w:p w14:paraId="73D46623" w14:textId="4F9E970F" w:rsidR="00763F69" w:rsidRPr="0033596B" w:rsidRDefault="00763F69" w:rsidP="00763F69">
            <w:pPr>
              <w:rPr>
                <w:lang w:val="cy-GB"/>
              </w:rPr>
            </w:pPr>
            <w:r w:rsidRPr="0033596B">
              <w:rPr>
                <w:lang w:val="cy-GB"/>
              </w:rPr>
              <w:t xml:space="preserve">Acronim/Gair allweddol </w:t>
            </w:r>
          </w:p>
        </w:tc>
        <w:tc>
          <w:tcPr>
            <w:tcW w:w="4590" w:type="dxa"/>
            <w:shd w:val="clear" w:color="auto" w:fill="E8E8E8" w:themeFill="background2"/>
          </w:tcPr>
          <w:p w14:paraId="365F3624" w14:textId="2899359A" w:rsidR="00763F69" w:rsidRPr="0033596B" w:rsidRDefault="00763F69" w:rsidP="00763F69">
            <w:pPr>
              <w:rPr>
                <w:lang w:val="cy-GB"/>
              </w:rPr>
            </w:pPr>
            <w:r w:rsidRPr="0033596B">
              <w:rPr>
                <w:lang w:val="cy-GB"/>
              </w:rPr>
              <w:t>Diffiniad</w:t>
            </w:r>
          </w:p>
        </w:tc>
      </w:tr>
      <w:tr w:rsidR="0019431E" w:rsidRPr="0033596B" w14:paraId="11D554C2" w14:textId="77777777" w:rsidTr="0019431E">
        <w:tc>
          <w:tcPr>
            <w:tcW w:w="4590" w:type="dxa"/>
            <w:shd w:val="clear" w:color="auto" w:fill="auto"/>
          </w:tcPr>
          <w:p w14:paraId="0BED8672" w14:textId="7FBCAD1E" w:rsidR="0019431E" w:rsidRPr="0033596B" w:rsidRDefault="0019431E" w:rsidP="005F13AA">
            <w:pPr>
              <w:rPr>
                <w:lang w:val="cy-GB"/>
              </w:rPr>
            </w:pPr>
            <w:r w:rsidRPr="0033596B">
              <w:rPr>
                <w:lang w:val="cy-GB"/>
              </w:rPr>
              <w:t>Aires</w:t>
            </w:r>
          </w:p>
        </w:tc>
        <w:tc>
          <w:tcPr>
            <w:tcW w:w="4590" w:type="dxa"/>
            <w:shd w:val="clear" w:color="auto" w:fill="auto"/>
          </w:tcPr>
          <w:p w14:paraId="324B67AE" w14:textId="470B7471" w:rsidR="0019431E" w:rsidRPr="0033596B" w:rsidRDefault="00763F69" w:rsidP="005F13AA">
            <w:pPr>
              <w:rPr>
                <w:lang w:val="cy-GB"/>
              </w:rPr>
            </w:pPr>
            <w:r w:rsidRPr="0033596B">
              <w:rPr>
                <w:lang w:val="cy-GB"/>
              </w:rPr>
              <w:t>Arosfannau dros nos ar adegau strategol ar rwydwaith cefnffyrdd Ewrop</w:t>
            </w:r>
          </w:p>
        </w:tc>
      </w:tr>
      <w:tr w:rsidR="009F41EF" w:rsidRPr="0033596B" w14:paraId="5F9A360F" w14:textId="77777777" w:rsidTr="0019431E">
        <w:tc>
          <w:tcPr>
            <w:tcW w:w="4590" w:type="dxa"/>
            <w:shd w:val="clear" w:color="auto" w:fill="auto"/>
          </w:tcPr>
          <w:p w14:paraId="1823C86E" w14:textId="000643B3" w:rsidR="009F41EF" w:rsidRPr="0033596B" w:rsidRDefault="009F41EF" w:rsidP="005F13AA">
            <w:pPr>
              <w:rPr>
                <w:lang w:val="cy-GB"/>
              </w:rPr>
            </w:pPr>
            <w:r w:rsidRPr="0033596B">
              <w:rPr>
                <w:lang w:val="cy-GB"/>
              </w:rPr>
              <w:t>A</w:t>
            </w:r>
            <w:r w:rsidR="00763F69" w:rsidRPr="0033596B">
              <w:rPr>
                <w:lang w:val="cy-GB"/>
              </w:rPr>
              <w:t>BB</w:t>
            </w:r>
          </w:p>
        </w:tc>
        <w:tc>
          <w:tcPr>
            <w:tcW w:w="4590" w:type="dxa"/>
            <w:shd w:val="clear" w:color="auto" w:fill="auto"/>
          </w:tcPr>
          <w:p w14:paraId="2FCCD1D2" w14:textId="5DF2D241" w:rsidR="009F41EF" w:rsidRPr="0033596B" w:rsidRDefault="00763F69" w:rsidP="005F13AA">
            <w:pPr>
              <w:rPr>
                <w:lang w:val="cy-GB"/>
              </w:rPr>
            </w:pPr>
            <w:r w:rsidRPr="0033596B">
              <w:rPr>
                <w:lang w:val="cy-GB"/>
              </w:rPr>
              <w:t>Arolwg Blynyddol o'r Boblogaeth</w:t>
            </w:r>
          </w:p>
        </w:tc>
      </w:tr>
      <w:tr w:rsidR="00247CC4" w:rsidRPr="0033596B" w14:paraId="1B46F753" w14:textId="77777777" w:rsidTr="00247CC4">
        <w:tc>
          <w:tcPr>
            <w:tcW w:w="4590" w:type="dxa"/>
          </w:tcPr>
          <w:p w14:paraId="692B917E" w14:textId="5462E5EA" w:rsidR="00247CC4" w:rsidRPr="0033596B" w:rsidRDefault="00763F69" w:rsidP="005F13AA">
            <w:pPr>
              <w:rPr>
                <w:lang w:val="cy-GB"/>
              </w:rPr>
            </w:pPr>
            <w:r w:rsidRPr="0033596B">
              <w:rPr>
                <w:lang w:val="cy-GB"/>
              </w:rPr>
              <w:t>TTB</w:t>
            </w:r>
          </w:p>
        </w:tc>
        <w:tc>
          <w:tcPr>
            <w:tcW w:w="4590" w:type="dxa"/>
          </w:tcPr>
          <w:p w14:paraId="47798097" w14:textId="6669C852" w:rsidR="00247CC4" w:rsidRPr="0033596B" w:rsidRDefault="00763F69" w:rsidP="005F13AA">
            <w:pPr>
              <w:rPr>
                <w:lang w:val="cy-GB"/>
              </w:rPr>
            </w:pPr>
            <w:r w:rsidRPr="0033596B">
              <w:rPr>
                <w:lang w:val="cy-GB"/>
              </w:rPr>
              <w:t>Themâu Trawsbynciol</w:t>
            </w:r>
          </w:p>
        </w:tc>
      </w:tr>
      <w:tr w:rsidR="00247CC4" w:rsidRPr="0033596B" w14:paraId="36B717F4" w14:textId="77777777" w:rsidTr="00247CC4">
        <w:tc>
          <w:tcPr>
            <w:tcW w:w="4590" w:type="dxa"/>
          </w:tcPr>
          <w:p w14:paraId="0C8AF629" w14:textId="07348AF3" w:rsidR="00247CC4" w:rsidRPr="0033596B" w:rsidRDefault="00763F69" w:rsidP="005F13AA">
            <w:pPr>
              <w:rPr>
                <w:lang w:val="cy-GB"/>
              </w:rPr>
            </w:pPr>
            <w:r w:rsidRPr="0033596B">
              <w:rPr>
                <w:lang w:val="cy-GB"/>
              </w:rPr>
              <w:t>APCE</w:t>
            </w:r>
          </w:p>
        </w:tc>
        <w:tc>
          <w:tcPr>
            <w:tcW w:w="4590" w:type="dxa"/>
          </w:tcPr>
          <w:p w14:paraId="4A122F8D" w14:textId="36568759" w:rsidR="00247CC4" w:rsidRPr="0033596B" w:rsidRDefault="00763F69" w:rsidP="005F13AA">
            <w:pPr>
              <w:rPr>
                <w:lang w:val="cy-GB"/>
              </w:rPr>
            </w:pPr>
            <w:r w:rsidRPr="0033596B">
              <w:rPr>
                <w:lang w:val="cy-GB"/>
              </w:rPr>
              <w:t>Awdurdod Parc Cenedlaethol Eryri</w:t>
            </w:r>
          </w:p>
        </w:tc>
      </w:tr>
      <w:tr w:rsidR="00E71F73" w:rsidRPr="0033596B" w14:paraId="4C006D33" w14:textId="77777777" w:rsidTr="00247CC4">
        <w:tc>
          <w:tcPr>
            <w:tcW w:w="4590" w:type="dxa"/>
          </w:tcPr>
          <w:p w14:paraId="492F1A25" w14:textId="3603BBBF" w:rsidR="00E71F73" w:rsidRPr="0033596B" w:rsidRDefault="00763F69" w:rsidP="005F13AA">
            <w:pPr>
              <w:rPr>
                <w:lang w:val="cy-GB"/>
              </w:rPr>
            </w:pPr>
            <w:r w:rsidRPr="0033596B">
              <w:rPr>
                <w:lang w:val="cy-GB"/>
              </w:rPr>
              <w:t>TSN</w:t>
            </w:r>
          </w:p>
        </w:tc>
        <w:tc>
          <w:tcPr>
            <w:tcW w:w="4590" w:type="dxa"/>
          </w:tcPr>
          <w:p w14:paraId="2F0ACA52" w14:textId="726B829C" w:rsidR="00E71F73" w:rsidRPr="0033596B" w:rsidRDefault="00763F69" w:rsidP="005F13AA">
            <w:pPr>
              <w:rPr>
                <w:lang w:val="cy-GB"/>
              </w:rPr>
            </w:pPr>
            <w:r w:rsidRPr="0033596B">
              <w:rPr>
                <w:lang w:val="cy-GB"/>
              </w:rPr>
              <w:t>Twristiaeth Seiliedig ar Natur</w:t>
            </w:r>
          </w:p>
        </w:tc>
      </w:tr>
      <w:tr w:rsidR="00247CC4" w:rsidRPr="0033596B" w14:paraId="75465CAD" w14:textId="77777777" w:rsidTr="00247CC4">
        <w:tc>
          <w:tcPr>
            <w:tcW w:w="4590" w:type="dxa"/>
          </w:tcPr>
          <w:p w14:paraId="291EBC6A" w14:textId="4B5130E3" w:rsidR="00247CC4" w:rsidRPr="0033596B" w:rsidRDefault="00763F69" w:rsidP="005F13AA">
            <w:pPr>
              <w:rPr>
                <w:lang w:val="cy-GB"/>
              </w:rPr>
            </w:pPr>
            <w:r w:rsidRPr="0033596B">
              <w:rPr>
                <w:lang w:val="cy-GB"/>
              </w:rPr>
              <w:t>TGC</w:t>
            </w:r>
          </w:p>
        </w:tc>
        <w:tc>
          <w:tcPr>
            <w:tcW w:w="4590" w:type="dxa"/>
          </w:tcPr>
          <w:p w14:paraId="1B2F0102" w14:textId="0697D091" w:rsidR="00247CC4" w:rsidRPr="0033596B" w:rsidRDefault="00763F69" w:rsidP="005F13AA">
            <w:pPr>
              <w:rPr>
                <w:lang w:val="cy-GB"/>
              </w:rPr>
            </w:pPr>
            <w:r w:rsidRPr="0033596B">
              <w:rPr>
                <w:lang w:val="cy-GB"/>
              </w:rPr>
              <w:t>Twristiaeth Gogledd Cymru</w:t>
            </w:r>
          </w:p>
        </w:tc>
      </w:tr>
      <w:tr w:rsidR="00B96282" w:rsidRPr="0033596B" w14:paraId="6988BB0C" w14:textId="77777777" w:rsidTr="00247CC4">
        <w:tc>
          <w:tcPr>
            <w:tcW w:w="4590" w:type="dxa"/>
          </w:tcPr>
          <w:p w14:paraId="41DB32FF" w14:textId="6D8D2454" w:rsidR="00B96282" w:rsidRPr="0033596B" w:rsidRDefault="00763F69" w:rsidP="005F13AA">
            <w:pPr>
              <w:rPr>
                <w:lang w:val="cy-GB"/>
              </w:rPr>
            </w:pPr>
            <w:r w:rsidRPr="0033596B">
              <w:rPr>
                <w:lang w:val="cy-GB"/>
              </w:rPr>
              <w:t>BBC</w:t>
            </w:r>
          </w:p>
        </w:tc>
        <w:tc>
          <w:tcPr>
            <w:tcW w:w="4590" w:type="dxa"/>
          </w:tcPr>
          <w:p w14:paraId="1140444B" w14:textId="1A66199C" w:rsidR="00B96282" w:rsidRPr="0033596B" w:rsidRDefault="00763F69" w:rsidP="005F13AA">
            <w:pPr>
              <w:rPr>
                <w:lang w:val="cy-GB"/>
              </w:rPr>
            </w:pPr>
            <w:r w:rsidRPr="0033596B">
              <w:rPr>
                <w:lang w:val="cy-GB"/>
              </w:rPr>
              <w:t>Busnesau Bach a Chanolig</w:t>
            </w:r>
          </w:p>
        </w:tc>
      </w:tr>
      <w:tr w:rsidR="002C245F" w:rsidRPr="0033596B" w14:paraId="0403A070" w14:textId="77777777" w:rsidTr="00247CC4">
        <w:tc>
          <w:tcPr>
            <w:tcW w:w="4590" w:type="dxa"/>
          </w:tcPr>
          <w:p w14:paraId="6122E82E" w14:textId="1039B954" w:rsidR="002C245F" w:rsidRPr="0033596B" w:rsidRDefault="002C245F" w:rsidP="005F13AA">
            <w:pPr>
              <w:rPr>
                <w:lang w:val="cy-GB"/>
              </w:rPr>
            </w:pPr>
            <w:r w:rsidRPr="0033596B">
              <w:rPr>
                <w:lang w:val="cy-GB"/>
              </w:rPr>
              <w:t>S</w:t>
            </w:r>
            <w:r w:rsidR="002A19B1" w:rsidRPr="0033596B">
              <w:rPr>
                <w:lang w:val="cy-GB"/>
              </w:rPr>
              <w:t>DGA</w:t>
            </w:r>
          </w:p>
        </w:tc>
        <w:tc>
          <w:tcPr>
            <w:tcW w:w="4590" w:type="dxa"/>
          </w:tcPr>
          <w:p w14:paraId="1332195C" w14:textId="5F2009A6" w:rsidR="002C245F" w:rsidRPr="0033596B" w:rsidRDefault="00763F69" w:rsidP="005F13AA">
            <w:pPr>
              <w:rPr>
                <w:lang w:val="cy-GB"/>
              </w:rPr>
            </w:pPr>
            <w:r w:rsidRPr="0033596B">
              <w:rPr>
                <w:lang w:val="cy-GB"/>
              </w:rPr>
              <w:t>Safle o Ddiddordeb Gwyddonol Arbennig</w:t>
            </w:r>
          </w:p>
        </w:tc>
      </w:tr>
      <w:tr w:rsidR="00247CC4" w:rsidRPr="0033596B" w14:paraId="44265C11" w14:textId="77777777" w:rsidTr="00247CC4">
        <w:tc>
          <w:tcPr>
            <w:tcW w:w="4590" w:type="dxa"/>
          </w:tcPr>
          <w:p w14:paraId="275E4678" w14:textId="3AC009BE" w:rsidR="00247CC4" w:rsidRPr="0033596B" w:rsidRDefault="0027322C" w:rsidP="005F13AA">
            <w:pPr>
              <w:rPr>
                <w:lang w:val="cy-GB"/>
              </w:rPr>
            </w:pPr>
            <w:r w:rsidRPr="0033596B">
              <w:rPr>
                <w:lang w:val="cy-GB"/>
              </w:rPr>
              <w:t>LLE</w:t>
            </w:r>
          </w:p>
        </w:tc>
        <w:tc>
          <w:tcPr>
            <w:tcW w:w="4590" w:type="dxa"/>
          </w:tcPr>
          <w:p w14:paraId="66C2398A" w14:textId="23457207" w:rsidR="00247CC4" w:rsidRPr="0033596B" w:rsidRDefault="00763F69" w:rsidP="005F13AA">
            <w:pPr>
              <w:rPr>
                <w:lang w:val="cy-GB"/>
              </w:rPr>
            </w:pPr>
            <w:r w:rsidRPr="0033596B">
              <w:rPr>
                <w:lang w:val="cy-GB"/>
              </w:rPr>
              <w:t>Llwybr Llechi Eryri</w:t>
            </w:r>
            <w:r w:rsidR="008B5AB1" w:rsidRPr="0033596B">
              <w:rPr>
                <w:lang w:val="cy-GB"/>
              </w:rPr>
              <w:t xml:space="preserve"> </w:t>
            </w:r>
          </w:p>
        </w:tc>
      </w:tr>
      <w:tr w:rsidR="00247CC4" w:rsidRPr="0033596B" w14:paraId="507FF89C" w14:textId="77777777" w:rsidTr="00247CC4">
        <w:tc>
          <w:tcPr>
            <w:tcW w:w="4590" w:type="dxa"/>
          </w:tcPr>
          <w:p w14:paraId="0EA6D876" w14:textId="1794F45D" w:rsidR="00247CC4" w:rsidRPr="0033596B" w:rsidRDefault="00763F69" w:rsidP="005F13AA">
            <w:pPr>
              <w:rPr>
                <w:lang w:val="cy-GB"/>
              </w:rPr>
            </w:pPr>
            <w:r w:rsidRPr="0033596B">
              <w:rPr>
                <w:lang w:val="cy-GB"/>
              </w:rPr>
              <w:t>CDT</w:t>
            </w:r>
          </w:p>
        </w:tc>
        <w:tc>
          <w:tcPr>
            <w:tcW w:w="4590" w:type="dxa"/>
          </w:tcPr>
          <w:p w14:paraId="31CAEA01" w14:textId="1E63D557" w:rsidR="00247CC4" w:rsidRPr="0033596B" w:rsidRDefault="00763F69" w:rsidP="005F13AA">
            <w:pPr>
              <w:rPr>
                <w:lang w:val="cy-GB"/>
              </w:rPr>
            </w:pPr>
            <w:r w:rsidRPr="0033596B">
              <w:rPr>
                <w:lang w:val="cy-GB"/>
              </w:rPr>
              <w:t>Cyrchfannau Denwyr Twristiaeth</w:t>
            </w:r>
          </w:p>
        </w:tc>
      </w:tr>
      <w:tr w:rsidR="00E71F73" w:rsidRPr="0033596B" w14:paraId="2DC90A9F" w14:textId="77777777" w:rsidTr="00247CC4">
        <w:tc>
          <w:tcPr>
            <w:tcW w:w="4590" w:type="dxa"/>
          </w:tcPr>
          <w:p w14:paraId="59618A1E" w14:textId="2DC0F91C" w:rsidR="00E71F73" w:rsidRPr="0033596B" w:rsidRDefault="00763F69" w:rsidP="005F13AA">
            <w:pPr>
              <w:rPr>
                <w:lang w:val="cy-GB"/>
              </w:rPr>
            </w:pPr>
            <w:r w:rsidRPr="0033596B">
              <w:rPr>
                <w:lang w:val="cy-GB"/>
              </w:rPr>
              <w:t>STBCU</w:t>
            </w:r>
          </w:p>
        </w:tc>
        <w:tc>
          <w:tcPr>
            <w:tcW w:w="4590" w:type="dxa"/>
          </w:tcPr>
          <w:p w14:paraId="0DFC9411" w14:textId="1C8997CC" w:rsidR="00E71F73" w:rsidRPr="0033596B" w:rsidRDefault="00763F69" w:rsidP="005F13AA">
            <w:pPr>
              <w:rPr>
                <w:lang w:val="cy-GB"/>
              </w:rPr>
            </w:pPr>
            <w:r w:rsidRPr="0033596B">
              <w:rPr>
                <w:lang w:val="cy-GB"/>
              </w:rPr>
              <w:t>Sefydliad Twristiaeth y Byd y Cenhedloedd Unedig</w:t>
            </w:r>
          </w:p>
        </w:tc>
      </w:tr>
      <w:tr w:rsidR="00247CC4" w:rsidRPr="0033596B" w14:paraId="0519CCAA" w14:textId="77777777" w:rsidTr="00247CC4">
        <w:tc>
          <w:tcPr>
            <w:tcW w:w="4590" w:type="dxa"/>
          </w:tcPr>
          <w:p w14:paraId="5871671D" w14:textId="29495130" w:rsidR="00247CC4" w:rsidRPr="0033596B" w:rsidRDefault="00763F69" w:rsidP="005F13AA">
            <w:pPr>
              <w:rPr>
                <w:lang w:val="cy-GB"/>
              </w:rPr>
            </w:pPr>
            <w:r w:rsidRPr="0033596B">
              <w:rPr>
                <w:lang w:val="cy-GB"/>
              </w:rPr>
              <w:t>LAC</w:t>
            </w:r>
          </w:p>
        </w:tc>
        <w:tc>
          <w:tcPr>
            <w:tcW w:w="4590" w:type="dxa"/>
          </w:tcPr>
          <w:p w14:paraId="118DB9B3" w14:textId="5EF36111" w:rsidR="00247CC4" w:rsidRPr="0033596B" w:rsidRDefault="00763F69" w:rsidP="005F13AA">
            <w:pPr>
              <w:rPr>
                <w:lang w:val="cy-GB"/>
              </w:rPr>
            </w:pPr>
            <w:r w:rsidRPr="0033596B">
              <w:rPr>
                <w:lang w:val="cy-GB"/>
              </w:rPr>
              <w:t>Llwybr Arfordir Cymru</w:t>
            </w:r>
          </w:p>
        </w:tc>
      </w:tr>
      <w:tr w:rsidR="00247CC4" w:rsidRPr="0033596B" w14:paraId="14C16B8E" w14:textId="77777777" w:rsidTr="00247CC4">
        <w:tc>
          <w:tcPr>
            <w:tcW w:w="4590" w:type="dxa"/>
          </w:tcPr>
          <w:p w14:paraId="49CD57EB" w14:textId="160BECB6" w:rsidR="00247CC4" w:rsidRPr="0033596B" w:rsidRDefault="00763F69" w:rsidP="005F13AA">
            <w:pPr>
              <w:rPr>
                <w:lang w:val="cy-GB"/>
              </w:rPr>
            </w:pPr>
            <w:r w:rsidRPr="0033596B">
              <w:rPr>
                <w:lang w:val="cy-GB"/>
              </w:rPr>
              <w:t>CC</w:t>
            </w:r>
          </w:p>
        </w:tc>
        <w:tc>
          <w:tcPr>
            <w:tcW w:w="4590" w:type="dxa"/>
          </w:tcPr>
          <w:p w14:paraId="65B2BB1E" w14:textId="6F50E72F" w:rsidR="00247CC4" w:rsidRPr="0033596B" w:rsidRDefault="00763F69" w:rsidP="005F13AA">
            <w:pPr>
              <w:rPr>
                <w:lang w:val="cy-GB"/>
              </w:rPr>
            </w:pPr>
            <w:r w:rsidRPr="0033596B">
              <w:rPr>
                <w:lang w:val="cy-GB"/>
              </w:rPr>
              <w:t>Croeso Cymru</w:t>
            </w:r>
          </w:p>
        </w:tc>
      </w:tr>
      <w:tr w:rsidR="008E02E6" w:rsidRPr="0033596B" w14:paraId="2F9D4D09" w14:textId="77777777" w:rsidTr="00247CC4">
        <w:tc>
          <w:tcPr>
            <w:tcW w:w="4590" w:type="dxa"/>
          </w:tcPr>
          <w:p w14:paraId="2D87E277" w14:textId="3C2D0112" w:rsidR="008E02E6" w:rsidRPr="0033596B" w:rsidRDefault="00763F69" w:rsidP="005F13AA">
            <w:pPr>
              <w:rPr>
                <w:lang w:val="cy-GB"/>
              </w:rPr>
            </w:pPr>
            <w:r w:rsidRPr="0033596B">
              <w:rPr>
                <w:lang w:val="cy-GB"/>
              </w:rPr>
              <w:t>LC</w:t>
            </w:r>
          </w:p>
        </w:tc>
        <w:tc>
          <w:tcPr>
            <w:tcW w:w="4590" w:type="dxa"/>
          </w:tcPr>
          <w:p w14:paraId="5107B450" w14:textId="0E544EEC" w:rsidR="008E02E6" w:rsidRPr="0033596B" w:rsidRDefault="00763F69" w:rsidP="005F13AA">
            <w:pPr>
              <w:rPr>
                <w:lang w:val="cy-GB"/>
              </w:rPr>
            </w:pPr>
            <w:r w:rsidRPr="0033596B">
              <w:rPr>
                <w:lang w:val="cy-GB"/>
              </w:rPr>
              <w:t>Llywodraeth Cymru</w:t>
            </w:r>
            <w:r w:rsidR="008E02E6" w:rsidRPr="0033596B">
              <w:rPr>
                <w:lang w:val="cy-GB"/>
              </w:rPr>
              <w:t xml:space="preserve"> </w:t>
            </w:r>
          </w:p>
        </w:tc>
      </w:tr>
    </w:tbl>
    <w:p w14:paraId="670512B3" w14:textId="77777777" w:rsidR="002E4462" w:rsidRPr="0033596B" w:rsidRDefault="002E4462" w:rsidP="005F13AA">
      <w:pPr>
        <w:rPr>
          <w:lang w:val="cy-GB"/>
        </w:rPr>
      </w:pPr>
    </w:p>
    <w:p w14:paraId="5A691641" w14:textId="77777777" w:rsidR="00D01278" w:rsidRPr="0033596B" w:rsidRDefault="00D01278" w:rsidP="005F13AA">
      <w:pPr>
        <w:rPr>
          <w:lang w:val="cy-GB"/>
        </w:rPr>
        <w:sectPr w:rsidR="00D01278" w:rsidRPr="0033596B" w:rsidSect="00CC7BAC">
          <w:pgSz w:w="11906" w:h="16838" w:code="9"/>
          <w:pgMar w:top="1134" w:right="1440" w:bottom="1440" w:left="1276" w:header="709" w:footer="709" w:gutter="0"/>
          <w:pgNumType w:fmt="lowerRoman"/>
          <w:cols w:space="708"/>
          <w:docGrid w:linePitch="360"/>
        </w:sectPr>
      </w:pPr>
    </w:p>
    <w:p w14:paraId="107F9A45" w14:textId="77777777" w:rsidR="00011582" w:rsidRPr="0033596B" w:rsidRDefault="00FD5E4C" w:rsidP="000B6AFC">
      <w:pPr>
        <w:pStyle w:val="Heading1"/>
        <w:rPr>
          <w:lang w:val="cy-GB"/>
        </w:rPr>
      </w:pPr>
      <w:bookmarkStart w:id="7" w:name="_Toc182230233"/>
      <w:r w:rsidRPr="0033596B">
        <w:rPr>
          <w:lang w:val="cy-GB"/>
        </w:rPr>
        <w:t>Cyflwyniad - am LLE</w:t>
      </w:r>
      <w:bookmarkEnd w:id="7"/>
      <w:r w:rsidRPr="0033596B">
        <w:rPr>
          <w:lang w:val="cy-GB"/>
        </w:rPr>
        <w:t xml:space="preserve"> </w:t>
      </w:r>
    </w:p>
    <w:p w14:paraId="4E9027AF" w14:textId="2A08039E" w:rsidR="003C6BE1" w:rsidRPr="0033596B" w:rsidRDefault="00532288" w:rsidP="00011582">
      <w:pPr>
        <w:rPr>
          <w:lang w:val="cy-GB"/>
        </w:rPr>
      </w:pPr>
      <w:r w:rsidRPr="0033596B">
        <w:rPr>
          <w:noProof/>
          <w:lang w:val="cy-GB"/>
        </w:rPr>
        <w:drawing>
          <wp:inline distT="0" distB="0" distL="0" distR="0" wp14:anchorId="0BDD5AA9" wp14:editId="2B107A47">
            <wp:extent cx="5683250" cy="3061781"/>
            <wp:effectExtent l="0" t="0" r="0" b="5715"/>
            <wp:docPr id="1283884470" name="Picture 32" descr="'Mountain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ountain Vie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4344" cy="3067758"/>
                    </a:xfrm>
                    <a:prstGeom prst="rect">
                      <a:avLst/>
                    </a:prstGeom>
                    <a:noFill/>
                    <a:ln>
                      <a:noFill/>
                    </a:ln>
                  </pic:spPr>
                </pic:pic>
              </a:graphicData>
            </a:graphic>
          </wp:inline>
        </w:drawing>
      </w:r>
    </w:p>
    <w:p w14:paraId="4DB5BFEA" w14:textId="740CE442" w:rsidR="00532288" w:rsidRPr="0033596B" w:rsidRDefault="002A19B1" w:rsidP="00A50E8D">
      <w:pPr>
        <w:rPr>
          <w:i/>
          <w:iCs/>
          <w:color w:val="215E99" w:themeColor="text2" w:themeTint="BF"/>
          <w:sz w:val="20"/>
          <w:szCs w:val="20"/>
          <w:lang w:val="cy-GB"/>
        </w:rPr>
      </w:pPr>
      <w:r w:rsidRPr="0033596B">
        <w:rPr>
          <w:i/>
          <w:iCs/>
          <w:color w:val="215E99" w:themeColor="text2" w:themeTint="BF"/>
          <w:sz w:val="20"/>
          <w:szCs w:val="20"/>
          <w:lang w:val="cy-GB"/>
        </w:rPr>
        <w:t>Creawdwr:</w:t>
      </w:r>
      <w:r w:rsidR="00532288" w:rsidRPr="0033596B">
        <w:rPr>
          <w:i/>
          <w:iCs/>
          <w:color w:val="215E99" w:themeColor="text2" w:themeTint="BF"/>
          <w:sz w:val="20"/>
          <w:szCs w:val="20"/>
          <w:lang w:val="cy-GB"/>
        </w:rPr>
        <w:t xml:space="preserve"> D M Wilmot CC-BY-SA</w:t>
      </w:r>
      <w:r w:rsidR="00532288" w:rsidRPr="0033596B">
        <w:rPr>
          <w:rStyle w:val="FootnoteReference"/>
          <w:i/>
          <w:iCs/>
          <w:color w:val="215E99" w:themeColor="text2" w:themeTint="BF"/>
          <w:sz w:val="20"/>
          <w:szCs w:val="20"/>
          <w:lang w:val="cy-GB"/>
        </w:rPr>
        <w:footnoteReference w:id="1"/>
      </w:r>
    </w:p>
    <w:p w14:paraId="11356E89" w14:textId="1F7BD8EA" w:rsidR="002A19B1" w:rsidRPr="0033596B" w:rsidRDefault="002A19B1" w:rsidP="005F13AA">
      <w:pPr>
        <w:rPr>
          <w:lang w:val="cy-GB"/>
        </w:rPr>
      </w:pPr>
      <w:r w:rsidRPr="0033596B">
        <w:rPr>
          <w:lang w:val="cy-GB"/>
        </w:rPr>
        <w:t>Mae Llwybr Llechi Eryri yn un arwyddocaol o nifer fechan o lwybrau hir sy'n croesi hanner gogleddol rhanbarth Eryri, gyda'r prif gyfansoddiad yn cynnwys llwybrau troed sefydledig sydd wedi'u dynodi'n ffurfiol fel Hawliau Tramwy Cyhoeddus. Mae LLE yn unigryw yn rhanbarthol gan ei fod yn dilyn llwybr gwledig cylchol (ac yn aml anghysbell) sy'n cydgysylltu cyfres o gymunedau ffyniannus a phentrefi llai. Wrth wneud hynny mae’n croesi ystod eclectig o dirweddau eiconig o harddwch naturiol gwych, a chyfoeth o leoliadau hanesyddol sy’n arwyddocaol yn eu dynodiad fel safleoedd treftadaeth ddiwydiannol bwysig o fewn y Dirwedd Treftadaeth Lechi.</w:t>
      </w:r>
    </w:p>
    <w:p w14:paraId="5D795748" w14:textId="12D0E2E9" w:rsidR="00F74BBD" w:rsidRPr="0033596B" w:rsidRDefault="00011582" w:rsidP="00F74BBD">
      <w:pPr>
        <w:rPr>
          <w:lang w:val="cy-GB"/>
        </w:rPr>
      </w:pPr>
      <w:r w:rsidRPr="0033596B">
        <w:rPr>
          <w:noProof/>
          <w:lang w:val="cy-GB"/>
        </w:rPr>
        <w:drawing>
          <wp:anchor distT="0" distB="0" distL="114300" distR="114300" simplePos="0" relativeHeight="251657216" behindDoc="1" locked="0" layoutInCell="1" allowOverlap="1" wp14:anchorId="4879BC6D" wp14:editId="53466EC6">
            <wp:simplePos x="0" y="0"/>
            <wp:positionH relativeFrom="margin">
              <wp:posOffset>68580</wp:posOffset>
            </wp:positionH>
            <wp:positionV relativeFrom="paragraph">
              <wp:posOffset>29845</wp:posOffset>
            </wp:positionV>
            <wp:extent cx="4550410" cy="2562860"/>
            <wp:effectExtent l="0" t="0" r="2540" b="8890"/>
            <wp:wrapTight wrapText="bothSides">
              <wp:wrapPolygon edited="0">
                <wp:start x="0" y="0"/>
                <wp:lineTo x="0" y="21514"/>
                <wp:lineTo x="21522" y="21514"/>
                <wp:lineTo x="21522" y="0"/>
                <wp:lineTo x="0" y="0"/>
              </wp:wrapPolygon>
            </wp:wrapTight>
            <wp:docPr id="65930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02006" name="Picture 1"/>
                    <pic:cNvPicPr/>
                  </pic:nvPicPr>
                  <pic:blipFill>
                    <a:blip r:embed="rId18"/>
                    <a:stretch>
                      <a:fillRect/>
                    </a:stretch>
                  </pic:blipFill>
                  <pic:spPr>
                    <a:xfrm>
                      <a:off x="0" y="0"/>
                      <a:ext cx="4550410" cy="2562860"/>
                    </a:xfrm>
                    <a:prstGeom prst="rect">
                      <a:avLst/>
                    </a:prstGeom>
                  </pic:spPr>
                </pic:pic>
              </a:graphicData>
            </a:graphic>
            <wp14:sizeRelH relativeFrom="page">
              <wp14:pctWidth>0</wp14:pctWidth>
            </wp14:sizeRelH>
            <wp14:sizeRelV relativeFrom="page">
              <wp14:pctHeight>0</wp14:pctHeight>
            </wp14:sizeRelV>
          </wp:anchor>
        </w:drawing>
      </w:r>
      <w:r w:rsidR="00042A1D" w:rsidRPr="0033596B">
        <w:rPr>
          <w:noProof/>
          <w:lang w:val="cy-GB"/>
        </w:rPr>
        <mc:AlternateContent>
          <mc:Choice Requires="wps">
            <w:drawing>
              <wp:anchor distT="0" distB="0" distL="114300" distR="114300" simplePos="0" relativeHeight="251694080" behindDoc="1" locked="0" layoutInCell="1" allowOverlap="1" wp14:anchorId="560FB968" wp14:editId="087D4914">
                <wp:simplePos x="0" y="0"/>
                <wp:positionH relativeFrom="column">
                  <wp:posOffset>37465</wp:posOffset>
                </wp:positionH>
                <wp:positionV relativeFrom="paragraph">
                  <wp:posOffset>2622550</wp:posOffset>
                </wp:positionV>
                <wp:extent cx="4518660" cy="258445"/>
                <wp:effectExtent l="0" t="0" r="0" b="0"/>
                <wp:wrapTight wrapText="bothSides">
                  <wp:wrapPolygon edited="0">
                    <wp:start x="0" y="0"/>
                    <wp:lineTo x="0" y="20057"/>
                    <wp:lineTo x="21491" y="20057"/>
                    <wp:lineTo x="21491" y="0"/>
                    <wp:lineTo x="0" y="0"/>
                  </wp:wrapPolygon>
                </wp:wrapTight>
                <wp:docPr id="1013046592" name="Text Box 1"/>
                <wp:cNvGraphicFramePr/>
                <a:graphic xmlns:a="http://schemas.openxmlformats.org/drawingml/2006/main">
                  <a:graphicData uri="http://schemas.microsoft.com/office/word/2010/wordprocessingShape">
                    <wps:wsp>
                      <wps:cNvSpPr txBox="1"/>
                      <wps:spPr>
                        <a:xfrm>
                          <a:off x="0" y="0"/>
                          <a:ext cx="4518660" cy="258445"/>
                        </a:xfrm>
                        <a:prstGeom prst="rect">
                          <a:avLst/>
                        </a:prstGeom>
                        <a:solidFill>
                          <a:prstClr val="white"/>
                        </a:solidFill>
                        <a:ln>
                          <a:noFill/>
                        </a:ln>
                      </wps:spPr>
                      <wps:txbx>
                        <w:txbxContent>
                          <w:p w14:paraId="630152DB" w14:textId="76288C11" w:rsidR="00042A1D" w:rsidRPr="00BB3B45" w:rsidRDefault="00F74BBD" w:rsidP="005F13AA">
                            <w:pPr>
                              <w:pStyle w:val="Caption"/>
                              <w:rPr>
                                <w:noProof/>
                                <w:sz w:val="22"/>
                                <w:szCs w:val="22"/>
                              </w:rPr>
                            </w:pPr>
                            <w:r w:rsidRPr="00F74BBD">
                              <w:t xml:space="preserve">Ffigur 1 Lleoliadau arwyddocaol ar yr </w:t>
                            </w:r>
                            <w:r w:rsidR="003C3B1C">
                              <w:t>LLE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60FB968" id="_x0000_t202" coordsize="21600,21600" o:spt="202" path="m,l,21600r21600,l21600,xe">
                <v:stroke joinstyle="miter"/>
                <v:path gradientshapeok="t" o:connecttype="rect"/>
              </v:shapetype>
              <v:shape id="_x0000_s1026" type="#_x0000_t202" style="position:absolute;margin-left:2.95pt;margin-top:206.5pt;width:355.8pt;height:20.35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" stroked="f">
                <v:textbox style="mso-fit-shape-to-text:t" inset="0,0,0,0">
                  <w:txbxContent>
                    <w:p w14:paraId="630152DB" w14:textId="76288C11" w:rsidR="00042A1D" w:rsidRPr="00BB3B45" w:rsidRDefault="00F74BBD" w:rsidP="005F13AA">
                      <w:pPr>
                        <w:pStyle w:val="Caption"/>
                        <w:rPr>
                          <w:noProof/>
                          <w:sz w:val="22"/>
                          <w:szCs w:val="22"/>
                        </w:rPr>
                      </w:pPr>
                      <w:r w:rsidRPr="00F74BBD">
                        <w:t xml:space="preserve">Ffigur 1 Lleoliadau arwyddocaol ar yr </w:t>
                      </w:r>
                      <w:r w:rsidR="003C3B1C">
                        <w:t>LLE</w:t>
                      </w:r>
                    </w:p>
                  </w:txbxContent>
                </v:textbox>
                <w10:wrap type="tight"/>
              </v:shape>
            </w:pict>
          </mc:Fallback>
        </mc:AlternateContent>
      </w:r>
      <w:r w:rsidR="00F74BBD" w:rsidRPr="0033596B">
        <w:rPr>
          <w:noProof/>
          <w:lang w:val="cy-GB"/>
        </w:rPr>
        <w:t xml:space="preserve">Datblygwyd LLE oherwydd bod Grŵp Gweithredu Cymunedol Cwm yn gweithio'n agos gydag aelodau'r gymuned. Daeth y syniad o'r Llwybr i fodolaeth i ddechrau tra roedd Aled Owen (Ymddiriedolwr LLE) yn cwblhau ei Radd Meistr mewn datblygu cymunedol ym Mhrifysgol Bangor. Wrth gerdded y llwybr Arfordir-i-Arfordir gyda'i bartner, Joan, </w:t>
      </w:r>
      <w:r w:rsidR="00F74BBD" w:rsidRPr="0033596B">
        <w:rPr>
          <w:lang w:val="cy-GB"/>
        </w:rPr>
        <w:t xml:space="preserve">sylwodd Aled sut roedd y llwybr yn cefnogi nifer o fusnesau lleol gan gynnwys tafarn fechan leol, maes gwersylla, gwely a brecwast a byncws rhwng y “Dales” </w:t>
      </w:r>
      <w:r w:rsidR="004B2EDA" w:rsidRPr="0033596B">
        <w:rPr>
          <w:lang w:val="cy-GB"/>
        </w:rPr>
        <w:t>a’</w:t>
      </w:r>
      <w:r w:rsidR="00F74BBD" w:rsidRPr="0033596B">
        <w:rPr>
          <w:lang w:val="cy-GB"/>
        </w:rPr>
        <w:t>r</w:t>
      </w:r>
      <w:r w:rsidR="0076599F" w:rsidRPr="0033596B">
        <w:rPr>
          <w:lang w:val="cy-GB"/>
        </w:rPr>
        <w:t xml:space="preserve"> </w:t>
      </w:r>
      <w:r w:rsidR="00F74BBD" w:rsidRPr="0033596B">
        <w:rPr>
          <w:lang w:val="cy-GB"/>
        </w:rPr>
        <w:t>“North York Moors”.</w:t>
      </w:r>
    </w:p>
    <w:p w14:paraId="13165600" w14:textId="729DB977" w:rsidR="00F74BBD" w:rsidRPr="0033596B" w:rsidRDefault="00F74BBD" w:rsidP="00F74BBD">
      <w:pPr>
        <w:rPr>
          <w:lang w:val="cy-GB"/>
        </w:rPr>
      </w:pPr>
      <w:r w:rsidRPr="0033596B">
        <w:rPr>
          <w:lang w:val="cy-GB"/>
        </w:rPr>
        <w:t xml:space="preserve">Roedd Aled yn byw yng Nghwm Penmachno ac yn meddwl y gellid cyflawni hyn ar gyfer dyffryn Machno. Felly, ar ôl blwyddyn o ddatblygu’r syniad, arweiniodd llawer o drafodaethau gyda Chyngor Gwynedd, Cyngor Conwy a’r APCE </w:t>
      </w:r>
      <w:r w:rsidR="004B2EDA" w:rsidRPr="0033596B">
        <w:rPr>
          <w:lang w:val="cy-GB"/>
        </w:rPr>
        <w:t xml:space="preserve">gyda </w:t>
      </w:r>
      <w:r w:rsidRPr="0033596B">
        <w:rPr>
          <w:lang w:val="cy-GB"/>
        </w:rPr>
        <w:t>r</w:t>
      </w:r>
      <w:r w:rsidR="004B2EDA" w:rsidRPr="0033596B">
        <w:rPr>
          <w:lang w:val="cy-GB"/>
        </w:rPr>
        <w:t>h</w:t>
      </w:r>
      <w:r w:rsidRPr="0033596B">
        <w:rPr>
          <w:lang w:val="cy-GB"/>
        </w:rPr>
        <w:t>yw</w:t>
      </w:r>
      <w:r w:rsidR="004B2EDA" w:rsidRPr="0033596B">
        <w:rPr>
          <w:lang w:val="cy-GB"/>
        </w:rPr>
        <w:t xml:space="preserve"> </w:t>
      </w:r>
      <w:r w:rsidRPr="0033596B">
        <w:rPr>
          <w:lang w:val="cy-GB"/>
        </w:rPr>
        <w:t>faint o frwdfrydedd corfforaethol. Yna cymerodd flwyddyn arall i godi £90,000 ar gyfer 3 phrosiect cysylltiedig – y Llwybr, prosiect ysgol a phrosiect hanes llafar cymunedol.</w:t>
      </w:r>
    </w:p>
    <w:p w14:paraId="5AEE069B" w14:textId="77777777" w:rsidR="00F74BBD" w:rsidRPr="0033596B" w:rsidRDefault="00F74BBD" w:rsidP="00F74BBD">
      <w:pPr>
        <w:rPr>
          <w:lang w:val="cy-GB"/>
        </w:rPr>
      </w:pPr>
      <w:r w:rsidRPr="0033596B">
        <w:rPr>
          <w:lang w:val="cy-GB"/>
        </w:rPr>
        <w:t>Bryd hynny roedd ‘pryder hefyd wrth i amser fynd heibio, fod yr atgofion a’r wybodaeth am dreftadaeth ddiwydiannol y gymuned yn cael eu colli’.</w:t>
      </w:r>
    </w:p>
    <w:p w14:paraId="26483DB7" w14:textId="27E10C9C" w:rsidR="00F74BBD" w:rsidRPr="0033596B" w:rsidRDefault="00F74BBD" w:rsidP="00F74BBD">
      <w:pPr>
        <w:rPr>
          <w:lang w:val="cy-GB"/>
        </w:rPr>
      </w:pPr>
      <w:r w:rsidRPr="0033596B">
        <w:rPr>
          <w:lang w:val="cy-GB"/>
        </w:rPr>
        <w:t xml:space="preserve">Datblygodd Grŵp Gweithredu Cymunedol Cwm </w:t>
      </w:r>
      <w:r w:rsidR="004B2EDA" w:rsidRPr="0033596B">
        <w:rPr>
          <w:lang w:val="cy-GB"/>
        </w:rPr>
        <w:t xml:space="preserve">ddeilliannau </w:t>
      </w:r>
      <w:r w:rsidRPr="0033596B">
        <w:rPr>
          <w:lang w:val="cy-GB"/>
        </w:rPr>
        <w:t>yr oeddent am i Lwybr Llechi Eryri eu cyflawni gan gynnwys:</w:t>
      </w:r>
    </w:p>
    <w:p w14:paraId="12690441" w14:textId="36710E93" w:rsidR="00F74BBD" w:rsidRPr="0033596B" w:rsidRDefault="00F74BBD">
      <w:pPr>
        <w:pStyle w:val="ListParagraph"/>
        <w:numPr>
          <w:ilvl w:val="0"/>
          <w:numId w:val="91"/>
        </w:numPr>
        <w:rPr>
          <w:lang w:val="cy-GB"/>
        </w:rPr>
      </w:pPr>
      <w:r w:rsidRPr="0033596B">
        <w:rPr>
          <w:lang w:val="cy-GB"/>
        </w:rPr>
        <w:t>Bydd treftadaeth a diwylliant llechi yn cael eu nodi/cofnodi</w:t>
      </w:r>
    </w:p>
    <w:p w14:paraId="61D4EDA1" w14:textId="40FC3A8D" w:rsidR="00F74BBD" w:rsidRPr="0033596B" w:rsidRDefault="00F74BBD">
      <w:pPr>
        <w:pStyle w:val="ListParagraph"/>
        <w:numPr>
          <w:ilvl w:val="0"/>
          <w:numId w:val="91"/>
        </w:numPr>
        <w:rPr>
          <w:lang w:val="cy-GB"/>
        </w:rPr>
      </w:pPr>
      <w:r w:rsidRPr="0033596B">
        <w:rPr>
          <w:lang w:val="cy-GB"/>
        </w:rPr>
        <w:t>Bydd treftadaeth llechi yn cael ei rheoli'n well a'i chadw mewn gwell cyflwr</w:t>
      </w:r>
    </w:p>
    <w:p w14:paraId="40AD2649" w14:textId="275F0559" w:rsidR="00F74BBD" w:rsidRPr="0033596B" w:rsidRDefault="00F74BBD">
      <w:pPr>
        <w:pStyle w:val="ListParagraph"/>
        <w:numPr>
          <w:ilvl w:val="0"/>
          <w:numId w:val="91"/>
        </w:numPr>
        <w:rPr>
          <w:lang w:val="cy-GB"/>
        </w:rPr>
      </w:pPr>
      <w:r w:rsidRPr="0033596B">
        <w:rPr>
          <w:lang w:val="cy-GB"/>
        </w:rPr>
        <w:t>Datblygu sgiliau pobl</w:t>
      </w:r>
    </w:p>
    <w:p w14:paraId="4DA28E78" w14:textId="035CDDCF" w:rsidR="00F74BBD" w:rsidRPr="0033596B" w:rsidRDefault="00F74BBD">
      <w:pPr>
        <w:pStyle w:val="ListParagraph"/>
        <w:numPr>
          <w:ilvl w:val="0"/>
          <w:numId w:val="91"/>
        </w:numPr>
        <w:rPr>
          <w:lang w:val="cy-GB"/>
        </w:rPr>
      </w:pPr>
      <w:r w:rsidRPr="0033596B">
        <w:rPr>
          <w:lang w:val="cy-GB"/>
        </w:rPr>
        <w:t>Newid mewn agweddau/ymddygiad tuag at yr amgylchedd llechi</w:t>
      </w:r>
    </w:p>
    <w:p w14:paraId="70406429" w14:textId="1CB603B3" w:rsidR="00F74BBD" w:rsidRPr="0033596B" w:rsidRDefault="00F74BBD">
      <w:pPr>
        <w:pStyle w:val="ListParagraph"/>
        <w:numPr>
          <w:ilvl w:val="0"/>
          <w:numId w:val="91"/>
        </w:numPr>
        <w:rPr>
          <w:lang w:val="cy-GB"/>
        </w:rPr>
      </w:pPr>
      <w:r w:rsidRPr="0033596B">
        <w:rPr>
          <w:lang w:val="cy-GB"/>
        </w:rPr>
        <w:t>Ymgysylltiad ehangach pobl â threftadaeth</w:t>
      </w:r>
    </w:p>
    <w:p w14:paraId="714F7F8A" w14:textId="0DB8B808" w:rsidR="00F74BBD" w:rsidRPr="0033596B" w:rsidRDefault="00F74BBD">
      <w:pPr>
        <w:pStyle w:val="ListParagraph"/>
        <w:numPr>
          <w:ilvl w:val="0"/>
          <w:numId w:val="91"/>
        </w:numPr>
        <w:rPr>
          <w:lang w:val="cy-GB"/>
        </w:rPr>
      </w:pPr>
      <w:r w:rsidRPr="0033596B">
        <w:rPr>
          <w:lang w:val="cy-GB"/>
        </w:rPr>
        <w:t>Gwell lle i fyw i gymunedau lleol</w:t>
      </w:r>
    </w:p>
    <w:p w14:paraId="11DCBAB6" w14:textId="0278C1C2" w:rsidR="00F74BBD" w:rsidRPr="0033596B" w:rsidRDefault="00F74BBD">
      <w:pPr>
        <w:pStyle w:val="ListParagraph"/>
        <w:numPr>
          <w:ilvl w:val="0"/>
          <w:numId w:val="91"/>
        </w:numPr>
        <w:rPr>
          <w:lang w:val="cy-GB"/>
        </w:rPr>
      </w:pPr>
      <w:r w:rsidRPr="0033596B">
        <w:rPr>
          <w:lang w:val="cy-GB"/>
        </w:rPr>
        <w:t>Hwb i'r economi leol</w:t>
      </w:r>
    </w:p>
    <w:p w14:paraId="5BF3890B" w14:textId="553DA4D6" w:rsidR="00F74BBD" w:rsidRPr="0033596B" w:rsidRDefault="00F74BBD" w:rsidP="00F74BBD">
      <w:pPr>
        <w:rPr>
          <w:lang w:val="cy-GB"/>
        </w:rPr>
      </w:pPr>
      <w:r w:rsidRPr="0033596B">
        <w:rPr>
          <w:lang w:val="cy-GB"/>
        </w:rPr>
        <w:t>O ganlyniad, datblygwyd a lansiwyd LLE ym mis Hydref 2017.</w:t>
      </w:r>
    </w:p>
    <w:p w14:paraId="28DD5C4A" w14:textId="7FAD723E" w:rsidR="00F74BBD" w:rsidRPr="0033596B" w:rsidRDefault="00F74BBD" w:rsidP="00F74BBD">
      <w:pPr>
        <w:rPr>
          <w:lang w:val="cy-GB"/>
        </w:rPr>
      </w:pPr>
      <w:r w:rsidRPr="0033596B">
        <w:rPr>
          <w:lang w:val="cy-GB"/>
        </w:rPr>
        <w:t>Roedd llwyddiant y datblygiad hwn o fewn yr ystod eang o gefnogaeth gan randdeiliaid a'r gymuned i'r Llwybr, yn croesi gwahanol siroedd a thiroedd sy'n eiddo i lawer o wahanol berchnogion.</w:t>
      </w:r>
    </w:p>
    <w:p w14:paraId="167701F9" w14:textId="443EEDF6" w:rsidR="00F74BBD" w:rsidRPr="0033596B" w:rsidRDefault="00F74BBD" w:rsidP="00F74BBD">
      <w:pPr>
        <w:rPr>
          <w:lang w:val="cy-GB"/>
        </w:rPr>
      </w:pPr>
      <w:r w:rsidRPr="0033596B">
        <w:rPr>
          <w:lang w:val="cy-GB"/>
        </w:rPr>
        <w:t>Mae’r Llwybr yn annog ymweliadau trwy rai o rannau llai mynych ond prydferth Eryri, gan fynd trwy’r holl gadwynau o fynyddoedd mawr, a chynnig ystod o brofiadau o fynydd i goedwig, llyn i afon, o’r dyffryn i’r môr.</w:t>
      </w:r>
    </w:p>
    <w:p w14:paraId="302DB468" w14:textId="3C04AFDB" w:rsidR="00C807DC" w:rsidRPr="0033596B" w:rsidRDefault="00C807DC" w:rsidP="00C807DC">
      <w:pPr>
        <w:rPr>
          <w:lang w:val="cy-GB"/>
        </w:rPr>
      </w:pPr>
      <w:r w:rsidRPr="0033596B">
        <w:rPr>
          <w:lang w:val="cy-GB"/>
        </w:rPr>
        <w:t>Mae LLE fel y crybwyllwyd yn croesi dwy sir, Gwynedd a Chonwy. Yng Ngwynedd mae gwerth yr economi ymwelwyr yn £1.35bn (2019), ac mae 18,244 yn cael eu cyflogi yn y sector twristiaeth, 20.20m yn aros dros nos a 23.93m o ymweliadau dydd, sydd rhwng 2013 a 2018 yn gynnydd o 11% yn nifer yr ymwelwyr.</w:t>
      </w:r>
    </w:p>
    <w:p w14:paraId="3770E621" w14:textId="38F2E1E5" w:rsidR="00461ED8" w:rsidRPr="0033596B" w:rsidRDefault="00C807DC" w:rsidP="00C807DC">
      <w:pPr>
        <w:rPr>
          <w:lang w:val="cy-GB"/>
        </w:rPr>
      </w:pPr>
      <w:r w:rsidRPr="0033596B">
        <w:rPr>
          <w:lang w:val="cy-GB"/>
        </w:rPr>
        <w:t xml:space="preserve">Ers lansio LLE 7 mlynedd yn ôl, mae llawer o newid wedi digwydd o fewn y dirwedd dwristiaeth, yn enwedig Cymru a Gogledd Cymru, gan gynnwys llawer o anrhydeddau, gwobrau a chydnabyddiaeth newydd </w:t>
      </w:r>
      <w:r w:rsidR="004B2EDA" w:rsidRPr="0033596B">
        <w:rPr>
          <w:lang w:val="cy-GB"/>
        </w:rPr>
        <w:t xml:space="preserve">o ganlyniad i </w:t>
      </w:r>
      <w:r w:rsidRPr="0033596B">
        <w:rPr>
          <w:lang w:val="cy-GB"/>
        </w:rPr>
        <w:t>ymgyrchoedd marchnata llwyddiannus iawn dan arweiniad Croeso Cymru.</w:t>
      </w:r>
      <w:r w:rsidR="00AD0B75" w:rsidRPr="0033596B">
        <w:rPr>
          <w:rStyle w:val="FootnoteReference"/>
          <w:lang w:val="cy-GB"/>
        </w:rPr>
        <w:footnoteReference w:id="2"/>
      </w:r>
    </w:p>
    <w:p w14:paraId="62515952" w14:textId="6285742C" w:rsidR="00C807DC" w:rsidRPr="0033596B" w:rsidRDefault="000B1BFE" w:rsidP="00C807DC">
      <w:pPr>
        <w:rPr>
          <w:lang w:val="cy-GB"/>
        </w:rPr>
      </w:pPr>
      <w:r w:rsidRPr="0033596B">
        <w:rPr>
          <w:noProof/>
          <w:lang w:val="cy-GB"/>
        </w:rPr>
        <mc:AlternateContent>
          <mc:Choice Requires="wps">
            <w:drawing>
              <wp:anchor distT="0" distB="0" distL="114300" distR="114300" simplePos="0" relativeHeight="251783168" behindDoc="1" locked="0" layoutInCell="1" allowOverlap="1" wp14:anchorId="1F54EADC" wp14:editId="34C6BA2A">
                <wp:simplePos x="0" y="0"/>
                <wp:positionH relativeFrom="margin">
                  <wp:align>left</wp:align>
                </wp:positionH>
                <wp:positionV relativeFrom="paragraph">
                  <wp:posOffset>3734435</wp:posOffset>
                </wp:positionV>
                <wp:extent cx="5619115" cy="258445"/>
                <wp:effectExtent l="0" t="0" r="635" b="0"/>
                <wp:wrapTight wrapText="bothSides">
                  <wp:wrapPolygon edited="0">
                    <wp:start x="0" y="0"/>
                    <wp:lineTo x="0" y="20057"/>
                    <wp:lineTo x="21529" y="20057"/>
                    <wp:lineTo x="21529" y="0"/>
                    <wp:lineTo x="0" y="0"/>
                  </wp:wrapPolygon>
                </wp:wrapTight>
                <wp:docPr id="1783501515" name="Text Box 1"/>
                <wp:cNvGraphicFramePr/>
                <a:graphic xmlns:a="http://schemas.openxmlformats.org/drawingml/2006/main">
                  <a:graphicData uri="http://schemas.microsoft.com/office/word/2010/wordprocessingShape">
                    <wps:wsp>
                      <wps:cNvSpPr txBox="1"/>
                      <wps:spPr>
                        <a:xfrm>
                          <a:off x="0" y="0"/>
                          <a:ext cx="5619115" cy="258445"/>
                        </a:xfrm>
                        <a:prstGeom prst="rect">
                          <a:avLst/>
                        </a:prstGeom>
                        <a:solidFill>
                          <a:prstClr val="white"/>
                        </a:solidFill>
                        <a:ln>
                          <a:noFill/>
                        </a:ln>
                      </wps:spPr>
                      <wps:txbx>
                        <w:txbxContent>
                          <w:p w14:paraId="5D940F93" w14:textId="77777777" w:rsidR="000B1BFE" w:rsidRPr="007711FE" w:rsidRDefault="000B1BFE" w:rsidP="000B1BFE">
                            <w:pPr>
                              <w:pStyle w:val="Caption"/>
                              <w:rPr>
                                <w:noProof/>
                                <w:sz w:val="22"/>
                                <w:szCs w:val="22"/>
                              </w:rPr>
                            </w:pPr>
                            <w:r w:rsidRPr="00C807DC">
                              <w:t>Ffigur 2 Dyddiadau amserlen allweddol Ymgyrchoedd Cenedlaethol a Rhanbarthol Cymru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54EADC" id="_x0000_s1027" type="#_x0000_t202" style="position:absolute;margin-left:0;margin-top:294.05pt;width:442.45pt;height:20.35pt;z-index:-251533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" stroked="f">
                <v:textbox style="mso-fit-shape-to-text:t" inset="0,0,0,0">
                  <w:txbxContent>
                    <w:p w14:paraId="5D940F93" w14:textId="77777777" w:rsidR="000B1BFE" w:rsidRPr="007711FE" w:rsidRDefault="000B1BFE" w:rsidP="000B1BFE">
                      <w:pPr>
                        <w:pStyle w:val="Caption"/>
                        <w:rPr>
                          <w:noProof/>
                          <w:sz w:val="22"/>
                          <w:szCs w:val="22"/>
                        </w:rPr>
                      </w:pPr>
                      <w:r w:rsidRPr="00C807DC">
                        <w:t>Ffigur 2 Dyddiadau amserlen allweddol Ymgyrchoedd Cenedlaethol a Rhanbarthol Cymru</w:t>
                      </w:r>
                    </w:p>
                  </w:txbxContent>
                </v:textbox>
                <w10:wrap type="tight" anchorx="margin"/>
              </v:shape>
            </w:pict>
          </mc:Fallback>
        </mc:AlternateContent>
      </w:r>
      <w:r w:rsidRPr="0033596B">
        <w:rPr>
          <w:noProof/>
          <w:lang w:val="cy-GB"/>
        </w:rPr>
        <w:drawing>
          <wp:anchor distT="0" distB="0" distL="114300" distR="114300" simplePos="0" relativeHeight="251655168" behindDoc="1" locked="0" layoutInCell="1" allowOverlap="1" wp14:anchorId="64A61C03" wp14:editId="5B4C2100">
            <wp:simplePos x="0" y="0"/>
            <wp:positionH relativeFrom="column">
              <wp:posOffset>50800</wp:posOffset>
            </wp:positionH>
            <wp:positionV relativeFrom="paragraph">
              <wp:posOffset>955040</wp:posOffset>
            </wp:positionV>
            <wp:extent cx="5608320" cy="2747010"/>
            <wp:effectExtent l="0" t="0" r="0" b="0"/>
            <wp:wrapTight wrapText="bothSides">
              <wp:wrapPolygon edited="0">
                <wp:start x="0" y="0"/>
                <wp:lineTo x="0" y="21420"/>
                <wp:lineTo x="21497" y="21420"/>
                <wp:lineTo x="21497" y="0"/>
                <wp:lineTo x="0" y="0"/>
              </wp:wrapPolygon>
            </wp:wrapTight>
            <wp:docPr id="444087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87860" name="Picture 1"/>
                    <pic:cNvPicPr>
                      <a:picLocks noChangeAspect="1" noChangeArrowheads="1"/>
                    </pic:cNvPicPr>
                  </pic:nvPicPr>
                  <pic:blipFill rotWithShape="1">
                    <a:blip r:embed="rId19"/>
                    <a:srcRect l="4919" t="12561" r="3152" b="7389"/>
                    <a:stretch/>
                  </pic:blipFill>
                  <pic:spPr bwMode="auto">
                    <a:xfrm>
                      <a:off x="0" y="0"/>
                      <a:ext cx="5608320" cy="2747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07DC" w:rsidRPr="0033596B">
        <w:rPr>
          <w:lang w:val="cy-GB"/>
        </w:rPr>
        <w:t xml:space="preserve">Yn 2021 </w:t>
      </w:r>
      <w:r w:rsidR="004B2EDA" w:rsidRPr="0033596B">
        <w:rPr>
          <w:lang w:val="cy-GB"/>
        </w:rPr>
        <w:t xml:space="preserve">llaciwyd rheolau tynn </w:t>
      </w:r>
      <w:r w:rsidR="00C807DC" w:rsidRPr="0033596B">
        <w:rPr>
          <w:lang w:val="cy-GB"/>
        </w:rPr>
        <w:t>y pandemig, a chafwyd effaith ddofn amlwg ar y ffordd yr oedd pobl yn rhyngweithio â natur; roedd dechrau cerdded er lles a thuedd yr awyr agored wir yn cydio yn nychymyg pobl. Aeth mwy o bobl nag erioed i fyd natur i archwilio, a daeth hyn â chyfleoedd gwych i fusnesau gwledig oedd yn dibynnu ar dwristiaeth. Fodd bynnag, daeth hefyd â'i fag teithio ei hun o faterion.</w:t>
      </w:r>
    </w:p>
    <w:p w14:paraId="0C32A492" w14:textId="1DA09E67" w:rsidR="00293DA7" w:rsidRPr="0033596B" w:rsidRDefault="00C807DC" w:rsidP="00C807DC">
      <w:pPr>
        <w:rPr>
          <w:lang w:val="cy-GB"/>
        </w:rPr>
      </w:pPr>
      <w:r w:rsidRPr="0033596B">
        <w:rPr>
          <w:lang w:val="cy-GB"/>
        </w:rPr>
        <w:t>Tyfodd tensiynau mewn cymunedau dros nifer yr Airbnb’s ac ail gartrefi, gan arwain at bobl leol yn cael eu prisio allan o’r farchnad oherwydd prinder cartrefi. Gwynedd sydd â'r nifer uchaf o lety gwyliau yng Nghymru (10.76</w:t>
      </w:r>
      <w:r w:rsidR="003D178A" w:rsidRPr="0033596B">
        <w:rPr>
          <w:lang w:val="cy-GB"/>
        </w:rPr>
        <w:t>%)</w:t>
      </w:r>
      <w:r w:rsidR="006E1B5A" w:rsidRPr="0033596B">
        <w:rPr>
          <w:lang w:val="cy-GB"/>
        </w:rPr>
        <w:t>.</w:t>
      </w:r>
      <w:r w:rsidR="006E1B5A" w:rsidRPr="0033596B">
        <w:rPr>
          <w:rStyle w:val="FootnoteReference"/>
          <w:lang w:val="cy-GB"/>
        </w:rPr>
        <w:footnoteReference w:id="3"/>
      </w:r>
    </w:p>
    <w:p w14:paraId="638332E8" w14:textId="77777777" w:rsidR="00C807DC" w:rsidRPr="0033596B" w:rsidRDefault="00C807DC" w:rsidP="00C807DC">
      <w:pPr>
        <w:rPr>
          <w:lang w:val="cy-GB"/>
        </w:rPr>
      </w:pPr>
    </w:p>
    <w:p w14:paraId="1BB05B7E" w14:textId="48498A2F" w:rsidR="004B2EDA" w:rsidRPr="0033596B" w:rsidRDefault="003544DC" w:rsidP="005F13AA">
      <w:pPr>
        <w:rPr>
          <w:b/>
          <w:bCs/>
          <w:lang w:val="cy-GB"/>
        </w:rPr>
      </w:pPr>
      <w:r w:rsidRPr="0033596B">
        <w:rPr>
          <w:noProof/>
          <w:lang w:val="cy-GB"/>
        </w:rPr>
        <w:drawing>
          <wp:anchor distT="0" distB="0" distL="114300" distR="114300" simplePos="0" relativeHeight="251649024" behindDoc="1" locked="0" layoutInCell="1" allowOverlap="1" wp14:anchorId="22D3B85C" wp14:editId="6AA86745">
            <wp:simplePos x="0" y="0"/>
            <wp:positionH relativeFrom="column">
              <wp:posOffset>297815</wp:posOffset>
            </wp:positionH>
            <wp:positionV relativeFrom="paragraph">
              <wp:posOffset>1190625</wp:posOffset>
            </wp:positionV>
            <wp:extent cx="1881505" cy="1927860"/>
            <wp:effectExtent l="133350" t="114300" r="137795" b="167640"/>
            <wp:wrapTight wrapText="bothSides">
              <wp:wrapPolygon edited="0">
                <wp:start x="-1312" y="-1281"/>
                <wp:lineTo x="-1531" y="21557"/>
                <wp:lineTo x="-875" y="23265"/>
                <wp:lineTo x="21870" y="23265"/>
                <wp:lineTo x="22963" y="19850"/>
                <wp:lineTo x="22963" y="2561"/>
                <wp:lineTo x="22526" y="-1281"/>
                <wp:lineTo x="-1312" y="-1281"/>
              </wp:wrapPolygon>
            </wp:wrapTight>
            <wp:docPr id="2133261055"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261055" name="Picture 1" descr="A screenshot of a video&#10;&#10;Description automatically generated"/>
                    <pic:cNvPicPr/>
                  </pic:nvPicPr>
                  <pic:blipFill>
                    <a:blip r:embed="rId20" cstate="print">
                      <a:extLst>
                        <a:ext uri="{28A0092B-C50C-407E-A947-70E740481C1C}">
                          <a14:useLocalDpi xmlns:a14="http://schemas.microsoft.com/office/drawing/2010/main"/>
                        </a:ext>
                      </a:extLst>
                    </a:blip>
                    <a:stretch>
                      <a:fillRect/>
                    </a:stretch>
                  </pic:blipFill>
                  <pic:spPr>
                    <a:xfrm>
                      <a:off x="0" y="0"/>
                      <a:ext cx="1881505" cy="1927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A7466C" w:rsidRPr="0033596B">
        <w:rPr>
          <w:noProof/>
          <w:lang w:val="cy-GB"/>
        </w:rPr>
        <w:drawing>
          <wp:anchor distT="0" distB="0" distL="114300" distR="114300" simplePos="0" relativeHeight="251648000" behindDoc="1" locked="0" layoutInCell="1" allowOverlap="1" wp14:anchorId="1445FEAF" wp14:editId="598E9F6D">
            <wp:simplePos x="0" y="0"/>
            <wp:positionH relativeFrom="page">
              <wp:posOffset>3430905</wp:posOffset>
            </wp:positionH>
            <wp:positionV relativeFrom="paragraph">
              <wp:posOffset>802005</wp:posOffset>
            </wp:positionV>
            <wp:extent cx="3207385" cy="1684020"/>
            <wp:effectExtent l="133350" t="114300" r="126365" b="163830"/>
            <wp:wrapTight wrapText="bothSides">
              <wp:wrapPolygon edited="0">
                <wp:start x="-770" y="-1466"/>
                <wp:lineTo x="-898" y="21502"/>
                <wp:lineTo x="-641" y="23457"/>
                <wp:lineTo x="22066" y="23457"/>
                <wp:lineTo x="22323" y="22480"/>
                <wp:lineTo x="22194" y="-1466"/>
                <wp:lineTo x="-770" y="-1466"/>
              </wp:wrapPolygon>
            </wp:wrapTight>
            <wp:docPr id="1664654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3207385" cy="16840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1433A" w:rsidRPr="0033596B">
        <w:rPr>
          <w:b/>
          <w:bCs/>
          <w:noProof/>
          <w:lang w:val="cy-GB"/>
        </w:rPr>
        <w:drawing>
          <wp:anchor distT="0" distB="0" distL="114300" distR="114300" simplePos="0" relativeHeight="251646976" behindDoc="1" locked="0" layoutInCell="1" allowOverlap="1" wp14:anchorId="4A289AD8" wp14:editId="4F86FEE0">
            <wp:simplePos x="0" y="0"/>
            <wp:positionH relativeFrom="margin">
              <wp:align>left</wp:align>
            </wp:positionH>
            <wp:positionV relativeFrom="paragraph">
              <wp:posOffset>1905</wp:posOffset>
            </wp:positionV>
            <wp:extent cx="2994660" cy="1684655"/>
            <wp:effectExtent l="133350" t="114300" r="129540" b="163195"/>
            <wp:wrapTight wrapText="bothSides">
              <wp:wrapPolygon edited="0">
                <wp:start x="-824" y="-1466"/>
                <wp:lineTo x="-962" y="21494"/>
                <wp:lineTo x="-687" y="23448"/>
                <wp:lineTo x="22122" y="23448"/>
                <wp:lineTo x="22397" y="22471"/>
                <wp:lineTo x="22260" y="-1466"/>
                <wp:lineTo x="-824" y="-1466"/>
              </wp:wrapPolygon>
            </wp:wrapTight>
            <wp:docPr id="1911532513" name="Picture 1" descr="BBC One - Our Lives, Series 7, Britain's Busiest M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C One - Our Lives, Series 7, Britain's Busiest Mountain"/>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994660" cy="16846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C807DC" w:rsidRPr="0033596B">
        <w:rPr>
          <w:b/>
          <w:bCs/>
          <w:lang w:val="cy-GB"/>
        </w:rPr>
        <w:t xml:space="preserve">Top: </w:t>
      </w:r>
      <w:r w:rsidR="00C807DC" w:rsidRPr="0033596B">
        <w:rPr>
          <w:lang w:val="cy-GB"/>
        </w:rPr>
        <w:t xml:space="preserve">BBC: </w:t>
      </w:r>
      <w:r w:rsidR="004B2EDA" w:rsidRPr="0033596B">
        <w:rPr>
          <w:lang w:val="cy-GB"/>
        </w:rPr>
        <w:t>C</w:t>
      </w:r>
      <w:r w:rsidR="00C807DC" w:rsidRPr="0033596B">
        <w:rPr>
          <w:lang w:val="cy-GB"/>
        </w:rPr>
        <w:t>iwiau i fyny</w:t>
      </w:r>
      <w:r w:rsidR="004B2EDA" w:rsidRPr="0033596B">
        <w:rPr>
          <w:lang w:val="cy-GB"/>
        </w:rPr>
        <w:t>’</w:t>
      </w:r>
      <w:r w:rsidR="00C807DC" w:rsidRPr="0033596B">
        <w:rPr>
          <w:lang w:val="cy-GB"/>
        </w:rPr>
        <w:t>r Wyddfa gyda'r niferoedd uchaf erioed yn cyrraedd bob dydd yn ystod y tymhorau</w:t>
      </w:r>
      <w:r w:rsidR="00C807DC" w:rsidRPr="0033596B">
        <w:rPr>
          <w:b/>
          <w:bCs/>
          <w:lang w:val="cy-GB"/>
        </w:rPr>
        <w:t xml:space="preserve"> </w:t>
      </w:r>
      <w:r w:rsidR="004B2EDA" w:rsidRPr="0033596B">
        <w:rPr>
          <w:b/>
          <w:bCs/>
          <w:lang w:val="cy-GB"/>
        </w:rPr>
        <w:t>prysur</w:t>
      </w:r>
      <w:r w:rsidR="00C807DC" w:rsidRPr="0033596B">
        <w:rPr>
          <w:b/>
          <w:bCs/>
          <w:lang w:val="cy-GB"/>
        </w:rPr>
        <w:t>.</w:t>
      </w:r>
      <w:r w:rsidR="00BF1C32" w:rsidRPr="0033596B">
        <w:rPr>
          <w:b/>
          <w:bCs/>
          <w:lang w:val="cy-GB"/>
        </w:rPr>
        <w:t xml:space="preserve"> </w:t>
      </w:r>
      <w:r w:rsidR="00CF6221" w:rsidRPr="0033596B">
        <w:rPr>
          <w:b/>
          <w:bCs/>
          <w:lang w:val="cy-GB"/>
        </w:rPr>
        <w:t xml:space="preserve">        </w:t>
      </w:r>
    </w:p>
    <w:p w14:paraId="0106FC2B" w14:textId="4846FEF8" w:rsidR="004F3527" w:rsidRPr="0033596B" w:rsidRDefault="00C807DC" w:rsidP="005F13AA">
      <w:pPr>
        <w:rPr>
          <w:lang w:val="cy-GB"/>
        </w:rPr>
      </w:pPr>
      <w:r w:rsidRPr="0033596B">
        <w:rPr>
          <w:b/>
          <w:bCs/>
          <w:lang w:val="cy-GB"/>
        </w:rPr>
        <w:t>Dde</w:t>
      </w:r>
      <w:r w:rsidR="004B2EDA" w:rsidRPr="0033596B">
        <w:rPr>
          <w:b/>
          <w:bCs/>
          <w:lang w:val="cy-GB"/>
        </w:rPr>
        <w:t xml:space="preserve"> </w:t>
      </w:r>
      <w:r w:rsidRPr="0033596B">
        <w:rPr>
          <w:b/>
          <w:bCs/>
          <w:lang w:val="cy-GB"/>
        </w:rPr>
        <w:t>uchod</w:t>
      </w:r>
      <w:r w:rsidR="00A7466C" w:rsidRPr="0033596B">
        <w:rPr>
          <w:lang w:val="cy-GB"/>
        </w:rPr>
        <w:t xml:space="preserve">: ITV: </w:t>
      </w:r>
      <w:r w:rsidRPr="0033596B">
        <w:rPr>
          <w:lang w:val="cy-GB"/>
        </w:rPr>
        <w:t>Parcio Peryglus yn Eryri</w:t>
      </w:r>
      <w:r w:rsidRPr="0033596B">
        <w:rPr>
          <w:rStyle w:val="FootnoteReference"/>
          <w:vertAlign w:val="baseline"/>
          <w:lang w:val="cy-GB"/>
        </w:rPr>
        <w:t xml:space="preserve"> </w:t>
      </w:r>
      <w:r w:rsidR="002A0D7F" w:rsidRPr="0033596B">
        <w:rPr>
          <w:rStyle w:val="FootnoteReference"/>
          <w:sz w:val="18"/>
          <w:szCs w:val="18"/>
          <w:lang w:val="cy-GB"/>
        </w:rPr>
        <w:footnoteReference w:id="4"/>
      </w:r>
    </w:p>
    <w:p w14:paraId="4058FCCB" w14:textId="4BD9A0EA" w:rsidR="004F3527" w:rsidRPr="0033596B" w:rsidRDefault="00C807DC" w:rsidP="005F13AA">
      <w:pPr>
        <w:rPr>
          <w:lang w:val="cy-GB"/>
        </w:rPr>
      </w:pPr>
      <w:r w:rsidRPr="0033596B">
        <w:rPr>
          <w:b/>
          <w:bCs/>
          <w:lang w:val="cy-GB"/>
        </w:rPr>
        <w:t>Chwith</w:t>
      </w:r>
      <w:r w:rsidR="003544DC" w:rsidRPr="0033596B">
        <w:rPr>
          <w:b/>
          <w:bCs/>
          <w:lang w:val="cy-GB"/>
        </w:rPr>
        <w:t>:</w:t>
      </w:r>
      <w:r w:rsidR="003544DC" w:rsidRPr="0033596B">
        <w:rPr>
          <w:lang w:val="cy-GB"/>
        </w:rPr>
        <w:t xml:space="preserve"> iNews</w:t>
      </w:r>
      <w:r w:rsidR="00D07721" w:rsidRPr="0033596B">
        <w:rPr>
          <w:lang w:val="cy-GB"/>
        </w:rPr>
        <w:t xml:space="preserve"> </w:t>
      </w:r>
      <w:r w:rsidR="00D07721" w:rsidRPr="0033596B">
        <w:rPr>
          <w:rStyle w:val="FootnoteReference"/>
          <w:lang w:val="cy-GB"/>
        </w:rPr>
        <w:footnoteReference w:id="5"/>
      </w:r>
    </w:p>
    <w:p w14:paraId="368E6477" w14:textId="12E57F8F" w:rsidR="0046349C" w:rsidRPr="0033596B" w:rsidRDefault="00FD3BF2" w:rsidP="005F13AA">
      <w:pPr>
        <w:rPr>
          <w:lang w:val="cy-GB"/>
        </w:rPr>
      </w:pPr>
      <w:r w:rsidRPr="0033596B">
        <w:rPr>
          <w:noProof/>
          <w:lang w:val="cy-GB"/>
        </w:rPr>
        <w:drawing>
          <wp:anchor distT="0" distB="0" distL="114300" distR="114300" simplePos="0" relativeHeight="251650048" behindDoc="1" locked="0" layoutInCell="1" allowOverlap="1" wp14:anchorId="6137D2DB" wp14:editId="08ECAEE5">
            <wp:simplePos x="0" y="0"/>
            <wp:positionH relativeFrom="margin">
              <wp:posOffset>45720</wp:posOffset>
            </wp:positionH>
            <wp:positionV relativeFrom="paragraph">
              <wp:posOffset>441325</wp:posOffset>
            </wp:positionV>
            <wp:extent cx="2263140" cy="2604135"/>
            <wp:effectExtent l="0" t="0" r="0" b="5715"/>
            <wp:wrapTight wrapText="bothSides">
              <wp:wrapPolygon edited="0">
                <wp:start x="182" y="0"/>
                <wp:lineTo x="182" y="21489"/>
                <wp:lineTo x="21273" y="21489"/>
                <wp:lineTo x="21273" y="0"/>
                <wp:lineTo x="182" y="0"/>
              </wp:wrapPolygon>
            </wp:wrapTight>
            <wp:docPr id="1097329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2263140" cy="2604135"/>
                    </a:xfrm>
                    <a:prstGeom prst="rect">
                      <a:avLst/>
                    </a:prstGeom>
                    <a:noFill/>
                  </pic:spPr>
                </pic:pic>
              </a:graphicData>
            </a:graphic>
            <wp14:sizeRelH relativeFrom="page">
              <wp14:pctWidth>0</wp14:pctWidth>
            </wp14:sizeRelH>
            <wp14:sizeRelV relativeFrom="page">
              <wp14:pctHeight>0</wp14:pctHeight>
            </wp14:sizeRelV>
          </wp:anchor>
        </w:drawing>
      </w:r>
      <w:r w:rsidR="00C807DC" w:rsidRPr="0033596B">
        <w:rPr>
          <w:noProof/>
          <w:lang w:val="cy-GB"/>
        </w:rPr>
        <w:t xml:space="preserve">Mae gwersylla gwyllt wedi </w:t>
      </w:r>
      <w:r w:rsidR="004B2EDA" w:rsidRPr="0033596B">
        <w:rPr>
          <w:noProof/>
          <w:lang w:val="cy-GB"/>
        </w:rPr>
        <w:t>derbyn ei siâr teg o gyhoeddusrwydd drwg g</w:t>
      </w:r>
      <w:r w:rsidR="00C807DC" w:rsidRPr="0033596B">
        <w:rPr>
          <w:noProof/>
          <w:lang w:val="cy-GB"/>
        </w:rPr>
        <w:t>an fod ymddygiad twristiaid wedi arwain at sbwriel, llygredd sŵn, a graffiti</w:t>
      </w:r>
      <w:r w:rsidR="0046349C" w:rsidRPr="0033596B">
        <w:rPr>
          <w:lang w:val="cy-GB"/>
        </w:rPr>
        <w:t>.</w:t>
      </w:r>
    </w:p>
    <w:p w14:paraId="59E3AF41" w14:textId="77777777" w:rsidR="00293DA7" w:rsidRPr="0033596B" w:rsidRDefault="00293DA7" w:rsidP="005F13AA">
      <w:pPr>
        <w:rPr>
          <w:lang w:val="cy-GB"/>
        </w:rPr>
      </w:pPr>
    </w:p>
    <w:p w14:paraId="7368F14E" w14:textId="77777777" w:rsidR="00C807DC" w:rsidRPr="0033596B" w:rsidRDefault="00C807DC" w:rsidP="005F13AA">
      <w:pPr>
        <w:rPr>
          <w:lang w:val="cy-GB"/>
        </w:rPr>
      </w:pPr>
      <w:r w:rsidRPr="0033596B">
        <w:rPr>
          <w:lang w:val="cy-GB"/>
        </w:rPr>
        <w:t>Mae gwledydd Ewropeaidd eraill bellach yn gweithredu yn erbyn twristiaeth, gan geisio cyfyngu ar faint a rheoli ymddygiad gwael o fewn y sectorau twristiaeth awyr agored. Ymhlith y cyrchfannau diweddar i wneud penderfyniadau llym mae Norwy, a lansiodd ymgyrch hynod lwyddiannus ychydig flynyddoedd yn ôl yn annog pobl i fyd natur, gan ddefnyddio natur fel ei phrif offeryn gwersylla.</w:t>
      </w:r>
    </w:p>
    <w:p w14:paraId="6EB1880F" w14:textId="67075E52" w:rsidR="00FD3BF2" w:rsidRPr="0033596B" w:rsidRDefault="00C807DC" w:rsidP="005F13AA">
      <w:pPr>
        <w:rPr>
          <w:lang w:val="cy-GB"/>
        </w:rPr>
      </w:pPr>
      <w:r w:rsidRPr="0033596B">
        <w:rPr>
          <w:b/>
          <w:bCs/>
          <w:lang w:val="cy-GB"/>
        </w:rPr>
        <w:t>Chwith</w:t>
      </w:r>
      <w:r w:rsidR="00853BB6" w:rsidRPr="0033596B">
        <w:rPr>
          <w:b/>
          <w:bCs/>
          <w:lang w:val="cy-GB"/>
        </w:rPr>
        <w:t>:</w:t>
      </w:r>
      <w:r w:rsidR="00853BB6" w:rsidRPr="0033596B">
        <w:rPr>
          <w:lang w:val="cy-GB"/>
        </w:rPr>
        <w:t xml:space="preserve"> </w:t>
      </w:r>
      <w:r w:rsidR="00014D8F" w:rsidRPr="0033596B">
        <w:rPr>
          <w:lang w:val="cy-GB"/>
        </w:rPr>
        <w:t>The Guardian</w:t>
      </w:r>
      <w:r w:rsidR="00FD3BF2" w:rsidRPr="0033596B">
        <w:rPr>
          <w:lang w:val="cy-GB"/>
        </w:rPr>
        <w:t xml:space="preserve"> </w:t>
      </w:r>
      <w:r w:rsidR="00321CB2" w:rsidRPr="0033596B">
        <w:rPr>
          <w:rStyle w:val="FootnoteReference"/>
          <w:lang w:val="cy-GB"/>
        </w:rPr>
        <w:footnoteReference w:id="6"/>
      </w:r>
    </w:p>
    <w:p w14:paraId="3D04E36D" w14:textId="42E48B4A" w:rsidR="00E127B5" w:rsidRPr="0033596B" w:rsidRDefault="00E02B2D" w:rsidP="005F13AA">
      <w:pPr>
        <w:rPr>
          <w:lang w:val="cy-GB"/>
        </w:rPr>
      </w:pPr>
      <w:r w:rsidRPr="0033596B">
        <w:rPr>
          <w:lang w:val="cy-GB"/>
        </w:rPr>
        <w:t>Mae cyrchfannau eraill fel Parc Cenedlaethol Rhewlif Montana hefyd wedi bod yn cael trafferth gyda gormod o bobl yn y parc ac wedi cael eu cwtogi i dreialu system gofrestru ‘</w:t>
      </w:r>
      <w:r w:rsidRPr="0033596B">
        <w:rPr>
          <w:i/>
          <w:iCs/>
          <w:lang w:val="cy-GB"/>
        </w:rPr>
        <w:t>vigla</w:t>
      </w:r>
      <w:r w:rsidRPr="0033596B">
        <w:rPr>
          <w:lang w:val="cy-GB"/>
        </w:rPr>
        <w:t>’ erbyn hyn. Daw hyn â materion logistaidd eraill pan fydd pobl yn dymuno cerdded am gyfnodau hirach. Mae busnesau lleol wedi gweld lefelau deiliadaeth yn gostwng o ganlyniad, yn ogystal â dod yn bwyntiau gwybodaeth ad hoc i egluro logisteg a’r system</w:t>
      </w:r>
      <w:r w:rsidR="00B23845" w:rsidRPr="0033596B">
        <w:rPr>
          <w:lang w:val="cy-GB"/>
        </w:rPr>
        <w:t>.</w:t>
      </w:r>
      <w:r w:rsidR="008373FC" w:rsidRPr="0033596B">
        <w:rPr>
          <w:rStyle w:val="FootnoteReference"/>
          <w:lang w:val="cy-GB"/>
        </w:rPr>
        <w:footnoteReference w:id="7"/>
      </w:r>
      <w:r w:rsidR="008A51AD" w:rsidRPr="0033596B">
        <w:rPr>
          <w:lang w:val="cy-GB"/>
        </w:rPr>
        <w:t xml:space="preserve"> </w:t>
      </w:r>
    </w:p>
    <w:p w14:paraId="39CE41CF" w14:textId="5DC9658A" w:rsidR="000F0644" w:rsidRPr="0033596B" w:rsidRDefault="00E02B2D" w:rsidP="005F13AA">
      <w:pPr>
        <w:rPr>
          <w:lang w:val="cy-GB"/>
        </w:rPr>
      </w:pPr>
      <w:r w:rsidRPr="0033596B">
        <w:rPr>
          <w:lang w:val="cy-GB"/>
        </w:rPr>
        <w:t xml:space="preserve">Mae mynd i'r afael â materion twristiaeth yn golygu cydweithio. Astudiaeth achos cyrchfan ragorol sy’n amlygu manteision </w:t>
      </w:r>
      <w:r w:rsidR="00362C43" w:rsidRPr="0033596B">
        <w:rPr>
          <w:lang w:val="cy-GB"/>
        </w:rPr>
        <w:t xml:space="preserve">cydweithio </w:t>
      </w:r>
      <w:r w:rsidRPr="0033596B">
        <w:rPr>
          <w:lang w:val="cy-GB"/>
        </w:rPr>
        <w:t>rhwng busnes</w:t>
      </w:r>
      <w:r w:rsidR="00362C43" w:rsidRPr="0033596B">
        <w:rPr>
          <w:lang w:val="cy-GB"/>
        </w:rPr>
        <w:t>au</w:t>
      </w:r>
      <w:r w:rsidRPr="0033596B">
        <w:rPr>
          <w:lang w:val="cy-GB"/>
        </w:rPr>
        <w:t xml:space="preserve"> a chymuned</w:t>
      </w:r>
      <w:r w:rsidR="00362C43" w:rsidRPr="0033596B">
        <w:rPr>
          <w:lang w:val="cy-GB"/>
        </w:rPr>
        <w:t xml:space="preserve">au </w:t>
      </w:r>
      <w:r w:rsidRPr="0033596B">
        <w:rPr>
          <w:lang w:val="cy-GB"/>
        </w:rPr>
        <w:t xml:space="preserve">i ddatrys problemau yw “Prosiect Cyrchfan Adfywiol </w:t>
      </w:r>
      <w:r w:rsidR="00362C43" w:rsidRPr="0033596B">
        <w:rPr>
          <w:lang w:val="cy-GB"/>
        </w:rPr>
        <w:t>Ymweld â Fflandrys</w:t>
      </w:r>
      <w:r w:rsidRPr="0033596B">
        <w:rPr>
          <w:lang w:val="cy-GB"/>
        </w:rPr>
        <w:t xml:space="preserve">”, sydd â’r nod o drawsnewid Fflandrys yn gyrchfan twristiaeth gynaliadwy ac adfywiol drwy gynnwys busnesau a chymunedau lleol </w:t>
      </w:r>
      <w:r w:rsidR="00362C43" w:rsidRPr="0033596B">
        <w:rPr>
          <w:lang w:val="cy-GB"/>
        </w:rPr>
        <w:t xml:space="preserve">yn y </w:t>
      </w:r>
      <w:r w:rsidRPr="0033596B">
        <w:rPr>
          <w:lang w:val="cy-GB"/>
        </w:rPr>
        <w:t xml:space="preserve">cyd-destun wrth </w:t>
      </w:r>
      <w:r w:rsidR="00362C43" w:rsidRPr="0033596B">
        <w:rPr>
          <w:lang w:val="cy-GB"/>
        </w:rPr>
        <w:t>g</w:t>
      </w:r>
      <w:r w:rsidRPr="0033596B">
        <w:rPr>
          <w:lang w:val="cy-GB"/>
        </w:rPr>
        <w:t>reu effaith fwy cadarnhaol. Mae’r fenter yn annog cydweithio rhwng rhanddeiliaid twristiaeth i ganolbwyntio ar wella asedau cymdeithasol, diwylliannol ac amgylcheddol y rhanbarth tra’n meithrin cysylltiad cryfach rhwng ymwelwyr a’r hunaniaeth leol. Yn hytrach na chanolbwyntio’n llwyr ar dwf yn niferoedd twristiaid, mae’r prosiect yn blaenoriaethu profiadau o safon sy’n cyfrannu at lesiant trigolion a theithwyr</w:t>
      </w:r>
      <w:r w:rsidR="008A58D1" w:rsidRPr="0033596B">
        <w:rPr>
          <w:lang w:val="cy-GB"/>
        </w:rPr>
        <w:t>.</w:t>
      </w:r>
      <w:r w:rsidR="000F0644" w:rsidRPr="0033596B">
        <w:rPr>
          <w:lang w:val="cy-GB"/>
        </w:rPr>
        <w:t xml:space="preserve"> </w:t>
      </w:r>
      <w:r w:rsidR="001B1D37" w:rsidRPr="0033596B">
        <w:rPr>
          <w:rStyle w:val="FootnoteReference"/>
          <w:lang w:val="cy-GB"/>
        </w:rPr>
        <w:footnoteReference w:id="8"/>
      </w:r>
    </w:p>
    <w:p w14:paraId="0E619973" w14:textId="2049210B" w:rsidR="00E02B2D" w:rsidRPr="0033596B" w:rsidRDefault="00E02B2D" w:rsidP="005F13AA">
      <w:pPr>
        <w:rPr>
          <w:lang w:val="cy-GB"/>
        </w:rPr>
      </w:pPr>
      <w:r w:rsidRPr="0033596B">
        <w:rPr>
          <w:lang w:val="cy-GB"/>
        </w:rPr>
        <w:t xml:space="preserve">Hanfod y prosiect yw “twristiaeth adfywiol,” sy'n mynd y tu hwnt i gynaliadwyedd trwy fynd ati i wella'r ecosystem. Anogir busnesau a chymunedau i weithredu arferion sydd nid yn unig yn lleihau niwed ond sydd hefyd yn adfer ac yn adfywio'r amgylchedd, diwylliant ac economi leol. Trwy bartneriaethau, rhaglenni addysgol, a rhannu adnoddau, mae </w:t>
      </w:r>
      <w:r w:rsidR="00362C43" w:rsidRPr="0033596B">
        <w:rPr>
          <w:lang w:val="cy-GB"/>
        </w:rPr>
        <w:t>Ymweld â Fflandrys</w:t>
      </w:r>
      <w:r w:rsidRPr="0033596B">
        <w:rPr>
          <w:lang w:val="cy-GB"/>
        </w:rPr>
        <w:t xml:space="preserve"> yn grymuso ei randdeiliaid i greu model twristiaeth sydd o fudd i bawb, gan gynnwys cenedlaethau’r dyfodol.</w:t>
      </w:r>
    </w:p>
    <w:p w14:paraId="06358FEB" w14:textId="59E58A83" w:rsidR="00F82258" w:rsidRPr="0033596B" w:rsidRDefault="00645833" w:rsidP="005F13AA">
      <w:pPr>
        <w:rPr>
          <w:lang w:val="cy-GB"/>
        </w:rPr>
      </w:pPr>
      <w:r w:rsidRPr="0033596B">
        <w:rPr>
          <w:lang w:val="cy-GB"/>
        </w:rPr>
        <w:t>Mae Fflandrys wedi integreiddio Nodau Datblygu Cynaliadwy (NDC) y Cenhedloedd Unedig yn ei strategaeth dwristiaeth, gan hyrwyddo diogelu'r amgylchedd, treftadaeth ddiwylliannol, a lles cymdeithasol. Gellid dadlau mai’r paralel yng Nghymru yw Deddf Cenedlaethau’r Dyfodol 2015.</w:t>
      </w:r>
      <w:r w:rsidR="007C3DFD" w:rsidRPr="0033596B">
        <w:rPr>
          <w:rStyle w:val="FootnoteReference"/>
          <w:lang w:val="cy-GB"/>
        </w:rPr>
        <w:footnoteReference w:id="9"/>
      </w:r>
      <w:r w:rsidR="00A75190" w:rsidRPr="0033596B">
        <w:rPr>
          <w:lang w:val="cy-GB"/>
        </w:rPr>
        <w:t xml:space="preserve"> (</w:t>
      </w:r>
      <w:r w:rsidRPr="0033596B">
        <w:rPr>
          <w:lang w:val="cy-GB"/>
        </w:rPr>
        <w:t>wele Ffigur 3 isod</w:t>
      </w:r>
      <w:r w:rsidR="00A75190" w:rsidRPr="0033596B">
        <w:rPr>
          <w:lang w:val="cy-GB"/>
        </w:rPr>
        <w:t>)</w:t>
      </w:r>
      <w:r w:rsidR="00F82258" w:rsidRPr="0033596B">
        <w:rPr>
          <w:lang w:val="cy-GB"/>
        </w:rPr>
        <w:t>.</w:t>
      </w:r>
    </w:p>
    <w:p w14:paraId="212168E5" w14:textId="66B86694" w:rsidR="00DA648D" w:rsidRPr="0033596B" w:rsidRDefault="00B34A03" w:rsidP="005F13AA">
      <w:pPr>
        <w:rPr>
          <w:lang w:val="cy-GB"/>
        </w:rPr>
      </w:pPr>
      <w:r w:rsidRPr="0033596B">
        <w:rPr>
          <w:noProof/>
          <w:lang w:val="cy-GB"/>
        </w:rPr>
        <w:drawing>
          <wp:anchor distT="0" distB="0" distL="114300" distR="114300" simplePos="0" relativeHeight="251658240" behindDoc="1" locked="0" layoutInCell="1" allowOverlap="1" wp14:anchorId="0F2DBEB2" wp14:editId="1563612D">
            <wp:simplePos x="0" y="0"/>
            <wp:positionH relativeFrom="column">
              <wp:posOffset>88900</wp:posOffset>
            </wp:positionH>
            <wp:positionV relativeFrom="paragraph">
              <wp:posOffset>16510</wp:posOffset>
            </wp:positionV>
            <wp:extent cx="3481070" cy="1552575"/>
            <wp:effectExtent l="152400" t="152400" r="367030" b="371475"/>
            <wp:wrapTight wrapText="bothSides">
              <wp:wrapPolygon edited="0">
                <wp:start x="473" y="-2120"/>
                <wp:lineTo x="-946" y="-1590"/>
                <wp:lineTo x="-946" y="22793"/>
                <wp:lineTo x="-709" y="23853"/>
                <wp:lineTo x="1064" y="25973"/>
                <wp:lineTo x="1182" y="26503"/>
                <wp:lineTo x="21632" y="26503"/>
                <wp:lineTo x="21750" y="25973"/>
                <wp:lineTo x="23405" y="23853"/>
                <wp:lineTo x="23759" y="19612"/>
                <wp:lineTo x="23759" y="2650"/>
                <wp:lineTo x="22341" y="-1325"/>
                <wp:lineTo x="22223" y="-2120"/>
                <wp:lineTo x="473" y="-2120"/>
              </wp:wrapPolygon>
            </wp:wrapTight>
            <wp:docPr id="1198631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31269" name="Picture 1"/>
                    <pic:cNvPicPr/>
                  </pic:nvPicPr>
                  <pic:blipFill>
                    <a:blip r:embed="rId24"/>
                    <a:stretch>
                      <a:fillRect/>
                    </a:stretch>
                  </pic:blipFill>
                  <pic:spPr>
                    <a:xfrm>
                      <a:off x="0" y="0"/>
                      <a:ext cx="3481070" cy="15525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042A1D" w:rsidRPr="0033596B">
        <w:rPr>
          <w:noProof/>
          <w:lang w:val="cy-GB"/>
        </w:rPr>
        <mc:AlternateContent>
          <mc:Choice Requires="wps">
            <w:drawing>
              <wp:anchor distT="0" distB="0" distL="114300" distR="114300" simplePos="0" relativeHeight="251698176" behindDoc="1" locked="0" layoutInCell="1" allowOverlap="1" wp14:anchorId="242C7B3B" wp14:editId="4B4435AC">
                <wp:simplePos x="0" y="0"/>
                <wp:positionH relativeFrom="column">
                  <wp:posOffset>89535</wp:posOffset>
                </wp:positionH>
                <wp:positionV relativeFrom="paragraph">
                  <wp:posOffset>1644015</wp:posOffset>
                </wp:positionV>
                <wp:extent cx="3481070" cy="258445"/>
                <wp:effectExtent l="0" t="0" r="0" b="0"/>
                <wp:wrapTight wrapText="bothSides">
                  <wp:wrapPolygon edited="0">
                    <wp:start x="0" y="0"/>
                    <wp:lineTo x="0" y="21600"/>
                    <wp:lineTo x="21600" y="21600"/>
                    <wp:lineTo x="21600" y="0"/>
                  </wp:wrapPolygon>
                </wp:wrapTight>
                <wp:docPr id="2054900871" name="Text Box 1"/>
                <wp:cNvGraphicFramePr/>
                <a:graphic xmlns:a="http://schemas.openxmlformats.org/drawingml/2006/main">
                  <a:graphicData uri="http://schemas.microsoft.com/office/word/2010/wordprocessingShape">
                    <wps:wsp>
                      <wps:cNvSpPr txBox="1"/>
                      <wps:spPr>
                        <a:xfrm>
                          <a:off x="0" y="0"/>
                          <a:ext cx="3481070" cy="258445"/>
                        </a:xfrm>
                        <a:prstGeom prst="rect">
                          <a:avLst/>
                        </a:prstGeom>
                        <a:solidFill>
                          <a:prstClr val="white"/>
                        </a:solidFill>
                        <a:ln>
                          <a:noFill/>
                        </a:ln>
                      </wps:spPr>
                      <wps:txbx>
                        <w:txbxContent>
                          <w:p w14:paraId="66A64A43" w14:textId="02D6749E" w:rsidR="00042A1D" w:rsidRPr="003B1F9E" w:rsidRDefault="00645833" w:rsidP="005F13AA">
                            <w:pPr>
                              <w:pStyle w:val="Caption"/>
                              <w:rPr>
                                <w:noProof/>
                                <w:sz w:val="22"/>
                                <w:szCs w:val="22"/>
                              </w:rPr>
                            </w:pPr>
                            <w:r w:rsidRPr="00645833">
                              <w:t>Ffigur 3 Saith nod Llesiant Cymru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2C7B3B" id="_x0000_s1028" type="#_x0000_t202" style="position:absolute;margin-left:7.05pt;margin-top:129.45pt;width:274.1pt;height:20.3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" stroked="f">
                <v:textbox style="mso-fit-shape-to-text:t" inset="0,0,0,0">
                  <w:txbxContent>
                    <w:p w14:paraId="66A64A43" w14:textId="02D6749E" w:rsidR="00042A1D" w:rsidRPr="003B1F9E" w:rsidRDefault="00645833" w:rsidP="005F13AA">
                      <w:pPr>
                        <w:pStyle w:val="Caption"/>
                        <w:rPr>
                          <w:noProof/>
                          <w:sz w:val="22"/>
                          <w:szCs w:val="22"/>
                        </w:rPr>
                      </w:pPr>
                      <w:r w:rsidRPr="00645833">
                        <w:t>Ffigur 3 Saith nod Llesiant Cymru</w:t>
                      </w:r>
                    </w:p>
                  </w:txbxContent>
                </v:textbox>
                <w10:wrap type="tight"/>
              </v:shape>
            </w:pict>
          </mc:Fallback>
        </mc:AlternateContent>
      </w:r>
      <w:r w:rsidR="00645833" w:rsidRPr="0033596B">
        <w:rPr>
          <w:lang w:val="cy-GB"/>
        </w:rPr>
        <w:t xml:space="preserve"> </w:t>
      </w:r>
      <w:r w:rsidR="00645833" w:rsidRPr="0033596B">
        <w:rPr>
          <w:noProof/>
          <w:lang w:val="cy-GB"/>
        </w:rPr>
        <w:t>Mae’r rhanbarth wedi gwneud cynnydd sylweddol, megis ymuno â’r Mynegai Cynaliadwyedd Cyrchfannau Byd-eang</w:t>
      </w:r>
      <w:r w:rsidR="00F13C27" w:rsidRPr="0033596B">
        <w:rPr>
          <w:rStyle w:val="FootnoteReference"/>
          <w:lang w:val="cy-GB"/>
        </w:rPr>
        <w:footnoteReference w:id="10"/>
      </w:r>
      <w:r w:rsidR="00E00466" w:rsidRPr="0033596B">
        <w:rPr>
          <w:lang w:val="cy-GB"/>
        </w:rPr>
        <w:t xml:space="preserve"> </w:t>
      </w:r>
      <w:r w:rsidR="00645833" w:rsidRPr="0033596B">
        <w:rPr>
          <w:lang w:val="cy-GB"/>
        </w:rPr>
        <w:t>a chydweithio â dinasoedd fel Bruges a Ghent i feincnodi a gwella arferion cynaliadwyedd.</w:t>
      </w:r>
    </w:p>
    <w:p w14:paraId="6A31A8E9" w14:textId="11FFEDC4" w:rsidR="00DA648D" w:rsidRPr="0033596B" w:rsidRDefault="00645833" w:rsidP="005F13AA">
      <w:pPr>
        <w:rPr>
          <w:lang w:val="cy-GB"/>
        </w:rPr>
      </w:pPr>
      <w:r w:rsidRPr="0033596B">
        <w:rPr>
          <w:lang w:val="cy-GB"/>
        </w:rPr>
        <w:t>Mae'r fenter wedi gweld canlyniadau cadarnhaol, yn enwedig yn ei dull cyfannol o reoli effaith twristiaeth a gwella profiadau ymwelwyr. Er enghraifft, mae Fflandrys wedi rhoi systemau ar waith i ledaenu twristiaeth yn fwy cyfartal ar draws amser a gofod, gan leihau'r baich ar ardaloedd gor-dwristiaeth fel Bruges. Er ei fod yn dal i esblygu, mae'r prosiect yn cael ei ystyried yn fodel ar gyfer ymdrechion cynaliadwyedd rhanbarthol cydweithredol ym maes twristiaeth</w:t>
      </w:r>
      <w:r w:rsidR="009A7EBD" w:rsidRPr="0033596B">
        <w:rPr>
          <w:lang w:val="cy-GB"/>
        </w:rPr>
        <w:t>.</w:t>
      </w:r>
      <w:r w:rsidR="009A7EBD" w:rsidRPr="0033596B">
        <w:rPr>
          <w:rStyle w:val="FootnoteReference"/>
          <w:lang w:val="cy-GB"/>
        </w:rPr>
        <w:footnoteReference w:id="11"/>
      </w:r>
      <w:r w:rsidR="009A7EBD" w:rsidRPr="0033596B">
        <w:rPr>
          <w:lang w:val="cy-GB"/>
        </w:rPr>
        <w:t xml:space="preserve"> </w:t>
      </w:r>
      <w:r w:rsidR="005F1EFF" w:rsidRPr="0033596B">
        <w:rPr>
          <w:rStyle w:val="FootnoteReference"/>
          <w:lang w:val="cy-GB"/>
        </w:rPr>
        <w:footnoteReference w:id="12"/>
      </w:r>
      <w:r w:rsidR="00DA648D" w:rsidRPr="0033596B">
        <w:rPr>
          <w:rFonts w:ascii="Arial" w:hAnsi="Arial" w:cs="Arial"/>
          <w:lang w:val="cy-GB"/>
        </w:rPr>
        <w:t>​</w:t>
      </w:r>
    </w:p>
    <w:p w14:paraId="58D79E9D" w14:textId="31EDBD1F" w:rsidR="00925DB6" w:rsidRPr="0033596B" w:rsidRDefault="00645833" w:rsidP="005F13AA">
      <w:pPr>
        <w:rPr>
          <w:lang w:val="cy-GB"/>
        </w:rPr>
      </w:pPr>
      <w:r w:rsidRPr="0033596B">
        <w:rPr>
          <w:lang w:val="cy-GB"/>
        </w:rPr>
        <w:t>Mae cynllun strategol Croeso i Gymru 2020-2025 yn annog uchelgeisiau tebyg a’i nod oedd harneisio’r potensial i dwristiaeth wella llesiant economaidd ehangach Cymru, a thyfu twristiaeth mewn ffordd sydd hefyd yn sicrhau buddion i bobl a lleoedd, gan gynnwys cynaliadwyedd amgylcheddol, cyfoethogi cymdeithasol a diwylliannol, a manteision iechyd.</w:t>
      </w:r>
      <w:r w:rsidR="005232B0" w:rsidRPr="0033596B">
        <w:rPr>
          <w:rStyle w:val="FootnoteReference"/>
          <w:lang w:val="cy-GB"/>
        </w:rPr>
        <w:footnoteReference w:id="13"/>
      </w:r>
    </w:p>
    <w:p w14:paraId="61840E8F" w14:textId="072DA7CE" w:rsidR="00645833" w:rsidRPr="0033596B" w:rsidRDefault="00645833" w:rsidP="005F13AA">
      <w:pPr>
        <w:rPr>
          <w:lang w:val="cy-GB"/>
        </w:rPr>
      </w:pPr>
      <w:r w:rsidRPr="0033596B">
        <w:rPr>
          <w:lang w:val="cy-GB"/>
        </w:rPr>
        <w:t>Drwy werthuso ac asesu effaith gymdeithasol, leol</w:t>
      </w:r>
      <w:r w:rsidR="00362C43" w:rsidRPr="0033596B">
        <w:rPr>
          <w:lang w:val="cy-GB"/>
        </w:rPr>
        <w:t xml:space="preserve"> ac</w:t>
      </w:r>
      <w:r w:rsidRPr="0033596B">
        <w:rPr>
          <w:lang w:val="cy-GB"/>
        </w:rPr>
        <w:t xml:space="preserve"> economaidd bresennol LLE ar draws y dangosyddion allweddol hyn, bydd yr astudiaeth hon yn galluogi nodi meysydd i’w datblygu ymhellach, a thrwy annog twristiaeth gynaliadwy i greu mentrau gweithgaredd cymunedol ar y cyd a chydweithio â mentrau gweithgareddau, bydd yn agor cyfleoedd ar gyfer buddsoddi a /neu gyllid a fydd yn galluogi</w:t>
      </w:r>
      <w:r w:rsidR="00362C43" w:rsidRPr="0033596B">
        <w:rPr>
          <w:lang w:val="cy-GB"/>
        </w:rPr>
        <w:t xml:space="preserve"> </w:t>
      </w:r>
      <w:r w:rsidRPr="0033596B">
        <w:rPr>
          <w:lang w:val="cy-GB"/>
        </w:rPr>
        <w:t>LLE i chwarae rhan mewn partneriaeth wrth adfywio cyfleoedd trawsnewid cadarnhaol i'r cymunedau, yn ogystal ag addysgu'r cyhoedd a diogelu'r amgylchedd ar hyd ei lwybr.</w:t>
      </w:r>
    </w:p>
    <w:p w14:paraId="317862AE" w14:textId="7D8B3691" w:rsidR="001130F6" w:rsidRPr="0033596B" w:rsidRDefault="00152347" w:rsidP="005F13AA">
      <w:pPr>
        <w:rPr>
          <w:b/>
          <w:bCs/>
          <w:lang w:val="cy-GB"/>
        </w:rPr>
      </w:pPr>
      <w:r w:rsidRPr="0033596B">
        <w:rPr>
          <w:lang w:val="cy-GB"/>
        </w:rPr>
        <w:t>Mae'r adroddiad hwn yn ystyried (a lle bo'n bosibl yn nodi cyfleoedd sy'n cyd-fynd â blaenoriaethau strategol 'partneriaeth ar gyfer twf' yr LC), Cynllun Trosfwaol Gwynedd a Pharc Cenedlaethol Eryri 2035, a Chynllun Rheoli Cyrchfan Conwy 2023-2029, ac yn adleisio amcanion yn y Gwerthusiad o Dwristiaeth. Cyrchfannau Denu: adroddiad terfynol, gan gynnwys</w:t>
      </w:r>
      <w:r w:rsidR="001130F6" w:rsidRPr="0033596B">
        <w:rPr>
          <w:lang w:val="cy-GB"/>
        </w:rPr>
        <w:t>:</w:t>
      </w:r>
    </w:p>
    <w:p w14:paraId="18DA3C20" w14:textId="657C11EB" w:rsidR="00152347" w:rsidRPr="0033596B" w:rsidRDefault="00152347">
      <w:pPr>
        <w:pStyle w:val="ListParagraph"/>
        <w:numPr>
          <w:ilvl w:val="0"/>
          <w:numId w:val="92"/>
        </w:numPr>
        <w:spacing w:after="0"/>
        <w:rPr>
          <w:lang w:val="cy-GB"/>
        </w:rPr>
      </w:pPr>
      <w:r w:rsidRPr="0033596B">
        <w:rPr>
          <w:lang w:val="cy-GB"/>
        </w:rPr>
        <w:t>Hyrwyddo Cymru fel cyrchfan drwy wneud cynnig twristiaeth o ansawdd uchel</w:t>
      </w:r>
    </w:p>
    <w:p w14:paraId="07414E67" w14:textId="569708E7" w:rsidR="00152347" w:rsidRPr="0033596B" w:rsidRDefault="00152347">
      <w:pPr>
        <w:pStyle w:val="ListParagraph"/>
        <w:numPr>
          <w:ilvl w:val="0"/>
          <w:numId w:val="92"/>
        </w:numPr>
        <w:spacing w:after="0"/>
        <w:rPr>
          <w:lang w:val="cy-GB"/>
        </w:rPr>
      </w:pPr>
      <w:r w:rsidRPr="0033596B">
        <w:rPr>
          <w:lang w:val="cy-GB"/>
        </w:rPr>
        <w:t>Nodi ffyrdd o annog twristiaeth y tu allan i'r tymor ac ymestyn arhosiadau a chynyddu gwariant mewn llefydd lleol, a manteision cysylltiedig</w:t>
      </w:r>
    </w:p>
    <w:p w14:paraId="6F69706D" w14:textId="60B9435F" w:rsidR="00152347" w:rsidRPr="0033596B" w:rsidRDefault="00152347">
      <w:pPr>
        <w:pStyle w:val="ListParagraph"/>
        <w:numPr>
          <w:ilvl w:val="0"/>
          <w:numId w:val="92"/>
        </w:numPr>
        <w:spacing w:after="0"/>
        <w:rPr>
          <w:lang w:val="cy-GB"/>
        </w:rPr>
      </w:pPr>
      <w:r w:rsidRPr="0033596B">
        <w:rPr>
          <w:lang w:val="cy-GB"/>
        </w:rPr>
        <w:t xml:space="preserve">Gwella ansawdd profiad </w:t>
      </w:r>
      <w:r w:rsidR="00362C43" w:rsidRPr="0033596B">
        <w:rPr>
          <w:lang w:val="cy-GB"/>
        </w:rPr>
        <w:t>ymwelwyr</w:t>
      </w:r>
    </w:p>
    <w:p w14:paraId="3B0AE97A" w14:textId="15DCE885" w:rsidR="00152347" w:rsidRPr="0033596B" w:rsidRDefault="00152347">
      <w:pPr>
        <w:pStyle w:val="ListParagraph"/>
        <w:numPr>
          <w:ilvl w:val="0"/>
          <w:numId w:val="92"/>
        </w:numPr>
        <w:spacing w:after="0"/>
        <w:rPr>
          <w:lang w:val="cy-GB"/>
        </w:rPr>
      </w:pPr>
      <w:r w:rsidRPr="0033596B">
        <w:rPr>
          <w:lang w:val="cy-GB"/>
        </w:rPr>
        <w:t>Hyrwyddo arferion twristiaeth cyfrifol, cynaliadwy ac adfywiol</w:t>
      </w:r>
    </w:p>
    <w:p w14:paraId="2CABCC1B" w14:textId="7C2D24DD" w:rsidR="00152347" w:rsidRPr="0033596B" w:rsidRDefault="00152347">
      <w:pPr>
        <w:pStyle w:val="ListParagraph"/>
        <w:numPr>
          <w:ilvl w:val="0"/>
          <w:numId w:val="92"/>
        </w:numPr>
        <w:spacing w:after="0"/>
        <w:rPr>
          <w:lang w:val="cy-GB"/>
        </w:rPr>
      </w:pPr>
      <w:r w:rsidRPr="0033596B">
        <w:rPr>
          <w:lang w:val="cy-GB"/>
        </w:rPr>
        <w:t>Datblygu ymdeimlad o le gan ddathlu'r lleoliadau diwylliant, treftadaeth a'r iaith Gymraeg</w:t>
      </w:r>
    </w:p>
    <w:p w14:paraId="5597D4C8" w14:textId="5F143F32" w:rsidR="00152347" w:rsidRPr="0033596B" w:rsidRDefault="00152347">
      <w:pPr>
        <w:pStyle w:val="ListParagraph"/>
        <w:numPr>
          <w:ilvl w:val="0"/>
          <w:numId w:val="92"/>
        </w:numPr>
        <w:spacing w:after="0"/>
        <w:rPr>
          <w:lang w:val="cy-GB"/>
        </w:rPr>
      </w:pPr>
      <w:r w:rsidRPr="0033596B">
        <w:rPr>
          <w:lang w:val="cy-GB"/>
        </w:rPr>
        <w:t>Nodi cyfleoedd ariannu i wella'r seilwaith a'r cynnyrch ymwelwyr yng Nghymru</w:t>
      </w:r>
    </w:p>
    <w:p w14:paraId="332CF7B5" w14:textId="77777777" w:rsidR="00152347" w:rsidRPr="0033596B" w:rsidRDefault="00152347" w:rsidP="00152347">
      <w:pPr>
        <w:spacing w:after="0"/>
        <w:rPr>
          <w:lang w:val="cy-GB"/>
        </w:rPr>
      </w:pPr>
    </w:p>
    <w:p w14:paraId="2541A17E" w14:textId="3E5A8687" w:rsidR="00152347" w:rsidRPr="0033596B" w:rsidRDefault="00152347" w:rsidP="005F13AA">
      <w:pPr>
        <w:rPr>
          <w:lang w:val="cy-GB"/>
        </w:rPr>
      </w:pPr>
      <w:r w:rsidRPr="0033596B">
        <w:rPr>
          <w:lang w:val="cy-GB"/>
        </w:rPr>
        <w:t>Cyflawnir hyn drwy ganolbwyntio ac ymchwilio i nifer o bwyntiau allweddol y mae Croeso Cymru yn eu cymeradwyo, ac sy’n amlygu dylanwad posibl LLE i annog “lleol yn gyntaf” o ran ymdeimlad o le, diwylliant, ymgysylltu â’r gymuned a budd, cadwyni cyflenwi lleol, sgiliau cartref a busnesau.</w:t>
      </w:r>
    </w:p>
    <w:p w14:paraId="4FB67480" w14:textId="4DBD9DDA" w:rsidR="00D00CB4" w:rsidRPr="0033596B" w:rsidRDefault="00152347" w:rsidP="005F13AA">
      <w:pPr>
        <w:rPr>
          <w:lang w:val="cy-GB"/>
        </w:rPr>
      </w:pPr>
      <w:r w:rsidRPr="0033596B">
        <w:rPr>
          <w:lang w:val="cy-GB"/>
        </w:rPr>
        <w:t>Y pwyntiau hyn yw</w:t>
      </w:r>
      <w:r w:rsidR="00060399" w:rsidRPr="0033596B">
        <w:rPr>
          <w:lang w:val="cy-GB"/>
        </w:rPr>
        <w:t xml:space="preserve">: </w:t>
      </w:r>
    </w:p>
    <w:p w14:paraId="2E2CD396" w14:textId="40CEFC79" w:rsidR="00C2306D" w:rsidRPr="0033596B" w:rsidRDefault="00C2306D">
      <w:pPr>
        <w:pStyle w:val="ListParagraph"/>
        <w:numPr>
          <w:ilvl w:val="0"/>
          <w:numId w:val="93"/>
        </w:numPr>
        <w:spacing w:after="0"/>
        <w:rPr>
          <w:lang w:val="cy-GB"/>
        </w:rPr>
      </w:pPr>
      <w:r w:rsidRPr="0033596B">
        <w:rPr>
          <w:lang w:val="cy-GB"/>
        </w:rPr>
        <w:t>Pa fanteision economaidd y mae llwybrau eraill yn eu creu?</w:t>
      </w:r>
    </w:p>
    <w:p w14:paraId="08BDEE39" w14:textId="31E7BBEA" w:rsidR="00C2306D" w:rsidRPr="0033596B" w:rsidRDefault="00C2306D">
      <w:pPr>
        <w:pStyle w:val="ListParagraph"/>
        <w:numPr>
          <w:ilvl w:val="0"/>
          <w:numId w:val="93"/>
        </w:numPr>
        <w:spacing w:after="0"/>
        <w:rPr>
          <w:lang w:val="cy-GB"/>
        </w:rPr>
      </w:pPr>
      <w:r w:rsidRPr="0033596B">
        <w:rPr>
          <w:lang w:val="cy-GB"/>
        </w:rPr>
        <w:t>Faint o bobl sy'n cerdded LLE?</w:t>
      </w:r>
    </w:p>
    <w:p w14:paraId="7968B42E" w14:textId="2220D5CE" w:rsidR="00C2306D" w:rsidRPr="0033596B" w:rsidRDefault="00C2306D">
      <w:pPr>
        <w:pStyle w:val="ListParagraph"/>
        <w:numPr>
          <w:ilvl w:val="0"/>
          <w:numId w:val="93"/>
        </w:numPr>
        <w:spacing w:after="0"/>
        <w:rPr>
          <w:lang w:val="cy-GB"/>
        </w:rPr>
      </w:pPr>
      <w:r w:rsidRPr="0033596B">
        <w:rPr>
          <w:lang w:val="cy-GB"/>
        </w:rPr>
        <w:t>Sut mae LLE o fudd i fusnesau lleol?</w:t>
      </w:r>
    </w:p>
    <w:p w14:paraId="40D540BF" w14:textId="64793DB2" w:rsidR="00C2306D" w:rsidRPr="0033596B" w:rsidRDefault="00C2306D">
      <w:pPr>
        <w:pStyle w:val="ListParagraph"/>
        <w:numPr>
          <w:ilvl w:val="0"/>
          <w:numId w:val="93"/>
        </w:numPr>
        <w:spacing w:after="0"/>
        <w:rPr>
          <w:lang w:val="cy-GB"/>
        </w:rPr>
      </w:pPr>
      <w:r w:rsidRPr="0033596B">
        <w:rPr>
          <w:lang w:val="cy-GB"/>
        </w:rPr>
        <w:t>Pa gyfleusterau eraill sydd eu hangen ar gerddwyr?</w:t>
      </w:r>
    </w:p>
    <w:p w14:paraId="5021B8ED" w14:textId="36F7E074" w:rsidR="00C2306D" w:rsidRPr="0033596B" w:rsidRDefault="00C2306D">
      <w:pPr>
        <w:pStyle w:val="ListParagraph"/>
        <w:numPr>
          <w:ilvl w:val="0"/>
          <w:numId w:val="93"/>
        </w:numPr>
        <w:spacing w:after="0"/>
        <w:rPr>
          <w:lang w:val="cy-GB"/>
        </w:rPr>
      </w:pPr>
      <w:r w:rsidRPr="0033596B">
        <w:rPr>
          <w:lang w:val="cy-GB"/>
        </w:rPr>
        <w:t>Sut gall LLE lenwi'r bwlch trwy fenter gymdeithasol neu fusnes teuluol bach?</w:t>
      </w:r>
    </w:p>
    <w:p w14:paraId="38C03843" w14:textId="60B6F27C" w:rsidR="00C2306D" w:rsidRPr="0033596B" w:rsidRDefault="00C2306D">
      <w:pPr>
        <w:pStyle w:val="ListParagraph"/>
        <w:numPr>
          <w:ilvl w:val="0"/>
          <w:numId w:val="93"/>
        </w:numPr>
        <w:spacing w:after="0"/>
        <w:rPr>
          <w:lang w:val="cy-GB"/>
        </w:rPr>
      </w:pPr>
      <w:r w:rsidRPr="0033596B">
        <w:rPr>
          <w:lang w:val="cy-GB"/>
        </w:rPr>
        <w:t>Sut gall LLE feithrin yr iaith Gymraeg a diwylliant Cymru?</w:t>
      </w:r>
    </w:p>
    <w:p w14:paraId="779D0685" w14:textId="65817728" w:rsidR="00011582" w:rsidRPr="0033596B" w:rsidRDefault="00C2306D">
      <w:pPr>
        <w:pStyle w:val="ListParagraph"/>
        <w:numPr>
          <w:ilvl w:val="0"/>
          <w:numId w:val="93"/>
        </w:numPr>
        <w:spacing w:after="0"/>
        <w:rPr>
          <w:lang w:val="cy-GB"/>
        </w:rPr>
      </w:pPr>
      <w:r w:rsidRPr="0033596B">
        <w:rPr>
          <w:lang w:val="cy-GB"/>
        </w:rPr>
        <w:t>Sut gall LLE ledaenu'r budd yn ehangach na'r Llwybr?</w:t>
      </w:r>
    </w:p>
    <w:p w14:paraId="0674C9D2" w14:textId="51B71492" w:rsidR="00152347" w:rsidRPr="0033596B" w:rsidRDefault="00152347" w:rsidP="00C2306D">
      <w:pPr>
        <w:spacing w:after="0"/>
        <w:rPr>
          <w:lang w:val="cy-GB"/>
        </w:rPr>
      </w:pPr>
      <w:r w:rsidRPr="0033596B">
        <w:rPr>
          <w:lang w:val="cy-GB"/>
        </w:rPr>
        <w:br w:type="page"/>
      </w:r>
    </w:p>
    <w:p w14:paraId="6E0BF38D" w14:textId="3C1035A1" w:rsidR="00BE5E65" w:rsidRPr="0033596B" w:rsidRDefault="00BE5E65" w:rsidP="000B6AFC">
      <w:pPr>
        <w:pStyle w:val="Heading1"/>
        <w:rPr>
          <w:lang w:val="cy-GB"/>
        </w:rPr>
      </w:pPr>
      <w:bookmarkStart w:id="8" w:name="_Toc182230234"/>
      <w:r w:rsidRPr="0033596B">
        <w:rPr>
          <w:lang w:val="cy-GB"/>
        </w:rPr>
        <w:t>Methodoleg yr Adroddiad – Trosolwg</w:t>
      </w:r>
      <w:bookmarkEnd w:id="8"/>
    </w:p>
    <w:p w14:paraId="543CD47F" w14:textId="79192132" w:rsidR="004513B0" w:rsidRPr="0033596B" w:rsidRDefault="00BE5E65" w:rsidP="00135D66">
      <w:pPr>
        <w:rPr>
          <w:b/>
          <w:bCs/>
          <w:lang w:val="cy-GB"/>
        </w:rPr>
      </w:pPr>
      <w:r w:rsidRPr="0033596B">
        <w:rPr>
          <w:lang w:val="cy-GB"/>
        </w:rPr>
        <w:t>Er mwyn llunio’r adroddiad hwn, defnyddiwyd sawl methodoleg, gan gynnwys:</w:t>
      </w:r>
    </w:p>
    <w:tbl>
      <w:tblPr>
        <w:tblStyle w:val="TableGrid"/>
        <w:tblpPr w:leftFromText="180" w:rightFromText="180" w:vertAnchor="text" w:horzAnchor="margin" w:tblpXSpec="right" w:tblpY="105"/>
        <w:tblW w:w="0" w:type="auto"/>
        <w:tblLook w:val="04A0" w:firstRow="1" w:lastRow="0" w:firstColumn="1" w:lastColumn="0" w:noHBand="0" w:noVBand="1"/>
      </w:tblPr>
      <w:tblGrid>
        <w:gridCol w:w="3186"/>
        <w:gridCol w:w="3121"/>
        <w:gridCol w:w="2873"/>
      </w:tblGrid>
      <w:tr w:rsidR="00042A1D" w:rsidRPr="0033596B" w14:paraId="35A7DDBC" w14:textId="77777777" w:rsidTr="00042A1D">
        <w:tc>
          <w:tcPr>
            <w:tcW w:w="3044" w:type="dxa"/>
            <w:vMerge w:val="restart"/>
            <w:shd w:val="clear" w:color="auto" w:fill="FFFFFF" w:themeFill="background1"/>
          </w:tcPr>
          <w:p w14:paraId="3B045A3D" w14:textId="2CE51FC1" w:rsidR="00042A1D" w:rsidRPr="0033596B" w:rsidRDefault="005C3264" w:rsidP="005F13AA">
            <w:pPr>
              <w:rPr>
                <w:sz w:val="20"/>
                <w:szCs w:val="20"/>
                <w:lang w:val="cy-GB"/>
              </w:rPr>
            </w:pPr>
            <w:r w:rsidRPr="0033596B">
              <w:rPr>
                <w:noProof/>
                <w:sz w:val="20"/>
                <w:szCs w:val="20"/>
                <w:lang w:val="cy-GB"/>
              </w:rPr>
              <w:drawing>
                <wp:inline distT="0" distB="0" distL="0" distR="0" wp14:anchorId="6CFFF013" wp14:editId="548A0B37">
                  <wp:extent cx="1883515" cy="2148840"/>
                  <wp:effectExtent l="0" t="0" r="2540" b="3810"/>
                  <wp:docPr id="840451024" name="Picture 1" descr="A diagram of a snowdonia slate trail impa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51024" name="Picture 1" descr="A diagram of a snowdonia slate trail impact&#10;&#10;Description automatically generated"/>
                          <pic:cNvPicPr/>
                        </pic:nvPicPr>
                        <pic:blipFill rotWithShape="1">
                          <a:blip r:embed="rId25" cstate="hqprint">
                            <a:extLst>
                              <a:ext uri="{28A0092B-C50C-407E-A947-70E740481C1C}">
                                <a14:useLocalDpi xmlns:a14="http://schemas.microsoft.com/office/drawing/2010/main"/>
                              </a:ext>
                            </a:extLst>
                          </a:blip>
                          <a:srcRect/>
                          <a:stretch/>
                        </pic:blipFill>
                        <pic:spPr bwMode="auto">
                          <a:xfrm>
                            <a:off x="0" y="0"/>
                            <a:ext cx="1911328" cy="21805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3199" w:type="dxa"/>
            <w:shd w:val="clear" w:color="auto" w:fill="E8E8E8" w:themeFill="background2"/>
          </w:tcPr>
          <w:p w14:paraId="11FC71E2" w14:textId="225A5FC9" w:rsidR="00042A1D" w:rsidRPr="0033596B" w:rsidRDefault="00BE5E65" w:rsidP="005F13AA">
            <w:pPr>
              <w:rPr>
                <w:sz w:val="20"/>
                <w:szCs w:val="20"/>
                <w:lang w:val="cy-GB"/>
              </w:rPr>
            </w:pPr>
            <w:r w:rsidRPr="0033596B">
              <w:rPr>
                <w:sz w:val="20"/>
                <w:szCs w:val="20"/>
                <w:lang w:val="cy-GB"/>
              </w:rPr>
              <w:t>Ymchwil Cynradd</w:t>
            </w:r>
          </w:p>
        </w:tc>
        <w:tc>
          <w:tcPr>
            <w:tcW w:w="2937" w:type="dxa"/>
            <w:shd w:val="clear" w:color="auto" w:fill="E8E8E8" w:themeFill="background2"/>
          </w:tcPr>
          <w:p w14:paraId="1CA9B595" w14:textId="6258D491" w:rsidR="00042A1D" w:rsidRPr="0033596B" w:rsidRDefault="00BE5E65" w:rsidP="005F13AA">
            <w:pPr>
              <w:rPr>
                <w:sz w:val="20"/>
                <w:szCs w:val="20"/>
                <w:lang w:val="cy-GB"/>
              </w:rPr>
            </w:pPr>
            <w:r w:rsidRPr="0033596B">
              <w:rPr>
                <w:sz w:val="20"/>
                <w:szCs w:val="20"/>
                <w:lang w:val="cy-GB"/>
              </w:rPr>
              <w:t>Ymchil Eilradd</w:t>
            </w:r>
            <w:r w:rsidR="00042A1D" w:rsidRPr="0033596B">
              <w:rPr>
                <w:sz w:val="20"/>
                <w:szCs w:val="20"/>
                <w:lang w:val="cy-GB"/>
              </w:rPr>
              <w:t xml:space="preserve"> </w:t>
            </w:r>
          </w:p>
        </w:tc>
      </w:tr>
      <w:tr w:rsidR="00042A1D" w:rsidRPr="0033596B" w14:paraId="34FE97CF" w14:textId="77777777" w:rsidTr="00042A1D">
        <w:tc>
          <w:tcPr>
            <w:tcW w:w="3044" w:type="dxa"/>
            <w:vMerge/>
            <w:shd w:val="clear" w:color="auto" w:fill="FFFFFF" w:themeFill="background1"/>
          </w:tcPr>
          <w:p w14:paraId="6A1BF057" w14:textId="77777777" w:rsidR="00042A1D" w:rsidRPr="0033596B" w:rsidRDefault="00042A1D" w:rsidP="005F13AA">
            <w:pPr>
              <w:rPr>
                <w:sz w:val="20"/>
                <w:szCs w:val="20"/>
                <w:lang w:val="cy-GB"/>
              </w:rPr>
            </w:pPr>
          </w:p>
        </w:tc>
        <w:tc>
          <w:tcPr>
            <w:tcW w:w="3199" w:type="dxa"/>
          </w:tcPr>
          <w:p w14:paraId="03F24F84" w14:textId="64F2C5B9" w:rsidR="00042A1D" w:rsidRPr="0033596B" w:rsidRDefault="00BE5E65" w:rsidP="005F13AA">
            <w:pPr>
              <w:rPr>
                <w:sz w:val="20"/>
                <w:szCs w:val="20"/>
                <w:lang w:val="cy-GB"/>
              </w:rPr>
            </w:pPr>
            <w:r w:rsidRPr="0033596B">
              <w:rPr>
                <w:sz w:val="20"/>
                <w:szCs w:val="20"/>
                <w:lang w:val="cy-GB"/>
              </w:rPr>
              <w:t>Postiwyd dau arolwg ar grwpiau cyfryngau cymdeithasol perthnasol a/neu dudalennau rhwydwaith busnes</w:t>
            </w:r>
          </w:p>
        </w:tc>
        <w:tc>
          <w:tcPr>
            <w:tcW w:w="2937" w:type="dxa"/>
          </w:tcPr>
          <w:p w14:paraId="01E122BF" w14:textId="6C187C93" w:rsidR="00042A1D" w:rsidRPr="0033596B" w:rsidRDefault="00BE5E65" w:rsidP="005F13AA">
            <w:pPr>
              <w:rPr>
                <w:sz w:val="20"/>
                <w:szCs w:val="20"/>
                <w:lang w:val="cy-GB"/>
              </w:rPr>
            </w:pPr>
            <w:r w:rsidRPr="0033596B">
              <w:rPr>
                <w:sz w:val="20"/>
                <w:szCs w:val="20"/>
                <w:lang w:val="cy-GB"/>
              </w:rPr>
              <w:t>Adroddiadau a chynlluniau rheoli cyrchfan</w:t>
            </w:r>
          </w:p>
        </w:tc>
      </w:tr>
      <w:tr w:rsidR="003E299C" w:rsidRPr="0033596B" w14:paraId="1108B33D" w14:textId="77777777" w:rsidTr="00042A1D">
        <w:tc>
          <w:tcPr>
            <w:tcW w:w="3044" w:type="dxa"/>
            <w:vMerge/>
            <w:shd w:val="clear" w:color="auto" w:fill="FFFFFF" w:themeFill="background1"/>
          </w:tcPr>
          <w:p w14:paraId="4EC0A6C5" w14:textId="77777777" w:rsidR="003E299C" w:rsidRPr="0033596B" w:rsidRDefault="003E299C" w:rsidP="003E299C">
            <w:pPr>
              <w:rPr>
                <w:sz w:val="20"/>
                <w:szCs w:val="20"/>
                <w:lang w:val="cy-GB"/>
              </w:rPr>
            </w:pPr>
          </w:p>
        </w:tc>
        <w:tc>
          <w:tcPr>
            <w:tcW w:w="3199" w:type="dxa"/>
          </w:tcPr>
          <w:p w14:paraId="2612B04D" w14:textId="32C519E4" w:rsidR="003E299C" w:rsidRPr="0033596B" w:rsidRDefault="003E299C" w:rsidP="003E299C">
            <w:pPr>
              <w:rPr>
                <w:sz w:val="20"/>
                <w:szCs w:val="20"/>
                <w:lang w:val="cy-GB"/>
              </w:rPr>
            </w:pPr>
            <w:r w:rsidRPr="0033596B">
              <w:rPr>
                <w:sz w:val="20"/>
                <w:szCs w:val="20"/>
                <w:lang w:val="cy-GB"/>
              </w:rPr>
              <w:t>Arolygon wyneb yn wyneb, sgyrsiau, a chyfweliadau</w:t>
            </w:r>
          </w:p>
        </w:tc>
        <w:tc>
          <w:tcPr>
            <w:tcW w:w="2937" w:type="dxa"/>
          </w:tcPr>
          <w:p w14:paraId="36024B1F" w14:textId="1725457D" w:rsidR="003E299C" w:rsidRPr="0033596B" w:rsidRDefault="003E299C" w:rsidP="003E299C">
            <w:pPr>
              <w:rPr>
                <w:sz w:val="20"/>
                <w:szCs w:val="20"/>
                <w:lang w:val="cy-GB"/>
              </w:rPr>
            </w:pPr>
            <w:r w:rsidRPr="0033596B">
              <w:rPr>
                <w:sz w:val="20"/>
                <w:szCs w:val="20"/>
                <w:lang w:val="cy-GB"/>
              </w:rPr>
              <w:t>Arolygon wyneb yn wyneb, sgyrsiau, a chyfweliadau</w:t>
            </w:r>
          </w:p>
        </w:tc>
      </w:tr>
      <w:tr w:rsidR="00042A1D" w:rsidRPr="0033596B" w14:paraId="0911D4B6" w14:textId="77777777" w:rsidTr="00042A1D">
        <w:tc>
          <w:tcPr>
            <w:tcW w:w="3044" w:type="dxa"/>
            <w:vMerge/>
            <w:shd w:val="clear" w:color="auto" w:fill="FFFFFF" w:themeFill="background1"/>
          </w:tcPr>
          <w:p w14:paraId="2F53EA78" w14:textId="77777777" w:rsidR="00042A1D" w:rsidRPr="0033596B" w:rsidRDefault="00042A1D" w:rsidP="005F13AA">
            <w:pPr>
              <w:rPr>
                <w:sz w:val="20"/>
                <w:szCs w:val="20"/>
                <w:lang w:val="cy-GB"/>
              </w:rPr>
            </w:pPr>
          </w:p>
        </w:tc>
        <w:tc>
          <w:tcPr>
            <w:tcW w:w="3199" w:type="dxa"/>
          </w:tcPr>
          <w:p w14:paraId="15D0EFDF" w14:textId="28F789F8" w:rsidR="00042A1D" w:rsidRPr="0033596B" w:rsidRDefault="00BE5E65" w:rsidP="005F13AA">
            <w:pPr>
              <w:rPr>
                <w:sz w:val="20"/>
                <w:szCs w:val="20"/>
                <w:lang w:val="cy-GB"/>
              </w:rPr>
            </w:pPr>
            <w:r w:rsidRPr="0033596B">
              <w:rPr>
                <w:sz w:val="20"/>
                <w:szCs w:val="20"/>
                <w:lang w:val="cy-GB"/>
              </w:rPr>
              <w:t>Sylwadau</w:t>
            </w:r>
          </w:p>
        </w:tc>
        <w:tc>
          <w:tcPr>
            <w:tcW w:w="2937" w:type="dxa"/>
          </w:tcPr>
          <w:p w14:paraId="0B8F0725" w14:textId="0A6241A5" w:rsidR="00042A1D" w:rsidRPr="0033596B" w:rsidRDefault="00BE5E65" w:rsidP="005F13AA">
            <w:pPr>
              <w:rPr>
                <w:sz w:val="20"/>
                <w:szCs w:val="20"/>
                <w:lang w:val="cy-GB"/>
              </w:rPr>
            </w:pPr>
            <w:r w:rsidRPr="0033596B">
              <w:rPr>
                <w:sz w:val="20"/>
                <w:szCs w:val="20"/>
                <w:lang w:val="cy-GB"/>
              </w:rPr>
              <w:t>Dadansoddiad SWOT</w:t>
            </w:r>
          </w:p>
        </w:tc>
      </w:tr>
      <w:tr w:rsidR="00042A1D" w:rsidRPr="0033596B" w14:paraId="34E3E264" w14:textId="77777777" w:rsidTr="00042A1D">
        <w:tc>
          <w:tcPr>
            <w:tcW w:w="3044" w:type="dxa"/>
            <w:vMerge/>
            <w:shd w:val="clear" w:color="auto" w:fill="FFFFFF" w:themeFill="background1"/>
          </w:tcPr>
          <w:p w14:paraId="3A01211A" w14:textId="77777777" w:rsidR="00042A1D" w:rsidRPr="0033596B" w:rsidRDefault="00042A1D" w:rsidP="005F13AA">
            <w:pPr>
              <w:rPr>
                <w:sz w:val="20"/>
                <w:szCs w:val="20"/>
                <w:lang w:val="cy-GB"/>
              </w:rPr>
            </w:pPr>
          </w:p>
        </w:tc>
        <w:tc>
          <w:tcPr>
            <w:tcW w:w="3199" w:type="dxa"/>
          </w:tcPr>
          <w:p w14:paraId="0C19FB6C" w14:textId="7D1FFC75" w:rsidR="00042A1D" w:rsidRPr="0033596B" w:rsidRDefault="00BE5E65" w:rsidP="005F13AA">
            <w:pPr>
              <w:rPr>
                <w:sz w:val="20"/>
                <w:szCs w:val="20"/>
                <w:lang w:val="cy-GB"/>
              </w:rPr>
            </w:pPr>
            <w:r w:rsidRPr="0033596B">
              <w:rPr>
                <w:sz w:val="20"/>
                <w:szCs w:val="20"/>
                <w:lang w:val="cy-GB"/>
              </w:rPr>
              <w:t>Wedi mynychu digwyddiadau fel teithiau cerdded tywys</w:t>
            </w:r>
          </w:p>
        </w:tc>
        <w:tc>
          <w:tcPr>
            <w:tcW w:w="2937" w:type="dxa"/>
          </w:tcPr>
          <w:p w14:paraId="5BCF25A4" w14:textId="61E4D418" w:rsidR="00042A1D" w:rsidRPr="0033596B" w:rsidRDefault="00BE5E65" w:rsidP="005F13AA">
            <w:pPr>
              <w:rPr>
                <w:sz w:val="20"/>
                <w:szCs w:val="20"/>
                <w:lang w:val="cy-GB"/>
              </w:rPr>
            </w:pPr>
            <w:r w:rsidRPr="0033596B">
              <w:rPr>
                <w:sz w:val="20"/>
                <w:szCs w:val="20"/>
                <w:lang w:val="cy-GB"/>
              </w:rPr>
              <w:t>Llenyddiaeth gan gynnwys llyfrau, a mapiau, papurau academaidd, astudiaethau achos, gwefannau</w:t>
            </w:r>
          </w:p>
        </w:tc>
      </w:tr>
      <w:tr w:rsidR="00042A1D" w:rsidRPr="0033596B" w14:paraId="3239D772" w14:textId="77777777" w:rsidTr="00D022D6">
        <w:trPr>
          <w:trHeight w:val="478"/>
        </w:trPr>
        <w:tc>
          <w:tcPr>
            <w:tcW w:w="3044" w:type="dxa"/>
            <w:vMerge/>
            <w:shd w:val="clear" w:color="auto" w:fill="FFFFFF" w:themeFill="background1"/>
          </w:tcPr>
          <w:p w14:paraId="6BEF4C61" w14:textId="77777777" w:rsidR="00042A1D" w:rsidRPr="0033596B" w:rsidRDefault="00042A1D" w:rsidP="005F13AA">
            <w:pPr>
              <w:rPr>
                <w:sz w:val="20"/>
                <w:szCs w:val="20"/>
                <w:lang w:val="cy-GB"/>
              </w:rPr>
            </w:pPr>
          </w:p>
        </w:tc>
        <w:tc>
          <w:tcPr>
            <w:tcW w:w="3199" w:type="dxa"/>
          </w:tcPr>
          <w:p w14:paraId="35812F12" w14:textId="5843F704" w:rsidR="00042A1D" w:rsidRPr="0033596B" w:rsidRDefault="00BE5E65" w:rsidP="005F13AA">
            <w:pPr>
              <w:rPr>
                <w:sz w:val="20"/>
                <w:szCs w:val="20"/>
                <w:lang w:val="cy-GB"/>
              </w:rPr>
            </w:pPr>
            <w:r w:rsidRPr="0033596B">
              <w:rPr>
                <w:sz w:val="20"/>
                <w:szCs w:val="20"/>
                <w:lang w:val="cy-GB"/>
              </w:rPr>
              <w:t>Wedi gweithio gyda'r Ymchwilwyr Llechi Cymunedol</w:t>
            </w:r>
          </w:p>
        </w:tc>
        <w:tc>
          <w:tcPr>
            <w:tcW w:w="2937" w:type="dxa"/>
          </w:tcPr>
          <w:p w14:paraId="37F7A320" w14:textId="77777777" w:rsidR="00042A1D" w:rsidRPr="0033596B" w:rsidRDefault="00042A1D" w:rsidP="005F13AA">
            <w:pPr>
              <w:rPr>
                <w:sz w:val="20"/>
                <w:szCs w:val="20"/>
                <w:lang w:val="cy-GB"/>
              </w:rPr>
            </w:pPr>
          </w:p>
        </w:tc>
      </w:tr>
    </w:tbl>
    <w:p w14:paraId="7C9C8EBB" w14:textId="77777777" w:rsidR="00BE5E65" w:rsidRPr="0033596B" w:rsidRDefault="00BE5E65" w:rsidP="005F13AA">
      <w:pPr>
        <w:rPr>
          <w:i/>
          <w:iCs/>
          <w:color w:val="0E2841" w:themeColor="text2"/>
          <w:sz w:val="18"/>
          <w:szCs w:val="18"/>
          <w:lang w:val="cy-GB"/>
        </w:rPr>
      </w:pPr>
      <w:r w:rsidRPr="0033596B">
        <w:rPr>
          <w:i/>
          <w:iCs/>
          <w:color w:val="0E2841" w:themeColor="text2"/>
          <w:sz w:val="18"/>
          <w:szCs w:val="18"/>
          <w:lang w:val="cy-GB"/>
        </w:rPr>
        <w:t>Tabl 1 Methodolegau</w:t>
      </w:r>
    </w:p>
    <w:p w14:paraId="6E181118" w14:textId="4E7F09EF" w:rsidR="00476D16" w:rsidRPr="0033596B" w:rsidRDefault="00476D16" w:rsidP="00476D16">
      <w:pPr>
        <w:rPr>
          <w:lang w:val="cy-GB"/>
        </w:rPr>
      </w:pPr>
      <w:r w:rsidRPr="0033596B">
        <w:rPr>
          <w:lang w:val="cy-GB"/>
        </w:rPr>
        <w:t>Crëwyd dau arolwg, un i gasglu data ar yr hyn sydd ei angen ar gerddwyr llwybr, a’r llall i ymchwilio i gyfleoedd cydweithredol gyda BBC lleol ar hyd y llwybr. (Gweler Atodiad 2)</w:t>
      </w:r>
    </w:p>
    <w:p w14:paraId="2C54B0F1" w14:textId="220D8970" w:rsidR="00476D16" w:rsidRPr="0033596B" w:rsidRDefault="00476D16" w:rsidP="00476D16">
      <w:pPr>
        <w:rPr>
          <w:lang w:val="cy-GB"/>
        </w:rPr>
      </w:pPr>
      <w:r w:rsidRPr="0033596B">
        <w:rPr>
          <w:lang w:val="cy-GB"/>
        </w:rPr>
        <w:t>Cynhaliwyd cyfweliadau gyda rhanddeiliaid BBC allweddol sydd wedi’u lleoli mewn llefydd o amgylch</w:t>
      </w:r>
      <w:r w:rsidR="003E299C" w:rsidRPr="0033596B">
        <w:rPr>
          <w:lang w:val="cy-GB"/>
        </w:rPr>
        <w:t xml:space="preserve"> </w:t>
      </w:r>
      <w:r w:rsidR="003C3B1C" w:rsidRPr="0033596B">
        <w:rPr>
          <w:lang w:val="cy-GB"/>
        </w:rPr>
        <w:t>LLE</w:t>
      </w:r>
      <w:r w:rsidRPr="0033596B">
        <w:rPr>
          <w:lang w:val="cy-GB"/>
        </w:rPr>
        <w:t xml:space="preserve">, gan gwmpasu’r ddwy sir y mae LLE </w:t>
      </w:r>
      <w:r w:rsidR="003E299C" w:rsidRPr="0033596B">
        <w:rPr>
          <w:lang w:val="cy-GB"/>
        </w:rPr>
        <w:t>yn eu croesi</w:t>
      </w:r>
      <w:r w:rsidRPr="0033596B">
        <w:rPr>
          <w:lang w:val="cy-GB"/>
        </w:rPr>
        <w:t>, sef Gwynedd a Chonwy.</w:t>
      </w:r>
    </w:p>
    <w:p w14:paraId="6E3A33F3" w14:textId="4D6B6383" w:rsidR="00476D16" w:rsidRPr="0033596B" w:rsidRDefault="00476D16" w:rsidP="00476D16">
      <w:pPr>
        <w:rPr>
          <w:lang w:val="cy-GB"/>
        </w:rPr>
      </w:pPr>
      <w:r w:rsidRPr="0033596B">
        <w:rPr>
          <w:lang w:val="cy-GB"/>
        </w:rPr>
        <w:t>Cynhwyswyd tri chwestiwn yn y cyfweliadau busnes a’r trafodaethau:</w:t>
      </w:r>
    </w:p>
    <w:p w14:paraId="60714A5E" w14:textId="7C5E44AE" w:rsidR="00476D16" w:rsidRPr="0033596B" w:rsidRDefault="00476D16">
      <w:pPr>
        <w:pStyle w:val="ListParagraph"/>
        <w:numPr>
          <w:ilvl w:val="1"/>
          <w:numId w:val="94"/>
        </w:numPr>
        <w:spacing w:after="0"/>
        <w:rPr>
          <w:lang w:val="cy-GB"/>
        </w:rPr>
      </w:pPr>
      <w:r w:rsidRPr="0033596B">
        <w:rPr>
          <w:lang w:val="cy-GB"/>
        </w:rPr>
        <w:t>Sut mae eich busnes/sefydliad/menter gymdeithasol yn elwa o LLE ar hyn o bryd?</w:t>
      </w:r>
    </w:p>
    <w:p w14:paraId="753ED069" w14:textId="477DD3DA" w:rsidR="00476D16" w:rsidRPr="0033596B" w:rsidRDefault="00476D16">
      <w:pPr>
        <w:pStyle w:val="ListParagraph"/>
        <w:numPr>
          <w:ilvl w:val="1"/>
          <w:numId w:val="94"/>
        </w:numPr>
        <w:spacing w:after="0"/>
        <w:rPr>
          <w:lang w:val="cy-GB"/>
        </w:rPr>
      </w:pPr>
      <w:r w:rsidRPr="0033596B">
        <w:rPr>
          <w:lang w:val="cy-GB"/>
        </w:rPr>
        <w:t>Sut gallai LLE gefnogi eich busnesau/sefydliad ymhellach?</w:t>
      </w:r>
    </w:p>
    <w:p w14:paraId="049B1F8C" w14:textId="413529C9" w:rsidR="007C4998" w:rsidRPr="0033596B" w:rsidRDefault="00476D16">
      <w:pPr>
        <w:pStyle w:val="ListParagraph"/>
        <w:numPr>
          <w:ilvl w:val="1"/>
          <w:numId w:val="94"/>
        </w:numPr>
        <w:spacing w:after="0"/>
        <w:rPr>
          <w:lang w:val="cy-GB"/>
        </w:rPr>
      </w:pPr>
      <w:r w:rsidRPr="0033596B">
        <w:rPr>
          <w:lang w:val="cy-GB"/>
        </w:rPr>
        <w:t>Sut ydych chi’n meddwl y gallai LLE feithrin yr iaith a’r diwylliant Cymreig ymhellach?</w:t>
      </w:r>
    </w:p>
    <w:p w14:paraId="725C92EB" w14:textId="77777777" w:rsidR="00476D16" w:rsidRPr="0033596B" w:rsidRDefault="00476D16" w:rsidP="00476D16">
      <w:pPr>
        <w:spacing w:after="0"/>
        <w:rPr>
          <w:lang w:val="cy-GB"/>
        </w:rPr>
      </w:pPr>
    </w:p>
    <w:p w14:paraId="1FE9D170" w14:textId="50D9961E" w:rsidR="009A6136" w:rsidRPr="0033596B" w:rsidRDefault="00476D16" w:rsidP="005F13AA">
      <w:pPr>
        <w:rPr>
          <w:lang w:val="cy-GB"/>
        </w:rPr>
      </w:pPr>
      <w:r w:rsidRPr="0033596B">
        <w:rPr>
          <w:lang w:val="cy-GB"/>
        </w:rPr>
        <w:t>Cyfwelwyd y Sefydliadau/Busnesau a ganlynol:</w:t>
      </w:r>
    </w:p>
    <w:tbl>
      <w:tblPr>
        <w:tblStyle w:val="TableGrid"/>
        <w:tblW w:w="0" w:type="auto"/>
        <w:tblLook w:val="04A0" w:firstRow="1" w:lastRow="0" w:firstColumn="1" w:lastColumn="0" w:noHBand="0" w:noVBand="1"/>
      </w:tblPr>
      <w:tblGrid>
        <w:gridCol w:w="3005"/>
        <w:gridCol w:w="3005"/>
        <w:gridCol w:w="3006"/>
      </w:tblGrid>
      <w:tr w:rsidR="006704EC" w:rsidRPr="0033596B" w14:paraId="4AB4392B" w14:textId="77777777" w:rsidTr="006704EC">
        <w:tc>
          <w:tcPr>
            <w:tcW w:w="3005" w:type="dxa"/>
          </w:tcPr>
          <w:p w14:paraId="2E618D38" w14:textId="7ADBAF0C" w:rsidR="006704EC" w:rsidRPr="0033596B" w:rsidRDefault="006704EC" w:rsidP="005F13AA">
            <w:pPr>
              <w:rPr>
                <w:lang w:val="cy-GB"/>
              </w:rPr>
            </w:pPr>
            <w:r w:rsidRPr="0033596B">
              <w:rPr>
                <w:lang w:val="cy-GB"/>
              </w:rPr>
              <w:t xml:space="preserve">Menter </w:t>
            </w:r>
            <w:r w:rsidR="00FA5486" w:rsidRPr="0033596B">
              <w:rPr>
                <w:lang w:val="cy-GB"/>
              </w:rPr>
              <w:t>Fachwen</w:t>
            </w:r>
          </w:p>
        </w:tc>
        <w:tc>
          <w:tcPr>
            <w:tcW w:w="3005" w:type="dxa"/>
          </w:tcPr>
          <w:p w14:paraId="6F735EFA" w14:textId="73D58E64" w:rsidR="006704EC" w:rsidRPr="0033596B" w:rsidRDefault="00476D16" w:rsidP="005F13AA">
            <w:pPr>
              <w:rPr>
                <w:lang w:val="cy-GB"/>
              </w:rPr>
            </w:pPr>
            <w:r w:rsidRPr="0033596B">
              <w:rPr>
                <w:lang w:val="cy-GB"/>
              </w:rPr>
              <w:t>Amgueddfa Llechi</w:t>
            </w:r>
          </w:p>
        </w:tc>
        <w:tc>
          <w:tcPr>
            <w:tcW w:w="3006" w:type="dxa"/>
          </w:tcPr>
          <w:p w14:paraId="380FA185" w14:textId="32FD226E" w:rsidR="006704EC" w:rsidRPr="0033596B" w:rsidRDefault="00476D16" w:rsidP="005F13AA">
            <w:pPr>
              <w:rPr>
                <w:lang w:val="cy-GB"/>
              </w:rPr>
            </w:pPr>
            <w:r w:rsidRPr="0033596B">
              <w:rPr>
                <w:lang w:val="cy-GB"/>
              </w:rPr>
              <w:t xml:space="preserve">Cyngor </w:t>
            </w:r>
            <w:r w:rsidR="006704EC" w:rsidRPr="0033596B">
              <w:rPr>
                <w:lang w:val="cy-GB"/>
              </w:rPr>
              <w:t xml:space="preserve">Gwynedd/ </w:t>
            </w:r>
            <w:r w:rsidRPr="0033596B">
              <w:rPr>
                <w:lang w:val="cy-GB"/>
              </w:rPr>
              <w:t xml:space="preserve">Llwybr </w:t>
            </w:r>
            <w:r w:rsidR="006704EC" w:rsidRPr="0033596B">
              <w:rPr>
                <w:lang w:val="cy-GB"/>
              </w:rPr>
              <w:t xml:space="preserve">Lloyd George </w:t>
            </w:r>
          </w:p>
        </w:tc>
      </w:tr>
      <w:tr w:rsidR="006704EC" w:rsidRPr="0033596B" w14:paraId="79D0212F" w14:textId="77777777" w:rsidTr="006704EC">
        <w:tc>
          <w:tcPr>
            <w:tcW w:w="3005" w:type="dxa"/>
          </w:tcPr>
          <w:p w14:paraId="7F01F5E4" w14:textId="7081B8A9" w:rsidR="006704EC" w:rsidRPr="0033596B" w:rsidRDefault="006704EC" w:rsidP="005F13AA">
            <w:pPr>
              <w:rPr>
                <w:lang w:val="cy-GB"/>
              </w:rPr>
            </w:pPr>
            <w:r w:rsidRPr="0033596B">
              <w:rPr>
                <w:lang w:val="cy-GB"/>
              </w:rPr>
              <w:t>Swn y D</w:t>
            </w:r>
            <w:r w:rsidR="00B96282" w:rsidRPr="0033596B">
              <w:rPr>
                <w:lang w:val="cy-GB"/>
              </w:rPr>
              <w:t>ŵ</w:t>
            </w:r>
            <w:r w:rsidRPr="0033596B">
              <w:rPr>
                <w:lang w:val="cy-GB"/>
              </w:rPr>
              <w:t xml:space="preserve">r </w:t>
            </w:r>
            <w:r w:rsidR="00B96282" w:rsidRPr="0033596B">
              <w:rPr>
                <w:lang w:val="cy-GB"/>
              </w:rPr>
              <w:t>Holiday Cottage</w:t>
            </w:r>
          </w:p>
        </w:tc>
        <w:tc>
          <w:tcPr>
            <w:tcW w:w="3005" w:type="dxa"/>
          </w:tcPr>
          <w:p w14:paraId="094332C7" w14:textId="5AFBC2EE" w:rsidR="006704EC" w:rsidRPr="0033596B" w:rsidRDefault="00AA5DD6" w:rsidP="005F13AA">
            <w:pPr>
              <w:rPr>
                <w:lang w:val="cy-GB"/>
              </w:rPr>
            </w:pPr>
            <w:r w:rsidRPr="0033596B">
              <w:rPr>
                <w:lang w:val="cy-GB"/>
              </w:rPr>
              <w:t>Snowdonia Hospitality &amp; Leisure Ltd</w:t>
            </w:r>
          </w:p>
        </w:tc>
        <w:tc>
          <w:tcPr>
            <w:tcW w:w="3006" w:type="dxa"/>
          </w:tcPr>
          <w:p w14:paraId="71FFB503" w14:textId="786B81D8" w:rsidR="006704EC" w:rsidRPr="0033596B" w:rsidRDefault="00476D16" w:rsidP="005F13AA">
            <w:pPr>
              <w:rPr>
                <w:lang w:val="cy-GB"/>
              </w:rPr>
            </w:pPr>
            <w:r w:rsidRPr="0033596B">
              <w:rPr>
                <w:lang w:val="cy-GB"/>
              </w:rPr>
              <w:t xml:space="preserve">Ysgol </w:t>
            </w:r>
            <w:r w:rsidR="006704EC" w:rsidRPr="0033596B">
              <w:rPr>
                <w:lang w:val="cy-GB"/>
              </w:rPr>
              <w:t xml:space="preserve">St Gerrards </w:t>
            </w:r>
          </w:p>
        </w:tc>
      </w:tr>
      <w:tr w:rsidR="006704EC" w:rsidRPr="0033596B" w14:paraId="63490FB9" w14:textId="77777777" w:rsidTr="006704EC">
        <w:tc>
          <w:tcPr>
            <w:tcW w:w="3005" w:type="dxa"/>
          </w:tcPr>
          <w:p w14:paraId="4095F3E5" w14:textId="79D9A1AD" w:rsidR="006704EC" w:rsidRPr="0033596B" w:rsidRDefault="006704EC" w:rsidP="005F13AA">
            <w:pPr>
              <w:rPr>
                <w:lang w:val="cy-GB"/>
              </w:rPr>
            </w:pPr>
            <w:r w:rsidRPr="0033596B">
              <w:rPr>
                <w:lang w:val="cy-GB"/>
              </w:rPr>
              <w:t>Go Below</w:t>
            </w:r>
          </w:p>
        </w:tc>
        <w:tc>
          <w:tcPr>
            <w:tcW w:w="3005" w:type="dxa"/>
          </w:tcPr>
          <w:p w14:paraId="53BA80B7" w14:textId="2E44D5B3" w:rsidR="006704EC" w:rsidRPr="0033596B" w:rsidRDefault="00476D16" w:rsidP="005F13AA">
            <w:pPr>
              <w:rPr>
                <w:lang w:val="cy-GB"/>
              </w:rPr>
            </w:pPr>
            <w:r w:rsidRPr="0033596B">
              <w:rPr>
                <w:lang w:val="cy-GB"/>
              </w:rPr>
              <w:t xml:space="preserve">Prifysgol </w:t>
            </w:r>
            <w:r w:rsidR="00D641DA" w:rsidRPr="0033596B">
              <w:rPr>
                <w:lang w:val="cy-GB"/>
              </w:rPr>
              <w:t xml:space="preserve">Bangor </w:t>
            </w:r>
          </w:p>
        </w:tc>
        <w:tc>
          <w:tcPr>
            <w:tcW w:w="3006" w:type="dxa"/>
          </w:tcPr>
          <w:p w14:paraId="34E8D53B" w14:textId="5C15C3E9" w:rsidR="006704EC" w:rsidRPr="0033596B" w:rsidRDefault="006704EC" w:rsidP="005F13AA">
            <w:pPr>
              <w:rPr>
                <w:lang w:val="cy-GB"/>
              </w:rPr>
            </w:pPr>
            <w:r w:rsidRPr="0033596B">
              <w:rPr>
                <w:lang w:val="cy-GB"/>
              </w:rPr>
              <w:t>Snowdonia Hostel</w:t>
            </w:r>
          </w:p>
        </w:tc>
      </w:tr>
      <w:tr w:rsidR="006704EC" w:rsidRPr="0033596B" w14:paraId="33CCE07E" w14:textId="77777777" w:rsidTr="006704EC">
        <w:tc>
          <w:tcPr>
            <w:tcW w:w="3005" w:type="dxa"/>
          </w:tcPr>
          <w:p w14:paraId="71323C1F" w14:textId="73AA4CC6" w:rsidR="006704EC" w:rsidRPr="0033596B" w:rsidRDefault="00476D16" w:rsidP="005F13AA">
            <w:pPr>
              <w:rPr>
                <w:lang w:val="cy-GB"/>
              </w:rPr>
            </w:pPr>
            <w:r w:rsidRPr="0033596B">
              <w:rPr>
                <w:lang w:val="cy-GB"/>
              </w:rPr>
              <w:t>Rheilffordd Dyffryn Conwy</w:t>
            </w:r>
          </w:p>
        </w:tc>
        <w:tc>
          <w:tcPr>
            <w:tcW w:w="3005" w:type="dxa"/>
          </w:tcPr>
          <w:p w14:paraId="2F39755D" w14:textId="2F90EAD3" w:rsidR="006704EC" w:rsidRPr="0033596B" w:rsidRDefault="00476D16" w:rsidP="005F13AA">
            <w:pPr>
              <w:rPr>
                <w:lang w:val="cy-GB"/>
              </w:rPr>
            </w:pPr>
            <w:r w:rsidRPr="0033596B">
              <w:rPr>
                <w:lang w:val="cy-GB"/>
              </w:rPr>
              <w:t xml:space="preserve">Eglwys </w:t>
            </w:r>
            <w:r w:rsidR="003A45DA" w:rsidRPr="0033596B">
              <w:rPr>
                <w:lang w:val="cy-GB"/>
              </w:rPr>
              <w:t>S</w:t>
            </w:r>
            <w:r w:rsidR="003E299C" w:rsidRPr="0033596B">
              <w:rPr>
                <w:lang w:val="cy-GB"/>
              </w:rPr>
              <w:t>an</w:t>
            </w:r>
            <w:r w:rsidR="003A45DA" w:rsidRPr="0033596B">
              <w:rPr>
                <w:lang w:val="cy-GB"/>
              </w:rPr>
              <w:t>t Curig</w:t>
            </w:r>
            <w:r w:rsidR="00094339" w:rsidRPr="0033596B">
              <w:rPr>
                <w:lang w:val="cy-GB"/>
              </w:rPr>
              <w:t>’</w:t>
            </w:r>
          </w:p>
        </w:tc>
        <w:tc>
          <w:tcPr>
            <w:tcW w:w="3006" w:type="dxa"/>
          </w:tcPr>
          <w:p w14:paraId="4A582D41" w14:textId="6DB4AAC9" w:rsidR="006704EC" w:rsidRPr="0033596B" w:rsidRDefault="00993D86" w:rsidP="005F13AA">
            <w:pPr>
              <w:rPr>
                <w:lang w:val="cy-GB"/>
              </w:rPr>
            </w:pPr>
            <w:r w:rsidRPr="0033596B">
              <w:rPr>
                <w:lang w:val="cy-GB"/>
              </w:rPr>
              <w:t xml:space="preserve">Conwy Falls </w:t>
            </w:r>
            <w:r w:rsidR="00B96282" w:rsidRPr="0033596B">
              <w:rPr>
                <w:lang w:val="cy-GB"/>
              </w:rPr>
              <w:t xml:space="preserve">Forest Park </w:t>
            </w:r>
            <w:r w:rsidRPr="0033596B">
              <w:rPr>
                <w:lang w:val="cy-GB"/>
              </w:rPr>
              <w:t>Café (E</w:t>
            </w:r>
            <w:r w:rsidR="00476D16" w:rsidRPr="0033596B">
              <w:rPr>
                <w:lang w:val="cy-GB"/>
              </w:rPr>
              <w:t>bost</w:t>
            </w:r>
            <w:r w:rsidRPr="0033596B">
              <w:rPr>
                <w:lang w:val="cy-GB"/>
              </w:rPr>
              <w:t>)</w:t>
            </w:r>
          </w:p>
        </w:tc>
      </w:tr>
    </w:tbl>
    <w:p w14:paraId="22EE9DDD" w14:textId="583BA3F9" w:rsidR="007C4998" w:rsidRPr="0033596B" w:rsidRDefault="00476D16" w:rsidP="005F13AA">
      <w:pPr>
        <w:rPr>
          <w:lang w:val="cy-GB"/>
        </w:rPr>
      </w:pPr>
      <w:r w:rsidRPr="0033596B">
        <w:rPr>
          <w:i/>
          <w:iCs/>
          <w:color w:val="0E2841" w:themeColor="text2"/>
          <w:sz w:val="18"/>
          <w:szCs w:val="18"/>
          <w:lang w:val="cy-GB"/>
        </w:rPr>
        <w:t xml:space="preserve">Tabl 2 Busnesau a sefydliadau </w:t>
      </w:r>
      <w:r w:rsidR="003E299C" w:rsidRPr="0033596B">
        <w:rPr>
          <w:i/>
          <w:iCs/>
          <w:color w:val="0E2841" w:themeColor="text2"/>
          <w:sz w:val="18"/>
          <w:szCs w:val="18"/>
          <w:lang w:val="cy-GB"/>
        </w:rPr>
        <w:t>a g</w:t>
      </w:r>
      <w:r w:rsidRPr="0033596B">
        <w:rPr>
          <w:i/>
          <w:iCs/>
          <w:color w:val="0E2841" w:themeColor="text2"/>
          <w:sz w:val="18"/>
          <w:szCs w:val="18"/>
          <w:lang w:val="cy-GB"/>
        </w:rPr>
        <w:t>yfwelwyd</w:t>
      </w:r>
    </w:p>
    <w:p w14:paraId="2DDA0A68" w14:textId="3BC96C1F" w:rsidR="00C8540A" w:rsidRPr="0033596B" w:rsidRDefault="00A43135" w:rsidP="00A43135">
      <w:pPr>
        <w:rPr>
          <w:lang w:val="cy-GB"/>
        </w:rPr>
      </w:pPr>
      <w:r w:rsidRPr="0033596B">
        <w:rPr>
          <w:lang w:val="cy-GB"/>
        </w:rPr>
        <w:t>Cynhaliwyd cyfarfodydd hefyd gyda’r canlynol i ddarganfod sut y gallai LLE weithio ymhellach gyda’r sefydliadau hyn/Awdurdodau lleol:</w:t>
      </w:r>
    </w:p>
    <w:p w14:paraId="494B1A51" w14:textId="6C2F2EEF" w:rsidR="00A43135" w:rsidRPr="0033596B" w:rsidRDefault="00A43135">
      <w:pPr>
        <w:pStyle w:val="ListParagraph"/>
        <w:numPr>
          <w:ilvl w:val="0"/>
          <w:numId w:val="4"/>
        </w:numPr>
        <w:rPr>
          <w:lang w:val="cy-GB"/>
        </w:rPr>
      </w:pPr>
      <w:r w:rsidRPr="0033596B">
        <w:rPr>
          <w:lang w:val="cy-GB"/>
        </w:rPr>
        <w:t>APCE</w:t>
      </w:r>
    </w:p>
    <w:p w14:paraId="34BAC499" w14:textId="59B438D9" w:rsidR="00C8540A" w:rsidRPr="0033596B" w:rsidRDefault="00A43135">
      <w:pPr>
        <w:pStyle w:val="ListParagraph"/>
        <w:numPr>
          <w:ilvl w:val="0"/>
          <w:numId w:val="4"/>
        </w:numPr>
        <w:rPr>
          <w:lang w:val="cy-GB"/>
        </w:rPr>
      </w:pPr>
      <w:r w:rsidRPr="0033596B">
        <w:rPr>
          <w:lang w:val="cy-GB"/>
        </w:rPr>
        <w:t xml:space="preserve">Cyngor </w:t>
      </w:r>
      <w:r w:rsidR="00C8540A" w:rsidRPr="0033596B">
        <w:rPr>
          <w:lang w:val="cy-GB"/>
        </w:rPr>
        <w:t xml:space="preserve">Gwynedd </w:t>
      </w:r>
    </w:p>
    <w:p w14:paraId="65D91E12" w14:textId="6C30FBC2" w:rsidR="00C8540A" w:rsidRPr="0033596B" w:rsidRDefault="00A43135">
      <w:pPr>
        <w:pStyle w:val="ListParagraph"/>
        <w:numPr>
          <w:ilvl w:val="0"/>
          <w:numId w:val="4"/>
        </w:numPr>
        <w:rPr>
          <w:lang w:val="cy-GB"/>
        </w:rPr>
      </w:pPr>
      <w:r w:rsidRPr="0033596B">
        <w:rPr>
          <w:lang w:val="cy-GB"/>
        </w:rPr>
        <w:t xml:space="preserve">Safle Treftadaeth y Byd </w:t>
      </w:r>
      <w:r w:rsidR="00C8540A" w:rsidRPr="0033596B">
        <w:rPr>
          <w:lang w:val="cy-GB"/>
        </w:rPr>
        <w:t xml:space="preserve">UNESCO </w:t>
      </w:r>
    </w:p>
    <w:p w14:paraId="3445A816" w14:textId="07FD50F2" w:rsidR="001D541A" w:rsidRPr="0033596B" w:rsidRDefault="001D541A">
      <w:pPr>
        <w:pStyle w:val="ListParagraph"/>
        <w:numPr>
          <w:ilvl w:val="0"/>
          <w:numId w:val="4"/>
        </w:numPr>
        <w:rPr>
          <w:lang w:val="cy-GB"/>
        </w:rPr>
      </w:pPr>
      <w:r w:rsidRPr="0033596B">
        <w:rPr>
          <w:lang w:val="cy-GB"/>
        </w:rPr>
        <w:t>Cwmni Bro Ffestiniog</w:t>
      </w:r>
    </w:p>
    <w:p w14:paraId="3C57E3EC" w14:textId="3F71EE32" w:rsidR="001D541A" w:rsidRPr="0033596B" w:rsidRDefault="001D541A">
      <w:pPr>
        <w:pStyle w:val="ListParagraph"/>
        <w:numPr>
          <w:ilvl w:val="0"/>
          <w:numId w:val="4"/>
        </w:numPr>
        <w:rPr>
          <w:lang w:val="cy-GB"/>
        </w:rPr>
      </w:pPr>
      <w:r w:rsidRPr="0033596B">
        <w:rPr>
          <w:lang w:val="cy-GB"/>
        </w:rPr>
        <w:t>Partneriaeth Ogwen</w:t>
      </w:r>
    </w:p>
    <w:p w14:paraId="41AAA90F" w14:textId="77777777" w:rsidR="00C8540A" w:rsidRPr="0033596B" w:rsidRDefault="00C8540A">
      <w:pPr>
        <w:pStyle w:val="ListParagraph"/>
        <w:numPr>
          <w:ilvl w:val="0"/>
          <w:numId w:val="4"/>
        </w:numPr>
        <w:rPr>
          <w:lang w:val="cy-GB"/>
        </w:rPr>
      </w:pPr>
      <w:r w:rsidRPr="0033596B">
        <w:rPr>
          <w:lang w:val="cy-GB"/>
        </w:rPr>
        <w:t xml:space="preserve">Siop Griffiths </w:t>
      </w:r>
    </w:p>
    <w:p w14:paraId="50DCF67D" w14:textId="77777777" w:rsidR="00011582" w:rsidRPr="0033596B" w:rsidRDefault="00011582" w:rsidP="00011582">
      <w:pPr>
        <w:rPr>
          <w:lang w:val="cy-GB"/>
        </w:rPr>
      </w:pPr>
      <w:bookmarkStart w:id="9" w:name="_Toc179059126"/>
      <w:bookmarkStart w:id="10" w:name="_Toc179233377"/>
    </w:p>
    <w:p w14:paraId="13AC8ABE" w14:textId="5E0D005C" w:rsidR="00A43135" w:rsidRPr="0033596B" w:rsidRDefault="00A43135" w:rsidP="00011582">
      <w:pPr>
        <w:rPr>
          <w:lang w:val="cy-GB"/>
        </w:rPr>
      </w:pPr>
      <w:r w:rsidRPr="0033596B">
        <w:rPr>
          <w:lang w:val="cy-GB"/>
        </w:rPr>
        <w:t>B</w:t>
      </w:r>
      <w:r w:rsidR="003E299C" w:rsidRPr="0033596B">
        <w:rPr>
          <w:lang w:val="cy-GB"/>
        </w:rPr>
        <w:t>u’r</w:t>
      </w:r>
      <w:r w:rsidRPr="0033596B">
        <w:rPr>
          <w:lang w:val="cy-GB"/>
        </w:rPr>
        <w:t xml:space="preserve"> Ymchwilwyr Llechi Cymunedol hefyd yn cynnal cyfweliadau ag ystod eang o fusnesau lleol o fewn Dyffryn Nantlle, Blaenau Ffestiniog a Dyffryn Ogwen.</w:t>
      </w:r>
    </w:p>
    <w:p w14:paraId="5D534C1A" w14:textId="5C2D875B" w:rsidR="00A43135" w:rsidRPr="0033596B" w:rsidRDefault="00A43135" w:rsidP="00011582">
      <w:pPr>
        <w:rPr>
          <w:lang w:val="cy-GB"/>
        </w:rPr>
      </w:pPr>
      <w:r w:rsidRPr="0033596B">
        <w:rPr>
          <w:lang w:val="cy-GB"/>
        </w:rPr>
        <w:t xml:space="preserve">Gwahoddwyd yr ymchwilwyr llechi cymunedol hefyd i rannu eu barn ar sut y gallai LLE feithrin yr iaith a'r diwylliant </w:t>
      </w:r>
      <w:r w:rsidR="003E299C" w:rsidRPr="0033596B">
        <w:rPr>
          <w:lang w:val="cy-GB"/>
        </w:rPr>
        <w:t>G</w:t>
      </w:r>
      <w:r w:rsidRPr="0033596B">
        <w:rPr>
          <w:lang w:val="cy-GB"/>
        </w:rPr>
        <w:t>ymraeg.</w:t>
      </w:r>
    </w:p>
    <w:p w14:paraId="7A855EB8" w14:textId="32E59D74" w:rsidR="00A43135" w:rsidRPr="0033596B" w:rsidRDefault="00A43135" w:rsidP="00011582">
      <w:pPr>
        <w:rPr>
          <w:lang w:val="cy-GB"/>
        </w:rPr>
      </w:pPr>
      <w:r w:rsidRPr="0033596B">
        <w:rPr>
          <w:lang w:val="cy-GB"/>
        </w:rPr>
        <w:t>Trafodir y canlyniadau a'u rhannu ymhellach yn yr adroddiad.</w:t>
      </w:r>
    </w:p>
    <w:p w14:paraId="59038A6D" w14:textId="1769B6B0" w:rsidR="002E4462" w:rsidRPr="0033596B" w:rsidRDefault="00223F47" w:rsidP="000B6AFC">
      <w:pPr>
        <w:pStyle w:val="Heading1"/>
        <w:rPr>
          <w:lang w:val="cy-GB"/>
        </w:rPr>
      </w:pPr>
      <w:bookmarkStart w:id="11" w:name="_Toc182230235"/>
      <w:r w:rsidRPr="0033596B">
        <w:rPr>
          <w:lang w:val="cy-GB"/>
        </w:rPr>
        <w:t xml:space="preserve">SWOT </w:t>
      </w:r>
      <w:r w:rsidR="0027322C" w:rsidRPr="0033596B">
        <w:rPr>
          <w:lang w:val="cy-GB"/>
        </w:rPr>
        <w:t>LLE</w:t>
      </w:r>
      <w:bookmarkEnd w:id="9"/>
      <w:bookmarkEnd w:id="10"/>
      <w:bookmarkEnd w:id="11"/>
      <w:r w:rsidR="00A06758" w:rsidRPr="0033596B">
        <w:rPr>
          <w:lang w:val="cy-GB"/>
        </w:rPr>
        <w:t xml:space="preserve"> </w:t>
      </w:r>
    </w:p>
    <w:p w14:paraId="66CB4A0B" w14:textId="6229D7C5" w:rsidR="00C9326D" w:rsidRPr="0033596B" w:rsidRDefault="00023FC9" w:rsidP="00137534">
      <w:pPr>
        <w:rPr>
          <w:lang w:val="cy-GB"/>
        </w:rPr>
      </w:pPr>
      <w:r w:rsidRPr="0033596B">
        <w:rPr>
          <w:noProof/>
          <w:lang w:val="cy-GB"/>
        </w:rPr>
        <mc:AlternateContent>
          <mc:Choice Requires="wps">
            <w:drawing>
              <wp:anchor distT="0" distB="0" distL="114300" distR="114300" simplePos="0" relativeHeight="251700224" behindDoc="1" locked="0" layoutInCell="1" allowOverlap="1" wp14:anchorId="120559EF" wp14:editId="41C9C8E7">
                <wp:simplePos x="0" y="0"/>
                <wp:positionH relativeFrom="column">
                  <wp:posOffset>47625</wp:posOffset>
                </wp:positionH>
                <wp:positionV relativeFrom="paragraph">
                  <wp:posOffset>4565015</wp:posOffset>
                </wp:positionV>
                <wp:extent cx="5645150" cy="258445"/>
                <wp:effectExtent l="0" t="0" r="0" b="0"/>
                <wp:wrapTight wrapText="bothSides">
                  <wp:wrapPolygon edited="0">
                    <wp:start x="0" y="0"/>
                    <wp:lineTo x="0" y="21600"/>
                    <wp:lineTo x="21600" y="21600"/>
                    <wp:lineTo x="21600" y="0"/>
                  </wp:wrapPolygon>
                </wp:wrapTight>
                <wp:docPr id="1621197036" name="Text Box 1"/>
                <wp:cNvGraphicFramePr/>
                <a:graphic xmlns:a="http://schemas.openxmlformats.org/drawingml/2006/main">
                  <a:graphicData uri="http://schemas.microsoft.com/office/word/2010/wordprocessingShape">
                    <wps:wsp>
                      <wps:cNvSpPr txBox="1"/>
                      <wps:spPr>
                        <a:xfrm>
                          <a:off x="0" y="0"/>
                          <a:ext cx="5645150" cy="258445"/>
                        </a:xfrm>
                        <a:prstGeom prst="rect">
                          <a:avLst/>
                        </a:prstGeom>
                        <a:solidFill>
                          <a:prstClr val="white"/>
                        </a:solidFill>
                        <a:ln>
                          <a:noFill/>
                        </a:ln>
                      </wps:spPr>
                      <wps:txbx>
                        <w:txbxContent>
                          <w:p w14:paraId="39A2F457" w14:textId="0C9266E2" w:rsidR="005C3264" w:rsidRPr="0093319C" w:rsidRDefault="00A43135" w:rsidP="005F13AA">
                            <w:pPr>
                              <w:pStyle w:val="Caption"/>
                              <w:rPr>
                                <w:b/>
                                <w:bCs/>
                                <w:noProof/>
                                <w:sz w:val="22"/>
                                <w:szCs w:val="22"/>
                              </w:rPr>
                            </w:pPr>
                            <w:r w:rsidRPr="00A43135">
                              <w:t>Ffigur 4 Dadansoddiad SW</w:t>
                            </w:r>
                            <w:r w:rsidR="003E299C">
                              <w:t xml:space="preserve">OT </w:t>
                            </w:r>
                            <w:r>
                              <w:t>LLE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0559EF" id="_x0000_s1029" type="#_x0000_t202" style="position:absolute;margin-left:3.75pt;margin-top:359.45pt;width:444.5pt;height:20.3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" stroked="f">
                <v:textbox style="mso-fit-shape-to-text:t" inset="0,0,0,0">
                  <w:txbxContent>
                    <w:p w14:paraId="39A2F457" w14:textId="0C9266E2" w:rsidR="005C3264" w:rsidRPr="0093319C" w:rsidRDefault="00A43135" w:rsidP="005F13AA">
                      <w:pPr>
                        <w:pStyle w:val="Caption"/>
                        <w:rPr>
                          <w:b/>
                          <w:bCs/>
                          <w:noProof/>
                          <w:sz w:val="22"/>
                          <w:szCs w:val="22"/>
                        </w:rPr>
                      </w:pPr>
                      <w:r w:rsidRPr="00A43135">
                        <w:t>Ffigur 4 Dadansoddiad SW</w:t>
                      </w:r>
                      <w:r w:rsidR="003E299C">
                        <w:t xml:space="preserve">OT </w:t>
                      </w:r>
                      <w:r>
                        <w:t>LLE</w:t>
                      </w:r>
                    </w:p>
                  </w:txbxContent>
                </v:textbox>
                <w10:wrap type="tight"/>
              </v:shape>
            </w:pict>
          </mc:Fallback>
        </mc:AlternateContent>
      </w:r>
      <w:r w:rsidRPr="0033596B">
        <w:rPr>
          <w:noProof/>
          <w:lang w:val="cy-GB"/>
        </w:rPr>
        <w:drawing>
          <wp:anchor distT="0" distB="0" distL="114300" distR="114300" simplePos="0" relativeHeight="251659264" behindDoc="1" locked="0" layoutInCell="1" allowOverlap="1" wp14:anchorId="632AFBEF" wp14:editId="752D229A">
            <wp:simplePos x="0" y="0"/>
            <wp:positionH relativeFrom="margin">
              <wp:posOffset>47625</wp:posOffset>
            </wp:positionH>
            <wp:positionV relativeFrom="paragraph">
              <wp:posOffset>306705</wp:posOffset>
            </wp:positionV>
            <wp:extent cx="5645164" cy="4234180"/>
            <wp:effectExtent l="0" t="0" r="0" b="0"/>
            <wp:wrapTight wrapText="bothSides">
              <wp:wrapPolygon edited="0">
                <wp:start x="0" y="0"/>
                <wp:lineTo x="0" y="21477"/>
                <wp:lineTo x="21503" y="21477"/>
                <wp:lineTo x="21503" y="0"/>
                <wp:lineTo x="0" y="0"/>
              </wp:wrapPolygon>
            </wp:wrapTight>
            <wp:docPr id="529779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5645164" cy="423418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135" w:rsidRPr="0033596B">
        <w:rPr>
          <w:lang w:val="cy-GB"/>
        </w:rPr>
        <w:t>Wele</w:t>
      </w:r>
      <w:r w:rsidR="00137534" w:rsidRPr="0033596B">
        <w:rPr>
          <w:lang w:val="cy-GB"/>
        </w:rPr>
        <w:t xml:space="preserve"> </w:t>
      </w:r>
      <w:r w:rsidR="00A43135" w:rsidRPr="0033596B">
        <w:rPr>
          <w:lang w:val="cy-GB"/>
        </w:rPr>
        <w:t>Atodiad 1 am fanylion pellach.</w:t>
      </w:r>
    </w:p>
    <w:p w14:paraId="4E1161EB" w14:textId="61A2AFB9" w:rsidR="00C34FE5" w:rsidRPr="0033596B" w:rsidRDefault="00C34FE5" w:rsidP="000B6AFC">
      <w:pPr>
        <w:pStyle w:val="Heading1"/>
        <w:rPr>
          <w:lang w:val="cy-GB"/>
        </w:rPr>
      </w:pPr>
      <w:bookmarkStart w:id="12" w:name="_Toc182230236"/>
      <w:bookmarkStart w:id="13" w:name="_Toc179059129"/>
      <w:bookmarkStart w:id="14" w:name="_Toc179233379"/>
      <w:r w:rsidRPr="0033596B">
        <w:rPr>
          <w:lang w:val="cy-GB"/>
        </w:rPr>
        <w:t>Manteision economaidd y mae llwybrau eraill yn eu creu</w:t>
      </w:r>
      <w:bookmarkEnd w:id="12"/>
    </w:p>
    <w:p w14:paraId="4B6771EC" w14:textId="3F94A51C" w:rsidR="005D2671" w:rsidRPr="0033596B" w:rsidRDefault="00A43135" w:rsidP="000B6AFC">
      <w:pPr>
        <w:pStyle w:val="Heading2"/>
        <w:rPr>
          <w:lang w:val="cy-GB"/>
        </w:rPr>
      </w:pPr>
      <w:bookmarkStart w:id="15" w:name="_Toc182230237"/>
      <w:bookmarkEnd w:id="13"/>
      <w:bookmarkEnd w:id="14"/>
      <w:r w:rsidRPr="0033596B">
        <w:rPr>
          <w:rStyle w:val="Heading2Char"/>
          <w:lang w:val="cy-GB"/>
        </w:rPr>
        <w:t>Rhagymadrodd</w:t>
      </w:r>
      <w:bookmarkEnd w:id="15"/>
    </w:p>
    <w:p w14:paraId="2DE74790" w14:textId="430A3CDF" w:rsidR="00152414" w:rsidRPr="0033596B" w:rsidRDefault="00C34FE5" w:rsidP="000B6AFC">
      <w:pPr>
        <w:rPr>
          <w:lang w:val="cy-GB"/>
        </w:rPr>
      </w:pPr>
      <w:r w:rsidRPr="0033596B">
        <w:rPr>
          <w:lang w:val="cy-GB"/>
        </w:rPr>
        <w:t xml:space="preserve">Amcangyfrifwyd bod tua 28 miliwn o deithiau cerdded yng Nghymru yn 2009, gan arwain at £632m o wariant uniongyrchol. Fodd bynnag, unwaith i ystyriaethau gollyngiadau gael eu tynnu, roedd y ffigwr yn </w:t>
      </w:r>
      <w:r w:rsidR="003E299C" w:rsidRPr="0033596B">
        <w:rPr>
          <w:lang w:val="cy-GB"/>
        </w:rPr>
        <w:t>debycach i</w:t>
      </w:r>
      <w:r w:rsidRPr="0033596B">
        <w:rPr>
          <w:lang w:val="cy-GB"/>
        </w:rPr>
        <w:t xml:space="preserve"> £562m.</w:t>
      </w:r>
      <w:r w:rsidR="00094339" w:rsidRPr="0033596B">
        <w:rPr>
          <w:rStyle w:val="FootnoteReference"/>
          <w:lang w:val="cy-GB"/>
        </w:rPr>
        <w:footnoteReference w:id="14"/>
      </w:r>
      <w:r w:rsidR="00094339" w:rsidRPr="0033596B">
        <w:rPr>
          <w:lang w:val="cy-GB"/>
        </w:rPr>
        <w:t>.</w:t>
      </w:r>
    </w:p>
    <w:p w14:paraId="0E87D536" w14:textId="2427C453" w:rsidR="00C34FE5" w:rsidRPr="0033596B" w:rsidRDefault="00253193" w:rsidP="000B6AFC">
      <w:pPr>
        <w:rPr>
          <w:lang w:val="cy-GB"/>
        </w:rPr>
      </w:pPr>
      <w:r w:rsidRPr="0033596B">
        <w:rPr>
          <w:noProof/>
          <w:lang w:val="cy-GB"/>
        </w:rPr>
        <mc:AlternateContent>
          <mc:Choice Requires="wps">
            <w:drawing>
              <wp:anchor distT="45720" distB="45720" distL="114300" distR="114300" simplePos="0" relativeHeight="251660288" behindDoc="0" locked="0" layoutInCell="1" allowOverlap="1" wp14:anchorId="1108D19D" wp14:editId="5F95623B">
                <wp:simplePos x="0" y="0"/>
                <wp:positionH relativeFrom="column">
                  <wp:posOffset>3464560</wp:posOffset>
                </wp:positionH>
                <wp:positionV relativeFrom="paragraph">
                  <wp:posOffset>918845</wp:posOffset>
                </wp:positionV>
                <wp:extent cx="2360930" cy="716280"/>
                <wp:effectExtent l="0" t="0" r="279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16280"/>
                        </a:xfrm>
                        <a:prstGeom prst="rect">
                          <a:avLst/>
                        </a:prstGeom>
                        <a:solidFill>
                          <a:srgbClr val="FFFFFF"/>
                        </a:solidFill>
                        <a:ln w="9525">
                          <a:solidFill>
                            <a:srgbClr val="000000"/>
                          </a:solidFill>
                          <a:miter lim="800000"/>
                          <a:headEnd/>
                          <a:tailEnd/>
                        </a:ln>
                      </wps:spPr>
                      <wps:txbx>
                        <w:txbxContent>
                          <w:p w14:paraId="466714C7" w14:textId="4E25C550" w:rsidR="003F1B99" w:rsidRDefault="00F154A6" w:rsidP="005F13AA">
                            <w:pPr>
                              <w:rPr>
                                <w:sz w:val="16"/>
                                <w:szCs w:val="16"/>
                              </w:rPr>
                            </w:pPr>
                            <w:r>
                              <w:t>‘</w:t>
                            </w:r>
                            <w:r w:rsidRPr="00A247F7">
                              <w:t>Recreational trails are a type of nature-based tourism</w:t>
                            </w:r>
                            <w:r>
                              <w:t xml:space="preserve">’ </w:t>
                            </w:r>
                            <w:r>
                              <w:br/>
                            </w:r>
                            <w:r w:rsidRPr="00834693">
                              <w:rPr>
                                <w:sz w:val="16"/>
                                <w:szCs w:val="16"/>
                              </w:rPr>
                              <w:t>(Lukoseviciute, Pereira et al, 2021)</w:t>
                            </w:r>
                            <w:r>
                              <w:rPr>
                                <w:sz w:val="16"/>
                                <w:szCs w:val="16"/>
                              </w:rPr>
                              <w:t xml:space="preserve"> </w:t>
                            </w:r>
                            <w:hyperlink r:id="rId27" w:tgtFrame="_blank" w:tooltip="Persistent link using digital object identifier" w:history="1">
                              <w:r w:rsidR="003F1B99" w:rsidRPr="003F1B99">
                                <w:rPr>
                                  <w:rStyle w:val="Hyperlink"/>
                                  <w:sz w:val="16"/>
                                  <w:szCs w:val="16"/>
                                </w:rPr>
                                <w:t>https://doi.org/10.1016/j.tmp.2023.101090</w:t>
                              </w:r>
                            </w:hyperlink>
                          </w:p>
                          <w:p w14:paraId="73EAEB90" w14:textId="77777777" w:rsidR="003F1B99" w:rsidRDefault="003F1B99" w:rsidP="005F13AA"/>
                          <w:p w14:paraId="0FA058E0" w14:textId="20FD4B98" w:rsidR="00253193" w:rsidRDefault="00253193" w:rsidP="005F13A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108D19D" id="Text Box 2" o:spid="_x0000_s1030" type="#_x0000_t202" style="position:absolute;margin-left:272.8pt;margin-top:72.35pt;width:185.9pt;height:56.4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">
                <v:textbox>
                  <w:txbxContent>
                    <w:p w14:paraId="466714C7" w14:textId="4E25C550" w:rsidR="003F1B99" w:rsidRDefault="00F154A6" w:rsidP="005F13AA">
                      <w:pPr>
                        <w:rPr>
                          <w:sz w:val="16"/>
                          <w:szCs w:val="16"/>
                        </w:rPr>
                      </w:pPr>
                      <w:r>
                        <w:t>‘</w:t>
                      </w:r>
                      <w:r w:rsidRPr="00A247F7">
                        <w:t>Recreational trails are a type of nature-based tourism</w:t>
                      </w:r>
                      <w:r>
                        <w:t xml:space="preserve">’ </w:t>
                      </w:r>
                      <w:r>
                        <w:br/>
                      </w:r>
                      <w:r w:rsidRPr="00834693">
                        <w:rPr>
                          <w:sz w:val="16"/>
                          <w:szCs w:val="16"/>
                        </w:rPr>
                        <w:t>(Lukoseviciute, Pereira et al, 2021)</w:t>
                      </w:r>
                      <w:r>
                        <w:rPr>
                          <w:sz w:val="16"/>
                          <w:szCs w:val="16"/>
                        </w:rPr>
                        <w:t xml:space="preserve"> </w:t>
                      </w:r>
                      <w:hyperlink r:id="rId28" w:tgtFrame="_blank" w:tooltip="Persistent link using digital object identifier" w:history="1">
                        <w:r w:rsidR="003F1B99" w:rsidRPr="003F1B99">
                          <w:rPr>
                            <w:rStyle w:val="Hyperlink"/>
                            <w:sz w:val="16"/>
                            <w:szCs w:val="16"/>
                          </w:rPr>
                          <w:t>https://doi.org/10.1016/j.tmp.2023.101090</w:t>
                        </w:r>
                      </w:hyperlink>
                    </w:p>
                    <w:p w14:paraId="73EAEB90" w14:textId="77777777" w:rsidR="003F1B99" w:rsidRDefault="003F1B99" w:rsidP="005F13AA"/>
                    <w:p w14:paraId="0FA058E0" w14:textId="20FD4B98" w:rsidR="00253193" w:rsidRDefault="00253193" w:rsidP="005F13AA"/>
                  </w:txbxContent>
                </v:textbox>
                <w10:wrap type="square"/>
              </v:shape>
            </w:pict>
          </mc:Fallback>
        </mc:AlternateContent>
      </w:r>
      <w:r w:rsidR="007B681A" w:rsidRPr="0033596B">
        <w:rPr>
          <w:lang w:val="cy-GB"/>
        </w:rPr>
        <w:t>“</w:t>
      </w:r>
      <w:r w:rsidR="003766D9" w:rsidRPr="0033596B">
        <w:rPr>
          <w:lang w:val="cy-GB"/>
        </w:rPr>
        <w:t>Walking tourism is now one of the most popular ways to experience a destination. It allows tourists to better engage with local people, nature and culture</w:t>
      </w:r>
      <w:r w:rsidR="002A6A93" w:rsidRPr="0033596B">
        <w:rPr>
          <w:lang w:val="cy-GB"/>
        </w:rPr>
        <w:t>”</w:t>
      </w:r>
      <w:r w:rsidR="001B2CDA" w:rsidRPr="0033596B">
        <w:rPr>
          <w:rStyle w:val="FootnoteReference"/>
          <w:lang w:val="cy-GB"/>
        </w:rPr>
        <w:footnoteReference w:id="15"/>
      </w:r>
      <w:r w:rsidR="003766D9" w:rsidRPr="0033596B">
        <w:rPr>
          <w:lang w:val="cy-GB"/>
        </w:rPr>
        <w:t>.</w:t>
      </w:r>
      <w:r w:rsidR="00370713" w:rsidRPr="0033596B">
        <w:rPr>
          <w:lang w:val="cy-GB"/>
        </w:rPr>
        <w:t xml:space="preserve"> </w:t>
      </w:r>
      <w:r w:rsidR="00BD2750" w:rsidRPr="0033596B">
        <w:rPr>
          <w:lang w:val="cy-GB"/>
        </w:rPr>
        <w:t xml:space="preserve"> </w:t>
      </w:r>
      <w:r w:rsidR="00C34FE5" w:rsidRPr="0033596B">
        <w:rPr>
          <w:lang w:val="cy-GB"/>
        </w:rPr>
        <w:t xml:space="preserve">Mae Sefydliad Twristiaeth y Byd y Cenhedloedd Unedig (UTGCO) hefyd yn cydnabod twristiaeth </w:t>
      </w:r>
      <w:r w:rsidR="003E299C" w:rsidRPr="0033596B">
        <w:rPr>
          <w:lang w:val="cy-GB"/>
        </w:rPr>
        <w:t xml:space="preserve">sy’n </w:t>
      </w:r>
      <w:r w:rsidR="00C34FE5" w:rsidRPr="0033596B">
        <w:rPr>
          <w:lang w:val="cy-GB"/>
        </w:rPr>
        <w:t>seiliedig ar natur (TSN) fel offeryn arwyddocaol ar gyfer datblygu rhanbarthol, gan gynnig buddion cymdeithasol ac economaidd i fusnesau a chymunedau lleol (UTGCO, 2019).</w:t>
      </w:r>
    </w:p>
    <w:p w14:paraId="185AFDE5" w14:textId="0085B414" w:rsidR="00533796" w:rsidRPr="0033596B" w:rsidRDefault="00C34FE5" w:rsidP="000B6AFC">
      <w:pPr>
        <w:rPr>
          <w:lang w:val="cy-GB"/>
        </w:rPr>
      </w:pPr>
      <w:r w:rsidRPr="0033596B">
        <w:rPr>
          <w:lang w:val="cy-GB"/>
        </w:rPr>
        <w:t>Mae llwybrau’n cyfrannu at fuddion economaidd ehangach y tu hwnt i dwristiaeth, gan gynnwys iechyd y cyhoedd, cynaliadwyedd amgylcheddol, a chadwraeth ddiwylliannol, gan eu gwneud yn werthfawr ar gyfer twf economaidd hirdymor. Mae datblygu llwybrau’n chwarae rhan hanfodol wrth leihau effeithiau negyddol twristiaeth dorfol trwy hyrwyddo twristiaeth gynaliadwy, meithrin ymgysylltiad dyfnach â natur, a gwella profiad cyffredinol ymwelwyr (Lee et al., 2018</w:t>
      </w:r>
      <w:r w:rsidR="00533796" w:rsidRPr="0033596B">
        <w:rPr>
          <w:lang w:val="cy-GB"/>
        </w:rPr>
        <w:t>)</w:t>
      </w:r>
      <w:r w:rsidR="00A31235" w:rsidRPr="0033596B">
        <w:rPr>
          <w:rStyle w:val="FootnoteReference"/>
          <w:lang w:val="cy-GB"/>
        </w:rPr>
        <w:footnoteReference w:id="16"/>
      </w:r>
      <w:r w:rsidR="00533796" w:rsidRPr="0033596B">
        <w:rPr>
          <w:lang w:val="cy-GB"/>
        </w:rPr>
        <w:t>.</w:t>
      </w:r>
    </w:p>
    <w:p w14:paraId="3750F0FD" w14:textId="7ACE192A" w:rsidR="00220C53" w:rsidRPr="0033596B" w:rsidRDefault="00C34FE5" w:rsidP="000B6AFC">
      <w:pPr>
        <w:rPr>
          <w:lang w:val="cy-GB"/>
        </w:rPr>
      </w:pPr>
      <w:r w:rsidRPr="0033596B">
        <w:rPr>
          <w:lang w:val="cy-GB"/>
        </w:rPr>
        <w:t xml:space="preserve">Cafwyd </w:t>
      </w:r>
      <w:r w:rsidR="00123EE8" w:rsidRPr="0033596B">
        <w:rPr>
          <w:lang w:val="cy-GB"/>
        </w:rPr>
        <w:t>Raya et al. (2018)</w:t>
      </w:r>
      <w:r w:rsidR="00237D10" w:rsidRPr="0033596B">
        <w:rPr>
          <w:rStyle w:val="FootnoteReference"/>
          <w:lang w:val="cy-GB"/>
        </w:rPr>
        <w:footnoteReference w:id="17"/>
      </w:r>
      <w:r w:rsidR="00123EE8" w:rsidRPr="0033596B">
        <w:rPr>
          <w:lang w:val="cy-GB"/>
        </w:rPr>
        <w:t xml:space="preserve"> </w:t>
      </w:r>
      <w:r w:rsidRPr="0033596B">
        <w:rPr>
          <w:lang w:val="cy-GB"/>
        </w:rPr>
        <w:t>hyd</w:t>
      </w:r>
      <w:r w:rsidR="00123EE8" w:rsidRPr="0033596B">
        <w:rPr>
          <w:lang w:val="cy-GB"/>
        </w:rPr>
        <w:t xml:space="preserve"> </w:t>
      </w:r>
      <w:r w:rsidRPr="0033596B">
        <w:rPr>
          <w:lang w:val="cy-GB"/>
        </w:rPr>
        <w:t>bod pob ewro a fuddsoddir mewn llwybrau cerdded yn rhoi €5 mewn gwerth cymunedol. Yn yr un modd, mae Souza et al.</w:t>
      </w:r>
      <w:r w:rsidR="00123EE8" w:rsidRPr="0033596B">
        <w:rPr>
          <w:lang w:val="cy-GB"/>
        </w:rPr>
        <w:t xml:space="preserve"> (2019</w:t>
      </w:r>
      <w:r w:rsidR="0075261C" w:rsidRPr="0033596B">
        <w:rPr>
          <w:rStyle w:val="FootnoteReference"/>
          <w:lang w:val="cy-GB"/>
        </w:rPr>
        <w:footnoteReference w:id="18"/>
      </w:r>
      <w:r w:rsidR="00123EE8" w:rsidRPr="0033596B">
        <w:rPr>
          <w:lang w:val="cy-GB"/>
        </w:rPr>
        <w:t xml:space="preserve">) </w:t>
      </w:r>
      <w:r w:rsidRPr="0033596B">
        <w:rPr>
          <w:lang w:val="cy-GB"/>
        </w:rPr>
        <w:t>wedi dangos</w:t>
      </w:r>
      <w:r w:rsidR="00123EE8" w:rsidRPr="0033596B">
        <w:rPr>
          <w:lang w:val="cy-GB"/>
        </w:rPr>
        <w:t xml:space="preserve"> </w:t>
      </w:r>
      <w:r w:rsidR="009D0E08" w:rsidRPr="0033596B">
        <w:rPr>
          <w:lang w:val="cy-GB"/>
        </w:rPr>
        <w:t xml:space="preserve">y gallai buddsoddiad seilwaith o $220 miliwn mewn ardaloedd gwarchodedig arwain at $1 biliwn o werth ychwanegol. Fel enghraifft yn yr Unol Daleithiau, mae gwariant ar hamdden awyr agored, gan gynnwys </w:t>
      </w:r>
      <w:r w:rsidR="00B8105D" w:rsidRPr="0033596B">
        <w:rPr>
          <w:lang w:val="cy-GB"/>
        </w:rPr>
        <w:t>offer</w:t>
      </w:r>
      <w:r w:rsidR="009D0E08" w:rsidRPr="0033596B">
        <w:rPr>
          <w:lang w:val="cy-GB"/>
        </w:rPr>
        <w:t>, bwyd, a llety, yn cyfrannu $65.3 biliwn mewn refeniw treth blynyddol ar y lefel ffederal, gyda chyfraniadau ychwanegol at gronfeydd y wladwriaeth a lleol</w:t>
      </w:r>
      <w:r w:rsidR="009D0E08" w:rsidRPr="0033596B">
        <w:rPr>
          <w:rStyle w:val="FootnoteReference"/>
          <w:vertAlign w:val="baseline"/>
          <w:lang w:val="cy-GB"/>
        </w:rPr>
        <w:t xml:space="preserve"> </w:t>
      </w:r>
      <w:r w:rsidR="007471D4" w:rsidRPr="0033596B">
        <w:rPr>
          <w:rStyle w:val="FootnoteReference"/>
          <w:lang w:val="cy-GB"/>
        </w:rPr>
        <w:footnoteReference w:id="19"/>
      </w:r>
    </w:p>
    <w:p w14:paraId="2A73AF5D" w14:textId="1063B8BB" w:rsidR="0096619E" w:rsidRPr="0033596B" w:rsidRDefault="009D0E08" w:rsidP="000B6AFC">
      <w:pPr>
        <w:pStyle w:val="Heading2"/>
        <w:rPr>
          <w:lang w:val="cy-GB"/>
        </w:rPr>
      </w:pPr>
      <w:bookmarkStart w:id="16" w:name="_Toc182230238"/>
      <w:r w:rsidRPr="0033596B">
        <w:rPr>
          <w:lang w:val="cy-GB"/>
        </w:rPr>
        <w:t>Methodoleg</w:t>
      </w:r>
      <w:bookmarkEnd w:id="16"/>
    </w:p>
    <w:tbl>
      <w:tblPr>
        <w:tblStyle w:val="TableGrid"/>
        <w:tblW w:w="0" w:type="auto"/>
        <w:tblInd w:w="-5" w:type="dxa"/>
        <w:tblLook w:val="04A0" w:firstRow="1" w:lastRow="0" w:firstColumn="1" w:lastColumn="0" w:noHBand="0" w:noVBand="1"/>
      </w:tblPr>
      <w:tblGrid>
        <w:gridCol w:w="9185"/>
      </w:tblGrid>
      <w:tr w:rsidR="0096619E" w:rsidRPr="0033596B" w14:paraId="2E3CFA52" w14:textId="77777777" w:rsidTr="007C4998">
        <w:tc>
          <w:tcPr>
            <w:tcW w:w="9185" w:type="dxa"/>
            <w:shd w:val="clear" w:color="auto" w:fill="E8E8E8" w:themeFill="background2"/>
          </w:tcPr>
          <w:p w14:paraId="39E8ACE1" w14:textId="3190F4F0" w:rsidR="0096619E" w:rsidRPr="0033596B" w:rsidRDefault="00014050" w:rsidP="005F13AA">
            <w:pPr>
              <w:pStyle w:val="ListParagraph"/>
              <w:rPr>
                <w:lang w:val="cy-GB"/>
              </w:rPr>
            </w:pPr>
            <w:r w:rsidRPr="0033596B">
              <w:rPr>
                <w:lang w:val="cy-GB"/>
              </w:rPr>
              <w:t>Ymchwil desg i gasglu data llawn gwybodaeth i gael dealltwriaeth o fanteision economaidd llwybrau, gan ddod o hyd i ddata ansoddol o:</w:t>
            </w:r>
          </w:p>
        </w:tc>
      </w:tr>
      <w:tr w:rsidR="0096619E" w:rsidRPr="0033596B" w14:paraId="07862C2E" w14:textId="77777777" w:rsidTr="007C4998">
        <w:tc>
          <w:tcPr>
            <w:tcW w:w="9185" w:type="dxa"/>
          </w:tcPr>
          <w:p w14:paraId="745BF9AC" w14:textId="4FA85E83" w:rsidR="0096619E" w:rsidRPr="0033596B" w:rsidRDefault="00014050" w:rsidP="005F13AA">
            <w:pPr>
              <w:pStyle w:val="ListParagraph"/>
              <w:rPr>
                <w:lang w:val="cy-GB"/>
              </w:rPr>
            </w:pPr>
            <w:r w:rsidRPr="0033596B">
              <w:rPr>
                <w:lang w:val="cy-GB"/>
              </w:rPr>
              <w:t xml:space="preserve">Papurau </w:t>
            </w:r>
            <w:r w:rsidR="009D380B" w:rsidRPr="0033596B">
              <w:rPr>
                <w:lang w:val="cy-GB"/>
              </w:rPr>
              <w:t>Newydd</w:t>
            </w:r>
          </w:p>
        </w:tc>
      </w:tr>
      <w:tr w:rsidR="0096619E" w:rsidRPr="0033596B" w14:paraId="25AABAB2" w14:textId="77777777" w:rsidTr="007C4998">
        <w:tc>
          <w:tcPr>
            <w:tcW w:w="9185" w:type="dxa"/>
          </w:tcPr>
          <w:p w14:paraId="41599B61" w14:textId="093EA3FB" w:rsidR="0096619E" w:rsidRPr="0033596B" w:rsidRDefault="009D380B" w:rsidP="005F13AA">
            <w:pPr>
              <w:pStyle w:val="ListParagraph"/>
              <w:rPr>
                <w:lang w:val="cy-GB"/>
              </w:rPr>
            </w:pPr>
            <w:r w:rsidRPr="0033596B">
              <w:rPr>
                <w:lang w:val="cy-GB"/>
              </w:rPr>
              <w:t>Gw</w:t>
            </w:r>
            <w:r w:rsidR="00014050" w:rsidRPr="0033596B">
              <w:rPr>
                <w:lang w:val="cy-GB"/>
              </w:rPr>
              <w:t>efannau</w:t>
            </w:r>
          </w:p>
        </w:tc>
      </w:tr>
      <w:tr w:rsidR="0096619E" w:rsidRPr="0033596B" w14:paraId="38E0B401" w14:textId="77777777" w:rsidTr="007C4998">
        <w:tc>
          <w:tcPr>
            <w:tcW w:w="9185" w:type="dxa"/>
          </w:tcPr>
          <w:p w14:paraId="21C90C11" w14:textId="27D7EB41" w:rsidR="0096619E" w:rsidRPr="0033596B" w:rsidRDefault="00014050" w:rsidP="005F13AA">
            <w:pPr>
              <w:pStyle w:val="ListParagraph"/>
              <w:rPr>
                <w:lang w:val="cy-GB"/>
              </w:rPr>
            </w:pPr>
            <w:r w:rsidRPr="0033596B">
              <w:rPr>
                <w:lang w:val="cy-GB"/>
              </w:rPr>
              <w:t>Adroddiadau</w:t>
            </w:r>
          </w:p>
        </w:tc>
      </w:tr>
      <w:tr w:rsidR="0096619E" w:rsidRPr="0033596B" w14:paraId="35167C76" w14:textId="77777777" w:rsidTr="007C4998">
        <w:tc>
          <w:tcPr>
            <w:tcW w:w="9185" w:type="dxa"/>
          </w:tcPr>
          <w:p w14:paraId="1F665D50" w14:textId="515F21D9" w:rsidR="0096619E" w:rsidRPr="0033596B" w:rsidRDefault="00014050" w:rsidP="005F13AA">
            <w:pPr>
              <w:pStyle w:val="ListParagraph"/>
              <w:rPr>
                <w:lang w:val="cy-GB"/>
              </w:rPr>
            </w:pPr>
            <w:r w:rsidRPr="0033596B">
              <w:rPr>
                <w:lang w:val="cy-GB"/>
              </w:rPr>
              <w:t>Papurau academaidd</w:t>
            </w:r>
          </w:p>
        </w:tc>
      </w:tr>
      <w:tr w:rsidR="0096619E" w:rsidRPr="0033596B" w14:paraId="48E4FDF6" w14:textId="77777777" w:rsidTr="007C4998">
        <w:tc>
          <w:tcPr>
            <w:tcW w:w="9185" w:type="dxa"/>
            <w:shd w:val="clear" w:color="auto" w:fill="E8E8E8" w:themeFill="background2"/>
          </w:tcPr>
          <w:p w14:paraId="3AB18FC3" w14:textId="5302CA5A" w:rsidR="0096619E" w:rsidRPr="0033596B" w:rsidRDefault="00014050" w:rsidP="005F13AA">
            <w:pPr>
              <w:pStyle w:val="ListParagraph"/>
              <w:rPr>
                <w:lang w:val="cy-GB"/>
              </w:rPr>
            </w:pPr>
            <w:r w:rsidRPr="0033596B">
              <w:rPr>
                <w:lang w:val="cy-GB"/>
              </w:rPr>
              <w:t>Astudiaethau Achos</w:t>
            </w:r>
          </w:p>
        </w:tc>
      </w:tr>
      <w:tr w:rsidR="0096619E" w:rsidRPr="0033596B" w14:paraId="6B54DDC0" w14:textId="77777777" w:rsidTr="007C4998">
        <w:tc>
          <w:tcPr>
            <w:tcW w:w="9185" w:type="dxa"/>
          </w:tcPr>
          <w:p w14:paraId="13EFA335" w14:textId="3D05FD57" w:rsidR="0096619E" w:rsidRPr="0033596B" w:rsidRDefault="00014050" w:rsidP="005F13AA">
            <w:pPr>
              <w:pStyle w:val="ListParagraph"/>
              <w:rPr>
                <w:lang w:val="cy-GB"/>
              </w:rPr>
            </w:pPr>
            <w:r w:rsidRPr="0033596B">
              <w:rPr>
                <w:lang w:val="cy-GB"/>
              </w:rPr>
              <w:t>Dwy astudiaeth achos enghreifftiol, pob un yn amlygu manteision economaidd llwybrau i'r cymunedau/cyrchfannau y maent wedi'u lleoli ynddynt.</w:t>
            </w:r>
          </w:p>
        </w:tc>
      </w:tr>
    </w:tbl>
    <w:p w14:paraId="512916B9" w14:textId="77777777" w:rsidR="00014050" w:rsidRPr="0033596B" w:rsidRDefault="00014050" w:rsidP="00014050">
      <w:pPr>
        <w:pStyle w:val="Heading2"/>
        <w:numPr>
          <w:ilvl w:val="0"/>
          <w:numId w:val="0"/>
        </w:numPr>
        <w:ind w:left="576" w:hanging="576"/>
        <w:rPr>
          <w:lang w:val="cy-GB"/>
        </w:rPr>
      </w:pPr>
      <w:bookmarkStart w:id="17" w:name="_Toc182230239"/>
      <w:bookmarkStart w:id="18" w:name="_Toc179059130"/>
      <w:bookmarkStart w:id="19" w:name="_Toc179233381"/>
      <w:r w:rsidRPr="0033596B">
        <w:rPr>
          <w:rFonts w:asciiTheme="minorHAnsi" w:eastAsiaTheme="minorHAnsi" w:hAnsiTheme="minorHAnsi" w:cstheme="minorBidi"/>
          <w:i/>
          <w:iCs/>
          <w:color w:val="0E2841" w:themeColor="text2"/>
          <w:sz w:val="18"/>
          <w:szCs w:val="18"/>
          <w:lang w:val="cy-GB"/>
        </w:rPr>
        <w:t>Tabl 3 Methodoleg ar gyfer Buddion Economaidd</w:t>
      </w:r>
      <w:bookmarkEnd w:id="17"/>
    </w:p>
    <w:p w14:paraId="28937FA6" w14:textId="77777777" w:rsidR="00014050" w:rsidRPr="0033596B" w:rsidRDefault="00014050" w:rsidP="000B6AFC">
      <w:pPr>
        <w:pStyle w:val="Heading2"/>
        <w:rPr>
          <w:lang w:val="cy-GB"/>
        </w:rPr>
      </w:pPr>
      <w:bookmarkStart w:id="20" w:name="_Toc182230240"/>
      <w:bookmarkStart w:id="21" w:name="_Toc179059131"/>
      <w:bookmarkStart w:id="22" w:name="_Toc179233382"/>
      <w:bookmarkEnd w:id="18"/>
      <w:bookmarkEnd w:id="19"/>
      <w:r w:rsidRPr="0033596B">
        <w:rPr>
          <w:lang w:val="cy-GB"/>
        </w:rPr>
        <w:t>Enghreifftiau o sut mae llwybrau yn rhoi hwb economaidd i ardaloedd gwledig</w:t>
      </w:r>
      <w:bookmarkEnd w:id="20"/>
    </w:p>
    <w:p w14:paraId="7DD15AEC" w14:textId="4E2F8536" w:rsidR="00824DE6" w:rsidRPr="0033596B" w:rsidRDefault="00014050" w:rsidP="000B6AFC">
      <w:pPr>
        <w:pStyle w:val="Heading3"/>
        <w:rPr>
          <w:lang w:val="cy-GB"/>
        </w:rPr>
      </w:pPr>
      <w:bookmarkStart w:id="23" w:name="_Toc182230241"/>
      <w:bookmarkEnd w:id="21"/>
      <w:bookmarkEnd w:id="22"/>
      <w:r w:rsidRPr="0033596B">
        <w:rPr>
          <w:lang w:val="cy-GB"/>
        </w:rPr>
        <w:t>Datblygiad cymunedol lleol</w:t>
      </w:r>
      <w:bookmarkEnd w:id="23"/>
    </w:p>
    <w:p w14:paraId="2F1DDC41" w14:textId="77777777" w:rsidR="00014050" w:rsidRPr="0033596B" w:rsidRDefault="00014050">
      <w:pPr>
        <w:pStyle w:val="ListParagraph"/>
        <w:numPr>
          <w:ilvl w:val="0"/>
          <w:numId w:val="1"/>
        </w:numPr>
        <w:rPr>
          <w:lang w:val="cy-GB"/>
        </w:rPr>
      </w:pPr>
      <w:r w:rsidRPr="0033596B">
        <w:rPr>
          <w:b/>
          <w:bCs/>
          <w:lang w:val="cy-GB"/>
        </w:rPr>
        <w:t>Hwb i Fusnesau Lleol:</w:t>
      </w:r>
      <w:r w:rsidRPr="0033596B">
        <w:rPr>
          <w:lang w:val="cy-GB"/>
        </w:rPr>
        <w:t xml:space="preserve"> Mae llwybrau'n aml yn rhedeg trwy ardaloedd gwledig neu ardaloedd llai datblygedig yn economaidd. Gall y cynnydd mewn traffig traed adfywio’r rhanbarthau hyn drwy gefnogi busnesau lleol fel caffis, tafarndai, siopau, a llety gwely a brecwast.</w:t>
      </w:r>
    </w:p>
    <w:p w14:paraId="25BBDA75" w14:textId="6EB4AC96" w:rsidR="00824DE6" w:rsidRPr="0033596B" w:rsidRDefault="00014050">
      <w:pPr>
        <w:pStyle w:val="ListParagraph"/>
        <w:numPr>
          <w:ilvl w:val="0"/>
          <w:numId w:val="1"/>
        </w:numPr>
        <w:rPr>
          <w:lang w:val="cy-GB"/>
        </w:rPr>
      </w:pPr>
      <w:r w:rsidRPr="0033596B">
        <w:rPr>
          <w:b/>
          <w:bCs/>
          <w:lang w:val="cy-GB"/>
        </w:rPr>
        <w:t>Cynnydd mewn Gwerth Eiddo:</w:t>
      </w:r>
      <w:r w:rsidRPr="0033596B">
        <w:rPr>
          <w:lang w:val="cy-GB"/>
        </w:rPr>
        <w:t xml:space="preserve"> Gall agosrwydd at lwybrau sydd wedi’u cynnal a’u cadw’n dda wella gwerth eiddo, gwella</w:t>
      </w:r>
      <w:r w:rsidR="00D16AF0" w:rsidRPr="0033596B">
        <w:rPr>
          <w:lang w:val="cy-GB"/>
        </w:rPr>
        <w:t>’r</w:t>
      </w:r>
      <w:r w:rsidRPr="0033596B">
        <w:rPr>
          <w:lang w:val="cy-GB"/>
        </w:rPr>
        <w:t xml:space="preserve"> lle i fod yn fwy deniadol i fyw ynddo, bod o fudd i berchnogion tai lleol a denu preswylwyr a buddsoddwyr newydd</w:t>
      </w:r>
      <w:r w:rsidR="00824DE6" w:rsidRPr="0033596B">
        <w:rPr>
          <w:lang w:val="cy-GB"/>
        </w:rPr>
        <w:t xml:space="preserve">. </w:t>
      </w:r>
    </w:p>
    <w:p w14:paraId="2316BA7C" w14:textId="5FB3CB28" w:rsidR="00291E0E" w:rsidRPr="0033596B" w:rsidRDefault="00014050" w:rsidP="000B6AFC">
      <w:pPr>
        <w:pStyle w:val="Heading3"/>
        <w:rPr>
          <w:lang w:val="cy-GB"/>
        </w:rPr>
      </w:pPr>
      <w:bookmarkStart w:id="24" w:name="_Toc182230242"/>
      <w:r w:rsidRPr="0033596B">
        <w:rPr>
          <w:lang w:val="cy-GB"/>
        </w:rPr>
        <w:t>Diwylliant a threftadaeth</w:t>
      </w:r>
      <w:bookmarkEnd w:id="24"/>
    </w:p>
    <w:p w14:paraId="176BFC2B" w14:textId="469F5C6D" w:rsidR="00014050" w:rsidRPr="0033596B" w:rsidRDefault="00014050">
      <w:pPr>
        <w:pStyle w:val="ListParagraph"/>
        <w:numPr>
          <w:ilvl w:val="0"/>
          <w:numId w:val="1"/>
        </w:numPr>
        <w:rPr>
          <w:lang w:val="cy-GB"/>
        </w:rPr>
      </w:pPr>
      <w:r w:rsidRPr="0033596B">
        <w:rPr>
          <w:lang w:val="cy-GB"/>
        </w:rPr>
        <w:t xml:space="preserve">Mae </w:t>
      </w:r>
      <w:r w:rsidRPr="0033596B">
        <w:rPr>
          <w:b/>
          <w:bCs/>
          <w:lang w:val="cy-GB"/>
        </w:rPr>
        <w:t>Treftadaeth Cymru</w:t>
      </w:r>
      <w:r w:rsidRPr="0033596B">
        <w:rPr>
          <w:lang w:val="cy-GB"/>
        </w:rPr>
        <w:t xml:space="preserve"> yn cynhyrchu gwerth ychwanegol gros o £1bn ar gyfer economi twristiaeth y DU ac yn cefnogi dros 24,000 o swyddi yng Nghymru. Mae atyniadau diwylliannol a threftadaeth yn derbyn dros 10m o ymwelwyr y flwyddyn; ‘</w:t>
      </w:r>
      <w:r w:rsidR="00EA5F8C" w:rsidRPr="0033596B">
        <w:rPr>
          <w:lang w:val="cy-GB"/>
        </w:rPr>
        <w:t xml:space="preserve">Mae </w:t>
      </w:r>
      <w:r w:rsidRPr="0033596B">
        <w:rPr>
          <w:lang w:val="cy-GB"/>
        </w:rPr>
        <w:t>Twristiaeth treftadaeth yn bwysicach fel sbardun economaidd yng Nghymru na’r DU gyfan’</w:t>
      </w:r>
    </w:p>
    <w:p w14:paraId="24B5CB79" w14:textId="6B96486F" w:rsidR="00014050" w:rsidRPr="0033596B" w:rsidRDefault="00014050">
      <w:pPr>
        <w:pStyle w:val="ListParagraph"/>
        <w:numPr>
          <w:ilvl w:val="0"/>
          <w:numId w:val="1"/>
        </w:numPr>
        <w:rPr>
          <w:lang w:val="cy-GB"/>
        </w:rPr>
      </w:pPr>
      <w:r w:rsidRPr="0033596B">
        <w:rPr>
          <w:b/>
          <w:bCs/>
          <w:lang w:val="cy-GB"/>
        </w:rPr>
        <w:t>Treftadaeth yw un o’r cymhellion</w:t>
      </w:r>
      <w:r w:rsidRPr="0033596B">
        <w:rPr>
          <w:lang w:val="cy-GB"/>
        </w:rPr>
        <w:t xml:space="preserve"> i lawer o ymwelwyr â Chymru a bydd yn parhau i chwarae rhan arwyddocaol wrth hyrwyddo Cymru fel cyrchfan i dwristiaid (Ysgrifennydd y Cabinet dros yr Economi a’r Seilwaith, Ken Skates, 2016)</w:t>
      </w:r>
    </w:p>
    <w:p w14:paraId="6D4BB03B" w14:textId="00858378" w:rsidR="00014050" w:rsidRPr="0033596B" w:rsidRDefault="00014050">
      <w:pPr>
        <w:pStyle w:val="ListParagraph"/>
        <w:numPr>
          <w:ilvl w:val="0"/>
          <w:numId w:val="1"/>
        </w:numPr>
        <w:rPr>
          <w:lang w:val="cy-GB"/>
        </w:rPr>
      </w:pPr>
      <w:r w:rsidRPr="0033596B">
        <w:rPr>
          <w:b/>
          <w:bCs/>
          <w:lang w:val="cy-GB"/>
        </w:rPr>
        <w:t>Cyfanswm gwariant ymwelwyr tramor</w:t>
      </w:r>
      <w:r w:rsidRPr="0033596B">
        <w:rPr>
          <w:lang w:val="cy-GB"/>
        </w:rPr>
        <w:t xml:space="preserve"> ar deithiau treftadaeth i’r DU oedd £7.4bn yn 2015 - gwnaed 42 y cant o’r cyfanswm gwariant o £17.5bn gan ymwelwyr ag atyniadau treftadaeth, a oedd hefyd yn cynnwys ymwelwyr domestig dros nos (£4.7bn / 27 y cant) a theithwyr dydd (£5.3bn / 31 y cant).</w:t>
      </w:r>
    </w:p>
    <w:p w14:paraId="0BB4A805" w14:textId="4325863C" w:rsidR="00014050" w:rsidRPr="0033596B" w:rsidRDefault="00014050">
      <w:pPr>
        <w:pStyle w:val="ListParagraph"/>
        <w:numPr>
          <w:ilvl w:val="0"/>
          <w:numId w:val="1"/>
        </w:numPr>
        <w:rPr>
          <w:lang w:val="cy-GB"/>
        </w:rPr>
      </w:pPr>
      <w:r w:rsidRPr="0033596B">
        <w:rPr>
          <w:b/>
          <w:bCs/>
          <w:lang w:val="cy-GB"/>
        </w:rPr>
        <w:t>Ysgogi diddordeb mewn crefftau, traddodiadau a chelfyddydau lleol</w:t>
      </w:r>
      <w:r w:rsidRPr="0033596B">
        <w:rPr>
          <w:lang w:val="cy-GB"/>
        </w:rPr>
        <w:t xml:space="preserve"> trwy ddenu ymwelwyr i drefi a phentrefi lle mae crefftwyr yn gweithio. Gall llwybrau treftadaeth hefyd annog </w:t>
      </w:r>
      <w:r w:rsidR="00D16AF0" w:rsidRPr="0033596B">
        <w:rPr>
          <w:lang w:val="cy-GB"/>
        </w:rPr>
        <w:t xml:space="preserve">pobl i gymryd rhan </w:t>
      </w:r>
      <w:r w:rsidRPr="0033596B">
        <w:rPr>
          <w:lang w:val="cy-GB"/>
        </w:rPr>
        <w:t>mewn digwyddiadau diwylliannol, gwyliau, neu berfformiadau sy'n arddangos traddodiadau ac arferion lleol.</w:t>
      </w:r>
    </w:p>
    <w:p w14:paraId="28117785" w14:textId="5C3FD88B" w:rsidR="009071AE" w:rsidRPr="0033596B" w:rsidRDefault="00014050">
      <w:pPr>
        <w:pStyle w:val="ListParagraph"/>
        <w:numPr>
          <w:ilvl w:val="0"/>
          <w:numId w:val="1"/>
        </w:numPr>
        <w:rPr>
          <w:lang w:val="cy-GB"/>
        </w:rPr>
      </w:pPr>
      <w:r w:rsidRPr="0033596B">
        <w:rPr>
          <w:b/>
          <w:bCs/>
          <w:lang w:val="cy-GB"/>
        </w:rPr>
        <w:t>Tynnu sylw at agweddau llai adnabyddus o hanes rhanbarth</w:t>
      </w:r>
      <w:r w:rsidRPr="0033596B">
        <w:rPr>
          <w:lang w:val="cy-GB"/>
        </w:rPr>
        <w:t>. Trwy ddatblygu llwybrau sy’n archwilio naratifau hanesyddol anghofiedig neu heb gynrychiolaeth ddigonol, gallant ailgyflwyno elfennau pwysig o dreftadaeth ddiwylliannol y mae pobl leol ac ymwelwyr yn eu hanwybyddu.</w:t>
      </w:r>
    </w:p>
    <w:p w14:paraId="73D758FF" w14:textId="119B9287" w:rsidR="00794FA9" w:rsidRPr="0033596B" w:rsidRDefault="00EA5F8C" w:rsidP="000B6AFC">
      <w:pPr>
        <w:pStyle w:val="Heading3"/>
        <w:rPr>
          <w:lang w:val="cy-GB"/>
        </w:rPr>
      </w:pPr>
      <w:bookmarkStart w:id="25" w:name="_Toc182230243"/>
      <w:r w:rsidRPr="0033596B">
        <w:rPr>
          <w:lang w:val="cy-GB"/>
        </w:rPr>
        <w:t xml:space="preserve">Twristiaeth </w:t>
      </w:r>
      <w:r w:rsidR="00D16AF0" w:rsidRPr="0033596B">
        <w:rPr>
          <w:lang w:val="cy-GB"/>
        </w:rPr>
        <w:t>g</w:t>
      </w:r>
      <w:r w:rsidRPr="0033596B">
        <w:rPr>
          <w:lang w:val="cy-GB"/>
        </w:rPr>
        <w:t>ynaliadwy</w:t>
      </w:r>
      <w:bookmarkEnd w:id="25"/>
    </w:p>
    <w:p w14:paraId="109126C0" w14:textId="2F3D12A9" w:rsidR="00EA5F8C" w:rsidRPr="0033596B" w:rsidRDefault="00EA5F8C" w:rsidP="00EA5F8C">
      <w:pPr>
        <w:pStyle w:val="Heading3"/>
        <w:numPr>
          <w:ilvl w:val="0"/>
          <w:numId w:val="0"/>
        </w:numPr>
        <w:ind w:left="720"/>
        <w:rPr>
          <w:lang w:val="cy-GB"/>
        </w:rPr>
      </w:pPr>
      <w:bookmarkStart w:id="26" w:name="_Toc182230244"/>
      <w:bookmarkStart w:id="27" w:name="_Toc179059134"/>
      <w:bookmarkStart w:id="28" w:name="_Toc179233385"/>
      <w:r w:rsidRPr="0033596B">
        <w:rPr>
          <w:rFonts w:eastAsiaTheme="minorHAnsi" w:cstheme="minorBidi"/>
          <w:b/>
          <w:bCs/>
          <w:color w:val="auto"/>
          <w:sz w:val="22"/>
          <w:szCs w:val="22"/>
          <w:lang w:val="cy-GB"/>
        </w:rPr>
        <w:t>Annog teithio araf</w:t>
      </w:r>
      <w:r w:rsidRPr="0033596B">
        <w:rPr>
          <w:rFonts w:eastAsiaTheme="minorHAnsi" w:cstheme="minorBidi"/>
          <w:color w:val="auto"/>
          <w:sz w:val="22"/>
          <w:szCs w:val="22"/>
          <w:lang w:val="cy-GB"/>
        </w:rPr>
        <w:t xml:space="preserve">, gan ganiatáu i dwristiaid brofi treftadaeth lle </w:t>
      </w:r>
      <w:r w:rsidR="00B8105D" w:rsidRPr="0033596B">
        <w:rPr>
          <w:rFonts w:eastAsiaTheme="minorHAnsi" w:cstheme="minorBidi"/>
          <w:color w:val="auto"/>
          <w:sz w:val="22"/>
          <w:szCs w:val="22"/>
          <w:lang w:val="cy-GB"/>
        </w:rPr>
        <w:t>heb ei lethu ormod.</w:t>
      </w:r>
      <w:r w:rsidRPr="0033596B">
        <w:rPr>
          <w:rFonts w:eastAsiaTheme="minorHAnsi" w:cstheme="minorBidi"/>
          <w:color w:val="auto"/>
          <w:sz w:val="22"/>
          <w:szCs w:val="22"/>
          <w:lang w:val="cy-GB"/>
        </w:rPr>
        <w:t xml:space="preserve"> Trwy reoli llif ymwelwyr a lleihau effeithiau amgylcheddol, maent yn helpu i warchod y dirwedd a</w:t>
      </w:r>
      <w:r w:rsidR="00D16AF0" w:rsidRPr="0033596B">
        <w:rPr>
          <w:rFonts w:eastAsiaTheme="minorHAnsi" w:cstheme="minorBidi"/>
          <w:color w:val="auto"/>
          <w:sz w:val="22"/>
          <w:szCs w:val="22"/>
          <w:lang w:val="cy-GB"/>
        </w:rPr>
        <w:t xml:space="preserve"> diwylliant</w:t>
      </w:r>
      <w:r w:rsidRPr="0033596B">
        <w:rPr>
          <w:rFonts w:eastAsiaTheme="minorHAnsi" w:cstheme="minorBidi"/>
          <w:color w:val="auto"/>
          <w:sz w:val="22"/>
          <w:szCs w:val="22"/>
          <w:lang w:val="cy-GB"/>
        </w:rPr>
        <w:t>.</w:t>
      </w:r>
      <w:bookmarkEnd w:id="26"/>
    </w:p>
    <w:p w14:paraId="58BE7716" w14:textId="77777777" w:rsidR="00EA5F8C" w:rsidRPr="0033596B" w:rsidRDefault="00EA5F8C" w:rsidP="000B6AFC">
      <w:pPr>
        <w:pStyle w:val="Heading3"/>
        <w:rPr>
          <w:lang w:val="cy-GB"/>
        </w:rPr>
      </w:pPr>
      <w:bookmarkStart w:id="29" w:name="_Toc182230245"/>
      <w:bookmarkEnd w:id="27"/>
      <w:bookmarkEnd w:id="28"/>
      <w:r w:rsidRPr="0033596B">
        <w:rPr>
          <w:lang w:val="cy-GB"/>
        </w:rPr>
        <w:t>Buddion economaidd iechyd</w:t>
      </w:r>
      <w:bookmarkEnd w:id="29"/>
    </w:p>
    <w:p w14:paraId="4B773918" w14:textId="492F7A5D" w:rsidR="00EA5F8C" w:rsidRPr="0033596B" w:rsidRDefault="00EA5F8C">
      <w:pPr>
        <w:pStyle w:val="ListParagraph"/>
        <w:numPr>
          <w:ilvl w:val="0"/>
          <w:numId w:val="1"/>
        </w:numPr>
        <w:rPr>
          <w:lang w:val="cy-GB"/>
        </w:rPr>
      </w:pPr>
      <w:r w:rsidRPr="0033596B">
        <w:rPr>
          <w:b/>
          <w:bCs/>
          <w:lang w:val="cy-GB"/>
        </w:rPr>
        <w:t xml:space="preserve">Llai o Gostau Gofal Iechyd: </w:t>
      </w:r>
      <w:r w:rsidRPr="0033596B">
        <w:rPr>
          <w:lang w:val="cy-GB"/>
        </w:rPr>
        <w:t xml:space="preserve">Gall gweithgaredd corfforol rheolaidd, megis cerdded neu feicio ar lwybrau, leihau nifer yr achosion o glefydau cronig fel gordewdra, clefyd y galon a </w:t>
      </w:r>
      <w:r w:rsidR="002B19FD" w:rsidRPr="0033596B">
        <w:rPr>
          <w:lang w:val="cy-GB"/>
        </w:rPr>
        <w:t>chlefyd siwgr</w:t>
      </w:r>
      <w:r w:rsidRPr="0033596B">
        <w:rPr>
          <w:lang w:val="cy-GB"/>
        </w:rPr>
        <w:t>. Gall y gostyngiad hwn arwain at arbedion sylweddol mewn costau gofal iechyd.</w:t>
      </w:r>
    </w:p>
    <w:p w14:paraId="4A8AA6C1" w14:textId="11DDD2FE" w:rsidR="00824DE6" w:rsidRPr="0033596B" w:rsidRDefault="00EA5F8C">
      <w:pPr>
        <w:pStyle w:val="ListParagraph"/>
        <w:numPr>
          <w:ilvl w:val="0"/>
          <w:numId w:val="1"/>
        </w:numPr>
        <w:rPr>
          <w:lang w:val="cy-GB"/>
        </w:rPr>
      </w:pPr>
      <w:r w:rsidRPr="0033596B">
        <w:rPr>
          <w:b/>
          <w:bCs/>
          <w:lang w:val="cy-GB"/>
        </w:rPr>
        <w:t>Cynnydd mewn Cynhyrchiant</w:t>
      </w:r>
      <w:r w:rsidRPr="0033596B">
        <w:rPr>
          <w:lang w:val="cy-GB"/>
        </w:rPr>
        <w:t xml:space="preserve">: Mae poblogaeth iachach yn gyffredinol yn fwy cynhyrchiol. Mae </w:t>
      </w:r>
      <w:r w:rsidR="002B19FD" w:rsidRPr="0033596B">
        <w:rPr>
          <w:lang w:val="cy-GB"/>
        </w:rPr>
        <w:t>llwybrau sydd ar gael i bobl</w:t>
      </w:r>
      <w:r w:rsidRPr="0033596B">
        <w:rPr>
          <w:lang w:val="cy-GB"/>
        </w:rPr>
        <w:t xml:space="preserve"> yn annog gweithgaredd corfforol, sy'n gysylltiedig â gwell iechyd meddwl a llai o absenoldeb yn y gweithle. Mae hyn yn ysgogi lles trwy les corfforol ac iechyd meddwl. Mae llwybrau LLE wedi</w:t>
      </w:r>
      <w:r w:rsidR="002B19FD" w:rsidRPr="0033596B">
        <w:rPr>
          <w:lang w:val="cy-GB"/>
        </w:rPr>
        <w:t>’</w:t>
      </w:r>
      <w:r w:rsidRPr="0033596B">
        <w:rPr>
          <w:lang w:val="cy-GB"/>
        </w:rPr>
        <w:t>u defnyddio gan Wellness Walks ar gyfer teithiau cerdded lles tywys am ddim</w:t>
      </w:r>
      <w:r w:rsidR="00F91CF9" w:rsidRPr="0033596B">
        <w:rPr>
          <w:lang w:val="cy-GB"/>
        </w:rPr>
        <w:t>.</w:t>
      </w:r>
      <w:r w:rsidR="00F0169B" w:rsidRPr="0033596B">
        <w:rPr>
          <w:rStyle w:val="FootnoteReference"/>
          <w:lang w:val="cy-GB"/>
        </w:rPr>
        <w:footnoteReference w:id="20"/>
      </w:r>
    </w:p>
    <w:p w14:paraId="61DADEF5" w14:textId="61528EDF" w:rsidR="0054799E" w:rsidRPr="0033596B" w:rsidRDefault="00EA5F8C">
      <w:pPr>
        <w:pStyle w:val="ListParagraph"/>
        <w:numPr>
          <w:ilvl w:val="0"/>
          <w:numId w:val="1"/>
        </w:numPr>
        <w:rPr>
          <w:lang w:val="cy-GB"/>
        </w:rPr>
      </w:pPr>
      <w:r w:rsidRPr="0033596B">
        <w:rPr>
          <w:lang w:val="cy-GB"/>
        </w:rPr>
        <w:t>Yn y DU amcangyfrifwyd bod gwerth y buddion iechyd sy’n gysylltiedig â hamdden awyr agored rhwng £6.2 biliwn ac £8.4 biliwn yn 2020 fel y nodwyd gan Davies a Nayee, (2022)</w:t>
      </w:r>
      <w:r w:rsidR="00AF02F9" w:rsidRPr="0033596B">
        <w:rPr>
          <w:rStyle w:val="FootnoteReference"/>
          <w:lang w:val="cy-GB"/>
        </w:rPr>
        <w:footnoteReference w:id="21"/>
      </w:r>
      <w:r w:rsidR="00824DE6" w:rsidRPr="0033596B">
        <w:rPr>
          <w:lang w:val="cy-GB"/>
        </w:rPr>
        <w:t xml:space="preserve"> </w:t>
      </w:r>
    </w:p>
    <w:p w14:paraId="7042BBA8" w14:textId="6CF4CE23" w:rsidR="00AE57F4" w:rsidRPr="0033596B" w:rsidRDefault="00EA5F8C" w:rsidP="000B6AFC">
      <w:pPr>
        <w:pStyle w:val="Heading3"/>
        <w:rPr>
          <w:lang w:val="cy-GB"/>
        </w:rPr>
      </w:pPr>
      <w:bookmarkStart w:id="30" w:name="_Toc179059135"/>
      <w:bookmarkStart w:id="31" w:name="_Toc179233386"/>
      <w:bookmarkStart w:id="32" w:name="_Toc182230246"/>
      <w:r w:rsidRPr="0033596B">
        <w:rPr>
          <w:lang w:val="cy-GB"/>
        </w:rPr>
        <w:t>Cynnal Digwyddiadau, Nawdd a Chystadlaethau</w:t>
      </w:r>
      <w:r w:rsidR="00824DE6" w:rsidRPr="0033596B">
        <w:rPr>
          <w:lang w:val="cy-GB"/>
        </w:rPr>
        <w:t>:</w:t>
      </w:r>
      <w:bookmarkEnd w:id="30"/>
      <w:bookmarkEnd w:id="31"/>
      <w:bookmarkEnd w:id="32"/>
      <w:r w:rsidR="00824DE6" w:rsidRPr="0033596B">
        <w:rPr>
          <w:lang w:val="cy-GB"/>
        </w:rPr>
        <w:t xml:space="preserve"> </w:t>
      </w:r>
    </w:p>
    <w:p w14:paraId="10746797" w14:textId="098A66CB" w:rsidR="00EA5F8C" w:rsidRPr="0033596B" w:rsidRDefault="00EA5F8C">
      <w:pPr>
        <w:pStyle w:val="ListParagraph"/>
        <w:numPr>
          <w:ilvl w:val="0"/>
          <w:numId w:val="1"/>
        </w:numPr>
        <w:rPr>
          <w:lang w:val="cy-GB"/>
        </w:rPr>
      </w:pPr>
      <w:r w:rsidRPr="0033596B">
        <w:rPr>
          <w:lang w:val="cy-GB"/>
        </w:rPr>
        <w:t>Defnyddir llwybrau yn aml ar gyfer digwyddiadau fel marathonau, teithiau cerdded elusennol, a chyfarfodydd beicio. Gall y digwyddiadau hyn gynhyrchu refeniw sylweddol i economïau lleol a denu nawdd sy'n rhoi hwb pellach i weithgarwch economaidd.</w:t>
      </w:r>
    </w:p>
    <w:p w14:paraId="5013B2E9" w14:textId="0453196B" w:rsidR="001C24D2" w:rsidRPr="0033596B" w:rsidRDefault="00EA5F8C">
      <w:pPr>
        <w:pStyle w:val="ListParagraph"/>
        <w:numPr>
          <w:ilvl w:val="0"/>
          <w:numId w:val="1"/>
        </w:numPr>
        <w:rPr>
          <w:lang w:val="cy-GB"/>
        </w:rPr>
      </w:pPr>
      <w:r w:rsidRPr="0033596B">
        <w:rPr>
          <w:lang w:val="cy-GB"/>
        </w:rPr>
        <w:t xml:space="preserve">Mae digwyddiadau yn annog rhedwyr o incymau </w:t>
      </w:r>
      <w:r w:rsidR="002B19FD" w:rsidRPr="0033596B">
        <w:rPr>
          <w:lang w:val="cy-GB"/>
        </w:rPr>
        <w:t xml:space="preserve">cyfoethog </w:t>
      </w:r>
      <w:r w:rsidRPr="0033596B">
        <w:rPr>
          <w:lang w:val="cy-GB"/>
        </w:rPr>
        <w:t>ar y cyfan, gydag oedran cyfartalog</w:t>
      </w:r>
      <w:r w:rsidR="002B19FD" w:rsidRPr="0033596B">
        <w:rPr>
          <w:lang w:val="cy-GB"/>
        </w:rPr>
        <w:t xml:space="preserve"> </w:t>
      </w:r>
      <w:r w:rsidR="006929AC" w:rsidRPr="0033596B">
        <w:rPr>
          <w:lang w:val="cy-GB"/>
        </w:rPr>
        <w:t>rasiwr ultra</w:t>
      </w:r>
      <w:r w:rsidRPr="0033596B">
        <w:rPr>
          <w:lang w:val="cy-GB"/>
        </w:rPr>
        <w:t xml:space="preserve"> yn 42.3 oed (Ronto, 2024</w:t>
      </w:r>
      <w:r w:rsidR="00F1650D" w:rsidRPr="0033596B">
        <w:rPr>
          <w:lang w:val="cy-GB"/>
        </w:rPr>
        <w:t>)</w:t>
      </w:r>
      <w:r w:rsidR="004816B1" w:rsidRPr="0033596B">
        <w:rPr>
          <w:lang w:val="cy-GB"/>
        </w:rPr>
        <w:t xml:space="preserve"> </w:t>
      </w:r>
      <w:r w:rsidR="004816B1" w:rsidRPr="0033596B">
        <w:rPr>
          <w:rStyle w:val="FootnoteReference"/>
          <w:lang w:val="cy-GB"/>
        </w:rPr>
        <w:footnoteReference w:id="22"/>
      </w:r>
      <w:r w:rsidR="00C07AD7" w:rsidRPr="0033596B">
        <w:rPr>
          <w:lang w:val="cy-GB"/>
        </w:rPr>
        <w:t xml:space="preserve"> </w:t>
      </w:r>
    </w:p>
    <w:p w14:paraId="464F7AD9" w14:textId="50418228" w:rsidR="00AA2745" w:rsidRPr="0033596B" w:rsidRDefault="007257C4">
      <w:pPr>
        <w:pStyle w:val="ListParagraph"/>
        <w:numPr>
          <w:ilvl w:val="0"/>
          <w:numId w:val="1"/>
        </w:numPr>
        <w:rPr>
          <w:lang w:val="cy-GB"/>
        </w:rPr>
      </w:pPr>
      <w:r w:rsidRPr="0033596B">
        <w:rPr>
          <w:lang w:val="cy-GB"/>
        </w:rPr>
        <w:t xml:space="preserve">Mae rhedeg llwybrau </w:t>
      </w:r>
      <w:r w:rsidR="006929AC" w:rsidRPr="0033596B">
        <w:rPr>
          <w:lang w:val="cy-GB"/>
        </w:rPr>
        <w:t xml:space="preserve">mynydd </w:t>
      </w:r>
      <w:r w:rsidRPr="0033596B">
        <w:rPr>
          <w:lang w:val="cy-GB"/>
        </w:rPr>
        <w:t>wedi cynyddu 231% yn y 10 mlynedd diwethaf ac mae llwybrau’n mynd yn hirach gyda’r ras gyfartalog yn 24.63km o hyd, ac yn denu mwy o gyfranogwyr (Andreson, 2022</w:t>
      </w:r>
      <w:r w:rsidR="004816B1" w:rsidRPr="0033596B">
        <w:rPr>
          <w:lang w:val="cy-GB"/>
        </w:rPr>
        <w:t>)</w:t>
      </w:r>
      <w:r w:rsidR="00F63805" w:rsidRPr="0033596B">
        <w:rPr>
          <w:rStyle w:val="FootnoteReference"/>
          <w:lang w:val="cy-GB"/>
        </w:rPr>
        <w:footnoteReference w:id="23"/>
      </w:r>
      <w:r w:rsidR="00AA2745" w:rsidRPr="0033596B">
        <w:rPr>
          <w:lang w:val="cy-GB"/>
        </w:rPr>
        <w:t xml:space="preserve"> </w:t>
      </w:r>
    </w:p>
    <w:p w14:paraId="36893BF0" w14:textId="0302BDCB" w:rsidR="0081294C" w:rsidRPr="0033596B" w:rsidRDefault="007257C4" w:rsidP="000B6AFC">
      <w:pPr>
        <w:pStyle w:val="Heading3"/>
        <w:rPr>
          <w:lang w:val="cy-GB"/>
        </w:rPr>
      </w:pPr>
      <w:bookmarkStart w:id="33" w:name="_Toc182230247"/>
      <w:r w:rsidRPr="0033596B">
        <w:rPr>
          <w:lang w:val="cy-GB"/>
        </w:rPr>
        <w:t xml:space="preserve">Trafnidiaeth </w:t>
      </w:r>
      <w:r w:rsidR="002B19FD" w:rsidRPr="0033596B">
        <w:rPr>
          <w:lang w:val="cy-GB"/>
        </w:rPr>
        <w:t>g</w:t>
      </w:r>
      <w:r w:rsidRPr="0033596B">
        <w:rPr>
          <w:lang w:val="cy-GB"/>
        </w:rPr>
        <w:t>ynaliadwy</w:t>
      </w:r>
      <w:bookmarkEnd w:id="33"/>
    </w:p>
    <w:p w14:paraId="3FAFF6D2" w14:textId="77777777" w:rsidR="007257C4" w:rsidRPr="0033596B" w:rsidRDefault="007257C4" w:rsidP="005F13AA">
      <w:pPr>
        <w:pStyle w:val="ListParagraph"/>
        <w:rPr>
          <w:b/>
          <w:bCs/>
          <w:lang w:val="cy-GB"/>
        </w:rPr>
      </w:pPr>
      <w:r w:rsidRPr="0033596B">
        <w:rPr>
          <w:b/>
          <w:bCs/>
          <w:lang w:val="cy-GB"/>
        </w:rPr>
        <w:t xml:space="preserve">Teithio Llesol - Hyrwyddo Beicio a Cherdded: </w:t>
      </w:r>
    </w:p>
    <w:p w14:paraId="2B0C8BBF" w14:textId="45D3D8BB" w:rsidR="005D2671" w:rsidRPr="0033596B" w:rsidRDefault="007257C4" w:rsidP="005F13AA">
      <w:pPr>
        <w:pStyle w:val="ListParagraph"/>
        <w:rPr>
          <w:lang w:val="cy-GB"/>
        </w:rPr>
      </w:pPr>
      <w:r w:rsidRPr="0033596B">
        <w:rPr>
          <w:lang w:val="cy-GB"/>
        </w:rPr>
        <w:t xml:space="preserve">Mae annog beicio a cherdded ar hyd llwybrau a gynhelir yn dda yn helpu i hyrwyddo trafnidiaeth gynaliadwy, gan gyfrannu at gynaliadwyedd amgylcheddol ac economaidd hirdymor, ac maent yn rhan o fenter teithio llesol ehangach Cymru i gynyddu cerdded, </w:t>
      </w:r>
      <w:r w:rsidR="006929AC" w:rsidRPr="0033596B">
        <w:rPr>
          <w:lang w:val="cy-GB"/>
        </w:rPr>
        <w:t xml:space="preserve">teithio ar </w:t>
      </w:r>
      <w:r w:rsidRPr="0033596B">
        <w:rPr>
          <w:lang w:val="cy-GB"/>
        </w:rPr>
        <w:t>olwynion, sgwtera neu seiclo</w:t>
      </w:r>
      <w:r w:rsidR="000964B4" w:rsidRPr="0033596B">
        <w:rPr>
          <w:lang w:val="cy-GB"/>
        </w:rPr>
        <w:t>.</w:t>
      </w:r>
      <w:r w:rsidR="00094339" w:rsidRPr="0033596B">
        <w:rPr>
          <w:rStyle w:val="FootnoteReference"/>
          <w:lang w:val="cy-GB"/>
        </w:rPr>
        <w:footnoteReference w:id="24"/>
      </w:r>
      <w:r w:rsidR="00094339" w:rsidRPr="0033596B">
        <w:rPr>
          <w:lang w:val="cy-GB"/>
        </w:rPr>
        <w:t xml:space="preserve"> </w:t>
      </w:r>
      <w:r w:rsidR="00094339" w:rsidRPr="0033596B">
        <w:rPr>
          <w:rStyle w:val="FootnoteReference"/>
          <w:lang w:val="cy-GB"/>
        </w:rPr>
        <w:footnoteReference w:id="25"/>
      </w:r>
      <w:r w:rsidR="000964B4" w:rsidRPr="0033596B">
        <w:rPr>
          <w:lang w:val="cy-GB"/>
        </w:rPr>
        <w:t xml:space="preserve"> </w:t>
      </w:r>
    </w:p>
    <w:p w14:paraId="78F73DAE" w14:textId="77777777" w:rsidR="00AE57F4" w:rsidRPr="0033596B" w:rsidRDefault="00AE57F4" w:rsidP="005F13AA">
      <w:pPr>
        <w:pStyle w:val="ListParagraph"/>
        <w:rPr>
          <w:lang w:val="cy-GB"/>
        </w:rPr>
      </w:pPr>
    </w:p>
    <w:p w14:paraId="6CE81EB3" w14:textId="77777777" w:rsidR="007257C4" w:rsidRPr="0033596B" w:rsidRDefault="007257C4" w:rsidP="007257C4">
      <w:pPr>
        <w:pStyle w:val="ListParagraph"/>
        <w:rPr>
          <w:b/>
          <w:bCs/>
          <w:lang w:val="cy-GB"/>
        </w:rPr>
      </w:pPr>
      <w:r w:rsidRPr="0033596B">
        <w:rPr>
          <w:b/>
          <w:bCs/>
          <w:lang w:val="cy-GB"/>
        </w:rPr>
        <w:t>Llai o Drafnidiaeth a Llygredd:</w:t>
      </w:r>
    </w:p>
    <w:p w14:paraId="7A77B9DA" w14:textId="4836AB4B" w:rsidR="00AE57F4" w:rsidRPr="0033596B" w:rsidRDefault="007257C4" w:rsidP="007257C4">
      <w:pPr>
        <w:pStyle w:val="ListParagraph"/>
        <w:rPr>
          <w:lang w:val="cy-GB"/>
        </w:rPr>
      </w:pPr>
      <w:r w:rsidRPr="0033596B">
        <w:rPr>
          <w:lang w:val="cy-GB"/>
        </w:rPr>
        <w:t xml:space="preserve">Mae llwybrau’n cynnig dewis arall yn lle teithio mewn car, yn enwedig ar gyfer teithiau byr neu </w:t>
      </w:r>
      <w:r w:rsidR="006929AC" w:rsidRPr="0033596B">
        <w:rPr>
          <w:lang w:val="cy-GB"/>
        </w:rPr>
        <w:t xml:space="preserve">deithio i’r Gwaith </w:t>
      </w:r>
      <w:r w:rsidRPr="0033596B">
        <w:rPr>
          <w:lang w:val="cy-GB"/>
        </w:rPr>
        <w:t>all leihau tagfeydd traffig a lleihau lefelau llygredd</w:t>
      </w:r>
      <w:r w:rsidR="00AE57F4" w:rsidRPr="0033596B">
        <w:rPr>
          <w:lang w:val="cy-GB"/>
        </w:rPr>
        <w:t>.</w:t>
      </w:r>
      <w:r w:rsidR="00794C2B" w:rsidRPr="0033596B">
        <w:rPr>
          <w:lang w:val="cy-GB"/>
        </w:rPr>
        <w:t xml:space="preserve"> </w:t>
      </w:r>
    </w:p>
    <w:p w14:paraId="1B02F4CF" w14:textId="533A97C5" w:rsidR="004F6653" w:rsidRPr="0033596B" w:rsidRDefault="004F6653" w:rsidP="005F13AA">
      <w:pPr>
        <w:pStyle w:val="ListParagraph"/>
        <w:rPr>
          <w:lang w:val="cy-GB"/>
        </w:rPr>
      </w:pPr>
    </w:p>
    <w:p w14:paraId="78A83B45" w14:textId="77777777" w:rsidR="007257C4" w:rsidRPr="0033596B" w:rsidRDefault="007257C4" w:rsidP="007257C4">
      <w:pPr>
        <w:pStyle w:val="ListParagraph"/>
        <w:rPr>
          <w:b/>
          <w:bCs/>
          <w:lang w:val="cy-GB"/>
        </w:rPr>
      </w:pPr>
      <w:r w:rsidRPr="0033596B">
        <w:rPr>
          <w:b/>
          <w:bCs/>
          <w:lang w:val="cy-GB"/>
        </w:rPr>
        <w:t>Yn cefnogi trafnidiaeth leol:</w:t>
      </w:r>
    </w:p>
    <w:p w14:paraId="6FF0CF6B" w14:textId="5C358CDA" w:rsidR="006379D7" w:rsidRPr="0033596B" w:rsidRDefault="007257C4" w:rsidP="007257C4">
      <w:pPr>
        <w:pStyle w:val="ListParagraph"/>
        <w:rPr>
          <w:b/>
          <w:bCs/>
          <w:lang w:val="cy-GB"/>
        </w:rPr>
      </w:pPr>
      <w:r w:rsidRPr="0033596B">
        <w:rPr>
          <w:lang w:val="cy-GB"/>
        </w:rPr>
        <w:t>Lle mae’n hawdd cyrraedd llwybrau ar drafnidiaeth gyhoeddus, mae defnydd cynyddol a rheolaidd o wasanaethau rheilffordd a bws gan dwristiaid yn cynyddu hyfywedd y gwasanaethau hynny i drigolion lleol</w:t>
      </w:r>
      <w:r w:rsidRPr="0033596B">
        <w:rPr>
          <w:b/>
          <w:bCs/>
          <w:lang w:val="cy-GB"/>
        </w:rPr>
        <w:t>.</w:t>
      </w:r>
      <w:r w:rsidR="006051C5" w:rsidRPr="0033596B">
        <w:rPr>
          <w:rStyle w:val="FootnoteReference"/>
          <w:lang w:val="cy-GB"/>
        </w:rPr>
        <w:footnoteReference w:id="26"/>
      </w:r>
    </w:p>
    <w:p w14:paraId="731836D1" w14:textId="77777777" w:rsidR="007257C4" w:rsidRPr="0033596B" w:rsidRDefault="007257C4" w:rsidP="007257C4">
      <w:pPr>
        <w:pStyle w:val="ListParagraph"/>
        <w:rPr>
          <w:lang w:val="cy-GB"/>
        </w:rPr>
      </w:pPr>
    </w:p>
    <w:p w14:paraId="1401AD4A" w14:textId="1F61B712" w:rsidR="007257C4" w:rsidRPr="0033596B" w:rsidRDefault="007257C4" w:rsidP="000B6AFC">
      <w:pPr>
        <w:pStyle w:val="Heading3"/>
        <w:rPr>
          <w:lang w:val="cy-GB"/>
        </w:rPr>
      </w:pPr>
      <w:bookmarkStart w:id="34" w:name="_Toc182230248"/>
      <w:r w:rsidRPr="0033596B">
        <w:rPr>
          <w:lang w:val="cy-GB"/>
        </w:rPr>
        <w:t>Ymgysylltiad Cymunedol</w:t>
      </w:r>
      <w:bookmarkEnd w:id="34"/>
    </w:p>
    <w:p w14:paraId="019118E8" w14:textId="68CDEFBE" w:rsidR="007257C4" w:rsidRPr="0033596B" w:rsidRDefault="007257C4" w:rsidP="000B6AFC">
      <w:pPr>
        <w:pStyle w:val="Heading2"/>
        <w:keepNext w:val="0"/>
        <w:keepLines w:val="0"/>
        <w:numPr>
          <w:ilvl w:val="0"/>
          <w:numId w:val="0"/>
        </w:numPr>
        <w:spacing w:before="0" w:after="0"/>
        <w:ind w:left="720"/>
        <w:rPr>
          <w:rFonts w:asciiTheme="minorHAnsi" w:eastAsiaTheme="minorHAnsi" w:hAnsiTheme="minorHAnsi" w:cstheme="minorBidi"/>
          <w:color w:val="auto"/>
          <w:sz w:val="22"/>
          <w:szCs w:val="22"/>
          <w:lang w:val="cy-GB"/>
        </w:rPr>
      </w:pPr>
      <w:bookmarkStart w:id="35" w:name="_Toc182230249"/>
      <w:bookmarkStart w:id="36" w:name="_Toc179059138"/>
      <w:bookmarkStart w:id="37" w:name="_Toc179233389"/>
      <w:r w:rsidRPr="0033596B">
        <w:rPr>
          <w:rFonts w:asciiTheme="minorHAnsi" w:eastAsiaTheme="minorHAnsi" w:hAnsiTheme="minorHAnsi" w:cstheme="minorBidi"/>
          <w:color w:val="auto"/>
          <w:sz w:val="22"/>
          <w:szCs w:val="22"/>
          <w:lang w:val="cy-GB"/>
        </w:rPr>
        <w:t>Mae llwybrau’n meithrin ymgysylltiad cymunedol a gwirfoddol</w:t>
      </w:r>
      <w:r w:rsidR="00846694" w:rsidRPr="0033596B">
        <w:rPr>
          <w:rFonts w:asciiTheme="minorHAnsi" w:eastAsiaTheme="minorHAnsi" w:hAnsiTheme="minorHAnsi" w:cstheme="minorBidi"/>
          <w:color w:val="auto"/>
          <w:sz w:val="22"/>
          <w:szCs w:val="22"/>
          <w:lang w:val="cy-GB"/>
        </w:rPr>
        <w:t xml:space="preserve"> </w:t>
      </w:r>
      <w:r w:rsidRPr="0033596B">
        <w:rPr>
          <w:rFonts w:asciiTheme="minorHAnsi" w:eastAsiaTheme="minorHAnsi" w:hAnsiTheme="minorHAnsi" w:cstheme="minorBidi"/>
          <w:color w:val="auto"/>
          <w:sz w:val="22"/>
          <w:szCs w:val="22"/>
          <w:lang w:val="cy-GB"/>
        </w:rPr>
        <w:t>all wella cydlyniant cymdeithasol a chyfrannu at yr economi leol drwy effaith luosydd.</w:t>
      </w:r>
      <w:bookmarkEnd w:id="35"/>
    </w:p>
    <w:p w14:paraId="4E64DEE9" w14:textId="0EC8616C" w:rsidR="007257C4" w:rsidRPr="0033596B" w:rsidRDefault="007257C4" w:rsidP="000B6AFC">
      <w:pPr>
        <w:pStyle w:val="Heading3"/>
        <w:rPr>
          <w:lang w:val="cy-GB"/>
        </w:rPr>
      </w:pPr>
      <w:bookmarkStart w:id="38" w:name="_Toc182230250"/>
      <w:bookmarkEnd w:id="36"/>
      <w:bookmarkEnd w:id="37"/>
      <w:r w:rsidRPr="0033596B">
        <w:rPr>
          <w:lang w:val="cy-GB"/>
        </w:rPr>
        <w:t>Cyflogaeth o fewn cefnogi busnesau</w:t>
      </w:r>
      <w:bookmarkEnd w:id="38"/>
    </w:p>
    <w:p w14:paraId="1DA4355A" w14:textId="77777777" w:rsidR="007257C4" w:rsidRPr="0033596B" w:rsidRDefault="007257C4" w:rsidP="00CB496C">
      <w:pPr>
        <w:pStyle w:val="Heading2"/>
        <w:keepNext w:val="0"/>
        <w:keepLines w:val="0"/>
        <w:numPr>
          <w:ilvl w:val="0"/>
          <w:numId w:val="0"/>
        </w:numPr>
        <w:spacing w:before="0" w:after="0"/>
        <w:ind w:left="720"/>
        <w:rPr>
          <w:rFonts w:asciiTheme="minorHAnsi" w:eastAsiaTheme="minorHAnsi" w:hAnsiTheme="minorHAnsi" w:cstheme="minorBidi"/>
          <w:color w:val="auto"/>
          <w:sz w:val="22"/>
          <w:szCs w:val="22"/>
          <w:lang w:val="cy-GB"/>
        </w:rPr>
      </w:pPr>
      <w:bookmarkStart w:id="39" w:name="_Toc182230251"/>
      <w:bookmarkStart w:id="40" w:name="_Toc179059139"/>
      <w:bookmarkStart w:id="41" w:name="_Toc179233390"/>
      <w:r w:rsidRPr="0033596B">
        <w:rPr>
          <w:rFonts w:asciiTheme="minorHAnsi" w:eastAsiaTheme="minorHAnsi" w:hAnsiTheme="minorHAnsi" w:cstheme="minorBidi"/>
          <w:color w:val="auto"/>
          <w:sz w:val="22"/>
          <w:szCs w:val="22"/>
          <w:lang w:val="cy-GB"/>
        </w:rPr>
        <w:t>Mae annog cerddwyr i ganol trefi neu bentrefi yn arwain at dreulio mwy o amser yn yr ardaloedd hynny, mwy o amser i bori a gwario mwy mewn siopau.</w:t>
      </w:r>
      <w:bookmarkEnd w:id="39"/>
    </w:p>
    <w:p w14:paraId="3F9F91D7" w14:textId="77777777" w:rsidR="007257C4" w:rsidRPr="0033596B" w:rsidRDefault="007257C4" w:rsidP="00CB496C">
      <w:pPr>
        <w:pStyle w:val="Heading2"/>
        <w:keepNext w:val="0"/>
        <w:keepLines w:val="0"/>
        <w:numPr>
          <w:ilvl w:val="0"/>
          <w:numId w:val="0"/>
        </w:numPr>
        <w:spacing w:before="0" w:after="0"/>
        <w:ind w:left="709" w:firstLine="11"/>
        <w:rPr>
          <w:rFonts w:asciiTheme="minorHAnsi" w:eastAsiaTheme="minorHAnsi" w:hAnsiTheme="minorHAnsi" w:cstheme="minorBidi"/>
          <w:color w:val="auto"/>
          <w:sz w:val="22"/>
          <w:szCs w:val="22"/>
          <w:lang w:val="cy-GB"/>
        </w:rPr>
      </w:pPr>
      <w:bookmarkStart w:id="42" w:name="_Toc182230252"/>
      <w:r w:rsidRPr="0033596B">
        <w:rPr>
          <w:rFonts w:asciiTheme="minorHAnsi" w:eastAsiaTheme="minorHAnsi" w:hAnsiTheme="minorHAnsi" w:cstheme="minorBidi"/>
          <w:color w:val="auto"/>
          <w:sz w:val="22"/>
          <w:szCs w:val="22"/>
          <w:lang w:val="cy-GB"/>
        </w:rPr>
        <w:t>Mewn mannau sy'n agos at lwybrau, mae siopau adwerthu offer awyr agored mewn pentrefi fel Betws y Coed yn ffynnu ar y fasnach awyr agored gan gerddwyr.</w:t>
      </w:r>
      <w:bookmarkEnd w:id="42"/>
    </w:p>
    <w:p w14:paraId="67AABE45" w14:textId="77777777" w:rsidR="007257C4" w:rsidRPr="0033596B" w:rsidRDefault="007257C4" w:rsidP="00CB496C">
      <w:pPr>
        <w:pStyle w:val="Heading2"/>
        <w:keepNext w:val="0"/>
        <w:keepLines w:val="0"/>
        <w:numPr>
          <w:ilvl w:val="0"/>
          <w:numId w:val="0"/>
        </w:numPr>
        <w:spacing w:before="0" w:after="0"/>
        <w:ind w:left="720"/>
        <w:rPr>
          <w:rFonts w:asciiTheme="minorHAnsi" w:eastAsiaTheme="minorHAnsi" w:hAnsiTheme="minorHAnsi" w:cstheme="minorBidi"/>
          <w:color w:val="auto"/>
          <w:sz w:val="22"/>
          <w:szCs w:val="22"/>
          <w:lang w:val="cy-GB"/>
        </w:rPr>
      </w:pPr>
      <w:bookmarkStart w:id="43" w:name="_Toc182230253"/>
      <w:r w:rsidRPr="0033596B">
        <w:rPr>
          <w:rFonts w:asciiTheme="minorHAnsi" w:eastAsiaTheme="minorHAnsi" w:hAnsiTheme="minorHAnsi" w:cstheme="minorBidi"/>
          <w:color w:val="auto"/>
          <w:sz w:val="22"/>
          <w:szCs w:val="22"/>
          <w:lang w:val="cy-GB"/>
        </w:rPr>
        <w:t>Mae siopau atgyweirio a siopau cyflenwadau yn elwa o'r fasnach gerdded.</w:t>
      </w:r>
      <w:bookmarkEnd w:id="43"/>
    </w:p>
    <w:p w14:paraId="381390BC" w14:textId="77777777" w:rsidR="00093B88" w:rsidRPr="0033596B" w:rsidRDefault="007257C4" w:rsidP="00CB496C">
      <w:pPr>
        <w:pStyle w:val="Heading2"/>
        <w:keepNext w:val="0"/>
        <w:keepLines w:val="0"/>
        <w:numPr>
          <w:ilvl w:val="0"/>
          <w:numId w:val="0"/>
        </w:numPr>
        <w:spacing w:before="0"/>
        <w:ind w:left="720"/>
        <w:rPr>
          <w:rFonts w:asciiTheme="minorHAnsi" w:eastAsiaTheme="minorHAnsi" w:hAnsiTheme="minorHAnsi" w:cstheme="minorBidi"/>
          <w:color w:val="auto"/>
          <w:sz w:val="22"/>
          <w:szCs w:val="22"/>
          <w:lang w:val="cy-GB"/>
        </w:rPr>
      </w:pPr>
      <w:bookmarkStart w:id="44" w:name="_Toc182230254"/>
      <w:r w:rsidRPr="0033596B">
        <w:rPr>
          <w:rFonts w:asciiTheme="minorHAnsi" w:eastAsiaTheme="minorHAnsi" w:hAnsiTheme="minorHAnsi" w:cstheme="minorBidi"/>
          <w:color w:val="auto"/>
          <w:sz w:val="22"/>
          <w:szCs w:val="22"/>
          <w:lang w:val="cy-GB"/>
        </w:rPr>
        <w:t>Mae darparwyr llety yn elwa o fod wedi'u lleoli'n agos at lwybrau ar gyfer arosfannau.</w:t>
      </w:r>
      <w:bookmarkEnd w:id="44"/>
    </w:p>
    <w:p w14:paraId="0C20A422" w14:textId="42EE50EB" w:rsidR="009741DE" w:rsidRPr="0033596B" w:rsidRDefault="0023709C" w:rsidP="000B6AFC">
      <w:pPr>
        <w:pStyle w:val="Heading2"/>
        <w:rPr>
          <w:lang w:val="cy-GB"/>
        </w:rPr>
      </w:pPr>
      <w:bookmarkStart w:id="45" w:name="_Toc182230255"/>
      <w:bookmarkEnd w:id="40"/>
      <w:bookmarkEnd w:id="41"/>
      <w:r w:rsidRPr="0033596B">
        <w:rPr>
          <w:lang w:val="cy-GB"/>
        </w:rPr>
        <w:t>Astudiaethau achos</w:t>
      </w:r>
      <w:bookmarkEnd w:id="45"/>
    </w:p>
    <w:p w14:paraId="7A484732" w14:textId="0D6C1337" w:rsidR="008B4573" w:rsidRPr="0033596B" w:rsidRDefault="008B4573" w:rsidP="000B6AFC">
      <w:pPr>
        <w:pStyle w:val="Heading2"/>
        <w:keepNext w:val="0"/>
        <w:keepLines w:val="0"/>
        <w:numPr>
          <w:ilvl w:val="0"/>
          <w:numId w:val="0"/>
        </w:numPr>
        <w:spacing w:before="0" w:after="0"/>
        <w:ind w:left="720"/>
        <w:rPr>
          <w:rFonts w:asciiTheme="minorHAnsi" w:eastAsiaTheme="minorHAnsi" w:hAnsiTheme="minorHAnsi" w:cstheme="minorBidi"/>
          <w:color w:val="auto"/>
          <w:sz w:val="22"/>
          <w:szCs w:val="22"/>
          <w:lang w:val="cy-GB"/>
        </w:rPr>
      </w:pPr>
      <w:bookmarkStart w:id="46" w:name="_Toc182230256"/>
      <w:r w:rsidRPr="0033596B">
        <w:rPr>
          <w:rFonts w:asciiTheme="minorHAnsi" w:eastAsiaTheme="minorHAnsi" w:hAnsiTheme="minorHAnsi" w:cstheme="minorBidi"/>
          <w:color w:val="auto"/>
          <w:sz w:val="22"/>
          <w:szCs w:val="22"/>
          <w:lang w:val="cy-GB"/>
        </w:rPr>
        <w:t xml:space="preserve">Dadansoddwyd dwy </w:t>
      </w:r>
      <w:bookmarkStart w:id="47" w:name="_Hlk179366259"/>
      <w:r w:rsidRPr="0033596B">
        <w:rPr>
          <w:rFonts w:asciiTheme="minorHAnsi" w:eastAsiaTheme="minorHAnsi" w:hAnsiTheme="minorHAnsi" w:cstheme="minorBidi"/>
          <w:color w:val="auto"/>
          <w:sz w:val="22"/>
          <w:szCs w:val="22"/>
          <w:lang w:val="cy-GB"/>
        </w:rPr>
        <w:t xml:space="preserve">astudiaeth achos </w:t>
      </w:r>
      <w:bookmarkEnd w:id="47"/>
      <w:r w:rsidRPr="0033596B">
        <w:rPr>
          <w:rFonts w:asciiTheme="minorHAnsi" w:eastAsiaTheme="minorHAnsi" w:hAnsiTheme="minorHAnsi" w:cstheme="minorBidi"/>
          <w:color w:val="auto"/>
          <w:sz w:val="22"/>
          <w:szCs w:val="22"/>
          <w:lang w:val="cy-GB"/>
        </w:rPr>
        <w:t xml:space="preserve">o gyrchfannau i amlygu eu buddion economaidd oedd yn rhanbarthol ac yn genedlaethol. Mae wedi bod yn her </w:t>
      </w:r>
      <w:r w:rsidR="00BC22D8" w:rsidRPr="0033596B">
        <w:rPr>
          <w:rFonts w:asciiTheme="minorHAnsi" w:eastAsiaTheme="minorHAnsi" w:hAnsiTheme="minorHAnsi" w:cstheme="minorBidi"/>
          <w:color w:val="auto"/>
          <w:sz w:val="22"/>
          <w:szCs w:val="22"/>
          <w:lang w:val="cy-GB"/>
        </w:rPr>
        <w:t>ceisio c</w:t>
      </w:r>
      <w:r w:rsidRPr="0033596B">
        <w:rPr>
          <w:rFonts w:asciiTheme="minorHAnsi" w:eastAsiaTheme="minorHAnsi" w:hAnsiTheme="minorHAnsi" w:cstheme="minorBidi"/>
          <w:color w:val="auto"/>
          <w:sz w:val="22"/>
          <w:szCs w:val="22"/>
          <w:lang w:val="cy-GB"/>
        </w:rPr>
        <w:t>ael y data diweddaraf ar effeithiau economaidd llwybrau, sydd hefyd wedi cael ei ddadlau gan Lukoseviciute, Pereira, Panagopoulos et al (2023: P2), a ganfu nad oes digon o wybodaeth am y patrwm ar gyfer datblygu llwybrau hamdden</w:t>
      </w:r>
      <w:r w:rsidR="00BC22D8" w:rsidRPr="0033596B">
        <w:rPr>
          <w:rFonts w:asciiTheme="minorHAnsi" w:eastAsiaTheme="minorHAnsi" w:hAnsiTheme="minorHAnsi" w:cstheme="minorBidi"/>
          <w:color w:val="auto"/>
          <w:sz w:val="22"/>
          <w:szCs w:val="22"/>
          <w:lang w:val="cy-GB"/>
        </w:rPr>
        <w:t xml:space="preserve">, </w:t>
      </w:r>
      <w:r w:rsidRPr="0033596B">
        <w:rPr>
          <w:rFonts w:asciiTheme="minorHAnsi" w:eastAsiaTheme="minorHAnsi" w:hAnsiTheme="minorHAnsi" w:cstheme="minorBidi"/>
          <w:color w:val="auto"/>
          <w:sz w:val="22"/>
          <w:szCs w:val="22"/>
          <w:lang w:val="cy-GB"/>
        </w:rPr>
        <w:t>perfformiad economaidd a chanlyniadau.</w:t>
      </w:r>
      <w:bookmarkEnd w:id="46"/>
    </w:p>
    <w:p w14:paraId="2DAC9321" w14:textId="0629D756" w:rsidR="007D781B" w:rsidRPr="0033596B" w:rsidRDefault="008B4573" w:rsidP="000B6AFC">
      <w:pPr>
        <w:pStyle w:val="Heading2"/>
        <w:keepNext w:val="0"/>
        <w:keepLines w:val="0"/>
        <w:numPr>
          <w:ilvl w:val="0"/>
          <w:numId w:val="0"/>
        </w:numPr>
        <w:spacing w:before="0" w:after="0"/>
        <w:ind w:left="720"/>
        <w:rPr>
          <w:rFonts w:asciiTheme="minorHAnsi" w:eastAsiaTheme="minorHAnsi" w:hAnsiTheme="minorHAnsi" w:cstheme="minorBidi"/>
          <w:color w:val="auto"/>
          <w:sz w:val="22"/>
          <w:szCs w:val="22"/>
          <w:lang w:val="cy-GB"/>
        </w:rPr>
      </w:pPr>
      <w:bookmarkStart w:id="48" w:name="_Toc182230257"/>
      <w:r w:rsidRPr="0033596B">
        <w:rPr>
          <w:rFonts w:asciiTheme="minorHAnsi" w:eastAsiaTheme="minorHAnsi" w:hAnsiTheme="minorHAnsi" w:cstheme="minorBidi"/>
          <w:color w:val="auto"/>
          <w:sz w:val="22"/>
          <w:szCs w:val="22"/>
          <w:lang w:val="cy-GB"/>
        </w:rPr>
        <w:t xml:space="preserve">Felly, mae’r astudiaethau achos isod wedi’u dewis yn seiliedig ar y data diweddaraf ar gyfer trywydd sydd ar gael </w:t>
      </w:r>
      <w:r w:rsidR="00BC22D8" w:rsidRPr="0033596B">
        <w:rPr>
          <w:rFonts w:asciiTheme="minorHAnsi" w:eastAsiaTheme="minorHAnsi" w:hAnsiTheme="minorHAnsi" w:cstheme="minorBidi"/>
          <w:color w:val="auto"/>
          <w:sz w:val="22"/>
          <w:szCs w:val="22"/>
          <w:lang w:val="cy-GB"/>
        </w:rPr>
        <w:t>s</w:t>
      </w:r>
      <w:r w:rsidRPr="0033596B">
        <w:rPr>
          <w:rFonts w:asciiTheme="minorHAnsi" w:eastAsiaTheme="minorHAnsi" w:hAnsiTheme="minorHAnsi" w:cstheme="minorBidi"/>
          <w:color w:val="auto"/>
          <w:sz w:val="22"/>
          <w:szCs w:val="22"/>
          <w:lang w:val="cy-GB"/>
        </w:rPr>
        <w:t>y</w:t>
      </w:r>
      <w:r w:rsidR="00BC22D8" w:rsidRPr="0033596B">
        <w:rPr>
          <w:rFonts w:asciiTheme="minorHAnsi" w:eastAsiaTheme="minorHAnsi" w:hAnsiTheme="minorHAnsi" w:cstheme="minorBidi"/>
          <w:color w:val="auto"/>
          <w:sz w:val="22"/>
          <w:szCs w:val="22"/>
          <w:lang w:val="cy-GB"/>
        </w:rPr>
        <w:t>’n</w:t>
      </w:r>
      <w:r w:rsidRPr="0033596B">
        <w:rPr>
          <w:rFonts w:asciiTheme="minorHAnsi" w:eastAsiaTheme="minorHAnsi" w:hAnsiTheme="minorHAnsi" w:cstheme="minorBidi"/>
          <w:color w:val="auto"/>
          <w:sz w:val="22"/>
          <w:szCs w:val="22"/>
          <w:lang w:val="cy-GB"/>
        </w:rPr>
        <w:t xml:space="preserve"> amrywio o 2011 i 2014.</w:t>
      </w:r>
      <w:bookmarkEnd w:id="48"/>
    </w:p>
    <w:p w14:paraId="70BD0185" w14:textId="0E36B41E" w:rsidR="000B6AFC" w:rsidRPr="0033596B" w:rsidRDefault="0023709C" w:rsidP="000B6AFC">
      <w:pPr>
        <w:pStyle w:val="Heading3"/>
        <w:rPr>
          <w:lang w:val="cy-GB"/>
        </w:rPr>
      </w:pPr>
      <w:bookmarkStart w:id="49" w:name="_Toc182230258"/>
      <w:r w:rsidRPr="0033596B">
        <w:rPr>
          <w:lang w:val="cy-GB"/>
        </w:rPr>
        <w:t>Astudiaethau rhanbarthol</w:t>
      </w:r>
      <w:bookmarkEnd w:id="4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9180"/>
      </w:tblGrid>
      <w:tr w:rsidR="000B6AFC" w:rsidRPr="0033596B" w14:paraId="23C7FEEF" w14:textId="77777777" w:rsidTr="00B80E98">
        <w:tc>
          <w:tcPr>
            <w:tcW w:w="9180" w:type="dxa"/>
            <w:shd w:val="clear" w:color="auto" w:fill="C1E4F5" w:themeFill="accent1" w:themeFillTint="33"/>
          </w:tcPr>
          <w:p w14:paraId="1DF03904" w14:textId="4059F95B" w:rsidR="000B6AFC" w:rsidRPr="0033596B" w:rsidRDefault="0023709C" w:rsidP="00B80E98">
            <w:pPr>
              <w:pStyle w:val="Heading4"/>
              <w:rPr>
                <w:lang w:val="cy-GB"/>
              </w:rPr>
            </w:pPr>
            <w:bookmarkStart w:id="50" w:name="_Toc179059141"/>
            <w:bookmarkStart w:id="51" w:name="_Toc179233392"/>
            <w:r w:rsidRPr="0033596B">
              <w:rPr>
                <w:lang w:val="cy-GB"/>
              </w:rPr>
              <w:t>Astudiaeth achos</w:t>
            </w:r>
            <w:r w:rsidR="000B6AFC" w:rsidRPr="0033596B">
              <w:rPr>
                <w:lang w:val="cy-GB"/>
              </w:rPr>
              <w:t xml:space="preserve"> 1 </w:t>
            </w:r>
            <w:r w:rsidRPr="0033596B">
              <w:rPr>
                <w:lang w:val="cy-GB"/>
              </w:rPr>
              <w:t>–</w:t>
            </w:r>
            <w:r w:rsidR="000B6AFC" w:rsidRPr="0033596B">
              <w:rPr>
                <w:lang w:val="cy-GB"/>
              </w:rPr>
              <w:t xml:space="preserve"> </w:t>
            </w:r>
            <w:r w:rsidRPr="0033596B">
              <w:rPr>
                <w:lang w:val="cy-GB"/>
              </w:rPr>
              <w:t>Llwybr Arfordir Cymru</w:t>
            </w:r>
            <w:r w:rsidR="000B6AFC" w:rsidRPr="0033596B">
              <w:rPr>
                <w:lang w:val="cy-GB"/>
              </w:rPr>
              <w:t xml:space="preserve"> (</w:t>
            </w:r>
            <w:r w:rsidRPr="0033596B">
              <w:rPr>
                <w:lang w:val="cy-GB"/>
              </w:rPr>
              <w:t>LAC</w:t>
            </w:r>
            <w:r w:rsidR="000B6AFC" w:rsidRPr="0033596B">
              <w:rPr>
                <w:lang w:val="cy-GB"/>
              </w:rPr>
              <w:t>)</w:t>
            </w:r>
            <w:bookmarkEnd w:id="50"/>
            <w:bookmarkEnd w:id="51"/>
            <w:r w:rsidR="000B6AFC" w:rsidRPr="0033596B">
              <w:rPr>
                <w:lang w:val="cy-GB"/>
              </w:rPr>
              <w:t xml:space="preserve"> </w:t>
            </w:r>
          </w:p>
        </w:tc>
      </w:tr>
      <w:tr w:rsidR="000B6AFC" w:rsidRPr="0033596B" w14:paraId="05D4AD24" w14:textId="77777777" w:rsidTr="00B80E98">
        <w:tc>
          <w:tcPr>
            <w:tcW w:w="9180" w:type="dxa"/>
            <w:shd w:val="clear" w:color="auto" w:fill="C1E4F5" w:themeFill="accent1" w:themeFillTint="33"/>
          </w:tcPr>
          <w:p w14:paraId="4A8BDE4E" w14:textId="649788CC" w:rsidR="000B6AFC" w:rsidRPr="0033596B" w:rsidRDefault="0023709C" w:rsidP="00B80E98">
            <w:pPr>
              <w:pStyle w:val="Heading4"/>
              <w:jc w:val="both"/>
              <w:rPr>
                <w:sz w:val="20"/>
                <w:szCs w:val="20"/>
                <w:lang w:val="cy-GB"/>
              </w:rPr>
            </w:pPr>
            <w:bookmarkStart w:id="52" w:name="_Toc179233393"/>
            <w:r w:rsidRPr="0033596B">
              <w:rPr>
                <w:sz w:val="20"/>
                <w:szCs w:val="20"/>
                <w:lang w:val="cy-GB"/>
              </w:rPr>
              <w:t>Llun isod</w:t>
            </w:r>
            <w:r w:rsidR="000B6AFC" w:rsidRPr="0033596B">
              <w:rPr>
                <w:sz w:val="20"/>
                <w:szCs w:val="20"/>
                <w:lang w:val="cy-GB"/>
              </w:rPr>
              <w:t>: Wales News Online</w:t>
            </w:r>
            <w:r w:rsidR="000B6AFC" w:rsidRPr="0033596B">
              <w:rPr>
                <w:rStyle w:val="FootnoteReference"/>
                <w:sz w:val="20"/>
                <w:szCs w:val="20"/>
                <w:lang w:val="cy-GB"/>
              </w:rPr>
              <w:footnoteReference w:id="27"/>
            </w:r>
            <w:bookmarkEnd w:id="52"/>
            <w:r w:rsidR="000B6AFC" w:rsidRPr="0033596B">
              <w:rPr>
                <w:sz w:val="20"/>
                <w:szCs w:val="20"/>
                <w:lang w:val="cy-GB"/>
              </w:rPr>
              <w:t xml:space="preserve"> </w:t>
            </w:r>
          </w:p>
          <w:p w14:paraId="72DC3B1D" w14:textId="77777777" w:rsidR="000B6AFC" w:rsidRPr="0033596B" w:rsidRDefault="000B6AFC" w:rsidP="00B80E98">
            <w:pPr>
              <w:rPr>
                <w:lang w:val="cy-GB"/>
              </w:rPr>
            </w:pPr>
            <w:r w:rsidRPr="0033596B">
              <w:rPr>
                <w:noProof/>
                <w:lang w:val="cy-GB"/>
              </w:rPr>
              <w:drawing>
                <wp:anchor distT="0" distB="0" distL="114300" distR="114300" simplePos="0" relativeHeight="251766784" behindDoc="1" locked="0" layoutInCell="1" allowOverlap="1" wp14:anchorId="77912500" wp14:editId="164568E3">
                  <wp:simplePos x="0" y="0"/>
                  <wp:positionH relativeFrom="column">
                    <wp:posOffset>168910</wp:posOffset>
                  </wp:positionH>
                  <wp:positionV relativeFrom="paragraph">
                    <wp:posOffset>155575</wp:posOffset>
                  </wp:positionV>
                  <wp:extent cx="3857625" cy="1883410"/>
                  <wp:effectExtent l="114300" t="95250" r="123825" b="97790"/>
                  <wp:wrapTight wrapText="bothSides">
                    <wp:wrapPolygon edited="0">
                      <wp:start x="-427" y="-1092"/>
                      <wp:lineTo x="-640" y="-655"/>
                      <wp:lineTo x="-533" y="22503"/>
                      <wp:lineTo x="21973" y="22503"/>
                      <wp:lineTo x="22187" y="20318"/>
                      <wp:lineTo x="22187" y="2840"/>
                      <wp:lineTo x="21973" y="-437"/>
                      <wp:lineTo x="21973" y="-1092"/>
                      <wp:lineTo x="-427" y="-1092"/>
                    </wp:wrapPolygon>
                  </wp:wrapTight>
                  <wp:docPr id="180002534" name="Picture 1" descr="A map of the united kingd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2534" name="Picture 1" descr="A map of the united kingdom&#10;&#10;Description automatically generated"/>
                          <pic:cNvPicPr/>
                        </pic:nvPicPr>
                        <pic:blipFill rotWithShape="1">
                          <a:blip r:embed="rId29" cstate="hqprint">
                            <a:extLst>
                              <a:ext uri="{28A0092B-C50C-407E-A947-70E740481C1C}">
                                <a14:useLocalDpi xmlns:a14="http://schemas.microsoft.com/office/drawing/2010/main"/>
                              </a:ext>
                            </a:extLst>
                          </a:blip>
                          <a:srcRect l="-167" r="-11"/>
                          <a:stretch/>
                        </pic:blipFill>
                        <pic:spPr bwMode="auto">
                          <a:xfrm>
                            <a:off x="0" y="0"/>
                            <a:ext cx="3857625" cy="188341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tc>
      </w:tr>
      <w:tr w:rsidR="000B6AFC" w:rsidRPr="0033596B" w14:paraId="3331A664" w14:textId="77777777" w:rsidTr="00B80E98">
        <w:tc>
          <w:tcPr>
            <w:tcW w:w="9180" w:type="dxa"/>
            <w:shd w:val="clear" w:color="auto" w:fill="C1E4F5" w:themeFill="accent1" w:themeFillTint="33"/>
          </w:tcPr>
          <w:p w14:paraId="6A0EFA8B" w14:textId="623E226A" w:rsidR="0023709C" w:rsidRPr="0033596B" w:rsidRDefault="000B6AFC" w:rsidP="0023709C">
            <w:pPr>
              <w:pStyle w:val="ListParagraph"/>
              <w:spacing w:before="60" w:after="60" w:line="276" w:lineRule="auto"/>
              <w:ind w:hanging="556"/>
              <w:rPr>
                <w:lang w:val="cy-GB"/>
              </w:rPr>
            </w:pPr>
            <w:r w:rsidRPr="0033596B">
              <w:rPr>
                <w:lang w:val="cy-GB"/>
              </w:rPr>
              <w:t>•</w:t>
            </w:r>
            <w:r w:rsidR="0023709C" w:rsidRPr="0033596B">
              <w:rPr>
                <w:lang w:val="cy-GB"/>
              </w:rPr>
              <w:t>Mae tirwedd Cymru werth mwy na £8bn i economi Cymru</w:t>
            </w:r>
          </w:p>
          <w:p w14:paraId="5BAE93BD" w14:textId="596EBE75" w:rsidR="0023709C" w:rsidRPr="0033596B" w:rsidRDefault="0023709C" w:rsidP="002912EF">
            <w:pPr>
              <w:pStyle w:val="ListParagraph"/>
              <w:spacing w:before="60" w:after="60" w:line="276" w:lineRule="auto"/>
              <w:ind w:left="306" w:hanging="142"/>
              <w:rPr>
                <w:lang w:val="cy-GB"/>
              </w:rPr>
            </w:pPr>
            <w:r w:rsidRPr="0033596B">
              <w:rPr>
                <w:lang w:val="cy-GB"/>
              </w:rPr>
              <w:t>• Mae'r llwybr yn 870 milltir o hyd o Afon Dyfrdwy yn Sir y Fflint yn y Gogledd i Gas-gwent yn y De.</w:t>
            </w:r>
          </w:p>
          <w:p w14:paraId="5366B36B" w14:textId="77777777" w:rsidR="0023709C" w:rsidRPr="0033596B" w:rsidRDefault="0023709C" w:rsidP="0023709C">
            <w:pPr>
              <w:pStyle w:val="ListParagraph"/>
              <w:spacing w:before="60" w:after="60" w:line="276" w:lineRule="auto"/>
              <w:ind w:hanging="556"/>
              <w:rPr>
                <w:lang w:val="cy-GB"/>
              </w:rPr>
            </w:pPr>
            <w:r w:rsidRPr="0033596B">
              <w:rPr>
                <w:lang w:val="cy-GB"/>
              </w:rPr>
              <w:t>• Cyfleoedd ar gyfer tua 2.8 miliwn o deithiau cerdded, beicio a marchogaeth y flwyddyn</w:t>
            </w:r>
          </w:p>
          <w:p w14:paraId="25FDF015" w14:textId="77777777" w:rsidR="0023709C" w:rsidRPr="0033596B" w:rsidRDefault="0023709C" w:rsidP="002912EF">
            <w:pPr>
              <w:pStyle w:val="ListParagraph"/>
              <w:spacing w:before="60" w:after="60" w:line="276" w:lineRule="auto"/>
              <w:ind w:left="306" w:hanging="142"/>
              <w:rPr>
                <w:lang w:val="cy-GB"/>
              </w:rPr>
            </w:pPr>
            <w:r w:rsidRPr="0033596B">
              <w:rPr>
                <w:lang w:val="cy-GB"/>
              </w:rPr>
              <w:t>• Denu bron i 3 miliwn o ymwelwyr. Amcangyfrifwyd bod ymwelwyr wedi gwario £32m rhwng Medi 2011 ac Awst 2012 ar deithiau i ardaloedd llwybrau arfordirol.</w:t>
            </w:r>
          </w:p>
          <w:p w14:paraId="19F011CD" w14:textId="30DA382E" w:rsidR="0023709C" w:rsidRPr="0033596B" w:rsidRDefault="0023709C" w:rsidP="002912EF">
            <w:pPr>
              <w:pStyle w:val="ListParagraph"/>
              <w:spacing w:before="60" w:after="60" w:line="276" w:lineRule="auto"/>
              <w:ind w:left="306" w:hanging="142"/>
              <w:rPr>
                <w:lang w:val="cy-GB"/>
              </w:rPr>
            </w:pPr>
            <w:r w:rsidRPr="0033596B">
              <w:rPr>
                <w:lang w:val="cy-GB"/>
              </w:rPr>
              <w:t>• Gwariwyd y rhan fwyaf o'r arian hwnnw ar lety - tua £5.2m GVA.</w:t>
            </w:r>
          </w:p>
          <w:p w14:paraId="29E7937B" w14:textId="77777777" w:rsidR="0023709C" w:rsidRPr="0033596B" w:rsidRDefault="0023709C" w:rsidP="002912EF">
            <w:pPr>
              <w:pStyle w:val="ListParagraph"/>
              <w:spacing w:before="60" w:after="60" w:line="276" w:lineRule="auto"/>
              <w:ind w:left="306" w:hanging="142"/>
              <w:rPr>
                <w:lang w:val="cy-GB"/>
              </w:rPr>
            </w:pPr>
            <w:r w:rsidRPr="0033596B">
              <w:rPr>
                <w:lang w:val="cy-GB"/>
              </w:rPr>
              <w:t>• Cafodd bwytai, caffis a bariau fudd o £2.4 GVA.</w:t>
            </w:r>
          </w:p>
          <w:p w14:paraId="34119D64" w14:textId="77777777" w:rsidR="0023709C" w:rsidRPr="0033596B" w:rsidRDefault="0023709C" w:rsidP="002912EF">
            <w:pPr>
              <w:pStyle w:val="ListParagraph"/>
              <w:spacing w:before="60" w:after="60" w:line="276" w:lineRule="auto"/>
              <w:ind w:left="306" w:hanging="142"/>
              <w:rPr>
                <w:lang w:val="cy-GB"/>
              </w:rPr>
            </w:pPr>
            <w:r w:rsidRPr="0033596B">
              <w:rPr>
                <w:lang w:val="cy-GB"/>
              </w:rPr>
              <w:t>• Amcangyfrifir bod 23,688 o bobl yn cerdded y llwybr bob wythnos, pob un ar gyfartaledd yn 4.38 milltir yr wythnos.</w:t>
            </w:r>
          </w:p>
          <w:p w14:paraId="22CFD8A7" w14:textId="77777777" w:rsidR="0023709C" w:rsidRPr="0033596B" w:rsidRDefault="0023709C" w:rsidP="002912EF">
            <w:pPr>
              <w:pStyle w:val="ListParagraph"/>
              <w:spacing w:before="60" w:after="60" w:line="276" w:lineRule="auto"/>
              <w:ind w:left="306" w:hanging="142"/>
              <w:rPr>
                <w:lang w:val="cy-GB"/>
              </w:rPr>
            </w:pPr>
            <w:r w:rsidRPr="0033596B">
              <w:rPr>
                <w:lang w:val="cy-GB"/>
              </w:rPr>
              <w:t>• Atal 7 marwolaeth ymhlith y boblogaeth sy'n cerdded.</w:t>
            </w:r>
          </w:p>
          <w:p w14:paraId="425E61B2" w14:textId="1BE45D03" w:rsidR="0023709C" w:rsidRPr="0033596B" w:rsidRDefault="0023709C" w:rsidP="0023709C">
            <w:pPr>
              <w:pStyle w:val="ListParagraph"/>
              <w:spacing w:before="60" w:after="60" w:line="276" w:lineRule="auto"/>
              <w:ind w:hanging="556"/>
              <w:rPr>
                <w:lang w:val="cy-GB"/>
              </w:rPr>
            </w:pPr>
            <w:r w:rsidRPr="0033596B">
              <w:rPr>
                <w:lang w:val="cy-GB"/>
              </w:rPr>
              <w:t>• Gwerth economaidd buddion iechyd cerdded ar Lwybr Arfordir Cymru yw £18.3m</w:t>
            </w:r>
            <w:r w:rsidR="00BC22D8" w:rsidRPr="0033596B">
              <w:rPr>
                <w:lang w:val="cy-GB"/>
              </w:rPr>
              <w:t xml:space="preserve"> </w:t>
            </w:r>
            <w:r w:rsidRPr="0033596B">
              <w:rPr>
                <w:lang w:val="cy-GB"/>
              </w:rPr>
              <w:t>y flwyddyn</w:t>
            </w:r>
          </w:p>
          <w:p w14:paraId="5F96CB15" w14:textId="5E09EAA8" w:rsidR="002912EF" w:rsidRPr="0033596B" w:rsidRDefault="002912EF">
            <w:pPr>
              <w:pStyle w:val="ListParagraph"/>
              <w:numPr>
                <w:ilvl w:val="1"/>
                <w:numId w:val="1"/>
              </w:numPr>
              <w:spacing w:before="60" w:after="60" w:line="276" w:lineRule="auto"/>
              <w:ind w:left="720"/>
              <w:rPr>
                <w:lang w:val="cy-GB"/>
              </w:rPr>
            </w:pPr>
            <w:r w:rsidRPr="0033596B">
              <w:rPr>
                <w:lang w:val="cy-GB"/>
              </w:rPr>
              <w:t xml:space="preserve">Ymhlith </w:t>
            </w:r>
            <w:r w:rsidR="00BC22D8" w:rsidRPr="0033596B">
              <w:rPr>
                <w:lang w:val="cy-GB"/>
              </w:rPr>
              <w:t xml:space="preserve">y </w:t>
            </w:r>
            <w:r w:rsidRPr="0033596B">
              <w:rPr>
                <w:lang w:val="cy-GB"/>
              </w:rPr>
              <w:t xml:space="preserve">cerddwyr dywedodd 19% na fyddent wedi cerdded o gwbl heb y llwybr. Felly £3.5m o fudd y flwyddyn fel effaith uniongyrchol </w:t>
            </w:r>
            <w:r w:rsidR="00BC22D8" w:rsidRPr="0033596B">
              <w:rPr>
                <w:lang w:val="cy-GB"/>
              </w:rPr>
              <w:t>o fo</w:t>
            </w:r>
            <w:r w:rsidRPr="0033596B">
              <w:rPr>
                <w:lang w:val="cy-GB"/>
              </w:rPr>
              <w:t>dolaeth LAC.</w:t>
            </w:r>
          </w:p>
          <w:p w14:paraId="36F9CA62" w14:textId="3D7C20FF" w:rsidR="002912EF" w:rsidRPr="0033596B" w:rsidRDefault="002912EF">
            <w:pPr>
              <w:pStyle w:val="ListParagraph"/>
              <w:numPr>
                <w:ilvl w:val="1"/>
                <w:numId w:val="1"/>
              </w:numPr>
              <w:spacing w:before="60" w:after="60" w:line="276" w:lineRule="auto"/>
              <w:ind w:left="720"/>
              <w:rPr>
                <w:lang w:val="cy-GB"/>
              </w:rPr>
            </w:pPr>
            <w:r w:rsidRPr="0033596B">
              <w:rPr>
                <w:lang w:val="cy-GB"/>
              </w:rPr>
              <w:t xml:space="preserve">*Sylwer: Mae ffigurau sy'n ymwneud â buddion gwerth iechyd yn anodd eu mesur yn </w:t>
            </w:r>
            <w:r w:rsidR="00BC22D8" w:rsidRPr="0033596B">
              <w:rPr>
                <w:lang w:val="cy-GB"/>
              </w:rPr>
              <w:t>empiraidd</w:t>
            </w:r>
          </w:p>
          <w:p w14:paraId="27D5DEB4" w14:textId="29FD083E" w:rsidR="002912EF" w:rsidRPr="0033596B" w:rsidRDefault="002912EF">
            <w:pPr>
              <w:pStyle w:val="ListParagraph"/>
              <w:numPr>
                <w:ilvl w:val="1"/>
                <w:numId w:val="1"/>
              </w:numPr>
              <w:spacing w:before="60" w:after="60" w:line="276" w:lineRule="auto"/>
              <w:ind w:left="720"/>
              <w:rPr>
                <w:lang w:val="cy-GB"/>
              </w:rPr>
            </w:pPr>
            <w:r w:rsidRPr="0033596B">
              <w:rPr>
                <w:lang w:val="cy-GB"/>
              </w:rPr>
              <w:t xml:space="preserve">Nododd adroddiad adolygiad </w:t>
            </w:r>
            <w:r w:rsidR="009236CA" w:rsidRPr="0033596B">
              <w:rPr>
                <w:lang w:val="cy-GB"/>
              </w:rPr>
              <w:t xml:space="preserve">ar </w:t>
            </w:r>
            <w:r w:rsidRPr="0033596B">
              <w:rPr>
                <w:lang w:val="cy-GB"/>
              </w:rPr>
              <w:t>10fed pen-blwydd y Llwybr Arfordirol fod y llwybr yn ‘llwybr arwyddluniol, sy’n sôn am Gymru fel cenedl, gwerthoedd, a sut rydym am i eraill weld ac ymgysylltu â ni’.</w:t>
            </w:r>
          </w:p>
          <w:p w14:paraId="52CD75B5" w14:textId="7EC5ACCB" w:rsidR="002912EF" w:rsidRPr="0033596B" w:rsidRDefault="002912EF">
            <w:pPr>
              <w:pStyle w:val="ListParagraph"/>
              <w:numPr>
                <w:ilvl w:val="1"/>
                <w:numId w:val="1"/>
              </w:numPr>
              <w:spacing w:before="60" w:after="60" w:line="276" w:lineRule="auto"/>
              <w:ind w:left="720"/>
              <w:rPr>
                <w:lang w:val="cy-GB"/>
              </w:rPr>
            </w:pPr>
            <w:r w:rsidRPr="0033596B">
              <w:rPr>
                <w:lang w:val="cy-GB"/>
              </w:rPr>
              <w:t>Argymhellodd yr adroddiad y dylai LLC ddefnyddio pŵer y LAC fel catalydd ar gyfer cysylltu pobl â byd natur yn amlach ac am gyfnod hwy, i helpu i wireddu’r manteision ehangach i iechyd a lles, ac i hyrwyddo newid diwylliannol tuag at werthfawrogiad a mwynhad dyfnach o natur a'r awyr agored.</w:t>
            </w:r>
          </w:p>
          <w:p w14:paraId="2F29842F" w14:textId="0082E4E1" w:rsidR="002912EF" w:rsidRPr="0033596B" w:rsidRDefault="002912EF">
            <w:pPr>
              <w:pStyle w:val="ListParagraph"/>
              <w:numPr>
                <w:ilvl w:val="1"/>
                <w:numId w:val="1"/>
              </w:numPr>
              <w:spacing w:before="60" w:after="60" w:line="276" w:lineRule="auto"/>
              <w:ind w:left="720"/>
              <w:rPr>
                <w:lang w:val="cy-GB"/>
              </w:rPr>
            </w:pPr>
            <w:r w:rsidRPr="0033596B">
              <w:rPr>
                <w:lang w:val="cy-GB"/>
              </w:rPr>
              <w:t>Mae'n argymell ymhellach y dylid cysylltu marchnata ar gyfer Llwybr Arfordir Cymru â'r holl rwydwaith llwybrau hirbell, gan hyrwyddo pecyn o gyfleoedd twristiaeth gynaliadwy yng Nghymru.</w:t>
            </w:r>
          </w:p>
          <w:p w14:paraId="049A6C19" w14:textId="2DF4CCB8" w:rsidR="000B6AFC" w:rsidRPr="0033596B" w:rsidRDefault="002912EF" w:rsidP="004966F4">
            <w:pPr>
              <w:pStyle w:val="ListParagraph"/>
              <w:spacing w:before="60" w:after="60" w:line="276" w:lineRule="auto"/>
              <w:ind w:left="731" w:hanging="371"/>
              <w:rPr>
                <w:lang w:val="cy-GB"/>
              </w:rPr>
            </w:pPr>
            <w:r w:rsidRPr="0033596B">
              <w:rPr>
                <w:lang w:val="cy-GB"/>
              </w:rPr>
              <w:t>•     Mae LAC yn rhannu ei fanteision rhwng ystod o sectorau gan gynnwys manwerthu, gweithgynhyrchu, lletygarwch a thrafnidiaeth, a nid busnesau twristiaeth traddodiadol yn unig. (Gweinidog yr Amgylchedd ar y pryd, John Griffiths)</w:t>
            </w:r>
          </w:p>
        </w:tc>
      </w:tr>
    </w:tbl>
    <w:p w14:paraId="12C923B8" w14:textId="4336DF52" w:rsidR="000B6AFC" w:rsidRPr="0033596B" w:rsidRDefault="002912EF" w:rsidP="000B6AFC">
      <w:pPr>
        <w:pStyle w:val="Heading3"/>
        <w:rPr>
          <w:lang w:val="cy-GB"/>
        </w:rPr>
      </w:pPr>
      <w:bookmarkStart w:id="53" w:name="_Toc182230259"/>
      <w:r w:rsidRPr="0033596B">
        <w:rPr>
          <w:lang w:val="cy-GB"/>
        </w:rPr>
        <w:t>Canfyddiadau cenedlaethol</w:t>
      </w:r>
      <w:bookmarkEnd w:id="53"/>
    </w:p>
    <w:p w14:paraId="496C1812" w14:textId="77777777" w:rsidR="000B6AFC" w:rsidRPr="0033596B" w:rsidRDefault="000B6AFC" w:rsidP="000B6AFC">
      <w:pPr>
        <w:rPr>
          <w:lang w:val="cy-GB"/>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shd w:val="clear" w:color="auto" w:fill="C1F0C7" w:themeFill="accent3" w:themeFillTint="33"/>
        <w:tblLook w:val="04A0" w:firstRow="1" w:lastRow="0" w:firstColumn="1" w:lastColumn="0" w:noHBand="0" w:noVBand="1"/>
      </w:tblPr>
      <w:tblGrid>
        <w:gridCol w:w="9180"/>
      </w:tblGrid>
      <w:tr w:rsidR="000B6AFC" w:rsidRPr="0033596B" w14:paraId="1803A73A" w14:textId="77777777" w:rsidTr="00B80E98">
        <w:tc>
          <w:tcPr>
            <w:tcW w:w="9180" w:type="dxa"/>
            <w:shd w:val="clear" w:color="auto" w:fill="C1F0C7" w:themeFill="accent3" w:themeFillTint="33"/>
          </w:tcPr>
          <w:p w14:paraId="52E4364A" w14:textId="5C3C5DE8" w:rsidR="000B6AFC" w:rsidRPr="0033596B" w:rsidRDefault="002912EF" w:rsidP="00B80E98">
            <w:pPr>
              <w:pStyle w:val="Heading4"/>
              <w:rPr>
                <w:lang w:val="cy-GB"/>
              </w:rPr>
            </w:pPr>
            <w:bookmarkStart w:id="54" w:name="_Toc179059143"/>
            <w:bookmarkStart w:id="55" w:name="_Toc179233395"/>
            <w:r w:rsidRPr="0033596B">
              <w:rPr>
                <w:lang w:val="cy-GB"/>
              </w:rPr>
              <w:t xml:space="preserve">Astudiaeth achos </w:t>
            </w:r>
            <w:r w:rsidR="000B6AFC" w:rsidRPr="0033596B">
              <w:rPr>
                <w:lang w:val="cy-GB"/>
              </w:rPr>
              <w:t xml:space="preserve">2 </w:t>
            </w:r>
            <w:r w:rsidRPr="0033596B">
              <w:rPr>
                <w:lang w:val="cy-GB"/>
              </w:rPr>
              <w:t>–</w:t>
            </w:r>
            <w:r w:rsidR="000B6AFC" w:rsidRPr="0033596B">
              <w:rPr>
                <w:lang w:val="cy-GB"/>
              </w:rPr>
              <w:t xml:space="preserve"> </w:t>
            </w:r>
            <w:r w:rsidRPr="0033596B">
              <w:rPr>
                <w:lang w:val="cy-GB"/>
              </w:rPr>
              <w:t>Llwybr Arfordir Lloegr</w:t>
            </w:r>
            <w:r w:rsidR="000B6AFC" w:rsidRPr="0033596B">
              <w:rPr>
                <w:lang w:val="cy-GB"/>
              </w:rPr>
              <w:t xml:space="preserve"> (</w:t>
            </w:r>
            <w:r w:rsidRPr="0033596B">
              <w:rPr>
                <w:lang w:val="cy-GB"/>
              </w:rPr>
              <w:t>LAL</w:t>
            </w:r>
            <w:r w:rsidR="000B6AFC" w:rsidRPr="0033596B">
              <w:rPr>
                <w:lang w:val="cy-GB"/>
              </w:rPr>
              <w:t xml:space="preserve">)  </w:t>
            </w:r>
            <w:r w:rsidR="000B6AFC" w:rsidRPr="0033596B">
              <w:rPr>
                <w:rStyle w:val="FootnoteReference"/>
                <w:b/>
                <w:bCs/>
                <w:lang w:val="cy-GB"/>
              </w:rPr>
              <w:footnoteReference w:id="28"/>
            </w:r>
            <w:bookmarkEnd w:id="54"/>
            <w:bookmarkEnd w:id="55"/>
            <w:r w:rsidR="000B6AFC" w:rsidRPr="0033596B">
              <w:rPr>
                <w:lang w:val="cy-GB"/>
              </w:rPr>
              <w:t xml:space="preserve"> </w:t>
            </w:r>
          </w:p>
        </w:tc>
      </w:tr>
      <w:tr w:rsidR="000B6AFC" w:rsidRPr="0033596B" w14:paraId="15D50D8E" w14:textId="77777777" w:rsidTr="00B80E98">
        <w:tc>
          <w:tcPr>
            <w:tcW w:w="9180" w:type="dxa"/>
            <w:shd w:val="clear" w:color="auto" w:fill="C1F0C7" w:themeFill="accent3" w:themeFillTint="33"/>
          </w:tcPr>
          <w:p w14:paraId="1AEB8C71" w14:textId="46274582" w:rsidR="002912EF" w:rsidRPr="0033596B" w:rsidRDefault="002912EF">
            <w:pPr>
              <w:pStyle w:val="ListParagraph"/>
              <w:numPr>
                <w:ilvl w:val="0"/>
                <w:numId w:val="26"/>
              </w:numPr>
              <w:spacing w:before="60" w:after="60" w:line="276" w:lineRule="auto"/>
              <w:rPr>
                <w:lang w:val="cy-GB"/>
              </w:rPr>
            </w:pPr>
            <w:r w:rsidRPr="0033596B">
              <w:rPr>
                <w:lang w:val="cy-GB"/>
              </w:rPr>
              <w:t>Llwybr Cenedlaethol 2,700 milltir o amgylch arfordir Lloegr</w:t>
            </w:r>
          </w:p>
          <w:p w14:paraId="59779DFF" w14:textId="4AA36179" w:rsidR="002912EF" w:rsidRPr="0033596B" w:rsidRDefault="002912EF">
            <w:pPr>
              <w:pStyle w:val="ListParagraph"/>
              <w:numPr>
                <w:ilvl w:val="0"/>
                <w:numId w:val="26"/>
              </w:numPr>
              <w:spacing w:before="60" w:after="60" w:line="276" w:lineRule="auto"/>
              <w:rPr>
                <w:lang w:val="cy-GB"/>
              </w:rPr>
            </w:pPr>
            <w:r w:rsidRPr="0033596B">
              <w:rPr>
                <w:lang w:val="cy-GB"/>
              </w:rPr>
              <w:t>Cynhaliwyd dros 29 miliwn o deithiau cerdded ar hyd LAL yn 2017</w:t>
            </w:r>
          </w:p>
          <w:p w14:paraId="5CF51C66" w14:textId="609DADB1" w:rsidR="002912EF" w:rsidRPr="0033596B" w:rsidRDefault="002912EF">
            <w:pPr>
              <w:pStyle w:val="ListParagraph"/>
              <w:numPr>
                <w:ilvl w:val="0"/>
                <w:numId w:val="26"/>
              </w:numPr>
              <w:spacing w:before="60" w:after="60" w:line="276" w:lineRule="auto"/>
              <w:rPr>
                <w:lang w:val="cy-GB"/>
              </w:rPr>
            </w:pPr>
            <w:r w:rsidRPr="0033596B">
              <w:rPr>
                <w:lang w:val="cy-GB"/>
              </w:rPr>
              <w:t>Roedd bron i hanner yn ymwelwyr dydd yn byw mewn radiws 10 milltir o'r llwybr; ymwelwyr dros nos 38%</w:t>
            </w:r>
          </w:p>
          <w:p w14:paraId="424F49F3" w14:textId="3D8C012B" w:rsidR="002912EF" w:rsidRPr="0033596B" w:rsidRDefault="002912EF">
            <w:pPr>
              <w:pStyle w:val="ListParagraph"/>
              <w:numPr>
                <w:ilvl w:val="0"/>
                <w:numId w:val="26"/>
              </w:numPr>
              <w:spacing w:before="60" w:after="60" w:line="276" w:lineRule="auto"/>
              <w:rPr>
                <w:lang w:val="cy-GB"/>
              </w:rPr>
            </w:pPr>
            <w:r w:rsidRPr="0033596B">
              <w:rPr>
                <w:lang w:val="cy-GB"/>
              </w:rPr>
              <w:t>Y manteision a nodwyd gan ymwelwyr ar gyfer cerdded LAL oedd ei fod yn</w:t>
            </w:r>
            <w:r w:rsidR="009236CA" w:rsidRPr="0033596B">
              <w:rPr>
                <w:lang w:val="cy-GB"/>
              </w:rPr>
              <w:t xml:space="preserve"> helpu iddynt gadw’u pen a theimlo wedi’</w:t>
            </w:r>
            <w:r w:rsidRPr="0033596B">
              <w:rPr>
                <w:lang w:val="cy-GB"/>
              </w:rPr>
              <w:t>u hadfywio a</w:t>
            </w:r>
            <w:r w:rsidR="009236CA" w:rsidRPr="0033596B">
              <w:rPr>
                <w:lang w:val="cy-GB"/>
              </w:rPr>
              <w:t>’u helpu i ymlacio</w:t>
            </w:r>
          </w:p>
          <w:p w14:paraId="76D4C165" w14:textId="7656C493" w:rsidR="002912EF" w:rsidRPr="0033596B" w:rsidRDefault="002912EF">
            <w:pPr>
              <w:pStyle w:val="ListParagraph"/>
              <w:numPr>
                <w:ilvl w:val="0"/>
                <w:numId w:val="26"/>
              </w:numPr>
              <w:spacing w:before="60" w:after="60" w:line="276" w:lineRule="auto"/>
              <w:rPr>
                <w:lang w:val="cy-GB"/>
              </w:rPr>
            </w:pPr>
            <w:r w:rsidRPr="0033596B">
              <w:rPr>
                <w:lang w:val="cy-GB"/>
              </w:rPr>
              <w:t>Mae dros £379m yn cael ei wario yn yr economi genedlaethol oherwydd teithiau i ddefnyddio llwybrau arfordirol Lloegr, gyda £350</w:t>
            </w:r>
            <w:r w:rsidR="00D90055" w:rsidRPr="0033596B">
              <w:rPr>
                <w:lang w:val="cy-GB"/>
              </w:rPr>
              <w:t>m</w:t>
            </w:r>
            <w:r w:rsidRPr="0033596B">
              <w:rPr>
                <w:lang w:val="cy-GB"/>
              </w:rPr>
              <w:t xml:space="preserve"> ohono yn cael ei wario o fewn economïau arfordirol lleol</w:t>
            </w:r>
          </w:p>
          <w:p w14:paraId="5B0C42E4" w14:textId="01815EA1" w:rsidR="002912EF" w:rsidRPr="0033596B" w:rsidRDefault="002912EF">
            <w:pPr>
              <w:pStyle w:val="ListParagraph"/>
              <w:numPr>
                <w:ilvl w:val="0"/>
                <w:numId w:val="26"/>
              </w:numPr>
              <w:spacing w:before="60" w:after="60" w:line="276" w:lineRule="auto"/>
              <w:rPr>
                <w:lang w:val="cy-GB"/>
              </w:rPr>
            </w:pPr>
            <w:r w:rsidRPr="0033596B">
              <w:rPr>
                <w:lang w:val="cy-GB"/>
              </w:rPr>
              <w:t>Pan na chaiff gwariant trigolion arfordirol lleol ei gynnwys, amcangyfrifir mai’r gwariant ychwanegol gan ymwelwyr o lwybrau arfordirol mewn economïau arfordirol lleol yw £334</w:t>
            </w:r>
            <w:r w:rsidR="00D90055" w:rsidRPr="0033596B">
              <w:rPr>
                <w:lang w:val="cy-GB"/>
              </w:rPr>
              <w:t>m</w:t>
            </w:r>
            <w:r w:rsidRPr="0033596B">
              <w:rPr>
                <w:lang w:val="cy-GB"/>
              </w:rPr>
              <w:t>.</w:t>
            </w:r>
          </w:p>
          <w:p w14:paraId="006F00C5" w14:textId="3F15B26D" w:rsidR="002912EF" w:rsidRPr="0033596B" w:rsidRDefault="002912EF">
            <w:pPr>
              <w:pStyle w:val="ListParagraph"/>
              <w:numPr>
                <w:ilvl w:val="0"/>
                <w:numId w:val="26"/>
              </w:numPr>
              <w:spacing w:before="60" w:after="60" w:line="276" w:lineRule="auto"/>
              <w:rPr>
                <w:lang w:val="cy-GB"/>
              </w:rPr>
            </w:pPr>
            <w:r w:rsidRPr="0033596B">
              <w:rPr>
                <w:lang w:val="cy-GB"/>
              </w:rPr>
              <w:t>Amcangyfrifir bod hyn yn cefnogi £167</w:t>
            </w:r>
            <w:r w:rsidR="00D90055" w:rsidRPr="0033596B">
              <w:rPr>
                <w:lang w:val="cy-GB"/>
              </w:rPr>
              <w:t>m</w:t>
            </w:r>
            <w:r w:rsidRPr="0033596B">
              <w:rPr>
                <w:lang w:val="cy-GB"/>
              </w:rPr>
              <w:t xml:space="preserve"> o Werth Ychwanegol Crynswth yn uniongyrchol a 5,900 o swyddi cyfwerth </w:t>
            </w:r>
            <w:r w:rsidR="001C7722" w:rsidRPr="0033596B">
              <w:rPr>
                <w:lang w:val="cy-GB"/>
              </w:rPr>
              <w:t xml:space="preserve">â llawn amser </w:t>
            </w:r>
            <w:r w:rsidRPr="0033596B">
              <w:rPr>
                <w:lang w:val="cy-GB"/>
              </w:rPr>
              <w:t>(FTE) mewn economïau arfordirol lleol.</w:t>
            </w:r>
          </w:p>
          <w:p w14:paraId="3D7D342C" w14:textId="2BFBDC3C" w:rsidR="002912EF" w:rsidRPr="0033596B" w:rsidRDefault="002912EF">
            <w:pPr>
              <w:pStyle w:val="ListParagraph"/>
              <w:numPr>
                <w:ilvl w:val="0"/>
                <w:numId w:val="26"/>
              </w:numPr>
              <w:spacing w:before="60" w:after="60" w:line="276" w:lineRule="auto"/>
              <w:rPr>
                <w:lang w:val="cy-GB"/>
              </w:rPr>
            </w:pPr>
            <w:r w:rsidRPr="0033596B">
              <w:rPr>
                <w:lang w:val="cy-GB"/>
              </w:rPr>
              <w:t>Mae gwariant cyfartalog yn amrywio'n sylweddol rhwng gwahanol fathau o ymwelwyr, gydag ymwelwyr dros nos yn gwario ychydig o dan £40 y person y dydd ar gyfartaledd, ac ymwelwyr dydd lleol yn gwario leiaf.</w:t>
            </w:r>
          </w:p>
          <w:p w14:paraId="2A3E9338" w14:textId="23D3F2FC" w:rsidR="002912EF" w:rsidRPr="0033596B" w:rsidRDefault="002912EF">
            <w:pPr>
              <w:pStyle w:val="ListParagraph"/>
              <w:numPr>
                <w:ilvl w:val="0"/>
                <w:numId w:val="26"/>
              </w:numPr>
              <w:spacing w:before="60" w:after="60" w:line="276" w:lineRule="auto"/>
              <w:rPr>
                <w:lang w:val="cy-GB"/>
              </w:rPr>
            </w:pPr>
            <w:r w:rsidRPr="0033596B">
              <w:rPr>
                <w:lang w:val="cy-GB"/>
              </w:rPr>
              <w:t>Mae ymwelwyr dydd nad ydynt yn lleol yn gwario £11.38 y dydd ar gyfartaledd yn ystod eu taith, ac mae £8.65 (76%) ohono yn cael ei wario ar economïau arfordirol lleol</w:t>
            </w:r>
          </w:p>
          <w:p w14:paraId="14513DD7" w14:textId="2CC35A89" w:rsidR="000B6AFC" w:rsidRPr="0033596B" w:rsidRDefault="00D90055">
            <w:pPr>
              <w:pStyle w:val="ListParagraph"/>
              <w:numPr>
                <w:ilvl w:val="0"/>
                <w:numId w:val="95"/>
              </w:numPr>
              <w:spacing w:before="60" w:after="60" w:line="276" w:lineRule="auto"/>
              <w:ind w:left="746"/>
              <w:rPr>
                <w:lang w:val="cy-GB"/>
              </w:rPr>
            </w:pPr>
            <w:r w:rsidRPr="0033596B">
              <w:rPr>
                <w:lang w:val="cy-GB"/>
              </w:rPr>
              <w:t xml:space="preserve">Mae'r ymwelydd cyffredin yn gwario £18.85 y dydd yn ystod taith i lwybrau arfordirol Lloegr. Mae gwariant cyfartalog yn amrywio'n sylweddol rhwng gwahanol fathau o ymwelwyr. (Defnyddir ‘budd i les’ yma i gyfeirio at y budd y mae pobl yn ei gael o ymweliad. Amcangyfrifir gwerth y budd hwn gan ddefnyddio’r dull cost teithio oherwydd nad oes pris marchnad ar gyfer ymweliadau. Mae’r dull cost teithio yn defnyddio cost amser yr unigolyn a chostau teithio i amcangyfrif y gwerth </w:t>
            </w:r>
            <w:r w:rsidR="001C7722" w:rsidRPr="0033596B">
              <w:rPr>
                <w:lang w:val="cy-GB"/>
              </w:rPr>
              <w:t xml:space="preserve">sy’n </w:t>
            </w:r>
            <w:r w:rsidRPr="0033596B">
              <w:rPr>
                <w:lang w:val="cy-GB"/>
              </w:rPr>
              <w:t>deillio o’r ymweliad hwnnw.) Mae’r offeryn HEAT yn amcangyfrif effaith gweithgarwch corfforol ar leihau marwolaethau, a gellir wedyn ei brisio mewn termau ariannol.</w:t>
            </w:r>
            <w:r w:rsidR="000B6AFC" w:rsidRPr="0033596B">
              <w:rPr>
                <w:noProof/>
                <w:lang w:val="cy-GB"/>
              </w:rPr>
              <w:drawing>
                <wp:anchor distT="0" distB="0" distL="114300" distR="114300" simplePos="0" relativeHeight="251767808" behindDoc="1" locked="0" layoutInCell="1" allowOverlap="1" wp14:anchorId="7FD597EA" wp14:editId="4031E8D7">
                  <wp:simplePos x="0" y="0"/>
                  <wp:positionH relativeFrom="column">
                    <wp:posOffset>3587750</wp:posOffset>
                  </wp:positionH>
                  <wp:positionV relativeFrom="paragraph">
                    <wp:posOffset>488315</wp:posOffset>
                  </wp:positionV>
                  <wp:extent cx="1984375" cy="1781175"/>
                  <wp:effectExtent l="190500" t="190500" r="187325" b="200025"/>
                  <wp:wrapTight wrapText="bothSides">
                    <wp:wrapPolygon edited="1">
                      <wp:start x="1980" y="-270"/>
                      <wp:lineTo x="-343" y="1307"/>
                      <wp:lineTo x="-202" y="20537"/>
                      <wp:lineTo x="2526" y="22226"/>
                      <wp:lineTo x="18612" y="22136"/>
                      <wp:lineTo x="19481" y="21910"/>
                      <wp:lineTo x="21765" y="19479"/>
                      <wp:lineTo x="21600" y="2702"/>
                      <wp:lineTo x="19118" y="-495"/>
                      <wp:lineTo x="18754" y="-270"/>
                      <wp:lineTo x="1980" y="-270"/>
                    </wp:wrapPolygon>
                  </wp:wrapTight>
                  <wp:docPr id="2119039103" name="Picture 1" descr="A map of england with birds and a map of the co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39103" name="Picture 1" descr="A map of england with birds and a map of the coas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984375" cy="17811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0B6AFC" w:rsidRPr="0033596B">
              <w:rPr>
                <w:lang w:val="cy-GB"/>
              </w:rPr>
              <w:t xml:space="preserve"> </w:t>
            </w:r>
            <w:r w:rsidRPr="0033596B">
              <w:rPr>
                <w:lang w:val="cy-GB"/>
              </w:rPr>
              <w:t xml:space="preserve">                                                                                 </w:t>
            </w:r>
            <w:r w:rsidRPr="0033596B">
              <w:rPr>
                <w:i/>
                <w:iCs/>
                <w:sz w:val="20"/>
                <w:szCs w:val="20"/>
                <w:lang w:val="cy-GB"/>
              </w:rPr>
              <w:t>Llun dde</w:t>
            </w:r>
            <w:r w:rsidR="000B6AFC" w:rsidRPr="0033596B">
              <w:rPr>
                <w:i/>
                <w:iCs/>
                <w:sz w:val="20"/>
                <w:szCs w:val="20"/>
                <w:lang w:val="cy-GB"/>
              </w:rPr>
              <w:t>: Daily Mail</w:t>
            </w:r>
            <w:r w:rsidR="000B6AFC" w:rsidRPr="0033596B">
              <w:rPr>
                <w:sz w:val="20"/>
                <w:szCs w:val="20"/>
                <w:lang w:val="cy-GB"/>
              </w:rPr>
              <w:t xml:space="preserve"> </w:t>
            </w:r>
            <w:r w:rsidR="000B6AFC" w:rsidRPr="0033596B">
              <w:rPr>
                <w:rStyle w:val="FootnoteReference"/>
                <w:lang w:val="cy-GB"/>
              </w:rPr>
              <w:footnoteReference w:id="29"/>
            </w:r>
          </w:p>
          <w:p w14:paraId="0BBE1269" w14:textId="77777777" w:rsidR="000B6AFC" w:rsidRPr="0033596B" w:rsidRDefault="000B6AFC" w:rsidP="00B80E98">
            <w:pPr>
              <w:rPr>
                <w:lang w:val="cy-GB"/>
              </w:rPr>
            </w:pPr>
          </w:p>
        </w:tc>
      </w:tr>
    </w:tbl>
    <w:p w14:paraId="2975B809" w14:textId="5D74F63C" w:rsidR="000B6AFC" w:rsidRPr="0033596B" w:rsidRDefault="00D90055" w:rsidP="000B6AFC">
      <w:pPr>
        <w:pStyle w:val="Heading2"/>
        <w:pageBreakBefore/>
        <w:ind w:left="578" w:hanging="578"/>
        <w:rPr>
          <w:lang w:val="cy-GB"/>
        </w:rPr>
      </w:pPr>
      <w:bookmarkStart w:id="56" w:name="_Toc182230260"/>
      <w:bookmarkStart w:id="57" w:name="_Toc179059144"/>
      <w:r w:rsidRPr="0033596B">
        <w:rPr>
          <w:lang w:val="cy-GB"/>
        </w:rPr>
        <w:t>Argymhellion</w:t>
      </w:r>
      <w:bookmarkEnd w:id="56"/>
    </w:p>
    <w:p w14:paraId="2421F4A2" w14:textId="77CCF937" w:rsidR="000B6AFC" w:rsidRPr="0033596B" w:rsidRDefault="00D90055">
      <w:pPr>
        <w:pStyle w:val="NoSpacing"/>
        <w:numPr>
          <w:ilvl w:val="0"/>
          <w:numId w:val="28"/>
        </w:numPr>
        <w:pBdr>
          <w:top w:val="single" w:sz="4" w:space="1" w:color="auto"/>
          <w:left w:val="single" w:sz="4" w:space="4" w:color="auto"/>
          <w:bottom w:val="single" w:sz="4" w:space="1" w:color="auto"/>
          <w:right w:val="single" w:sz="4" w:space="4" w:color="auto"/>
        </w:pBdr>
        <w:shd w:val="clear" w:color="auto" w:fill="FAE2D5" w:themeFill="accent2" w:themeFillTint="33"/>
        <w:ind w:left="426"/>
        <w:rPr>
          <w:b/>
          <w:bCs/>
          <w:lang w:val="cy-GB"/>
        </w:rPr>
      </w:pPr>
      <w:bookmarkStart w:id="58" w:name="_Hlk179111522"/>
      <w:r w:rsidRPr="0033596B">
        <w:rPr>
          <w:b/>
          <w:bCs/>
          <w:lang w:val="cy-GB"/>
        </w:rPr>
        <w:t>Cr</w:t>
      </w:r>
      <w:r w:rsidR="007F2B21" w:rsidRPr="0033596B">
        <w:rPr>
          <w:b/>
          <w:bCs/>
          <w:lang w:val="cy-GB"/>
        </w:rPr>
        <w:t>yf</w:t>
      </w:r>
      <w:r w:rsidRPr="0033596B">
        <w:rPr>
          <w:b/>
          <w:bCs/>
          <w:lang w:val="cy-GB"/>
        </w:rPr>
        <w:t>hau Econom</w:t>
      </w:r>
      <w:r w:rsidR="00F02ACF" w:rsidRPr="0033596B">
        <w:rPr>
          <w:b/>
          <w:bCs/>
          <w:lang w:val="cy-GB"/>
        </w:rPr>
        <w:t>ï</w:t>
      </w:r>
      <w:r w:rsidRPr="0033596B">
        <w:rPr>
          <w:b/>
          <w:bCs/>
          <w:lang w:val="cy-GB"/>
        </w:rPr>
        <w:t>au Lleol trwy D</w:t>
      </w:r>
      <w:r w:rsidR="0060426C" w:rsidRPr="0033596B">
        <w:rPr>
          <w:b/>
          <w:bCs/>
          <w:lang w:val="cy-GB"/>
        </w:rPr>
        <w:t>d</w:t>
      </w:r>
      <w:r w:rsidRPr="0033596B">
        <w:rPr>
          <w:b/>
          <w:bCs/>
          <w:lang w:val="cy-GB"/>
        </w:rPr>
        <w:t>atblygu Llwybrau</w:t>
      </w:r>
      <w:r w:rsidR="000B6AFC" w:rsidRPr="0033596B">
        <w:rPr>
          <w:b/>
          <w:bCs/>
          <w:lang w:val="cy-GB"/>
        </w:rPr>
        <w:t>:</w:t>
      </w:r>
    </w:p>
    <w:p w14:paraId="45B2A9A4" w14:textId="43062C5B" w:rsidR="000B6AFC" w:rsidRPr="0033596B" w:rsidRDefault="007F2B21">
      <w:pPr>
        <w:pStyle w:val="NoSpacing"/>
        <w:numPr>
          <w:ilvl w:val="0"/>
          <w:numId w:val="33"/>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Hybu Busnes Lleol</w:t>
      </w:r>
      <w:r w:rsidR="000B6AFC" w:rsidRPr="0033596B">
        <w:rPr>
          <w:b/>
          <w:bCs/>
          <w:lang w:val="cy-GB"/>
        </w:rPr>
        <w:t>:</w:t>
      </w:r>
      <w:r w:rsidR="000B6AFC" w:rsidRPr="0033596B">
        <w:rPr>
          <w:lang w:val="cy-GB"/>
        </w:rPr>
        <w:t xml:space="preserve"> </w:t>
      </w:r>
      <w:r w:rsidRPr="0033596B">
        <w:rPr>
          <w:lang w:val="cy-GB"/>
        </w:rPr>
        <w:t>Mae llwybrau`n cynyddu traffig traed mewn ardaloedd gwledig, gan gefnogi busnesau fel caffis, tafarndai a darparwyr llety</w:t>
      </w:r>
      <w:r w:rsidR="000B6AFC" w:rsidRPr="0033596B">
        <w:rPr>
          <w:lang w:val="cy-GB"/>
        </w:rPr>
        <w:t>.</w:t>
      </w:r>
    </w:p>
    <w:p w14:paraId="7222DAA8" w14:textId="66093006" w:rsidR="000B6AFC" w:rsidRPr="0033596B" w:rsidRDefault="007F2B21">
      <w:pPr>
        <w:pStyle w:val="NoSpacing"/>
        <w:numPr>
          <w:ilvl w:val="0"/>
          <w:numId w:val="33"/>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Gwerth Eiddo:</w:t>
      </w:r>
      <w:r w:rsidRPr="0033596B">
        <w:rPr>
          <w:lang w:val="cy-GB"/>
        </w:rPr>
        <w:t xml:space="preserve"> Gall agosrwydd at llwybrau godi gwerth eiddo, gan wneud ardaloedd yn fwy deniadol </w:t>
      </w:r>
      <w:r w:rsidR="00F02ACF" w:rsidRPr="0033596B">
        <w:rPr>
          <w:lang w:val="cy-GB"/>
        </w:rPr>
        <w:t>i</w:t>
      </w:r>
      <w:r w:rsidRPr="0033596B">
        <w:rPr>
          <w:lang w:val="cy-GB"/>
        </w:rPr>
        <w:t xml:space="preserve"> fuddsoddwyr a thrigolion </w:t>
      </w:r>
      <w:r w:rsidR="00F02ACF" w:rsidRPr="0033596B">
        <w:rPr>
          <w:lang w:val="cy-GB"/>
        </w:rPr>
        <w:t>n</w:t>
      </w:r>
      <w:r w:rsidRPr="0033596B">
        <w:rPr>
          <w:lang w:val="cy-GB"/>
        </w:rPr>
        <w:t>ewydd.</w:t>
      </w:r>
    </w:p>
    <w:p w14:paraId="3E2B5651" w14:textId="333AF310" w:rsidR="000B6AFC" w:rsidRPr="0033596B" w:rsidRDefault="007F2B21">
      <w:pPr>
        <w:pStyle w:val="NoSpacing"/>
        <w:numPr>
          <w:ilvl w:val="0"/>
          <w:numId w:val="33"/>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Creu Cyflogaeth</w:t>
      </w:r>
      <w:r w:rsidR="000B6AFC" w:rsidRPr="0033596B">
        <w:rPr>
          <w:b/>
          <w:bCs/>
          <w:lang w:val="cy-GB"/>
        </w:rPr>
        <w:t>:</w:t>
      </w:r>
      <w:r w:rsidR="000B6AFC" w:rsidRPr="0033596B">
        <w:rPr>
          <w:lang w:val="cy-GB"/>
        </w:rPr>
        <w:t xml:space="preserve"> </w:t>
      </w:r>
      <w:r w:rsidRPr="0033596B">
        <w:rPr>
          <w:lang w:val="cy-GB"/>
        </w:rPr>
        <w:t>Mae llwybrau yn cefnogi amrywiaeth eang o swyddi ym maes manwerthu, at</w:t>
      </w:r>
      <w:r w:rsidR="0060426C" w:rsidRPr="0033596B">
        <w:rPr>
          <w:lang w:val="cy-GB"/>
        </w:rPr>
        <w:t>g</w:t>
      </w:r>
      <w:r w:rsidRPr="0033596B">
        <w:rPr>
          <w:lang w:val="cy-GB"/>
        </w:rPr>
        <w:t>yweirio, llety a thrafnidiaeth leol, gan wella gwydnwch cymunedol</w:t>
      </w:r>
      <w:r w:rsidR="000B6AFC" w:rsidRPr="0033596B">
        <w:rPr>
          <w:lang w:val="cy-GB"/>
        </w:rPr>
        <w:t>.</w:t>
      </w:r>
    </w:p>
    <w:p w14:paraId="1F9B41DC" w14:textId="778B708B" w:rsidR="000B6AFC" w:rsidRPr="0033596B" w:rsidRDefault="007F2B21">
      <w:pPr>
        <w:pStyle w:val="NoSpacing"/>
        <w:numPr>
          <w:ilvl w:val="0"/>
          <w:numId w:val="28"/>
        </w:numPr>
        <w:pBdr>
          <w:top w:val="single" w:sz="4" w:space="1" w:color="auto"/>
          <w:left w:val="single" w:sz="4" w:space="4" w:color="auto"/>
          <w:bottom w:val="single" w:sz="4" w:space="1" w:color="auto"/>
          <w:right w:val="single" w:sz="4" w:space="4" w:color="auto"/>
        </w:pBdr>
        <w:shd w:val="clear" w:color="auto" w:fill="FAE2D5" w:themeFill="accent2" w:themeFillTint="33"/>
        <w:ind w:left="426"/>
        <w:rPr>
          <w:b/>
          <w:bCs/>
          <w:lang w:val="cy-GB"/>
        </w:rPr>
      </w:pPr>
      <w:r w:rsidRPr="0033596B">
        <w:rPr>
          <w:b/>
          <w:bCs/>
          <w:lang w:val="cy-GB"/>
        </w:rPr>
        <w:t>Hyrwyddo Treftadaeth a Diwylliant trwy Dwristiaeth Llwybrau</w:t>
      </w:r>
      <w:r w:rsidR="000B6AFC" w:rsidRPr="0033596B">
        <w:rPr>
          <w:b/>
          <w:bCs/>
          <w:lang w:val="cy-GB"/>
        </w:rPr>
        <w:t>:</w:t>
      </w:r>
    </w:p>
    <w:p w14:paraId="223A65FF" w14:textId="2FD0C8EB" w:rsidR="000B6AFC" w:rsidRPr="0033596B" w:rsidRDefault="007F2B21">
      <w:pPr>
        <w:pStyle w:val="NoSpacing"/>
        <w:numPr>
          <w:ilvl w:val="0"/>
          <w:numId w:val="29"/>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Ymgysylltiad Diwylliannol</w:t>
      </w:r>
      <w:r w:rsidR="000B6AFC" w:rsidRPr="0033596B">
        <w:rPr>
          <w:b/>
          <w:bCs/>
          <w:lang w:val="cy-GB"/>
        </w:rPr>
        <w:t>:</w:t>
      </w:r>
      <w:r w:rsidR="000B6AFC" w:rsidRPr="0033596B">
        <w:rPr>
          <w:lang w:val="cy-GB"/>
        </w:rPr>
        <w:t xml:space="preserve"> </w:t>
      </w:r>
      <w:r w:rsidRPr="0033596B">
        <w:rPr>
          <w:lang w:val="cy-GB"/>
        </w:rPr>
        <w:t>Mae llwybrau`n cynnig profiadau trochi mewn diwylliant a hanes lleol, gan dynnu sylw a</w:t>
      </w:r>
      <w:r w:rsidR="0029774E" w:rsidRPr="0033596B">
        <w:rPr>
          <w:lang w:val="cy-GB"/>
        </w:rPr>
        <w:t>t</w:t>
      </w:r>
      <w:r w:rsidRPr="0033596B">
        <w:rPr>
          <w:lang w:val="cy-GB"/>
        </w:rPr>
        <w:t xml:space="preserve"> grefftwyr a digwyddiadau diwylliannol</w:t>
      </w:r>
      <w:r w:rsidR="000B6AFC" w:rsidRPr="0033596B">
        <w:rPr>
          <w:lang w:val="cy-GB"/>
        </w:rPr>
        <w:t>.</w:t>
      </w:r>
    </w:p>
    <w:p w14:paraId="3567AFA5" w14:textId="7055485B" w:rsidR="000B6AFC" w:rsidRPr="0033596B" w:rsidRDefault="00F02ACF">
      <w:pPr>
        <w:pStyle w:val="NoSpacing"/>
        <w:numPr>
          <w:ilvl w:val="0"/>
          <w:numId w:val="29"/>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 xml:space="preserve">Twristiaeth </w:t>
      </w:r>
      <w:r w:rsidR="0029774E" w:rsidRPr="0033596B">
        <w:rPr>
          <w:b/>
          <w:bCs/>
          <w:lang w:val="cy-GB"/>
        </w:rPr>
        <w:t>D</w:t>
      </w:r>
      <w:r w:rsidRPr="0033596B">
        <w:rPr>
          <w:b/>
          <w:bCs/>
          <w:lang w:val="cy-GB"/>
        </w:rPr>
        <w:t>reftadaeth</w:t>
      </w:r>
      <w:r w:rsidR="000B6AFC" w:rsidRPr="0033596B">
        <w:rPr>
          <w:b/>
          <w:bCs/>
          <w:lang w:val="cy-GB"/>
        </w:rPr>
        <w:t>:</w:t>
      </w:r>
      <w:r w:rsidR="000B6AFC" w:rsidRPr="0033596B">
        <w:rPr>
          <w:lang w:val="cy-GB"/>
        </w:rPr>
        <w:t xml:space="preserve"> </w:t>
      </w:r>
      <w:r w:rsidRPr="0033596B">
        <w:rPr>
          <w:lang w:val="cy-GB"/>
        </w:rPr>
        <w:t>Mae sector treftadaeth Cymru yn cynhyrchu £1bn o GYC ac yn cefnogi dros 24,000 o swyddi, gan gyfrannu`n sylweddol at yr economi a denu ymwelwyr rhyngwladol</w:t>
      </w:r>
      <w:r w:rsidR="000B6AFC" w:rsidRPr="0033596B">
        <w:rPr>
          <w:lang w:val="cy-GB"/>
        </w:rPr>
        <w:t>.</w:t>
      </w:r>
    </w:p>
    <w:p w14:paraId="65CA15C5" w14:textId="42BEC5A5" w:rsidR="000B6AFC" w:rsidRPr="0033596B" w:rsidRDefault="00F02ACF">
      <w:pPr>
        <w:pStyle w:val="NoSpacing"/>
        <w:numPr>
          <w:ilvl w:val="0"/>
          <w:numId w:val="29"/>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Hanesion heb e</w:t>
      </w:r>
      <w:r w:rsidR="0029774E" w:rsidRPr="0033596B">
        <w:rPr>
          <w:b/>
          <w:bCs/>
          <w:lang w:val="cy-GB"/>
        </w:rPr>
        <w:t>u</w:t>
      </w:r>
      <w:r w:rsidRPr="0033596B">
        <w:rPr>
          <w:b/>
          <w:bCs/>
          <w:lang w:val="cy-GB"/>
        </w:rPr>
        <w:t xml:space="preserve"> Gwerthfawrogi</w:t>
      </w:r>
      <w:r w:rsidR="000B6AFC" w:rsidRPr="0033596B">
        <w:rPr>
          <w:b/>
          <w:bCs/>
          <w:lang w:val="cy-GB"/>
        </w:rPr>
        <w:t>:</w:t>
      </w:r>
      <w:r w:rsidR="000B6AFC" w:rsidRPr="0033596B">
        <w:rPr>
          <w:lang w:val="cy-GB"/>
        </w:rPr>
        <w:t xml:space="preserve"> </w:t>
      </w:r>
      <w:r w:rsidRPr="0033596B">
        <w:rPr>
          <w:lang w:val="cy-GB"/>
        </w:rPr>
        <w:t>Gall llwybrau amlygu agweddau llai adnabyddus o hanes rhanbarthol, gan gyfoethogi naratifau diwylliannol ar gyfer pobl leol ac ymwelwyr</w:t>
      </w:r>
      <w:r w:rsidR="000B6AFC" w:rsidRPr="0033596B">
        <w:rPr>
          <w:lang w:val="cy-GB"/>
        </w:rPr>
        <w:t>.</w:t>
      </w:r>
    </w:p>
    <w:p w14:paraId="14B215B0" w14:textId="2BB114D3" w:rsidR="000B6AFC" w:rsidRPr="0033596B" w:rsidRDefault="00F02ACF">
      <w:pPr>
        <w:pStyle w:val="NoSpacing"/>
        <w:numPr>
          <w:ilvl w:val="0"/>
          <w:numId w:val="28"/>
        </w:numPr>
        <w:pBdr>
          <w:top w:val="single" w:sz="4" w:space="1" w:color="auto"/>
          <w:left w:val="single" w:sz="4" w:space="4" w:color="auto"/>
          <w:bottom w:val="single" w:sz="4" w:space="1" w:color="auto"/>
          <w:right w:val="single" w:sz="4" w:space="4" w:color="auto"/>
        </w:pBdr>
        <w:shd w:val="clear" w:color="auto" w:fill="FAE2D5" w:themeFill="accent2" w:themeFillTint="33"/>
        <w:ind w:left="426"/>
        <w:rPr>
          <w:b/>
          <w:bCs/>
          <w:lang w:val="cy-GB"/>
        </w:rPr>
      </w:pPr>
      <w:r w:rsidRPr="0033596B">
        <w:rPr>
          <w:b/>
          <w:bCs/>
          <w:lang w:val="cy-GB"/>
        </w:rPr>
        <w:t>Gwella Iechyd y Cyhoedd tr</w:t>
      </w:r>
      <w:r w:rsidR="0029774E" w:rsidRPr="0033596B">
        <w:rPr>
          <w:b/>
          <w:bCs/>
          <w:lang w:val="cy-GB"/>
        </w:rPr>
        <w:t>w</w:t>
      </w:r>
      <w:r w:rsidRPr="0033596B">
        <w:rPr>
          <w:b/>
          <w:bCs/>
          <w:lang w:val="cy-GB"/>
        </w:rPr>
        <w:t>y Gynyddu Gweithgarwch Corfforol</w:t>
      </w:r>
      <w:r w:rsidR="000B6AFC" w:rsidRPr="0033596B">
        <w:rPr>
          <w:b/>
          <w:bCs/>
          <w:lang w:val="cy-GB"/>
        </w:rPr>
        <w:t>:</w:t>
      </w:r>
    </w:p>
    <w:p w14:paraId="0EF6C2BA" w14:textId="07B87852" w:rsidR="000B6AFC" w:rsidRPr="0033596B" w:rsidRDefault="00F02ACF">
      <w:pPr>
        <w:pStyle w:val="NoSpacing"/>
        <w:numPr>
          <w:ilvl w:val="0"/>
          <w:numId w:val="30"/>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Manteision Iechyd</w:t>
      </w:r>
      <w:r w:rsidR="000B6AFC" w:rsidRPr="0033596B">
        <w:rPr>
          <w:b/>
          <w:bCs/>
          <w:lang w:val="cy-GB"/>
        </w:rPr>
        <w:t>:</w:t>
      </w:r>
      <w:r w:rsidR="000B6AFC" w:rsidRPr="0033596B">
        <w:rPr>
          <w:lang w:val="cy-GB"/>
        </w:rPr>
        <w:t xml:space="preserve"> </w:t>
      </w:r>
      <w:r w:rsidRPr="0033596B">
        <w:rPr>
          <w:lang w:val="cy-GB"/>
        </w:rPr>
        <w:t xml:space="preserve">Mae llwybrau`n annog </w:t>
      </w:r>
      <w:r w:rsidR="0029774E" w:rsidRPr="0033596B">
        <w:rPr>
          <w:lang w:val="cy-GB"/>
        </w:rPr>
        <w:t>pobl i g</w:t>
      </w:r>
      <w:r w:rsidRPr="0033596B">
        <w:rPr>
          <w:lang w:val="cy-GB"/>
        </w:rPr>
        <w:t>erdded a beicio, sy`n helpu i leihau costau gofal iechyd drwy leihau nifer o achosion o salwch cronig</w:t>
      </w:r>
      <w:r w:rsidR="000B6AFC" w:rsidRPr="0033596B">
        <w:rPr>
          <w:lang w:val="cy-GB"/>
        </w:rPr>
        <w:t>.</w:t>
      </w:r>
    </w:p>
    <w:p w14:paraId="2B991F7B" w14:textId="72383716" w:rsidR="000B6AFC" w:rsidRPr="0033596B" w:rsidRDefault="00F02ACF">
      <w:pPr>
        <w:pStyle w:val="NoSpacing"/>
        <w:numPr>
          <w:ilvl w:val="0"/>
          <w:numId w:val="30"/>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Hwb Cynhyrchedd</w:t>
      </w:r>
      <w:r w:rsidR="000B6AFC" w:rsidRPr="0033596B">
        <w:rPr>
          <w:b/>
          <w:bCs/>
          <w:lang w:val="cy-GB"/>
        </w:rPr>
        <w:t>:</w:t>
      </w:r>
      <w:r w:rsidR="000B6AFC" w:rsidRPr="0033596B">
        <w:rPr>
          <w:lang w:val="cy-GB"/>
        </w:rPr>
        <w:t xml:space="preserve"> </w:t>
      </w:r>
      <w:r w:rsidRPr="0033596B">
        <w:rPr>
          <w:lang w:val="cy-GB"/>
        </w:rPr>
        <w:t>Mae poblogaeth iachach yn golygu llai o absenoldeb a mwy o gynhyrchiant, yn enwedig mewn ardaloedd lle defnyddir llwybrau ar gyfer rhaglenni lles</w:t>
      </w:r>
      <w:r w:rsidR="000B6AFC" w:rsidRPr="0033596B">
        <w:rPr>
          <w:lang w:val="cy-GB"/>
        </w:rPr>
        <w:t>.</w:t>
      </w:r>
    </w:p>
    <w:p w14:paraId="2C597738" w14:textId="11C70932" w:rsidR="000B6AFC" w:rsidRPr="0033596B" w:rsidRDefault="00F02ACF">
      <w:pPr>
        <w:pStyle w:val="NoSpacing"/>
        <w:numPr>
          <w:ilvl w:val="0"/>
          <w:numId w:val="30"/>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Effaith Economaidd Iechyd</w:t>
      </w:r>
      <w:r w:rsidR="000B6AFC" w:rsidRPr="0033596B">
        <w:rPr>
          <w:lang w:val="cy-GB"/>
        </w:rPr>
        <w:t xml:space="preserve">: </w:t>
      </w:r>
      <w:r w:rsidRPr="0033596B">
        <w:rPr>
          <w:lang w:val="cy-GB"/>
        </w:rPr>
        <w:t>Roedd gwerth buddion iechyd hamdden awyr agored rhwng £6.2bn yn y DU yn 2020</w:t>
      </w:r>
      <w:r w:rsidR="000B6AFC" w:rsidRPr="0033596B">
        <w:rPr>
          <w:lang w:val="cy-GB"/>
        </w:rPr>
        <w:t>.</w:t>
      </w:r>
    </w:p>
    <w:p w14:paraId="7F3F6865" w14:textId="1BB87358" w:rsidR="000B6AFC" w:rsidRPr="0033596B" w:rsidRDefault="00F02ACF">
      <w:pPr>
        <w:pStyle w:val="NoSpacing"/>
        <w:numPr>
          <w:ilvl w:val="0"/>
          <w:numId w:val="28"/>
        </w:numPr>
        <w:pBdr>
          <w:top w:val="single" w:sz="4" w:space="1" w:color="auto"/>
          <w:left w:val="single" w:sz="4" w:space="4" w:color="auto"/>
          <w:bottom w:val="single" w:sz="4" w:space="1" w:color="auto"/>
          <w:right w:val="single" w:sz="4" w:space="4" w:color="auto"/>
        </w:pBdr>
        <w:shd w:val="clear" w:color="auto" w:fill="FAE2D5" w:themeFill="accent2" w:themeFillTint="33"/>
        <w:ind w:left="426"/>
        <w:rPr>
          <w:b/>
          <w:bCs/>
          <w:lang w:val="cy-GB"/>
        </w:rPr>
      </w:pPr>
      <w:r w:rsidRPr="0033596B">
        <w:rPr>
          <w:b/>
          <w:bCs/>
          <w:lang w:val="cy-GB"/>
        </w:rPr>
        <w:t>Annog Twristiaeth Gynaliadwy</w:t>
      </w:r>
      <w:r w:rsidR="000B6AFC" w:rsidRPr="0033596B">
        <w:rPr>
          <w:b/>
          <w:bCs/>
          <w:lang w:val="cy-GB"/>
        </w:rPr>
        <w:t>:</w:t>
      </w:r>
    </w:p>
    <w:p w14:paraId="3E94EEB7" w14:textId="5426BAF3" w:rsidR="000B6AFC" w:rsidRPr="0033596B" w:rsidRDefault="00F02ACF">
      <w:pPr>
        <w:pStyle w:val="NoSpacing"/>
        <w:numPr>
          <w:ilvl w:val="0"/>
          <w:numId w:val="31"/>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 xml:space="preserve">Twristiaeth </w:t>
      </w:r>
      <w:r w:rsidR="0029774E" w:rsidRPr="0033596B">
        <w:rPr>
          <w:b/>
          <w:bCs/>
          <w:lang w:val="cy-GB"/>
        </w:rPr>
        <w:t xml:space="preserve">sy’n </w:t>
      </w:r>
      <w:r w:rsidRPr="0033596B">
        <w:rPr>
          <w:b/>
          <w:bCs/>
          <w:lang w:val="cy-GB"/>
        </w:rPr>
        <w:t>Seil</w:t>
      </w:r>
      <w:r w:rsidR="002A0BEB" w:rsidRPr="0033596B">
        <w:rPr>
          <w:b/>
          <w:bCs/>
          <w:lang w:val="cy-GB"/>
        </w:rPr>
        <w:t xml:space="preserve">iedig ar Natur (TSN): </w:t>
      </w:r>
      <w:r w:rsidR="000B6AFC" w:rsidRPr="0033596B">
        <w:rPr>
          <w:lang w:val="cy-GB"/>
        </w:rPr>
        <w:t xml:space="preserve"> </w:t>
      </w:r>
      <w:r w:rsidR="002A0BEB" w:rsidRPr="0033596B">
        <w:rPr>
          <w:lang w:val="cy-GB"/>
        </w:rPr>
        <w:t>mae llwybrau`n lleihau effeithiau negyddol twristia</w:t>
      </w:r>
      <w:r w:rsidR="0029774E" w:rsidRPr="0033596B">
        <w:rPr>
          <w:lang w:val="cy-GB"/>
        </w:rPr>
        <w:t>e</w:t>
      </w:r>
      <w:r w:rsidR="002A0BEB" w:rsidRPr="0033596B">
        <w:rPr>
          <w:lang w:val="cy-GB"/>
        </w:rPr>
        <w:t xml:space="preserve">th dorfol trwy hyrwyddo teithio araf, a throchi sy`n </w:t>
      </w:r>
      <w:r w:rsidR="0029774E" w:rsidRPr="0033596B">
        <w:rPr>
          <w:lang w:val="cy-GB"/>
        </w:rPr>
        <w:t>cynna;</w:t>
      </w:r>
      <w:r w:rsidR="002A0BEB" w:rsidRPr="0033596B">
        <w:rPr>
          <w:lang w:val="cy-GB"/>
        </w:rPr>
        <w:t xml:space="preserve"> tirweddau diwylliannol a naturiol</w:t>
      </w:r>
      <w:r w:rsidR="000B6AFC" w:rsidRPr="0033596B">
        <w:rPr>
          <w:lang w:val="cy-GB"/>
        </w:rPr>
        <w:t>.</w:t>
      </w:r>
    </w:p>
    <w:p w14:paraId="7296BE6A" w14:textId="6C344275" w:rsidR="000B6AFC" w:rsidRPr="0033596B" w:rsidRDefault="002A0BEB">
      <w:pPr>
        <w:pStyle w:val="NoSpacing"/>
        <w:numPr>
          <w:ilvl w:val="0"/>
          <w:numId w:val="31"/>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Cyfleoedd ar gyfer Digwyddiadau</w:t>
      </w:r>
      <w:r w:rsidR="000B6AFC" w:rsidRPr="0033596B">
        <w:rPr>
          <w:b/>
          <w:bCs/>
          <w:lang w:val="cy-GB"/>
        </w:rPr>
        <w:t>:</w:t>
      </w:r>
      <w:r w:rsidR="000B6AFC" w:rsidRPr="0033596B">
        <w:rPr>
          <w:lang w:val="cy-GB"/>
        </w:rPr>
        <w:t xml:space="preserve"> </w:t>
      </w:r>
      <w:r w:rsidRPr="0033596B">
        <w:rPr>
          <w:lang w:val="cy-GB"/>
        </w:rPr>
        <w:t>Gall cynnal digwyddiadau rhedeg fel marathonau a theithiau cerdded elusennol ar y llwybrau gynhyrchu refeniw lleol sylweddol a den</w:t>
      </w:r>
      <w:r w:rsidR="0029774E" w:rsidRPr="0033596B">
        <w:rPr>
          <w:lang w:val="cy-GB"/>
        </w:rPr>
        <w:t>u</w:t>
      </w:r>
      <w:r w:rsidRPr="0033596B">
        <w:rPr>
          <w:lang w:val="cy-GB"/>
        </w:rPr>
        <w:t xml:space="preserve"> nawdd</w:t>
      </w:r>
      <w:r w:rsidR="000B6AFC" w:rsidRPr="0033596B">
        <w:rPr>
          <w:lang w:val="cy-GB"/>
        </w:rPr>
        <w:t>.</w:t>
      </w:r>
    </w:p>
    <w:p w14:paraId="1C13E3D8" w14:textId="0526A7BE" w:rsidR="000B6AFC" w:rsidRPr="0033596B" w:rsidRDefault="002A0BEB">
      <w:pPr>
        <w:pStyle w:val="NoSpacing"/>
        <w:numPr>
          <w:ilvl w:val="0"/>
          <w:numId w:val="31"/>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Twf Rhedeg Llwybrau</w:t>
      </w:r>
      <w:r w:rsidR="000B6AFC" w:rsidRPr="0033596B">
        <w:rPr>
          <w:b/>
          <w:bCs/>
          <w:lang w:val="cy-GB"/>
        </w:rPr>
        <w:t>:</w:t>
      </w:r>
      <w:r w:rsidR="000B6AFC" w:rsidRPr="0033596B">
        <w:rPr>
          <w:lang w:val="cy-GB"/>
        </w:rPr>
        <w:t xml:space="preserve"> </w:t>
      </w:r>
      <w:r w:rsidRPr="0033596B">
        <w:rPr>
          <w:lang w:val="cy-GB"/>
        </w:rPr>
        <w:t xml:space="preserve">Guda chynnydd o 231% mewn digwyddiadau rhedeg llwybrau dros y degawd diwethaf, mae potensial sylweddol i lwybrau ddenu mwy o ymwelwyr o gefndiroedd </w:t>
      </w:r>
      <w:r w:rsidR="0029774E" w:rsidRPr="0033596B">
        <w:rPr>
          <w:lang w:val="cy-GB"/>
        </w:rPr>
        <w:t>cyfoethog</w:t>
      </w:r>
      <w:r w:rsidR="000B6AFC" w:rsidRPr="0033596B">
        <w:rPr>
          <w:lang w:val="cy-GB"/>
        </w:rPr>
        <w:t>.</w:t>
      </w:r>
    </w:p>
    <w:p w14:paraId="42188858" w14:textId="36FDC8E4" w:rsidR="000B6AFC" w:rsidRPr="0033596B" w:rsidRDefault="002A0BEB">
      <w:pPr>
        <w:pStyle w:val="NoSpacing"/>
        <w:numPr>
          <w:ilvl w:val="0"/>
          <w:numId w:val="28"/>
        </w:numPr>
        <w:pBdr>
          <w:top w:val="single" w:sz="4" w:space="1" w:color="auto"/>
          <w:left w:val="single" w:sz="4" w:space="4" w:color="auto"/>
          <w:bottom w:val="single" w:sz="4" w:space="1" w:color="auto"/>
          <w:right w:val="single" w:sz="4" w:space="4" w:color="auto"/>
        </w:pBdr>
        <w:shd w:val="clear" w:color="auto" w:fill="FAE2D5" w:themeFill="accent2" w:themeFillTint="33"/>
        <w:ind w:left="426"/>
        <w:rPr>
          <w:b/>
          <w:bCs/>
          <w:lang w:val="cy-GB"/>
        </w:rPr>
      </w:pPr>
      <w:r w:rsidRPr="0033596B">
        <w:rPr>
          <w:b/>
          <w:bCs/>
          <w:lang w:val="cy-GB"/>
        </w:rPr>
        <w:t>Cefnogi Teithio Llesol a Chludiant Cynaliadwy</w:t>
      </w:r>
      <w:r w:rsidR="000B6AFC" w:rsidRPr="0033596B">
        <w:rPr>
          <w:b/>
          <w:bCs/>
          <w:lang w:val="cy-GB"/>
        </w:rPr>
        <w:t>:</w:t>
      </w:r>
    </w:p>
    <w:p w14:paraId="42337E9F" w14:textId="341997B2" w:rsidR="000B6AFC" w:rsidRPr="0033596B" w:rsidRDefault="002A0BEB">
      <w:pPr>
        <w:pStyle w:val="NoSpacing"/>
        <w:numPr>
          <w:ilvl w:val="0"/>
          <w:numId w:val="32"/>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Llai o Draffig a Llygredd</w:t>
      </w:r>
      <w:r w:rsidR="000B6AFC" w:rsidRPr="0033596B">
        <w:rPr>
          <w:b/>
          <w:bCs/>
          <w:lang w:val="cy-GB"/>
        </w:rPr>
        <w:t>:</w:t>
      </w:r>
      <w:r w:rsidR="000B6AFC" w:rsidRPr="0033596B">
        <w:rPr>
          <w:lang w:val="cy-GB"/>
        </w:rPr>
        <w:t xml:space="preserve"> </w:t>
      </w:r>
      <w:r w:rsidRPr="0033596B">
        <w:rPr>
          <w:lang w:val="cy-GB"/>
        </w:rPr>
        <w:t xml:space="preserve">Gall llwybrau helpu </w:t>
      </w:r>
      <w:r w:rsidR="0029774E" w:rsidRPr="0033596B">
        <w:rPr>
          <w:lang w:val="cy-GB"/>
        </w:rPr>
        <w:t>i l</w:t>
      </w:r>
      <w:r w:rsidRPr="0033596B">
        <w:rPr>
          <w:lang w:val="cy-GB"/>
        </w:rPr>
        <w:t>eihau dibyniaeth ar geir, gan hyrwyddo dewisiadau teithio glanach ac iachach fel cerdded a beicio</w:t>
      </w:r>
      <w:r w:rsidR="000B6AFC" w:rsidRPr="0033596B">
        <w:rPr>
          <w:lang w:val="cy-GB"/>
        </w:rPr>
        <w:t>.</w:t>
      </w:r>
    </w:p>
    <w:p w14:paraId="4C8D6DC2" w14:textId="03B97FC1" w:rsidR="000B6AFC" w:rsidRPr="0033596B" w:rsidRDefault="002A0BEB">
      <w:pPr>
        <w:pStyle w:val="NoSpacing"/>
        <w:numPr>
          <w:ilvl w:val="0"/>
          <w:numId w:val="32"/>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Mwy o Ddefnydd o Drafnidiaeth Gyhoeddus</w:t>
      </w:r>
      <w:r w:rsidR="000B6AFC" w:rsidRPr="0033596B">
        <w:rPr>
          <w:b/>
          <w:bCs/>
          <w:lang w:val="cy-GB"/>
        </w:rPr>
        <w:t>:</w:t>
      </w:r>
      <w:r w:rsidR="000B6AFC" w:rsidRPr="0033596B">
        <w:rPr>
          <w:lang w:val="cy-GB"/>
        </w:rPr>
        <w:t xml:space="preserve"> </w:t>
      </w:r>
      <w:r w:rsidRPr="0033596B">
        <w:rPr>
          <w:lang w:val="cy-GB"/>
        </w:rPr>
        <w:t>Lle mae llwybrau`n hawdd eu cyrraedd ar drafnidiaeth gyhoeddus, gallant wneud gwasanaethau lleol yn fwy hyfyw, gan fod o fudd i drigolion ac ymwelwyr</w:t>
      </w:r>
    </w:p>
    <w:p w14:paraId="68B876B4" w14:textId="7E66B59F" w:rsidR="000B6AFC" w:rsidRPr="0033596B" w:rsidRDefault="002A0BEB">
      <w:pPr>
        <w:pStyle w:val="NoSpacing"/>
        <w:numPr>
          <w:ilvl w:val="0"/>
          <w:numId w:val="28"/>
        </w:numPr>
        <w:pBdr>
          <w:top w:val="single" w:sz="4" w:space="1" w:color="auto"/>
          <w:left w:val="single" w:sz="4" w:space="4" w:color="auto"/>
          <w:bottom w:val="single" w:sz="4" w:space="1" w:color="auto"/>
          <w:right w:val="single" w:sz="4" w:space="4" w:color="auto"/>
        </w:pBdr>
        <w:shd w:val="clear" w:color="auto" w:fill="FAE2D5" w:themeFill="accent2" w:themeFillTint="33"/>
        <w:ind w:left="426"/>
        <w:rPr>
          <w:b/>
          <w:bCs/>
          <w:lang w:val="cy-GB"/>
        </w:rPr>
      </w:pPr>
      <w:r w:rsidRPr="0033596B">
        <w:rPr>
          <w:b/>
          <w:bCs/>
          <w:lang w:val="cy-GB"/>
        </w:rPr>
        <w:t>Mae Astudiaethau Achos yn Dangos Effeithiau Llwybrau</w:t>
      </w:r>
      <w:r w:rsidR="000B6AFC" w:rsidRPr="0033596B">
        <w:rPr>
          <w:b/>
          <w:bCs/>
          <w:lang w:val="cy-GB"/>
        </w:rPr>
        <w:t>:</w:t>
      </w:r>
    </w:p>
    <w:p w14:paraId="07AEBF52" w14:textId="0E40416D" w:rsidR="000B6AFC" w:rsidRPr="0033596B" w:rsidRDefault="002A0BEB">
      <w:pPr>
        <w:pStyle w:val="NoSpacing"/>
        <w:numPr>
          <w:ilvl w:val="0"/>
          <w:numId w:val="34"/>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Llwybr Arfordir Cymru (LAC</w:t>
      </w:r>
      <w:r w:rsidR="000B6AFC" w:rsidRPr="0033596B">
        <w:rPr>
          <w:b/>
          <w:bCs/>
          <w:lang w:val="cy-GB"/>
        </w:rPr>
        <w:t>):</w:t>
      </w:r>
      <w:r w:rsidR="000B6AFC" w:rsidRPr="0033596B">
        <w:rPr>
          <w:lang w:val="cy-GB"/>
        </w:rPr>
        <w:t xml:space="preserve"> </w:t>
      </w:r>
      <w:r w:rsidRPr="0033596B">
        <w:rPr>
          <w:lang w:val="cy-GB"/>
        </w:rPr>
        <w:t xml:space="preserve">Wedi cyfrannu £32m </w:t>
      </w:r>
      <w:r w:rsidR="00C46F9E" w:rsidRPr="0033596B">
        <w:rPr>
          <w:lang w:val="cy-GB"/>
        </w:rPr>
        <w:t>i</w:t>
      </w:r>
      <w:r w:rsidRPr="0033596B">
        <w:rPr>
          <w:lang w:val="cy-GB"/>
        </w:rPr>
        <w:t xml:space="preserve"> econom</w:t>
      </w:r>
      <w:r w:rsidR="00C46F9E" w:rsidRPr="0033596B">
        <w:rPr>
          <w:lang w:val="cy-GB"/>
        </w:rPr>
        <w:t>ï</w:t>
      </w:r>
      <w:r w:rsidRPr="0033596B">
        <w:rPr>
          <w:lang w:val="cy-GB"/>
        </w:rPr>
        <w:t xml:space="preserve">au lleol </w:t>
      </w:r>
      <w:r w:rsidR="00C46F9E" w:rsidRPr="0033596B">
        <w:rPr>
          <w:lang w:val="cy-GB"/>
        </w:rPr>
        <w:t>rhwng 2011 -2012, gyda budd iechyd economiaidd gwerth £18.3m y flwyddyn</w:t>
      </w:r>
      <w:r w:rsidR="000B6AFC" w:rsidRPr="0033596B">
        <w:rPr>
          <w:lang w:val="cy-GB"/>
        </w:rPr>
        <w:t>.</w:t>
      </w:r>
    </w:p>
    <w:p w14:paraId="55EE5DCB" w14:textId="6478CC07" w:rsidR="000B6AFC" w:rsidRPr="0033596B" w:rsidRDefault="00C46F9E">
      <w:pPr>
        <w:pStyle w:val="NoSpacing"/>
        <w:numPr>
          <w:ilvl w:val="0"/>
          <w:numId w:val="34"/>
        </w:numPr>
        <w:pBdr>
          <w:top w:val="single" w:sz="4" w:space="1" w:color="auto"/>
          <w:left w:val="single" w:sz="4" w:space="4" w:color="auto"/>
          <w:bottom w:val="single" w:sz="4" w:space="1" w:color="auto"/>
          <w:right w:val="single" w:sz="4" w:space="4" w:color="auto"/>
        </w:pBdr>
        <w:shd w:val="clear" w:color="auto" w:fill="FAE2D5" w:themeFill="accent2" w:themeFillTint="33"/>
        <w:ind w:left="426"/>
        <w:rPr>
          <w:lang w:val="cy-GB"/>
        </w:rPr>
      </w:pPr>
      <w:r w:rsidRPr="0033596B">
        <w:rPr>
          <w:b/>
          <w:bCs/>
          <w:lang w:val="cy-GB"/>
        </w:rPr>
        <w:t>Llwybr Arfordir Lloegr (LAL</w:t>
      </w:r>
      <w:r w:rsidR="000B6AFC" w:rsidRPr="0033596B">
        <w:rPr>
          <w:b/>
          <w:bCs/>
          <w:lang w:val="cy-GB"/>
        </w:rPr>
        <w:t>):</w:t>
      </w:r>
      <w:r w:rsidR="000B6AFC" w:rsidRPr="0033596B">
        <w:rPr>
          <w:lang w:val="cy-GB"/>
        </w:rPr>
        <w:t xml:space="preserve"> </w:t>
      </w:r>
      <w:r w:rsidRPr="0033596B">
        <w:rPr>
          <w:lang w:val="cy-GB"/>
        </w:rPr>
        <w:t>Yn 2017, cynhyrchodd £379m mewn gwariant, gan gefnogi 5,900 o swyddi mewn economïau arfordirol, gyda chyfraniad GVA sylweddol</w:t>
      </w:r>
      <w:r w:rsidR="000B6AFC" w:rsidRPr="0033596B">
        <w:rPr>
          <w:lang w:val="cy-GB"/>
        </w:rPr>
        <w:t>.</w:t>
      </w:r>
    </w:p>
    <w:bookmarkEnd w:id="58"/>
    <w:p w14:paraId="349106A5" w14:textId="77777777" w:rsidR="000B6AFC" w:rsidRPr="0033596B" w:rsidRDefault="000B6AFC" w:rsidP="000B6AFC">
      <w:pPr>
        <w:rPr>
          <w:lang w:val="cy-GB"/>
        </w:rPr>
      </w:pPr>
    </w:p>
    <w:p w14:paraId="3AB8AFE0" w14:textId="09381831" w:rsidR="000B6AFC" w:rsidRPr="0033596B" w:rsidRDefault="00D90055" w:rsidP="004966F4">
      <w:pPr>
        <w:pStyle w:val="Heading2"/>
        <w:pageBreakBefore/>
        <w:ind w:left="578" w:hanging="578"/>
        <w:rPr>
          <w:lang w:val="cy-GB"/>
        </w:rPr>
      </w:pPr>
      <w:bookmarkStart w:id="59" w:name="_Toc182230261"/>
      <w:r w:rsidRPr="0033596B">
        <w:rPr>
          <w:lang w:val="cy-GB"/>
        </w:rPr>
        <w:t>Crynodeb</w:t>
      </w:r>
      <w:bookmarkEnd w:id="59"/>
    </w:p>
    <w:p w14:paraId="5A3FE63C" w14:textId="54D30F60" w:rsidR="000B6AFC" w:rsidRPr="0033596B" w:rsidRDefault="00C46F9E" w:rsidP="000B6AFC">
      <w:pPr>
        <w:pBdr>
          <w:top w:val="single" w:sz="4" w:space="1" w:color="auto"/>
          <w:left w:val="single" w:sz="4" w:space="4" w:color="auto"/>
          <w:bottom w:val="single" w:sz="4" w:space="1" w:color="auto"/>
          <w:right w:val="single" w:sz="4" w:space="4" w:color="auto"/>
        </w:pBdr>
        <w:shd w:val="clear" w:color="auto" w:fill="FAE2D5" w:themeFill="accent2" w:themeFillTint="33"/>
        <w:rPr>
          <w:lang w:val="cy-GB"/>
        </w:rPr>
      </w:pPr>
      <w:r w:rsidRPr="0033596B">
        <w:rPr>
          <w:lang w:val="cy-GB"/>
        </w:rPr>
        <w:t xml:space="preserve">Mae llwybrau`n darparu agwedd gyfrannol at ddatblygu gwledig drwy feithrin twf economaidd lleol, gwella iechyd y cyhoedd a </w:t>
      </w:r>
      <w:r w:rsidR="0029774E" w:rsidRPr="0033596B">
        <w:rPr>
          <w:lang w:val="cy-GB"/>
        </w:rPr>
        <w:t>chynnal</w:t>
      </w:r>
      <w:r w:rsidRPr="0033596B">
        <w:rPr>
          <w:lang w:val="cy-GB"/>
        </w:rPr>
        <w:t xml:space="preserve"> treftadaeth a diwylliant. Gyda thystiolaeth gref yn dangos eu manteision economaidd, cymdeithasol ac amgylcheddol, dylai datblygu llwybrau </w:t>
      </w:r>
      <w:r w:rsidR="0029774E" w:rsidRPr="0033596B">
        <w:rPr>
          <w:lang w:val="cy-GB"/>
        </w:rPr>
        <w:t>f</w:t>
      </w:r>
      <w:r w:rsidRPr="0033596B">
        <w:rPr>
          <w:lang w:val="cy-GB"/>
        </w:rPr>
        <w:t xml:space="preserve">od yn flaenoriaeth ar gyfer twristiaeth gynaliadwy a datblygiad rhanbarthol. Mae Cymru a rhanbarthau eraill sydd </w:t>
      </w:r>
      <w:r w:rsidR="006B3ADF" w:rsidRPr="0033596B">
        <w:rPr>
          <w:lang w:val="cy-GB"/>
        </w:rPr>
        <w:t>â</w:t>
      </w:r>
      <w:r w:rsidRPr="0033596B">
        <w:rPr>
          <w:lang w:val="cy-GB"/>
        </w:rPr>
        <w:t xml:space="preserve"> llwybrau arfordirol a natur mewn sefyllfa dda </w:t>
      </w:r>
      <w:r w:rsidR="006B3ADF" w:rsidRPr="0033596B">
        <w:rPr>
          <w:lang w:val="cy-GB"/>
        </w:rPr>
        <w:t>i</w:t>
      </w:r>
      <w:r w:rsidRPr="0033596B">
        <w:rPr>
          <w:lang w:val="cy-GB"/>
        </w:rPr>
        <w:t xml:space="preserve"> drosoli`r asedau hyn, gan droi hamdden awyr agored yn arf pwerus ar gyfer llesiant cymunedol ac economia</w:t>
      </w:r>
      <w:r w:rsidR="006B3ADF" w:rsidRPr="0033596B">
        <w:rPr>
          <w:lang w:val="cy-GB"/>
        </w:rPr>
        <w:t>dd hirdymor.</w:t>
      </w:r>
    </w:p>
    <w:p w14:paraId="60707F09" w14:textId="77777777" w:rsidR="000B6AFC" w:rsidRPr="0033596B" w:rsidRDefault="000B6AFC" w:rsidP="000B6AFC">
      <w:pPr>
        <w:rPr>
          <w:lang w:val="cy-GB"/>
        </w:rPr>
      </w:pPr>
    </w:p>
    <w:p w14:paraId="56C6640B" w14:textId="2102E7AD" w:rsidR="000B6AFC" w:rsidRPr="0033596B" w:rsidRDefault="00370C81" w:rsidP="000B6AFC">
      <w:pPr>
        <w:pStyle w:val="Heading1"/>
        <w:pageBreakBefore/>
        <w:rPr>
          <w:lang w:val="cy-GB"/>
        </w:rPr>
      </w:pPr>
      <w:bookmarkStart w:id="60" w:name="_Toc182230262"/>
      <w:bookmarkEnd w:id="57"/>
      <w:r w:rsidRPr="0033596B">
        <w:rPr>
          <w:lang w:val="cy-GB"/>
        </w:rPr>
        <w:t>Gweithgare</w:t>
      </w:r>
      <w:r w:rsidR="000858F8" w:rsidRPr="0033596B">
        <w:rPr>
          <w:lang w:val="cy-GB"/>
        </w:rPr>
        <w:t>dd</w:t>
      </w:r>
      <w:r w:rsidRPr="0033596B">
        <w:rPr>
          <w:lang w:val="cy-GB"/>
        </w:rPr>
        <w:t xml:space="preserve"> ymwelwyr ar y Llwybr a</w:t>
      </w:r>
      <w:r w:rsidR="000858F8" w:rsidRPr="0033596B">
        <w:rPr>
          <w:lang w:val="cy-GB"/>
        </w:rPr>
        <w:t xml:space="preserve"> </w:t>
      </w:r>
      <w:r w:rsidRPr="0033596B">
        <w:rPr>
          <w:lang w:val="cy-GB"/>
        </w:rPr>
        <w:t xml:space="preserve">nifer o ymwelwyr </w:t>
      </w:r>
      <w:r w:rsidR="000858F8" w:rsidRPr="0033596B">
        <w:rPr>
          <w:lang w:val="cy-GB"/>
        </w:rPr>
        <w:t>o’</w:t>
      </w:r>
      <w:r w:rsidRPr="0033596B">
        <w:rPr>
          <w:lang w:val="cy-GB"/>
        </w:rPr>
        <w:t>i amgylch</w:t>
      </w:r>
      <w:bookmarkEnd w:id="60"/>
    </w:p>
    <w:p w14:paraId="0400873F" w14:textId="1AA527A7" w:rsidR="000C55CA" w:rsidRPr="0033596B" w:rsidRDefault="00370C81" w:rsidP="000B6AFC">
      <w:pPr>
        <w:rPr>
          <w:lang w:val="cy-GB"/>
        </w:rPr>
      </w:pPr>
      <w:r w:rsidRPr="0033596B">
        <w:rPr>
          <w:lang w:val="cy-GB"/>
        </w:rPr>
        <w:t xml:space="preserve">Ceisiwyd a chasglwyd ffynonellau data dibynadwy presennol ar bresenoldeb ymwelwyr yn y rhanbarthau, a symudiadau ymwelwyr ar hyd LLE, yn seiliedig ar ystod o wahanol ddulliau, er nad yw eu gwerthoedd bob amser yn uniongyrchol gymaradwy (gan fod y methodolegau samplu a chipio unigol yn wahanol). Fodd bynnag, mae’r data a gasglwyd yn rhoi cipolwg sylfaenol ar batrymau symud ymwelwyr, (ac yn cynnig sail ar gyfer cynllunio monitro pellach yn y dyfodol).  </w:t>
      </w:r>
    </w:p>
    <w:p w14:paraId="4F2DC485" w14:textId="4CEEFE8B" w:rsidR="000B6AFC" w:rsidRPr="0033596B" w:rsidRDefault="000B6AFC">
      <w:pPr>
        <w:pStyle w:val="Heading2"/>
        <w:rPr>
          <w:lang w:val="cy-GB"/>
        </w:rPr>
      </w:pPr>
      <w:bookmarkStart w:id="61" w:name="_Toc179059145"/>
      <w:bookmarkStart w:id="62" w:name="_Toc179233399"/>
      <w:bookmarkStart w:id="63" w:name="_Toc182230263"/>
      <w:r w:rsidRPr="0033596B">
        <w:rPr>
          <w:lang w:val="cy-GB"/>
        </w:rPr>
        <w:t>Methodo</w:t>
      </w:r>
      <w:r w:rsidR="000C55CA" w:rsidRPr="0033596B">
        <w:rPr>
          <w:lang w:val="cy-GB"/>
        </w:rPr>
        <w:t>leg</w:t>
      </w:r>
      <w:bookmarkEnd w:id="61"/>
      <w:bookmarkEnd w:id="62"/>
      <w:bookmarkEnd w:id="63"/>
    </w:p>
    <w:p w14:paraId="29D90FDD" w14:textId="7D24C11F" w:rsidR="000B6AFC" w:rsidRPr="0033596B" w:rsidRDefault="00370C81" w:rsidP="000B6AFC">
      <w:pPr>
        <w:rPr>
          <w:lang w:val="cy-GB"/>
        </w:rPr>
      </w:pPr>
      <w:r w:rsidRPr="0033596B">
        <w:rPr>
          <w:lang w:val="cy-GB"/>
        </w:rPr>
        <w:t>Mae ymchwil desg wedi nodi amrywiaeth o ffynonellau annibynnol o wybodaeth bresennol i ymwelwyr:</w:t>
      </w:r>
    </w:p>
    <w:tbl>
      <w:tblPr>
        <w:tblStyle w:val="TableGrid"/>
        <w:tblW w:w="0" w:type="auto"/>
        <w:tblLook w:val="04A0" w:firstRow="1" w:lastRow="0" w:firstColumn="1" w:lastColumn="0" w:noHBand="0" w:noVBand="1"/>
      </w:tblPr>
      <w:tblGrid>
        <w:gridCol w:w="2099"/>
        <w:gridCol w:w="2291"/>
        <w:gridCol w:w="2364"/>
        <w:gridCol w:w="2262"/>
      </w:tblGrid>
      <w:tr w:rsidR="00370C81" w:rsidRPr="0033596B" w14:paraId="60A9826E" w14:textId="77777777" w:rsidTr="00B80E98">
        <w:tc>
          <w:tcPr>
            <w:tcW w:w="2099" w:type="dxa"/>
            <w:shd w:val="clear" w:color="auto" w:fill="A5C9EB" w:themeFill="text2" w:themeFillTint="40"/>
          </w:tcPr>
          <w:p w14:paraId="07425A32" w14:textId="0ADDB307" w:rsidR="000B6AFC" w:rsidRPr="0033596B" w:rsidRDefault="00370C81" w:rsidP="00B80E98">
            <w:pPr>
              <w:rPr>
                <w:lang w:val="cy-GB"/>
              </w:rPr>
            </w:pPr>
            <w:r w:rsidRPr="0033596B">
              <w:rPr>
                <w:lang w:val="cy-GB"/>
              </w:rPr>
              <w:t xml:space="preserve">Ymwelwyr </w:t>
            </w:r>
            <w:r w:rsidR="00C605A7" w:rsidRPr="0033596B">
              <w:rPr>
                <w:lang w:val="cy-GB"/>
              </w:rPr>
              <w:t>i’</w:t>
            </w:r>
            <w:r w:rsidRPr="0033596B">
              <w:rPr>
                <w:lang w:val="cy-GB"/>
              </w:rPr>
              <w:t>r rhanbarth</w:t>
            </w:r>
          </w:p>
        </w:tc>
        <w:tc>
          <w:tcPr>
            <w:tcW w:w="2291" w:type="dxa"/>
            <w:shd w:val="clear" w:color="auto" w:fill="A5C9EB" w:themeFill="text2" w:themeFillTint="40"/>
          </w:tcPr>
          <w:p w14:paraId="178AD987" w14:textId="3EC739D4" w:rsidR="000B6AFC" w:rsidRPr="0033596B" w:rsidRDefault="00370C81" w:rsidP="00B80E98">
            <w:pPr>
              <w:rPr>
                <w:lang w:val="cy-GB"/>
              </w:rPr>
            </w:pPr>
            <w:r w:rsidRPr="0033596B">
              <w:rPr>
                <w:lang w:val="cy-GB"/>
              </w:rPr>
              <w:t xml:space="preserve">Ymwelwyr </w:t>
            </w:r>
            <w:r w:rsidR="00C605A7" w:rsidRPr="0033596B">
              <w:rPr>
                <w:lang w:val="cy-GB"/>
              </w:rPr>
              <w:t>i</w:t>
            </w:r>
            <w:r w:rsidRPr="0033596B">
              <w:rPr>
                <w:lang w:val="cy-GB"/>
              </w:rPr>
              <w:t xml:space="preserve"> bentrefi/cymunedau</w:t>
            </w:r>
          </w:p>
        </w:tc>
        <w:tc>
          <w:tcPr>
            <w:tcW w:w="2364" w:type="dxa"/>
            <w:shd w:val="clear" w:color="auto" w:fill="A5C9EB" w:themeFill="text2" w:themeFillTint="40"/>
          </w:tcPr>
          <w:p w14:paraId="44C7CDB6" w14:textId="7C025BA5" w:rsidR="000B6AFC" w:rsidRPr="0033596B" w:rsidRDefault="00370C81" w:rsidP="00B80E98">
            <w:pPr>
              <w:rPr>
                <w:lang w:val="cy-GB"/>
              </w:rPr>
            </w:pPr>
            <w:r w:rsidRPr="0033596B">
              <w:rPr>
                <w:lang w:val="cy-GB"/>
              </w:rPr>
              <w:t>Ymwelwyr ag ardaloedd penodol</w:t>
            </w:r>
          </w:p>
        </w:tc>
        <w:tc>
          <w:tcPr>
            <w:tcW w:w="2262" w:type="dxa"/>
            <w:shd w:val="clear" w:color="auto" w:fill="A5C9EB" w:themeFill="text2" w:themeFillTint="40"/>
          </w:tcPr>
          <w:p w14:paraId="402B8566" w14:textId="4C434BB5" w:rsidR="000B6AFC" w:rsidRPr="0033596B" w:rsidRDefault="00370C81" w:rsidP="00B80E98">
            <w:pPr>
              <w:rPr>
                <w:lang w:val="cy-GB"/>
              </w:rPr>
            </w:pPr>
            <w:r w:rsidRPr="0033596B">
              <w:rPr>
                <w:lang w:val="cy-GB"/>
              </w:rPr>
              <w:t xml:space="preserve">Ymwelwyr </w:t>
            </w:r>
            <w:r w:rsidR="00C605A7" w:rsidRPr="0033596B">
              <w:rPr>
                <w:lang w:val="cy-GB"/>
              </w:rPr>
              <w:t>i</w:t>
            </w:r>
            <w:r w:rsidRPr="0033596B">
              <w:rPr>
                <w:lang w:val="cy-GB"/>
              </w:rPr>
              <w:t xml:space="preserve"> rhannau o LLE</w:t>
            </w:r>
          </w:p>
        </w:tc>
      </w:tr>
      <w:tr w:rsidR="00370C81" w:rsidRPr="0033596B" w14:paraId="137D1FDC" w14:textId="77777777" w:rsidTr="00B80E98">
        <w:tc>
          <w:tcPr>
            <w:tcW w:w="2099" w:type="dxa"/>
          </w:tcPr>
          <w:p w14:paraId="61FD90C6" w14:textId="4CBC3F26" w:rsidR="000B6AFC" w:rsidRPr="0033596B" w:rsidRDefault="000B6AFC">
            <w:pPr>
              <w:pStyle w:val="ListParagraph"/>
              <w:numPr>
                <w:ilvl w:val="0"/>
                <w:numId w:val="17"/>
              </w:numPr>
              <w:ind w:left="469"/>
              <w:rPr>
                <w:sz w:val="20"/>
                <w:szCs w:val="20"/>
                <w:lang w:val="cy-GB"/>
              </w:rPr>
            </w:pPr>
            <w:r w:rsidRPr="0033596B">
              <w:rPr>
                <w:sz w:val="20"/>
                <w:szCs w:val="20"/>
                <w:lang w:val="cy-GB"/>
              </w:rPr>
              <w:t>A</w:t>
            </w:r>
            <w:r w:rsidR="00370C81" w:rsidRPr="0033596B">
              <w:rPr>
                <w:sz w:val="20"/>
                <w:szCs w:val="20"/>
                <w:lang w:val="cy-GB"/>
              </w:rPr>
              <w:t>ddroddiadau blynyddol STEAM</w:t>
            </w:r>
            <w:r w:rsidRPr="0033596B">
              <w:rPr>
                <w:rStyle w:val="FootnoteReference"/>
                <w:sz w:val="20"/>
                <w:szCs w:val="20"/>
                <w:lang w:val="cy-GB"/>
              </w:rPr>
              <w:footnoteReference w:id="30"/>
            </w:r>
          </w:p>
        </w:tc>
        <w:tc>
          <w:tcPr>
            <w:tcW w:w="2291" w:type="dxa"/>
          </w:tcPr>
          <w:p w14:paraId="57A7DB76" w14:textId="6CCF759C" w:rsidR="000B6AFC" w:rsidRPr="0033596B" w:rsidRDefault="00370C81">
            <w:pPr>
              <w:pStyle w:val="ListParagraph"/>
              <w:numPr>
                <w:ilvl w:val="0"/>
                <w:numId w:val="17"/>
              </w:numPr>
              <w:ind w:left="469"/>
              <w:rPr>
                <w:sz w:val="20"/>
                <w:szCs w:val="20"/>
                <w:lang w:val="cy-GB"/>
              </w:rPr>
            </w:pPr>
            <w:r w:rsidRPr="0033596B">
              <w:rPr>
                <w:sz w:val="20"/>
                <w:szCs w:val="20"/>
                <w:lang w:val="cy-GB"/>
              </w:rPr>
              <w:t>Canfod presenoldeb ffôn symudol</w:t>
            </w:r>
            <w:r w:rsidRPr="0033596B" w:rsidDel="00370C81">
              <w:rPr>
                <w:sz w:val="20"/>
                <w:szCs w:val="20"/>
                <w:lang w:val="cy-GB"/>
              </w:rPr>
              <w:t xml:space="preserve"> </w:t>
            </w:r>
            <w:r w:rsidR="000B6AFC" w:rsidRPr="0033596B">
              <w:rPr>
                <w:vertAlign w:val="superscript"/>
                <w:lang w:val="cy-GB"/>
              </w:rPr>
              <w:footnoteReference w:id="31"/>
            </w:r>
          </w:p>
        </w:tc>
        <w:tc>
          <w:tcPr>
            <w:tcW w:w="2364" w:type="dxa"/>
          </w:tcPr>
          <w:p w14:paraId="5D9B2E68" w14:textId="6DDFD595" w:rsidR="000B6AFC" w:rsidRPr="0033596B" w:rsidRDefault="00370C81">
            <w:pPr>
              <w:pStyle w:val="ListParagraph"/>
              <w:numPr>
                <w:ilvl w:val="0"/>
                <w:numId w:val="17"/>
              </w:numPr>
              <w:ind w:left="469"/>
              <w:rPr>
                <w:sz w:val="20"/>
                <w:szCs w:val="20"/>
                <w:lang w:val="cy-GB"/>
              </w:rPr>
            </w:pPr>
            <w:r w:rsidRPr="0033596B">
              <w:rPr>
                <w:sz w:val="20"/>
                <w:szCs w:val="20"/>
                <w:lang w:val="cy-GB"/>
              </w:rPr>
              <w:t>Canfod presenoldeb ffôn symudol</w:t>
            </w:r>
            <w:r w:rsidRPr="0033596B" w:rsidDel="00370C81">
              <w:rPr>
                <w:sz w:val="20"/>
                <w:szCs w:val="20"/>
                <w:lang w:val="cy-GB"/>
              </w:rPr>
              <w:t xml:space="preserve"> </w:t>
            </w:r>
            <w:r w:rsidR="000B6AFC" w:rsidRPr="0033596B">
              <w:rPr>
                <w:rStyle w:val="FootnoteReference"/>
                <w:sz w:val="20"/>
                <w:szCs w:val="20"/>
                <w:lang w:val="cy-GB"/>
              </w:rPr>
              <w:footnoteReference w:id="32"/>
            </w:r>
          </w:p>
        </w:tc>
        <w:tc>
          <w:tcPr>
            <w:tcW w:w="2262" w:type="dxa"/>
          </w:tcPr>
          <w:p w14:paraId="2550453E" w14:textId="3F11B555" w:rsidR="000B6AFC" w:rsidRPr="0033596B" w:rsidRDefault="00370C81">
            <w:pPr>
              <w:pStyle w:val="ListParagraph"/>
              <w:numPr>
                <w:ilvl w:val="0"/>
                <w:numId w:val="17"/>
              </w:numPr>
              <w:ind w:left="469"/>
              <w:rPr>
                <w:sz w:val="20"/>
                <w:szCs w:val="20"/>
                <w:lang w:val="cy-GB"/>
              </w:rPr>
            </w:pPr>
            <w:r w:rsidRPr="0033596B">
              <w:rPr>
                <w:sz w:val="20"/>
                <w:szCs w:val="20"/>
                <w:lang w:val="cy-GB"/>
              </w:rPr>
              <w:t>Canfod presenoldeb ffôn symudol</w:t>
            </w:r>
          </w:p>
        </w:tc>
      </w:tr>
      <w:tr w:rsidR="00370C81" w:rsidRPr="0033596B" w14:paraId="1307A5F5" w14:textId="77777777" w:rsidTr="00B80E98">
        <w:tc>
          <w:tcPr>
            <w:tcW w:w="2099" w:type="dxa"/>
          </w:tcPr>
          <w:p w14:paraId="423C0793" w14:textId="61098D7B" w:rsidR="000B6AFC" w:rsidRPr="0033596B" w:rsidRDefault="00370C81">
            <w:pPr>
              <w:pStyle w:val="ListParagraph"/>
              <w:numPr>
                <w:ilvl w:val="0"/>
                <w:numId w:val="17"/>
              </w:numPr>
              <w:ind w:left="469"/>
              <w:rPr>
                <w:sz w:val="20"/>
                <w:szCs w:val="20"/>
                <w:lang w:val="cy-GB"/>
              </w:rPr>
            </w:pPr>
            <w:r w:rsidRPr="0033596B">
              <w:rPr>
                <w:sz w:val="20"/>
                <w:szCs w:val="20"/>
                <w:lang w:val="cy-GB"/>
              </w:rPr>
              <w:t>Ymchwil Gymdeithasol Cyfnodol y Llywodraeth</w:t>
            </w:r>
            <w:r w:rsidRPr="0033596B" w:rsidDel="00370C81">
              <w:rPr>
                <w:sz w:val="20"/>
                <w:szCs w:val="20"/>
                <w:lang w:val="cy-GB"/>
              </w:rPr>
              <w:t xml:space="preserve"> </w:t>
            </w:r>
            <w:r w:rsidR="000B6AFC" w:rsidRPr="0033596B">
              <w:rPr>
                <w:rStyle w:val="FootnoteReference"/>
                <w:sz w:val="20"/>
                <w:szCs w:val="20"/>
                <w:lang w:val="cy-GB"/>
              </w:rPr>
              <w:footnoteReference w:id="33"/>
            </w:r>
            <w:r w:rsidR="000B6AFC" w:rsidRPr="0033596B">
              <w:rPr>
                <w:sz w:val="20"/>
                <w:szCs w:val="20"/>
                <w:lang w:val="cy-GB"/>
              </w:rPr>
              <w:t xml:space="preserve"> </w:t>
            </w:r>
            <w:r w:rsidR="000B6AFC" w:rsidRPr="0033596B">
              <w:rPr>
                <w:rStyle w:val="FootnoteReference"/>
                <w:sz w:val="20"/>
                <w:szCs w:val="20"/>
                <w:lang w:val="cy-GB"/>
              </w:rPr>
              <w:footnoteReference w:id="34"/>
            </w:r>
          </w:p>
        </w:tc>
        <w:tc>
          <w:tcPr>
            <w:tcW w:w="2291" w:type="dxa"/>
            <w:vMerge w:val="restart"/>
          </w:tcPr>
          <w:p w14:paraId="13FB6547" w14:textId="77777777" w:rsidR="000B6AFC" w:rsidRPr="0033596B" w:rsidRDefault="000B6AFC" w:rsidP="00B80E98">
            <w:pPr>
              <w:rPr>
                <w:sz w:val="20"/>
                <w:szCs w:val="20"/>
                <w:lang w:val="cy-GB"/>
              </w:rPr>
            </w:pPr>
          </w:p>
        </w:tc>
        <w:tc>
          <w:tcPr>
            <w:tcW w:w="2364" w:type="dxa"/>
          </w:tcPr>
          <w:p w14:paraId="2E690439" w14:textId="1D521811" w:rsidR="000B6AFC" w:rsidRPr="0033596B" w:rsidRDefault="00370C81">
            <w:pPr>
              <w:pStyle w:val="ListParagraph"/>
              <w:numPr>
                <w:ilvl w:val="0"/>
                <w:numId w:val="17"/>
              </w:numPr>
              <w:ind w:left="469"/>
              <w:rPr>
                <w:sz w:val="20"/>
                <w:szCs w:val="20"/>
                <w:lang w:val="cy-GB"/>
              </w:rPr>
            </w:pPr>
            <w:r w:rsidRPr="0033596B">
              <w:rPr>
                <w:sz w:val="20"/>
                <w:szCs w:val="20"/>
                <w:lang w:val="cy-GB"/>
              </w:rPr>
              <w:t xml:space="preserve">Mewngofnodi </w:t>
            </w:r>
            <w:r w:rsidR="000C55CA" w:rsidRPr="0033596B">
              <w:rPr>
                <w:sz w:val="20"/>
                <w:szCs w:val="20"/>
                <w:lang w:val="cy-GB"/>
              </w:rPr>
              <w:t xml:space="preserve">i Wi-Fi </w:t>
            </w:r>
            <w:r w:rsidRPr="0033596B">
              <w:rPr>
                <w:sz w:val="20"/>
                <w:szCs w:val="20"/>
                <w:lang w:val="cy-GB"/>
              </w:rPr>
              <w:t xml:space="preserve">cyhoeddus </w:t>
            </w:r>
            <w:r w:rsidR="000C55CA" w:rsidRPr="0033596B" w:rsidDel="000C55CA">
              <w:rPr>
                <w:sz w:val="20"/>
                <w:szCs w:val="20"/>
                <w:lang w:val="cy-GB"/>
              </w:rPr>
              <w:t xml:space="preserve"> </w:t>
            </w:r>
          </w:p>
        </w:tc>
        <w:tc>
          <w:tcPr>
            <w:tcW w:w="2262" w:type="dxa"/>
          </w:tcPr>
          <w:p w14:paraId="0DD3D7BA" w14:textId="71721073" w:rsidR="000B6AFC" w:rsidRPr="0033596B" w:rsidRDefault="00370C81">
            <w:pPr>
              <w:pStyle w:val="ListParagraph"/>
              <w:numPr>
                <w:ilvl w:val="0"/>
                <w:numId w:val="17"/>
              </w:numPr>
              <w:ind w:left="469"/>
              <w:rPr>
                <w:sz w:val="20"/>
                <w:szCs w:val="20"/>
                <w:lang w:val="cy-GB"/>
              </w:rPr>
            </w:pPr>
            <w:r w:rsidRPr="0033596B">
              <w:rPr>
                <w:sz w:val="20"/>
                <w:szCs w:val="20"/>
                <w:lang w:val="cy-GB"/>
              </w:rPr>
              <w:t>Enghreifftiau o ymatebion i arolygon defnyddwyr y Llwybr</w:t>
            </w:r>
          </w:p>
        </w:tc>
      </w:tr>
      <w:tr w:rsidR="00370C81" w:rsidRPr="0033596B" w14:paraId="6C4CAC37" w14:textId="77777777" w:rsidTr="00B80E98">
        <w:tc>
          <w:tcPr>
            <w:tcW w:w="2099" w:type="dxa"/>
            <w:vMerge w:val="restart"/>
          </w:tcPr>
          <w:p w14:paraId="27766200" w14:textId="77777777" w:rsidR="000B6AFC" w:rsidRPr="0033596B" w:rsidRDefault="000B6AFC" w:rsidP="00B80E98">
            <w:pPr>
              <w:rPr>
                <w:sz w:val="20"/>
                <w:szCs w:val="20"/>
                <w:lang w:val="cy-GB"/>
              </w:rPr>
            </w:pPr>
          </w:p>
        </w:tc>
        <w:tc>
          <w:tcPr>
            <w:tcW w:w="2291" w:type="dxa"/>
            <w:vMerge/>
          </w:tcPr>
          <w:p w14:paraId="039A641C" w14:textId="77777777" w:rsidR="000B6AFC" w:rsidRPr="0033596B" w:rsidRDefault="000B6AFC" w:rsidP="00B80E98">
            <w:pPr>
              <w:rPr>
                <w:sz w:val="20"/>
                <w:szCs w:val="20"/>
                <w:lang w:val="cy-GB"/>
              </w:rPr>
            </w:pPr>
          </w:p>
        </w:tc>
        <w:tc>
          <w:tcPr>
            <w:tcW w:w="2364" w:type="dxa"/>
          </w:tcPr>
          <w:p w14:paraId="54FF2BEF" w14:textId="29CA33E2" w:rsidR="000B6AFC" w:rsidRPr="0033596B" w:rsidRDefault="000C55CA">
            <w:pPr>
              <w:pStyle w:val="ListParagraph"/>
              <w:numPr>
                <w:ilvl w:val="0"/>
                <w:numId w:val="17"/>
              </w:numPr>
              <w:ind w:left="469"/>
              <w:rPr>
                <w:sz w:val="20"/>
                <w:szCs w:val="20"/>
                <w:lang w:val="cy-GB"/>
              </w:rPr>
            </w:pPr>
            <w:r w:rsidRPr="0033596B">
              <w:rPr>
                <w:sz w:val="20"/>
                <w:szCs w:val="20"/>
                <w:lang w:val="cy-GB"/>
              </w:rPr>
              <w:t>Cyfrif</w:t>
            </w:r>
            <w:r w:rsidR="00370C81" w:rsidRPr="0033596B">
              <w:rPr>
                <w:sz w:val="20"/>
                <w:szCs w:val="20"/>
                <w:lang w:val="cy-GB"/>
              </w:rPr>
              <w:t xml:space="preserve"> nifer o gerddwyr</w:t>
            </w:r>
            <w:r w:rsidR="00370C81" w:rsidRPr="0033596B" w:rsidDel="00370C81">
              <w:rPr>
                <w:sz w:val="20"/>
                <w:szCs w:val="20"/>
                <w:lang w:val="cy-GB"/>
              </w:rPr>
              <w:t xml:space="preserve"> </w:t>
            </w:r>
            <w:r w:rsidR="000B6AFC" w:rsidRPr="0033596B">
              <w:rPr>
                <w:rStyle w:val="FootnoteReference"/>
                <w:sz w:val="20"/>
                <w:szCs w:val="20"/>
                <w:lang w:val="cy-GB"/>
              </w:rPr>
              <w:footnoteReference w:id="35"/>
            </w:r>
          </w:p>
        </w:tc>
        <w:tc>
          <w:tcPr>
            <w:tcW w:w="2262" w:type="dxa"/>
            <w:vMerge w:val="restart"/>
          </w:tcPr>
          <w:p w14:paraId="5C455EA4" w14:textId="09A09012" w:rsidR="000B6AFC" w:rsidRPr="0033596B" w:rsidRDefault="000C55CA">
            <w:pPr>
              <w:pStyle w:val="ListParagraph"/>
              <w:numPr>
                <w:ilvl w:val="0"/>
                <w:numId w:val="17"/>
              </w:numPr>
              <w:ind w:left="469"/>
              <w:rPr>
                <w:sz w:val="20"/>
                <w:szCs w:val="20"/>
                <w:lang w:val="cy-GB"/>
              </w:rPr>
            </w:pPr>
            <w:r w:rsidRPr="0033596B">
              <w:rPr>
                <w:sz w:val="20"/>
                <w:szCs w:val="20"/>
                <w:lang w:val="cy-GB"/>
              </w:rPr>
              <w:t>Cyfrif</w:t>
            </w:r>
            <w:r w:rsidR="00370C81" w:rsidRPr="0033596B">
              <w:rPr>
                <w:sz w:val="20"/>
                <w:szCs w:val="20"/>
                <w:lang w:val="cy-GB"/>
              </w:rPr>
              <w:t xml:space="preserve"> nifer o gerddwyr</w:t>
            </w:r>
            <w:r w:rsidR="00370C81" w:rsidRPr="0033596B" w:rsidDel="00370C81">
              <w:rPr>
                <w:sz w:val="20"/>
                <w:szCs w:val="20"/>
                <w:lang w:val="cy-GB"/>
              </w:rPr>
              <w:t xml:space="preserve"> </w:t>
            </w:r>
            <w:r w:rsidR="000B6AFC" w:rsidRPr="0033596B">
              <w:rPr>
                <w:sz w:val="20"/>
                <w:szCs w:val="20"/>
                <w:vertAlign w:val="superscript"/>
                <w:lang w:val="cy-GB"/>
              </w:rPr>
              <w:footnoteReference w:id="36"/>
            </w:r>
          </w:p>
        </w:tc>
      </w:tr>
      <w:tr w:rsidR="00370C81" w:rsidRPr="0033596B" w14:paraId="59C1D54C" w14:textId="77777777" w:rsidTr="00B80E98">
        <w:tc>
          <w:tcPr>
            <w:tcW w:w="2099" w:type="dxa"/>
            <w:vMerge/>
          </w:tcPr>
          <w:p w14:paraId="5477B6BC" w14:textId="77777777" w:rsidR="000B6AFC" w:rsidRPr="0033596B" w:rsidRDefault="000B6AFC" w:rsidP="00B80E98">
            <w:pPr>
              <w:rPr>
                <w:sz w:val="20"/>
                <w:szCs w:val="20"/>
                <w:lang w:val="cy-GB"/>
              </w:rPr>
            </w:pPr>
          </w:p>
        </w:tc>
        <w:tc>
          <w:tcPr>
            <w:tcW w:w="2291" w:type="dxa"/>
            <w:vMerge/>
          </w:tcPr>
          <w:p w14:paraId="0FAA34C6" w14:textId="77777777" w:rsidR="000B6AFC" w:rsidRPr="0033596B" w:rsidRDefault="000B6AFC" w:rsidP="00B80E98">
            <w:pPr>
              <w:rPr>
                <w:sz w:val="20"/>
                <w:szCs w:val="20"/>
                <w:lang w:val="cy-GB"/>
              </w:rPr>
            </w:pPr>
          </w:p>
        </w:tc>
        <w:tc>
          <w:tcPr>
            <w:tcW w:w="2364" w:type="dxa"/>
          </w:tcPr>
          <w:p w14:paraId="0FB747AE" w14:textId="6FC3B0D8" w:rsidR="000B6AFC" w:rsidRPr="0033596B" w:rsidRDefault="00370C81">
            <w:pPr>
              <w:pStyle w:val="ListParagraph"/>
              <w:numPr>
                <w:ilvl w:val="0"/>
                <w:numId w:val="17"/>
              </w:numPr>
              <w:ind w:left="469"/>
              <w:rPr>
                <w:sz w:val="20"/>
                <w:szCs w:val="20"/>
                <w:lang w:val="cy-GB"/>
              </w:rPr>
            </w:pPr>
            <w:r w:rsidRPr="0033596B">
              <w:rPr>
                <w:sz w:val="20"/>
                <w:szCs w:val="20"/>
                <w:lang w:val="cy-GB"/>
              </w:rPr>
              <w:t>Data Pasbort LLE</w:t>
            </w:r>
          </w:p>
        </w:tc>
        <w:tc>
          <w:tcPr>
            <w:tcW w:w="2262" w:type="dxa"/>
            <w:vMerge/>
          </w:tcPr>
          <w:p w14:paraId="05459716" w14:textId="77777777" w:rsidR="000B6AFC" w:rsidRPr="0033596B" w:rsidRDefault="000B6AFC" w:rsidP="00B80E98">
            <w:pPr>
              <w:ind w:left="109"/>
              <w:rPr>
                <w:sz w:val="20"/>
                <w:szCs w:val="20"/>
                <w:lang w:val="cy-GB"/>
              </w:rPr>
            </w:pPr>
          </w:p>
        </w:tc>
      </w:tr>
    </w:tbl>
    <w:p w14:paraId="7C20A830" w14:textId="41ADC760" w:rsidR="000B6AFC" w:rsidRPr="0033596B" w:rsidRDefault="000B6AFC" w:rsidP="000B6AFC">
      <w:pPr>
        <w:pStyle w:val="Caption"/>
        <w:rPr>
          <w:lang w:val="cy-GB"/>
        </w:rPr>
      </w:pPr>
      <w:bookmarkStart w:id="64" w:name="_Toc179233496"/>
      <w:r w:rsidRPr="0033596B">
        <w:rPr>
          <w:lang w:val="cy-GB"/>
        </w:rPr>
        <w:t xml:space="preserve">Tabl </w:t>
      </w:r>
      <w:r w:rsidR="00CE59FC">
        <w:rPr>
          <w:lang w:val="cy-GB"/>
        </w:rPr>
        <w:t>4</w:t>
      </w:r>
      <w:r w:rsidRPr="0033596B">
        <w:rPr>
          <w:lang w:val="cy-GB"/>
        </w:rPr>
        <w:t xml:space="preserve"> </w:t>
      </w:r>
      <w:r w:rsidR="001727C4" w:rsidRPr="0033596B">
        <w:rPr>
          <w:lang w:val="cy-GB"/>
        </w:rPr>
        <w:t xml:space="preserve">Ffynonellau gwybodaeth ymwelwyr bresennol </w:t>
      </w:r>
      <w:bookmarkEnd w:id="64"/>
    </w:p>
    <w:p w14:paraId="678B829F" w14:textId="77777777" w:rsidR="004966F4" w:rsidRPr="0033596B" w:rsidRDefault="004966F4" w:rsidP="004966F4">
      <w:pPr>
        <w:rPr>
          <w:lang w:val="cy-GB"/>
        </w:rPr>
      </w:pPr>
    </w:p>
    <w:p w14:paraId="33C183F2" w14:textId="77777777" w:rsidR="004966F4" w:rsidRPr="0033596B" w:rsidRDefault="004966F4" w:rsidP="004966F4">
      <w:pPr>
        <w:rPr>
          <w:lang w:val="cy-GB"/>
        </w:rPr>
      </w:pPr>
    </w:p>
    <w:p w14:paraId="0BE122A4" w14:textId="26E733C8" w:rsidR="000B6AFC" w:rsidRPr="0033596B" w:rsidRDefault="001727C4" w:rsidP="000B6AFC">
      <w:pPr>
        <w:pStyle w:val="Heading2"/>
        <w:rPr>
          <w:lang w:val="cy-GB"/>
        </w:rPr>
      </w:pPr>
      <w:bookmarkStart w:id="65" w:name="_Toc182230264"/>
      <w:r w:rsidRPr="0033596B">
        <w:rPr>
          <w:lang w:val="cy-GB"/>
        </w:rPr>
        <w:t>Nifer o gerddwyr</w:t>
      </w:r>
      <w:bookmarkEnd w:id="65"/>
    </w:p>
    <w:p w14:paraId="56FAA1F4" w14:textId="66A7581B" w:rsidR="000B6AFC" w:rsidRPr="0033596B" w:rsidRDefault="001727C4" w:rsidP="000B6AFC">
      <w:pPr>
        <w:rPr>
          <w:lang w:val="cy-GB"/>
        </w:rPr>
      </w:pPr>
      <w:r w:rsidRPr="0033596B">
        <w:rPr>
          <w:lang w:val="cy-GB"/>
        </w:rPr>
        <w:t>Roedd defnyddwyr y  Llwybr a ymatebodd i`n arolwg wedi'u gwasgaru'n eang, gan ddangos cydbwysedd rhwng defnydd cymharol leol o drigolion ac ymweliadau o ymhell y tu hwnt i'r cyffiniau agos.</w:t>
      </w:r>
    </w:p>
    <w:p w14:paraId="6823E634" w14:textId="6C88953C" w:rsidR="000B6AFC" w:rsidRPr="0033596B" w:rsidRDefault="000B6AFC" w:rsidP="000B6AFC">
      <w:pPr>
        <w:rPr>
          <w:lang w:val="cy-GB"/>
        </w:rPr>
      </w:pPr>
      <w:r w:rsidRPr="0033596B">
        <w:rPr>
          <w:noProof/>
          <w:lang w:val="cy-GB"/>
        </w:rPr>
        <w:drawing>
          <wp:anchor distT="0" distB="0" distL="114300" distR="114300" simplePos="0" relativeHeight="251713536" behindDoc="1" locked="0" layoutInCell="1" allowOverlap="1" wp14:anchorId="55BE4B42" wp14:editId="16DE87CF">
            <wp:simplePos x="0" y="0"/>
            <wp:positionH relativeFrom="column">
              <wp:posOffset>-2540</wp:posOffset>
            </wp:positionH>
            <wp:positionV relativeFrom="paragraph">
              <wp:posOffset>155575</wp:posOffset>
            </wp:positionV>
            <wp:extent cx="3200400" cy="2222500"/>
            <wp:effectExtent l="152400" t="152400" r="361950" b="368300"/>
            <wp:wrapTight wrapText="bothSides">
              <wp:wrapPolygon edited="1">
                <wp:start x="-861" y="-558"/>
                <wp:lineTo x="-991" y="962"/>
                <wp:lineTo x="-1207" y="3786"/>
                <wp:lineTo x="-1077" y="22764"/>
                <wp:lineTo x="1390" y="23679"/>
                <wp:lineTo x="1445" y="24098"/>
                <wp:lineTo x="21665" y="23850"/>
                <wp:lineTo x="23141" y="23338"/>
                <wp:lineTo x="23368" y="20498"/>
                <wp:lineTo x="23368" y="1893"/>
                <wp:lineTo x="22635" y="-1164"/>
                <wp:lineTo x="22085" y="-372"/>
                <wp:lineTo x="-861" y="-558"/>
              </wp:wrapPolygon>
            </wp:wrapTight>
            <wp:docPr id="1440976788" name="Picture 1" descr="A map of the united kingd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76788" name="Picture 1" descr="A map of the united kingdom&#10;&#10;Description automatically generated"/>
                    <pic:cNvPicPr/>
                  </pic:nvPicPr>
                  <pic:blipFill rotWithShape="1">
                    <a:blip r:embed="rId31" cstate="hqprint">
                      <a:extLst>
                        <a:ext uri="{28A0092B-C50C-407E-A947-70E740481C1C}">
                          <a14:useLocalDpi xmlns:a14="http://schemas.microsoft.com/office/drawing/2010/main"/>
                        </a:ext>
                      </a:extLst>
                    </a:blip>
                    <a:srcRect/>
                    <a:stretch/>
                  </pic:blipFill>
                  <pic:spPr bwMode="auto">
                    <a:xfrm>
                      <a:off x="0" y="0"/>
                      <a:ext cx="3200400" cy="22225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7C4" w:rsidRPr="0033596B">
        <w:rPr>
          <w:lang w:val="cy-GB"/>
        </w:rPr>
        <w:t xml:space="preserve"> </w:t>
      </w:r>
      <w:r w:rsidR="001727C4" w:rsidRPr="0033596B">
        <w:rPr>
          <w:noProof/>
          <w:lang w:val="cy-GB"/>
        </w:rPr>
        <w:t>Roedd y tair sir uchaf ar gyfer ymatebwyr yr arolwg yn lleol yn bennaf</w:t>
      </w:r>
      <w:r w:rsidRPr="0033596B">
        <w:rPr>
          <w:lang w:val="cy-GB"/>
        </w:rPr>
        <w:t>:</w:t>
      </w:r>
    </w:p>
    <w:p w14:paraId="44434D8E" w14:textId="7A6E6415" w:rsidR="000B6AFC" w:rsidRPr="0033596B" w:rsidRDefault="000B6AFC">
      <w:pPr>
        <w:pStyle w:val="ListParagraph"/>
        <w:numPr>
          <w:ilvl w:val="0"/>
          <w:numId w:val="27"/>
        </w:numPr>
        <w:tabs>
          <w:tab w:val="left" w:pos="4678"/>
          <w:tab w:val="left" w:pos="6096"/>
        </w:tabs>
        <w:rPr>
          <w:lang w:val="cy-GB"/>
        </w:rPr>
      </w:pPr>
      <w:r w:rsidRPr="0033596B">
        <w:rPr>
          <w:lang w:val="cy-GB"/>
        </w:rPr>
        <w:t>Gwynedd</w:t>
      </w:r>
      <w:r w:rsidRPr="0033596B">
        <w:rPr>
          <w:lang w:val="cy-GB"/>
        </w:rPr>
        <w:tab/>
        <w:t>87</w:t>
      </w:r>
    </w:p>
    <w:p w14:paraId="6503134E" w14:textId="78027F00" w:rsidR="000B6AFC" w:rsidRPr="0033596B" w:rsidRDefault="000B6AFC">
      <w:pPr>
        <w:pStyle w:val="ListParagraph"/>
        <w:numPr>
          <w:ilvl w:val="0"/>
          <w:numId w:val="27"/>
        </w:numPr>
        <w:tabs>
          <w:tab w:val="left" w:pos="4678"/>
          <w:tab w:val="left" w:pos="6096"/>
        </w:tabs>
        <w:rPr>
          <w:lang w:val="cy-GB"/>
        </w:rPr>
      </w:pPr>
      <w:r w:rsidRPr="0033596B">
        <w:rPr>
          <w:lang w:val="cy-GB"/>
        </w:rPr>
        <w:t>Conwy</w:t>
      </w:r>
      <w:r w:rsidRPr="0033596B">
        <w:rPr>
          <w:lang w:val="cy-GB"/>
        </w:rPr>
        <w:tab/>
        <w:t>18</w:t>
      </w:r>
    </w:p>
    <w:p w14:paraId="4208858E" w14:textId="12CF0921" w:rsidR="000B6AFC" w:rsidRPr="0033596B" w:rsidRDefault="000C55CA">
      <w:pPr>
        <w:pStyle w:val="ListParagraph"/>
        <w:numPr>
          <w:ilvl w:val="0"/>
          <w:numId w:val="27"/>
        </w:numPr>
        <w:tabs>
          <w:tab w:val="left" w:pos="4678"/>
          <w:tab w:val="left" w:pos="6096"/>
        </w:tabs>
        <w:rPr>
          <w:lang w:val="cy-GB"/>
        </w:rPr>
      </w:pPr>
      <w:r w:rsidRPr="0033596B">
        <w:rPr>
          <w:lang w:val="cy-GB"/>
        </w:rPr>
        <w:t>Sir Ddinbych</w:t>
      </w:r>
      <w:r w:rsidR="000B6AFC" w:rsidRPr="0033596B">
        <w:rPr>
          <w:lang w:val="cy-GB"/>
        </w:rPr>
        <w:tab/>
        <w:t>12</w:t>
      </w:r>
    </w:p>
    <w:p w14:paraId="00DCC57C" w14:textId="22D0E54B" w:rsidR="004966F4" w:rsidRPr="0033596B" w:rsidRDefault="004966F4" w:rsidP="000B6AFC">
      <w:pPr>
        <w:rPr>
          <w:lang w:val="cy-GB"/>
        </w:rPr>
      </w:pPr>
      <w:r w:rsidRPr="0033596B">
        <w:rPr>
          <w:noProof/>
          <w:lang w:val="cy-GB"/>
        </w:rPr>
        <mc:AlternateContent>
          <mc:Choice Requires="wps">
            <w:drawing>
              <wp:inline distT="0" distB="0" distL="0" distR="0" wp14:anchorId="5DCE13FA" wp14:editId="12701D14">
                <wp:extent cx="2186940" cy="358140"/>
                <wp:effectExtent l="0" t="0" r="3810" b="3810"/>
                <wp:docPr id="360974582" name="Text Box 1"/>
                <wp:cNvGraphicFramePr/>
                <a:graphic xmlns:a="http://schemas.openxmlformats.org/drawingml/2006/main">
                  <a:graphicData uri="http://schemas.microsoft.com/office/word/2010/wordprocessingShape">
                    <wps:wsp>
                      <wps:cNvSpPr txBox="1"/>
                      <wps:spPr>
                        <a:xfrm>
                          <a:off x="0" y="0"/>
                          <a:ext cx="2186940" cy="358140"/>
                        </a:xfrm>
                        <a:prstGeom prst="rect">
                          <a:avLst/>
                        </a:prstGeom>
                        <a:solidFill>
                          <a:prstClr val="white"/>
                        </a:solidFill>
                        <a:ln>
                          <a:noFill/>
                        </a:ln>
                      </wps:spPr>
                      <wps:txbx>
                        <w:txbxContent>
                          <w:p w14:paraId="5D11ADED" w14:textId="7AE2344E" w:rsidR="004966F4" w:rsidRPr="00404657" w:rsidRDefault="004966F4" w:rsidP="004966F4">
                            <w:pPr>
                              <w:pStyle w:val="Caption"/>
                              <w:rPr>
                                <w:noProof/>
                                <w:sz w:val="22"/>
                                <w:szCs w:val="22"/>
                              </w:rPr>
                            </w:pPr>
                            <w:bookmarkStart w:id="66" w:name="_Toc182230702"/>
                            <w:r>
                              <w:t>Ffigur</w:t>
                            </w:r>
                            <w:r w:rsidR="00E80D1C">
                              <w:t xml:space="preserve"> 5</w:t>
                            </w:r>
                            <w:r>
                              <w:t xml:space="preserve"> </w:t>
                            </w:r>
                            <w:r w:rsidRPr="001727C4">
                              <w:t>Lleoliadau cartref yr ymatebwyr</w:t>
                            </w:r>
                            <w:bookmarkEnd w:id="66"/>
                            <w:r w:rsidRPr="001727C4" w:rsidDel="001727C4">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DCE13FA" id="Text Box 1" o:spid="_x0000_s1031" type="#_x0000_t202" style="width:172.2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" stroked="f">
                <v:textbox inset="0,0,0,0">
                  <w:txbxContent>
                    <w:p w14:paraId="5D11ADED" w14:textId="7AE2344E" w:rsidR="004966F4" w:rsidRPr="00404657" w:rsidRDefault="004966F4" w:rsidP="004966F4">
                      <w:pPr>
                        <w:pStyle w:val="Caption"/>
                        <w:rPr>
                          <w:noProof/>
                          <w:sz w:val="22"/>
                          <w:szCs w:val="22"/>
                        </w:rPr>
                      </w:pPr>
                      <w:bookmarkStart w:id="67" w:name="_Toc182230702"/>
                      <w:r>
                        <w:t>Ffigur</w:t>
                      </w:r>
                      <w:r w:rsidR="00E80D1C">
                        <w:t xml:space="preserve"> 5</w:t>
                      </w:r>
                      <w:r>
                        <w:t xml:space="preserve"> </w:t>
                      </w:r>
                      <w:r w:rsidRPr="001727C4">
                        <w:t>Lleoliadau cartref yr ymatebwyr</w:t>
                      </w:r>
                      <w:bookmarkEnd w:id="67"/>
                      <w:r w:rsidRPr="001727C4" w:rsidDel="001727C4">
                        <w:t xml:space="preserve"> </w:t>
                      </w:r>
                    </w:p>
                  </w:txbxContent>
                </v:textbox>
                <w10:anchorlock/>
              </v:shape>
            </w:pict>
          </mc:Fallback>
        </mc:AlternateContent>
      </w:r>
    </w:p>
    <w:p w14:paraId="717EB5B4" w14:textId="2B621A81" w:rsidR="004966F4" w:rsidRPr="0033596B" w:rsidRDefault="004966F4" w:rsidP="000B6AFC">
      <w:pPr>
        <w:rPr>
          <w:lang w:val="cy-GB"/>
        </w:rPr>
      </w:pPr>
      <w:r w:rsidRPr="0033596B">
        <w:rPr>
          <w:noProof/>
          <w:bdr w:val="single" w:sz="4" w:space="0" w:color="auto"/>
          <w:lang w:val="cy-GB"/>
        </w:rPr>
        <w:drawing>
          <wp:inline distT="0" distB="0" distL="0" distR="0" wp14:anchorId="2493DB1C" wp14:editId="1A840250">
            <wp:extent cx="5820410" cy="2217420"/>
            <wp:effectExtent l="0" t="0" r="8890" b="0"/>
            <wp:docPr id="1612747041" name="Picture 1" descr="A graph of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75099" name="Picture 1" descr="A graph of numbers and a number of people&#10;&#10;Description automatically generated"/>
                    <pic:cNvPicPr/>
                  </pic:nvPicPr>
                  <pic:blipFill>
                    <a:blip r:embed="rId32" cstate="print">
                      <a:extLst>
                        <a:ext uri="{28A0092B-C50C-407E-A947-70E740481C1C}">
                          <a14:useLocalDpi xmlns:a14="http://schemas.microsoft.com/office/drawing/2010/main"/>
                        </a:ext>
                      </a:extLst>
                    </a:blip>
                    <a:stretch>
                      <a:fillRect/>
                    </a:stretch>
                  </pic:blipFill>
                  <pic:spPr>
                    <a:xfrm>
                      <a:off x="0" y="0"/>
                      <a:ext cx="5820410" cy="2217420"/>
                    </a:xfrm>
                    <a:prstGeom prst="rect">
                      <a:avLst/>
                    </a:prstGeom>
                  </pic:spPr>
                </pic:pic>
              </a:graphicData>
            </a:graphic>
          </wp:inline>
        </w:drawing>
      </w:r>
      <w:r w:rsidRPr="0033596B">
        <w:rPr>
          <w:noProof/>
          <w:lang w:val="cy-GB"/>
        </w:rPr>
        <mc:AlternateContent>
          <mc:Choice Requires="wps">
            <w:drawing>
              <wp:inline distT="0" distB="0" distL="0" distR="0" wp14:anchorId="6D9F8487" wp14:editId="1E6EFC47">
                <wp:extent cx="3799840" cy="281940"/>
                <wp:effectExtent l="0" t="0" r="0" b="3810"/>
                <wp:docPr id="554727872" name="Text Box 1"/>
                <wp:cNvGraphicFramePr/>
                <a:graphic xmlns:a="http://schemas.openxmlformats.org/drawingml/2006/main">
                  <a:graphicData uri="http://schemas.microsoft.com/office/word/2010/wordprocessingShape">
                    <wps:wsp>
                      <wps:cNvSpPr txBox="1"/>
                      <wps:spPr>
                        <a:xfrm>
                          <a:off x="0" y="0"/>
                          <a:ext cx="3799840" cy="281940"/>
                        </a:xfrm>
                        <a:prstGeom prst="rect">
                          <a:avLst/>
                        </a:prstGeom>
                        <a:solidFill>
                          <a:prstClr val="white"/>
                        </a:solidFill>
                        <a:ln>
                          <a:noFill/>
                        </a:ln>
                      </wps:spPr>
                      <wps:txbx>
                        <w:txbxContent>
                          <w:p w14:paraId="01155B74" w14:textId="5032EBC9" w:rsidR="004966F4" w:rsidRPr="004966F4" w:rsidRDefault="004966F4" w:rsidP="004966F4">
                            <w:pPr>
                              <w:pStyle w:val="Caption"/>
                            </w:pPr>
                            <w:bookmarkStart w:id="68" w:name="_Toc182230703"/>
                            <w:bookmarkStart w:id="69" w:name="_Toc179233980"/>
                            <w:r>
                              <w:t xml:space="preserve">Ffigwr </w:t>
                            </w:r>
                            <w:fldSimple w:instr=" SEQ Figure \* ARABIC ">
                              <w:r w:rsidR="00F5491C">
                                <w:rPr>
                                  <w:noProof/>
                                </w:rPr>
                                <w:t>1</w:t>
                              </w:r>
                            </w:fldSimple>
                            <w:r>
                              <w:t xml:space="preserve"> </w:t>
                            </w:r>
                            <w:r w:rsidRPr="001727C4">
                              <w:t>Dosbarthiad dalgylch ymwelwyr</w:t>
                            </w:r>
                            <w:bookmarkEnd w:id="68"/>
                            <w:r w:rsidRPr="001727C4" w:rsidDel="001727C4">
                              <w:t xml:space="preserve"> </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6D9F8487" id="_x0000_s1032" type="#_x0000_t202" style="width:299.2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" stroked="f">
                <v:textbox inset="0,0,0,0">
                  <w:txbxContent>
                    <w:p w14:paraId="01155B74" w14:textId="5032EBC9" w:rsidR="004966F4" w:rsidRPr="004966F4" w:rsidRDefault="004966F4" w:rsidP="004966F4">
                      <w:pPr>
                        <w:pStyle w:val="Caption"/>
                      </w:pPr>
                      <w:bookmarkStart w:id="70" w:name="_Toc182230703"/>
                      <w:bookmarkStart w:id="71" w:name="_Toc179233980"/>
                      <w:r>
                        <w:t xml:space="preserve">Ffigwr </w:t>
                      </w:r>
                      <w:fldSimple w:instr=" SEQ Figure \* ARABIC ">
                        <w:r w:rsidR="00F5491C">
                          <w:rPr>
                            <w:noProof/>
                          </w:rPr>
                          <w:t>1</w:t>
                        </w:r>
                      </w:fldSimple>
                      <w:r>
                        <w:t xml:space="preserve"> </w:t>
                      </w:r>
                      <w:r w:rsidRPr="001727C4">
                        <w:t>Dosbarthiad dalgylch ymwelwyr</w:t>
                      </w:r>
                      <w:bookmarkEnd w:id="70"/>
                      <w:r w:rsidRPr="001727C4" w:rsidDel="001727C4">
                        <w:t xml:space="preserve"> </w:t>
                      </w:r>
                      <w:bookmarkEnd w:id="71"/>
                    </w:p>
                  </w:txbxContent>
                </v:textbox>
                <w10:anchorlock/>
              </v:shape>
            </w:pict>
          </mc:Fallback>
        </mc:AlternateContent>
      </w:r>
    </w:p>
    <w:p w14:paraId="66672477" w14:textId="104D3B95" w:rsidR="000B6AFC" w:rsidRPr="0033596B" w:rsidRDefault="001727C4" w:rsidP="000B6AFC">
      <w:pPr>
        <w:rPr>
          <w:lang w:val="cy-GB"/>
        </w:rPr>
      </w:pPr>
      <w:r w:rsidRPr="0033596B">
        <w:rPr>
          <w:noProof/>
          <w:lang w:val="cy-GB"/>
        </w:rPr>
        <w:t xml:space="preserve">Mae hyn yn cyd-fynd yn dda â chanfyddiadau o Arolwg Traciwr Defnyddwyr Twristiaeth DU diweddar sy’n dangos bod ymwelwyr arfaethedig â Chymru yn dod o ddosbarthiad dalgylch tebyg, h.y. llawer o fannau eraill yng Nghymru ac yna’n bennaf o </w:t>
      </w:r>
      <w:r w:rsidR="000C55CA" w:rsidRPr="0033596B">
        <w:rPr>
          <w:noProof/>
          <w:lang w:val="cy-GB"/>
        </w:rPr>
        <w:t>o</w:t>
      </w:r>
      <w:r w:rsidRPr="0033596B">
        <w:rPr>
          <w:noProof/>
          <w:lang w:val="cy-GB"/>
        </w:rPr>
        <w:t xml:space="preserve">gledd-orllewin Lloegr neu </w:t>
      </w:r>
      <w:r w:rsidR="000C55CA" w:rsidRPr="0033596B">
        <w:rPr>
          <w:noProof/>
          <w:lang w:val="cy-GB"/>
        </w:rPr>
        <w:t>o</w:t>
      </w:r>
      <w:r w:rsidRPr="0033596B">
        <w:rPr>
          <w:noProof/>
          <w:lang w:val="cy-GB"/>
        </w:rPr>
        <w:t xml:space="preserve">rllewin </w:t>
      </w:r>
      <w:r w:rsidR="000C55CA" w:rsidRPr="0033596B">
        <w:rPr>
          <w:noProof/>
          <w:lang w:val="cy-GB"/>
        </w:rPr>
        <w:t>c</w:t>
      </w:r>
      <w:r w:rsidRPr="0033596B">
        <w:rPr>
          <w:noProof/>
          <w:lang w:val="cy-GB"/>
        </w:rPr>
        <w:t>anolbarth Lloegr</w:t>
      </w:r>
      <w:r w:rsidR="000B6AFC" w:rsidRPr="0033596B">
        <w:rPr>
          <w:lang w:val="cy-GB"/>
        </w:rPr>
        <w:t>.</w:t>
      </w:r>
      <w:r w:rsidR="000B6AFC" w:rsidRPr="0033596B">
        <w:rPr>
          <w:rStyle w:val="FootnoteReference"/>
          <w:lang w:val="cy-GB"/>
        </w:rPr>
        <w:t xml:space="preserve"> </w:t>
      </w:r>
      <w:r w:rsidR="000B6AFC" w:rsidRPr="0033596B">
        <w:rPr>
          <w:rStyle w:val="FootnoteReference"/>
          <w:lang w:val="cy-GB"/>
        </w:rPr>
        <w:footnoteReference w:id="37"/>
      </w:r>
    </w:p>
    <w:p w14:paraId="7923B44D" w14:textId="77777777" w:rsidR="001727C4" w:rsidRPr="0033596B" w:rsidRDefault="001727C4" w:rsidP="000B6AFC">
      <w:pPr>
        <w:rPr>
          <w:lang w:val="cy-GB"/>
        </w:rPr>
      </w:pPr>
    </w:p>
    <w:p w14:paraId="1DEED0A2" w14:textId="36C159A8" w:rsidR="000B6AFC" w:rsidRPr="0033596B" w:rsidRDefault="001727C4" w:rsidP="000B6AFC">
      <w:pPr>
        <w:pStyle w:val="Heading3"/>
        <w:rPr>
          <w:lang w:val="cy-GB"/>
        </w:rPr>
      </w:pPr>
      <w:bookmarkStart w:id="72" w:name="_Toc182230265"/>
      <w:r w:rsidRPr="0033596B">
        <w:rPr>
          <w:lang w:val="cy-GB"/>
        </w:rPr>
        <w:t>Dewisiadau adran LLE</w:t>
      </w:r>
      <w:bookmarkEnd w:id="72"/>
    </w:p>
    <w:p w14:paraId="6DC6A3CD" w14:textId="768CA775" w:rsidR="000B6AFC" w:rsidRPr="0033596B" w:rsidRDefault="001727C4" w:rsidP="000B6AFC">
      <w:pPr>
        <w:rPr>
          <w:lang w:val="cy-GB"/>
        </w:rPr>
      </w:pPr>
      <w:r w:rsidRPr="0033596B">
        <w:rPr>
          <w:lang w:val="cy-GB"/>
        </w:rPr>
        <w:t>O’r 13 rhan o LLE, roedd ymatebion arolwg defnyddwyr</w:t>
      </w:r>
      <w:r w:rsidR="000C55CA" w:rsidRPr="0033596B">
        <w:rPr>
          <w:lang w:val="cy-GB"/>
        </w:rPr>
        <w:t xml:space="preserve"> </w:t>
      </w:r>
      <w:r w:rsidRPr="0033596B">
        <w:rPr>
          <w:lang w:val="cy-GB"/>
        </w:rPr>
        <w:t>y</w:t>
      </w:r>
      <w:r w:rsidR="000C55CA" w:rsidRPr="0033596B">
        <w:rPr>
          <w:lang w:val="cy-GB"/>
        </w:rPr>
        <w:t xml:space="preserve"> </w:t>
      </w:r>
      <w:r w:rsidRPr="0033596B">
        <w:rPr>
          <w:lang w:val="cy-GB"/>
        </w:rPr>
        <w:t>Llwybr diweddar yn dangos bod ymwelwyr â LLE yn defnyddio rhan Rhyd Ddu-Beddgelert o’r Llwybr yn bennaf, sydd hefyd yn rhan o’r llwybr a hyrwyddir yn annibynnol fel “Lôn Gwyrfai” gan Awdurdod Parc Cenedlaethol Eryri (APCE), a ystyrir yn hawdd a phoblogaidd, ac yn addas ar gyfer cerdded, beicio a marchogaeth</w:t>
      </w:r>
      <w:r w:rsidR="000B6AFC" w:rsidRPr="0033596B">
        <w:rPr>
          <w:lang w:val="cy-GB"/>
        </w:rPr>
        <w:t>.</w:t>
      </w:r>
      <w:r w:rsidR="000B6AFC" w:rsidRPr="0033596B">
        <w:rPr>
          <w:rStyle w:val="FootnoteReference"/>
          <w:lang w:val="cy-GB"/>
        </w:rPr>
        <w:footnoteReference w:id="38"/>
      </w:r>
      <w:r w:rsidR="000B6AFC" w:rsidRPr="0033596B">
        <w:rPr>
          <w:lang w:val="cy-GB"/>
        </w:rPr>
        <w:t xml:space="preserve"> </w:t>
      </w:r>
    </w:p>
    <w:p w14:paraId="3F365278" w14:textId="77777777" w:rsidR="00D05503" w:rsidRPr="0033596B" w:rsidRDefault="00D05503" w:rsidP="000B6AFC">
      <w:pPr>
        <w:rPr>
          <w:lang w:val="cy-GB"/>
        </w:rPr>
      </w:pPr>
    </w:p>
    <w:p w14:paraId="7886DE37" w14:textId="3AF0ED1C" w:rsidR="000B6AFC" w:rsidRPr="0033596B" w:rsidRDefault="004966F4" w:rsidP="000B6AFC">
      <w:pPr>
        <w:rPr>
          <w:lang w:val="cy-GB"/>
        </w:rPr>
      </w:pPr>
      <w:r w:rsidRPr="0033596B">
        <w:rPr>
          <w:noProof/>
          <w:lang w:val="cy-GB"/>
        </w:rPr>
        <w:drawing>
          <wp:inline distT="0" distB="0" distL="0" distR="0" wp14:anchorId="1256C8AA" wp14:editId="50ED3599">
            <wp:extent cx="5811520" cy="3329940"/>
            <wp:effectExtent l="0" t="0" r="17780" b="3810"/>
            <wp:docPr id="155641821" name="Chart 1">
              <a:extLst xmlns:a="http://schemas.openxmlformats.org/drawingml/2006/main">
                <a:ext uri="{FF2B5EF4-FFF2-40B4-BE49-F238E27FC236}">
                  <a16:creationId xmlns:a16="http://schemas.microsoft.com/office/drawing/2014/main" id="{FB7FC805-96D5-C500-69C2-77B4023C7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D05503" w:rsidRPr="0033596B">
        <w:rPr>
          <w:noProof/>
          <w:lang w:val="cy-GB"/>
        </w:rPr>
        <mc:AlternateContent>
          <mc:Choice Requires="wps">
            <w:drawing>
              <wp:inline distT="0" distB="0" distL="0" distR="0" wp14:anchorId="47C52130" wp14:editId="70971C5B">
                <wp:extent cx="5811520" cy="258445"/>
                <wp:effectExtent l="0" t="0" r="0" b="0"/>
                <wp:docPr id="975095135" name="Text Box 1"/>
                <wp:cNvGraphicFramePr/>
                <a:graphic xmlns:a="http://schemas.openxmlformats.org/drawingml/2006/main">
                  <a:graphicData uri="http://schemas.microsoft.com/office/word/2010/wordprocessingShape">
                    <wps:wsp>
                      <wps:cNvSpPr txBox="1"/>
                      <wps:spPr>
                        <a:xfrm>
                          <a:off x="0" y="0"/>
                          <a:ext cx="5811520" cy="258445"/>
                        </a:xfrm>
                        <a:prstGeom prst="rect">
                          <a:avLst/>
                        </a:prstGeom>
                        <a:solidFill>
                          <a:prstClr val="white"/>
                        </a:solidFill>
                        <a:ln>
                          <a:noFill/>
                        </a:ln>
                      </wps:spPr>
                      <wps:txbx>
                        <w:txbxContent>
                          <w:p w14:paraId="300E982E" w14:textId="61D9EAAD" w:rsidR="00D05503" w:rsidRPr="002D66B7" w:rsidRDefault="00D05503" w:rsidP="00D05503">
                            <w:pPr>
                              <w:pStyle w:val="Caption"/>
                              <w:rPr>
                                <w:noProof/>
                                <w:sz w:val="22"/>
                                <w:szCs w:val="22"/>
                              </w:rPr>
                            </w:pPr>
                            <w:bookmarkStart w:id="73" w:name="_Toc182230704"/>
                            <w:bookmarkStart w:id="74" w:name="_Toc179233981"/>
                            <w:r>
                              <w:t xml:space="preserve">Ffigur </w:t>
                            </w:r>
                            <w:r w:rsidR="00E80D1C">
                              <w:t>6</w:t>
                            </w:r>
                            <w:r>
                              <w:t xml:space="preserve"> </w:t>
                            </w:r>
                            <w:r w:rsidRPr="0071487C">
                              <w:t xml:space="preserve">Dewisiadau defnyddwyr </w:t>
                            </w:r>
                            <w:r>
                              <w:t xml:space="preserve">o </w:t>
                            </w:r>
                            <w:r w:rsidRPr="0071487C">
                              <w:t xml:space="preserve">adran y </w:t>
                            </w:r>
                            <w:r>
                              <w:t>L</w:t>
                            </w:r>
                            <w:r w:rsidRPr="0071487C">
                              <w:t>lwybr</w:t>
                            </w:r>
                            <w:bookmarkEnd w:id="73"/>
                            <w:r w:rsidRPr="0071487C" w:rsidDel="0071487C">
                              <w:t xml:space="preserve"> </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47C52130" id="_x0000_s1033" type="#_x0000_t202" style="width:457.6pt;height: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" stroked="f">
                <v:textbox style="mso-fit-shape-to-text:t" inset="0,0,0,0">
                  <w:txbxContent>
                    <w:p w14:paraId="300E982E" w14:textId="61D9EAAD" w:rsidR="00D05503" w:rsidRPr="002D66B7" w:rsidRDefault="00D05503" w:rsidP="00D05503">
                      <w:pPr>
                        <w:pStyle w:val="Caption"/>
                        <w:rPr>
                          <w:noProof/>
                          <w:sz w:val="22"/>
                          <w:szCs w:val="22"/>
                        </w:rPr>
                      </w:pPr>
                      <w:bookmarkStart w:id="75" w:name="_Toc182230704"/>
                      <w:bookmarkStart w:id="76" w:name="_Toc179233981"/>
                      <w:r>
                        <w:t xml:space="preserve">Ffigur </w:t>
                      </w:r>
                      <w:r w:rsidR="00E80D1C">
                        <w:t>6</w:t>
                      </w:r>
                      <w:r>
                        <w:t xml:space="preserve"> </w:t>
                      </w:r>
                      <w:r w:rsidRPr="0071487C">
                        <w:t xml:space="preserve">Dewisiadau defnyddwyr </w:t>
                      </w:r>
                      <w:r>
                        <w:t xml:space="preserve">o </w:t>
                      </w:r>
                      <w:r w:rsidRPr="0071487C">
                        <w:t xml:space="preserve">adran y </w:t>
                      </w:r>
                      <w:r>
                        <w:t>L</w:t>
                      </w:r>
                      <w:r w:rsidRPr="0071487C">
                        <w:t>lwybr</w:t>
                      </w:r>
                      <w:bookmarkEnd w:id="75"/>
                      <w:r w:rsidRPr="0071487C" w:rsidDel="0071487C">
                        <w:t xml:space="preserve"> </w:t>
                      </w:r>
                      <w:bookmarkEnd w:id="76"/>
                    </w:p>
                  </w:txbxContent>
                </v:textbox>
                <w10:anchorlock/>
              </v:shape>
            </w:pict>
          </mc:Fallback>
        </mc:AlternateContent>
      </w:r>
      <w:r w:rsidR="001727C4" w:rsidRPr="0033596B">
        <w:rPr>
          <w:noProof/>
          <w:lang w:val="cy-GB"/>
        </w:rPr>
        <w:t>Mae’r APCE yn nodi, hefyd, “Gallech chi hefyd fanteisio ar y gwasanaeth bws neu Reilffordd Ucheldir Cymru i deithio yn ôl ac ymlaen rhwng Beddgelert a Rhyd Ddu.</w:t>
      </w:r>
      <w:r w:rsidR="000B6AFC" w:rsidRPr="0033596B">
        <w:rPr>
          <w:lang w:val="cy-GB"/>
        </w:rPr>
        <w:t>”</w:t>
      </w:r>
    </w:p>
    <w:p w14:paraId="7147CC34" w14:textId="77777777" w:rsidR="00D05503" w:rsidRPr="0033596B" w:rsidRDefault="00D05503" w:rsidP="000B6AFC">
      <w:pPr>
        <w:rPr>
          <w:lang w:val="cy-GB"/>
        </w:rPr>
      </w:pPr>
    </w:p>
    <w:p w14:paraId="2C76AF97" w14:textId="77777777" w:rsidR="00D05503" w:rsidRPr="0033596B" w:rsidRDefault="00D05503" w:rsidP="000B6AFC">
      <w:pPr>
        <w:rPr>
          <w:lang w:val="cy-GB"/>
        </w:rPr>
      </w:pPr>
    </w:p>
    <w:p w14:paraId="53C8A000" w14:textId="77777777" w:rsidR="00D05503" w:rsidRPr="0033596B" w:rsidRDefault="00D05503" w:rsidP="000B6AFC">
      <w:pPr>
        <w:rPr>
          <w:lang w:val="cy-GB"/>
        </w:rPr>
      </w:pPr>
    </w:p>
    <w:p w14:paraId="6907CFCD" w14:textId="085AD8DA" w:rsidR="000B6AFC" w:rsidRPr="0033596B" w:rsidRDefault="0071487C" w:rsidP="000B6AFC">
      <w:pPr>
        <w:pStyle w:val="Heading3"/>
        <w:rPr>
          <w:lang w:val="cy-GB"/>
        </w:rPr>
      </w:pPr>
      <w:bookmarkStart w:id="77" w:name="_Toc182230266"/>
      <w:r w:rsidRPr="0033596B">
        <w:rPr>
          <w:lang w:val="cy-GB"/>
        </w:rPr>
        <w:t>Gweithgaredd Adran LLE</w:t>
      </w:r>
      <w:bookmarkEnd w:id="77"/>
    </w:p>
    <w:p w14:paraId="6BBBD3FF" w14:textId="368A85CF" w:rsidR="000B6AFC" w:rsidRPr="0033596B" w:rsidRDefault="0071487C" w:rsidP="000B6AFC">
      <w:pPr>
        <w:rPr>
          <w:lang w:val="cy-GB"/>
        </w:rPr>
      </w:pPr>
      <w:r w:rsidRPr="0033596B">
        <w:rPr>
          <w:lang w:val="cy-GB"/>
        </w:rPr>
        <w:t>Mae APCE yn casglu cyfrif o nifer ymwelwyr ar gyfer adran y Llwybr hwn a hyrwyddir gan Lôn Gwyrfai, sy’n cadarnhau cyfradd uchel o ddefnydd drwy gydol y flwyddyn gan gerddwyr a defnydd rheolaidd (llai) gan feicwyr, gyda phatrwm tymhorol clir, yn cyrraedd uchafbwynt ym misoedd Gorffennaf ac Awst</w:t>
      </w:r>
      <w:r w:rsidR="000B6AFC" w:rsidRPr="0033596B">
        <w:rPr>
          <w:lang w:val="cy-GB"/>
        </w:rPr>
        <w:t>.</w:t>
      </w:r>
      <w:r w:rsidR="000B6AFC" w:rsidRPr="0033596B">
        <w:rPr>
          <w:rStyle w:val="FootnoteReference"/>
          <w:lang w:val="cy-GB"/>
        </w:rPr>
        <w:footnoteReference w:id="39"/>
      </w:r>
      <w:r w:rsidR="000B6AFC" w:rsidRPr="0033596B">
        <w:rPr>
          <w:lang w:val="cy-GB"/>
        </w:rPr>
        <w:t xml:space="preserve">   </w:t>
      </w:r>
    </w:p>
    <w:p w14:paraId="3FCFFBEC" w14:textId="276333FE" w:rsidR="0071487C" w:rsidRPr="0033596B" w:rsidRDefault="0071487C" w:rsidP="000B6AFC">
      <w:pPr>
        <w:rPr>
          <w:lang w:val="cy-GB"/>
        </w:rPr>
      </w:pPr>
      <w:r w:rsidRPr="0033596B">
        <w:rPr>
          <w:noProof/>
          <w:lang w:val="cy-GB"/>
        </w:rPr>
        <w:drawing>
          <wp:inline distT="0" distB="0" distL="0" distR="0" wp14:anchorId="23CE4E7F" wp14:editId="0D7E6FB1">
            <wp:extent cx="5745480" cy="3692204"/>
            <wp:effectExtent l="0" t="0" r="7620" b="3810"/>
            <wp:docPr id="874865646" name="Picture 1" descr="A graph with purple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3101" name="Picture 1" descr="A graph with purple and yellow line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4550" cy="3704459"/>
                    </a:xfrm>
                    <a:prstGeom prst="rect">
                      <a:avLst/>
                    </a:prstGeom>
                  </pic:spPr>
                </pic:pic>
              </a:graphicData>
            </a:graphic>
          </wp:inline>
        </w:drawing>
      </w:r>
    </w:p>
    <w:p w14:paraId="1FC0C664" w14:textId="48A26748" w:rsidR="000B6AFC" w:rsidRPr="0033596B" w:rsidRDefault="0071487C" w:rsidP="000B6AFC">
      <w:pPr>
        <w:pStyle w:val="Caption"/>
        <w:rPr>
          <w:lang w:val="cy-GB"/>
        </w:rPr>
      </w:pPr>
      <w:bookmarkStart w:id="78" w:name="_Toc179233982"/>
      <w:r w:rsidRPr="0033596B">
        <w:rPr>
          <w:lang w:val="cy-GB"/>
        </w:rPr>
        <w:t>Ffig</w:t>
      </w:r>
      <w:r w:rsidR="00C94BF0" w:rsidRPr="0033596B">
        <w:rPr>
          <w:lang w:val="cy-GB"/>
        </w:rPr>
        <w:t>u</w:t>
      </w:r>
      <w:r w:rsidRPr="0033596B">
        <w:rPr>
          <w:lang w:val="cy-GB"/>
        </w:rPr>
        <w:t xml:space="preserve">r </w:t>
      </w:r>
      <w:r w:rsidR="000B6AFC" w:rsidRPr="0033596B">
        <w:rPr>
          <w:lang w:val="cy-GB"/>
        </w:rPr>
        <w:fldChar w:fldCharType="begin"/>
      </w:r>
      <w:r w:rsidR="000B6AFC" w:rsidRPr="0033596B">
        <w:rPr>
          <w:lang w:val="cy-GB"/>
        </w:rPr>
        <w:instrText xml:space="preserve"> SEQ Figure \* ARABIC </w:instrText>
      </w:r>
      <w:r w:rsidR="000B6AFC" w:rsidRPr="0033596B">
        <w:rPr>
          <w:lang w:val="cy-GB"/>
        </w:rPr>
        <w:fldChar w:fldCharType="separate"/>
      </w:r>
      <w:r w:rsidR="00F5491C">
        <w:rPr>
          <w:noProof/>
          <w:lang w:val="cy-GB"/>
        </w:rPr>
        <w:t>2</w:t>
      </w:r>
      <w:r w:rsidR="000B6AFC" w:rsidRPr="0033596B">
        <w:rPr>
          <w:noProof/>
          <w:lang w:val="cy-GB"/>
        </w:rPr>
        <w:fldChar w:fldCharType="end"/>
      </w:r>
      <w:r w:rsidR="000B6AFC" w:rsidRPr="0033596B">
        <w:rPr>
          <w:lang w:val="cy-GB"/>
        </w:rPr>
        <w:t xml:space="preserve"> </w:t>
      </w:r>
      <w:r w:rsidRPr="0033596B">
        <w:rPr>
          <w:lang w:val="cy-GB"/>
        </w:rPr>
        <w:t>Cyfrif ymwelwyr ar Lon Gwyrfai a gasglwyd gan APCE</w:t>
      </w:r>
      <w:bookmarkEnd w:id="78"/>
    </w:p>
    <w:p w14:paraId="4DD8548E" w14:textId="6DFC7927" w:rsidR="0071487C" w:rsidRPr="0033596B" w:rsidRDefault="0071487C" w:rsidP="000B6AFC">
      <w:pPr>
        <w:rPr>
          <w:lang w:val="cy-GB"/>
        </w:rPr>
      </w:pPr>
    </w:p>
    <w:p w14:paraId="2AA3A1A5" w14:textId="77777777" w:rsidR="004966F4" w:rsidRPr="0033596B" w:rsidRDefault="004966F4" w:rsidP="000B6AFC">
      <w:pPr>
        <w:rPr>
          <w:lang w:val="cy-GB"/>
        </w:rPr>
      </w:pPr>
      <w:r w:rsidRPr="0033596B">
        <w:rPr>
          <w:noProof/>
          <w:lang w:val="cy-GB"/>
        </w:rPr>
        <mc:AlternateContent>
          <mc:Choice Requires="wpg">
            <w:drawing>
              <wp:inline distT="0" distB="0" distL="0" distR="0" wp14:anchorId="599DC778" wp14:editId="3ED9D5D9">
                <wp:extent cx="5767070" cy="3223260"/>
                <wp:effectExtent l="0" t="0" r="5080" b="34290"/>
                <wp:docPr id="1474949683" name="Group 6"/>
                <wp:cNvGraphicFramePr/>
                <a:graphic xmlns:a="http://schemas.openxmlformats.org/drawingml/2006/main">
                  <a:graphicData uri="http://schemas.microsoft.com/office/word/2010/wordprocessingGroup">
                    <wpg:wgp>
                      <wpg:cNvGrpSpPr/>
                      <wpg:grpSpPr>
                        <a:xfrm>
                          <a:off x="0" y="0"/>
                          <a:ext cx="5767070" cy="3223260"/>
                          <a:chOff x="1996119" y="-739782"/>
                          <a:chExt cx="5582920" cy="3328454"/>
                        </a:xfrm>
                      </wpg:grpSpPr>
                      <pic:pic xmlns:pic="http://schemas.openxmlformats.org/drawingml/2006/picture">
                        <pic:nvPicPr>
                          <pic:cNvPr id="122142657" name="Picture 1" descr="A graph of a number of people&#10;&#10;Description automatically generated with medium confidence"/>
                          <pic:cNvPicPr>
                            <a:picLocks noChangeAspect="1"/>
                          </pic:cNvPicPr>
                        </pic:nvPicPr>
                        <pic:blipFill>
                          <a:blip r:embed="rId35">
                            <a:extLst>
                              <a:ext uri="{28A0092B-C50C-407E-A947-70E740481C1C}">
                                <a14:useLocalDpi xmlns:a14="http://schemas.microsoft.com/office/drawing/2010/main"/>
                              </a:ext>
                            </a:extLst>
                          </a:blip>
                          <a:stretch>
                            <a:fillRect/>
                          </a:stretch>
                        </pic:blipFill>
                        <pic:spPr>
                          <a:xfrm>
                            <a:off x="1996119" y="-739782"/>
                            <a:ext cx="5582920" cy="3198493"/>
                          </a:xfrm>
                          <a:prstGeom prst="rect">
                            <a:avLst/>
                          </a:prstGeom>
                        </pic:spPr>
                      </pic:pic>
                      <wps:wsp>
                        <wps:cNvPr id="1080303721" name="Oval 3"/>
                        <wps:cNvSpPr/>
                        <wps:spPr>
                          <a:xfrm>
                            <a:off x="5302355" y="2268632"/>
                            <a:ext cx="670560" cy="320040"/>
                          </a:xfrm>
                          <a:prstGeom prst="ellipse">
                            <a:avLst/>
                          </a:prstGeom>
                          <a:noFill/>
                          <a:ln w="57150">
                            <a:solidFill>
                              <a:srgbClr val="FFFF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8A6B6AE" id="Group 6" o:spid="_x0000_s1026" style="width:454.1pt;height:253.8pt;mso-position-horizontal-relative:char;mso-position-vertical-relative:line" coordorigin="19961,-7397" coordsize="55829,33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graph of a number of people&#10;&#10;Description automatically generated with medium confidence" style="position:absolute;left:19961;top:-7397;width:55829;height:3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">
                  <v:imagedata r:id="rId36" o:title="A graph of a number of people&#10;&#10;Description automatically generated with medium confidence"/>
                </v:shape>
                <v:oval id="Oval 3" o:spid="_x0000_s1028" style="position:absolute;left:53023;top:22686;width:6706;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" filled="f" strokecolor="yellow" strokeweight="4.5pt">
                  <v:stroke joinstyle="miter"/>
                </v:oval>
                <w10:anchorlock/>
              </v:group>
            </w:pict>
          </mc:Fallback>
        </mc:AlternateContent>
      </w:r>
      <w:r w:rsidRPr="0033596B">
        <w:rPr>
          <w:noProof/>
          <w:lang w:val="cy-GB"/>
        </w:rPr>
        <mc:AlternateContent>
          <mc:Choice Requires="wps">
            <w:drawing>
              <wp:inline distT="0" distB="0" distL="0" distR="0" wp14:anchorId="1E89273B" wp14:editId="158925E2">
                <wp:extent cx="4198620" cy="327660"/>
                <wp:effectExtent l="0" t="0" r="0" b="0"/>
                <wp:docPr id="2087501038" name="Text Box 1"/>
                <wp:cNvGraphicFramePr/>
                <a:graphic xmlns:a="http://schemas.openxmlformats.org/drawingml/2006/main">
                  <a:graphicData uri="http://schemas.microsoft.com/office/word/2010/wordprocessingShape">
                    <wps:wsp>
                      <wps:cNvSpPr txBox="1"/>
                      <wps:spPr>
                        <a:xfrm>
                          <a:off x="0" y="0"/>
                          <a:ext cx="4198620" cy="327660"/>
                        </a:xfrm>
                        <a:prstGeom prst="rect">
                          <a:avLst/>
                        </a:prstGeom>
                        <a:solidFill>
                          <a:prstClr val="white"/>
                        </a:solidFill>
                        <a:ln>
                          <a:noFill/>
                        </a:ln>
                      </wps:spPr>
                      <wps:txbx>
                        <w:txbxContent>
                          <w:p w14:paraId="5083E21A" w14:textId="07C35F5C" w:rsidR="004966F4" w:rsidRPr="00E17F72" w:rsidRDefault="004966F4" w:rsidP="004966F4">
                            <w:pPr>
                              <w:pStyle w:val="Caption"/>
                              <w:rPr>
                                <w:noProof/>
                                <w:sz w:val="22"/>
                                <w:szCs w:val="22"/>
                              </w:rPr>
                            </w:pPr>
                            <w:bookmarkStart w:id="79" w:name="_Ref179231330"/>
                            <w:bookmarkStart w:id="80" w:name="_Toc182230706"/>
                            <w:bookmarkStart w:id="81" w:name="_Toc179233983"/>
                            <w:r>
                              <w:t xml:space="preserve">Ffigur </w:t>
                            </w:r>
                            <w:r w:rsidR="00E80D1C">
                              <w:t>7</w:t>
                            </w:r>
                            <w:bookmarkEnd w:id="79"/>
                            <w:r>
                              <w:t xml:space="preserve"> </w:t>
                            </w:r>
                            <w:bookmarkStart w:id="82" w:name="_Hlk179378513"/>
                            <w:r>
                              <w:t>N</w:t>
                            </w:r>
                            <w:r w:rsidRPr="006A2CCA">
                              <w:t xml:space="preserve">ifer </w:t>
                            </w:r>
                            <w:r>
                              <w:t>o</w:t>
                            </w:r>
                            <w:r w:rsidRPr="006A2CCA">
                              <w:t xml:space="preserve"> ymwelwyr</w:t>
                            </w:r>
                            <w:r>
                              <w:t xml:space="preserve"> a gasglwyd gan APCE</w:t>
                            </w:r>
                            <w:r w:rsidRPr="006A2CCA">
                              <w:t>, Ogwen ac Idwal</w:t>
                            </w:r>
                            <w:bookmarkEnd w:id="80"/>
                            <w:r w:rsidRPr="006A2CCA" w:rsidDel="006A2CCA">
                              <w:t xml:space="preserve"> </w:t>
                            </w:r>
                            <w:bookmarkEnd w:id="81"/>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1E89273B" id="_x0000_s1034" type="#_x0000_t202" style="width:330.6pt;height:2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" stroked="f">
                <v:textbox style="mso-fit-shape-to-text:t" inset="0,0,0,0">
                  <w:txbxContent>
                    <w:p w14:paraId="5083E21A" w14:textId="07C35F5C" w:rsidR="004966F4" w:rsidRPr="00E17F72" w:rsidRDefault="004966F4" w:rsidP="004966F4">
                      <w:pPr>
                        <w:pStyle w:val="Caption"/>
                        <w:rPr>
                          <w:noProof/>
                          <w:sz w:val="22"/>
                          <w:szCs w:val="22"/>
                        </w:rPr>
                      </w:pPr>
                      <w:bookmarkStart w:id="83" w:name="_Ref179231330"/>
                      <w:bookmarkStart w:id="84" w:name="_Toc182230706"/>
                      <w:bookmarkStart w:id="85" w:name="_Toc179233983"/>
                      <w:r>
                        <w:t xml:space="preserve">Ffigur </w:t>
                      </w:r>
                      <w:r w:rsidR="00E80D1C">
                        <w:t>7</w:t>
                      </w:r>
                      <w:bookmarkEnd w:id="83"/>
                      <w:r>
                        <w:t xml:space="preserve"> </w:t>
                      </w:r>
                      <w:bookmarkStart w:id="86" w:name="_Hlk179378513"/>
                      <w:r>
                        <w:t>N</w:t>
                      </w:r>
                      <w:r w:rsidRPr="006A2CCA">
                        <w:t xml:space="preserve">ifer </w:t>
                      </w:r>
                      <w:r>
                        <w:t>o</w:t>
                      </w:r>
                      <w:r w:rsidRPr="006A2CCA">
                        <w:t xml:space="preserve"> ymwelwyr</w:t>
                      </w:r>
                      <w:r>
                        <w:t xml:space="preserve"> a gasglwyd gan APCE</w:t>
                      </w:r>
                      <w:r w:rsidRPr="006A2CCA">
                        <w:t>, Ogwen ac Idwal</w:t>
                      </w:r>
                      <w:bookmarkEnd w:id="84"/>
                      <w:r w:rsidRPr="006A2CCA" w:rsidDel="006A2CCA">
                        <w:t xml:space="preserve"> </w:t>
                      </w:r>
                      <w:bookmarkEnd w:id="85"/>
                      <w:bookmarkEnd w:id="86"/>
                    </w:p>
                  </w:txbxContent>
                </v:textbox>
                <w10:anchorlock/>
              </v:shape>
            </w:pict>
          </mc:Fallback>
        </mc:AlternateContent>
      </w:r>
    </w:p>
    <w:p w14:paraId="56E5FC36" w14:textId="497F105D" w:rsidR="0071487C" w:rsidRPr="0033596B" w:rsidRDefault="0071487C" w:rsidP="000B6AFC">
      <w:pPr>
        <w:rPr>
          <w:lang w:val="cy-GB"/>
        </w:rPr>
      </w:pPr>
      <w:r w:rsidRPr="0033596B">
        <w:rPr>
          <w:lang w:val="cy-GB"/>
        </w:rPr>
        <w:t xml:space="preserve">Yr adrannau o`r Llwybr mwyaf cyfarwydd nesaf i ymatebwyr yr arolwg oedd y rhan o Feddgelert i Groesor a'r rhan </w:t>
      </w:r>
      <w:r w:rsidR="00DB373B" w:rsidRPr="0033596B">
        <w:rPr>
          <w:lang w:val="cy-GB"/>
        </w:rPr>
        <w:t>o F</w:t>
      </w:r>
      <w:r w:rsidRPr="0033596B">
        <w:rPr>
          <w:lang w:val="cy-GB"/>
        </w:rPr>
        <w:t>angor i Fethesda. Mae'r cyntaf hefyd yn cael rhywfaint o gyhoeddusrwydd a hyrwyddiad trwy APCE ac eraill fel “Llwybr y Pysgotwyr”, (fel rhan o lwybr cylchol trwy Gwm Bychan). Yn yr un modd, mae rhan Bangor-Bethesda yn ffurfio amrywiad heicio o lwybr beicio “Lôn Las Ogwen” sydd wedi cael cyhoeddusrwydd da, ac eto mae ganddi gysylltiadau trafnidiaeth gyhoeddus da rhwng y dechrau a’r diwedd.</w:t>
      </w:r>
    </w:p>
    <w:p w14:paraId="55F68180" w14:textId="52E23DE8" w:rsidR="0071487C" w:rsidRPr="0033596B" w:rsidRDefault="0071487C" w:rsidP="0071487C">
      <w:pPr>
        <w:rPr>
          <w:lang w:val="cy-GB"/>
        </w:rPr>
      </w:pPr>
      <w:r w:rsidRPr="0033596B">
        <w:rPr>
          <w:lang w:val="cy-GB"/>
        </w:rPr>
        <w:t>Mae APCE hefyd yn monitro nifer yr ymwelwyr yn yr ardal o amgylch Dyffryn Ogwen</w:t>
      </w:r>
      <w:r w:rsidRPr="0033596B" w:rsidDel="0071487C">
        <w:rPr>
          <w:lang w:val="cy-GB"/>
        </w:rPr>
        <w:t xml:space="preserve"> </w:t>
      </w:r>
      <w:r w:rsidR="000B6AFC" w:rsidRPr="0033596B">
        <w:rPr>
          <w:rStyle w:val="FootnoteReference"/>
          <w:lang w:val="cy-GB"/>
        </w:rPr>
        <w:footnoteReference w:id="40"/>
      </w:r>
      <w:r w:rsidR="000B6AFC" w:rsidRPr="0033596B">
        <w:rPr>
          <w:lang w:val="cy-GB"/>
        </w:rPr>
        <w:t xml:space="preserve">. </w:t>
      </w:r>
      <w:r w:rsidRPr="0033596B">
        <w:rPr>
          <w:lang w:val="cy-GB"/>
        </w:rPr>
        <w:t xml:space="preserve">Mae un lleoliad ar gyfer nifer yr ymwelwyr ar </w:t>
      </w:r>
      <w:r w:rsidR="006A2CCA" w:rsidRPr="0033596B">
        <w:rPr>
          <w:lang w:val="cy-GB"/>
        </w:rPr>
        <w:t xml:space="preserve">LLE </w:t>
      </w:r>
      <w:r w:rsidRPr="0033596B">
        <w:rPr>
          <w:lang w:val="cy-GB"/>
        </w:rPr>
        <w:t xml:space="preserve">sydd hefyd ar y llwybr heicio i Ben yr Ole Wen. Er gwaethaf y data coll yn 2021-22 (oherwydd camweithio), mae’n amlwg yma mai dim ond cyfran fach iawn o’r ymwelwyr lleol y mae’r llwybr a rennir yma gyda </w:t>
      </w:r>
      <w:r w:rsidR="006A2CCA" w:rsidRPr="0033596B">
        <w:rPr>
          <w:lang w:val="cy-GB"/>
        </w:rPr>
        <w:t>LLE</w:t>
      </w:r>
      <w:r w:rsidRPr="0033596B">
        <w:rPr>
          <w:lang w:val="cy-GB"/>
        </w:rPr>
        <w:t xml:space="preserve"> yn ei gario – mae ymwelwyr Ogwen yn canolbwyntio’n bennaf ar ochr Idwal o’r dyffryn.</w:t>
      </w:r>
    </w:p>
    <w:p w14:paraId="62B54D1D" w14:textId="0AF1F31D" w:rsidR="000B6AFC" w:rsidRPr="0033596B" w:rsidRDefault="0071487C" w:rsidP="006A2CCA">
      <w:pPr>
        <w:rPr>
          <w:lang w:val="cy-GB"/>
        </w:rPr>
      </w:pPr>
      <w:r w:rsidRPr="0033596B">
        <w:rPr>
          <w:lang w:val="cy-GB"/>
        </w:rPr>
        <w:t xml:space="preserve">Mae’r ffigurau misol (a amlygir yn </w:t>
      </w:r>
      <w:r w:rsidR="006A2CCA" w:rsidRPr="0033596B">
        <w:rPr>
          <w:lang w:val="cy-GB"/>
        </w:rPr>
        <w:t>Nhabl 5</w:t>
      </w:r>
      <w:r w:rsidRPr="0033596B">
        <w:rPr>
          <w:lang w:val="cy-GB"/>
        </w:rPr>
        <w:t xml:space="preserve">) yn dangos mai dim ond ychydig gannoedd o ymwelwyr y mis sy’n dilyn y llwybr hwn – ac efallai y bydd cyfran anhysbys o’r ymwelwyr hyn yn mynd i ddringo Pen yr Ole Wen yn hytrach na theithio ar hyd yr </w:t>
      </w:r>
      <w:r w:rsidR="006A2CCA" w:rsidRPr="0033596B">
        <w:rPr>
          <w:lang w:val="cy-GB"/>
        </w:rPr>
        <w:t>LLE.</w:t>
      </w:r>
    </w:p>
    <w:p w14:paraId="4D2F1A12" w14:textId="7EE0DAB0" w:rsidR="000B6AFC" w:rsidRPr="0033596B" w:rsidRDefault="006A2CCA" w:rsidP="000B6AFC">
      <w:pPr>
        <w:rPr>
          <w:lang w:val="cy-GB"/>
        </w:rPr>
      </w:pPr>
      <w:r w:rsidRPr="0033596B">
        <w:rPr>
          <w:lang w:val="cy-GB"/>
        </w:rPr>
        <w:t xml:space="preserve">Mae'r ffigurau misol yma'n dangos mai dim ond ychydig gannoedd o ymwelwyr y mis sy'n cymryd y llwybr hwn - ac efallai y bydd cyfran anhysbys o'r ymwelwyr hyn yn mynd i ddringo Pen yr Ole Wen yn hytrach na theithio ar hyd yr </w:t>
      </w:r>
      <w:r w:rsidR="003C3B1C" w:rsidRPr="0033596B">
        <w:rPr>
          <w:lang w:val="cy-GB"/>
        </w:rPr>
        <w:t>LLE</w:t>
      </w:r>
      <w:r w:rsidRPr="0033596B">
        <w:rPr>
          <w:lang w:val="cy-GB"/>
        </w:rPr>
        <w:t>.</w:t>
      </w:r>
    </w:p>
    <w:p w14:paraId="2307F7B6" w14:textId="1465B2F0" w:rsidR="000B6AFC" w:rsidRPr="0033596B" w:rsidRDefault="000B6AFC" w:rsidP="000B6AFC">
      <w:pPr>
        <w:rPr>
          <w:lang w:val="cy-GB"/>
        </w:rPr>
      </w:pPr>
    </w:p>
    <w:p w14:paraId="03B6CC6D" w14:textId="1715E645" w:rsidR="000B6AFC" w:rsidRPr="0033596B" w:rsidRDefault="006A2CCA" w:rsidP="000B6AFC">
      <w:pPr>
        <w:rPr>
          <w:lang w:val="cy-GB"/>
        </w:rPr>
      </w:pPr>
      <w:r w:rsidRPr="0033596B">
        <w:rPr>
          <w:noProof/>
          <w:lang w:val="cy-GB"/>
        </w:rPr>
        <mc:AlternateContent>
          <mc:Choice Requires="wpg">
            <w:drawing>
              <wp:inline distT="0" distB="0" distL="0" distR="0" wp14:anchorId="5A1A1B3D" wp14:editId="6D7FE1D3">
                <wp:extent cx="5753100" cy="2872740"/>
                <wp:effectExtent l="0" t="0" r="0" b="41910"/>
                <wp:docPr id="1227518675" name="Group 5"/>
                <wp:cNvGraphicFramePr/>
                <a:graphic xmlns:a="http://schemas.openxmlformats.org/drawingml/2006/main">
                  <a:graphicData uri="http://schemas.microsoft.com/office/word/2010/wordprocessingGroup">
                    <wpg:wgp>
                      <wpg:cNvGrpSpPr/>
                      <wpg:grpSpPr>
                        <a:xfrm>
                          <a:off x="0" y="0"/>
                          <a:ext cx="5753100" cy="2872740"/>
                          <a:chOff x="0" y="0"/>
                          <a:chExt cx="4445000" cy="2513330"/>
                        </a:xfrm>
                      </wpg:grpSpPr>
                      <pic:pic xmlns:pic="http://schemas.openxmlformats.org/drawingml/2006/picture">
                        <pic:nvPicPr>
                          <pic:cNvPr id="1530419152" name="Picture 1" descr="A screenshot of a chart&#10;&#10;Description automatically generated"/>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4445000" cy="2427605"/>
                          </a:xfrm>
                          <a:prstGeom prst="rect">
                            <a:avLst/>
                          </a:prstGeom>
                        </pic:spPr>
                      </pic:pic>
                      <wps:wsp>
                        <wps:cNvPr id="748010022" name="Oval 4"/>
                        <wps:cNvSpPr/>
                        <wps:spPr>
                          <a:xfrm>
                            <a:off x="2188210" y="176530"/>
                            <a:ext cx="655320" cy="2336800"/>
                          </a:xfrm>
                          <a:prstGeom prst="ellipse">
                            <a:avLst/>
                          </a:prstGeom>
                          <a:noFill/>
                          <a:ln w="5715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DFB219C" id="Group 5" o:spid="_x0000_s1026" style="width:453pt;height:226.2pt;mso-position-horizontal-relative:char;mso-position-vertical-relative:line" coordsize="44450,25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">
                <v:shape id="Picture 1" o:spid="_x0000_s1027" type="#_x0000_t75" alt="A screenshot of a chart&#10;&#10;Description automatically generated" style="position:absolute;width:44450;height:24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">
                  <v:imagedata r:id="rId38" o:title="A screenshot of a chart&#10;&#10;Description automatically generated"/>
                </v:shape>
                <v:oval id="Oval 4" o:spid="_x0000_s1028" style="position:absolute;left:21882;top:1765;width:6553;height:23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" filled="f" strokecolor="yellow" strokeweight="4.5pt">
                  <v:stroke joinstyle="miter"/>
                </v:oval>
                <w10:anchorlock/>
              </v:group>
            </w:pict>
          </mc:Fallback>
        </mc:AlternateContent>
      </w:r>
    </w:p>
    <w:p w14:paraId="16CD13C5" w14:textId="79409B47" w:rsidR="000B6AFC" w:rsidRPr="0033596B" w:rsidRDefault="00D05503" w:rsidP="000B6AFC">
      <w:pPr>
        <w:rPr>
          <w:lang w:val="cy-GB"/>
        </w:rPr>
      </w:pPr>
      <w:r w:rsidRPr="0033596B">
        <w:rPr>
          <w:noProof/>
          <w:lang w:val="cy-GB"/>
        </w:rPr>
        <mc:AlternateContent>
          <mc:Choice Requires="wps">
            <w:drawing>
              <wp:inline distT="0" distB="0" distL="0" distR="0" wp14:anchorId="3E91E642" wp14:editId="7E3B485E">
                <wp:extent cx="4922520" cy="389890"/>
                <wp:effectExtent l="0" t="0" r="0" b="0"/>
                <wp:docPr id="59928827" name="Text Box 1"/>
                <wp:cNvGraphicFramePr/>
                <a:graphic xmlns:a="http://schemas.openxmlformats.org/drawingml/2006/main">
                  <a:graphicData uri="http://schemas.microsoft.com/office/word/2010/wordprocessingShape">
                    <wps:wsp>
                      <wps:cNvSpPr txBox="1"/>
                      <wps:spPr>
                        <a:xfrm>
                          <a:off x="0" y="0"/>
                          <a:ext cx="4922520" cy="389890"/>
                        </a:xfrm>
                        <a:prstGeom prst="rect">
                          <a:avLst/>
                        </a:prstGeom>
                        <a:solidFill>
                          <a:prstClr val="white"/>
                        </a:solidFill>
                        <a:ln>
                          <a:noFill/>
                        </a:ln>
                      </wps:spPr>
                      <wps:txbx>
                        <w:txbxContent>
                          <w:p w14:paraId="1BD94534" w14:textId="3A9FD4D6" w:rsidR="00D05503" w:rsidRPr="00866440" w:rsidRDefault="00D05503" w:rsidP="00D05503">
                            <w:pPr>
                              <w:pStyle w:val="Caption"/>
                              <w:rPr>
                                <w:noProof/>
                                <w:sz w:val="22"/>
                                <w:szCs w:val="22"/>
                              </w:rPr>
                            </w:pPr>
                            <w:bookmarkStart w:id="87" w:name="_Toc179233497"/>
                            <w:r>
                              <w:t xml:space="preserve">Tabl </w:t>
                            </w:r>
                            <w:r w:rsidR="00CE59FC">
                              <w:t>13</w:t>
                            </w:r>
                            <w:r>
                              <w:t xml:space="preserve"> N</w:t>
                            </w:r>
                            <w:r w:rsidRPr="006A2CCA">
                              <w:t xml:space="preserve">ifer </w:t>
                            </w:r>
                            <w:r>
                              <w:t>o</w:t>
                            </w:r>
                            <w:r w:rsidRPr="006A2CCA">
                              <w:t xml:space="preserve"> ymwelwyr</w:t>
                            </w:r>
                            <w:r>
                              <w:t xml:space="preserve"> a gasglwyd gan APCE</w:t>
                            </w:r>
                            <w:r w:rsidRPr="006A2CCA">
                              <w:t>, Ogwen ac Idwal</w:t>
                            </w:r>
                            <w:r w:rsidRPr="006A2CCA" w:rsidDel="006A2CCA">
                              <w:t xml:space="preserve"> </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3E91E642" id="_x0000_s1035" type="#_x0000_t202" style="width:387.6pt;height:3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" stroked="f">
                <v:textbox style="mso-fit-shape-to-text:t" inset="0,0,0,0">
                  <w:txbxContent>
                    <w:p w14:paraId="1BD94534" w14:textId="3A9FD4D6" w:rsidR="00D05503" w:rsidRPr="00866440" w:rsidRDefault="00D05503" w:rsidP="00D05503">
                      <w:pPr>
                        <w:pStyle w:val="Caption"/>
                        <w:rPr>
                          <w:noProof/>
                          <w:sz w:val="22"/>
                          <w:szCs w:val="22"/>
                        </w:rPr>
                      </w:pPr>
                      <w:bookmarkStart w:id="88" w:name="_Toc179233497"/>
                      <w:r>
                        <w:t xml:space="preserve">Tabl </w:t>
                      </w:r>
                      <w:r w:rsidR="00CE59FC">
                        <w:t>13</w:t>
                      </w:r>
                      <w:r>
                        <w:t xml:space="preserve"> N</w:t>
                      </w:r>
                      <w:r w:rsidRPr="006A2CCA">
                        <w:t xml:space="preserve">ifer </w:t>
                      </w:r>
                      <w:r>
                        <w:t>o</w:t>
                      </w:r>
                      <w:r w:rsidRPr="006A2CCA">
                        <w:t xml:space="preserve"> ymwelwyr</w:t>
                      </w:r>
                      <w:r>
                        <w:t xml:space="preserve"> a gasglwyd gan APCE</w:t>
                      </w:r>
                      <w:r w:rsidRPr="006A2CCA">
                        <w:t>, Ogwen ac Idwal</w:t>
                      </w:r>
                      <w:r w:rsidRPr="006A2CCA" w:rsidDel="006A2CCA">
                        <w:t xml:space="preserve"> </w:t>
                      </w:r>
                      <w:bookmarkEnd w:id="88"/>
                    </w:p>
                  </w:txbxContent>
                </v:textbox>
                <w10:anchorlock/>
              </v:shape>
            </w:pict>
          </mc:Fallback>
        </mc:AlternateContent>
      </w:r>
    </w:p>
    <w:p w14:paraId="6FB640BF" w14:textId="13328AF3" w:rsidR="00A07324" w:rsidRPr="0033596B" w:rsidRDefault="00A07324" w:rsidP="00A07324">
      <w:pPr>
        <w:rPr>
          <w:lang w:val="cy-GB"/>
        </w:rPr>
      </w:pPr>
      <w:r w:rsidRPr="0033596B">
        <w:rPr>
          <w:lang w:val="cy-GB"/>
        </w:rPr>
        <w:t>Er mwyn cael arwyddion manylach yn benodol o ddefnydd LLE, byddai'n ymddangos yn werthfawr felly naill ai gosod dyfeisiau cyfrif nifer yr ymwelwyr tebyg mewn mannau strategol ar rannau o'r Llwybr sy'n debygol o gael eu defnyddio'n bennaf gan ymwelwyr LLE, neu fabwysiadu rhaglen monitro trydydd-parti o bell, yn seiliedig ar olrhain lleoliad/presenoldeb o'r cofnodion GPS a gasglwyd ar ffonau symudol.</w:t>
      </w:r>
    </w:p>
    <w:p w14:paraId="111EC227" w14:textId="2111486A" w:rsidR="000B6AFC" w:rsidRPr="0033596B" w:rsidRDefault="00A07324" w:rsidP="00A07324">
      <w:pPr>
        <w:rPr>
          <w:lang w:val="cy-GB"/>
        </w:rPr>
      </w:pPr>
      <w:r w:rsidRPr="0033596B">
        <w:rPr>
          <w:b/>
          <w:bCs/>
          <w:lang w:val="cy-GB"/>
        </w:rPr>
        <w:t>Sylwer:</w:t>
      </w:r>
      <w:r w:rsidRPr="0033596B">
        <w:rPr>
          <w:lang w:val="cy-GB"/>
        </w:rPr>
        <w:t xml:space="preserve"> Mae Atodiad 8 yn archwilio amrywiol dechnegau cymharol ar gyfer dal gweithgaredd ymwelwyr mewn sefyllfaoedd nad ydynt yn drefol tebyg i rai LLE ac yn gwneud argymhellion</w:t>
      </w:r>
      <w:r w:rsidR="00DB373B" w:rsidRPr="0033596B">
        <w:rPr>
          <w:lang w:val="cy-GB"/>
        </w:rPr>
        <w:t xml:space="preserve"> i’w m</w:t>
      </w:r>
      <w:r w:rsidRPr="0033596B">
        <w:rPr>
          <w:lang w:val="cy-GB"/>
        </w:rPr>
        <w:t xml:space="preserve">abwysiadu </w:t>
      </w:r>
      <w:r w:rsidR="00DB373B" w:rsidRPr="0033596B">
        <w:rPr>
          <w:lang w:val="cy-GB"/>
        </w:rPr>
        <w:t>o b</w:t>
      </w:r>
      <w:r w:rsidRPr="0033596B">
        <w:rPr>
          <w:lang w:val="cy-GB"/>
        </w:rPr>
        <w:t>osibl yn y dyfodol.</w:t>
      </w:r>
    </w:p>
    <w:p w14:paraId="640B1501" w14:textId="06AFCB3A" w:rsidR="000B6AFC" w:rsidRPr="0033596B" w:rsidRDefault="00D05503" w:rsidP="000B6AFC">
      <w:pPr>
        <w:pStyle w:val="Heading3"/>
        <w:rPr>
          <w:lang w:val="cy-GB"/>
        </w:rPr>
      </w:pPr>
      <w:bookmarkStart w:id="89" w:name="_Toc182230267"/>
      <w:bookmarkStart w:id="90" w:name="_Toc179059149"/>
      <w:bookmarkStart w:id="91" w:name="_Toc179233403"/>
      <w:r w:rsidRPr="0033596B">
        <w:rPr>
          <w:noProof/>
          <w:lang w:val="cy-GB"/>
        </w:rPr>
        <w:drawing>
          <wp:anchor distT="0" distB="0" distL="114300" distR="114300" simplePos="0" relativeHeight="251718656" behindDoc="1" locked="0" layoutInCell="1" allowOverlap="1" wp14:anchorId="558943D1" wp14:editId="24C56E1E">
            <wp:simplePos x="0" y="0"/>
            <wp:positionH relativeFrom="column">
              <wp:posOffset>3323590</wp:posOffset>
            </wp:positionH>
            <wp:positionV relativeFrom="paragraph">
              <wp:posOffset>22225</wp:posOffset>
            </wp:positionV>
            <wp:extent cx="2499995" cy="2007870"/>
            <wp:effectExtent l="19050" t="19050" r="14605" b="11430"/>
            <wp:wrapTight wrapText="bothSides">
              <wp:wrapPolygon edited="0">
                <wp:start x="-165" y="-205"/>
                <wp:lineTo x="-165" y="21518"/>
                <wp:lineTo x="21562" y="21518"/>
                <wp:lineTo x="21562" y="-205"/>
                <wp:lineTo x="-165" y="-205"/>
              </wp:wrapPolygon>
            </wp:wrapTight>
            <wp:docPr id="757198704" name="Picture 1" descr="A map of england with many points of lo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98704" name="Picture 1" descr="A map of england with many points of location&#10;&#10;Description automatically generated with medium confidence"/>
                    <pic:cNvPicPr/>
                  </pic:nvPicPr>
                  <pic:blipFill>
                    <a:blip r:embed="rId39" cstate="print">
                      <a:extLst>
                        <a:ext uri="{28A0092B-C50C-407E-A947-70E740481C1C}">
                          <a14:useLocalDpi xmlns:a14="http://schemas.microsoft.com/office/drawing/2010/main"/>
                        </a:ext>
                      </a:extLst>
                    </a:blip>
                    <a:stretch>
                      <a:fillRect/>
                    </a:stretch>
                  </pic:blipFill>
                  <pic:spPr>
                    <a:xfrm>
                      <a:off x="0" y="0"/>
                      <a:ext cx="2499995" cy="200787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DB373B" w:rsidRPr="0033596B">
        <w:rPr>
          <w:lang w:val="cy-GB"/>
        </w:rPr>
        <w:t>Gweithgaredd Ymwelwyr mewn Dalgylch</w:t>
      </w:r>
      <w:bookmarkEnd w:id="89"/>
      <w:r w:rsidR="00DB373B" w:rsidRPr="0033596B">
        <w:rPr>
          <w:lang w:val="cy-GB"/>
        </w:rPr>
        <w:t xml:space="preserve"> </w:t>
      </w:r>
      <w:bookmarkEnd w:id="90"/>
      <w:bookmarkEnd w:id="91"/>
    </w:p>
    <w:p w14:paraId="1831A21B" w14:textId="7160A65F" w:rsidR="000B6AFC" w:rsidRPr="0033596B" w:rsidRDefault="00D05503" w:rsidP="000B6AFC">
      <w:pPr>
        <w:rPr>
          <w:lang w:val="cy-GB"/>
        </w:rPr>
      </w:pPr>
      <w:r w:rsidRPr="0033596B">
        <w:rPr>
          <w:noProof/>
          <w:lang w:val="cy-GB"/>
        </w:rPr>
        <w:drawing>
          <wp:anchor distT="0" distB="0" distL="114300" distR="114300" simplePos="0" relativeHeight="251719680" behindDoc="1" locked="0" layoutInCell="1" allowOverlap="1" wp14:anchorId="6CB906A0" wp14:editId="3A7C086E">
            <wp:simplePos x="0" y="0"/>
            <wp:positionH relativeFrom="column">
              <wp:posOffset>3354070</wp:posOffset>
            </wp:positionH>
            <wp:positionV relativeFrom="paragraph">
              <wp:posOffset>1849755</wp:posOffset>
            </wp:positionV>
            <wp:extent cx="2479675" cy="1908810"/>
            <wp:effectExtent l="19050" t="19050" r="15875" b="15240"/>
            <wp:wrapTight wrapText="bothSides">
              <wp:wrapPolygon edited="0">
                <wp:start x="-166" y="-216"/>
                <wp:lineTo x="-166" y="21557"/>
                <wp:lineTo x="21572" y="21557"/>
                <wp:lineTo x="21572" y="-216"/>
                <wp:lineTo x="-166" y="-216"/>
              </wp:wrapPolygon>
            </wp:wrapTight>
            <wp:docPr id="1110895030" name="Picture 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95030" name="Picture 1" descr="A map of a country&#10;&#10;Description automatically generated"/>
                    <pic:cNvPicPr/>
                  </pic:nvPicPr>
                  <pic:blipFill rotWithShape="1">
                    <a:blip r:embed="rId40" cstate="hqprint">
                      <a:extLst>
                        <a:ext uri="{28A0092B-C50C-407E-A947-70E740481C1C}">
                          <a14:useLocalDpi xmlns:a14="http://schemas.microsoft.com/office/drawing/2010/main"/>
                        </a:ext>
                      </a:extLst>
                    </a:blip>
                    <a:srcRect/>
                    <a:stretch/>
                  </pic:blipFill>
                  <pic:spPr bwMode="auto">
                    <a:xfrm>
                      <a:off x="0" y="0"/>
                      <a:ext cx="2479675" cy="1908810"/>
                    </a:xfrm>
                    <a:prstGeom prst="rect">
                      <a:avLst/>
                    </a:prstGeom>
                    <a:ln w="9525" cap="flat" cmpd="sng" algn="ctr">
                      <a:solidFill>
                        <a:srgbClr val="1560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3596B">
        <w:rPr>
          <w:noProof/>
          <w:lang w:val="cy-GB"/>
        </w:rPr>
        <mc:AlternateContent>
          <mc:Choice Requires="wps">
            <w:drawing>
              <wp:anchor distT="0" distB="0" distL="114300" distR="114300" simplePos="0" relativeHeight="251745280" behindDoc="1" locked="0" layoutInCell="1" allowOverlap="1" wp14:anchorId="5CD0DD01" wp14:editId="6708AB7B">
                <wp:simplePos x="0" y="0"/>
                <wp:positionH relativeFrom="column">
                  <wp:posOffset>3312160</wp:posOffset>
                </wp:positionH>
                <wp:positionV relativeFrom="paragraph">
                  <wp:posOffset>1525905</wp:posOffset>
                </wp:positionV>
                <wp:extent cx="2499995" cy="335280"/>
                <wp:effectExtent l="0" t="0" r="0" b="7620"/>
                <wp:wrapTight wrapText="bothSides">
                  <wp:wrapPolygon edited="0">
                    <wp:start x="0" y="0"/>
                    <wp:lineTo x="0" y="20864"/>
                    <wp:lineTo x="21397" y="20864"/>
                    <wp:lineTo x="21397" y="0"/>
                    <wp:lineTo x="0" y="0"/>
                  </wp:wrapPolygon>
                </wp:wrapTight>
                <wp:docPr id="308105639" name="Text Box 1"/>
                <wp:cNvGraphicFramePr/>
                <a:graphic xmlns:a="http://schemas.openxmlformats.org/drawingml/2006/main">
                  <a:graphicData uri="http://schemas.microsoft.com/office/word/2010/wordprocessingShape">
                    <wps:wsp>
                      <wps:cNvSpPr txBox="1"/>
                      <wps:spPr>
                        <a:xfrm>
                          <a:off x="0" y="0"/>
                          <a:ext cx="2499995" cy="335280"/>
                        </a:xfrm>
                        <a:prstGeom prst="rect">
                          <a:avLst/>
                        </a:prstGeom>
                        <a:solidFill>
                          <a:prstClr val="white"/>
                        </a:solidFill>
                        <a:ln>
                          <a:noFill/>
                        </a:ln>
                      </wps:spPr>
                      <wps:txbx>
                        <w:txbxContent>
                          <w:p w14:paraId="6F3769EF" w14:textId="19CA4DDC" w:rsidR="000B6AFC" w:rsidRPr="00B55747" w:rsidRDefault="00A07324" w:rsidP="000B6AFC">
                            <w:pPr>
                              <w:pStyle w:val="Caption"/>
                              <w:rPr>
                                <w:noProof/>
                                <w:sz w:val="22"/>
                                <w:szCs w:val="22"/>
                              </w:rPr>
                            </w:pPr>
                            <w:bookmarkStart w:id="92" w:name="_Toc179233984"/>
                            <w:bookmarkStart w:id="93" w:name="_Toc182230707"/>
                            <w:r>
                              <w:t>Ffig</w:t>
                            </w:r>
                            <w:r w:rsidR="00C94BF0">
                              <w:t>u</w:t>
                            </w:r>
                            <w:r>
                              <w:t xml:space="preserve">r </w:t>
                            </w:r>
                            <w:r w:rsidR="00E80D1C">
                              <w:t>8</w:t>
                            </w:r>
                            <w:r w:rsidRPr="00A07324">
                              <w:t xml:space="preserve"> </w:t>
                            </w:r>
                            <w:r w:rsidRPr="00A07324">
                              <w:rPr>
                                <w:noProof/>
                              </w:rPr>
                              <w:t>Lleoliadau a pharamedrau SmartTown wedi'u galluogi gan Patrwm</w:t>
                            </w:r>
                            <w:bookmarkEnd w:id="92"/>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D0DD01" id="_x0000_s1036" type="#_x0000_t202" style="position:absolute;margin-left:260.8pt;margin-top:120.15pt;width:196.85pt;height:26.4pt;z-index:-25157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" stroked="f">
                <v:textbox inset="0,0,0,0">
                  <w:txbxContent>
                    <w:p w14:paraId="6F3769EF" w14:textId="19CA4DDC" w:rsidR="000B6AFC" w:rsidRPr="00B55747" w:rsidRDefault="00A07324" w:rsidP="000B6AFC">
                      <w:pPr>
                        <w:pStyle w:val="Caption"/>
                        <w:rPr>
                          <w:noProof/>
                          <w:sz w:val="22"/>
                          <w:szCs w:val="22"/>
                        </w:rPr>
                      </w:pPr>
                      <w:bookmarkStart w:id="94" w:name="_Toc179233984"/>
                      <w:bookmarkStart w:id="95" w:name="_Toc182230707"/>
                      <w:r>
                        <w:t>Ffig</w:t>
                      </w:r>
                      <w:r w:rsidR="00C94BF0">
                        <w:t>u</w:t>
                      </w:r>
                      <w:r>
                        <w:t xml:space="preserve">r </w:t>
                      </w:r>
                      <w:r w:rsidR="00E80D1C">
                        <w:t>8</w:t>
                      </w:r>
                      <w:r w:rsidRPr="00A07324">
                        <w:t xml:space="preserve"> </w:t>
                      </w:r>
                      <w:r w:rsidRPr="00A07324">
                        <w:rPr>
                          <w:noProof/>
                        </w:rPr>
                        <w:t>Lleoliadau a pharamedrau SmartTown wedi'u galluogi gan Patrwm</w:t>
                      </w:r>
                      <w:bookmarkEnd w:id="94"/>
                      <w:bookmarkEnd w:id="95"/>
                    </w:p>
                  </w:txbxContent>
                </v:textbox>
                <w10:wrap type="tight"/>
              </v:shape>
            </w:pict>
          </mc:Fallback>
        </mc:AlternateContent>
      </w:r>
      <w:r w:rsidR="00A07324" w:rsidRPr="0033596B">
        <w:rPr>
          <w:lang w:val="cy-GB"/>
        </w:rPr>
        <w:t xml:space="preserve">Cafwyd ystadegau nifer yr ymwelwyr ar gyfer gwahanol drefi a rhai cymunedau llai ar hyd LLE, gan ddefnyddio cyfleuster </w:t>
      </w:r>
      <w:r w:rsidR="00A07324" w:rsidRPr="0033596B">
        <w:rPr>
          <w:i/>
          <w:iCs/>
          <w:lang w:val="cy-GB"/>
        </w:rPr>
        <w:t>Patrwm</w:t>
      </w:r>
      <w:r w:rsidR="00A07324" w:rsidRPr="0033596B">
        <w:rPr>
          <w:lang w:val="cy-GB"/>
        </w:rPr>
        <w:t xml:space="preserve"> a ddatblygwyd gan Kodergaten a Menter Môn.</w:t>
      </w:r>
      <w:r w:rsidR="000B6AFC" w:rsidRPr="0033596B">
        <w:rPr>
          <w:rStyle w:val="FootnoteReference"/>
          <w:lang w:val="cy-GB"/>
        </w:rPr>
        <w:footnoteReference w:id="41"/>
      </w:r>
      <w:r w:rsidR="000B6AFC" w:rsidRPr="0033596B">
        <w:rPr>
          <w:lang w:val="cy-GB"/>
        </w:rPr>
        <w:t xml:space="preserve">. </w:t>
      </w:r>
      <w:r w:rsidR="00A07324" w:rsidRPr="0033596B">
        <w:rPr>
          <w:lang w:val="cy-GB"/>
        </w:rPr>
        <w:t xml:space="preserve">Mae'r cyfleuster hwn a ddefnyddiwyd yn ddiweddar yn defnyddio'r seilwaith </w:t>
      </w:r>
      <w:r w:rsidR="00DB373B" w:rsidRPr="0033596B">
        <w:rPr>
          <w:lang w:val="cy-GB"/>
        </w:rPr>
        <w:t>d</w:t>
      </w:r>
      <w:r w:rsidR="00A07324" w:rsidRPr="0033596B">
        <w:rPr>
          <w:lang w:val="cy-GB"/>
        </w:rPr>
        <w:t xml:space="preserve">digidol sy'n sail i ddarparu Wi-Fi cyhoeddus ar strydoedd mawr nifer cynyddol o gymunedau ledled Cymru. Mae </w:t>
      </w:r>
      <w:r w:rsidR="00A07324" w:rsidRPr="0033596B">
        <w:rPr>
          <w:i/>
          <w:iCs/>
          <w:lang w:val="cy-GB"/>
        </w:rPr>
        <w:t>Patrwm</w:t>
      </w:r>
      <w:r w:rsidR="00DB373B" w:rsidRPr="0033596B">
        <w:rPr>
          <w:lang w:val="cy-GB"/>
        </w:rPr>
        <w:t xml:space="preserve"> ond megis dechrau </w:t>
      </w:r>
      <w:r w:rsidR="00A07324" w:rsidRPr="0033596B">
        <w:rPr>
          <w:lang w:val="cy-GB"/>
        </w:rPr>
        <w:t>ar hyn o bryd ond yn prysur ennill ei blwyf fel i  fenter SmartTowns</w:t>
      </w:r>
      <w:r w:rsidR="000B6AFC" w:rsidRPr="0033596B">
        <w:rPr>
          <w:rStyle w:val="FootnoteReference"/>
          <w:lang w:val="cy-GB"/>
        </w:rPr>
        <w:footnoteReference w:id="42"/>
      </w:r>
      <w:r w:rsidR="000B6AFC" w:rsidRPr="0033596B">
        <w:rPr>
          <w:lang w:val="cy-GB"/>
        </w:rPr>
        <w:t xml:space="preserve"> </w:t>
      </w:r>
      <w:r w:rsidR="00A07324" w:rsidRPr="0033596B">
        <w:rPr>
          <w:lang w:val="cy-GB"/>
        </w:rPr>
        <w:t>cael ei gyflwyno</w:t>
      </w:r>
      <w:r w:rsidR="000B6AFC" w:rsidRPr="0033596B">
        <w:rPr>
          <w:lang w:val="cy-GB"/>
        </w:rPr>
        <w:t xml:space="preserve">. </w:t>
      </w:r>
    </w:p>
    <w:p w14:paraId="43249803" w14:textId="3E663088" w:rsidR="000B6AFC" w:rsidRPr="0033596B" w:rsidRDefault="00D05503" w:rsidP="000B6AFC">
      <w:pPr>
        <w:rPr>
          <w:lang w:val="cy-GB"/>
        </w:rPr>
      </w:pPr>
      <w:r w:rsidRPr="0033596B">
        <w:rPr>
          <w:noProof/>
          <w:lang w:val="cy-GB"/>
        </w:rPr>
        <mc:AlternateContent>
          <mc:Choice Requires="wps">
            <w:drawing>
              <wp:anchor distT="0" distB="0" distL="114300" distR="114300" simplePos="0" relativeHeight="251746304" behindDoc="1" locked="0" layoutInCell="1" allowOverlap="1" wp14:anchorId="06725842" wp14:editId="5514BBFA">
                <wp:simplePos x="0" y="0"/>
                <wp:positionH relativeFrom="column">
                  <wp:posOffset>3354070</wp:posOffset>
                </wp:positionH>
                <wp:positionV relativeFrom="paragraph">
                  <wp:posOffset>1848485</wp:posOffset>
                </wp:positionV>
                <wp:extent cx="2479675" cy="297180"/>
                <wp:effectExtent l="0" t="0" r="0" b="7620"/>
                <wp:wrapTight wrapText="bothSides">
                  <wp:wrapPolygon edited="0">
                    <wp:start x="0" y="0"/>
                    <wp:lineTo x="0" y="20769"/>
                    <wp:lineTo x="21406" y="20769"/>
                    <wp:lineTo x="21406" y="0"/>
                    <wp:lineTo x="0" y="0"/>
                  </wp:wrapPolygon>
                </wp:wrapTight>
                <wp:docPr id="917318075" name="Text Box 1"/>
                <wp:cNvGraphicFramePr/>
                <a:graphic xmlns:a="http://schemas.openxmlformats.org/drawingml/2006/main">
                  <a:graphicData uri="http://schemas.microsoft.com/office/word/2010/wordprocessingShape">
                    <wps:wsp>
                      <wps:cNvSpPr txBox="1"/>
                      <wps:spPr>
                        <a:xfrm>
                          <a:off x="0" y="0"/>
                          <a:ext cx="2479675" cy="297180"/>
                        </a:xfrm>
                        <a:prstGeom prst="rect">
                          <a:avLst/>
                        </a:prstGeom>
                        <a:solidFill>
                          <a:prstClr val="white"/>
                        </a:solidFill>
                        <a:ln>
                          <a:noFill/>
                        </a:ln>
                      </wps:spPr>
                      <wps:txbx>
                        <w:txbxContent>
                          <w:p w14:paraId="3BE7FB59" w14:textId="4EEFF84C" w:rsidR="000B6AFC" w:rsidRPr="00A9742F" w:rsidRDefault="00665B7B" w:rsidP="000B6AFC">
                            <w:pPr>
                              <w:pStyle w:val="Caption"/>
                              <w:rPr>
                                <w:noProof/>
                                <w:sz w:val="22"/>
                                <w:szCs w:val="22"/>
                              </w:rPr>
                            </w:pPr>
                            <w:bookmarkStart w:id="96" w:name="_Toc182230708"/>
                            <w:bookmarkStart w:id="97" w:name="_Toc179233985"/>
                            <w:r>
                              <w:t>Ffig</w:t>
                            </w:r>
                            <w:r w:rsidR="00C94BF0">
                              <w:t>u</w:t>
                            </w:r>
                            <w:r>
                              <w:t xml:space="preserve">r </w:t>
                            </w:r>
                            <w:r w:rsidR="00E80D1C">
                              <w:t>9</w:t>
                            </w:r>
                            <w:r w:rsidR="000B6AFC">
                              <w:t xml:space="preserve"> </w:t>
                            </w:r>
                            <w:r>
                              <w:t>Llefydd at LLE</w:t>
                            </w:r>
                            <w:r w:rsidRPr="00665B7B">
                              <w:t xml:space="preserve"> wedi'u galluogi</w:t>
                            </w:r>
                            <w:r>
                              <w:t xml:space="preserve"> ar SmartTowns</w:t>
                            </w:r>
                            <w:r w:rsidRPr="00665B7B">
                              <w:t xml:space="preserve"> gan Patrwm</w:t>
                            </w:r>
                            <w:bookmarkEnd w:id="96"/>
                            <w:r w:rsidRPr="00665B7B">
                              <w:t xml:space="preserve"> </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725842" id="_x0000_s1037" type="#_x0000_t202" style="position:absolute;margin-left:264.1pt;margin-top:145.55pt;width:195.25pt;height:23.4pt;z-index:-25157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" stroked="f">
                <v:textbox inset="0,0,0,0">
                  <w:txbxContent>
                    <w:p w14:paraId="3BE7FB59" w14:textId="4EEFF84C" w:rsidR="000B6AFC" w:rsidRPr="00A9742F" w:rsidRDefault="00665B7B" w:rsidP="000B6AFC">
                      <w:pPr>
                        <w:pStyle w:val="Caption"/>
                        <w:rPr>
                          <w:noProof/>
                          <w:sz w:val="22"/>
                          <w:szCs w:val="22"/>
                        </w:rPr>
                      </w:pPr>
                      <w:bookmarkStart w:id="98" w:name="_Toc182230708"/>
                      <w:bookmarkStart w:id="99" w:name="_Toc179233985"/>
                      <w:r>
                        <w:t>Ffig</w:t>
                      </w:r>
                      <w:r w:rsidR="00C94BF0">
                        <w:t>u</w:t>
                      </w:r>
                      <w:r>
                        <w:t xml:space="preserve">r </w:t>
                      </w:r>
                      <w:r w:rsidR="00E80D1C">
                        <w:t>9</w:t>
                      </w:r>
                      <w:r w:rsidR="000B6AFC">
                        <w:t xml:space="preserve"> </w:t>
                      </w:r>
                      <w:r>
                        <w:t>Llefydd at LLE</w:t>
                      </w:r>
                      <w:r w:rsidRPr="00665B7B">
                        <w:t xml:space="preserve"> wedi'u galluogi</w:t>
                      </w:r>
                      <w:r>
                        <w:t xml:space="preserve"> ar SmartTowns</w:t>
                      </w:r>
                      <w:r w:rsidRPr="00665B7B">
                        <w:t xml:space="preserve"> gan Patrwm</w:t>
                      </w:r>
                      <w:bookmarkEnd w:id="98"/>
                      <w:r w:rsidRPr="00665B7B">
                        <w:t xml:space="preserve"> </w:t>
                      </w:r>
                      <w:bookmarkEnd w:id="99"/>
                    </w:p>
                  </w:txbxContent>
                </v:textbox>
                <w10:wrap type="tight"/>
              </v:shape>
            </w:pict>
          </mc:Fallback>
        </mc:AlternateContent>
      </w:r>
      <w:r w:rsidR="00A07324" w:rsidRPr="0033596B">
        <w:rPr>
          <w:lang w:val="cy-GB"/>
        </w:rPr>
        <w:t>Mae'r system yn crynhoi data ar amrywiaeth o fesurau, o synwyryddion amgylcheddol sydd wedi'u lleoli ar strydoedd mawr cymunedau i gyfrif presenoldeb ymwelwyr, cyfrif pobl sy'n mynd heibio ac amseroedd aros ymwelwyr. Mae’n seiliedig ar ddarparu pwyntiau mynediad Wi-Fi cyhoeddus ar strydoedd mawr amrywiol, ac felly mewn sefyllfaoedd lle mae ymwelwyr wedi cofrestru a mewngofnodi. Mae hefyd yn casglu data proffil ychwanegol (yn ddienw), fel bod ystadegau demograffig atodol ar gael ar gyfer y is-set o ymwelwyr sy'n cofrestru</w:t>
      </w:r>
      <w:r w:rsidR="000B6AFC" w:rsidRPr="0033596B">
        <w:rPr>
          <w:lang w:val="cy-GB"/>
        </w:rPr>
        <w:t>.</w:t>
      </w:r>
    </w:p>
    <w:p w14:paraId="0C5E34E1" w14:textId="68490DFD" w:rsidR="00A07324" w:rsidRPr="0033596B" w:rsidRDefault="00A07324" w:rsidP="00A07324">
      <w:pPr>
        <w:rPr>
          <w:lang w:val="cy-GB"/>
        </w:rPr>
      </w:pPr>
      <w:r w:rsidRPr="0033596B">
        <w:rPr>
          <w:lang w:val="cy-GB"/>
        </w:rPr>
        <w:t>Wrth i'r broses gyflwyno a'r nifer sy'n cael ei defnyddio gynyddu, bydd dilysrwydd, gronynnedd a chwmpas y wybodaeth hon hefyd yn gwella.</w:t>
      </w:r>
    </w:p>
    <w:p w14:paraId="0A85C40D" w14:textId="3143F1D8" w:rsidR="000B6AFC" w:rsidRPr="0033596B" w:rsidRDefault="00A07324" w:rsidP="000B6AFC">
      <w:pPr>
        <w:rPr>
          <w:lang w:val="cy-GB"/>
        </w:rPr>
      </w:pPr>
      <w:r w:rsidRPr="0033596B">
        <w:rPr>
          <w:lang w:val="cy-GB"/>
        </w:rPr>
        <w:t xml:space="preserve">Fel y dangosir yn Nhabl 6, y prif ddibenion </w:t>
      </w:r>
      <w:r w:rsidR="00A61C31" w:rsidRPr="0033596B">
        <w:rPr>
          <w:lang w:val="cy-GB"/>
        </w:rPr>
        <w:t>dros ymweld â</w:t>
      </w:r>
      <w:r w:rsidRPr="0033596B">
        <w:rPr>
          <w:lang w:val="cy-GB"/>
        </w:rPr>
        <w:t xml:space="preserve"> </w:t>
      </w:r>
      <w:r w:rsidR="00A61C31" w:rsidRPr="0033596B">
        <w:rPr>
          <w:lang w:val="cy-GB"/>
        </w:rPr>
        <w:t>Be</w:t>
      </w:r>
      <w:r w:rsidRPr="0033596B">
        <w:rPr>
          <w:lang w:val="cy-GB"/>
        </w:rPr>
        <w:t xml:space="preserve">ddgelert yn ystod Ebrill-Gorffennaf 2024 oedd </w:t>
      </w:r>
      <w:r w:rsidR="00A61C31" w:rsidRPr="0033596B">
        <w:rPr>
          <w:lang w:val="cy-GB"/>
        </w:rPr>
        <w:t xml:space="preserve">rar gyfer </w:t>
      </w:r>
      <w:r w:rsidRPr="0033596B">
        <w:rPr>
          <w:lang w:val="cy-GB"/>
        </w:rPr>
        <w:t xml:space="preserve">Gweithgareddau Awyr Agored a Gwyliau. Mae dadansoddiad o ardaloedd cod post cartref yn dangos bod nifer yr ymweliadau o fewn ardal </w:t>
      </w:r>
      <w:r w:rsidR="00A61C31" w:rsidRPr="0033596B">
        <w:rPr>
          <w:lang w:val="cy-GB"/>
        </w:rPr>
        <w:t>côd p</w:t>
      </w:r>
      <w:r w:rsidRPr="0033596B">
        <w:rPr>
          <w:lang w:val="cy-GB"/>
        </w:rPr>
        <w:t>ost LL, yn gostwng 10 gwaith yn fwy wrth i un symud ymlaen drwy'r gwahanol ardaloedd cod post SY, CH, L/CW/WA. Mae patrwm tebyg i'w weld ym mhob un o'r cymunedau eraill a alluogir.</w:t>
      </w:r>
    </w:p>
    <w:tbl>
      <w:tblPr>
        <w:tblStyle w:val="TableGrid"/>
        <w:tblW w:w="8926" w:type="dxa"/>
        <w:tblLook w:val="04A0" w:firstRow="1" w:lastRow="0" w:firstColumn="1" w:lastColumn="0" w:noHBand="0" w:noVBand="1"/>
      </w:tblPr>
      <w:tblGrid>
        <w:gridCol w:w="6190"/>
        <w:gridCol w:w="2736"/>
      </w:tblGrid>
      <w:tr w:rsidR="000B6AFC" w:rsidRPr="0033596B" w14:paraId="197D8DC0" w14:textId="77777777" w:rsidTr="00D05503">
        <w:trPr>
          <w:trHeight w:val="2609"/>
        </w:trPr>
        <w:tc>
          <w:tcPr>
            <w:tcW w:w="6232" w:type="dxa"/>
          </w:tcPr>
          <w:p w14:paraId="48BEEE94" w14:textId="77777777" w:rsidR="000B6AFC" w:rsidRPr="0033596B" w:rsidRDefault="000B6AFC" w:rsidP="00B80E98">
            <w:pPr>
              <w:rPr>
                <w:lang w:val="cy-GB"/>
              </w:rPr>
            </w:pPr>
            <w:r w:rsidRPr="0033596B">
              <w:rPr>
                <w:noProof/>
                <w:lang w:val="cy-GB"/>
              </w:rPr>
              <w:drawing>
                <wp:inline distT="0" distB="0" distL="0" distR="0" wp14:anchorId="61F9970F" wp14:editId="636A1EE7">
                  <wp:extent cx="3771900" cy="1554480"/>
                  <wp:effectExtent l="0" t="0" r="0" b="7620"/>
                  <wp:docPr id="1447756590" name="Picture 9" descr="A graph with blue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56590" name="Picture 9" descr="A graph with blue bars&#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3816994" cy="1573064"/>
                          </a:xfrm>
                          <a:prstGeom prst="rect">
                            <a:avLst/>
                          </a:prstGeom>
                          <a:noFill/>
                          <a:ln>
                            <a:noFill/>
                          </a:ln>
                        </pic:spPr>
                      </pic:pic>
                    </a:graphicData>
                  </a:graphic>
                </wp:inline>
              </w:drawing>
            </w:r>
          </w:p>
          <w:p w14:paraId="5FD38505" w14:textId="77777777" w:rsidR="000B6AFC" w:rsidRPr="0033596B" w:rsidRDefault="000B6AFC" w:rsidP="00B80E98">
            <w:pPr>
              <w:rPr>
                <w:lang w:val="cy-GB"/>
              </w:rPr>
            </w:pPr>
          </w:p>
        </w:tc>
        <w:tc>
          <w:tcPr>
            <w:tcW w:w="2694" w:type="dxa"/>
          </w:tcPr>
          <w:p w14:paraId="50A3082D" w14:textId="77777777" w:rsidR="000B6AFC" w:rsidRPr="0033596B" w:rsidRDefault="000B6AFC" w:rsidP="00B80E98">
            <w:pPr>
              <w:rPr>
                <w:lang w:val="cy-GB"/>
              </w:rPr>
            </w:pPr>
            <w:r w:rsidRPr="0033596B">
              <w:rPr>
                <w:noProof/>
                <w:lang w:val="cy-GB"/>
              </w:rPr>
              <w:drawing>
                <wp:inline distT="0" distB="0" distL="0" distR="0" wp14:anchorId="0A04124E" wp14:editId="551439BB">
                  <wp:extent cx="1595188" cy="1607820"/>
                  <wp:effectExtent l="0" t="0" r="5080" b="0"/>
                  <wp:docPr id="1039183931" name="Picture 1" descr="A map of england with green and whit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83931" name="Picture 1" descr="A map of england with green and white colors&#10;&#10;Description automatically generated"/>
                          <pic:cNvPicPr/>
                        </pic:nvPicPr>
                        <pic:blipFill>
                          <a:blip r:embed="rId42" cstate="print">
                            <a:extLst>
                              <a:ext uri="{28A0092B-C50C-407E-A947-70E740481C1C}">
                                <a14:useLocalDpi xmlns:a14="http://schemas.microsoft.com/office/drawing/2010/main"/>
                              </a:ext>
                            </a:extLst>
                          </a:blip>
                          <a:stretch>
                            <a:fillRect/>
                          </a:stretch>
                        </pic:blipFill>
                        <pic:spPr>
                          <a:xfrm>
                            <a:off x="0" y="0"/>
                            <a:ext cx="1604201" cy="1616905"/>
                          </a:xfrm>
                          <a:prstGeom prst="rect">
                            <a:avLst/>
                          </a:prstGeom>
                        </pic:spPr>
                      </pic:pic>
                    </a:graphicData>
                  </a:graphic>
                </wp:inline>
              </w:drawing>
            </w:r>
          </w:p>
        </w:tc>
      </w:tr>
      <w:tr w:rsidR="000B6AFC" w:rsidRPr="0033596B" w14:paraId="1E4AF13E" w14:textId="77777777" w:rsidTr="00D05503">
        <w:trPr>
          <w:trHeight w:val="97"/>
        </w:trPr>
        <w:tc>
          <w:tcPr>
            <w:tcW w:w="6232" w:type="dxa"/>
          </w:tcPr>
          <w:p w14:paraId="00B3CBB5" w14:textId="16A1B068" w:rsidR="000B6AFC" w:rsidRPr="0033596B" w:rsidRDefault="00665B7B" w:rsidP="00B80E98">
            <w:pPr>
              <w:rPr>
                <w:sz w:val="18"/>
                <w:szCs w:val="18"/>
                <w:lang w:val="cy-GB"/>
              </w:rPr>
            </w:pPr>
            <w:r w:rsidRPr="0033596B">
              <w:rPr>
                <w:sz w:val="18"/>
                <w:szCs w:val="18"/>
                <w:lang w:val="cy-GB"/>
              </w:rPr>
              <w:t>Pwrpas yr ymweliad</w:t>
            </w:r>
          </w:p>
        </w:tc>
        <w:tc>
          <w:tcPr>
            <w:tcW w:w="2694" w:type="dxa"/>
          </w:tcPr>
          <w:p w14:paraId="0C9A80C6" w14:textId="1BB76369" w:rsidR="000B6AFC" w:rsidRPr="0033596B" w:rsidRDefault="00665B7B" w:rsidP="00B80E98">
            <w:pPr>
              <w:rPr>
                <w:sz w:val="18"/>
                <w:szCs w:val="18"/>
                <w:lang w:val="cy-GB"/>
              </w:rPr>
            </w:pPr>
            <w:r w:rsidRPr="0033596B">
              <w:rPr>
                <w:sz w:val="18"/>
                <w:szCs w:val="18"/>
                <w:lang w:val="cy-GB"/>
              </w:rPr>
              <w:t>Cod post yr ymwelwr</w:t>
            </w:r>
          </w:p>
        </w:tc>
      </w:tr>
    </w:tbl>
    <w:p w14:paraId="3C15972D" w14:textId="576DB0D7" w:rsidR="000B6AFC" w:rsidRPr="0033596B" w:rsidRDefault="000B6AFC" w:rsidP="000B6AFC">
      <w:pPr>
        <w:pStyle w:val="Caption"/>
        <w:rPr>
          <w:lang w:val="cy-GB"/>
        </w:rPr>
      </w:pPr>
      <w:bookmarkStart w:id="100" w:name="_Ref179064484"/>
      <w:bookmarkStart w:id="101" w:name="_Toc179233498"/>
      <w:r w:rsidRPr="0033596B">
        <w:rPr>
          <w:lang w:val="cy-GB"/>
        </w:rPr>
        <w:t>Tabl</w:t>
      </w:r>
      <w:r w:rsidR="00665B7B" w:rsidRPr="0033596B">
        <w:rPr>
          <w:lang w:val="cy-GB"/>
        </w:rPr>
        <w:t xml:space="preserve"> </w:t>
      </w:r>
      <w:bookmarkEnd w:id="100"/>
      <w:r w:rsidR="00CE59FC">
        <w:rPr>
          <w:lang w:val="cy-GB"/>
        </w:rPr>
        <w:t>5</w:t>
      </w:r>
      <w:r w:rsidRPr="0033596B">
        <w:rPr>
          <w:lang w:val="cy-GB"/>
        </w:rPr>
        <w:t xml:space="preserve"> </w:t>
      </w:r>
      <w:bookmarkStart w:id="102" w:name="_Ref179064525"/>
      <w:r w:rsidR="00665B7B" w:rsidRPr="0033596B">
        <w:rPr>
          <w:lang w:val="cy-GB"/>
        </w:rPr>
        <w:t>Enghraifft o ddadansoddeg o ffynhonnell Patrwm</w:t>
      </w:r>
      <w:r w:rsidR="00665B7B" w:rsidRPr="0033596B" w:rsidDel="00665B7B">
        <w:rPr>
          <w:lang w:val="cy-GB"/>
        </w:rPr>
        <w:t xml:space="preserve"> </w:t>
      </w:r>
      <w:bookmarkEnd w:id="101"/>
      <w:bookmarkEnd w:id="102"/>
    </w:p>
    <w:p w14:paraId="23556BA9" w14:textId="5609E817" w:rsidR="000B6AFC" w:rsidRPr="0033596B" w:rsidRDefault="00665B7B" w:rsidP="000B6AFC">
      <w:pPr>
        <w:pStyle w:val="Heading3"/>
        <w:rPr>
          <w:lang w:val="cy-GB"/>
        </w:rPr>
      </w:pPr>
      <w:bookmarkStart w:id="103" w:name="_Toc182230268"/>
      <w:r w:rsidRPr="0033596B">
        <w:rPr>
          <w:lang w:val="cy-GB"/>
        </w:rPr>
        <w:t>Rhagolygon o nifer ymwelwyr yn y dyfodol</w:t>
      </w:r>
      <w:bookmarkEnd w:id="103"/>
    </w:p>
    <w:p w14:paraId="1FBEF6A0" w14:textId="61ED33CC" w:rsidR="008E02D4" w:rsidRPr="0033596B" w:rsidRDefault="008E02D4" w:rsidP="008E02D4">
      <w:pPr>
        <w:rPr>
          <w:lang w:val="cy-GB"/>
        </w:rPr>
      </w:pPr>
      <w:r w:rsidRPr="0033596B">
        <w:rPr>
          <w:lang w:val="cy-GB"/>
        </w:rPr>
        <w:t>Ar hyn o bryd, mae system Patrwm yn ei dyddiau cynnar, ac mae'r setiau data yn enwedig mewn cymunedau newydd eu sefydlu yn gyfyngedig, ac mewn rhai achosion yn dameidiog. Fodd bynnag, byddwn yn disgwyl y bydd digon o ddata erbyn dechrau 2025 a digon o sgôp a chysondeb ar gyfer dadansoddiad gwerth chweil.</w:t>
      </w:r>
    </w:p>
    <w:p w14:paraId="543760BA" w14:textId="1FF0753C" w:rsidR="008E02D4" w:rsidRPr="0033596B" w:rsidRDefault="008E02D4" w:rsidP="008E02D4">
      <w:pPr>
        <w:rPr>
          <w:lang w:val="cy-GB"/>
        </w:rPr>
      </w:pPr>
      <w:r w:rsidRPr="0033596B">
        <w:rPr>
          <w:lang w:val="cy-GB"/>
        </w:rPr>
        <w:t>Mae technoleg a ddaeth i'r amlwg yn ddiweddar sy'n defnyddio egwyddorion Data Mawr</w:t>
      </w:r>
      <w:r w:rsidR="000B6AFC" w:rsidRPr="0033596B">
        <w:rPr>
          <w:rStyle w:val="FootnoteReference"/>
          <w:lang w:val="cy-GB"/>
        </w:rPr>
        <w:footnoteReference w:id="43"/>
      </w:r>
      <w:r w:rsidR="000B6AFC" w:rsidRPr="0033596B">
        <w:rPr>
          <w:lang w:val="cy-GB"/>
        </w:rPr>
        <w:t xml:space="preserve"> </w:t>
      </w:r>
      <w:r w:rsidRPr="0033596B">
        <w:rPr>
          <w:lang w:val="cy-GB"/>
        </w:rPr>
        <w:t>yn gallu dadansoddi data lleoliad dyfeisiau symudol hanesyddol dienw a gasglwyd gan nifer o ddarparwyr gwasanaethau gan gyfryngwyr gwybodeg. Mae</w:t>
      </w:r>
      <w:r w:rsidR="00A61C31" w:rsidRPr="0033596B">
        <w:rPr>
          <w:lang w:val="cy-GB"/>
        </w:rPr>
        <w:t xml:space="preserve"> </w:t>
      </w:r>
      <w:r w:rsidRPr="0033596B">
        <w:rPr>
          <w:lang w:val="cy-GB"/>
        </w:rPr>
        <w:t>gweithrediadau dyfeisiau ffôn clyfar diweddaraf yn cofnodi eu lleoliadau GPS mewn amser byw ac yn dadlwytho hyn i'w darparwyr gwasanaeth (pan fydd ganddynt signal digonol</w:t>
      </w:r>
      <w:r w:rsidR="00A61C31" w:rsidRPr="0033596B">
        <w:rPr>
          <w:lang w:val="cy-GB"/>
        </w:rPr>
        <w:t xml:space="preserve"> ar gael</w:t>
      </w:r>
      <w:r w:rsidRPr="0033596B">
        <w:rPr>
          <w:lang w:val="cy-GB"/>
        </w:rPr>
        <w:t>). Mae rhai cyfryngwyr yn manteisio ar gallu Data Mawr trwy goladu a chydgrynhoi'r data hwn gan ddarparwyr gwasanaethau ac ychwanegu gwerth busnes ato trwy ei ail-gyflwyno i'w ddadansoddi trwy ddangosfyrddau ar-lein arferol.</w:t>
      </w:r>
    </w:p>
    <w:p w14:paraId="2513B41B" w14:textId="0CAB6980" w:rsidR="000B6AFC" w:rsidRPr="0033596B" w:rsidRDefault="008E02D4" w:rsidP="008E02D4">
      <w:pPr>
        <w:rPr>
          <w:lang w:val="cy-GB"/>
        </w:rPr>
      </w:pPr>
      <w:r w:rsidRPr="0033596B">
        <w:rPr>
          <w:lang w:val="cy-GB"/>
        </w:rPr>
        <w:t>Un defnyddiwr gwybodaeth busnes o'r fath sy'n defnyddio'r gilfach cudd-wybodaeth fusnes newydd hon ar gyfer dadansoddi nifer yr ymwelwyr ar eu Llwybr Cenedlaethol yw'r</w:t>
      </w:r>
      <w:r w:rsidRPr="0033596B" w:rsidDel="008E02D4">
        <w:rPr>
          <w:lang w:val="cy-GB"/>
        </w:rPr>
        <w:t xml:space="preserve"> </w:t>
      </w:r>
      <w:r w:rsidR="000B6AFC" w:rsidRPr="0033596B">
        <w:rPr>
          <w:lang w:val="cy-GB"/>
        </w:rPr>
        <w:t>South Downs Way</w:t>
      </w:r>
      <w:r w:rsidR="000B6AFC" w:rsidRPr="0033596B">
        <w:rPr>
          <w:rStyle w:val="FootnoteReference"/>
          <w:lang w:val="cy-GB"/>
        </w:rPr>
        <w:footnoteReference w:id="44"/>
      </w:r>
      <w:r w:rsidR="000B6AFC" w:rsidRPr="0033596B">
        <w:rPr>
          <w:lang w:val="cy-GB"/>
        </w:rPr>
        <w:t xml:space="preserve">, </w:t>
      </w:r>
      <w:r w:rsidRPr="0033596B">
        <w:rPr>
          <w:lang w:val="cy-GB"/>
        </w:rPr>
        <w:t>sydd wedi defnyddio cynnyrch Mannau Gwyrdd PlaceInformatics i roi cipolwg ar symudiadau ymwelwyr ar y llwybr</w:t>
      </w:r>
      <w:r w:rsidRPr="0033596B" w:rsidDel="008E02D4">
        <w:rPr>
          <w:lang w:val="cy-GB"/>
        </w:rPr>
        <w:t xml:space="preserve"> </w:t>
      </w:r>
      <w:r w:rsidR="000B6AFC" w:rsidRPr="0033596B">
        <w:rPr>
          <w:lang w:val="cy-GB"/>
        </w:rPr>
        <w:t>.</w:t>
      </w:r>
      <w:r w:rsidR="000B6AFC" w:rsidRPr="0033596B">
        <w:rPr>
          <w:noProof/>
          <w:lang w:val="cy-GB"/>
        </w:rPr>
        <w:t xml:space="preserve"> </w:t>
      </w:r>
      <w:r w:rsidR="000B6AFC" w:rsidRPr="0033596B">
        <w:rPr>
          <w:noProof/>
          <w:lang w:val="cy-GB"/>
        </w:rPr>
        <w:drawing>
          <wp:inline distT="0" distB="0" distL="0" distR="0" wp14:anchorId="335B8385" wp14:editId="4EB6CAFF">
            <wp:extent cx="5650774" cy="2682240"/>
            <wp:effectExtent l="57150" t="38100" r="64770" b="80010"/>
            <wp:docPr id="1815903218" name="Picture 4"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03218" name="Picture 4" descr="A screenshot of a computer generated image&#10;&#10;Description automatically generated"/>
                    <pic:cNvPicPr/>
                  </pic:nvPicPr>
                  <pic:blipFill>
                    <a:blip r:embed="rId43" cstate="print">
                      <a:extLst>
                        <a:ext uri="{28A0092B-C50C-407E-A947-70E740481C1C}">
                          <a14:useLocalDpi xmlns:a14="http://schemas.microsoft.com/office/drawing/2010/main"/>
                        </a:ext>
                      </a:extLst>
                    </a:blip>
                    <a:stretch>
                      <a:fillRect/>
                    </a:stretch>
                  </pic:blipFill>
                  <pic:spPr>
                    <a:xfrm>
                      <a:off x="0" y="0"/>
                      <a:ext cx="5669797" cy="269127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pic:spPr>
                </pic:pic>
              </a:graphicData>
            </a:graphic>
          </wp:inline>
        </w:drawing>
      </w:r>
    </w:p>
    <w:p w14:paraId="45B7D539" w14:textId="1DD42E63" w:rsidR="008E02D4" w:rsidRPr="0033596B" w:rsidRDefault="00D05503" w:rsidP="000B6AFC">
      <w:pPr>
        <w:rPr>
          <w:lang w:val="cy-GB"/>
        </w:rPr>
      </w:pPr>
      <w:r w:rsidRPr="0033596B">
        <w:rPr>
          <w:noProof/>
          <w:lang w:val="cy-GB"/>
        </w:rPr>
        <mc:AlternateContent>
          <mc:Choice Requires="wps">
            <w:drawing>
              <wp:anchor distT="0" distB="0" distL="114300" distR="114300" simplePos="0" relativeHeight="251774976" behindDoc="1" locked="0" layoutInCell="1" allowOverlap="1" wp14:anchorId="5525CC1C" wp14:editId="0C0AEAEC">
                <wp:simplePos x="0" y="0"/>
                <wp:positionH relativeFrom="page">
                  <wp:posOffset>829945</wp:posOffset>
                </wp:positionH>
                <wp:positionV relativeFrom="paragraph">
                  <wp:posOffset>14605</wp:posOffset>
                </wp:positionV>
                <wp:extent cx="4533900" cy="237490"/>
                <wp:effectExtent l="0" t="0" r="0" b="0"/>
                <wp:wrapTight wrapText="bothSides">
                  <wp:wrapPolygon edited="0">
                    <wp:start x="0" y="0"/>
                    <wp:lineTo x="0" y="19059"/>
                    <wp:lineTo x="21509" y="19059"/>
                    <wp:lineTo x="21509" y="0"/>
                    <wp:lineTo x="0" y="0"/>
                  </wp:wrapPolygon>
                </wp:wrapTight>
                <wp:docPr id="1006471275" name="Text Box 1"/>
                <wp:cNvGraphicFramePr/>
                <a:graphic xmlns:a="http://schemas.openxmlformats.org/drawingml/2006/main">
                  <a:graphicData uri="http://schemas.microsoft.com/office/word/2010/wordprocessingShape">
                    <wps:wsp>
                      <wps:cNvSpPr txBox="1"/>
                      <wps:spPr>
                        <a:xfrm>
                          <a:off x="0" y="0"/>
                          <a:ext cx="4533900" cy="237490"/>
                        </a:xfrm>
                        <a:prstGeom prst="rect">
                          <a:avLst/>
                        </a:prstGeom>
                        <a:solidFill>
                          <a:prstClr val="white"/>
                        </a:solidFill>
                        <a:ln>
                          <a:noFill/>
                        </a:ln>
                      </wps:spPr>
                      <wps:txbx>
                        <w:txbxContent>
                          <w:p w14:paraId="0C3BAB65" w14:textId="3E621AE1" w:rsidR="008E02D4" w:rsidRPr="003176C8" w:rsidRDefault="008E02D4" w:rsidP="008E02D4">
                            <w:pPr>
                              <w:pStyle w:val="Caption"/>
                              <w:rPr>
                                <w:noProof/>
                                <w:sz w:val="22"/>
                                <w:szCs w:val="22"/>
                              </w:rPr>
                            </w:pPr>
                            <w:bookmarkStart w:id="104" w:name="_Toc182230709"/>
                            <w:r>
                              <w:t>Ffig</w:t>
                            </w:r>
                            <w:r w:rsidR="00C94BF0">
                              <w:t>u</w:t>
                            </w:r>
                            <w:r>
                              <w:t xml:space="preserve">r </w:t>
                            </w:r>
                            <w:r w:rsidR="00E80D1C">
                              <w:t>10</w:t>
                            </w:r>
                            <w:r>
                              <w:t xml:space="preserve"> </w:t>
                            </w:r>
                            <w:r w:rsidR="00253760" w:rsidRPr="00253760">
                              <w:t>Enghraifft o nifer yr ymwelwyr ar South Downs Way, o ddata presenoldeb symudol</w:t>
                            </w:r>
                            <w:bookmarkEnd w:id="104"/>
                            <w:r w:rsidR="00253760" w:rsidRPr="00253760" w:rsidDel="00253760">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5CC1C" id="_x0000_s1038" type="#_x0000_t202" style="position:absolute;margin-left:65.35pt;margin-top:1.15pt;width:357pt;height:18.7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" stroked="f">
                <v:textbox inset="0,0,0,0">
                  <w:txbxContent>
                    <w:p w14:paraId="0C3BAB65" w14:textId="3E621AE1" w:rsidR="008E02D4" w:rsidRPr="003176C8" w:rsidRDefault="008E02D4" w:rsidP="008E02D4">
                      <w:pPr>
                        <w:pStyle w:val="Caption"/>
                        <w:rPr>
                          <w:noProof/>
                          <w:sz w:val="22"/>
                          <w:szCs w:val="22"/>
                        </w:rPr>
                      </w:pPr>
                      <w:bookmarkStart w:id="105" w:name="_Toc182230709"/>
                      <w:r>
                        <w:t>Ffig</w:t>
                      </w:r>
                      <w:r w:rsidR="00C94BF0">
                        <w:t>u</w:t>
                      </w:r>
                      <w:r>
                        <w:t xml:space="preserve">r </w:t>
                      </w:r>
                      <w:r w:rsidR="00E80D1C">
                        <w:t>10</w:t>
                      </w:r>
                      <w:r>
                        <w:t xml:space="preserve"> </w:t>
                      </w:r>
                      <w:r w:rsidR="00253760" w:rsidRPr="00253760">
                        <w:t>Enghraifft o nifer yr ymwelwyr ar South Downs Way, o ddata presenoldeb symudol</w:t>
                      </w:r>
                      <w:bookmarkEnd w:id="105"/>
                      <w:r w:rsidR="00253760" w:rsidRPr="00253760" w:rsidDel="00253760">
                        <w:t xml:space="preserve"> </w:t>
                      </w:r>
                    </w:p>
                  </w:txbxContent>
                </v:textbox>
                <w10:wrap type="tight" anchorx="page"/>
              </v:shape>
            </w:pict>
          </mc:Fallback>
        </mc:AlternateContent>
      </w:r>
    </w:p>
    <w:p w14:paraId="7FF14466" w14:textId="5F88CAAD" w:rsidR="000B6AFC" w:rsidRPr="0033596B" w:rsidRDefault="00253760" w:rsidP="000B6AFC">
      <w:pPr>
        <w:rPr>
          <w:lang w:val="cy-GB"/>
        </w:rPr>
      </w:pPr>
      <w:r w:rsidRPr="0033596B">
        <w:rPr>
          <w:lang w:val="cy-GB"/>
        </w:rPr>
        <w:t>Mae'r un dechnoleg wedi'i chymhwyso gan Ymddiriedolaeth Greenwoods ym Mharc Gwledig Rushmere</w:t>
      </w:r>
      <w:r w:rsidRPr="0033596B" w:rsidDel="00253760">
        <w:rPr>
          <w:lang w:val="cy-GB"/>
        </w:rPr>
        <w:t xml:space="preserve"> </w:t>
      </w:r>
      <w:r w:rsidR="000B6AFC" w:rsidRPr="0033596B">
        <w:rPr>
          <w:rStyle w:val="FootnoteReference"/>
          <w:lang w:val="cy-GB"/>
        </w:rPr>
        <w:footnoteReference w:id="45"/>
      </w:r>
      <w:r w:rsidR="000B6AFC" w:rsidRPr="0033596B">
        <w:rPr>
          <w:lang w:val="cy-GB"/>
        </w:rPr>
        <w:t xml:space="preserve"> </w:t>
      </w:r>
      <w:r w:rsidRPr="0033596B">
        <w:rPr>
          <w:lang w:val="cy-GB"/>
        </w:rPr>
        <w:t>i egluro symudiadau ymwelwyr o fewn y parc</w:t>
      </w:r>
      <w:r w:rsidRPr="0033596B" w:rsidDel="00253760">
        <w:rPr>
          <w:lang w:val="cy-GB"/>
        </w:rPr>
        <w:t xml:space="preserve"> </w:t>
      </w:r>
      <w:r w:rsidR="000B6AFC" w:rsidRPr="0033596B">
        <w:rPr>
          <w:lang w:val="cy-GB"/>
        </w:rPr>
        <w:t xml:space="preserve">. </w:t>
      </w:r>
    </w:p>
    <w:p w14:paraId="65DA0007" w14:textId="77777777" w:rsidR="000B6AFC" w:rsidRPr="0033596B" w:rsidRDefault="000B6AFC" w:rsidP="000B6AFC">
      <w:pPr>
        <w:rPr>
          <w:lang w:val="cy-GB"/>
        </w:rPr>
      </w:pPr>
      <w:r w:rsidRPr="0033596B">
        <w:rPr>
          <w:noProof/>
          <w:lang w:val="cy-GB"/>
        </w:rPr>
        <mc:AlternateContent>
          <mc:Choice Requires="wps">
            <w:drawing>
              <wp:anchor distT="0" distB="0" distL="114300" distR="114300" simplePos="0" relativeHeight="251763712" behindDoc="1" locked="0" layoutInCell="1" allowOverlap="1" wp14:anchorId="73CC0CBC" wp14:editId="5AEF0FAF">
                <wp:simplePos x="0" y="0"/>
                <wp:positionH relativeFrom="column">
                  <wp:posOffset>83820</wp:posOffset>
                </wp:positionH>
                <wp:positionV relativeFrom="paragraph">
                  <wp:posOffset>3074670</wp:posOffset>
                </wp:positionV>
                <wp:extent cx="5555615" cy="209550"/>
                <wp:effectExtent l="0" t="0" r="6985" b="0"/>
                <wp:wrapTight wrapText="bothSides">
                  <wp:wrapPolygon edited="0">
                    <wp:start x="0" y="0"/>
                    <wp:lineTo x="0" y="19636"/>
                    <wp:lineTo x="21553" y="19636"/>
                    <wp:lineTo x="21553" y="0"/>
                    <wp:lineTo x="0" y="0"/>
                  </wp:wrapPolygon>
                </wp:wrapTight>
                <wp:docPr id="486191134" name="Text Box 1"/>
                <wp:cNvGraphicFramePr/>
                <a:graphic xmlns:a="http://schemas.openxmlformats.org/drawingml/2006/main">
                  <a:graphicData uri="http://schemas.microsoft.com/office/word/2010/wordprocessingShape">
                    <wps:wsp>
                      <wps:cNvSpPr txBox="1"/>
                      <wps:spPr>
                        <a:xfrm>
                          <a:off x="0" y="0"/>
                          <a:ext cx="5555615" cy="209550"/>
                        </a:xfrm>
                        <a:prstGeom prst="rect">
                          <a:avLst/>
                        </a:prstGeom>
                        <a:solidFill>
                          <a:prstClr val="white"/>
                        </a:solidFill>
                        <a:ln>
                          <a:noFill/>
                        </a:ln>
                      </wps:spPr>
                      <wps:txbx>
                        <w:txbxContent>
                          <w:p w14:paraId="675E0159" w14:textId="275EDEEC" w:rsidR="000B6AFC" w:rsidRPr="00647738" w:rsidRDefault="00253760" w:rsidP="000B6AFC">
                            <w:pPr>
                              <w:pStyle w:val="Caption"/>
                              <w:rPr>
                                <w:noProof/>
                                <w:sz w:val="22"/>
                                <w:szCs w:val="22"/>
                              </w:rPr>
                            </w:pPr>
                            <w:bookmarkStart w:id="106" w:name="_Toc182230710"/>
                            <w:bookmarkStart w:id="107" w:name="_Toc179233987"/>
                            <w:r>
                              <w:t>Ffig</w:t>
                            </w:r>
                            <w:r w:rsidR="00C94BF0">
                              <w:t>u</w:t>
                            </w:r>
                            <w:r>
                              <w:t xml:space="preserve">r </w:t>
                            </w:r>
                            <w:r w:rsidR="00E80D1C">
                              <w:t>11</w:t>
                            </w:r>
                            <w:r w:rsidR="000B6AFC">
                              <w:t xml:space="preserve"> </w:t>
                            </w:r>
                            <w:r w:rsidRPr="00253760">
                              <w:t>Enghraifft o leoliad ymwelwyr wedi'i wasgaru o fewn ardal y lleoliad, yn seiliedig ar bresenoldeb symudol</w:t>
                            </w:r>
                            <w:bookmarkEnd w:id="106"/>
                            <w:r w:rsidRPr="00253760" w:rsidDel="00253760">
                              <w:t xml:space="preserve"> </w:t>
                            </w:r>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C0CBC" id="_x0000_s1039" type="#_x0000_t202" style="position:absolute;margin-left:6.6pt;margin-top:242.1pt;width:437.45pt;height:16.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" stroked="f">
                <v:textbox inset="0,0,0,0">
                  <w:txbxContent>
                    <w:p w14:paraId="675E0159" w14:textId="275EDEEC" w:rsidR="000B6AFC" w:rsidRPr="00647738" w:rsidRDefault="00253760" w:rsidP="000B6AFC">
                      <w:pPr>
                        <w:pStyle w:val="Caption"/>
                        <w:rPr>
                          <w:noProof/>
                          <w:sz w:val="22"/>
                          <w:szCs w:val="22"/>
                        </w:rPr>
                      </w:pPr>
                      <w:bookmarkStart w:id="108" w:name="_Toc182230710"/>
                      <w:bookmarkStart w:id="109" w:name="_Toc179233987"/>
                      <w:r>
                        <w:t>Ffig</w:t>
                      </w:r>
                      <w:r w:rsidR="00C94BF0">
                        <w:t>u</w:t>
                      </w:r>
                      <w:r>
                        <w:t xml:space="preserve">r </w:t>
                      </w:r>
                      <w:r w:rsidR="00E80D1C">
                        <w:t>11</w:t>
                      </w:r>
                      <w:r w:rsidR="000B6AFC">
                        <w:t xml:space="preserve"> </w:t>
                      </w:r>
                      <w:r w:rsidRPr="00253760">
                        <w:t>Enghraifft o leoliad ymwelwyr wedi'i wasgaru o fewn ardal y lleoliad, yn seiliedig ar bresenoldeb symudol</w:t>
                      </w:r>
                      <w:bookmarkEnd w:id="108"/>
                      <w:r w:rsidRPr="00253760" w:rsidDel="00253760">
                        <w:t xml:space="preserve"> </w:t>
                      </w:r>
                      <w:bookmarkEnd w:id="109"/>
                    </w:p>
                  </w:txbxContent>
                </v:textbox>
                <w10:wrap type="tight"/>
              </v:shape>
            </w:pict>
          </mc:Fallback>
        </mc:AlternateContent>
      </w:r>
      <w:r w:rsidRPr="0033596B">
        <w:rPr>
          <w:noProof/>
          <w:lang w:val="cy-GB"/>
        </w:rPr>
        <w:drawing>
          <wp:inline distT="0" distB="0" distL="0" distR="0" wp14:anchorId="177B0199" wp14:editId="64F906BF">
            <wp:extent cx="5820548" cy="3000375"/>
            <wp:effectExtent l="0" t="0" r="8890" b="0"/>
            <wp:docPr id="318104350" name="Picture 5" descr="A map of a fa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04350" name="Picture 5" descr="A map of a farm&#10;&#10;Description automatically generated with medium confidence"/>
                    <pic:cNvPicPr/>
                  </pic:nvPicPr>
                  <pic:blipFill>
                    <a:blip r:embed="rId44" cstate="print">
                      <a:extLst>
                        <a:ext uri="{28A0092B-C50C-407E-A947-70E740481C1C}">
                          <a14:useLocalDpi xmlns:a14="http://schemas.microsoft.com/office/drawing/2010/main"/>
                        </a:ext>
                      </a:extLst>
                    </a:blip>
                    <a:stretch>
                      <a:fillRect/>
                    </a:stretch>
                  </pic:blipFill>
                  <pic:spPr>
                    <a:xfrm>
                      <a:off x="0" y="0"/>
                      <a:ext cx="5823125" cy="3001703"/>
                    </a:xfrm>
                    <a:prstGeom prst="rect">
                      <a:avLst/>
                    </a:prstGeom>
                  </pic:spPr>
                </pic:pic>
              </a:graphicData>
            </a:graphic>
          </wp:inline>
        </w:drawing>
      </w:r>
    </w:p>
    <w:p w14:paraId="773FF9DC" w14:textId="77777777" w:rsidR="000B6AFC" w:rsidRPr="0033596B" w:rsidRDefault="000B6AFC" w:rsidP="000B6AFC">
      <w:pPr>
        <w:rPr>
          <w:lang w:val="cy-GB"/>
        </w:rPr>
      </w:pPr>
    </w:p>
    <w:p w14:paraId="5799C4FA" w14:textId="679C5E70" w:rsidR="00253760" w:rsidRDefault="00253760" w:rsidP="00253760">
      <w:pPr>
        <w:rPr>
          <w:lang w:val="cy-GB"/>
        </w:rPr>
      </w:pPr>
      <w:r w:rsidRPr="0033596B">
        <w:rPr>
          <w:lang w:val="cy-GB"/>
        </w:rPr>
        <w:t>Mae'r dull prosesu data datblygedig a alluogwyd trwy Data Mawr hefyd wedi caniatáu i ddangosfyrddau o'r fath ddod i'r wyneb yn fras o leoliadau cartref defnyddwyr dyfeisiau dienw. Trwy hyn, mae</w:t>
      </w:r>
      <w:r w:rsidR="00A61C31" w:rsidRPr="0033596B">
        <w:rPr>
          <w:lang w:val="cy-GB"/>
        </w:rPr>
        <w:t xml:space="preserve">’n haws </w:t>
      </w:r>
      <w:r w:rsidRPr="0033596B">
        <w:rPr>
          <w:lang w:val="cy-GB"/>
        </w:rPr>
        <w:t>delweddu tarddiad ymwelwyr yn y cyrchfannau a astudiwyd.</w:t>
      </w:r>
    </w:p>
    <w:p w14:paraId="0F8B05B5" w14:textId="77777777" w:rsidR="00F91F70" w:rsidRDefault="00F91F70" w:rsidP="00253760">
      <w:pPr>
        <w:rPr>
          <w:lang w:val="cy-GB"/>
        </w:rPr>
      </w:pPr>
    </w:p>
    <w:p w14:paraId="1BDED847" w14:textId="77777777" w:rsidR="00F91F70" w:rsidRPr="0033596B" w:rsidRDefault="00F91F70" w:rsidP="00253760">
      <w:pPr>
        <w:rPr>
          <w:lang w:val="cy-GB"/>
        </w:rPr>
      </w:pPr>
    </w:p>
    <w:p w14:paraId="7B287756" w14:textId="5EFEFB99" w:rsidR="00253760" w:rsidRPr="0033596B" w:rsidRDefault="00253760" w:rsidP="00253760">
      <w:pPr>
        <w:rPr>
          <w:lang w:val="cy-GB"/>
        </w:rPr>
      </w:pPr>
      <w:r w:rsidRPr="0033596B">
        <w:rPr>
          <w:lang w:val="cy-GB"/>
        </w:rPr>
        <w:t>Mae Ffig</w:t>
      </w:r>
      <w:r w:rsidR="00E80D1C">
        <w:rPr>
          <w:lang w:val="cy-GB"/>
        </w:rPr>
        <w:t>u</w:t>
      </w:r>
      <w:r w:rsidRPr="0033596B">
        <w:rPr>
          <w:lang w:val="cy-GB"/>
        </w:rPr>
        <w:t xml:space="preserve">r </w:t>
      </w:r>
      <w:r w:rsidR="00E80D1C">
        <w:rPr>
          <w:lang w:val="cy-GB"/>
        </w:rPr>
        <w:t>12</w:t>
      </w:r>
      <w:r w:rsidRPr="0033596B">
        <w:rPr>
          <w:lang w:val="cy-GB"/>
        </w:rPr>
        <w:t xml:space="preserve"> isod yn dangos hyn fel y'i cymhwysir i ymwelwyr Y Bala.</w:t>
      </w:r>
    </w:p>
    <w:p w14:paraId="6AB6800C" w14:textId="77777777" w:rsidR="000B6AFC" w:rsidRPr="0033596B" w:rsidRDefault="000B6AFC" w:rsidP="00253760">
      <w:pPr>
        <w:rPr>
          <w:lang w:val="cy-GB"/>
        </w:rPr>
      </w:pPr>
      <w:r w:rsidRPr="0033596B">
        <w:rPr>
          <w:noProof/>
          <w:lang w:val="cy-GB"/>
        </w:rPr>
        <w:drawing>
          <wp:inline distT="0" distB="0" distL="0" distR="0" wp14:anchorId="4084C81F" wp14:editId="40FE14F8">
            <wp:extent cx="5835650" cy="2324100"/>
            <wp:effectExtent l="0" t="0" r="0" b="0"/>
            <wp:docPr id="2038019374"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19374" name="Picture 6" descr="A screenshot of a computer&#10;&#10;Description automatically generated"/>
                    <pic:cNvPicPr/>
                  </pic:nvPicPr>
                  <pic:blipFill>
                    <a:blip r:embed="rId45" cstate="print">
                      <a:extLst>
                        <a:ext uri="{28A0092B-C50C-407E-A947-70E740481C1C}">
                          <a14:useLocalDpi xmlns:a14="http://schemas.microsoft.com/office/drawing/2010/main"/>
                        </a:ext>
                      </a:extLst>
                    </a:blip>
                    <a:stretch>
                      <a:fillRect/>
                    </a:stretch>
                  </pic:blipFill>
                  <pic:spPr>
                    <a:xfrm>
                      <a:off x="0" y="0"/>
                      <a:ext cx="5835650" cy="2324100"/>
                    </a:xfrm>
                    <a:prstGeom prst="rect">
                      <a:avLst/>
                    </a:prstGeom>
                  </pic:spPr>
                </pic:pic>
              </a:graphicData>
            </a:graphic>
          </wp:inline>
        </w:drawing>
      </w:r>
    </w:p>
    <w:p w14:paraId="765B425E" w14:textId="4439D6F6" w:rsidR="000B6AFC" w:rsidRPr="0033596B" w:rsidRDefault="00253760" w:rsidP="000B6AFC">
      <w:pPr>
        <w:pStyle w:val="Caption"/>
        <w:rPr>
          <w:lang w:val="cy-GB"/>
        </w:rPr>
      </w:pPr>
      <w:bookmarkStart w:id="110" w:name="_Ref179064664"/>
      <w:bookmarkStart w:id="111" w:name="_Toc179233988"/>
      <w:r w:rsidRPr="0033596B">
        <w:rPr>
          <w:lang w:val="cy-GB"/>
        </w:rPr>
        <w:t>Ffig</w:t>
      </w:r>
      <w:r w:rsidR="00C94BF0" w:rsidRPr="0033596B">
        <w:rPr>
          <w:lang w:val="cy-GB"/>
        </w:rPr>
        <w:t>u</w:t>
      </w:r>
      <w:r w:rsidRPr="0033596B">
        <w:rPr>
          <w:lang w:val="cy-GB"/>
        </w:rPr>
        <w:t>r</w:t>
      </w:r>
      <w:bookmarkEnd w:id="110"/>
      <w:r w:rsidR="00E80D1C">
        <w:rPr>
          <w:lang w:val="cy-GB"/>
        </w:rPr>
        <w:t>12</w:t>
      </w:r>
      <w:r w:rsidR="000B6AFC" w:rsidRPr="0033596B">
        <w:rPr>
          <w:lang w:val="cy-GB"/>
        </w:rPr>
        <w:t xml:space="preserve"> </w:t>
      </w:r>
      <w:bookmarkEnd w:id="111"/>
      <w:r w:rsidRPr="0033596B">
        <w:rPr>
          <w:lang w:val="cy-GB"/>
        </w:rPr>
        <w:t>Enghraifft o fapio tarddiad ymwelwyr yn seiliedig ar bresenoldeb ffonau symudol</w:t>
      </w:r>
    </w:p>
    <w:p w14:paraId="260E1393" w14:textId="77B139E8" w:rsidR="000B6AFC" w:rsidRDefault="000B6AFC" w:rsidP="000B6AFC">
      <w:pPr>
        <w:rPr>
          <w:lang w:val="cy-GB"/>
        </w:rPr>
      </w:pPr>
      <w:r w:rsidRPr="0033596B">
        <w:rPr>
          <w:noProof/>
          <w:lang w:val="cy-GB"/>
        </w:rPr>
        <mc:AlternateContent>
          <mc:Choice Requires="wps">
            <w:drawing>
              <wp:anchor distT="0" distB="0" distL="114300" distR="114300" simplePos="0" relativeHeight="251762688" behindDoc="1" locked="0" layoutInCell="1" allowOverlap="1" wp14:anchorId="6E774169" wp14:editId="701558BF">
                <wp:simplePos x="0" y="0"/>
                <wp:positionH relativeFrom="column">
                  <wp:posOffset>50800</wp:posOffset>
                </wp:positionH>
                <wp:positionV relativeFrom="paragraph">
                  <wp:posOffset>3234690</wp:posOffset>
                </wp:positionV>
                <wp:extent cx="3124200" cy="389890"/>
                <wp:effectExtent l="0" t="0" r="0" b="0"/>
                <wp:wrapTight wrapText="bothSides">
                  <wp:wrapPolygon edited="0">
                    <wp:start x="0" y="0"/>
                    <wp:lineTo x="0" y="21600"/>
                    <wp:lineTo x="21600" y="21600"/>
                    <wp:lineTo x="21600" y="0"/>
                  </wp:wrapPolygon>
                </wp:wrapTight>
                <wp:docPr id="612045933" name="Text Box 1"/>
                <wp:cNvGraphicFramePr/>
                <a:graphic xmlns:a="http://schemas.openxmlformats.org/drawingml/2006/main">
                  <a:graphicData uri="http://schemas.microsoft.com/office/word/2010/wordprocessingShape">
                    <wps:wsp>
                      <wps:cNvSpPr txBox="1"/>
                      <wps:spPr>
                        <a:xfrm>
                          <a:off x="0" y="0"/>
                          <a:ext cx="3124200" cy="389890"/>
                        </a:xfrm>
                        <a:prstGeom prst="rect">
                          <a:avLst/>
                        </a:prstGeom>
                        <a:solidFill>
                          <a:prstClr val="white"/>
                        </a:solidFill>
                        <a:ln>
                          <a:noFill/>
                        </a:ln>
                      </wps:spPr>
                      <wps:txbx>
                        <w:txbxContent>
                          <w:p w14:paraId="1C6693EB" w14:textId="23E5B36A" w:rsidR="000B6AFC" w:rsidRPr="00E6524A" w:rsidRDefault="00C94BF0" w:rsidP="000B6AFC">
                            <w:pPr>
                              <w:pStyle w:val="Caption"/>
                              <w:rPr>
                                <w:noProof/>
                                <w:sz w:val="22"/>
                                <w:szCs w:val="22"/>
                              </w:rPr>
                            </w:pPr>
                            <w:bookmarkStart w:id="112" w:name="_Ref179064711"/>
                            <w:bookmarkStart w:id="113" w:name="_Toc182230712"/>
                            <w:bookmarkStart w:id="114" w:name="_Toc179233989"/>
                            <w:r>
                              <w:t xml:space="preserve">Ffigur </w:t>
                            </w:r>
                            <w:bookmarkEnd w:id="112"/>
                            <w:r w:rsidR="00E80D1C">
                              <w:t xml:space="preserve">13 </w:t>
                            </w:r>
                            <w:r w:rsidRPr="00C94BF0">
                              <w:t>Cownteri nifer yr ymwelwyr a chofnodwr data</w:t>
                            </w:r>
                            <w:bookmarkEnd w:id="113"/>
                            <w:r w:rsidRPr="00C94BF0" w:rsidDel="00C94BF0">
                              <w:t xml:space="preserve"> </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774169" id="_x0000_s1040" type="#_x0000_t202" style="position:absolute;margin-left:4pt;margin-top:254.7pt;width:246pt;height:30.7pt;z-index:-25155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" stroked="f">
                <v:textbox style="mso-fit-shape-to-text:t" inset="0,0,0,0">
                  <w:txbxContent>
                    <w:p w14:paraId="1C6693EB" w14:textId="23E5B36A" w:rsidR="000B6AFC" w:rsidRPr="00E6524A" w:rsidRDefault="00C94BF0" w:rsidP="000B6AFC">
                      <w:pPr>
                        <w:pStyle w:val="Caption"/>
                        <w:rPr>
                          <w:noProof/>
                          <w:sz w:val="22"/>
                          <w:szCs w:val="22"/>
                        </w:rPr>
                      </w:pPr>
                      <w:bookmarkStart w:id="115" w:name="_Ref179064711"/>
                      <w:bookmarkStart w:id="116" w:name="_Toc182230712"/>
                      <w:bookmarkStart w:id="117" w:name="_Toc179233989"/>
                      <w:r>
                        <w:t xml:space="preserve">Ffigur </w:t>
                      </w:r>
                      <w:bookmarkEnd w:id="115"/>
                      <w:r w:rsidR="00E80D1C">
                        <w:t xml:space="preserve">13 </w:t>
                      </w:r>
                      <w:r w:rsidRPr="00C94BF0">
                        <w:t>Cownteri nifer yr ymwelwyr a chofnodwr data</w:t>
                      </w:r>
                      <w:bookmarkEnd w:id="116"/>
                      <w:r w:rsidRPr="00C94BF0" w:rsidDel="00C94BF0">
                        <w:t xml:space="preserve"> </w:t>
                      </w:r>
                      <w:bookmarkEnd w:id="117"/>
                    </w:p>
                  </w:txbxContent>
                </v:textbox>
                <w10:wrap type="tight"/>
              </v:shape>
            </w:pict>
          </mc:Fallback>
        </mc:AlternateContent>
      </w:r>
      <w:r w:rsidRPr="0033596B">
        <w:rPr>
          <w:noProof/>
          <w:lang w:val="cy-GB"/>
        </w:rPr>
        <w:drawing>
          <wp:anchor distT="0" distB="0" distL="114300" distR="114300" simplePos="0" relativeHeight="251760640" behindDoc="1" locked="0" layoutInCell="1" allowOverlap="1" wp14:anchorId="7DFA7E1C" wp14:editId="0DC4F994">
            <wp:simplePos x="0" y="0"/>
            <wp:positionH relativeFrom="column">
              <wp:posOffset>50800</wp:posOffset>
            </wp:positionH>
            <wp:positionV relativeFrom="paragraph">
              <wp:posOffset>575945</wp:posOffset>
            </wp:positionV>
            <wp:extent cx="3124200" cy="2601595"/>
            <wp:effectExtent l="0" t="0" r="0" b="8255"/>
            <wp:wrapTight wrapText="bothSides">
              <wp:wrapPolygon edited="0">
                <wp:start x="0" y="0"/>
                <wp:lineTo x="0" y="21510"/>
                <wp:lineTo x="21468" y="21510"/>
                <wp:lineTo x="21468" y="0"/>
                <wp:lineTo x="0" y="0"/>
              </wp:wrapPolygon>
            </wp:wrapTight>
            <wp:docPr id="597592808" name="Picture 1" descr="A pair of rectangular boxes with buttons and a remote contr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92808" name="Picture 1" descr="A pair of rectangular boxes with buttons and a remote control&#10;&#10;Description automatically generated"/>
                    <pic:cNvPicPr/>
                  </pic:nvPicPr>
                  <pic:blipFill>
                    <a:blip r:embed="rId46" cstate="print">
                      <a:extLst>
                        <a:ext uri="{28A0092B-C50C-407E-A947-70E740481C1C}">
                          <a14:useLocalDpi xmlns:a14="http://schemas.microsoft.com/office/drawing/2010/main"/>
                        </a:ext>
                      </a:extLst>
                    </a:blip>
                    <a:stretch>
                      <a:fillRect/>
                    </a:stretch>
                  </pic:blipFill>
                  <pic:spPr>
                    <a:xfrm>
                      <a:off x="0" y="0"/>
                      <a:ext cx="3124200" cy="2601595"/>
                    </a:xfrm>
                    <a:prstGeom prst="rect">
                      <a:avLst/>
                    </a:prstGeom>
                  </pic:spPr>
                </pic:pic>
              </a:graphicData>
            </a:graphic>
            <wp14:sizeRelH relativeFrom="page">
              <wp14:pctWidth>0</wp14:pctWidth>
            </wp14:sizeRelH>
            <wp14:sizeRelV relativeFrom="page">
              <wp14:pctHeight>0</wp14:pctHeight>
            </wp14:sizeRelV>
          </wp:anchor>
        </w:drawing>
      </w:r>
      <w:r w:rsidR="00253760" w:rsidRPr="0033596B">
        <w:rPr>
          <w:noProof/>
          <w:lang w:val="cy-GB"/>
        </w:rPr>
        <w:t>Mae ystod o wahanol dechnolegau awyr agored ffisegol yn y farchnad ar gyfer cyfrif nifer yr ymwelwyr</w:t>
      </w:r>
      <w:r w:rsidRPr="0033596B">
        <w:rPr>
          <w:rStyle w:val="FootnoteReference"/>
          <w:lang w:val="cy-GB"/>
        </w:rPr>
        <w:footnoteReference w:id="46"/>
      </w:r>
      <w:r w:rsidRPr="0033596B">
        <w:rPr>
          <w:lang w:val="cy-GB"/>
        </w:rPr>
        <w:t xml:space="preserve">, </w:t>
      </w:r>
      <w:r w:rsidR="00253760" w:rsidRPr="0033596B">
        <w:rPr>
          <w:lang w:val="cy-GB"/>
        </w:rPr>
        <w:t xml:space="preserve">ac mae LLE wedi cael set fechan o gyfrifwyr cost isel ar gyfer nifer yr ymwelwyr i'w treialu (Ffigur </w:t>
      </w:r>
      <w:r w:rsidR="00E80D1C">
        <w:rPr>
          <w:lang w:val="cy-GB"/>
        </w:rPr>
        <w:t>13</w:t>
      </w:r>
      <w:r w:rsidR="00253760" w:rsidRPr="0033596B">
        <w:rPr>
          <w:lang w:val="cy-GB"/>
        </w:rPr>
        <w:t xml:space="preserve">) sydd (ar ôl eu gosod mewn mannau cyfyng addas ar y LLE) yn canfod defnyddwyr llwybrau ar yr egwyddor o dorri'r pelydryn. Yn ddelfrydol, dylai hyn roi cyfrif o ddefnyddwyr llwybrau sy'n mynd heibio, er ei bod yn siŵr y bydd lwfans gwallau i'w ganiatáu, a achosir er enghraifft, gan rai defnyddwyr llwybrau yn pasio mewn clystyrau. Fel y dangosir yn Ffigur </w:t>
      </w:r>
      <w:r w:rsidR="00E80D1C">
        <w:rPr>
          <w:lang w:val="cy-GB"/>
        </w:rPr>
        <w:t>14</w:t>
      </w:r>
      <w:r w:rsidR="00253760" w:rsidRPr="0033596B">
        <w:rPr>
          <w:lang w:val="cy-GB"/>
        </w:rPr>
        <w:t xml:space="preserve">, gall y math hwn o </w:t>
      </w:r>
      <w:r w:rsidR="00A61C31" w:rsidRPr="0033596B">
        <w:rPr>
          <w:lang w:val="cy-GB"/>
        </w:rPr>
        <w:t>gyfrif</w:t>
      </w:r>
      <w:r w:rsidR="00253760" w:rsidRPr="0033596B">
        <w:rPr>
          <w:lang w:val="cy-GB"/>
        </w:rPr>
        <w:t xml:space="preserve"> wrth ddefnyddio pâr o drawstiau hefyd ganfod cyfeiriad y daith, yn ôl y drefn y mae'r trawstiau'n cael eu torri.</w:t>
      </w:r>
    </w:p>
    <w:p w14:paraId="617EC29E" w14:textId="77777777" w:rsidR="00F91F70" w:rsidRPr="0033596B" w:rsidRDefault="00F91F70" w:rsidP="000B6AFC">
      <w:pPr>
        <w:rPr>
          <w:lang w:val="cy-GB"/>
        </w:rPr>
      </w:pPr>
    </w:p>
    <w:p w14:paraId="0511B8F6" w14:textId="77777777" w:rsidR="000B6AFC" w:rsidRPr="0033596B" w:rsidRDefault="000B6AFC" w:rsidP="000B6AFC">
      <w:pPr>
        <w:rPr>
          <w:lang w:val="cy-GB"/>
        </w:rPr>
      </w:pPr>
      <w:r w:rsidRPr="0033596B">
        <w:rPr>
          <w:noProof/>
          <w:lang w:val="cy-GB"/>
        </w:rPr>
        <w:drawing>
          <wp:inline distT="0" distB="0" distL="0" distR="0" wp14:anchorId="58A74A8D" wp14:editId="24E3EE5F">
            <wp:extent cx="2445290" cy="1437639"/>
            <wp:effectExtent l="0" t="0" r="0" b="0"/>
            <wp:docPr id="1145650260" name="Picture 7"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1"/>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453167" cy="1442270"/>
                    </a:xfrm>
                    <a:prstGeom prst="rect">
                      <a:avLst/>
                    </a:prstGeom>
                    <a:noFill/>
                    <a:ln>
                      <a:noFill/>
                    </a:ln>
                  </pic:spPr>
                </pic:pic>
              </a:graphicData>
            </a:graphic>
          </wp:inline>
        </w:drawing>
      </w:r>
    </w:p>
    <w:p w14:paraId="13F15E95" w14:textId="76B85EF6" w:rsidR="000B6AFC" w:rsidRPr="0033596B" w:rsidRDefault="00C94BF0" w:rsidP="000B6AFC">
      <w:pPr>
        <w:pStyle w:val="Caption"/>
        <w:jc w:val="right"/>
        <w:rPr>
          <w:lang w:val="cy-GB"/>
        </w:rPr>
      </w:pPr>
      <w:bookmarkStart w:id="118" w:name="_Ref179064731"/>
      <w:bookmarkStart w:id="119" w:name="_Toc179233990"/>
      <w:r w:rsidRPr="0033596B">
        <w:rPr>
          <w:lang w:val="cy-GB"/>
        </w:rPr>
        <w:t xml:space="preserve">Ffigur </w:t>
      </w:r>
      <w:bookmarkEnd w:id="118"/>
      <w:r w:rsidR="00E80D1C">
        <w:rPr>
          <w:lang w:val="cy-GB"/>
        </w:rPr>
        <w:t>14</w:t>
      </w:r>
      <w:r w:rsidR="000B6AFC" w:rsidRPr="0033596B">
        <w:rPr>
          <w:lang w:val="cy-GB"/>
        </w:rPr>
        <w:t xml:space="preserve"> </w:t>
      </w:r>
      <w:r w:rsidRPr="0033596B">
        <w:rPr>
          <w:lang w:val="cy-GB"/>
        </w:rPr>
        <w:t>Gosod lleoliad cownter nifer yr ymwelwyr ar gyfer mathau o draws-dorri</w:t>
      </w:r>
      <w:bookmarkEnd w:id="119"/>
    </w:p>
    <w:p w14:paraId="53DF0276" w14:textId="61A593E6" w:rsidR="00C94BF0" w:rsidRPr="0033596B" w:rsidRDefault="00C94BF0" w:rsidP="000B6AFC">
      <w:pPr>
        <w:rPr>
          <w:lang w:val="cy-GB"/>
        </w:rPr>
      </w:pPr>
      <w:r w:rsidRPr="0033596B">
        <w:rPr>
          <w:lang w:val="cy-GB"/>
        </w:rPr>
        <w:t xml:space="preserve">Er bod apêl dull dadansoddi presenoldeb symudol Data Mawr yn sylweddol, bydd bob amser yn rhoi amcangyfrif rhy isel o nifer yr ymwelwyr, yn syml oherwydd nad yw pob defnyddiwr llwybr o reidrwydd yn cario dyfais symudol, neu yn wir ddyfais symudol sydd wedi'i chynnau. </w:t>
      </w:r>
    </w:p>
    <w:p w14:paraId="3B39A92B" w14:textId="77777777" w:rsidR="002D5EF9" w:rsidRPr="0033596B" w:rsidRDefault="002D5EF9" w:rsidP="002D5EF9">
      <w:pPr>
        <w:rPr>
          <w:lang w:val="cy-GB"/>
        </w:rPr>
      </w:pPr>
      <w:r w:rsidRPr="0033596B">
        <w:rPr>
          <w:lang w:val="cy-GB"/>
        </w:rPr>
        <w:t>Felly, hyd yn oed os mabwysiedir y dull presenoldeb symudol, erys gwerth mewn croeswirio ei ddata a adroddwyd ar bwyntiau hysbys lle mae rhifydd ffisegol ar waith. Mae hyn yn caniatáu ar gyfer graddnodi un dull yn erbyn y llall.</w:t>
      </w:r>
    </w:p>
    <w:p w14:paraId="19FE1C0B" w14:textId="1FE689B8" w:rsidR="000B6AFC" w:rsidRDefault="002D5EF9" w:rsidP="000B6AFC">
      <w:pPr>
        <w:rPr>
          <w:lang w:val="cy-GB"/>
        </w:rPr>
      </w:pPr>
      <w:r w:rsidRPr="0033596B">
        <w:rPr>
          <w:lang w:val="cy-GB"/>
        </w:rPr>
        <w:t>Unwaith y ceir amcangyfrif rhesymol ddibynadwy o nifer yr ymwelwyr, mae hyn wedyn yn paratoi’r ffordd ar gyfer amcangyfrif y cyfraniad economaidd a wneir gan ymwelwyr â`r Llwybr, yn seiliedig ar y dull canlynol fel y dangosir gan UNESCO , a chan Goda Lukoseviciute et al</w:t>
      </w:r>
      <w:r w:rsidRPr="0033596B" w:rsidDel="002D5EF9">
        <w:rPr>
          <w:lang w:val="cy-GB"/>
        </w:rPr>
        <w:t xml:space="preserve"> </w:t>
      </w:r>
      <w:r w:rsidR="000B6AFC" w:rsidRPr="0033596B">
        <w:rPr>
          <w:lang w:val="cy-GB"/>
        </w:rPr>
        <w:t>(2023)</w:t>
      </w:r>
      <w:r w:rsidR="000B6AFC" w:rsidRPr="0033596B">
        <w:rPr>
          <w:rStyle w:val="FootnoteReference"/>
          <w:lang w:val="cy-GB"/>
        </w:rPr>
        <w:footnoteReference w:id="47"/>
      </w:r>
      <w:r w:rsidR="000B6AFC" w:rsidRPr="0033596B">
        <w:rPr>
          <w:lang w:val="cy-GB"/>
        </w:rPr>
        <w:t xml:space="preserve"> </w:t>
      </w:r>
      <w:r w:rsidRPr="0033596B">
        <w:rPr>
          <w:lang w:val="cy-GB"/>
        </w:rPr>
        <w:t xml:space="preserve">yn </w:t>
      </w:r>
      <w:r w:rsidR="00E80D1C">
        <w:rPr>
          <w:lang w:val="cy-GB"/>
        </w:rPr>
        <w:t>15</w:t>
      </w:r>
      <w:r w:rsidR="000B6AFC" w:rsidRPr="0033596B">
        <w:rPr>
          <w:lang w:val="cy-GB"/>
        </w:rPr>
        <w:t xml:space="preserve"> </w:t>
      </w:r>
      <w:r w:rsidRPr="0033596B">
        <w:rPr>
          <w:lang w:val="cy-GB"/>
        </w:rPr>
        <w:t>isod</w:t>
      </w:r>
      <w:r w:rsidR="000B6AFC" w:rsidRPr="0033596B">
        <w:rPr>
          <w:lang w:val="cy-GB"/>
        </w:rPr>
        <w:t>.</w:t>
      </w:r>
    </w:p>
    <w:p w14:paraId="7AD6E59F" w14:textId="77777777" w:rsidR="00F91F70" w:rsidRPr="0033596B" w:rsidRDefault="00F91F70" w:rsidP="000B6AFC">
      <w:pPr>
        <w:rPr>
          <w:lang w:val="cy-GB"/>
        </w:rPr>
      </w:pPr>
    </w:p>
    <w:p w14:paraId="44868D7D" w14:textId="77777777" w:rsidR="000B6AFC" w:rsidRPr="0033596B" w:rsidRDefault="000B6AFC" w:rsidP="000B6AFC">
      <w:pPr>
        <w:rPr>
          <w:lang w:val="cy-GB"/>
        </w:rPr>
      </w:pPr>
      <w:r w:rsidRPr="0033596B">
        <w:rPr>
          <w:noProof/>
          <w:lang w:val="cy-GB"/>
        </w:rPr>
        <w:drawing>
          <wp:inline distT="0" distB="0" distL="0" distR="0" wp14:anchorId="573C829C" wp14:editId="5F487E66">
            <wp:extent cx="5616427" cy="648471"/>
            <wp:effectExtent l="0" t="0" r="3810" b="0"/>
            <wp:docPr id="1544830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30648" name="Picture 1"/>
                    <pic:cNvPicPr/>
                  </pic:nvPicPr>
                  <pic:blipFill>
                    <a:blip r:embed="rId48"/>
                    <a:stretch>
                      <a:fillRect/>
                    </a:stretch>
                  </pic:blipFill>
                  <pic:spPr>
                    <a:xfrm>
                      <a:off x="0" y="0"/>
                      <a:ext cx="5616427" cy="648471"/>
                    </a:xfrm>
                    <a:prstGeom prst="rect">
                      <a:avLst/>
                    </a:prstGeom>
                  </pic:spPr>
                </pic:pic>
              </a:graphicData>
            </a:graphic>
          </wp:inline>
        </w:drawing>
      </w:r>
    </w:p>
    <w:p w14:paraId="78EED6CA" w14:textId="478E265E" w:rsidR="000B6AFC" w:rsidRPr="0033596B" w:rsidRDefault="002D5EF9" w:rsidP="000B6AFC">
      <w:pPr>
        <w:pStyle w:val="Caption"/>
        <w:rPr>
          <w:lang w:val="cy-GB"/>
        </w:rPr>
      </w:pPr>
      <w:bookmarkStart w:id="120" w:name="_Ref179064750"/>
      <w:bookmarkStart w:id="121" w:name="_Toc179233991"/>
      <w:r w:rsidRPr="0033596B">
        <w:rPr>
          <w:lang w:val="cy-GB"/>
        </w:rPr>
        <w:t xml:space="preserve">Ffigur </w:t>
      </w:r>
      <w:bookmarkEnd w:id="120"/>
      <w:r w:rsidR="00E80D1C">
        <w:rPr>
          <w:lang w:val="cy-GB"/>
        </w:rPr>
        <w:t>15</w:t>
      </w:r>
      <w:r w:rsidR="000B6AFC" w:rsidRPr="0033596B">
        <w:rPr>
          <w:lang w:val="cy-GB"/>
        </w:rPr>
        <w:t xml:space="preserve"> </w:t>
      </w:r>
      <w:r w:rsidRPr="0033596B">
        <w:rPr>
          <w:lang w:val="cy-GB"/>
        </w:rPr>
        <w:t>Dull amcangyfrif ar gyfer cyfraniad economaidd, o ddata nifer yr ymwelwyr a gwariant cyfartalog</w:t>
      </w:r>
      <w:r w:rsidRPr="0033596B" w:rsidDel="002D5EF9">
        <w:rPr>
          <w:lang w:val="cy-GB"/>
        </w:rPr>
        <w:t xml:space="preserve"> </w:t>
      </w:r>
      <w:bookmarkEnd w:id="121"/>
    </w:p>
    <w:p w14:paraId="54B4E4A9" w14:textId="5060A489" w:rsidR="000B6AFC" w:rsidRPr="0033596B" w:rsidRDefault="002D5EF9" w:rsidP="000B6AFC">
      <w:pPr>
        <w:pStyle w:val="Heading2"/>
        <w:pageBreakBefore/>
        <w:ind w:left="578" w:hanging="578"/>
        <w:rPr>
          <w:lang w:val="cy-GB"/>
        </w:rPr>
      </w:pPr>
      <w:bookmarkStart w:id="122" w:name="_Toc182230269"/>
      <w:r w:rsidRPr="0033596B">
        <w:rPr>
          <w:lang w:val="cy-GB"/>
        </w:rPr>
        <w:t>Argymhellion</w:t>
      </w:r>
      <w:bookmarkEnd w:id="122"/>
    </w:p>
    <w:p w14:paraId="3AB4FA0B" w14:textId="77777777" w:rsidR="000B6AFC" w:rsidRPr="0033596B" w:rsidRDefault="000B6AFC" w:rsidP="000B6AFC">
      <w:pPr>
        <w:rPr>
          <w:lang w:val="cy-GB"/>
        </w:rPr>
      </w:pPr>
    </w:p>
    <w:tbl>
      <w:tblPr>
        <w:tblStyle w:val="TableGrid"/>
        <w:tblW w:w="0" w:type="auto"/>
        <w:shd w:val="clear" w:color="auto" w:fill="FAE2D5"/>
        <w:tblLook w:val="04A0" w:firstRow="1" w:lastRow="0" w:firstColumn="1" w:lastColumn="0" w:noHBand="0" w:noVBand="1"/>
      </w:tblPr>
      <w:tblGrid>
        <w:gridCol w:w="9180"/>
      </w:tblGrid>
      <w:tr w:rsidR="000B6AFC" w:rsidRPr="0033596B" w14:paraId="348BB6EC" w14:textId="77777777" w:rsidTr="00B80E98">
        <w:tc>
          <w:tcPr>
            <w:tcW w:w="9180" w:type="dxa"/>
            <w:shd w:val="clear" w:color="auto" w:fill="FAE2D5"/>
          </w:tcPr>
          <w:p w14:paraId="4BE938E2" w14:textId="36EFCD6E" w:rsidR="000B6AFC" w:rsidRPr="0033596B" w:rsidRDefault="000B6AFC" w:rsidP="00B80E98">
            <w:pPr>
              <w:shd w:val="clear" w:color="auto" w:fill="FAE2D5"/>
              <w:rPr>
                <w:lang w:val="cy-GB"/>
              </w:rPr>
            </w:pPr>
            <w:r w:rsidRPr="0033596B">
              <w:rPr>
                <w:b/>
                <w:bCs/>
                <w:lang w:val="cy-GB"/>
              </w:rPr>
              <w:t xml:space="preserve">1. </w:t>
            </w:r>
            <w:r w:rsidR="002D5EF9" w:rsidRPr="0033596B">
              <w:rPr>
                <w:b/>
                <w:bCs/>
                <w:lang w:val="cy-GB"/>
              </w:rPr>
              <w:t>Trosoledd Ffynonellau Data Amrywiol ar gyfer Olrhain Ymwelwyr Cynhwysfawr</w:t>
            </w:r>
            <w:r w:rsidRPr="0033596B">
              <w:rPr>
                <w:b/>
                <w:bCs/>
                <w:lang w:val="cy-GB"/>
              </w:rPr>
              <w:t>:</w:t>
            </w:r>
          </w:p>
          <w:p w14:paraId="4D381B7B" w14:textId="4D1B1C2E" w:rsidR="000B6AFC" w:rsidRPr="0033596B" w:rsidRDefault="002D5EF9">
            <w:pPr>
              <w:numPr>
                <w:ilvl w:val="0"/>
                <w:numId w:val="35"/>
              </w:numPr>
              <w:shd w:val="clear" w:color="auto" w:fill="FAE2D5"/>
              <w:rPr>
                <w:lang w:val="cy-GB"/>
              </w:rPr>
            </w:pPr>
            <w:r w:rsidRPr="0033596B">
              <w:rPr>
                <w:b/>
                <w:bCs/>
                <w:lang w:val="cy-GB"/>
              </w:rPr>
              <w:t xml:space="preserve">Dulliau Casglu Data Lluosog: </w:t>
            </w:r>
            <w:r w:rsidRPr="0033596B">
              <w:rPr>
                <w:lang w:val="cy-GB"/>
              </w:rPr>
              <w:t xml:space="preserve">Mae cyfuniad o ganfod ffonau symudol, mewngofnodi </w:t>
            </w:r>
            <w:r w:rsidR="00036BEF" w:rsidRPr="0033596B">
              <w:rPr>
                <w:lang w:val="cy-GB"/>
              </w:rPr>
              <w:t xml:space="preserve">i </w:t>
            </w:r>
            <w:r w:rsidRPr="0033596B">
              <w:rPr>
                <w:lang w:val="cy-GB"/>
              </w:rPr>
              <w:t xml:space="preserve">Wi-Fi cyhoeddus, a </w:t>
            </w:r>
            <w:r w:rsidR="00036BEF" w:rsidRPr="0033596B">
              <w:rPr>
                <w:lang w:val="cy-GB"/>
              </w:rPr>
              <w:t>ffigyrau</w:t>
            </w:r>
            <w:r w:rsidRPr="0033596B">
              <w:rPr>
                <w:lang w:val="cy-GB"/>
              </w:rPr>
              <w:t xml:space="preserve"> nifer yr ymwelwyr yn cynnig cipolwg ar bresenoldeb ymwelwyr mewn gwahanol leoliadau, er gwaethaf amrywiadau mewn technegau casglu data.</w:t>
            </w:r>
          </w:p>
          <w:p w14:paraId="7C830E4E" w14:textId="54023E53" w:rsidR="000B6AFC" w:rsidRPr="0033596B" w:rsidRDefault="002D5EF9">
            <w:pPr>
              <w:numPr>
                <w:ilvl w:val="0"/>
                <w:numId w:val="35"/>
              </w:numPr>
              <w:shd w:val="clear" w:color="auto" w:fill="FAE2D5"/>
              <w:rPr>
                <w:lang w:val="cy-GB"/>
              </w:rPr>
            </w:pPr>
            <w:r w:rsidRPr="0033596B">
              <w:rPr>
                <w:b/>
                <w:bCs/>
                <w:lang w:val="cy-GB"/>
              </w:rPr>
              <w:t xml:space="preserve">Cywirdeb Gwell trwy Fonitro: </w:t>
            </w:r>
            <w:r w:rsidRPr="0033596B">
              <w:rPr>
                <w:lang w:val="cy-GB"/>
              </w:rPr>
              <w:t>Gallai defnyddio tracio GPS ar ddyfeisiau symudol yn y dyfodol neu osod mwy o gyfrifwyr nifer yr ymwelwyr ar bwyntiau ar y llwybr allweddol gynhyrchu data mwy manwl a chywir am ddefnydd penodol LLE.</w:t>
            </w:r>
          </w:p>
          <w:p w14:paraId="4AC8B142" w14:textId="77777777" w:rsidR="000B6AFC" w:rsidRPr="0033596B" w:rsidRDefault="000B6AFC" w:rsidP="00B80E98">
            <w:pPr>
              <w:shd w:val="clear" w:color="auto" w:fill="FAE2D5"/>
              <w:ind w:left="720"/>
              <w:rPr>
                <w:lang w:val="cy-GB"/>
              </w:rPr>
            </w:pPr>
          </w:p>
          <w:p w14:paraId="1045129D" w14:textId="156D61AE" w:rsidR="000B6AFC" w:rsidRPr="0033596B" w:rsidRDefault="000B6AFC" w:rsidP="00B80E98">
            <w:pPr>
              <w:shd w:val="clear" w:color="auto" w:fill="FAE2D5"/>
              <w:rPr>
                <w:lang w:val="cy-GB"/>
              </w:rPr>
            </w:pPr>
            <w:r w:rsidRPr="0033596B">
              <w:rPr>
                <w:b/>
                <w:bCs/>
                <w:lang w:val="cy-GB"/>
              </w:rPr>
              <w:t xml:space="preserve">2. </w:t>
            </w:r>
            <w:r w:rsidR="002D5EF9" w:rsidRPr="0033596B">
              <w:rPr>
                <w:b/>
                <w:bCs/>
                <w:lang w:val="cy-GB"/>
              </w:rPr>
              <w:t>Canolbwyntio ar Adrannau Defnydd Uchel ar gyfer Cynllunio Strategol</w:t>
            </w:r>
            <w:r w:rsidRPr="0033596B">
              <w:rPr>
                <w:b/>
                <w:bCs/>
                <w:lang w:val="cy-GB"/>
              </w:rPr>
              <w:t>:</w:t>
            </w:r>
          </w:p>
          <w:p w14:paraId="44E7B826" w14:textId="54FE12EF" w:rsidR="000B6AFC" w:rsidRPr="0033596B" w:rsidRDefault="002D5EF9">
            <w:pPr>
              <w:numPr>
                <w:ilvl w:val="0"/>
                <w:numId w:val="36"/>
              </w:numPr>
              <w:shd w:val="clear" w:color="auto" w:fill="FAE2D5"/>
              <w:rPr>
                <w:lang w:val="cy-GB"/>
              </w:rPr>
            </w:pPr>
            <w:r w:rsidRPr="0033596B">
              <w:rPr>
                <w:b/>
                <w:bCs/>
                <w:lang w:val="cy-GB"/>
              </w:rPr>
              <w:t xml:space="preserve">Adrannau Llwybr Poblogaidd: </w:t>
            </w:r>
            <w:r w:rsidRPr="0033596B">
              <w:rPr>
                <w:lang w:val="cy-GB"/>
              </w:rPr>
              <w:t>Mae rhan Rhyd Ddu-Beddgelert, a adwaenir fel Lôn Gwyrfai, yn dod i’r amlwg fel y rhan o LLE a ddefnyddir fwyaf oherwydd ei rhwyddineb, ei hyblygrwydd ar gyfer gwahanol weithgareddau (cerdded, beicio, marchogaeth), a chysylltiadau trafnidiaeth gyhoeddus cryf .</w:t>
            </w:r>
          </w:p>
          <w:p w14:paraId="08905C9B" w14:textId="77BD6358" w:rsidR="000B6AFC" w:rsidRPr="0033596B" w:rsidRDefault="006105C0">
            <w:pPr>
              <w:numPr>
                <w:ilvl w:val="0"/>
                <w:numId w:val="36"/>
              </w:numPr>
              <w:shd w:val="clear" w:color="auto" w:fill="FAE2D5"/>
              <w:rPr>
                <w:lang w:val="cy-GB"/>
              </w:rPr>
            </w:pPr>
            <w:r w:rsidRPr="0033596B">
              <w:rPr>
                <w:b/>
                <w:bCs/>
                <w:lang w:val="cy-GB"/>
              </w:rPr>
              <w:t xml:space="preserve">Dewisiadau Amgen Aml: </w:t>
            </w:r>
            <w:r w:rsidRPr="0033596B">
              <w:rPr>
                <w:lang w:val="cy-GB"/>
              </w:rPr>
              <w:t>Mae adrannau eraill a ddefnyddir yn aml yn cynnwys Beddgelert-Croesor a Bangor-Bethesda, sydd hefyd yn elwa o gyhoeddusrwydd a chysylltiadau trafnidiaeth da.</w:t>
            </w:r>
          </w:p>
          <w:p w14:paraId="253D4EC6" w14:textId="77777777" w:rsidR="000B6AFC" w:rsidRPr="0033596B" w:rsidRDefault="000B6AFC" w:rsidP="00B80E98">
            <w:pPr>
              <w:shd w:val="clear" w:color="auto" w:fill="FAE2D5"/>
              <w:ind w:left="720"/>
              <w:rPr>
                <w:lang w:val="cy-GB"/>
              </w:rPr>
            </w:pPr>
          </w:p>
          <w:p w14:paraId="3C03B8B4" w14:textId="08E83BAA" w:rsidR="000B6AFC" w:rsidRPr="0033596B" w:rsidRDefault="000B6AFC" w:rsidP="00B80E98">
            <w:pPr>
              <w:shd w:val="clear" w:color="auto" w:fill="FAE2D5"/>
              <w:rPr>
                <w:lang w:val="cy-GB"/>
              </w:rPr>
            </w:pPr>
            <w:r w:rsidRPr="0033596B">
              <w:rPr>
                <w:b/>
                <w:bCs/>
                <w:lang w:val="cy-GB"/>
              </w:rPr>
              <w:t xml:space="preserve">3. </w:t>
            </w:r>
            <w:r w:rsidR="006105C0" w:rsidRPr="0033596B">
              <w:rPr>
                <w:b/>
                <w:bCs/>
                <w:lang w:val="cy-GB"/>
              </w:rPr>
              <w:t>Gwella Dealltwriaeth Dalgylch Ymwelwyr trwy Dechnolegau Uwch</w:t>
            </w:r>
            <w:r w:rsidRPr="0033596B">
              <w:rPr>
                <w:b/>
                <w:bCs/>
                <w:lang w:val="cy-GB"/>
              </w:rPr>
              <w:t>:</w:t>
            </w:r>
          </w:p>
          <w:p w14:paraId="75D1A2C3" w14:textId="65EC0777" w:rsidR="000B6AFC" w:rsidRPr="0033596B" w:rsidRDefault="006105C0">
            <w:pPr>
              <w:numPr>
                <w:ilvl w:val="0"/>
                <w:numId w:val="37"/>
              </w:numPr>
              <w:shd w:val="clear" w:color="auto" w:fill="FAE2D5"/>
              <w:rPr>
                <w:lang w:val="cy-GB"/>
              </w:rPr>
            </w:pPr>
            <w:r w:rsidRPr="0033596B">
              <w:rPr>
                <w:b/>
                <w:bCs/>
                <w:lang w:val="cy-GB"/>
              </w:rPr>
              <w:t xml:space="preserve">System Patrwm ar gyfer Data Ymwelwyr: </w:t>
            </w:r>
            <w:r w:rsidRPr="0033596B">
              <w:rPr>
                <w:lang w:val="cy-GB"/>
              </w:rPr>
              <w:t>Mae seilwaith digidol Wi-Fi cyhoeddus mewn cymunedau Cymreig yn caniatáu ar gyfer casglu presenoldeb ymwelwyr, data côd post cartref, a phwrpas yr ymweliad. Mae'r system hon yn prysur ennill ei phlwyf ond mae angen mwy o amser arni i ddarparu mewnwelediadau cynhwysfawr a dibynadwy.</w:t>
            </w:r>
          </w:p>
          <w:p w14:paraId="065DF6B9" w14:textId="77777777" w:rsidR="000B6AFC" w:rsidRPr="0033596B" w:rsidRDefault="000B6AFC" w:rsidP="00B80E98">
            <w:pPr>
              <w:shd w:val="clear" w:color="auto" w:fill="FAE2D5"/>
              <w:ind w:left="720"/>
              <w:rPr>
                <w:lang w:val="cy-GB"/>
              </w:rPr>
            </w:pPr>
          </w:p>
          <w:p w14:paraId="5DCECFA0" w14:textId="3A81AB66" w:rsidR="000B6AFC" w:rsidRPr="0033596B" w:rsidRDefault="000B6AFC" w:rsidP="00B80E98">
            <w:pPr>
              <w:shd w:val="clear" w:color="auto" w:fill="FAE2D5"/>
              <w:rPr>
                <w:lang w:val="cy-GB"/>
              </w:rPr>
            </w:pPr>
            <w:r w:rsidRPr="0033596B">
              <w:rPr>
                <w:b/>
                <w:bCs/>
                <w:lang w:val="cy-GB"/>
              </w:rPr>
              <w:t xml:space="preserve">4. </w:t>
            </w:r>
            <w:r w:rsidR="006105C0" w:rsidRPr="0033596B">
              <w:rPr>
                <w:b/>
                <w:bCs/>
                <w:lang w:val="cy-GB"/>
              </w:rPr>
              <w:t>Datrys Bylchau Data Cyfeiriadau ar gyfer Cynllunio Hirdymor:</w:t>
            </w:r>
          </w:p>
          <w:p w14:paraId="620024B5" w14:textId="6AD94B82" w:rsidR="000B6AFC" w:rsidRPr="0033596B" w:rsidRDefault="006105C0">
            <w:pPr>
              <w:numPr>
                <w:ilvl w:val="0"/>
                <w:numId w:val="38"/>
              </w:numPr>
              <w:rPr>
                <w:lang w:val="cy-GB"/>
              </w:rPr>
            </w:pPr>
            <w:r w:rsidRPr="0033596B">
              <w:rPr>
                <w:b/>
                <w:bCs/>
                <w:lang w:val="cy-GB"/>
              </w:rPr>
              <w:t xml:space="preserve">Data Anghyflawn: </w:t>
            </w:r>
            <w:r w:rsidRPr="0033596B">
              <w:rPr>
                <w:lang w:val="cy-GB"/>
              </w:rPr>
              <w:t>Er bod llawer o bwyntiau data yn ddefnyddiol, mae bylchau, megis cyfrifwyr nifer yr ymwelwyr nad ydynt yn gweithio (e.e., ar lwybr Pen yr Ole Wen) a phatrymau defnydd benodol LLE ar goll. Mae'r bylchau hyn yn amlygu'r angen am fonitro ac addasiadau parhaus.</w:t>
            </w:r>
          </w:p>
          <w:p w14:paraId="3A8D3010" w14:textId="4C020A31" w:rsidR="000B6AFC" w:rsidRPr="0033596B" w:rsidRDefault="006105C0">
            <w:pPr>
              <w:numPr>
                <w:ilvl w:val="0"/>
                <w:numId w:val="38"/>
              </w:numPr>
              <w:rPr>
                <w:lang w:val="cy-GB"/>
              </w:rPr>
            </w:pPr>
            <w:r w:rsidRPr="0033596B">
              <w:rPr>
                <w:b/>
                <w:bCs/>
                <w:lang w:val="cy-GB"/>
              </w:rPr>
              <w:t xml:space="preserve">Potensial Data ar gyfer y Dyfodol: </w:t>
            </w:r>
            <w:r w:rsidRPr="0033596B">
              <w:rPr>
                <w:lang w:val="cy-GB"/>
              </w:rPr>
              <w:t>Erbyn 2025, dylai system Patrwm a ffynonellau data eraill gyrraedd lefel aeddfedrwydd sy'n caniatáu dadansoddiad mwy dibynadwy a gronynnog o ymddygiad ymwelwyr.</w:t>
            </w:r>
          </w:p>
          <w:p w14:paraId="55799666" w14:textId="77777777" w:rsidR="000B6AFC" w:rsidRPr="0033596B" w:rsidRDefault="000B6AFC" w:rsidP="00B80E98">
            <w:pPr>
              <w:rPr>
                <w:lang w:val="cy-GB"/>
              </w:rPr>
            </w:pPr>
          </w:p>
        </w:tc>
      </w:tr>
    </w:tbl>
    <w:p w14:paraId="6EF55CD7" w14:textId="77777777" w:rsidR="000B6AFC" w:rsidRPr="0033596B" w:rsidRDefault="000B6AFC" w:rsidP="000B6AFC">
      <w:pPr>
        <w:rPr>
          <w:lang w:val="cy-GB"/>
        </w:rPr>
      </w:pPr>
    </w:p>
    <w:p w14:paraId="55F78D87" w14:textId="054DC9C1" w:rsidR="000B6AFC" w:rsidRPr="0033596B" w:rsidRDefault="00AC323A" w:rsidP="000B6AFC">
      <w:pPr>
        <w:pStyle w:val="Heading2"/>
        <w:rPr>
          <w:lang w:val="cy-GB"/>
        </w:rPr>
      </w:pPr>
      <w:bookmarkStart w:id="123" w:name="_Toc182230270"/>
      <w:r w:rsidRPr="0033596B">
        <w:rPr>
          <w:lang w:val="cy-GB"/>
        </w:rPr>
        <w:t>Crynodeb</w:t>
      </w:r>
      <w:bookmarkEnd w:id="123"/>
    </w:p>
    <w:tbl>
      <w:tblPr>
        <w:tblStyle w:val="TableGrid"/>
        <w:tblW w:w="0" w:type="auto"/>
        <w:shd w:val="clear" w:color="auto" w:fill="FAE2D5"/>
        <w:tblLook w:val="04A0" w:firstRow="1" w:lastRow="0" w:firstColumn="1" w:lastColumn="0" w:noHBand="0" w:noVBand="1"/>
      </w:tblPr>
      <w:tblGrid>
        <w:gridCol w:w="9180"/>
      </w:tblGrid>
      <w:tr w:rsidR="000B6AFC" w:rsidRPr="0033596B" w14:paraId="57E90302" w14:textId="77777777" w:rsidTr="00B80E98">
        <w:tc>
          <w:tcPr>
            <w:tcW w:w="9180" w:type="dxa"/>
            <w:shd w:val="clear" w:color="auto" w:fill="FAE2D5"/>
          </w:tcPr>
          <w:p w14:paraId="14FD63C4" w14:textId="0645EADA" w:rsidR="000B6AFC" w:rsidRPr="0033596B" w:rsidRDefault="006105C0" w:rsidP="00B80E98">
            <w:pPr>
              <w:rPr>
                <w:lang w:val="cy-GB"/>
              </w:rPr>
            </w:pPr>
            <w:r w:rsidRPr="0033596B">
              <w:rPr>
                <w:lang w:val="cy-GB"/>
              </w:rPr>
              <w:t xml:space="preserve">Mae'r dull presennol o fonitro symudiad ymwelwyr ar hyd LLE yn dibynnu ar gymysgedd o ddulliau casglu data, gan gynnwys olrhain ffonau symudol, mewngofnodi </w:t>
            </w:r>
            <w:r w:rsidR="00036BEF" w:rsidRPr="0033596B">
              <w:rPr>
                <w:lang w:val="cy-GB"/>
              </w:rPr>
              <w:t xml:space="preserve">i </w:t>
            </w:r>
            <w:r w:rsidRPr="0033596B">
              <w:rPr>
                <w:lang w:val="cy-GB"/>
              </w:rPr>
              <w:t>Wi-Fi cyhoeddus, cyfrif nifer yr ymwelwyr, ac ymatebion i arolygon. Er na ellir cymharu'r dulliau hyn yn uniongyrchol bob amser, maent gyda'i gilydd yn rhoi mewnwelediad gwerthfawr i batrymau ymwelwyr. Adrannau poblogaidd fel Rhyd Ddu-Beddgelert sy'n cael y sylw mwyaf, sy'n adlewyrchu nifer uchel o ymwelwyr oherwydd rhwyddineb</w:t>
            </w:r>
            <w:r w:rsidR="00036BEF" w:rsidRPr="0033596B">
              <w:rPr>
                <w:lang w:val="cy-GB"/>
              </w:rPr>
              <w:t>,</w:t>
            </w:r>
            <w:r w:rsidRPr="0033596B">
              <w:rPr>
                <w:lang w:val="cy-GB"/>
              </w:rPr>
              <w:t xml:space="preserve"> mynediad a </w:t>
            </w:r>
            <w:r w:rsidR="00036BEF" w:rsidRPr="0033596B">
              <w:rPr>
                <w:lang w:val="cy-GB"/>
              </w:rPr>
              <w:t xml:space="preserve">faint gaiff ei </w:t>
            </w:r>
            <w:r w:rsidRPr="0033596B">
              <w:rPr>
                <w:lang w:val="cy-GB"/>
              </w:rPr>
              <w:t>hyrwyddo. Wrth i offer digidol fel system Patrwm ehangu, bydd y potensial ar gyfer data mwy gronynnog</w:t>
            </w:r>
            <w:r w:rsidR="00036BEF" w:rsidRPr="0033596B">
              <w:rPr>
                <w:lang w:val="cy-GB"/>
              </w:rPr>
              <w:t xml:space="preserve"> a ch</w:t>
            </w:r>
            <w:r w:rsidRPr="0033596B">
              <w:rPr>
                <w:lang w:val="cy-GB"/>
              </w:rPr>
              <w:t>ywir yn cynyddu, gan ganiatáu cynllunio gwell ar gyfer rheoli llwybrau, asesu gwerth gwariant fesul ymwelydd</w:t>
            </w:r>
            <w:r w:rsidR="00036BEF" w:rsidRPr="0033596B">
              <w:rPr>
                <w:lang w:val="cy-GB"/>
              </w:rPr>
              <w:t xml:space="preserve"> </w:t>
            </w:r>
            <w:r w:rsidRPr="0033596B">
              <w:rPr>
                <w:lang w:val="cy-GB"/>
              </w:rPr>
              <w:t>ac ymgysylltu ag ymwelwyr.</w:t>
            </w:r>
          </w:p>
        </w:tc>
      </w:tr>
    </w:tbl>
    <w:p w14:paraId="21255565" w14:textId="1AC37A98" w:rsidR="00665B7B" w:rsidRPr="0033596B" w:rsidRDefault="00665B7B" w:rsidP="000B6AFC">
      <w:pPr>
        <w:rPr>
          <w:lang w:val="cy-GB"/>
        </w:rPr>
      </w:pPr>
    </w:p>
    <w:p w14:paraId="5842DF0D" w14:textId="77777777" w:rsidR="00665B7B" w:rsidRPr="0033596B" w:rsidRDefault="00665B7B">
      <w:pPr>
        <w:rPr>
          <w:lang w:val="cy-GB"/>
        </w:rPr>
      </w:pPr>
      <w:r w:rsidRPr="0033596B">
        <w:rPr>
          <w:lang w:val="cy-GB"/>
        </w:rPr>
        <w:br w:type="page"/>
      </w:r>
    </w:p>
    <w:p w14:paraId="3049CC39" w14:textId="434F5B93" w:rsidR="000B6AFC" w:rsidRPr="0033596B" w:rsidRDefault="00AC323A" w:rsidP="000B6AFC">
      <w:pPr>
        <w:pStyle w:val="Heading1"/>
        <w:rPr>
          <w:lang w:val="cy-GB"/>
        </w:rPr>
      </w:pPr>
      <w:bookmarkStart w:id="124" w:name="_Toc182230271"/>
      <w:r w:rsidRPr="0033596B">
        <w:rPr>
          <w:lang w:val="cy-GB"/>
        </w:rPr>
        <w:t>Proffil Ymwelwyr sydd wedi`u creu o`r arolwg llwybrau</w:t>
      </w:r>
      <w:bookmarkEnd w:id="124"/>
    </w:p>
    <w:p w14:paraId="1A2C79F4" w14:textId="647AACFF" w:rsidR="000B6AFC" w:rsidRDefault="00AC323A" w:rsidP="000B6AFC">
      <w:pPr>
        <w:rPr>
          <w:lang w:val="cy-GB"/>
        </w:rPr>
      </w:pPr>
      <w:r w:rsidRPr="0033596B">
        <w:rPr>
          <w:lang w:val="cy-GB"/>
        </w:rPr>
        <w:t>O</w:t>
      </w:r>
      <w:r w:rsidR="00036BEF" w:rsidRPr="0033596B">
        <w:rPr>
          <w:lang w:val="cy-GB"/>
        </w:rPr>
        <w:t xml:space="preserve"> </w:t>
      </w:r>
      <w:r w:rsidRPr="0033596B">
        <w:rPr>
          <w:lang w:val="cy-GB"/>
        </w:rPr>
        <w:t>arolwg defnyddwyr y Llwybr bu'n bosibl creu proffil ymwelwyr gan ddefnyddio'r data a gasglwyd, wrth gofyn y cwestiynau, pwy, beth, pam, sut a phryd?</w:t>
      </w:r>
    </w:p>
    <w:p w14:paraId="486DD73E" w14:textId="18B358C4" w:rsidR="00860204" w:rsidRPr="0033596B" w:rsidRDefault="00860204" w:rsidP="00860204">
      <w:pPr>
        <w:pStyle w:val="Heading2"/>
        <w:rPr>
          <w:lang w:val="cy-GB"/>
        </w:rPr>
      </w:pPr>
      <w:r w:rsidRPr="0033596B">
        <w:rPr>
          <w:lang w:val="cy-GB"/>
        </w:rPr>
        <w:t>Proffil</w:t>
      </w:r>
    </w:p>
    <w:tbl>
      <w:tblPr>
        <w:tblStyle w:val="TableGrid"/>
        <w:tblW w:w="8197"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1"/>
        <w:gridCol w:w="2146"/>
      </w:tblGrid>
      <w:tr w:rsidR="000B6AFC" w:rsidRPr="0033596B" w14:paraId="7EA18C7D" w14:textId="77777777" w:rsidTr="00B80E98">
        <w:tc>
          <w:tcPr>
            <w:tcW w:w="6051" w:type="dxa"/>
          </w:tcPr>
          <w:p w14:paraId="374F57EA" w14:textId="514B8D99" w:rsidR="000B6AFC" w:rsidRPr="0033596B" w:rsidRDefault="00AC323A" w:rsidP="00B80E98">
            <w:pPr>
              <w:rPr>
                <w:b/>
                <w:bCs/>
                <w:lang w:val="cy-GB"/>
              </w:rPr>
            </w:pPr>
            <w:r w:rsidRPr="0033596B">
              <w:rPr>
                <w:b/>
                <w:bCs/>
                <w:lang w:val="cy-GB"/>
              </w:rPr>
              <w:t xml:space="preserve">Proffil </w:t>
            </w:r>
            <w:r w:rsidR="000B6AFC" w:rsidRPr="0033596B">
              <w:rPr>
                <w:b/>
                <w:bCs/>
                <w:lang w:val="cy-GB"/>
              </w:rPr>
              <w:t>1</w:t>
            </w:r>
          </w:p>
        </w:tc>
        <w:tc>
          <w:tcPr>
            <w:tcW w:w="2146" w:type="dxa"/>
          </w:tcPr>
          <w:p w14:paraId="79EC706A" w14:textId="77777777" w:rsidR="000B6AFC" w:rsidRPr="0033596B" w:rsidRDefault="000B6AFC" w:rsidP="00B80E98">
            <w:pPr>
              <w:rPr>
                <w:noProof/>
                <w:lang w:val="cy-GB"/>
              </w:rPr>
            </w:pPr>
          </w:p>
        </w:tc>
      </w:tr>
      <w:tr w:rsidR="000B6AFC" w:rsidRPr="0033596B" w14:paraId="6C3A2832" w14:textId="77777777" w:rsidTr="00B80E98">
        <w:tc>
          <w:tcPr>
            <w:tcW w:w="6051" w:type="dxa"/>
          </w:tcPr>
          <w:p w14:paraId="16978C87" w14:textId="5A84140D" w:rsidR="000B6AFC" w:rsidRPr="0033596B" w:rsidRDefault="00AC323A" w:rsidP="00B80E98">
            <w:pPr>
              <w:rPr>
                <w:lang w:val="cy-GB"/>
              </w:rPr>
            </w:pPr>
            <w:r w:rsidRPr="0033596B">
              <w:rPr>
                <w:lang w:val="cy-GB"/>
              </w:rPr>
              <w:t>Yn dod o Wynedd, yn cerdded yn aml, yn bennaf rhwng 56-65 oed, yn cerdded mewn parau, yn mynd â chŵn am dro, yn teithio mewn car, yn hoffi gwario eu harian mewn caffi, bwyty neu dafarn yn y pentref lleol ar y Llwybr neu gerllaw. Yn hoffi dod â'u map OS eu hunain neu'n defnyddio ffôn clyfar. Rhyd Ddu – Beddgelert mwyaf poblogaidd</w:t>
            </w:r>
            <w:r w:rsidR="000B6AFC" w:rsidRPr="0033596B">
              <w:rPr>
                <w:lang w:val="cy-GB"/>
              </w:rPr>
              <w:t>.</w:t>
            </w:r>
          </w:p>
        </w:tc>
        <w:tc>
          <w:tcPr>
            <w:tcW w:w="2146" w:type="dxa"/>
          </w:tcPr>
          <w:p w14:paraId="4EF6C6EC" w14:textId="77777777" w:rsidR="000B6AFC" w:rsidRPr="0033596B" w:rsidRDefault="000B6AFC" w:rsidP="00B80E98">
            <w:pPr>
              <w:rPr>
                <w:lang w:val="cy-GB"/>
              </w:rPr>
            </w:pPr>
            <w:r w:rsidRPr="0033596B">
              <w:rPr>
                <w:noProof/>
                <w:lang w:val="cy-GB"/>
              </w:rPr>
              <w:drawing>
                <wp:inline distT="0" distB="0" distL="0" distR="0" wp14:anchorId="01616BC1" wp14:editId="2E6AA872">
                  <wp:extent cx="914400" cy="914400"/>
                  <wp:effectExtent l="0" t="0" r="0" b="0"/>
                  <wp:docPr id="492261306" name="Picture 4" descr="A person and person with backpacks and a dog on a lea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61306" name="Picture 4" descr="A person and person with backpacks and a dog on a leash&#10;&#10;Description automatically generated"/>
                          <pic:cNvPicPr/>
                        </pic:nvPicPr>
                        <pic:blipFill>
                          <a:blip r:embed="rId49" cstate="print">
                            <a:extLst>
                              <a:ext uri="{28A0092B-C50C-407E-A947-70E740481C1C}">
                                <a14:useLocalDpi xmlns:a14="http://schemas.microsoft.com/office/drawing/2010/main"/>
                              </a:ext>
                            </a:extLst>
                          </a:blip>
                          <a:stretch>
                            <a:fillRect/>
                          </a:stretch>
                        </pic:blipFill>
                        <pic:spPr>
                          <a:xfrm>
                            <a:off x="0" y="0"/>
                            <a:ext cx="914400" cy="914400"/>
                          </a:xfrm>
                          <a:prstGeom prst="rect">
                            <a:avLst/>
                          </a:prstGeom>
                        </pic:spPr>
                      </pic:pic>
                    </a:graphicData>
                  </a:graphic>
                </wp:inline>
              </w:drawing>
            </w:r>
          </w:p>
        </w:tc>
      </w:tr>
      <w:tr w:rsidR="000B6AFC" w:rsidRPr="0033596B" w14:paraId="3045A671" w14:textId="77777777" w:rsidTr="00B80E98">
        <w:tc>
          <w:tcPr>
            <w:tcW w:w="6051" w:type="dxa"/>
          </w:tcPr>
          <w:p w14:paraId="0E24E58D" w14:textId="18021F07" w:rsidR="000B6AFC" w:rsidRPr="0033596B" w:rsidRDefault="00AC323A" w:rsidP="00B80E98">
            <w:pPr>
              <w:rPr>
                <w:b/>
                <w:bCs/>
                <w:lang w:val="cy-GB"/>
              </w:rPr>
            </w:pPr>
            <w:r w:rsidRPr="0033596B">
              <w:rPr>
                <w:b/>
                <w:bCs/>
                <w:lang w:val="cy-GB"/>
              </w:rPr>
              <w:t xml:space="preserve">Proffil </w:t>
            </w:r>
            <w:r w:rsidR="000B6AFC" w:rsidRPr="0033596B">
              <w:rPr>
                <w:b/>
                <w:bCs/>
                <w:lang w:val="cy-GB"/>
              </w:rPr>
              <w:t>2</w:t>
            </w:r>
          </w:p>
        </w:tc>
        <w:tc>
          <w:tcPr>
            <w:tcW w:w="2146" w:type="dxa"/>
          </w:tcPr>
          <w:p w14:paraId="38870E8A" w14:textId="77777777" w:rsidR="000B6AFC" w:rsidRPr="0033596B" w:rsidRDefault="000B6AFC" w:rsidP="00B80E98">
            <w:pPr>
              <w:rPr>
                <w:lang w:val="cy-GB"/>
              </w:rPr>
            </w:pPr>
          </w:p>
        </w:tc>
      </w:tr>
      <w:tr w:rsidR="000B6AFC" w:rsidRPr="0033596B" w14:paraId="7FDE4086" w14:textId="77777777" w:rsidTr="00B80E98">
        <w:tc>
          <w:tcPr>
            <w:tcW w:w="6051" w:type="dxa"/>
          </w:tcPr>
          <w:p w14:paraId="7B0EFC83" w14:textId="246CFD07" w:rsidR="000B6AFC" w:rsidRPr="0033596B" w:rsidRDefault="00AC323A" w:rsidP="00B80E98">
            <w:pPr>
              <w:rPr>
                <w:lang w:val="cy-GB"/>
              </w:rPr>
            </w:pPr>
            <w:r w:rsidRPr="0033596B">
              <w:rPr>
                <w:lang w:val="cy-GB"/>
              </w:rPr>
              <w:t>Yn dod o Sir Conwy, yn cerdded yn aml, rhwng 56 a 75 oed. Yn gerddwyr unigol. Teithio mewn car, bydd yn gwario yn y cyfleustra neu siopau annibynnol lleol, i brynu cynnyrch lleol neu gofroddion. Wrth ei fodd yn archwilio ardaloedd newydd. Yn defnyddio map OS.</w:t>
            </w:r>
          </w:p>
        </w:tc>
        <w:tc>
          <w:tcPr>
            <w:tcW w:w="2146" w:type="dxa"/>
          </w:tcPr>
          <w:p w14:paraId="08FA2807" w14:textId="77777777" w:rsidR="000B6AFC" w:rsidRPr="0033596B" w:rsidRDefault="000B6AFC" w:rsidP="00B80E98">
            <w:pPr>
              <w:rPr>
                <w:lang w:val="cy-GB"/>
              </w:rPr>
            </w:pPr>
            <w:r w:rsidRPr="0033596B">
              <w:rPr>
                <w:noProof/>
                <w:lang w:val="cy-GB"/>
              </w:rPr>
              <w:drawing>
                <wp:inline distT="0" distB="0" distL="0" distR="0" wp14:anchorId="7FCDBC34" wp14:editId="4CCCD9BB">
                  <wp:extent cx="914400" cy="914400"/>
                  <wp:effectExtent l="0" t="0" r="0" b="0"/>
                  <wp:docPr id="1954596570" name="Picture 5" descr="A cartoon of a person with a backpack holding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96570" name="Picture 5" descr="A cartoon of a person with a backpack holding a map&#10;&#10;Description automatically generated"/>
                          <pic:cNvPicPr/>
                        </pic:nvPicPr>
                        <pic:blipFill>
                          <a:blip r:embed="rId50" cstate="print">
                            <a:extLst>
                              <a:ext uri="{28A0092B-C50C-407E-A947-70E740481C1C}">
                                <a14:useLocalDpi xmlns:a14="http://schemas.microsoft.com/office/drawing/2010/main"/>
                              </a:ext>
                            </a:extLst>
                          </a:blip>
                          <a:stretch>
                            <a:fillRect/>
                          </a:stretch>
                        </pic:blipFill>
                        <pic:spPr>
                          <a:xfrm>
                            <a:off x="0" y="0"/>
                            <a:ext cx="914400" cy="914400"/>
                          </a:xfrm>
                          <a:prstGeom prst="rect">
                            <a:avLst/>
                          </a:prstGeom>
                        </pic:spPr>
                      </pic:pic>
                    </a:graphicData>
                  </a:graphic>
                </wp:inline>
              </w:drawing>
            </w:r>
          </w:p>
        </w:tc>
      </w:tr>
    </w:tbl>
    <w:p w14:paraId="0C5E466D" w14:textId="77777777" w:rsidR="000B6AFC" w:rsidRPr="0033596B" w:rsidRDefault="000B6AFC" w:rsidP="000B6AFC">
      <w:pPr>
        <w:rPr>
          <w:lang w:val="cy-GB"/>
        </w:rPr>
      </w:pPr>
    </w:p>
    <w:p w14:paraId="4C1DF729" w14:textId="67F02279" w:rsidR="000B6AFC" w:rsidRPr="0033596B" w:rsidRDefault="00AC323A" w:rsidP="000B6AFC">
      <w:pPr>
        <w:keepNext/>
        <w:rPr>
          <w:lang w:val="cy-GB"/>
        </w:rPr>
      </w:pPr>
      <w:r w:rsidRPr="0033596B">
        <w:rPr>
          <w:lang w:val="cy-GB"/>
        </w:rPr>
        <w:t>Nododd yr arolwg defnyddwyr llwybrau hefyd gyfran isel o ymatebwyr yn y grŵp oedran ieuengaf, er y credwyd y gallai hyn fod wedi bod yn ffactor o’r ffaith bod y grŵp oedran hwn yn llai tueddol o gwblhau arolygon, neu’n llai tebygol o ddod ar draws ceisiadau o’r fath i gwblhau nhw.</w:t>
      </w:r>
      <w:r w:rsidR="000B6AFC" w:rsidRPr="0033596B">
        <w:rPr>
          <w:noProof/>
          <w:lang w:val="cy-GB"/>
        </w:rPr>
        <w:drawing>
          <wp:inline distT="0" distB="0" distL="0" distR="0" wp14:anchorId="06B78525" wp14:editId="497B94F0">
            <wp:extent cx="5562600" cy="2238375"/>
            <wp:effectExtent l="0" t="0" r="0" b="9525"/>
            <wp:docPr id="2094691970" name="Chart 1">
              <a:extLst xmlns:a="http://schemas.openxmlformats.org/drawingml/2006/main">
                <a:ext uri="{FF2B5EF4-FFF2-40B4-BE49-F238E27FC236}">
                  <a16:creationId xmlns:a16="http://schemas.microsoft.com/office/drawing/2014/main" id="{84AE7015-A298-83EA-FEB4-B9F93336BB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49FD0AA" w14:textId="1A158AD5" w:rsidR="000B6AFC" w:rsidRPr="0033596B" w:rsidRDefault="00AC323A" w:rsidP="000B6AFC">
      <w:pPr>
        <w:pStyle w:val="Caption"/>
        <w:rPr>
          <w:lang w:val="cy-GB"/>
        </w:rPr>
      </w:pPr>
      <w:bookmarkStart w:id="125" w:name="_Toc179233992"/>
      <w:r w:rsidRPr="0033596B">
        <w:rPr>
          <w:lang w:val="cy-GB"/>
        </w:rPr>
        <w:t xml:space="preserve">Ffigur </w:t>
      </w:r>
      <w:r w:rsidR="00E80D1C">
        <w:rPr>
          <w:lang w:val="cy-GB"/>
        </w:rPr>
        <w:t>16</w:t>
      </w:r>
      <w:r w:rsidR="000B6AFC" w:rsidRPr="0033596B">
        <w:rPr>
          <w:lang w:val="cy-GB"/>
        </w:rPr>
        <w:t xml:space="preserve"> </w:t>
      </w:r>
      <w:r w:rsidRPr="0033596B">
        <w:rPr>
          <w:lang w:val="cy-GB"/>
        </w:rPr>
        <w:t>Categorïau oedran ymatebwyr arolwg defnyddwyr y Llwybr</w:t>
      </w:r>
      <w:r w:rsidRPr="0033596B" w:rsidDel="00AC323A">
        <w:rPr>
          <w:lang w:val="cy-GB"/>
        </w:rPr>
        <w:t xml:space="preserve"> </w:t>
      </w:r>
      <w:bookmarkEnd w:id="125"/>
    </w:p>
    <w:p w14:paraId="7214CB64" w14:textId="5FBB3ED7" w:rsidR="000B6AFC" w:rsidRPr="0033596B" w:rsidRDefault="00AC323A" w:rsidP="000B6AFC">
      <w:pPr>
        <w:rPr>
          <w:lang w:val="cy-GB"/>
        </w:rPr>
      </w:pPr>
      <w:r w:rsidRPr="0033596B">
        <w:rPr>
          <w:lang w:val="cy-GB"/>
        </w:rPr>
        <w:t>Fe'i nodwyd o'r canfyddiadau yn adroddiad Rhwydwaith Ymchwil Cymunedol Dolennu</w:t>
      </w:r>
      <w:r w:rsidRPr="0033596B" w:rsidDel="00AC323A">
        <w:rPr>
          <w:lang w:val="cy-GB"/>
        </w:rPr>
        <w:t xml:space="preserve"> </w:t>
      </w:r>
      <w:r w:rsidR="000B6AFC" w:rsidRPr="0033596B">
        <w:rPr>
          <w:rStyle w:val="FootnoteReference"/>
          <w:lang w:val="cy-GB"/>
        </w:rPr>
        <w:footnoteReference w:id="48"/>
      </w:r>
      <w:r w:rsidR="000B6AFC" w:rsidRPr="0033596B">
        <w:rPr>
          <w:lang w:val="cy-GB"/>
        </w:rPr>
        <w:t xml:space="preserve">  </w:t>
      </w:r>
      <w:r w:rsidRPr="0033596B">
        <w:rPr>
          <w:lang w:val="cy-GB"/>
        </w:rPr>
        <w:t xml:space="preserve">“Er bod lefel gyffredinol uchel o ymwybyddiaeth, fodd bynnag, awgrymodd yr ymchwil hefyd efallai nad yw hyn yn wir ar gyfer pob grŵp. Canfu ymchwilwyr Bro Ffestiniog mai dim ond 15% oedd wedi clywed am y Llwybr mewn grŵp o bobl ifanc </w:t>
      </w:r>
      <w:r w:rsidR="0077390D" w:rsidRPr="0033596B">
        <w:rPr>
          <w:lang w:val="cy-GB"/>
        </w:rPr>
        <w:t xml:space="preserve">lleol </w:t>
      </w:r>
      <w:r w:rsidRPr="0033596B">
        <w:rPr>
          <w:lang w:val="cy-GB"/>
        </w:rPr>
        <w:t>16-18 oed.</w:t>
      </w:r>
      <w:r w:rsidR="0077390D" w:rsidRPr="0033596B">
        <w:rPr>
          <w:lang w:val="cy-GB"/>
        </w:rPr>
        <w:t>”</w:t>
      </w:r>
      <w:r w:rsidRPr="0033596B" w:rsidDel="00AC323A">
        <w:rPr>
          <w:lang w:val="cy-GB"/>
        </w:rPr>
        <w:t xml:space="preserve"> </w:t>
      </w:r>
    </w:p>
    <w:p w14:paraId="22CBC007" w14:textId="2D66AAE7" w:rsidR="000B6AFC" w:rsidRPr="0033596B" w:rsidRDefault="0077390D" w:rsidP="000B6AFC">
      <w:pPr>
        <w:pStyle w:val="Heading3"/>
        <w:rPr>
          <w:lang w:val="cy-GB"/>
        </w:rPr>
      </w:pPr>
      <w:bookmarkStart w:id="126" w:name="_Toc182230272"/>
      <w:r w:rsidRPr="0033596B">
        <w:rPr>
          <w:lang w:val="cy-GB"/>
        </w:rPr>
        <w:t>Ymwelwyr dydd/penwythnos i lwybrau</w:t>
      </w:r>
      <w:bookmarkEnd w:id="126"/>
    </w:p>
    <w:p w14:paraId="7D929A64" w14:textId="072F93E3" w:rsidR="000B6AFC" w:rsidRPr="0033596B" w:rsidRDefault="0077390D" w:rsidP="000B6AFC">
      <w:pPr>
        <w:rPr>
          <w:lang w:val="cy-GB"/>
        </w:rPr>
      </w:pPr>
      <w:r w:rsidRPr="0033596B">
        <w:rPr>
          <w:lang w:val="cy-GB"/>
        </w:rPr>
        <w:t>Yn seiliedig ar arsylwadau o ddolenni cyfryngau cymdeithasol LLE ac o ddata llwybrau eraill, mae'n amlwg mai ymwelwyr dydd yw'r rhan fwyaf o ddefnyddwyr y Llwybr. Er enghraifft, o arolygon a gynhaliwyd gan LAC, mae 85% yn ymwelwyr dydd.</w:t>
      </w:r>
      <w:r w:rsidR="000B6AFC" w:rsidRPr="0033596B">
        <w:rPr>
          <w:rStyle w:val="FootnoteReference"/>
          <w:lang w:val="cy-GB"/>
        </w:rPr>
        <w:footnoteReference w:id="49"/>
      </w:r>
      <w:r w:rsidR="000B6AFC" w:rsidRPr="0033596B">
        <w:rPr>
          <w:lang w:val="cy-GB"/>
        </w:rPr>
        <w:t xml:space="preserve"> </w:t>
      </w:r>
    </w:p>
    <w:p w14:paraId="5310D391" w14:textId="77777777" w:rsidR="0077390D" w:rsidRPr="0033596B" w:rsidRDefault="0077390D" w:rsidP="0077390D">
      <w:pPr>
        <w:rPr>
          <w:lang w:val="cy-GB"/>
        </w:rPr>
      </w:pPr>
      <w:r w:rsidRPr="0033596B">
        <w:rPr>
          <w:lang w:val="cy-GB"/>
        </w:rPr>
        <w:t>Mae’n arfer cyffredin i isrannu llwybrau llwybr yn gyfleus yn gyfres o adrannau cydgysylltiedig, y credir ei bod yn rhesymol cerdded (neu farchogaeth) pob un ohonynt o fewn diwrnod, gan deithwyr gweddol ffit a galluog. Mae hyn yn galluogi ymwelwyr llwybr ar ymweliadau byrrach i fabwysiadu'r rhain fel mannau cychwyn a gorffen diofyn ar gyfer eu hymweliadau dydd.</w:t>
      </w:r>
    </w:p>
    <w:p w14:paraId="2BCBF488" w14:textId="64A869AE" w:rsidR="0077390D" w:rsidRPr="0033596B" w:rsidRDefault="0077390D" w:rsidP="0077390D">
      <w:pPr>
        <w:rPr>
          <w:lang w:val="cy-GB"/>
        </w:rPr>
      </w:pPr>
      <w:r w:rsidRPr="0033596B">
        <w:rPr>
          <w:i/>
          <w:iCs/>
          <w:lang w:val="cy-GB"/>
        </w:rPr>
        <w:t xml:space="preserve">O sylwadau arolwg defnyddwyr llwybr </w:t>
      </w:r>
      <w:r w:rsidRPr="0033596B">
        <w:rPr>
          <w:lang w:val="cy-GB"/>
        </w:rPr>
        <w:t>LLE,</w:t>
      </w:r>
      <w:r w:rsidRPr="0033596B">
        <w:rPr>
          <w:i/>
          <w:iCs/>
          <w:lang w:val="cy-GB"/>
        </w:rPr>
        <w:t xml:space="preserve"> nid oes gan bob ymwelydd llwybr ddigon o ffitrwydd, amser nac ymrwymiad i oddef taith gerdded lawn, ac felly </w:t>
      </w:r>
      <w:r w:rsidRPr="0033596B">
        <w:rPr>
          <w:lang w:val="cy-GB"/>
        </w:rPr>
        <w:t xml:space="preserve">maent yn </w:t>
      </w:r>
      <w:r w:rsidRPr="0033596B">
        <w:rPr>
          <w:i/>
          <w:iCs/>
          <w:lang w:val="cy-GB"/>
        </w:rPr>
        <w:t>ystyri</w:t>
      </w:r>
      <w:r w:rsidRPr="0033596B">
        <w:rPr>
          <w:lang w:val="cy-GB"/>
        </w:rPr>
        <w:t>ed</w:t>
      </w:r>
      <w:r w:rsidRPr="0033596B">
        <w:rPr>
          <w:i/>
          <w:iCs/>
          <w:lang w:val="cy-GB"/>
        </w:rPr>
        <w:t xml:space="preserve"> </w:t>
      </w:r>
      <w:r w:rsidR="00036BEF" w:rsidRPr="0033596B">
        <w:rPr>
          <w:lang w:val="cy-GB"/>
        </w:rPr>
        <w:t>g</w:t>
      </w:r>
      <w:r w:rsidRPr="0033596B">
        <w:rPr>
          <w:i/>
          <w:iCs/>
          <w:lang w:val="cy-GB"/>
        </w:rPr>
        <w:t>wneud ymweliadau pwynt-i-bwynt sy'n cynnwys datrys y cymhlethdod ychwanegol o fynd yn ôl i fan cychwyn y diwrnod.  Mae sylwadau eraill wedi cynnwys amseru a dibynnu ar drafnidiaeth gyhoeddus, cysylltu â neu archebu tacsis, ac o bosibl hyd yn oed ystyried y posibilrwydd o gludo cŵn, beiciau neu hyd yn oed cadeiriau gwthio, ac ati.</w:t>
      </w:r>
    </w:p>
    <w:p w14:paraId="0720AAE4" w14:textId="6A4046CB" w:rsidR="000B6AFC" w:rsidRPr="0033596B" w:rsidRDefault="0077390D" w:rsidP="000B6AFC">
      <w:pPr>
        <w:pStyle w:val="Heading4"/>
        <w:rPr>
          <w:lang w:val="cy-GB"/>
        </w:rPr>
      </w:pPr>
      <w:bookmarkStart w:id="127" w:name="_Toc179059153"/>
      <w:bookmarkStart w:id="128" w:name="_Toc179233409"/>
      <w:r w:rsidRPr="0033596B">
        <w:rPr>
          <w:lang w:val="cy-GB"/>
        </w:rPr>
        <w:t>Is-adrannau hylaw</w:t>
      </w:r>
      <w:bookmarkEnd w:id="127"/>
      <w:bookmarkEnd w:id="128"/>
    </w:p>
    <w:p w14:paraId="0B48AB52" w14:textId="20B63FE4" w:rsidR="000B6AFC" w:rsidRPr="0033596B" w:rsidRDefault="0077390D" w:rsidP="000B6AFC">
      <w:pPr>
        <w:rPr>
          <w:lang w:val="cy-GB"/>
        </w:rPr>
      </w:pPr>
      <w:r w:rsidRPr="0033596B">
        <w:rPr>
          <w:lang w:val="cy-GB"/>
        </w:rPr>
        <w:t>Felly, bydd llawer o ymwelwyr dydd yn ceisio dewis llwybrau byrrach ac yn ffafrio llwybrau cylchol a'r rhai y mae'r dirwedd a'i rwystrau posibl yn rhagweladwy ymlaen llaw.</w:t>
      </w:r>
    </w:p>
    <w:p w14:paraId="7DE12EFE" w14:textId="0ABDD83C" w:rsidR="000B6AFC" w:rsidRPr="0033596B" w:rsidRDefault="0077390D" w:rsidP="000B6AFC">
      <w:pPr>
        <w:pStyle w:val="Heading4"/>
        <w:rPr>
          <w:lang w:val="cy-GB"/>
        </w:rPr>
      </w:pPr>
      <w:r w:rsidRPr="0033596B">
        <w:rPr>
          <w:lang w:val="cy-GB"/>
        </w:rPr>
        <w:t>Gwariant Ymwelwyr</w:t>
      </w:r>
    </w:p>
    <w:p w14:paraId="42D4CE0B" w14:textId="5BBCEB3D" w:rsidR="000B6AFC" w:rsidRPr="0033596B" w:rsidRDefault="0077390D" w:rsidP="000B6AFC">
      <w:pPr>
        <w:rPr>
          <w:lang w:val="cy-GB"/>
        </w:rPr>
      </w:pPr>
      <w:r w:rsidRPr="0033596B">
        <w:rPr>
          <w:lang w:val="cy-GB"/>
        </w:rPr>
        <w:t xml:space="preserve">Gofynnwyd i ymwelwyr yn yr arolwg pa eitemau y maent yn gwario arian arnynt wrth fynd allan ar lwybr neu ar ôl taith gerdded. Mae Ffigur </w:t>
      </w:r>
      <w:r w:rsidR="00E80D1C">
        <w:rPr>
          <w:lang w:val="cy-GB"/>
        </w:rPr>
        <w:t>17</w:t>
      </w:r>
      <w:r w:rsidRPr="0033596B">
        <w:rPr>
          <w:lang w:val="cy-GB"/>
        </w:rPr>
        <w:t xml:space="preserve"> isod yn dangos mai bwyd, tanwydd cerbydau a pharcio yw'r eitemau mwyaf cyffredin a brynir.</w:t>
      </w:r>
    </w:p>
    <w:p w14:paraId="78F15AED" w14:textId="3521C8E7" w:rsidR="000B6AFC" w:rsidRPr="0033596B" w:rsidRDefault="00FD50FF" w:rsidP="000B6AFC">
      <w:pPr>
        <w:keepNext/>
        <w:rPr>
          <w:lang w:val="cy-GB"/>
        </w:rPr>
      </w:pPr>
      <w:r w:rsidRPr="0033596B">
        <w:rPr>
          <w:noProof/>
          <w:lang w:val="cy-GB"/>
        </w:rPr>
        <mc:AlternateContent>
          <mc:Choice Requires="cx2">
            <w:drawing>
              <wp:inline distT="0" distB="0" distL="0" distR="0" wp14:anchorId="6C251736" wp14:editId="6E34B9FF">
                <wp:extent cx="5835650" cy="2085340"/>
                <wp:effectExtent l="0" t="0" r="12700" b="10160"/>
                <wp:docPr id="762659297" name="Chart 1">
                  <a:extLst xmlns:a="http://schemas.openxmlformats.org/drawingml/2006/main">
                    <a:ext uri="{FF2B5EF4-FFF2-40B4-BE49-F238E27FC236}">
                      <a16:creationId xmlns:a16="http://schemas.microsoft.com/office/drawing/2014/main" id="{E2128000-DC0F-1A6B-C6ED-7C6E90D2B5E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2"/>
                  </a:graphicData>
                </a:graphic>
              </wp:inline>
            </w:drawing>
          </mc:Choice>
          <mc:Fallback>
            <w:drawing>
              <wp:inline distT="0" distB="0" distL="0" distR="0" wp14:anchorId="6C251736" wp14:editId="6E34B9FF">
                <wp:extent cx="5835650" cy="2085340"/>
                <wp:effectExtent l="0" t="0" r="12700" b="10160"/>
                <wp:docPr id="762659297" name="Chart 1">
                  <a:extLst xmlns:a="http://schemas.openxmlformats.org/drawingml/2006/main">
                    <a:ext uri="{FF2B5EF4-FFF2-40B4-BE49-F238E27FC236}">
                      <a16:creationId xmlns:a16="http://schemas.microsoft.com/office/drawing/2014/main" id="{E2128000-DC0F-1A6B-C6ED-7C6E90D2B5E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62659297" name="Chart 1">
                          <a:extLst>
                            <a:ext uri="{FF2B5EF4-FFF2-40B4-BE49-F238E27FC236}">
                              <a16:creationId xmlns:a16="http://schemas.microsoft.com/office/drawing/2014/main" id="{E2128000-DC0F-1A6B-C6ED-7C6E90D2B5EF}"/>
                            </a:ext>
                          </a:extLst>
                        </pic:cNvPr>
                        <pic:cNvPicPr>
                          <a:picLocks noGrp="1" noRot="1" noChangeAspect="1" noMove="1" noResize="1" noEditPoints="1" noAdjustHandles="1" noChangeArrowheads="1" noChangeShapeType="1"/>
                        </pic:cNvPicPr>
                      </pic:nvPicPr>
                      <pic:blipFill>
                        <a:blip r:embed="rId53"/>
                        <a:stretch>
                          <a:fillRect/>
                        </a:stretch>
                      </pic:blipFill>
                      <pic:spPr>
                        <a:xfrm>
                          <a:off x="0" y="0"/>
                          <a:ext cx="5835650" cy="2085340"/>
                        </a:xfrm>
                        <a:prstGeom prst="rect">
                          <a:avLst/>
                        </a:prstGeom>
                      </pic:spPr>
                    </pic:pic>
                  </a:graphicData>
                </a:graphic>
              </wp:inline>
            </w:drawing>
          </mc:Fallback>
        </mc:AlternateContent>
      </w:r>
    </w:p>
    <w:p w14:paraId="5E3A3B9E" w14:textId="51B89FE9" w:rsidR="000B6AFC" w:rsidRPr="0033596B" w:rsidRDefault="0077390D" w:rsidP="000B6AFC">
      <w:pPr>
        <w:pStyle w:val="Caption"/>
        <w:rPr>
          <w:lang w:val="cy-GB"/>
        </w:rPr>
      </w:pPr>
      <w:bookmarkStart w:id="129" w:name="_Ref179066411"/>
      <w:bookmarkStart w:id="130" w:name="_Toc179233993"/>
      <w:r w:rsidRPr="0033596B">
        <w:rPr>
          <w:lang w:val="cy-GB"/>
        </w:rPr>
        <w:t xml:space="preserve">Ffigur </w:t>
      </w:r>
      <w:bookmarkEnd w:id="129"/>
      <w:r w:rsidR="00E80D1C">
        <w:rPr>
          <w:lang w:val="cy-GB"/>
        </w:rPr>
        <w:t>17</w:t>
      </w:r>
      <w:r w:rsidR="000B6AFC" w:rsidRPr="0033596B">
        <w:rPr>
          <w:lang w:val="cy-GB"/>
        </w:rPr>
        <w:t xml:space="preserve"> </w:t>
      </w:r>
      <w:bookmarkEnd w:id="130"/>
      <w:r w:rsidRPr="0033596B">
        <w:rPr>
          <w:lang w:val="cy-GB"/>
        </w:rPr>
        <w:t>Gwariant ymwelwyr ar, neu ar</w:t>
      </w:r>
      <w:r w:rsidR="00D7783F" w:rsidRPr="0033596B">
        <w:rPr>
          <w:lang w:val="cy-GB"/>
        </w:rPr>
        <w:t xml:space="preserve"> ô</w:t>
      </w:r>
      <w:r w:rsidRPr="0033596B">
        <w:rPr>
          <w:lang w:val="cy-GB"/>
        </w:rPr>
        <w:t>l taith cerdded</w:t>
      </w:r>
    </w:p>
    <w:p w14:paraId="7B0E109C" w14:textId="3540B350" w:rsidR="000B6AFC" w:rsidRPr="0033596B" w:rsidRDefault="00D7783F" w:rsidP="000B6AFC">
      <w:pPr>
        <w:pStyle w:val="Heading3"/>
        <w:rPr>
          <w:lang w:val="cy-GB"/>
        </w:rPr>
      </w:pPr>
      <w:bookmarkStart w:id="131" w:name="_Toc182230273"/>
      <w:r w:rsidRPr="0033596B">
        <w:rPr>
          <w:lang w:val="cy-GB"/>
        </w:rPr>
        <w:t>Rhesymau dros ymweld</w:t>
      </w:r>
      <w:bookmarkEnd w:id="131"/>
    </w:p>
    <w:p w14:paraId="65A0264F" w14:textId="0F676AE5" w:rsidR="000B6AFC" w:rsidRPr="0033596B" w:rsidRDefault="00D7783F" w:rsidP="000B6AFC">
      <w:pPr>
        <w:rPr>
          <w:lang w:val="cy-GB"/>
        </w:rPr>
      </w:pPr>
      <w:r w:rsidRPr="0033596B">
        <w:rPr>
          <w:lang w:val="cy-GB"/>
        </w:rPr>
        <w:t>Ar gyfer ymweliadau llwybr yn gyffredinol, y prif resymau a roddwyd dros ymweld ymhlith yr ymatebion gan ymwelwyr llwybr a arolygwyd oedd natur, newydd-deb ac iechyd. Roedd yr agwedd dreftadaeth ar gyfer ymweliadau yn ymddangos yn eilradd.</w:t>
      </w:r>
    </w:p>
    <w:p w14:paraId="4BEA856E" w14:textId="0D0C7082" w:rsidR="000B6AFC" w:rsidRPr="0033596B" w:rsidRDefault="0068723E" w:rsidP="000B6AFC">
      <w:pPr>
        <w:rPr>
          <w:lang w:val="cy-GB"/>
        </w:rPr>
      </w:pPr>
      <w:r w:rsidRPr="0033596B">
        <w:rPr>
          <w:noProof/>
          <w:lang w:val="cy-GB"/>
        </w:rPr>
        <w:t xml:space="preserve"> </w:t>
      </w:r>
      <w:r w:rsidR="00F20ADF" w:rsidRPr="0033596B">
        <w:rPr>
          <w:noProof/>
          <w:lang w:val="cy-GB"/>
        </w:rPr>
        <w:drawing>
          <wp:inline distT="0" distB="0" distL="0" distR="0" wp14:anchorId="3144DACF" wp14:editId="1767A956">
            <wp:extent cx="5835650" cy="3037840"/>
            <wp:effectExtent l="0" t="0" r="12700" b="10160"/>
            <wp:docPr id="944950417" name="Chart 1">
              <a:extLst xmlns:a="http://schemas.openxmlformats.org/drawingml/2006/main">
                <a:ext uri="{FF2B5EF4-FFF2-40B4-BE49-F238E27FC236}">
                  <a16:creationId xmlns:a16="http://schemas.microsoft.com/office/drawing/2014/main" id="{AC24AB76-7F27-FFF2-F669-83C20E880E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F0DB9E7" w14:textId="09DD3939" w:rsidR="000B6AFC" w:rsidRPr="0033596B" w:rsidRDefault="00D7783F" w:rsidP="000B6AFC">
      <w:pPr>
        <w:pStyle w:val="Caption"/>
        <w:rPr>
          <w:lang w:val="cy-GB"/>
        </w:rPr>
      </w:pPr>
      <w:bookmarkStart w:id="132" w:name="_Ref179064777"/>
      <w:bookmarkStart w:id="133" w:name="_Toc179233994"/>
      <w:r w:rsidRPr="0033596B">
        <w:rPr>
          <w:lang w:val="cy-GB"/>
        </w:rPr>
        <w:t xml:space="preserve">Ffigur </w:t>
      </w:r>
      <w:bookmarkEnd w:id="132"/>
      <w:r w:rsidR="00E80D1C">
        <w:rPr>
          <w:lang w:val="cy-GB"/>
        </w:rPr>
        <w:t>18</w:t>
      </w:r>
      <w:r w:rsidR="000B6AFC" w:rsidRPr="0033596B">
        <w:rPr>
          <w:lang w:val="cy-GB"/>
        </w:rPr>
        <w:t xml:space="preserve"> </w:t>
      </w:r>
      <w:r w:rsidRPr="0033596B">
        <w:rPr>
          <w:lang w:val="cy-GB"/>
        </w:rPr>
        <w:t>Rhesymau ymatebwyr yr arolwg dros ymweld â llwybrau</w:t>
      </w:r>
      <w:r w:rsidRPr="0033596B" w:rsidDel="00D7783F">
        <w:rPr>
          <w:lang w:val="cy-GB"/>
        </w:rPr>
        <w:t xml:space="preserve"> </w:t>
      </w:r>
      <w:bookmarkEnd w:id="133"/>
    </w:p>
    <w:p w14:paraId="4CA1D72A" w14:textId="2D92E7F6" w:rsidR="000B6AFC" w:rsidRPr="0033596B" w:rsidRDefault="00D7783F" w:rsidP="000B6AFC">
      <w:pPr>
        <w:pStyle w:val="Heading4"/>
        <w:rPr>
          <w:rFonts w:eastAsiaTheme="minorHAnsi"/>
          <w:lang w:val="cy-GB"/>
        </w:rPr>
      </w:pPr>
      <w:bookmarkStart w:id="134" w:name="_Toc179059155"/>
      <w:bookmarkStart w:id="135" w:name="_Toc179233412"/>
      <w:r w:rsidRPr="0033596B">
        <w:rPr>
          <w:rFonts w:eastAsiaTheme="minorHAnsi"/>
          <w:lang w:val="cy-GB"/>
        </w:rPr>
        <w:t>Ymwelwyr gyda ffocws Natur ac Amgylchedd</w:t>
      </w:r>
      <w:bookmarkEnd w:id="134"/>
      <w:bookmarkEnd w:id="135"/>
    </w:p>
    <w:p w14:paraId="5BBF692E" w14:textId="4A57D2A8" w:rsidR="000B6AFC" w:rsidRPr="0033596B" w:rsidRDefault="00D7783F" w:rsidP="000B6AFC">
      <w:pPr>
        <w:rPr>
          <w:lang w:val="cy-GB"/>
        </w:rPr>
      </w:pPr>
      <w:r w:rsidRPr="0033596B">
        <w:rPr>
          <w:noProof/>
          <w:lang w:val="cy-GB"/>
        </w:rPr>
        <w:drawing>
          <wp:anchor distT="0" distB="0" distL="114300" distR="114300" simplePos="0" relativeHeight="251776000" behindDoc="1" locked="0" layoutInCell="1" allowOverlap="1" wp14:anchorId="41C98625" wp14:editId="70CE86E4">
            <wp:simplePos x="0" y="0"/>
            <wp:positionH relativeFrom="column">
              <wp:posOffset>94090</wp:posOffset>
            </wp:positionH>
            <wp:positionV relativeFrom="paragraph">
              <wp:posOffset>1737747</wp:posOffset>
            </wp:positionV>
            <wp:extent cx="1990090" cy="2200275"/>
            <wp:effectExtent l="0" t="0" r="0" b="9525"/>
            <wp:wrapTight wrapText="bothSides">
              <wp:wrapPolygon edited="0">
                <wp:start x="0" y="0"/>
                <wp:lineTo x="0" y="21506"/>
                <wp:lineTo x="21297" y="21506"/>
                <wp:lineTo x="21297" y="0"/>
                <wp:lineTo x="0" y="0"/>
              </wp:wrapPolygon>
            </wp:wrapTight>
            <wp:docPr id="1010197607" name="Picture 1" descr="A map of a country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97607" name="Picture 1" descr="A map of a country with a red lin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90090" cy="2200275"/>
                    </a:xfrm>
                    <a:prstGeom prst="rect">
                      <a:avLst/>
                    </a:prstGeom>
                  </pic:spPr>
                </pic:pic>
              </a:graphicData>
            </a:graphic>
            <wp14:sizeRelH relativeFrom="page">
              <wp14:pctWidth>0</wp14:pctWidth>
            </wp14:sizeRelH>
            <wp14:sizeRelV relativeFrom="page">
              <wp14:pctHeight>0</wp14:pctHeight>
            </wp14:sizeRelV>
          </wp:anchor>
        </w:drawing>
      </w:r>
      <w:r w:rsidRPr="0033596B">
        <w:rPr>
          <w:lang w:val="cy-GB"/>
        </w:rPr>
        <w:t xml:space="preserve">Gan gyfeirio at Ffigur </w:t>
      </w:r>
      <w:r w:rsidR="00E80D1C">
        <w:rPr>
          <w:lang w:val="cy-GB"/>
        </w:rPr>
        <w:t>18</w:t>
      </w:r>
      <w:r w:rsidRPr="0033596B">
        <w:rPr>
          <w:lang w:val="cy-GB"/>
        </w:rPr>
        <w:t xml:space="preserve"> uchod, y prif resymau dros ymweld yw er mwyn mwynhau byd natur. Bydd ymwelwyr â’r ardal hon o Ogledd Cymru sy’n ceisio cysylltiadau agosach â byd natur yn cael eu gwasanaethu’n dda gan y llu o warchodfeydd natur lleol a chenedlaethol, pob un ohonynt yn aml â rhywfaint o ffocws arbenigol, e.e. gwarchodfeydd adar, gwlyptiroedd, neu olion coedwigoedd glaw tymherus. Mae rhannau ehangach o'r dirwedd hefyd yn cael eu dosbarthu a'u gwarchod fel Safleoedd o Ddiddordeb Gwyddonol Arbennig, naill ai oherwydd cymhlethdod eu hecosystemau neu fel cynefinoedd arbenigol ar gyfer rhywogaethau prin a gwarchodedig amrywiol. Mae llwybr </w:t>
      </w:r>
      <w:r w:rsidR="00671F7E" w:rsidRPr="0033596B">
        <w:rPr>
          <w:lang w:val="cy-GB"/>
        </w:rPr>
        <w:t xml:space="preserve">LLE </w:t>
      </w:r>
      <w:r w:rsidRPr="0033596B">
        <w:rPr>
          <w:lang w:val="cy-GB"/>
        </w:rPr>
        <w:t>mewn sawl man yn croesi'r rhain ac yn achlysurol gall ddarparu mynediad i ymwelwyr â diddordebau o'r fath.</w:t>
      </w:r>
    </w:p>
    <w:p w14:paraId="5932E80B" w14:textId="7E7CF849" w:rsidR="000B6AFC" w:rsidRPr="0033596B" w:rsidRDefault="00671F7E" w:rsidP="000B6AFC">
      <w:pPr>
        <w:pStyle w:val="Caption"/>
        <w:rPr>
          <w:lang w:val="cy-GB"/>
        </w:rPr>
      </w:pPr>
      <w:bookmarkStart w:id="136" w:name="_Toc179233996"/>
      <w:r w:rsidRPr="0033596B">
        <w:rPr>
          <w:noProof/>
          <w:lang w:val="cy-GB"/>
        </w:rPr>
        <w:drawing>
          <wp:anchor distT="0" distB="0" distL="114300" distR="114300" simplePos="0" relativeHeight="251778048" behindDoc="0" locked="0" layoutInCell="1" allowOverlap="1" wp14:anchorId="6C6A37BC" wp14:editId="41E90D59">
            <wp:simplePos x="0" y="0"/>
            <wp:positionH relativeFrom="margin">
              <wp:posOffset>2431001</wp:posOffset>
            </wp:positionH>
            <wp:positionV relativeFrom="paragraph">
              <wp:posOffset>234397</wp:posOffset>
            </wp:positionV>
            <wp:extent cx="3200333" cy="2205355"/>
            <wp:effectExtent l="0" t="0" r="635" b="4445"/>
            <wp:wrapNone/>
            <wp:docPr id="275814153" name="Picture 1" descr="A map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7388" name="Picture 1" descr="A map with a red line&#10;&#10;Description automatically generated"/>
                    <pic:cNvPicPr/>
                  </pic:nvPicPr>
                  <pic:blipFill>
                    <a:blip r:embed="rId56" cstate="print">
                      <a:extLst>
                        <a:ext uri="{28A0092B-C50C-407E-A947-70E740481C1C}">
                          <a14:useLocalDpi xmlns:a14="http://schemas.microsoft.com/office/drawing/2010/main"/>
                        </a:ext>
                      </a:extLst>
                    </a:blip>
                    <a:stretch>
                      <a:fillRect/>
                    </a:stretch>
                  </pic:blipFill>
                  <pic:spPr>
                    <a:xfrm>
                      <a:off x="0" y="0"/>
                      <a:ext cx="3200333" cy="2205355"/>
                    </a:xfrm>
                    <a:prstGeom prst="rect">
                      <a:avLst/>
                    </a:prstGeom>
                  </pic:spPr>
                </pic:pic>
              </a:graphicData>
            </a:graphic>
            <wp14:sizeRelH relativeFrom="page">
              <wp14:pctWidth>0</wp14:pctWidth>
            </wp14:sizeRelH>
            <wp14:sizeRelV relativeFrom="page">
              <wp14:pctHeight>0</wp14:pctHeight>
            </wp14:sizeRelV>
          </wp:anchor>
        </w:drawing>
      </w:r>
      <w:r w:rsidRPr="0033596B">
        <w:rPr>
          <w:lang w:val="cy-GB"/>
        </w:rPr>
        <w:t xml:space="preserve">Ffigur </w:t>
      </w:r>
      <w:r w:rsidR="00E80D1C">
        <w:rPr>
          <w:lang w:val="cy-GB"/>
        </w:rPr>
        <w:t>19</w:t>
      </w:r>
      <w:r w:rsidR="000B6AFC" w:rsidRPr="0033596B">
        <w:rPr>
          <w:lang w:val="cy-GB"/>
        </w:rPr>
        <w:t xml:space="preserve"> </w:t>
      </w:r>
      <w:r w:rsidRPr="0033596B">
        <w:rPr>
          <w:lang w:val="cy-GB"/>
        </w:rPr>
        <w:t>Agosrwydd Gwarchodfeydd Natur i LLE</w:t>
      </w:r>
      <w:bookmarkEnd w:id="136"/>
    </w:p>
    <w:p w14:paraId="7DEE0F7E" w14:textId="77777777" w:rsidR="00D7783F" w:rsidRPr="0033596B" w:rsidRDefault="00D7783F" w:rsidP="000B6AFC">
      <w:pPr>
        <w:rPr>
          <w:lang w:val="cy-GB"/>
        </w:rPr>
      </w:pPr>
    </w:p>
    <w:p w14:paraId="619986B5" w14:textId="2717574D" w:rsidR="00D7783F" w:rsidRPr="0033596B" w:rsidRDefault="00D7783F" w:rsidP="000B6AFC">
      <w:pPr>
        <w:rPr>
          <w:lang w:val="cy-GB"/>
        </w:rPr>
      </w:pPr>
    </w:p>
    <w:p w14:paraId="351A2380" w14:textId="74A06484" w:rsidR="00D7783F" w:rsidRPr="0033596B" w:rsidRDefault="00D7783F" w:rsidP="000B6AFC">
      <w:pPr>
        <w:rPr>
          <w:lang w:val="cy-GB"/>
        </w:rPr>
      </w:pPr>
    </w:p>
    <w:p w14:paraId="429757B2" w14:textId="1523AB3B" w:rsidR="00D7783F" w:rsidRPr="0033596B" w:rsidRDefault="00D7783F" w:rsidP="000B6AFC">
      <w:pPr>
        <w:rPr>
          <w:lang w:val="cy-GB"/>
        </w:rPr>
      </w:pPr>
    </w:p>
    <w:p w14:paraId="5DABB588" w14:textId="75476051" w:rsidR="00D7783F" w:rsidRPr="0033596B" w:rsidRDefault="00D7783F" w:rsidP="000B6AFC">
      <w:pPr>
        <w:rPr>
          <w:lang w:val="cy-GB"/>
        </w:rPr>
      </w:pPr>
    </w:p>
    <w:p w14:paraId="41DD20A1" w14:textId="4F8D61AB" w:rsidR="00D7783F" w:rsidRPr="0033596B" w:rsidRDefault="00D7783F" w:rsidP="000B6AFC">
      <w:pPr>
        <w:rPr>
          <w:lang w:val="cy-GB"/>
        </w:rPr>
      </w:pPr>
    </w:p>
    <w:p w14:paraId="23E1E954" w14:textId="3A44C40D" w:rsidR="00D7783F" w:rsidRPr="0033596B" w:rsidRDefault="00D7783F" w:rsidP="000B6AFC">
      <w:pPr>
        <w:rPr>
          <w:lang w:val="cy-GB"/>
        </w:rPr>
      </w:pPr>
    </w:p>
    <w:p w14:paraId="20DFADC5" w14:textId="411A6635" w:rsidR="00D7783F" w:rsidRPr="0033596B" w:rsidRDefault="00D7783F" w:rsidP="000B6AFC">
      <w:pPr>
        <w:rPr>
          <w:lang w:val="cy-GB"/>
        </w:rPr>
      </w:pPr>
      <w:r w:rsidRPr="0033596B">
        <w:rPr>
          <w:noProof/>
          <w:lang w:val="cy-GB"/>
        </w:rPr>
        <mc:AlternateContent>
          <mc:Choice Requires="wps">
            <w:drawing>
              <wp:anchor distT="0" distB="0" distL="114300" distR="114300" simplePos="0" relativeHeight="251747328" behindDoc="0" locked="0" layoutInCell="1" allowOverlap="1" wp14:anchorId="11EE484C" wp14:editId="6BF6718B">
                <wp:simplePos x="0" y="0"/>
                <wp:positionH relativeFrom="column">
                  <wp:posOffset>2488510</wp:posOffset>
                </wp:positionH>
                <wp:positionV relativeFrom="paragraph">
                  <wp:posOffset>269737</wp:posOffset>
                </wp:positionV>
                <wp:extent cx="2907030" cy="389890"/>
                <wp:effectExtent l="0" t="0" r="7620" b="0"/>
                <wp:wrapNone/>
                <wp:docPr id="1429173481" name="Text Box 1"/>
                <wp:cNvGraphicFramePr/>
                <a:graphic xmlns:a="http://schemas.openxmlformats.org/drawingml/2006/main">
                  <a:graphicData uri="http://schemas.microsoft.com/office/word/2010/wordprocessingShape">
                    <wps:wsp>
                      <wps:cNvSpPr txBox="1"/>
                      <wps:spPr>
                        <a:xfrm>
                          <a:off x="0" y="0"/>
                          <a:ext cx="2907030" cy="389890"/>
                        </a:xfrm>
                        <a:prstGeom prst="rect">
                          <a:avLst/>
                        </a:prstGeom>
                        <a:solidFill>
                          <a:prstClr val="white"/>
                        </a:solidFill>
                        <a:ln>
                          <a:noFill/>
                        </a:ln>
                      </wps:spPr>
                      <wps:txbx>
                        <w:txbxContent>
                          <w:p w14:paraId="26455705" w14:textId="582DC860" w:rsidR="000B6AFC" w:rsidRPr="00010B73" w:rsidRDefault="00671F7E" w:rsidP="000B6AFC">
                            <w:pPr>
                              <w:pStyle w:val="Caption"/>
                              <w:rPr>
                                <w:noProof/>
                                <w:sz w:val="22"/>
                                <w:szCs w:val="22"/>
                              </w:rPr>
                            </w:pPr>
                            <w:bookmarkStart w:id="137" w:name="_Toc182230719"/>
                            <w:bookmarkStart w:id="138" w:name="_Toc179233995"/>
                            <w:r>
                              <w:t xml:space="preserve">Ffigur </w:t>
                            </w:r>
                            <w:r w:rsidR="00E80D1C">
                              <w:t>20</w:t>
                            </w:r>
                            <w:r w:rsidR="000B6AFC">
                              <w:t xml:space="preserve"> </w:t>
                            </w:r>
                            <w:r w:rsidRPr="00671F7E">
                              <w:t xml:space="preserve">Croesfannau SoDdGA ar hyd </w:t>
                            </w:r>
                            <w:r>
                              <w:t>LLE</w:t>
                            </w:r>
                            <w:bookmarkEnd w:id="137"/>
                            <w:r w:rsidRPr="00671F7E" w:rsidDel="00671F7E">
                              <w:t xml:space="preserve"> </w:t>
                            </w:r>
                            <w:bookmarkEnd w:id="1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1EE484C" id="_x0000_s1041" type="#_x0000_t202" style="position:absolute;margin-left:195.95pt;margin-top:21.25pt;width:228.9pt;height:30.7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" stroked="f">
                <v:textbox style="mso-fit-shape-to-text:t" inset="0,0,0,0">
                  <w:txbxContent>
                    <w:p w14:paraId="26455705" w14:textId="582DC860" w:rsidR="000B6AFC" w:rsidRPr="00010B73" w:rsidRDefault="00671F7E" w:rsidP="000B6AFC">
                      <w:pPr>
                        <w:pStyle w:val="Caption"/>
                        <w:rPr>
                          <w:noProof/>
                          <w:sz w:val="22"/>
                          <w:szCs w:val="22"/>
                        </w:rPr>
                      </w:pPr>
                      <w:bookmarkStart w:id="139" w:name="_Toc182230719"/>
                      <w:bookmarkStart w:id="140" w:name="_Toc179233995"/>
                      <w:r>
                        <w:t xml:space="preserve">Ffigur </w:t>
                      </w:r>
                      <w:r w:rsidR="00E80D1C">
                        <w:t>20</w:t>
                      </w:r>
                      <w:r w:rsidR="000B6AFC">
                        <w:t xml:space="preserve"> </w:t>
                      </w:r>
                      <w:r w:rsidRPr="00671F7E">
                        <w:t xml:space="preserve">Croesfannau SoDdGA ar hyd </w:t>
                      </w:r>
                      <w:r>
                        <w:t>LLE</w:t>
                      </w:r>
                      <w:bookmarkEnd w:id="139"/>
                      <w:r w:rsidRPr="00671F7E" w:rsidDel="00671F7E">
                        <w:t xml:space="preserve"> </w:t>
                      </w:r>
                      <w:bookmarkEnd w:id="140"/>
                    </w:p>
                  </w:txbxContent>
                </v:textbox>
              </v:shape>
            </w:pict>
          </mc:Fallback>
        </mc:AlternateContent>
      </w:r>
    </w:p>
    <w:p w14:paraId="687F9096" w14:textId="5371B92A" w:rsidR="00D7783F" w:rsidRPr="0033596B" w:rsidRDefault="00D7783F" w:rsidP="000B6AFC">
      <w:pPr>
        <w:rPr>
          <w:lang w:val="cy-GB"/>
        </w:rPr>
      </w:pPr>
    </w:p>
    <w:p w14:paraId="194E75B6" w14:textId="7429637D" w:rsidR="00671F7E" w:rsidRPr="0033596B" w:rsidRDefault="00671F7E" w:rsidP="000B6AFC">
      <w:pPr>
        <w:rPr>
          <w:lang w:val="cy-GB"/>
        </w:rPr>
      </w:pPr>
      <w:r w:rsidRPr="0033596B">
        <w:rPr>
          <w:lang w:val="cy-GB"/>
        </w:rPr>
        <w:t>Mae'r LLE yn aml yn rhedeg trwy, wrth ymyl neu'n agos iawn at nifer fawr ac amrywiaeth eang o goetiroedd sy'n hygyrch i'r cyhoedd. Tra bod rhai o’r eangderau mwyaf yn blanhigfeydd coedwigaeth conifferaidd a reolir yn bennaf ar gyfer eu cynhyrchiant pren, mae’r mwyafrif sy’n ffinio â’r Llwybr yn eiddo</w:t>
      </w:r>
      <w:r w:rsidR="00BE34E3" w:rsidRPr="0033596B">
        <w:rPr>
          <w:lang w:val="cy-GB"/>
        </w:rPr>
        <w:t xml:space="preserve"> i, dan reolaeth a gwarchodaeth</w:t>
      </w:r>
      <w:r w:rsidRPr="0033596B">
        <w:rPr>
          <w:lang w:val="cy-GB"/>
        </w:rPr>
        <w:t xml:space="preserve"> sefydliadau y mae cadwraeth natur a gwarchodaeth ar gyfer mynediad cyhoeddus/cymunedol yn brif amcanion iddynt.</w:t>
      </w:r>
    </w:p>
    <w:p w14:paraId="507C2105" w14:textId="77777777" w:rsidR="000B6AFC" w:rsidRPr="0033596B" w:rsidRDefault="000B6AFC" w:rsidP="000B6AFC">
      <w:pPr>
        <w:rPr>
          <w:lang w:val="cy-GB"/>
        </w:rPr>
      </w:pPr>
      <w:r w:rsidRPr="0033596B">
        <w:rPr>
          <w:noProof/>
          <w:lang w:val="cy-GB"/>
        </w:rPr>
        <w:drawing>
          <wp:inline distT="0" distB="0" distL="0" distR="0" wp14:anchorId="15B5B9C7" wp14:editId="77A4CCC0">
            <wp:extent cx="5778500" cy="3333750"/>
            <wp:effectExtent l="0" t="0" r="0" b="0"/>
            <wp:docPr id="1823666447" name="Picture 14" descr="A map with green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66447" name="Picture 14" descr="A map with green and red lines&#10;&#10;Description automatically generated"/>
                    <pic:cNvPicPr/>
                  </pic:nvPicPr>
                  <pic:blipFill rotWithShape="1">
                    <a:blip r:embed="rId57" cstate="hqprint">
                      <a:extLst>
                        <a:ext uri="{28A0092B-C50C-407E-A947-70E740481C1C}">
                          <a14:useLocalDpi xmlns:a14="http://schemas.microsoft.com/office/drawing/2010/main"/>
                        </a:ext>
                      </a:extLst>
                    </a:blip>
                    <a:srcRect/>
                    <a:stretch/>
                  </pic:blipFill>
                  <pic:spPr bwMode="auto">
                    <a:xfrm>
                      <a:off x="0" y="0"/>
                      <a:ext cx="5817888" cy="3356474"/>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50BA185" w14:textId="52F72F23" w:rsidR="000B6AFC" w:rsidRPr="0033596B" w:rsidRDefault="00671F7E" w:rsidP="000B6AFC">
      <w:pPr>
        <w:pStyle w:val="Caption"/>
        <w:rPr>
          <w:lang w:val="cy-GB"/>
        </w:rPr>
      </w:pPr>
      <w:bookmarkStart w:id="141" w:name="_Toc179233997"/>
      <w:r w:rsidRPr="0033596B">
        <w:rPr>
          <w:lang w:val="cy-GB"/>
        </w:rPr>
        <w:t xml:space="preserve">Ffigur </w:t>
      </w:r>
      <w:r w:rsidR="003D7D57">
        <w:rPr>
          <w:lang w:val="cy-GB"/>
        </w:rPr>
        <w:t>21</w:t>
      </w:r>
      <w:r w:rsidRPr="0033596B">
        <w:rPr>
          <w:lang w:val="cy-GB"/>
        </w:rPr>
        <w:t xml:space="preserve"> Coetiroedd hygyrch i'r cyhoedd yn agos/gerllaw i LLE</w:t>
      </w:r>
      <w:bookmarkEnd w:id="141"/>
    </w:p>
    <w:p w14:paraId="0958A0E0" w14:textId="0034B292" w:rsidR="00BE34E3" w:rsidRPr="0033596B" w:rsidRDefault="00F7051D" w:rsidP="004966F4">
      <w:pPr>
        <w:rPr>
          <w:lang w:val="cy-GB"/>
        </w:rPr>
      </w:pPr>
      <w:bookmarkStart w:id="142" w:name="_Toc179059156"/>
      <w:bookmarkStart w:id="143" w:name="_Toc179233413"/>
      <w:r w:rsidRPr="0033596B">
        <w:rPr>
          <w:lang w:val="cy-GB"/>
        </w:rPr>
        <w:t>Ymwelwyr â ffocws Iechyd a Ffitrwydd</w:t>
      </w:r>
      <w:r w:rsidR="00BE34E3" w:rsidRPr="0033596B">
        <w:rPr>
          <w:lang w:val="cy-GB"/>
        </w:rPr>
        <w:t xml:space="preserve"> </w:t>
      </w:r>
      <w:bookmarkEnd w:id="142"/>
      <w:bookmarkEnd w:id="143"/>
    </w:p>
    <w:p w14:paraId="3F61D8ED" w14:textId="00B337A0" w:rsidR="000B6AFC" w:rsidRPr="0033596B" w:rsidRDefault="00BE34E3" w:rsidP="00F7051D">
      <w:pPr>
        <w:pStyle w:val="Heading4"/>
        <w:rPr>
          <w:lang w:val="cy-GB"/>
        </w:rPr>
      </w:pPr>
      <w:r w:rsidRPr="0033596B">
        <w:rPr>
          <w:lang w:val="cy-GB"/>
        </w:rPr>
        <w:t>Teithio Llesol</w:t>
      </w:r>
    </w:p>
    <w:p w14:paraId="27CBDA49" w14:textId="4EE616F2" w:rsidR="000B6AFC" w:rsidRPr="0033596B" w:rsidRDefault="00F7051D" w:rsidP="000B6AFC">
      <w:pPr>
        <w:rPr>
          <w:lang w:val="cy-GB"/>
        </w:rPr>
      </w:pPr>
      <w:r w:rsidRPr="0033596B">
        <w:rPr>
          <w:lang w:val="cy-GB"/>
        </w:rPr>
        <w:t>Yn ôl y gyfraith, rhaid i awdurdodau lleol annog cerdded a beicio. Maent yn cyflawni hyn trwy wneud pethau fel gwella llwybrau beicio ym mhob datblygiad ffordd. Yng Nghymru, rhaid i awdurdodau lleol ddangos i Lywodraeth Cymru eu bod yn gwneud gwelliannau. Gwnânt hyn drwy gynhyrchu adroddiadau blynyddol a mapiau o lwybrau cerdded a beicio, ac mae Teithio Llesol bellach yn gadarn ar eu hagendâu ac yn dod yn rhan annatod o bolisïau cynllunio.</w:t>
      </w:r>
      <w:r w:rsidR="000B6AFC" w:rsidRPr="0033596B">
        <w:rPr>
          <w:rStyle w:val="FootnoteReference"/>
          <w:lang w:val="cy-GB"/>
        </w:rPr>
        <w:footnoteReference w:id="50"/>
      </w:r>
    </w:p>
    <w:p w14:paraId="5281E25C" w14:textId="4FCB0E52" w:rsidR="000B6AFC" w:rsidRPr="0033596B" w:rsidRDefault="00F7051D" w:rsidP="000B6AFC">
      <w:pPr>
        <w:rPr>
          <w:lang w:val="cy-GB"/>
        </w:rPr>
      </w:pPr>
      <w:r w:rsidRPr="0033596B">
        <w:rPr>
          <w:lang w:val="cy-GB"/>
        </w:rPr>
        <w:t>Yng Nghymru, mae ‘teithio llesol’ yn cyfeirio at deithiau bob dydd a wneir drwy gerdded, beicio neu yrru ar olwynion at ddiben, megis teithio i’r ysgol neu’r gwaith, yn hytrach nag at ddibenion hamdden yn unig. Er bod cyllid wedi cynyddu, nid yw hyn eto wedi’i drosi’n gynnydd mewn cyfraddau teithio llesol ers sefydlu’r Ddeddf yn 2013.</w:t>
      </w:r>
      <w:r w:rsidR="000B6AFC" w:rsidRPr="0033596B">
        <w:rPr>
          <w:rStyle w:val="FootnoteReference"/>
          <w:lang w:val="cy-GB"/>
        </w:rPr>
        <w:footnoteReference w:id="51"/>
      </w:r>
    </w:p>
    <w:p w14:paraId="5BD5B3F8" w14:textId="5F0B5330" w:rsidR="000B6AFC" w:rsidRPr="0033596B" w:rsidRDefault="00F7051D" w:rsidP="000B6AFC">
      <w:pPr>
        <w:rPr>
          <w:lang w:val="cy-GB"/>
        </w:rPr>
      </w:pPr>
      <w:r w:rsidRPr="0033596B">
        <w:rPr>
          <w:lang w:val="cy-GB"/>
        </w:rPr>
        <w:t>Mae’r Dirprwy Weinidog wedi dweud bod Llywodraeth Cymru yn bwriadu “cynyddu” gwariant yn y “blynyddoedd i ddod” a bod “diwygiad eithaf dwfn i fecanweithiau cyflawni”, gan ddweud bod adeiladu ar adroddiad panel adolygu arbenigol trawsbleidiol y Senedd ar deithio llesol, yn ofynnol</w:t>
      </w:r>
      <w:r w:rsidR="000B6AFC" w:rsidRPr="0033596B">
        <w:rPr>
          <w:lang w:val="cy-GB"/>
        </w:rPr>
        <w:t>.</w:t>
      </w:r>
      <w:r w:rsidR="000B6AFC" w:rsidRPr="0033596B">
        <w:rPr>
          <w:rStyle w:val="FootnoteReference"/>
          <w:i/>
          <w:iCs/>
          <w:lang w:val="cy-GB"/>
        </w:rPr>
        <w:t xml:space="preserve"> </w:t>
      </w:r>
      <w:r w:rsidR="000B6AFC" w:rsidRPr="0033596B">
        <w:rPr>
          <w:rStyle w:val="FootnoteReference"/>
          <w:i/>
          <w:iCs/>
          <w:lang w:val="cy-GB"/>
        </w:rPr>
        <w:footnoteReference w:id="52"/>
      </w:r>
    </w:p>
    <w:p w14:paraId="3066150D" w14:textId="05F0B927" w:rsidR="000B6AFC" w:rsidRPr="0033596B" w:rsidRDefault="000B6AFC" w:rsidP="000B6AFC">
      <w:pPr>
        <w:pStyle w:val="Heading4"/>
        <w:rPr>
          <w:lang w:val="cy-GB"/>
        </w:rPr>
      </w:pPr>
      <w:bookmarkStart w:id="144" w:name="_Toc179233414"/>
      <w:r w:rsidRPr="0033596B">
        <w:rPr>
          <w:noProof/>
          <w:lang w:val="cy-GB"/>
        </w:rPr>
        <w:drawing>
          <wp:anchor distT="0" distB="0" distL="114300" distR="114300" simplePos="0" relativeHeight="251722752" behindDoc="0" locked="0" layoutInCell="1" allowOverlap="1" wp14:anchorId="084FCA34" wp14:editId="780CE875">
            <wp:simplePos x="0" y="0"/>
            <wp:positionH relativeFrom="column">
              <wp:posOffset>3010535</wp:posOffset>
            </wp:positionH>
            <wp:positionV relativeFrom="paragraph">
              <wp:posOffset>36830</wp:posOffset>
            </wp:positionV>
            <wp:extent cx="2639060" cy="3533775"/>
            <wp:effectExtent l="133350" t="114300" r="142240" b="161925"/>
            <wp:wrapSquare wrapText="bothSides"/>
            <wp:docPr id="36115681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156818" name="Picture 1" descr="A screenshot of a website&#10;&#10;Description automatically generated"/>
                    <pic:cNvPicPr/>
                  </pic:nvPicPr>
                  <pic:blipFill>
                    <a:blip r:embed="rId58" cstate="print">
                      <a:extLst>
                        <a:ext uri="{28A0092B-C50C-407E-A947-70E740481C1C}">
                          <a14:useLocalDpi xmlns:a14="http://schemas.microsoft.com/office/drawing/2010/main"/>
                        </a:ext>
                      </a:extLst>
                    </a:blip>
                    <a:stretch>
                      <a:fillRect/>
                    </a:stretch>
                  </pic:blipFill>
                  <pic:spPr>
                    <a:xfrm>
                      <a:off x="0" y="0"/>
                      <a:ext cx="2639060" cy="3533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9B2B62" w:rsidRPr="0033596B">
        <w:rPr>
          <w:lang w:val="cy-GB"/>
        </w:rPr>
        <w:t xml:space="preserve">Teithiau </w:t>
      </w:r>
      <w:bookmarkEnd w:id="144"/>
      <w:r w:rsidR="00F7051D" w:rsidRPr="0033596B">
        <w:rPr>
          <w:noProof/>
          <w:lang w:val="cy-GB"/>
        </w:rPr>
        <w:t>Cerdded Lles</w:t>
      </w:r>
      <w:r w:rsidR="001A6581" w:rsidRPr="0033596B">
        <w:rPr>
          <w:noProof/>
          <w:lang w:val="cy-GB"/>
        </w:rPr>
        <w:t>ol</w:t>
      </w:r>
    </w:p>
    <w:p w14:paraId="16D261E4" w14:textId="7EFBBA32" w:rsidR="00F7051D" w:rsidRPr="0033596B" w:rsidRDefault="00F7051D" w:rsidP="00F7051D">
      <w:pPr>
        <w:rPr>
          <w:lang w:val="cy-GB"/>
        </w:rPr>
      </w:pPr>
      <w:r w:rsidRPr="0033596B">
        <w:rPr>
          <w:lang w:val="cy-GB"/>
        </w:rPr>
        <w:t xml:space="preserve">Mae </w:t>
      </w:r>
      <w:r w:rsidR="009B2B62" w:rsidRPr="0033596B">
        <w:rPr>
          <w:lang w:val="cy-GB"/>
        </w:rPr>
        <w:t xml:space="preserve">Teithiau </w:t>
      </w:r>
      <w:r w:rsidRPr="0033596B">
        <w:rPr>
          <w:lang w:val="cy-GB"/>
        </w:rPr>
        <w:t>Cerdded Lles</w:t>
      </w:r>
      <w:r w:rsidR="001A6581" w:rsidRPr="0033596B">
        <w:rPr>
          <w:lang w:val="cy-GB"/>
        </w:rPr>
        <w:t>ol</w:t>
      </w:r>
      <w:r w:rsidR="000B6AFC" w:rsidRPr="0033596B">
        <w:rPr>
          <w:rStyle w:val="FootnoteReference"/>
          <w:lang w:val="cy-GB"/>
        </w:rPr>
        <w:footnoteReference w:id="53"/>
      </w:r>
      <w:r w:rsidR="000B6AFC" w:rsidRPr="0033596B">
        <w:rPr>
          <w:lang w:val="cy-GB"/>
        </w:rPr>
        <w:t xml:space="preserve"> </w:t>
      </w:r>
      <w:r w:rsidRPr="0033596B">
        <w:rPr>
          <w:lang w:val="cy-GB"/>
        </w:rPr>
        <w:t>yn ehangu eu rhaglen genedlaethol i gynnwys teithiau cerdded yng Ngogledd Cymru. Mae eu hegwyddorion cerdded yn seiliedig ar strategaethau therapiwtig profedig sy'n cael eu llywio gan ymchwil ffeithiol. Yn y bôn, rydyn ni i gyd yn gwybod bod mynd am dro yn beth da i ni, bod gan natur ffordd arbennig o roi pethau mewn persbectif.</w:t>
      </w:r>
    </w:p>
    <w:p w14:paraId="200220B3" w14:textId="372E7380" w:rsidR="00F7051D" w:rsidRPr="0033596B" w:rsidRDefault="00F7051D" w:rsidP="00F7051D">
      <w:pPr>
        <w:rPr>
          <w:lang w:val="cy-GB"/>
        </w:rPr>
      </w:pPr>
      <w:r w:rsidRPr="0033596B">
        <w:rPr>
          <w:lang w:val="cy-GB"/>
        </w:rPr>
        <w:t>Mae Cerdded Lles yn ceisio cyfuno’r tair elfen syml hynny i rymuso pobl i gymryd camau i deimlo’n well.</w:t>
      </w:r>
    </w:p>
    <w:p w14:paraId="74F175A3" w14:textId="1D6DAC6F" w:rsidR="000B6AFC" w:rsidRPr="0033596B" w:rsidRDefault="00F7051D" w:rsidP="00F7051D">
      <w:pPr>
        <w:rPr>
          <w:lang w:val="cy-GB"/>
        </w:rPr>
      </w:pPr>
      <w:r w:rsidRPr="0033596B">
        <w:rPr>
          <w:lang w:val="cy-GB"/>
        </w:rPr>
        <w:t xml:space="preserve">Mae’r teithiau cerdded i gyd naill ai’n rhad ac am ddim neu â chymhorthdal </w:t>
      </w:r>
      <w:r w:rsidRPr="0033596B">
        <w:rPr>
          <w:rFonts w:ascii="Arial" w:hAnsi="Arial" w:cs="Arial"/>
          <w:lang w:val="cy-GB"/>
        </w:rPr>
        <w:t>​​</w:t>
      </w:r>
      <w:r w:rsidRPr="0033596B">
        <w:rPr>
          <w:lang w:val="cy-GB"/>
        </w:rPr>
        <w:t>sylweddol iawn i</w:t>
      </w:r>
      <w:r w:rsidRPr="0033596B">
        <w:rPr>
          <w:rFonts w:ascii="Aptos" w:hAnsi="Aptos" w:cs="Aptos"/>
          <w:lang w:val="cy-GB"/>
        </w:rPr>
        <w:t>’</w:t>
      </w:r>
      <w:r w:rsidRPr="0033596B">
        <w:rPr>
          <w:lang w:val="cy-GB"/>
        </w:rPr>
        <w:t>r rhai sy</w:t>
      </w:r>
      <w:r w:rsidRPr="0033596B">
        <w:rPr>
          <w:rFonts w:ascii="Aptos" w:hAnsi="Aptos" w:cs="Aptos"/>
          <w:lang w:val="cy-GB"/>
        </w:rPr>
        <w:t>’</w:t>
      </w:r>
      <w:r w:rsidRPr="0033596B">
        <w:rPr>
          <w:lang w:val="cy-GB"/>
        </w:rPr>
        <w:t xml:space="preserve">n cymryd rhan </w:t>
      </w:r>
      <w:r w:rsidRPr="0033596B">
        <w:rPr>
          <w:rFonts w:ascii="Aptos" w:hAnsi="Aptos" w:cs="Aptos"/>
          <w:lang w:val="cy-GB"/>
        </w:rPr>
        <w:t>–</w:t>
      </w:r>
      <w:r w:rsidRPr="0033596B">
        <w:rPr>
          <w:lang w:val="cy-GB"/>
        </w:rPr>
        <w:t xml:space="preserve"> a gwneir i gerddwyr deimlo</w:t>
      </w:r>
      <w:r w:rsidRPr="0033596B">
        <w:rPr>
          <w:rFonts w:ascii="Aptos" w:hAnsi="Aptos" w:cs="Aptos"/>
          <w:lang w:val="cy-GB"/>
        </w:rPr>
        <w:t>’</w:t>
      </w:r>
      <w:r w:rsidRPr="0033596B">
        <w:rPr>
          <w:lang w:val="cy-GB"/>
        </w:rPr>
        <w:t>n ddiogel,</w:t>
      </w:r>
      <w:r w:rsidR="009B2B62" w:rsidRPr="0033596B">
        <w:rPr>
          <w:lang w:val="cy-GB"/>
        </w:rPr>
        <w:t xml:space="preserve"> eu bod wedi’u</w:t>
      </w:r>
      <w:r w:rsidRPr="0033596B">
        <w:rPr>
          <w:lang w:val="cy-GB"/>
        </w:rPr>
        <w:t xml:space="preserve"> cefnogi a</w:t>
      </w:r>
      <w:r w:rsidRPr="0033596B">
        <w:rPr>
          <w:rFonts w:ascii="Aptos" w:hAnsi="Aptos" w:cs="Aptos"/>
          <w:lang w:val="cy-GB"/>
        </w:rPr>
        <w:t>’</w:t>
      </w:r>
      <w:r w:rsidRPr="0033596B">
        <w:rPr>
          <w:lang w:val="cy-GB"/>
        </w:rPr>
        <w:t>u hanno</w:t>
      </w:r>
      <w:r w:rsidR="009B2B62" w:rsidRPr="0033596B">
        <w:rPr>
          <w:lang w:val="cy-GB"/>
        </w:rPr>
        <w:t>g</w:t>
      </w:r>
      <w:r w:rsidR="000B6AFC" w:rsidRPr="0033596B">
        <w:rPr>
          <w:lang w:val="cy-GB"/>
        </w:rPr>
        <w:t>.</w:t>
      </w:r>
    </w:p>
    <w:p w14:paraId="6E3AF7A1" w14:textId="137CE6EF" w:rsidR="000B6AFC" w:rsidRPr="0033596B" w:rsidRDefault="00F7051D" w:rsidP="000B6AFC">
      <w:pPr>
        <w:pStyle w:val="Heading4"/>
        <w:rPr>
          <w:rFonts w:eastAsiaTheme="minorHAnsi"/>
          <w:lang w:val="cy-GB"/>
        </w:rPr>
      </w:pPr>
      <w:r w:rsidRPr="0033596B">
        <w:rPr>
          <w:rFonts w:eastAsiaTheme="minorHAnsi"/>
          <w:lang w:val="cy-GB"/>
        </w:rPr>
        <w:t xml:space="preserve">Heicio </w:t>
      </w:r>
    </w:p>
    <w:p w14:paraId="673AE0C9" w14:textId="39B412AD" w:rsidR="000B6AFC" w:rsidRPr="0033596B" w:rsidRDefault="00F7051D" w:rsidP="000B6AFC">
      <w:pPr>
        <w:rPr>
          <w:lang w:val="cy-GB"/>
        </w:rPr>
      </w:pPr>
      <w:r w:rsidRPr="0033596B">
        <w:rPr>
          <w:lang w:val="cy-GB"/>
        </w:rPr>
        <w:t>Roedd llawer o ymatebwyr arolwg llwybrau LLE yn cynnwys Iechyd fel rheswm dros heicio ar lwybrau. Hyrwyddodd Cyfoeth Naturiol Cymru fanteision iechyd cerdded a heicio fel cyhoeddiad yn ystod Mis Heicio Cenedlaethol Mai 2024, gan nodi 10 rheswm iechyd clir dros wneud hynny.</w:t>
      </w:r>
      <w:r w:rsidR="000B6AFC" w:rsidRPr="0033596B">
        <w:rPr>
          <w:rStyle w:val="FootnoteReference"/>
          <w:lang w:val="cy-GB"/>
        </w:rPr>
        <w:footnoteReference w:id="54"/>
      </w:r>
      <w:r w:rsidR="000B6AFC" w:rsidRPr="0033596B">
        <w:rPr>
          <w:lang w:val="cy-GB"/>
        </w:rPr>
        <w:t>.</w:t>
      </w:r>
    </w:p>
    <w:p w14:paraId="58CE5E41" w14:textId="4C3D44FF" w:rsidR="000B6AFC" w:rsidRPr="0033596B" w:rsidRDefault="000B6AFC" w:rsidP="000B6AFC">
      <w:pPr>
        <w:pStyle w:val="Heading4"/>
        <w:rPr>
          <w:lang w:val="cy-GB"/>
        </w:rPr>
      </w:pPr>
      <w:bookmarkStart w:id="145" w:name="_Toc179233416"/>
      <w:r w:rsidRPr="0033596B">
        <w:rPr>
          <w:noProof/>
          <w:lang w:val="cy-GB"/>
        </w:rPr>
        <w:drawing>
          <wp:anchor distT="0" distB="0" distL="114300" distR="114300" simplePos="0" relativeHeight="251720704" behindDoc="0" locked="0" layoutInCell="1" allowOverlap="1" wp14:anchorId="223EB9DB" wp14:editId="5B6CC905">
            <wp:simplePos x="0" y="0"/>
            <wp:positionH relativeFrom="margin">
              <wp:posOffset>2437765</wp:posOffset>
            </wp:positionH>
            <wp:positionV relativeFrom="paragraph">
              <wp:posOffset>43815</wp:posOffset>
            </wp:positionV>
            <wp:extent cx="3281045" cy="3162300"/>
            <wp:effectExtent l="0" t="0" r="0" b="0"/>
            <wp:wrapSquare wrapText="bothSides"/>
            <wp:docPr id="427344824"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44824" name="Picture 1" descr="A screenshot of a website&#10;&#10;Description automatically generated"/>
                    <pic:cNvPicPr/>
                  </pic:nvPicPr>
                  <pic:blipFill>
                    <a:blip r:embed="rId59" cstate="print">
                      <a:extLst>
                        <a:ext uri="{28A0092B-C50C-407E-A947-70E740481C1C}">
                          <a14:useLocalDpi xmlns:a14="http://schemas.microsoft.com/office/drawing/2010/main"/>
                        </a:ext>
                      </a:extLst>
                    </a:blip>
                    <a:stretch>
                      <a:fillRect/>
                    </a:stretch>
                  </pic:blipFill>
                  <pic:spPr>
                    <a:xfrm>
                      <a:off x="0" y="0"/>
                      <a:ext cx="3281045" cy="3162300"/>
                    </a:xfrm>
                    <a:prstGeom prst="rect">
                      <a:avLst/>
                    </a:prstGeom>
                  </pic:spPr>
                </pic:pic>
              </a:graphicData>
            </a:graphic>
            <wp14:sizeRelH relativeFrom="margin">
              <wp14:pctWidth>0</wp14:pctWidth>
            </wp14:sizeRelH>
            <wp14:sizeRelV relativeFrom="margin">
              <wp14:pctHeight>0</wp14:pctHeight>
            </wp14:sizeRelV>
          </wp:anchor>
        </w:drawing>
      </w:r>
      <w:bookmarkEnd w:id="145"/>
      <w:r w:rsidR="00F7051D" w:rsidRPr="0033596B">
        <w:rPr>
          <w:noProof/>
          <w:lang w:val="cy-GB"/>
        </w:rPr>
        <w:t>Rhedeg Llwybrau</w:t>
      </w:r>
    </w:p>
    <w:p w14:paraId="18D01D5D" w14:textId="4EF86D63" w:rsidR="00AA0476" w:rsidRPr="0033596B" w:rsidRDefault="008A5300" w:rsidP="00AA0476">
      <w:pPr>
        <w:rPr>
          <w:noProof/>
          <w:lang w:val="cy-GB"/>
        </w:rPr>
      </w:pPr>
      <w:r w:rsidRPr="0033596B">
        <w:rPr>
          <w:noProof/>
          <w:lang w:val="cy-GB"/>
        </w:rPr>
        <w:drawing>
          <wp:anchor distT="0" distB="0" distL="114300" distR="114300" simplePos="0" relativeHeight="251721728" behindDoc="0" locked="0" layoutInCell="1" allowOverlap="1" wp14:anchorId="7768A313" wp14:editId="088BF73F">
            <wp:simplePos x="0" y="0"/>
            <wp:positionH relativeFrom="margin">
              <wp:posOffset>4017010</wp:posOffset>
            </wp:positionH>
            <wp:positionV relativeFrom="paragraph">
              <wp:posOffset>1561465</wp:posOffset>
            </wp:positionV>
            <wp:extent cx="1600200" cy="1656080"/>
            <wp:effectExtent l="0" t="0" r="0" b="1270"/>
            <wp:wrapSquare wrapText="bothSides"/>
            <wp:docPr id="492245091"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45091" name="Picture 1" descr="A screenshot of a map&#10;&#10;Description automatically generated"/>
                    <pic:cNvPicPr/>
                  </pic:nvPicPr>
                  <pic:blipFill>
                    <a:blip r:embed="rId60" cstate="print">
                      <a:extLst>
                        <a:ext uri="{28A0092B-C50C-407E-A947-70E740481C1C}">
                          <a14:useLocalDpi xmlns:a14="http://schemas.microsoft.com/office/drawing/2010/main"/>
                        </a:ext>
                      </a:extLst>
                    </a:blip>
                    <a:stretch>
                      <a:fillRect/>
                    </a:stretch>
                  </pic:blipFill>
                  <pic:spPr>
                    <a:xfrm>
                      <a:off x="0" y="0"/>
                      <a:ext cx="1600200" cy="1656080"/>
                    </a:xfrm>
                    <a:prstGeom prst="rect">
                      <a:avLst/>
                    </a:prstGeom>
                  </pic:spPr>
                </pic:pic>
              </a:graphicData>
            </a:graphic>
            <wp14:sizeRelH relativeFrom="margin">
              <wp14:pctWidth>0</wp14:pctWidth>
            </wp14:sizeRelH>
            <wp14:sizeRelV relativeFrom="margin">
              <wp14:pctHeight>0</wp14:pctHeight>
            </wp14:sizeRelV>
          </wp:anchor>
        </w:drawing>
      </w:r>
      <w:r w:rsidR="00F7051D" w:rsidRPr="0033596B">
        <w:rPr>
          <w:noProof/>
          <w:lang w:val="cy-GB"/>
        </w:rPr>
        <w:t>Mae rhedeg llwybrau yn faes o ffitrwydd corfforol sy’n datblygu’n gyflym a dywedir bod cefn gwlad Gogledd Cymru yn un o’r rhannau mwyaf golygfaol o’r DU i’w hymarfer.</w:t>
      </w:r>
      <w:r w:rsidR="00F7051D" w:rsidRPr="0033596B" w:rsidDel="00F7051D">
        <w:rPr>
          <w:noProof/>
          <w:lang w:val="cy-GB"/>
        </w:rPr>
        <w:t xml:space="preserve"> </w:t>
      </w:r>
      <w:r w:rsidR="000B6AFC" w:rsidRPr="0033596B">
        <w:rPr>
          <w:rStyle w:val="FootnoteReference"/>
          <w:noProof/>
          <w:lang w:val="cy-GB"/>
        </w:rPr>
        <w:footnoteReference w:id="55"/>
      </w:r>
      <w:r w:rsidR="000B6AFC" w:rsidRPr="0033596B">
        <w:rPr>
          <w:noProof/>
          <w:lang w:val="cy-GB"/>
        </w:rPr>
        <w:t xml:space="preserve">. </w:t>
      </w:r>
      <w:r w:rsidR="00AA0476" w:rsidRPr="0033596B">
        <w:rPr>
          <w:noProof/>
          <w:lang w:val="cy-GB"/>
        </w:rPr>
        <w:t>Mae atyniad yr arfordir garw, cefn gwlad toreithiog, coedwigoedd sylfan a chefndir mynyddoedd uchel Eryri i gyd yn apelio at y rhedwr sydd eisiau dianc o'r byd cyffredin o guro'r tarmac.</w:t>
      </w:r>
    </w:p>
    <w:p w14:paraId="426B667F" w14:textId="2BB80DDC" w:rsidR="000B6AFC" w:rsidRPr="0033596B" w:rsidRDefault="00AA0476" w:rsidP="00AA0476">
      <w:pPr>
        <w:rPr>
          <w:lang w:val="cy-GB"/>
        </w:rPr>
      </w:pPr>
      <w:r w:rsidRPr="0033596B">
        <w:rPr>
          <w:noProof/>
          <w:lang w:val="cy-GB"/>
        </w:rPr>
        <mc:AlternateContent>
          <mc:Choice Requires="wps">
            <w:drawing>
              <wp:anchor distT="0" distB="0" distL="114300" distR="114300" simplePos="0" relativeHeight="251748352" behindDoc="0" locked="0" layoutInCell="1" allowOverlap="1" wp14:anchorId="65AD8E67" wp14:editId="2C4A4344">
                <wp:simplePos x="0" y="0"/>
                <wp:positionH relativeFrom="column">
                  <wp:posOffset>2336800</wp:posOffset>
                </wp:positionH>
                <wp:positionV relativeFrom="paragraph">
                  <wp:posOffset>1140460</wp:posOffset>
                </wp:positionV>
                <wp:extent cx="1691640" cy="342900"/>
                <wp:effectExtent l="0" t="0" r="3810" b="0"/>
                <wp:wrapSquare wrapText="bothSides"/>
                <wp:docPr id="139935799" name="Text Box 1"/>
                <wp:cNvGraphicFramePr/>
                <a:graphic xmlns:a="http://schemas.openxmlformats.org/drawingml/2006/main">
                  <a:graphicData uri="http://schemas.microsoft.com/office/word/2010/wordprocessingShape">
                    <wps:wsp>
                      <wps:cNvSpPr txBox="1"/>
                      <wps:spPr>
                        <a:xfrm>
                          <a:off x="0" y="0"/>
                          <a:ext cx="1691640" cy="342900"/>
                        </a:xfrm>
                        <a:prstGeom prst="rect">
                          <a:avLst/>
                        </a:prstGeom>
                        <a:solidFill>
                          <a:prstClr val="white"/>
                        </a:solidFill>
                        <a:ln>
                          <a:noFill/>
                        </a:ln>
                      </wps:spPr>
                      <wps:txbx>
                        <w:txbxContent>
                          <w:p w14:paraId="4D281A94" w14:textId="29F70166" w:rsidR="000B6AFC" w:rsidRPr="00A071FA" w:rsidRDefault="00AA0476" w:rsidP="000B6AFC">
                            <w:pPr>
                              <w:pStyle w:val="Caption"/>
                              <w:rPr>
                                <w:noProof/>
                                <w:sz w:val="22"/>
                                <w:szCs w:val="22"/>
                              </w:rPr>
                            </w:pPr>
                            <w:bookmarkStart w:id="146" w:name="_Toc179233998"/>
                            <w:bookmarkStart w:id="147" w:name="_Toc182230720"/>
                            <w:r w:rsidRPr="00A071FA">
                              <w:t>F</w:t>
                            </w:r>
                            <w:r>
                              <w:t>figur</w:t>
                            </w:r>
                            <w:r w:rsidRPr="00A071FA">
                              <w:t xml:space="preserve"> </w:t>
                            </w:r>
                            <w:r w:rsidR="00E80D1C">
                              <w:t>21</w:t>
                            </w:r>
                            <w:r w:rsidR="000B6AFC" w:rsidRPr="00A071FA">
                              <w:t xml:space="preserve"> </w:t>
                            </w:r>
                            <w:r w:rsidRPr="00AA0476">
                              <w:t xml:space="preserve">Rhediadau llwybr gan ddefnyddio/ger </w:t>
                            </w:r>
                            <w:r>
                              <w:t xml:space="preserve"> LLE</w:t>
                            </w:r>
                            <w:bookmarkEnd w:id="146"/>
                            <w:bookmarkEnd w:id="14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D8E67" id="_x0000_s1042" type="#_x0000_t202" style="position:absolute;margin-left:184pt;margin-top:89.8pt;width:133.2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" stroked="f">
                <v:textbox inset="0,0,0,0">
                  <w:txbxContent>
                    <w:p w14:paraId="4D281A94" w14:textId="29F70166" w:rsidR="000B6AFC" w:rsidRPr="00A071FA" w:rsidRDefault="00AA0476" w:rsidP="000B6AFC">
                      <w:pPr>
                        <w:pStyle w:val="Caption"/>
                        <w:rPr>
                          <w:noProof/>
                          <w:sz w:val="22"/>
                          <w:szCs w:val="22"/>
                        </w:rPr>
                      </w:pPr>
                      <w:bookmarkStart w:id="148" w:name="_Toc179233998"/>
                      <w:bookmarkStart w:id="149" w:name="_Toc182230720"/>
                      <w:r w:rsidRPr="00A071FA">
                        <w:t>F</w:t>
                      </w:r>
                      <w:r>
                        <w:t>figur</w:t>
                      </w:r>
                      <w:r w:rsidRPr="00A071FA">
                        <w:t xml:space="preserve"> </w:t>
                      </w:r>
                      <w:r w:rsidR="00E80D1C">
                        <w:t>21</w:t>
                      </w:r>
                      <w:r w:rsidR="000B6AFC" w:rsidRPr="00A071FA">
                        <w:t xml:space="preserve"> </w:t>
                      </w:r>
                      <w:r w:rsidRPr="00AA0476">
                        <w:t xml:space="preserve">Rhediadau llwybr gan ddefnyddio/ger </w:t>
                      </w:r>
                      <w:r>
                        <w:t xml:space="preserve"> LLE</w:t>
                      </w:r>
                      <w:bookmarkEnd w:id="148"/>
                      <w:bookmarkEnd w:id="149"/>
                    </w:p>
                  </w:txbxContent>
                </v:textbox>
                <w10:wrap type="square"/>
              </v:shape>
            </w:pict>
          </mc:Fallback>
        </mc:AlternateContent>
      </w:r>
      <w:r w:rsidRPr="0033596B">
        <w:rPr>
          <w:noProof/>
          <w:lang w:val="cy-GB"/>
        </w:rPr>
        <w:t>Ymhlith y llwybrau rhedeg poblogaidd sy'n defnyddio rhan o LLE mae Llwybr Coedwig Beddgelert a Chylchffordd Coedwig Penmachno.</w:t>
      </w:r>
      <w:r w:rsidRPr="0033596B">
        <w:rPr>
          <w:lang w:val="cy-GB"/>
        </w:rPr>
        <w:t xml:space="preserve"> </w:t>
      </w:r>
      <w:r w:rsidRPr="0033596B">
        <w:rPr>
          <w:noProof/>
          <w:lang w:val="cy-GB"/>
        </w:rPr>
        <w:t>Mae digwyddiadau rhedeg llwybrau rheolaidd yn cynnwys Her Llwybr Betws-y-Coed, y Llwybr Llechi Ultra a Thaith Ultra o gwmpas y Chwareli Llwybr Llechi</w:t>
      </w:r>
      <w:r w:rsidR="000B6AFC" w:rsidRPr="0033596B">
        <w:rPr>
          <w:lang w:val="cy-GB"/>
        </w:rPr>
        <w:t>.</w:t>
      </w:r>
    </w:p>
    <w:p w14:paraId="2D47FEB6" w14:textId="799D5057" w:rsidR="000B6AFC" w:rsidRPr="0033596B" w:rsidRDefault="00AA0476" w:rsidP="000B6AFC">
      <w:pPr>
        <w:pStyle w:val="Heading4"/>
        <w:rPr>
          <w:rFonts w:eastAsiaTheme="minorHAnsi"/>
          <w:lang w:val="cy-GB"/>
        </w:rPr>
      </w:pPr>
      <w:r w:rsidRPr="0033596B">
        <w:rPr>
          <w:rFonts w:eastAsiaTheme="minorHAnsi"/>
          <w:lang w:val="cy-GB"/>
        </w:rPr>
        <w:t>Beicio Mynydd</w:t>
      </w:r>
    </w:p>
    <w:p w14:paraId="3E034E0E" w14:textId="1575EB5E" w:rsidR="000B6AFC" w:rsidRPr="0033596B" w:rsidRDefault="00AA0476" w:rsidP="000B6AFC">
      <w:pPr>
        <w:rPr>
          <w:lang w:val="cy-GB"/>
        </w:rPr>
      </w:pPr>
      <w:r w:rsidRPr="0033596B">
        <w:rPr>
          <w:lang w:val="cy-GB"/>
        </w:rPr>
        <w:t>Yng nghanlyniadau’r arolwg llwybrau roedd arwydd bod beicwyr mynydd oedd yn defnyddio’r canolfannau pwrpasol yn agos at y Llwybr</w:t>
      </w:r>
      <w:r w:rsidR="00E26251" w:rsidRPr="0033596B">
        <w:rPr>
          <w:lang w:val="cy-GB"/>
        </w:rPr>
        <w:t xml:space="preserve"> </w:t>
      </w:r>
      <w:r w:rsidRPr="0033596B">
        <w:rPr>
          <w:lang w:val="cy-GB"/>
        </w:rPr>
        <w:t>wedyn yn dymuno defnyddio LLE i archwilio ardaloedd newydd.</w:t>
      </w:r>
      <w:r w:rsidRPr="0033596B" w:rsidDel="00AA0476">
        <w:rPr>
          <w:lang w:val="cy-GB"/>
        </w:rPr>
        <w:t xml:space="preserve"> </w:t>
      </w:r>
    </w:p>
    <w:p w14:paraId="1FD642EF" w14:textId="67D338F5" w:rsidR="000B6AFC" w:rsidRPr="0033596B" w:rsidRDefault="00AA0476" w:rsidP="000B6AFC">
      <w:pPr>
        <w:pStyle w:val="Heading4"/>
        <w:rPr>
          <w:lang w:val="cy-GB"/>
        </w:rPr>
      </w:pPr>
      <w:r w:rsidRPr="0033596B">
        <w:rPr>
          <w:lang w:val="cy-GB"/>
        </w:rPr>
        <w:t>Marchogaeth</w:t>
      </w:r>
    </w:p>
    <w:p w14:paraId="79D2881D" w14:textId="49CADF6E" w:rsidR="000B6AFC" w:rsidRPr="0033596B" w:rsidRDefault="000B6AFC" w:rsidP="000B6AFC">
      <w:pPr>
        <w:rPr>
          <w:lang w:val="cy-GB"/>
        </w:rPr>
      </w:pPr>
      <w:r w:rsidRPr="0033596B">
        <w:rPr>
          <w:noProof/>
          <w:lang w:val="cy-GB"/>
        </w:rPr>
        <w:drawing>
          <wp:anchor distT="0" distB="0" distL="114300" distR="114300" simplePos="0" relativeHeight="251749376" behindDoc="1" locked="0" layoutInCell="1" allowOverlap="1" wp14:anchorId="12EB7A85" wp14:editId="6EC7F237">
            <wp:simplePos x="0" y="0"/>
            <wp:positionH relativeFrom="column">
              <wp:posOffset>3251835</wp:posOffset>
            </wp:positionH>
            <wp:positionV relativeFrom="paragraph">
              <wp:posOffset>632460</wp:posOffset>
            </wp:positionV>
            <wp:extent cx="2930525" cy="1804670"/>
            <wp:effectExtent l="0" t="8572" r="0" b="0"/>
            <wp:wrapTight wrapText="bothSides">
              <wp:wrapPolygon edited="0">
                <wp:start x="21663" y="103"/>
                <wp:lineTo x="180" y="103"/>
                <wp:lineTo x="180" y="21307"/>
                <wp:lineTo x="21663" y="21307"/>
                <wp:lineTo x="21663" y="103"/>
              </wp:wrapPolygon>
            </wp:wrapTight>
            <wp:docPr id="558047277" name="Picture 2" descr="A map of the world&#10;&#10;Description automatically generated">
              <a:extLst xmlns:a="http://schemas.openxmlformats.org/drawingml/2006/main">
                <a:ext uri="{FF2B5EF4-FFF2-40B4-BE49-F238E27FC236}">
                  <a16:creationId xmlns:a16="http://schemas.microsoft.com/office/drawing/2014/main" id="{0D79C5A8-8CA6-3397-0C19-0B6818D4AC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47277" name="Picture 2" descr="A map of the world&#10;&#10;Description automatically generated">
                      <a:extLst>
                        <a:ext uri="{FF2B5EF4-FFF2-40B4-BE49-F238E27FC236}">
                          <a16:creationId xmlns:a16="http://schemas.microsoft.com/office/drawing/2014/main" id="{0D79C5A8-8CA6-3397-0C19-0B6818D4ACCA}"/>
                        </a:ext>
                      </a:extLst>
                    </pic:cNvPr>
                    <pic:cNvPicPr>
                      <a:picLocks noChangeAspect="1"/>
                    </pic:cNvPicPr>
                  </pic:nvPicPr>
                  <pic:blipFill>
                    <a:blip r:embed="rId61" cstate="print">
                      <a:extLst>
                        <a:ext uri="{28A0092B-C50C-407E-A947-70E740481C1C}">
                          <a14:useLocalDpi xmlns:a14="http://schemas.microsoft.com/office/drawing/2010/main"/>
                        </a:ext>
                      </a:extLst>
                    </a:blip>
                    <a:stretch>
                      <a:fillRect/>
                    </a:stretch>
                  </pic:blipFill>
                  <pic:spPr>
                    <a:xfrm rot="16200000">
                      <a:off x="0" y="0"/>
                      <a:ext cx="2930525" cy="1804670"/>
                    </a:xfrm>
                    <a:prstGeom prst="rect">
                      <a:avLst/>
                    </a:prstGeom>
                  </pic:spPr>
                </pic:pic>
              </a:graphicData>
            </a:graphic>
            <wp14:sizeRelH relativeFrom="margin">
              <wp14:pctWidth>0</wp14:pctWidth>
            </wp14:sizeRelH>
            <wp14:sizeRelV relativeFrom="margin">
              <wp14:pctHeight>0</wp14:pctHeight>
            </wp14:sizeRelV>
          </wp:anchor>
        </w:drawing>
      </w:r>
      <w:r w:rsidR="00AA0476" w:rsidRPr="0033596B">
        <w:rPr>
          <w:noProof/>
          <w:lang w:val="cy-GB"/>
        </w:rPr>
        <w:t>Er bod perchnogaeth ceffylau yn y rhanbarth yn gymharol isel o gymharu ag ardaloedd eraill yn y DU, fe wnaeth arolwg defnyddwyr y Llwybr ennyn cryn ddiddordeb gan farchogion brwdfrydig, a rhai mewnwelediadau defnyddiol gan y nifer lai o ymatebwyr busnes marchogol.</w:t>
      </w:r>
    </w:p>
    <w:p w14:paraId="1CBCB0B5" w14:textId="77777777" w:rsidR="000B6AFC" w:rsidRPr="0033596B" w:rsidRDefault="000B6AFC" w:rsidP="000B6AFC">
      <w:pPr>
        <w:rPr>
          <w:lang w:val="cy-GB"/>
        </w:rPr>
      </w:pPr>
    </w:p>
    <w:p w14:paraId="0DD3C016" w14:textId="77777777" w:rsidR="000B6AFC" w:rsidRPr="0033596B" w:rsidRDefault="000B6AFC" w:rsidP="000B6AFC">
      <w:pPr>
        <w:rPr>
          <w:lang w:val="cy-GB"/>
        </w:rPr>
      </w:pPr>
    </w:p>
    <w:p w14:paraId="0F7CC58A" w14:textId="77777777" w:rsidR="000B6AFC" w:rsidRPr="0033596B" w:rsidRDefault="000B6AFC" w:rsidP="000B6AFC">
      <w:pPr>
        <w:rPr>
          <w:lang w:val="cy-GB"/>
        </w:rPr>
      </w:pPr>
    </w:p>
    <w:p w14:paraId="40B305CA" w14:textId="77777777" w:rsidR="000B6AFC" w:rsidRPr="0033596B" w:rsidRDefault="000B6AFC" w:rsidP="000B6AFC">
      <w:pPr>
        <w:rPr>
          <w:lang w:val="cy-GB"/>
        </w:rPr>
      </w:pPr>
      <w:r w:rsidRPr="0033596B">
        <w:rPr>
          <w:noProof/>
          <w:lang w:val="cy-GB"/>
        </w:rPr>
        <mc:AlternateContent>
          <mc:Choice Requires="wps">
            <w:drawing>
              <wp:anchor distT="0" distB="0" distL="114300" distR="114300" simplePos="0" relativeHeight="251750400" behindDoc="1" locked="0" layoutInCell="1" allowOverlap="1" wp14:anchorId="07A42723" wp14:editId="3F7E26A2">
                <wp:simplePos x="0" y="0"/>
                <wp:positionH relativeFrom="column">
                  <wp:posOffset>2894330</wp:posOffset>
                </wp:positionH>
                <wp:positionV relativeFrom="paragraph">
                  <wp:posOffset>74295</wp:posOffset>
                </wp:positionV>
                <wp:extent cx="1232535" cy="652780"/>
                <wp:effectExtent l="0" t="0" r="5715" b="0"/>
                <wp:wrapTight wrapText="bothSides">
                  <wp:wrapPolygon edited="0">
                    <wp:start x="0" y="0"/>
                    <wp:lineTo x="0" y="20282"/>
                    <wp:lineTo x="21366" y="20282"/>
                    <wp:lineTo x="21366" y="0"/>
                    <wp:lineTo x="0" y="0"/>
                  </wp:wrapPolygon>
                </wp:wrapTight>
                <wp:docPr id="1598047892" name="Text Box 1"/>
                <wp:cNvGraphicFramePr/>
                <a:graphic xmlns:a="http://schemas.openxmlformats.org/drawingml/2006/main">
                  <a:graphicData uri="http://schemas.microsoft.com/office/word/2010/wordprocessingShape">
                    <wps:wsp>
                      <wps:cNvSpPr txBox="1"/>
                      <wps:spPr>
                        <a:xfrm>
                          <a:off x="0" y="0"/>
                          <a:ext cx="1232535" cy="652780"/>
                        </a:xfrm>
                        <a:prstGeom prst="rect">
                          <a:avLst/>
                        </a:prstGeom>
                        <a:solidFill>
                          <a:prstClr val="white"/>
                        </a:solidFill>
                        <a:ln>
                          <a:noFill/>
                        </a:ln>
                      </wps:spPr>
                      <wps:txbx>
                        <w:txbxContent>
                          <w:p w14:paraId="16908FB6" w14:textId="1D1CD8D7" w:rsidR="000B6AFC" w:rsidRPr="006C51AD" w:rsidRDefault="00AA0476" w:rsidP="00AA0476">
                            <w:pPr>
                              <w:pStyle w:val="Caption"/>
                              <w:jc w:val="right"/>
                              <w:rPr>
                                <w:b/>
                                <w:bCs/>
                                <w:sz w:val="22"/>
                                <w:szCs w:val="22"/>
                              </w:rPr>
                            </w:pPr>
                            <w:bookmarkStart w:id="150" w:name="_Toc179233999"/>
                            <w:bookmarkStart w:id="151" w:name="_Toc182230721"/>
                            <w:r>
                              <w:t xml:space="preserve">Ffigur </w:t>
                            </w:r>
                            <w:r w:rsidR="003D7D57">
                              <w:t>22</w:t>
                            </w:r>
                            <w:r w:rsidR="000B6AFC">
                              <w:t xml:space="preserve"> </w:t>
                            </w:r>
                            <w:bookmarkEnd w:id="150"/>
                            <w:r>
                              <w:t>Perchnogaeth ceffylau dros yr DU</w:t>
                            </w:r>
                            <w:bookmarkEnd w:id="1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A42723" id="_x0000_s1043" type="#_x0000_t202" style="position:absolute;margin-left:227.9pt;margin-top:5.85pt;width:97.05pt;height:51.4pt;z-index:-251566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" stroked="f">
                <v:textbox style="mso-fit-shape-to-text:t" inset="0,0,0,0">
                  <w:txbxContent>
                    <w:p w14:paraId="16908FB6" w14:textId="1D1CD8D7" w:rsidR="000B6AFC" w:rsidRPr="006C51AD" w:rsidRDefault="00AA0476" w:rsidP="00AA0476">
                      <w:pPr>
                        <w:pStyle w:val="Caption"/>
                        <w:jc w:val="right"/>
                        <w:rPr>
                          <w:b/>
                          <w:bCs/>
                          <w:sz w:val="22"/>
                          <w:szCs w:val="22"/>
                        </w:rPr>
                      </w:pPr>
                      <w:bookmarkStart w:id="152" w:name="_Toc179233999"/>
                      <w:bookmarkStart w:id="153" w:name="_Toc182230721"/>
                      <w:r>
                        <w:t xml:space="preserve">Ffigur </w:t>
                      </w:r>
                      <w:r w:rsidR="003D7D57">
                        <w:t>22</w:t>
                      </w:r>
                      <w:r w:rsidR="000B6AFC">
                        <w:t xml:space="preserve"> </w:t>
                      </w:r>
                      <w:bookmarkEnd w:id="152"/>
                      <w:r>
                        <w:t>Perchnogaeth ceffylau dros yr DU</w:t>
                      </w:r>
                      <w:bookmarkEnd w:id="153"/>
                    </w:p>
                  </w:txbxContent>
                </v:textbox>
                <w10:wrap type="tight"/>
              </v:shape>
            </w:pict>
          </mc:Fallback>
        </mc:AlternateContent>
      </w:r>
    </w:p>
    <w:p w14:paraId="2EF1FB3D" w14:textId="77777777" w:rsidR="000B6AFC" w:rsidRPr="0033596B" w:rsidRDefault="000B6AFC" w:rsidP="000B6AFC">
      <w:pPr>
        <w:rPr>
          <w:lang w:val="cy-GB"/>
        </w:rPr>
      </w:pPr>
    </w:p>
    <w:p w14:paraId="1440195F" w14:textId="77777777" w:rsidR="000B6AFC" w:rsidRPr="0033596B" w:rsidRDefault="000B6AFC" w:rsidP="000B6AFC">
      <w:pPr>
        <w:rPr>
          <w:lang w:val="cy-GB"/>
        </w:rPr>
      </w:pPr>
    </w:p>
    <w:p w14:paraId="7A1A0C8D" w14:textId="77777777" w:rsidR="000B6AFC" w:rsidRPr="0033596B" w:rsidRDefault="000B6AFC" w:rsidP="000B6AFC">
      <w:pPr>
        <w:rPr>
          <w:lang w:val="cy-GB"/>
        </w:rPr>
      </w:pPr>
    </w:p>
    <w:p w14:paraId="54608285" w14:textId="06EA4A31" w:rsidR="000B6AFC" w:rsidRPr="0033596B" w:rsidRDefault="00AA0476" w:rsidP="000B6AFC">
      <w:pPr>
        <w:pStyle w:val="Heading2"/>
        <w:rPr>
          <w:lang w:val="cy-GB"/>
        </w:rPr>
      </w:pPr>
      <w:bookmarkStart w:id="154" w:name="_Toc182230274"/>
      <w:r w:rsidRPr="0033596B">
        <w:rPr>
          <w:lang w:val="cy-GB"/>
        </w:rPr>
        <w:t>Argymhellion</w:t>
      </w:r>
      <w:bookmarkEnd w:id="154"/>
    </w:p>
    <w:tbl>
      <w:tblPr>
        <w:tblStyle w:val="TableGrid"/>
        <w:tblpPr w:leftFromText="180" w:rightFromText="180" w:vertAnchor="text" w:tblpY="556"/>
        <w:tblW w:w="0" w:type="auto"/>
        <w:tblLook w:val="04A0" w:firstRow="1" w:lastRow="0" w:firstColumn="1" w:lastColumn="0" w:noHBand="0" w:noVBand="1"/>
      </w:tblPr>
      <w:tblGrid>
        <w:gridCol w:w="9180"/>
      </w:tblGrid>
      <w:tr w:rsidR="000B6AFC" w:rsidRPr="0033596B" w14:paraId="24CFF28B" w14:textId="77777777" w:rsidTr="00B80E98">
        <w:tc>
          <w:tcPr>
            <w:tcW w:w="9180" w:type="dxa"/>
            <w:shd w:val="clear" w:color="auto" w:fill="FAE2D5" w:themeFill="accent2" w:themeFillTint="33"/>
          </w:tcPr>
          <w:p w14:paraId="157C078E" w14:textId="54C72BE5" w:rsidR="000B6AFC" w:rsidRPr="0033596B" w:rsidRDefault="000B6AFC" w:rsidP="00B80E98">
            <w:pPr>
              <w:spacing w:after="160" w:line="259" w:lineRule="auto"/>
              <w:rPr>
                <w:lang w:val="cy-GB"/>
              </w:rPr>
            </w:pPr>
            <w:r w:rsidRPr="0033596B">
              <w:rPr>
                <w:b/>
                <w:bCs/>
                <w:lang w:val="cy-GB"/>
              </w:rPr>
              <w:t xml:space="preserve">1. </w:t>
            </w:r>
            <w:r w:rsidR="00AA1A51" w:rsidRPr="0033596B">
              <w:rPr>
                <w:b/>
                <w:bCs/>
                <w:lang w:val="cy-GB"/>
              </w:rPr>
              <w:t>Trosoleddu Proffiliau Ymwelwyr ar gyfer Marchnata a Datblygu wedi'u Targedu</w:t>
            </w:r>
            <w:r w:rsidRPr="0033596B">
              <w:rPr>
                <w:b/>
                <w:bCs/>
                <w:lang w:val="cy-GB"/>
              </w:rPr>
              <w:t>:</w:t>
            </w:r>
          </w:p>
          <w:p w14:paraId="523A80E4" w14:textId="683DC66B" w:rsidR="000B6AFC" w:rsidRPr="0033596B" w:rsidRDefault="00AA1A51">
            <w:pPr>
              <w:numPr>
                <w:ilvl w:val="0"/>
                <w:numId w:val="39"/>
              </w:numPr>
              <w:spacing w:after="160" w:line="259" w:lineRule="auto"/>
              <w:rPr>
                <w:lang w:val="cy-GB"/>
              </w:rPr>
            </w:pPr>
            <w:r w:rsidRPr="0033596B">
              <w:rPr>
                <w:b/>
                <w:bCs/>
                <w:lang w:val="cy-GB"/>
              </w:rPr>
              <w:t>Proffil 1 – Cerddwyr H</w:t>
            </w:r>
            <w:r w:rsidR="00E26251" w:rsidRPr="0033596B">
              <w:rPr>
                <w:b/>
                <w:bCs/>
                <w:lang w:val="cy-GB"/>
              </w:rPr>
              <w:t>ŷ</w:t>
            </w:r>
            <w:r w:rsidRPr="0033596B">
              <w:rPr>
                <w:b/>
                <w:bCs/>
                <w:lang w:val="cy-GB"/>
              </w:rPr>
              <w:t xml:space="preserve">n, Lleol: </w:t>
            </w:r>
            <w:r w:rsidRPr="0033596B">
              <w:rPr>
                <w:lang w:val="cy-GB"/>
              </w:rPr>
              <w:t>Mae ymwelwyr o Wynedd, 56-65 oed, yn aml yn cerdded mewn parau, gyda ffocws ar fynd â chŵn am dro. Mae'n well ganddynt wario arian mewn caffis neu dafarndai lleol a defnyddio naill ai mapiau OS neu ffonau clyfar i lywio.</w:t>
            </w:r>
          </w:p>
          <w:p w14:paraId="296F8E69" w14:textId="25F174FA" w:rsidR="000B6AFC" w:rsidRPr="0033596B" w:rsidRDefault="00AA1A51">
            <w:pPr>
              <w:numPr>
                <w:ilvl w:val="0"/>
                <w:numId w:val="39"/>
              </w:numPr>
              <w:spacing w:after="160" w:line="259" w:lineRule="auto"/>
              <w:rPr>
                <w:lang w:val="cy-GB"/>
              </w:rPr>
            </w:pPr>
            <w:r w:rsidRPr="0033596B">
              <w:rPr>
                <w:b/>
                <w:bCs/>
                <w:lang w:val="cy-GB"/>
              </w:rPr>
              <w:t xml:space="preserve">Proffil 2 – Archwilwyr Unigol: </w:t>
            </w:r>
            <w:r w:rsidRPr="0033596B">
              <w:rPr>
                <w:lang w:val="cy-GB"/>
              </w:rPr>
              <w:t>Mae ymwelwyr o Sir Conwy, 56-75 oed, yn tueddu i gerdded ar eu pen eu hunain a ffafrio siopau annibynnol lleol, gan ddangos diddordeb mawr mewn darganfod ardaloedd newydd.</w:t>
            </w:r>
          </w:p>
          <w:p w14:paraId="37B714FB" w14:textId="647BCE20" w:rsidR="000B6AFC" w:rsidRPr="0033596B" w:rsidRDefault="00AA1A51">
            <w:pPr>
              <w:numPr>
                <w:ilvl w:val="0"/>
                <w:numId w:val="39"/>
              </w:numPr>
              <w:spacing w:after="160" w:line="259" w:lineRule="auto"/>
              <w:rPr>
                <w:lang w:val="cy-GB"/>
              </w:rPr>
            </w:pPr>
            <w:r w:rsidRPr="0033596B">
              <w:rPr>
                <w:b/>
                <w:bCs/>
                <w:lang w:val="cy-GB"/>
              </w:rPr>
              <w:t xml:space="preserve">Ymgysylltiad Ymwelwyr Ifanc: </w:t>
            </w:r>
            <w:r w:rsidRPr="0033596B">
              <w:rPr>
                <w:lang w:val="cy-GB"/>
              </w:rPr>
              <w:t xml:space="preserve">Mae ymwelwyr iau (16-18) yn dangos llai o ymwybyddiaeth o </w:t>
            </w:r>
            <w:r w:rsidR="003C3B1C" w:rsidRPr="0033596B">
              <w:rPr>
                <w:lang w:val="cy-GB"/>
              </w:rPr>
              <w:t>LLE</w:t>
            </w:r>
            <w:r w:rsidRPr="0033596B">
              <w:rPr>
                <w:lang w:val="cy-GB"/>
              </w:rPr>
              <w:t>, gan awgrymu bod angen allgymorth wedi'i dargedu i gynyddu ymgysylltiad ymhlith y grŵp oedran hwn.</w:t>
            </w:r>
          </w:p>
          <w:p w14:paraId="05ACBBED" w14:textId="77777777" w:rsidR="000B6AFC" w:rsidRPr="0033596B" w:rsidRDefault="000B6AFC" w:rsidP="00B80E98">
            <w:pPr>
              <w:spacing w:after="160" w:line="259" w:lineRule="auto"/>
              <w:rPr>
                <w:lang w:val="cy-GB"/>
              </w:rPr>
            </w:pPr>
          </w:p>
          <w:p w14:paraId="4EB2254D" w14:textId="1E927319" w:rsidR="000B6AFC" w:rsidRPr="0033596B" w:rsidRDefault="000B6AFC" w:rsidP="00B80E98">
            <w:pPr>
              <w:spacing w:after="160" w:line="259" w:lineRule="auto"/>
              <w:rPr>
                <w:lang w:val="cy-GB"/>
              </w:rPr>
            </w:pPr>
            <w:r w:rsidRPr="0033596B">
              <w:rPr>
                <w:b/>
                <w:bCs/>
                <w:lang w:val="cy-GB"/>
              </w:rPr>
              <w:t>2.</w:t>
            </w:r>
            <w:r w:rsidR="00AA1A51" w:rsidRPr="0033596B">
              <w:rPr>
                <w:b/>
                <w:bCs/>
                <w:lang w:val="cy-GB"/>
              </w:rPr>
              <w:t xml:space="preserve"> </w:t>
            </w:r>
            <w:r w:rsidR="00AA1A51" w:rsidRPr="0033596B">
              <w:rPr>
                <w:lang w:val="cy-GB"/>
              </w:rPr>
              <w:t xml:space="preserve"> </w:t>
            </w:r>
            <w:r w:rsidR="00AA1A51" w:rsidRPr="0033596B">
              <w:rPr>
                <w:b/>
                <w:bCs/>
                <w:lang w:val="cy-GB"/>
              </w:rPr>
              <w:t>Ffocws ar Ymwelwyr Dydd ac Adrannau Llwybr Hylaw</w:t>
            </w:r>
            <w:r w:rsidRPr="0033596B">
              <w:rPr>
                <w:b/>
                <w:bCs/>
                <w:lang w:val="cy-GB"/>
              </w:rPr>
              <w:t>:</w:t>
            </w:r>
          </w:p>
          <w:p w14:paraId="234DC946" w14:textId="3DF0A186" w:rsidR="000B6AFC" w:rsidRPr="0033596B" w:rsidRDefault="00AA1A51">
            <w:pPr>
              <w:numPr>
                <w:ilvl w:val="0"/>
                <w:numId w:val="40"/>
              </w:numPr>
              <w:spacing w:after="160" w:line="259" w:lineRule="auto"/>
              <w:rPr>
                <w:lang w:val="cy-GB"/>
              </w:rPr>
            </w:pPr>
            <w:r w:rsidRPr="0033596B">
              <w:rPr>
                <w:b/>
                <w:bCs/>
                <w:lang w:val="cy-GB"/>
              </w:rPr>
              <w:t>Ymwelwyr Dydd/Penwythnos</w:t>
            </w:r>
            <w:r w:rsidRPr="0033596B">
              <w:rPr>
                <w:lang w:val="cy-GB"/>
              </w:rPr>
              <w:t xml:space="preserve">: Mae'r rhan fwyaf o ddefnyddwyr </w:t>
            </w:r>
            <w:r w:rsidR="003C3B1C" w:rsidRPr="0033596B">
              <w:rPr>
                <w:lang w:val="cy-GB"/>
              </w:rPr>
              <w:t>LLE</w:t>
            </w:r>
            <w:r w:rsidRPr="0033596B">
              <w:rPr>
                <w:lang w:val="cy-GB"/>
              </w:rPr>
              <w:t xml:space="preserve"> yn ymwelwyr dydd, yn gyson â thueddiadau o lwybrau tebyg. Mae'n well gan lawer rannau hygyrch y gellir eu cerdded o fewn diwrnod, gyda llwybrau cylch yn cynnig mwy o apêl oherwydd logisteg symlach ar gyfer dychwelyd i fannau cychwyn.</w:t>
            </w:r>
          </w:p>
          <w:p w14:paraId="7A2F5526" w14:textId="5574D63F" w:rsidR="000B6AFC" w:rsidRPr="0033596B" w:rsidRDefault="00AA1A51">
            <w:pPr>
              <w:numPr>
                <w:ilvl w:val="0"/>
                <w:numId w:val="40"/>
              </w:numPr>
              <w:spacing w:after="160" w:line="259" w:lineRule="auto"/>
              <w:rPr>
                <w:lang w:val="cy-GB"/>
              </w:rPr>
            </w:pPr>
            <w:r w:rsidRPr="0033596B">
              <w:rPr>
                <w:b/>
                <w:bCs/>
                <w:lang w:val="cy-GB"/>
              </w:rPr>
              <w:t xml:space="preserve">Atebion Trafnidiaeth Gyhoeddus: </w:t>
            </w:r>
            <w:r w:rsidRPr="0033596B">
              <w:rPr>
                <w:lang w:val="cy-GB"/>
              </w:rPr>
              <w:t>Ar gyfer ymwelwyr sy'n chwilio am lwybrau pwynt-i-bwynt, gan sicrhau bod cysylltiadau trafnidiaeth gyhoeddus dibynadwy neu wasanaethau tacsi ar hyd y llwybr yn gallu gwella profiad yr ymwelydd.</w:t>
            </w:r>
            <w:r w:rsidR="00F91F70">
              <w:rPr>
                <w:lang w:val="cy-GB"/>
              </w:rPr>
              <w:br/>
            </w:r>
          </w:p>
          <w:p w14:paraId="007CA484" w14:textId="473AEB56" w:rsidR="000B6AFC" w:rsidRPr="0033596B" w:rsidRDefault="000B6AFC" w:rsidP="00B80E98">
            <w:pPr>
              <w:spacing w:after="160" w:line="259" w:lineRule="auto"/>
              <w:rPr>
                <w:lang w:val="cy-GB"/>
              </w:rPr>
            </w:pPr>
            <w:r w:rsidRPr="0033596B">
              <w:rPr>
                <w:b/>
                <w:bCs/>
                <w:lang w:val="cy-GB"/>
              </w:rPr>
              <w:t xml:space="preserve">3. </w:t>
            </w:r>
            <w:r w:rsidR="00AA1A51" w:rsidRPr="0033596B">
              <w:rPr>
                <w:lang w:val="cy-GB"/>
              </w:rPr>
              <w:t xml:space="preserve"> </w:t>
            </w:r>
            <w:r w:rsidR="00AA1A51" w:rsidRPr="0033596B">
              <w:rPr>
                <w:b/>
                <w:bCs/>
                <w:lang w:val="cy-GB"/>
              </w:rPr>
              <w:t>Hyrwyddo Ymweliadau sy'n Seiliedig ar Natur ac sy'n Canolbwyntio ar Iechyd</w:t>
            </w:r>
            <w:r w:rsidRPr="0033596B">
              <w:rPr>
                <w:b/>
                <w:bCs/>
                <w:lang w:val="cy-GB"/>
              </w:rPr>
              <w:t>:</w:t>
            </w:r>
          </w:p>
          <w:p w14:paraId="48C00D8E" w14:textId="7E4C16A9" w:rsidR="000B6AFC" w:rsidRPr="0033596B" w:rsidRDefault="00E26251">
            <w:pPr>
              <w:numPr>
                <w:ilvl w:val="0"/>
                <w:numId w:val="41"/>
              </w:numPr>
              <w:spacing w:after="160" w:line="259" w:lineRule="auto"/>
              <w:rPr>
                <w:lang w:val="cy-GB"/>
              </w:rPr>
            </w:pPr>
            <w:r w:rsidRPr="0033596B">
              <w:rPr>
                <w:b/>
                <w:bCs/>
                <w:lang w:val="cy-GB"/>
              </w:rPr>
              <w:t>Rhai sy’n frwdfrydig am</w:t>
            </w:r>
            <w:r w:rsidR="00AA1A51" w:rsidRPr="0033596B">
              <w:rPr>
                <w:b/>
                <w:bCs/>
                <w:lang w:val="cy-GB"/>
              </w:rPr>
              <w:t xml:space="preserve"> </w:t>
            </w:r>
            <w:r w:rsidRPr="0033596B">
              <w:rPr>
                <w:b/>
                <w:bCs/>
                <w:lang w:val="cy-GB"/>
              </w:rPr>
              <w:t>n</w:t>
            </w:r>
            <w:r w:rsidR="00AA1A51" w:rsidRPr="0033596B">
              <w:rPr>
                <w:b/>
                <w:bCs/>
                <w:lang w:val="cy-GB"/>
              </w:rPr>
              <w:t xml:space="preserve">atur: </w:t>
            </w:r>
            <w:r w:rsidR="00AA1A51" w:rsidRPr="0033596B">
              <w:rPr>
                <w:lang w:val="cy-GB"/>
              </w:rPr>
              <w:t>Y prif reswm dros ymweld yw er mwyn mwynhau byd natur, gyda LLE yn cynnig mynediad i amrywiol warchodfeydd natur cenedlaethol a Safleoedd o Ddiddordeb Gwyddonol Arbennig (SoDdGA), gan ddenu ymwelwyr sy'n awyddus i arsylwi bywyd gwyllt ac ecosystemau.</w:t>
            </w:r>
            <w:r w:rsidR="00F91F70">
              <w:rPr>
                <w:lang w:val="cy-GB"/>
              </w:rPr>
              <w:br/>
            </w:r>
          </w:p>
          <w:p w14:paraId="0AD4E3DF" w14:textId="488634E2" w:rsidR="000B6AFC" w:rsidRPr="0033596B" w:rsidRDefault="00AA1A51">
            <w:pPr>
              <w:numPr>
                <w:ilvl w:val="0"/>
                <w:numId w:val="41"/>
              </w:numPr>
              <w:spacing w:after="160" w:line="259" w:lineRule="auto"/>
              <w:rPr>
                <w:lang w:val="cy-GB"/>
              </w:rPr>
            </w:pPr>
            <w:r w:rsidRPr="0033596B">
              <w:rPr>
                <w:b/>
                <w:bCs/>
                <w:lang w:val="cy-GB"/>
              </w:rPr>
              <w:t xml:space="preserve">Ymwelwyr Iechyd a Lles: </w:t>
            </w:r>
            <w:r w:rsidRPr="0033596B">
              <w:rPr>
                <w:lang w:val="cy-GB"/>
              </w:rPr>
              <w:t>Mae</w:t>
            </w:r>
            <w:r w:rsidR="00E26251" w:rsidRPr="0033596B">
              <w:rPr>
                <w:lang w:val="cy-GB"/>
              </w:rPr>
              <w:t xml:space="preserve"> </w:t>
            </w:r>
            <w:r w:rsidRPr="0033596B">
              <w:rPr>
                <w:lang w:val="cy-GB"/>
              </w:rPr>
              <w:t>LLE yn addas iawn ar gyfer ymwelwyr sy'n canolbwyntio ar iechyd corfforol, cerdded lles</w:t>
            </w:r>
            <w:r w:rsidR="00E26251" w:rsidRPr="0033596B">
              <w:rPr>
                <w:lang w:val="cy-GB"/>
              </w:rPr>
              <w:t>ol</w:t>
            </w:r>
            <w:r w:rsidRPr="0033596B">
              <w:rPr>
                <w:lang w:val="cy-GB"/>
              </w:rPr>
              <w:t xml:space="preserve"> a ffitrwydd. Gyda diddordeb cynyddol mewn rhedeg llwybrau, heicio, a theithiau cerdded lles, dylid hyrwyddo'r gweithgareddau hyn ymhellach i ddenu ymwelwyr sy'n ymwybodol o iechyd.</w:t>
            </w:r>
            <w:r w:rsidR="00F91F70">
              <w:rPr>
                <w:lang w:val="cy-GB"/>
              </w:rPr>
              <w:br/>
            </w:r>
          </w:p>
          <w:p w14:paraId="5CE96FE4" w14:textId="6E52274C" w:rsidR="000B6AFC" w:rsidRPr="0033596B" w:rsidRDefault="000B6AFC" w:rsidP="00B80E98">
            <w:pPr>
              <w:spacing w:after="160" w:line="259" w:lineRule="auto"/>
              <w:rPr>
                <w:lang w:val="cy-GB"/>
              </w:rPr>
            </w:pPr>
            <w:r w:rsidRPr="0033596B">
              <w:rPr>
                <w:b/>
                <w:bCs/>
                <w:lang w:val="cy-GB"/>
              </w:rPr>
              <w:t xml:space="preserve">4. </w:t>
            </w:r>
            <w:r w:rsidR="00AA1A51" w:rsidRPr="0033596B">
              <w:rPr>
                <w:b/>
                <w:bCs/>
                <w:lang w:val="cy-GB"/>
              </w:rPr>
              <w:t>Ehangu Mentrau Teithio Llesol a Thwristiaeth Gynaliadwy</w:t>
            </w:r>
            <w:r w:rsidRPr="0033596B">
              <w:rPr>
                <w:b/>
                <w:bCs/>
                <w:lang w:val="cy-GB"/>
              </w:rPr>
              <w:t>:</w:t>
            </w:r>
          </w:p>
          <w:p w14:paraId="02766A8E" w14:textId="480E4130" w:rsidR="000B6AFC" w:rsidRPr="0033596B" w:rsidRDefault="00AA1A51">
            <w:pPr>
              <w:numPr>
                <w:ilvl w:val="0"/>
                <w:numId w:val="42"/>
              </w:numPr>
              <w:spacing w:after="160" w:line="259" w:lineRule="auto"/>
              <w:rPr>
                <w:lang w:val="cy-GB"/>
              </w:rPr>
            </w:pPr>
            <w:r w:rsidRPr="0033596B">
              <w:rPr>
                <w:b/>
                <w:bCs/>
                <w:lang w:val="cy-GB"/>
              </w:rPr>
              <w:t xml:space="preserve">Teithio Llesol: </w:t>
            </w:r>
            <w:r w:rsidRPr="0033596B">
              <w:rPr>
                <w:lang w:val="cy-GB"/>
              </w:rPr>
              <w:t xml:space="preserve">Gyda rhwymedigaeth gyfreithiol yng Nghymru i annog cerdded a beicio, dylai awdurdodau lleol barhau i integreiddio </w:t>
            </w:r>
            <w:r w:rsidR="00966894" w:rsidRPr="0033596B">
              <w:rPr>
                <w:lang w:val="cy-GB"/>
              </w:rPr>
              <w:t>LLE</w:t>
            </w:r>
            <w:r w:rsidRPr="0033596B">
              <w:rPr>
                <w:lang w:val="cy-GB"/>
              </w:rPr>
              <w:t xml:space="preserve"> i rwydweithiau teithio llesol ehangach, gan hyrwyddo ei ddefnydd ar gyfer teithiau bob dydd.</w:t>
            </w:r>
            <w:r w:rsidR="00F91F70">
              <w:rPr>
                <w:lang w:val="cy-GB"/>
              </w:rPr>
              <w:br/>
            </w:r>
          </w:p>
          <w:p w14:paraId="13E26C35" w14:textId="0C4D0344" w:rsidR="000B6AFC" w:rsidRPr="0033596B" w:rsidRDefault="00966894">
            <w:pPr>
              <w:numPr>
                <w:ilvl w:val="0"/>
                <w:numId w:val="42"/>
              </w:numPr>
              <w:spacing w:after="160" w:line="259" w:lineRule="auto"/>
              <w:rPr>
                <w:lang w:val="cy-GB"/>
              </w:rPr>
            </w:pPr>
            <w:r w:rsidRPr="0033596B">
              <w:rPr>
                <w:b/>
                <w:bCs/>
                <w:lang w:val="cy-GB"/>
              </w:rPr>
              <w:t xml:space="preserve">Twf Twristiaeth Gynaliadwy: </w:t>
            </w:r>
            <w:r w:rsidRPr="0033596B">
              <w:rPr>
                <w:lang w:val="cy-GB"/>
              </w:rPr>
              <w:t>Yn cynnig cyfleoedd ar gyfer hamdden effaith isel megis cerdded, beicio, a marchogaeth, mae LLE yn cefnogi twristiaeth gynaliadwy, gan gydbwyso mewnlifiad ymwelwyr â chadwraeth amgylcheddol.</w:t>
            </w:r>
          </w:p>
          <w:p w14:paraId="5C0A940A" w14:textId="56FD2521" w:rsidR="000B6AFC" w:rsidRPr="0033596B" w:rsidRDefault="00F91F70" w:rsidP="00B80E98">
            <w:pPr>
              <w:spacing w:after="160" w:line="259" w:lineRule="auto"/>
              <w:rPr>
                <w:lang w:val="cy-GB"/>
              </w:rPr>
            </w:pPr>
            <w:r>
              <w:rPr>
                <w:b/>
                <w:bCs/>
                <w:lang w:val="cy-GB"/>
              </w:rPr>
              <w:br/>
            </w:r>
            <w:r w:rsidR="000B6AFC" w:rsidRPr="0033596B">
              <w:rPr>
                <w:b/>
                <w:bCs/>
                <w:lang w:val="cy-GB"/>
              </w:rPr>
              <w:t xml:space="preserve">5. </w:t>
            </w:r>
            <w:r w:rsidR="00966894" w:rsidRPr="0033596B">
              <w:rPr>
                <w:b/>
                <w:bCs/>
                <w:lang w:val="cy-GB"/>
              </w:rPr>
              <w:t xml:space="preserve">Ymgysylltu â </w:t>
            </w:r>
            <w:r w:rsidR="00E26251" w:rsidRPr="0033596B">
              <w:rPr>
                <w:b/>
                <w:bCs/>
                <w:lang w:val="cy-GB"/>
              </w:rPr>
              <w:t>Rhai sy’n Frwdfrydig am</w:t>
            </w:r>
            <w:r w:rsidR="00966894" w:rsidRPr="0033596B">
              <w:rPr>
                <w:b/>
                <w:bCs/>
                <w:lang w:val="cy-GB"/>
              </w:rPr>
              <w:t xml:space="preserve"> Chwaraeon Awyr Agored</w:t>
            </w:r>
            <w:r w:rsidR="000B6AFC" w:rsidRPr="0033596B">
              <w:rPr>
                <w:b/>
                <w:bCs/>
                <w:lang w:val="cy-GB"/>
              </w:rPr>
              <w:t>:</w:t>
            </w:r>
          </w:p>
          <w:p w14:paraId="1CDE27AA" w14:textId="65E7A893" w:rsidR="000B6AFC" w:rsidRPr="0033596B" w:rsidRDefault="00966894">
            <w:pPr>
              <w:numPr>
                <w:ilvl w:val="0"/>
                <w:numId w:val="43"/>
              </w:numPr>
              <w:spacing w:after="160" w:line="259" w:lineRule="auto"/>
              <w:rPr>
                <w:lang w:val="cy-GB"/>
              </w:rPr>
            </w:pPr>
            <w:r w:rsidRPr="0033596B">
              <w:rPr>
                <w:b/>
                <w:bCs/>
                <w:lang w:val="cy-GB"/>
              </w:rPr>
              <w:t xml:space="preserve">Rhedeg Llwybrau a Heicio: </w:t>
            </w:r>
            <w:r w:rsidRPr="0033596B">
              <w:rPr>
                <w:lang w:val="cy-GB"/>
              </w:rPr>
              <w:t>Mae poblogrwydd cynyddol rhedeg llwybrau a heicio yn gyfle i ddenu mwy o ymwelwyr, gyda digwyddiadau presennol fel y Slate Trail Ultra yn darparu model ar gyfer ehangu gweithgareddau chwaraeon awyr agored ar hyd LLE.</w:t>
            </w:r>
            <w:r w:rsidR="00F91F70">
              <w:rPr>
                <w:lang w:val="cy-GB"/>
              </w:rPr>
              <w:br/>
            </w:r>
          </w:p>
          <w:p w14:paraId="6BAB4701" w14:textId="0906BF30" w:rsidR="000B6AFC" w:rsidRPr="0033596B" w:rsidRDefault="00966894">
            <w:pPr>
              <w:numPr>
                <w:ilvl w:val="0"/>
                <w:numId w:val="43"/>
              </w:numPr>
              <w:spacing w:after="160" w:line="259" w:lineRule="auto"/>
              <w:rPr>
                <w:lang w:val="cy-GB"/>
              </w:rPr>
            </w:pPr>
            <w:r w:rsidRPr="0033596B">
              <w:rPr>
                <w:b/>
                <w:bCs/>
                <w:lang w:val="cy-GB"/>
              </w:rPr>
              <w:t xml:space="preserve">Beicio Mynydd a Marchogaeth: </w:t>
            </w:r>
            <w:r w:rsidRPr="0033596B">
              <w:rPr>
                <w:lang w:val="cy-GB"/>
              </w:rPr>
              <w:t>Gall ehangu mynediad ar gyfer beicwyr mynydd a marchogion, sydd eisoes yn dangos diddordeb mewn defnyddio LLE, arallgyfeirio sylfaen defnyddwyr y Llwybr a hyrwyddo arhosiadau mwy estynedig.</w:t>
            </w:r>
            <w:r w:rsidR="00F91F70">
              <w:rPr>
                <w:lang w:val="cy-GB"/>
              </w:rPr>
              <w:br/>
            </w:r>
          </w:p>
        </w:tc>
      </w:tr>
    </w:tbl>
    <w:p w14:paraId="589877AA" w14:textId="77777777" w:rsidR="000B6AFC" w:rsidRPr="0033596B" w:rsidRDefault="000B6AFC" w:rsidP="000B6AFC">
      <w:pPr>
        <w:rPr>
          <w:lang w:val="cy-GB"/>
        </w:rPr>
      </w:pPr>
    </w:p>
    <w:p w14:paraId="6C33A54C" w14:textId="2842FC92" w:rsidR="000B6AFC" w:rsidRPr="0033596B" w:rsidRDefault="00966894" w:rsidP="008A5300">
      <w:pPr>
        <w:pStyle w:val="Heading2"/>
        <w:pageBreakBefore/>
        <w:ind w:left="578" w:hanging="578"/>
        <w:rPr>
          <w:lang w:val="cy-GB"/>
        </w:rPr>
      </w:pPr>
      <w:bookmarkStart w:id="155" w:name="_Toc182230275"/>
      <w:r w:rsidRPr="0033596B">
        <w:rPr>
          <w:lang w:val="cy-GB"/>
        </w:rPr>
        <w:t>Crynodeb</w:t>
      </w:r>
      <w:bookmarkEnd w:id="155"/>
    </w:p>
    <w:tbl>
      <w:tblPr>
        <w:tblStyle w:val="TableGrid"/>
        <w:tblpPr w:leftFromText="180" w:rightFromText="180" w:vertAnchor="text" w:tblpY="556"/>
        <w:tblW w:w="0" w:type="auto"/>
        <w:tblLook w:val="04A0" w:firstRow="1" w:lastRow="0" w:firstColumn="1" w:lastColumn="0" w:noHBand="0" w:noVBand="1"/>
      </w:tblPr>
      <w:tblGrid>
        <w:gridCol w:w="9180"/>
      </w:tblGrid>
      <w:tr w:rsidR="000B6AFC" w:rsidRPr="0033596B" w14:paraId="4114CCF3" w14:textId="77777777" w:rsidTr="00B80E98">
        <w:tc>
          <w:tcPr>
            <w:tcW w:w="9180" w:type="dxa"/>
            <w:shd w:val="clear" w:color="auto" w:fill="FAE2D5" w:themeFill="accent2" w:themeFillTint="33"/>
          </w:tcPr>
          <w:p w14:paraId="14594E12" w14:textId="256CA3A0" w:rsidR="000B6AFC" w:rsidRPr="0033596B" w:rsidRDefault="00966894" w:rsidP="00B80E98">
            <w:pPr>
              <w:spacing w:before="200" w:after="200"/>
              <w:ind w:left="164"/>
              <w:rPr>
                <w:lang w:val="cy-GB"/>
              </w:rPr>
            </w:pPr>
            <w:r w:rsidRPr="0033596B">
              <w:rPr>
                <w:lang w:val="cy-GB"/>
              </w:rPr>
              <w:t>Mae proffiliau ymwelwyr LLE a dynnwyd o ddata arolwg yn datgelu dau brif grŵp: cerddwyr lleol</w:t>
            </w:r>
            <w:r w:rsidR="00E26251" w:rsidRPr="0033596B">
              <w:rPr>
                <w:lang w:val="cy-GB"/>
              </w:rPr>
              <w:t xml:space="preserve">, </w:t>
            </w:r>
            <w:r w:rsidRPr="0033596B">
              <w:rPr>
                <w:lang w:val="cy-GB"/>
              </w:rPr>
              <w:t>hŷn ac archwilwyr unigol o siroedd cyfagos, y ddau ohonynt yn ffafrio teithiau cerdded undydd hygyrch. Mae cymhellion natur ac iechyd yn yrwyr allweddol ar gyfer ymweliadau i`r Llwybr, gyda chyfleoedd sylweddol i ymgysylltu â'r segmentau hyn ymhellach trwy hyrwyddiadau wedi'u targedu a digwyddiadau fel heriau rhedeg llwybrau a theithiau cerdded lles. Gellir ehangu arferion twristiaeth gynaliadwy, gan gynnwys mentrau teithio llesol, trwy annog beicio, cerdded a marchogaeth ar y Llwybr. Fodd bynnag, mae ymgysylltiad ag ymwelwyr iau yn parhau i fod yn isel, gan dynnu sylw at yr angen am allgymorth i ddemograffeg iau. Trwy ganolbwyntio ar adrannau byrrach, hylaw a gwella cysylltedd trafnidiaeth gyhoeddus, gall LLE ddarparu ar gyfer ei chynulleidfa graidd tra'n hyrwyddo twristiaeth fwy cynaliadwy</w:t>
            </w:r>
            <w:r w:rsidR="005F28B5" w:rsidRPr="0033596B">
              <w:rPr>
                <w:lang w:val="cy-GB"/>
              </w:rPr>
              <w:t xml:space="preserve"> sy’n</w:t>
            </w:r>
            <w:r w:rsidRPr="0033596B">
              <w:rPr>
                <w:lang w:val="cy-GB"/>
              </w:rPr>
              <w:t xml:space="preserve"> seiliedig ar natur.</w:t>
            </w:r>
          </w:p>
        </w:tc>
      </w:tr>
    </w:tbl>
    <w:p w14:paraId="560759E5" w14:textId="430DAC20" w:rsidR="000B6AFC" w:rsidRPr="0033596B" w:rsidRDefault="00966894" w:rsidP="000B6AFC">
      <w:pPr>
        <w:pStyle w:val="Heading1"/>
        <w:pageBreakBefore/>
        <w:rPr>
          <w:lang w:val="cy-GB"/>
        </w:rPr>
      </w:pPr>
      <w:bookmarkStart w:id="156" w:name="_Toc182230276"/>
      <w:r w:rsidRPr="0033596B">
        <w:rPr>
          <w:lang w:val="cy-GB"/>
        </w:rPr>
        <w:t>Pa gyfleusterau m</w:t>
      </w:r>
      <w:r w:rsidR="009152A3" w:rsidRPr="0033596B">
        <w:rPr>
          <w:lang w:val="cy-GB"/>
        </w:rPr>
        <w:t>a</w:t>
      </w:r>
      <w:r w:rsidRPr="0033596B">
        <w:rPr>
          <w:lang w:val="cy-GB"/>
        </w:rPr>
        <w:t xml:space="preserve">e defnyddwyr y Llwybr eu </w:t>
      </w:r>
      <w:r w:rsidR="00777AD9" w:rsidRPr="0033596B">
        <w:rPr>
          <w:lang w:val="cy-GB"/>
        </w:rPr>
        <w:t>hangen</w:t>
      </w:r>
      <w:bookmarkEnd w:id="156"/>
    </w:p>
    <w:p w14:paraId="4232EC12" w14:textId="7E910FDA" w:rsidR="00966894" w:rsidRPr="0033596B" w:rsidRDefault="00966894" w:rsidP="00966894">
      <w:pPr>
        <w:rPr>
          <w:lang w:val="cy-GB"/>
        </w:rPr>
      </w:pPr>
      <w:r w:rsidRPr="0033596B">
        <w:rPr>
          <w:lang w:val="cy-GB"/>
        </w:rPr>
        <w:t>Gofynnwyd i ddefnyddwyr y Llwybr yn yr arolwg “Pan fyddwch allan yn cerdded, pa gyfleusterau sydd eu hangen arnoch ar y Llwybr?”</w:t>
      </w:r>
    </w:p>
    <w:p w14:paraId="5F22D580" w14:textId="4448382D" w:rsidR="000B6AFC" w:rsidRPr="0033596B" w:rsidRDefault="00966894" w:rsidP="000B6AFC">
      <w:pPr>
        <w:rPr>
          <w:lang w:val="cy-GB"/>
        </w:rPr>
      </w:pPr>
      <w:r w:rsidRPr="0033596B">
        <w:rPr>
          <w:lang w:val="cy-GB"/>
        </w:rPr>
        <w:t>Derbyniodd hwn 191 o ymatebion; mae trefn yr ymatebion isod yn adlewyrchu pa mor aml y soniwyd am y cyfleusterau hyn yn yr ymatebion i'r arolwg, gydag anghenion a grybwyllwyd yn amlach yn ymddangos yn uwch yn y tabl.</w:t>
      </w:r>
    </w:p>
    <w:tbl>
      <w:tblPr>
        <w:tblStyle w:val="GridTable21"/>
        <w:tblpPr w:leftFromText="180" w:rightFromText="180" w:vertAnchor="text" w:horzAnchor="margin" w:tblpY="82"/>
        <w:tblW w:w="0" w:type="auto"/>
        <w:tblLayout w:type="fixed"/>
        <w:tblLook w:val="04A0" w:firstRow="1" w:lastRow="0" w:firstColumn="1" w:lastColumn="0" w:noHBand="0" w:noVBand="1"/>
      </w:tblPr>
      <w:tblGrid>
        <w:gridCol w:w="1050"/>
        <w:gridCol w:w="1049"/>
        <w:gridCol w:w="1687"/>
        <w:gridCol w:w="5145"/>
      </w:tblGrid>
      <w:tr w:rsidR="000B6AFC" w:rsidRPr="0033596B" w14:paraId="4360EFFD" w14:textId="77777777" w:rsidTr="00B80E98">
        <w:trPr>
          <w:cnfStyle w:val="100000000000" w:firstRow="1" w:lastRow="0" w:firstColumn="0" w:lastColumn="0" w:oddVBand="0" w:evenVBand="0" w:oddHBand="0" w:evenHBand="0" w:firstRowFirstColumn="0" w:firstRowLastColumn="0" w:lastRowFirstColumn="0" w:lastRowLastColumn="0"/>
          <w:cantSplit/>
          <w:trHeight w:val="288"/>
          <w:tblHeader/>
        </w:trPr>
        <w:tc>
          <w:tcPr>
            <w:cnfStyle w:val="001000000000" w:firstRow="0" w:lastRow="0" w:firstColumn="1" w:lastColumn="0" w:oddVBand="0" w:evenVBand="0" w:oddHBand="0" w:evenHBand="0" w:firstRowFirstColumn="0" w:firstRowLastColumn="0" w:lastRowFirstColumn="0" w:lastRowLastColumn="0"/>
            <w:tcW w:w="1050" w:type="dxa"/>
            <w:shd w:val="clear" w:color="auto" w:fill="A5C9EB" w:themeFill="text2" w:themeFillTint="40"/>
          </w:tcPr>
          <w:p w14:paraId="56658B81" w14:textId="219FF91B" w:rsidR="000B6AFC" w:rsidRPr="0033596B" w:rsidRDefault="00966894" w:rsidP="00B80E98">
            <w:pPr>
              <w:rPr>
                <w:b w:val="0"/>
                <w:bCs w:val="0"/>
                <w:lang w:val="cy-GB" w:eastAsia="en-GB"/>
              </w:rPr>
            </w:pPr>
            <w:r w:rsidRPr="0033596B">
              <w:rPr>
                <w:b w:val="0"/>
                <w:bCs w:val="0"/>
                <w:sz w:val="20"/>
                <w:szCs w:val="20"/>
                <w:lang w:val="cy-GB" w:eastAsia="en-GB"/>
              </w:rPr>
              <w:t>Wele rhan</w:t>
            </w:r>
            <w:r w:rsidR="000B6AFC" w:rsidRPr="0033596B">
              <w:rPr>
                <w:b w:val="0"/>
                <w:bCs w:val="0"/>
                <w:sz w:val="20"/>
                <w:szCs w:val="20"/>
                <w:lang w:val="cy-GB" w:eastAsia="en-GB"/>
              </w:rPr>
              <w:t>:</w:t>
            </w:r>
          </w:p>
        </w:tc>
        <w:tc>
          <w:tcPr>
            <w:tcW w:w="1049" w:type="dxa"/>
            <w:shd w:val="clear" w:color="auto" w:fill="A5C9EB" w:themeFill="text2" w:themeFillTint="40"/>
          </w:tcPr>
          <w:p w14:paraId="10A5C54F" w14:textId="112443B9" w:rsidR="000B6AFC" w:rsidRPr="0033596B" w:rsidRDefault="00966894" w:rsidP="00B80E98">
            <w:pPr>
              <w:cnfStyle w:val="100000000000" w:firstRow="1" w:lastRow="0" w:firstColumn="0" w:lastColumn="0" w:oddVBand="0" w:evenVBand="0" w:oddHBand="0" w:evenHBand="0" w:firstRowFirstColumn="0" w:firstRowLastColumn="0" w:lastRowFirstColumn="0" w:lastRowLastColumn="0"/>
              <w:rPr>
                <w:lang w:val="cy-GB" w:eastAsia="en-GB"/>
              </w:rPr>
            </w:pPr>
            <w:r w:rsidRPr="0033596B">
              <w:rPr>
                <w:lang w:val="cy-GB" w:eastAsia="en-GB"/>
              </w:rPr>
              <w:t>Safle</w:t>
            </w:r>
          </w:p>
        </w:tc>
        <w:tc>
          <w:tcPr>
            <w:tcW w:w="1687" w:type="dxa"/>
            <w:shd w:val="clear" w:color="auto" w:fill="A5C9EB" w:themeFill="text2" w:themeFillTint="40"/>
            <w:noWrap/>
            <w:hideMark/>
          </w:tcPr>
          <w:p w14:paraId="428F1B53" w14:textId="3746CB8D" w:rsidR="000B6AFC" w:rsidRPr="0033596B" w:rsidRDefault="00966894" w:rsidP="00B80E98">
            <w:pPr>
              <w:cnfStyle w:val="100000000000" w:firstRow="1" w:lastRow="0" w:firstColumn="0" w:lastColumn="0" w:oddVBand="0" w:evenVBand="0" w:oddHBand="0" w:evenHBand="0" w:firstRowFirstColumn="0" w:firstRowLastColumn="0" w:lastRowFirstColumn="0" w:lastRowLastColumn="0"/>
              <w:rPr>
                <w:b w:val="0"/>
                <w:bCs w:val="0"/>
                <w:lang w:val="cy-GB" w:eastAsia="en-GB"/>
              </w:rPr>
            </w:pPr>
            <w:r w:rsidRPr="0033596B">
              <w:rPr>
                <w:lang w:val="cy-GB" w:eastAsia="en-GB"/>
              </w:rPr>
              <w:t>Cyfleuster neu angen</w:t>
            </w:r>
          </w:p>
        </w:tc>
        <w:tc>
          <w:tcPr>
            <w:tcW w:w="5145" w:type="dxa"/>
            <w:shd w:val="clear" w:color="auto" w:fill="A5C9EB" w:themeFill="text2" w:themeFillTint="40"/>
            <w:hideMark/>
          </w:tcPr>
          <w:p w14:paraId="07181EC4" w14:textId="31FBB4AB" w:rsidR="000B6AFC" w:rsidRPr="0033596B" w:rsidRDefault="008F58F7" w:rsidP="00B80E98">
            <w:pPr>
              <w:cnfStyle w:val="100000000000" w:firstRow="1" w:lastRow="0" w:firstColumn="0" w:lastColumn="0" w:oddVBand="0" w:evenVBand="0" w:oddHBand="0" w:evenHBand="0" w:firstRowFirstColumn="0" w:firstRowLastColumn="0" w:lastRowFirstColumn="0" w:lastRowLastColumn="0"/>
              <w:rPr>
                <w:b w:val="0"/>
                <w:bCs w:val="0"/>
                <w:lang w:val="cy-GB" w:eastAsia="en-GB"/>
              </w:rPr>
            </w:pPr>
            <w:r w:rsidRPr="0033596B">
              <w:rPr>
                <w:lang w:val="cy-GB" w:eastAsia="en-GB"/>
              </w:rPr>
              <w:t>Disgrifiad/enghreifftiau wedi'u darparu</w:t>
            </w:r>
          </w:p>
        </w:tc>
      </w:tr>
      <w:tr w:rsidR="000B6AFC" w:rsidRPr="0033596B" w14:paraId="48F60ED5" w14:textId="77777777" w:rsidTr="00B80E9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050" w:type="dxa"/>
          </w:tcPr>
          <w:p w14:paraId="78E38BE2" w14:textId="4A49E68A"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_Ref179062926 \r \h </w:instrText>
            </w:r>
            <w:r w:rsidRPr="0033596B">
              <w:rPr>
                <w:color w:val="0055A2"/>
                <w:lang w:val="cy-GB" w:eastAsia="en-GB"/>
              </w:rPr>
            </w:r>
            <w:r w:rsidRPr="0033596B">
              <w:rPr>
                <w:color w:val="0055A2"/>
                <w:lang w:val="cy-GB" w:eastAsia="en-GB"/>
              </w:rPr>
              <w:fldChar w:fldCharType="separate"/>
            </w:r>
            <w:r w:rsidR="00F5491C">
              <w:rPr>
                <w:color w:val="0055A2"/>
                <w:lang w:val="cy-GB" w:eastAsia="en-GB"/>
              </w:rPr>
              <w:t>7.1</w:t>
            </w:r>
            <w:r w:rsidRPr="0033596B">
              <w:rPr>
                <w:color w:val="0055A2"/>
                <w:lang w:val="cy-GB" w:eastAsia="en-GB"/>
              </w:rPr>
              <w:fldChar w:fldCharType="end"/>
            </w:r>
          </w:p>
        </w:tc>
        <w:tc>
          <w:tcPr>
            <w:tcW w:w="1049" w:type="dxa"/>
          </w:tcPr>
          <w:p w14:paraId="4C7A482C" w14:textId="77777777" w:rsidR="000B6AFC" w:rsidRPr="0033596B" w:rsidRDefault="000B6AFC"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1</w:t>
            </w:r>
          </w:p>
        </w:tc>
        <w:tc>
          <w:tcPr>
            <w:tcW w:w="1687" w:type="dxa"/>
            <w:noWrap/>
            <w:hideMark/>
          </w:tcPr>
          <w:p w14:paraId="0A2FAF8E" w14:textId="272DCF51"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Arwyddion/Marcio Da</w:t>
            </w:r>
          </w:p>
        </w:tc>
        <w:tc>
          <w:tcPr>
            <w:tcW w:w="5145" w:type="dxa"/>
            <w:hideMark/>
          </w:tcPr>
          <w:p w14:paraId="626E9FD1" w14:textId="2A28248E"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Arwyddion da, arwyddion clir, cyfeirbwyntiau, arwyddbyst, arwyddion effeithiol</w:t>
            </w:r>
          </w:p>
        </w:tc>
      </w:tr>
      <w:tr w:rsidR="000B6AFC" w:rsidRPr="0033596B" w14:paraId="1C91CC6B" w14:textId="77777777" w:rsidTr="00B80E98">
        <w:trPr>
          <w:trHeight w:val="288"/>
        </w:trPr>
        <w:tc>
          <w:tcPr>
            <w:cnfStyle w:val="001000000000" w:firstRow="0" w:lastRow="0" w:firstColumn="1" w:lastColumn="0" w:oddVBand="0" w:evenVBand="0" w:oddHBand="0" w:evenHBand="0" w:firstRowFirstColumn="0" w:firstRowLastColumn="0" w:lastRowFirstColumn="0" w:lastRowLastColumn="0"/>
            <w:tcW w:w="1050" w:type="dxa"/>
          </w:tcPr>
          <w:p w14:paraId="22A3EF87" w14:textId="3817DE04"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_Ref179062947 \r \h </w:instrText>
            </w:r>
            <w:r w:rsidRPr="0033596B">
              <w:rPr>
                <w:color w:val="0055A2"/>
                <w:lang w:val="cy-GB" w:eastAsia="en-GB"/>
              </w:rPr>
              <w:fldChar w:fldCharType="separate"/>
            </w:r>
            <w:r w:rsidR="00F5491C">
              <w:rPr>
                <w:b w:val="0"/>
                <w:bCs w:val="0"/>
                <w:color w:val="0055A2"/>
                <w:lang w:val="en-US" w:eastAsia="en-GB"/>
              </w:rPr>
              <w:t>Error! Reference source not found.</w:t>
            </w:r>
            <w:r w:rsidRPr="0033596B">
              <w:rPr>
                <w:color w:val="0055A2"/>
                <w:lang w:val="cy-GB" w:eastAsia="en-GB"/>
              </w:rPr>
              <w:fldChar w:fldCharType="end"/>
            </w:r>
          </w:p>
        </w:tc>
        <w:tc>
          <w:tcPr>
            <w:tcW w:w="1049" w:type="dxa"/>
          </w:tcPr>
          <w:p w14:paraId="0628C1F9" w14:textId="77777777" w:rsidR="000B6AFC" w:rsidRPr="0033596B" w:rsidRDefault="000B6AFC"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2</w:t>
            </w:r>
          </w:p>
        </w:tc>
        <w:tc>
          <w:tcPr>
            <w:tcW w:w="1687" w:type="dxa"/>
            <w:noWrap/>
            <w:hideMark/>
          </w:tcPr>
          <w:p w14:paraId="64A61C36" w14:textId="610F28AF"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Toiledau</w:t>
            </w:r>
          </w:p>
        </w:tc>
        <w:tc>
          <w:tcPr>
            <w:tcW w:w="5145" w:type="dxa"/>
            <w:hideMark/>
          </w:tcPr>
          <w:p w14:paraId="53952AA5" w14:textId="1D98BE42"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Toiledau, toiledau compost, cyfleusterau toiled</w:t>
            </w:r>
          </w:p>
        </w:tc>
      </w:tr>
      <w:tr w:rsidR="000B6AFC" w:rsidRPr="0033596B" w14:paraId="2561F3BA" w14:textId="77777777" w:rsidTr="00B80E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50" w:type="dxa"/>
          </w:tcPr>
          <w:p w14:paraId="205BDB7F" w14:textId="56A55623"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_Ref179062953 \r \h </w:instrText>
            </w:r>
            <w:r w:rsidRPr="0033596B">
              <w:rPr>
                <w:color w:val="0055A2"/>
                <w:lang w:val="cy-GB" w:eastAsia="en-GB"/>
              </w:rPr>
              <w:fldChar w:fldCharType="separate"/>
            </w:r>
            <w:r w:rsidR="00F5491C">
              <w:rPr>
                <w:b w:val="0"/>
                <w:bCs w:val="0"/>
                <w:color w:val="0055A2"/>
                <w:lang w:val="en-US" w:eastAsia="en-GB"/>
              </w:rPr>
              <w:t>Error! Reference source not found.</w:t>
            </w:r>
            <w:r w:rsidRPr="0033596B">
              <w:rPr>
                <w:color w:val="0055A2"/>
                <w:lang w:val="cy-GB" w:eastAsia="en-GB"/>
              </w:rPr>
              <w:fldChar w:fldCharType="end"/>
            </w:r>
          </w:p>
        </w:tc>
        <w:tc>
          <w:tcPr>
            <w:tcW w:w="1049" w:type="dxa"/>
          </w:tcPr>
          <w:p w14:paraId="7F005A92" w14:textId="77777777" w:rsidR="000B6AFC" w:rsidRPr="0033596B" w:rsidRDefault="000B6AFC"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3</w:t>
            </w:r>
          </w:p>
        </w:tc>
        <w:tc>
          <w:tcPr>
            <w:tcW w:w="1687" w:type="dxa"/>
            <w:noWrap/>
            <w:hideMark/>
          </w:tcPr>
          <w:p w14:paraId="4B9F7F29" w14:textId="07C7A70C"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Caffis/bwyd</w:t>
            </w:r>
          </w:p>
        </w:tc>
        <w:tc>
          <w:tcPr>
            <w:tcW w:w="5145" w:type="dxa"/>
            <w:hideMark/>
          </w:tcPr>
          <w:p w14:paraId="40DE25EE" w14:textId="11602C43"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Caffis, bwyd, tafarndai, lluniaeth, siopau coffi</w:t>
            </w:r>
          </w:p>
        </w:tc>
      </w:tr>
      <w:tr w:rsidR="000B6AFC" w:rsidRPr="0033596B" w14:paraId="4025FC20" w14:textId="77777777" w:rsidTr="00B80E98">
        <w:trPr>
          <w:trHeight w:val="288"/>
        </w:trPr>
        <w:tc>
          <w:tcPr>
            <w:cnfStyle w:val="001000000000" w:firstRow="0" w:lastRow="0" w:firstColumn="1" w:lastColumn="0" w:oddVBand="0" w:evenVBand="0" w:oddHBand="0" w:evenHBand="0" w:firstRowFirstColumn="0" w:firstRowLastColumn="0" w:lastRowFirstColumn="0" w:lastRowLastColumn="0"/>
            <w:tcW w:w="1050" w:type="dxa"/>
          </w:tcPr>
          <w:p w14:paraId="39CFFF5C" w14:textId="008144F3"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_Ref179062971 \r \h </w:instrText>
            </w:r>
            <w:r w:rsidRPr="0033596B">
              <w:rPr>
                <w:color w:val="0055A2"/>
                <w:lang w:val="cy-GB" w:eastAsia="en-GB"/>
              </w:rPr>
              <w:fldChar w:fldCharType="separate"/>
            </w:r>
            <w:r w:rsidR="00F5491C">
              <w:rPr>
                <w:b w:val="0"/>
                <w:bCs w:val="0"/>
                <w:color w:val="0055A2"/>
                <w:lang w:val="en-US" w:eastAsia="en-GB"/>
              </w:rPr>
              <w:t>Error! Reference source not found.</w:t>
            </w:r>
            <w:r w:rsidRPr="0033596B">
              <w:rPr>
                <w:color w:val="0055A2"/>
                <w:lang w:val="cy-GB" w:eastAsia="en-GB"/>
              </w:rPr>
              <w:fldChar w:fldCharType="end"/>
            </w:r>
          </w:p>
        </w:tc>
        <w:tc>
          <w:tcPr>
            <w:tcW w:w="1049" w:type="dxa"/>
          </w:tcPr>
          <w:p w14:paraId="7B844FA0" w14:textId="77777777" w:rsidR="000B6AFC" w:rsidRPr="0033596B" w:rsidRDefault="000B6AFC"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4</w:t>
            </w:r>
          </w:p>
        </w:tc>
        <w:tc>
          <w:tcPr>
            <w:tcW w:w="1687" w:type="dxa"/>
            <w:noWrap/>
            <w:hideMark/>
          </w:tcPr>
          <w:p w14:paraId="1DEF99D9" w14:textId="318EC2F5"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Parcio</w:t>
            </w:r>
          </w:p>
        </w:tc>
        <w:tc>
          <w:tcPr>
            <w:tcW w:w="5145" w:type="dxa"/>
            <w:hideMark/>
          </w:tcPr>
          <w:p w14:paraId="0BEDE2E4" w14:textId="4CDA08D2"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Parcio, meysydd parcio, parcio blychau ceffylau, parcio hygyrch</w:t>
            </w:r>
          </w:p>
        </w:tc>
      </w:tr>
      <w:tr w:rsidR="000B6AFC" w:rsidRPr="0033596B" w14:paraId="22425151" w14:textId="77777777" w:rsidTr="00B80E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50" w:type="dxa"/>
          </w:tcPr>
          <w:p w14:paraId="0C46336A" w14:textId="64A78AE3"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_Ref179062986 \r \h </w:instrText>
            </w:r>
            <w:r w:rsidRPr="0033596B">
              <w:rPr>
                <w:color w:val="0055A2"/>
                <w:lang w:val="cy-GB" w:eastAsia="en-GB"/>
              </w:rPr>
              <w:fldChar w:fldCharType="separate"/>
            </w:r>
            <w:r w:rsidR="00F5491C">
              <w:rPr>
                <w:b w:val="0"/>
                <w:bCs w:val="0"/>
                <w:color w:val="0055A2"/>
                <w:lang w:val="en-US" w:eastAsia="en-GB"/>
              </w:rPr>
              <w:t>Error! Reference source not found.</w:t>
            </w:r>
            <w:r w:rsidRPr="0033596B">
              <w:rPr>
                <w:color w:val="0055A2"/>
                <w:lang w:val="cy-GB" w:eastAsia="en-GB"/>
              </w:rPr>
              <w:fldChar w:fldCharType="end"/>
            </w:r>
          </w:p>
        </w:tc>
        <w:tc>
          <w:tcPr>
            <w:tcW w:w="1049" w:type="dxa"/>
          </w:tcPr>
          <w:p w14:paraId="7C2F3089" w14:textId="77777777" w:rsidR="000B6AFC" w:rsidRPr="0033596B" w:rsidRDefault="000B6AFC"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5</w:t>
            </w:r>
          </w:p>
        </w:tc>
        <w:tc>
          <w:tcPr>
            <w:tcW w:w="1687" w:type="dxa"/>
            <w:noWrap/>
            <w:hideMark/>
          </w:tcPr>
          <w:p w14:paraId="3965FF77" w14:textId="54C35D6B"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D</w:t>
            </w:r>
            <w:r w:rsidR="00777AD9" w:rsidRPr="0033596B">
              <w:rPr>
                <w:lang w:val="cy-GB" w:eastAsia="en-GB"/>
              </w:rPr>
              <w:t>ŵ</w:t>
            </w:r>
            <w:r w:rsidRPr="0033596B">
              <w:rPr>
                <w:lang w:val="cy-GB" w:eastAsia="en-GB"/>
              </w:rPr>
              <w:t>r</w:t>
            </w:r>
          </w:p>
        </w:tc>
        <w:tc>
          <w:tcPr>
            <w:tcW w:w="5145" w:type="dxa"/>
            <w:hideMark/>
          </w:tcPr>
          <w:p w14:paraId="19065046" w14:textId="65E3BC58"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Pwyntiau ail-lenwi dŵr, gorsafoedd yfed glân, ailgyflenwi dŵr</w:t>
            </w:r>
          </w:p>
        </w:tc>
      </w:tr>
      <w:tr w:rsidR="000B6AFC" w:rsidRPr="0033596B" w14:paraId="318A883E" w14:textId="77777777" w:rsidTr="00B80E98">
        <w:trPr>
          <w:trHeight w:val="288"/>
        </w:trPr>
        <w:tc>
          <w:tcPr>
            <w:cnfStyle w:val="001000000000" w:firstRow="0" w:lastRow="0" w:firstColumn="1" w:lastColumn="0" w:oddVBand="0" w:evenVBand="0" w:oddHBand="0" w:evenHBand="0" w:firstRowFirstColumn="0" w:firstRowLastColumn="0" w:lastRowFirstColumn="0" w:lastRowLastColumn="0"/>
            <w:tcW w:w="1050" w:type="dxa"/>
          </w:tcPr>
          <w:p w14:paraId="653659A1" w14:textId="1F924BE9"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_Ref179062993 \r \h </w:instrText>
            </w:r>
            <w:r w:rsidRPr="0033596B">
              <w:rPr>
                <w:color w:val="0055A2"/>
                <w:lang w:val="cy-GB" w:eastAsia="en-GB"/>
              </w:rPr>
              <w:fldChar w:fldCharType="separate"/>
            </w:r>
            <w:r w:rsidR="00F5491C">
              <w:rPr>
                <w:b w:val="0"/>
                <w:bCs w:val="0"/>
                <w:color w:val="0055A2"/>
                <w:lang w:val="en-US" w:eastAsia="en-GB"/>
              </w:rPr>
              <w:t>Error! Reference source not found.</w:t>
            </w:r>
            <w:r w:rsidRPr="0033596B">
              <w:rPr>
                <w:color w:val="0055A2"/>
                <w:lang w:val="cy-GB" w:eastAsia="en-GB"/>
              </w:rPr>
              <w:fldChar w:fldCharType="end"/>
            </w:r>
          </w:p>
        </w:tc>
        <w:tc>
          <w:tcPr>
            <w:tcW w:w="1049" w:type="dxa"/>
          </w:tcPr>
          <w:p w14:paraId="71196115" w14:textId="77777777" w:rsidR="000B6AFC" w:rsidRPr="0033596B" w:rsidRDefault="000B6AFC"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6</w:t>
            </w:r>
          </w:p>
        </w:tc>
        <w:tc>
          <w:tcPr>
            <w:tcW w:w="1687" w:type="dxa"/>
            <w:noWrap/>
            <w:hideMark/>
          </w:tcPr>
          <w:p w14:paraId="75AE5C89" w14:textId="6CBD5A14"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Mwynderau Cyfeillgar i Gŵn</w:t>
            </w:r>
          </w:p>
        </w:tc>
        <w:tc>
          <w:tcPr>
            <w:tcW w:w="5145" w:type="dxa"/>
            <w:hideMark/>
          </w:tcPr>
          <w:p w14:paraId="3D20E1FD" w14:textId="0A875C13"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Biniau gwastraff cŵn, g</w:t>
            </w:r>
            <w:r w:rsidR="00777AD9" w:rsidRPr="0033596B">
              <w:rPr>
                <w:lang w:val="cy-GB" w:eastAsia="en-GB"/>
              </w:rPr>
              <w:t>i</w:t>
            </w:r>
            <w:r w:rsidRPr="0033596B">
              <w:rPr>
                <w:lang w:val="cy-GB" w:eastAsia="en-GB"/>
              </w:rPr>
              <w:t xml:space="preserve">atiau sy'n addas ar gyfer cŵn, camfeydd </w:t>
            </w:r>
            <w:r w:rsidR="00777AD9" w:rsidRPr="0033596B">
              <w:rPr>
                <w:lang w:val="cy-GB" w:eastAsia="en-GB"/>
              </w:rPr>
              <w:t>s</w:t>
            </w:r>
            <w:r w:rsidRPr="0033596B">
              <w:rPr>
                <w:lang w:val="cy-GB" w:eastAsia="en-GB"/>
              </w:rPr>
              <w:t>y</w:t>
            </w:r>
            <w:r w:rsidR="00777AD9" w:rsidRPr="0033596B">
              <w:rPr>
                <w:lang w:val="cy-GB" w:eastAsia="en-GB"/>
              </w:rPr>
              <w:t>’</w:t>
            </w:r>
            <w:r w:rsidRPr="0033596B">
              <w:rPr>
                <w:lang w:val="cy-GB" w:eastAsia="en-GB"/>
              </w:rPr>
              <w:t xml:space="preserve">n addas i </w:t>
            </w:r>
            <w:r w:rsidR="00777AD9" w:rsidRPr="0033596B">
              <w:rPr>
                <w:lang w:val="cy-GB" w:eastAsia="en-GB"/>
              </w:rPr>
              <w:t>g</w:t>
            </w:r>
            <w:r w:rsidRPr="0033596B">
              <w:rPr>
                <w:lang w:val="cy-GB" w:eastAsia="en-GB"/>
              </w:rPr>
              <w:t>ŵn</w:t>
            </w:r>
          </w:p>
        </w:tc>
      </w:tr>
      <w:tr w:rsidR="000B6AFC" w:rsidRPr="0033596B" w14:paraId="7B944965" w14:textId="77777777" w:rsidTr="00B80E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50" w:type="dxa"/>
          </w:tcPr>
          <w:p w14:paraId="2A998A7E" w14:textId="77777777" w:rsidR="000B6AFC" w:rsidRPr="0033596B" w:rsidRDefault="000B6AFC" w:rsidP="00B80E98">
            <w:pPr>
              <w:rPr>
                <w:color w:val="0055A2"/>
                <w:lang w:val="cy-GB" w:eastAsia="en-GB"/>
              </w:rPr>
            </w:pPr>
          </w:p>
        </w:tc>
        <w:tc>
          <w:tcPr>
            <w:tcW w:w="1049" w:type="dxa"/>
          </w:tcPr>
          <w:p w14:paraId="5F62C0B0" w14:textId="77777777" w:rsidR="000B6AFC" w:rsidRPr="0033596B" w:rsidRDefault="000B6AFC"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7</w:t>
            </w:r>
          </w:p>
        </w:tc>
        <w:tc>
          <w:tcPr>
            <w:tcW w:w="1687" w:type="dxa"/>
            <w:noWrap/>
            <w:hideMark/>
          </w:tcPr>
          <w:p w14:paraId="6A8713A0" w14:textId="05E4039F"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Llwybrau clir</w:t>
            </w:r>
          </w:p>
        </w:tc>
        <w:tc>
          <w:tcPr>
            <w:tcW w:w="5145" w:type="dxa"/>
            <w:hideMark/>
          </w:tcPr>
          <w:p w14:paraId="5B08CC59" w14:textId="176B9F84" w:rsidR="000B6AFC" w:rsidRPr="0033596B" w:rsidRDefault="00440E55"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Llwybrau wedi'u cynnal a'u cadw'n dda, llwybrau clir, llwybrau wedi'u clirio, llwybrau solet</w:t>
            </w:r>
          </w:p>
        </w:tc>
      </w:tr>
      <w:tr w:rsidR="000B6AFC" w:rsidRPr="0033596B" w14:paraId="2F75E6DA" w14:textId="77777777" w:rsidTr="00B80E98">
        <w:trPr>
          <w:trHeight w:val="288"/>
        </w:trPr>
        <w:tc>
          <w:tcPr>
            <w:cnfStyle w:val="001000000000" w:firstRow="0" w:lastRow="0" w:firstColumn="1" w:lastColumn="0" w:oddVBand="0" w:evenVBand="0" w:oddHBand="0" w:evenHBand="0" w:firstRowFirstColumn="0" w:firstRowLastColumn="0" w:lastRowFirstColumn="0" w:lastRowLastColumn="0"/>
            <w:tcW w:w="1050" w:type="dxa"/>
          </w:tcPr>
          <w:p w14:paraId="02D0AA72" w14:textId="11D23845"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_Ref179231670 \r \h </w:instrText>
            </w:r>
            <w:r w:rsidRPr="0033596B">
              <w:rPr>
                <w:color w:val="0055A2"/>
                <w:lang w:val="cy-GB" w:eastAsia="en-GB"/>
              </w:rPr>
              <w:fldChar w:fldCharType="separate"/>
            </w:r>
            <w:r w:rsidR="00F5491C">
              <w:rPr>
                <w:b w:val="0"/>
                <w:bCs w:val="0"/>
                <w:color w:val="0055A2"/>
                <w:lang w:val="en-US" w:eastAsia="en-GB"/>
              </w:rPr>
              <w:t>Error! Reference source not found.</w:t>
            </w:r>
            <w:r w:rsidRPr="0033596B">
              <w:rPr>
                <w:color w:val="0055A2"/>
                <w:lang w:val="cy-GB" w:eastAsia="en-GB"/>
              </w:rPr>
              <w:fldChar w:fldCharType="end"/>
            </w:r>
          </w:p>
        </w:tc>
        <w:tc>
          <w:tcPr>
            <w:tcW w:w="1049" w:type="dxa"/>
          </w:tcPr>
          <w:p w14:paraId="1A27898B" w14:textId="77777777" w:rsidR="000B6AFC" w:rsidRPr="0033596B" w:rsidRDefault="000B6AFC"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8</w:t>
            </w:r>
          </w:p>
        </w:tc>
        <w:tc>
          <w:tcPr>
            <w:tcW w:w="1687" w:type="dxa"/>
            <w:noWrap/>
            <w:hideMark/>
          </w:tcPr>
          <w:p w14:paraId="79D460D4" w14:textId="16D339A3"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Gwersylla</w:t>
            </w:r>
          </w:p>
        </w:tc>
        <w:tc>
          <w:tcPr>
            <w:tcW w:w="5145" w:type="dxa"/>
            <w:hideMark/>
          </w:tcPr>
          <w:p w14:paraId="639392DC" w14:textId="4056DBE9" w:rsidR="000B6AFC" w:rsidRPr="0033596B" w:rsidRDefault="00440E55"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Meysydd gwersylla, mannau gwersylla gwyllt dynodedig, cyfleoedd i wersylla gwyllt</w:t>
            </w:r>
          </w:p>
        </w:tc>
      </w:tr>
      <w:tr w:rsidR="000B6AFC" w:rsidRPr="0033596B" w14:paraId="17844AB0" w14:textId="77777777" w:rsidTr="00B80E9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050" w:type="dxa"/>
          </w:tcPr>
          <w:p w14:paraId="5926065F" w14:textId="3A2E60B9"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_Ref179063023 \r \h </w:instrText>
            </w:r>
            <w:r w:rsidRPr="0033596B">
              <w:rPr>
                <w:color w:val="0055A2"/>
                <w:lang w:val="cy-GB" w:eastAsia="en-GB"/>
              </w:rPr>
              <w:fldChar w:fldCharType="separate"/>
            </w:r>
            <w:r w:rsidR="00F5491C">
              <w:rPr>
                <w:b w:val="0"/>
                <w:bCs w:val="0"/>
                <w:color w:val="0055A2"/>
                <w:lang w:val="en-US" w:eastAsia="en-GB"/>
              </w:rPr>
              <w:t>Error! Reference source not found.</w:t>
            </w:r>
            <w:r w:rsidRPr="0033596B">
              <w:rPr>
                <w:color w:val="0055A2"/>
                <w:lang w:val="cy-GB" w:eastAsia="en-GB"/>
              </w:rPr>
              <w:fldChar w:fldCharType="end"/>
            </w:r>
          </w:p>
        </w:tc>
        <w:tc>
          <w:tcPr>
            <w:tcW w:w="1049" w:type="dxa"/>
          </w:tcPr>
          <w:p w14:paraId="22CF47CD" w14:textId="77777777" w:rsidR="000B6AFC" w:rsidRPr="0033596B" w:rsidRDefault="000B6AFC"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9</w:t>
            </w:r>
          </w:p>
        </w:tc>
        <w:tc>
          <w:tcPr>
            <w:tcW w:w="1687" w:type="dxa"/>
            <w:noWrap/>
            <w:hideMark/>
          </w:tcPr>
          <w:p w14:paraId="05023C6C" w14:textId="6D72B0E2"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Mwynderau Cyfeillgar i Geffylau</w:t>
            </w:r>
          </w:p>
        </w:tc>
        <w:tc>
          <w:tcPr>
            <w:tcW w:w="5145" w:type="dxa"/>
            <w:hideMark/>
          </w:tcPr>
          <w:p w14:paraId="41D4B082" w14:textId="63F8CED4" w:rsidR="000B6AFC" w:rsidRPr="0033596B" w:rsidRDefault="00440E55"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Parcio ceffylau, g</w:t>
            </w:r>
            <w:r w:rsidR="00777AD9" w:rsidRPr="0033596B">
              <w:rPr>
                <w:lang w:val="cy-GB" w:eastAsia="en-GB"/>
              </w:rPr>
              <w:t>i</w:t>
            </w:r>
            <w:r w:rsidRPr="0033596B">
              <w:rPr>
                <w:lang w:val="cy-GB" w:eastAsia="en-GB"/>
              </w:rPr>
              <w:t>atiau marchogaeth, blociau mowntio, g</w:t>
            </w:r>
            <w:r w:rsidR="00777AD9" w:rsidRPr="0033596B">
              <w:rPr>
                <w:lang w:val="cy-GB" w:eastAsia="en-GB"/>
              </w:rPr>
              <w:t>i</w:t>
            </w:r>
            <w:r w:rsidRPr="0033596B">
              <w:rPr>
                <w:lang w:val="cy-GB" w:eastAsia="en-GB"/>
              </w:rPr>
              <w:t>atiau sy'n addas i geffylau, arwynebau addas i geffylau</w:t>
            </w:r>
          </w:p>
        </w:tc>
      </w:tr>
      <w:tr w:rsidR="000B6AFC" w:rsidRPr="0033596B" w14:paraId="3E0BFBBA" w14:textId="77777777" w:rsidTr="00B80E98">
        <w:trPr>
          <w:trHeight w:val="288"/>
        </w:trPr>
        <w:tc>
          <w:tcPr>
            <w:cnfStyle w:val="001000000000" w:firstRow="0" w:lastRow="0" w:firstColumn="1" w:lastColumn="0" w:oddVBand="0" w:evenVBand="0" w:oddHBand="0" w:evenHBand="0" w:firstRowFirstColumn="0" w:firstRowLastColumn="0" w:lastRowFirstColumn="0" w:lastRowLastColumn="0"/>
            <w:tcW w:w="1050" w:type="dxa"/>
          </w:tcPr>
          <w:p w14:paraId="49320526" w14:textId="77777777" w:rsidR="000B6AFC" w:rsidRPr="0033596B" w:rsidRDefault="000B6AFC" w:rsidP="00B80E98">
            <w:pPr>
              <w:rPr>
                <w:color w:val="0055A2"/>
                <w:lang w:val="cy-GB" w:eastAsia="en-GB"/>
              </w:rPr>
            </w:pPr>
          </w:p>
        </w:tc>
        <w:tc>
          <w:tcPr>
            <w:tcW w:w="1049" w:type="dxa"/>
          </w:tcPr>
          <w:p w14:paraId="1EFC5A06" w14:textId="77777777" w:rsidR="000B6AFC" w:rsidRPr="0033596B" w:rsidRDefault="000B6AFC"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10</w:t>
            </w:r>
          </w:p>
        </w:tc>
        <w:tc>
          <w:tcPr>
            <w:tcW w:w="1687" w:type="dxa"/>
            <w:noWrap/>
            <w:hideMark/>
          </w:tcPr>
          <w:p w14:paraId="52165C24" w14:textId="5B237740"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Anghenion Lleiaf neu D</w:t>
            </w:r>
            <w:r w:rsidR="00777AD9" w:rsidRPr="0033596B">
              <w:rPr>
                <w:lang w:val="cy-GB" w:eastAsia="en-GB"/>
              </w:rPr>
              <w:t>d</w:t>
            </w:r>
            <w:r w:rsidRPr="0033596B">
              <w:rPr>
                <w:lang w:val="cy-GB" w:eastAsia="en-GB"/>
              </w:rPr>
              <w:t>im</w:t>
            </w:r>
          </w:p>
        </w:tc>
        <w:tc>
          <w:tcPr>
            <w:tcW w:w="5145" w:type="dxa"/>
            <w:hideMark/>
          </w:tcPr>
          <w:p w14:paraId="3ED9A140" w14:textId="7AA2C317" w:rsidR="000B6AFC" w:rsidRPr="0033596B" w:rsidRDefault="00440E55"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Ychydig iawn o gyfleusterau neu ddim cyfleusterau sydd eu hangen, hunangynhaliol</w:t>
            </w:r>
          </w:p>
        </w:tc>
      </w:tr>
      <w:tr w:rsidR="000B6AFC" w:rsidRPr="0033596B" w14:paraId="22DC3F2A" w14:textId="77777777" w:rsidTr="00B80E9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50" w:type="dxa"/>
          </w:tcPr>
          <w:p w14:paraId="6CC4E27D" w14:textId="5A2981A7" w:rsidR="000B6AFC" w:rsidRPr="0033596B" w:rsidRDefault="000B6AFC" w:rsidP="00B80E98">
            <w:pPr>
              <w:rPr>
                <w:color w:val="0055A2"/>
                <w:lang w:val="cy-GB" w:eastAsia="en-GB"/>
              </w:rPr>
            </w:pPr>
            <w:r w:rsidRPr="0033596B">
              <w:rPr>
                <w:color w:val="0055A2"/>
                <w:lang w:val="cy-GB" w:eastAsia="en-GB"/>
              </w:rPr>
              <w:fldChar w:fldCharType="begin"/>
            </w:r>
            <w:r w:rsidRPr="0033596B">
              <w:rPr>
                <w:color w:val="0055A2"/>
                <w:lang w:val="cy-GB" w:eastAsia="en-GB"/>
              </w:rPr>
              <w:instrText xml:space="preserve"> REF _Ref179063034 \r \h </w:instrText>
            </w:r>
            <w:r w:rsidRPr="0033596B">
              <w:rPr>
                <w:color w:val="0055A2"/>
                <w:lang w:val="cy-GB" w:eastAsia="en-GB"/>
              </w:rPr>
              <w:fldChar w:fldCharType="separate"/>
            </w:r>
            <w:r w:rsidR="00F5491C">
              <w:rPr>
                <w:b w:val="0"/>
                <w:bCs w:val="0"/>
                <w:color w:val="0055A2"/>
                <w:lang w:val="en-US" w:eastAsia="en-GB"/>
              </w:rPr>
              <w:t>Error! Reference source not found.</w:t>
            </w:r>
            <w:r w:rsidRPr="0033596B">
              <w:rPr>
                <w:color w:val="0055A2"/>
                <w:lang w:val="cy-GB" w:eastAsia="en-GB"/>
              </w:rPr>
              <w:fldChar w:fldCharType="end"/>
            </w:r>
          </w:p>
        </w:tc>
        <w:tc>
          <w:tcPr>
            <w:tcW w:w="1049" w:type="dxa"/>
          </w:tcPr>
          <w:p w14:paraId="5831C008" w14:textId="77777777" w:rsidR="000B6AFC" w:rsidRPr="0033596B" w:rsidRDefault="000B6AFC"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11</w:t>
            </w:r>
          </w:p>
        </w:tc>
        <w:tc>
          <w:tcPr>
            <w:tcW w:w="1687" w:type="dxa"/>
            <w:noWrap/>
            <w:hideMark/>
          </w:tcPr>
          <w:p w14:paraId="07A0DF08" w14:textId="51233853"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Lloches/Ardaloedd Diogel</w:t>
            </w:r>
          </w:p>
        </w:tc>
        <w:tc>
          <w:tcPr>
            <w:tcW w:w="5145" w:type="dxa"/>
            <w:hideMark/>
          </w:tcPr>
          <w:p w14:paraId="4198ED81" w14:textId="4F34A271" w:rsidR="000B6AFC" w:rsidRPr="0033596B" w:rsidRDefault="00440E55"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Cysgodfeydd, mannau gorffwys/aros, arwynebau hygyrch, llwybrau diogel, meinciau</w:t>
            </w:r>
          </w:p>
        </w:tc>
      </w:tr>
      <w:tr w:rsidR="000B6AFC" w:rsidRPr="0033596B" w14:paraId="09072535" w14:textId="77777777" w:rsidTr="00B80E98">
        <w:trPr>
          <w:trHeight w:val="288"/>
        </w:trPr>
        <w:tc>
          <w:tcPr>
            <w:cnfStyle w:val="001000000000" w:firstRow="0" w:lastRow="0" w:firstColumn="1" w:lastColumn="0" w:oddVBand="0" w:evenVBand="0" w:oddHBand="0" w:evenHBand="0" w:firstRowFirstColumn="0" w:firstRowLastColumn="0" w:lastRowFirstColumn="0" w:lastRowLastColumn="0"/>
            <w:tcW w:w="1050" w:type="dxa"/>
          </w:tcPr>
          <w:p w14:paraId="766FE4CD" w14:textId="47F2937F" w:rsidR="000B6AFC" w:rsidRPr="0033596B" w:rsidRDefault="008F58F7" w:rsidP="00B80E98">
            <w:pPr>
              <w:rPr>
                <w:color w:val="0055A2"/>
                <w:lang w:val="cy-GB" w:eastAsia="en-GB"/>
              </w:rPr>
            </w:pPr>
            <w:r w:rsidRPr="0033596B">
              <w:rPr>
                <w:color w:val="0055A2"/>
                <w:lang w:val="cy-GB" w:eastAsia="en-GB"/>
              </w:rPr>
              <w:t>7.1</w:t>
            </w:r>
            <w:r w:rsidR="000B6AFC" w:rsidRPr="0033596B">
              <w:rPr>
                <w:color w:val="0055A2"/>
                <w:lang w:val="cy-GB" w:eastAsia="en-GB"/>
              </w:rPr>
              <w:fldChar w:fldCharType="begin"/>
            </w:r>
            <w:r w:rsidR="000B6AFC" w:rsidRPr="0033596B">
              <w:rPr>
                <w:color w:val="0055A2"/>
                <w:lang w:val="cy-GB" w:eastAsia="en-GB"/>
              </w:rPr>
              <w:instrText xml:space="preserve"> REF _Ref179063041 \r \h </w:instrText>
            </w:r>
            <w:r w:rsidR="000B6AFC" w:rsidRPr="0033596B">
              <w:rPr>
                <w:color w:val="0055A2"/>
                <w:lang w:val="cy-GB" w:eastAsia="en-GB"/>
              </w:rPr>
            </w:r>
            <w:r w:rsidR="000B6AFC" w:rsidRPr="0033596B">
              <w:rPr>
                <w:color w:val="0055A2"/>
                <w:lang w:val="cy-GB" w:eastAsia="en-GB"/>
              </w:rPr>
              <w:fldChar w:fldCharType="separate"/>
            </w:r>
            <w:r w:rsidR="00F5491C">
              <w:rPr>
                <w:color w:val="0055A2"/>
                <w:lang w:val="cy-GB" w:eastAsia="en-GB"/>
              </w:rPr>
              <w:t>0</w:t>
            </w:r>
            <w:r w:rsidR="000B6AFC" w:rsidRPr="0033596B">
              <w:rPr>
                <w:color w:val="0055A2"/>
                <w:lang w:val="cy-GB" w:eastAsia="en-GB"/>
              </w:rPr>
              <w:fldChar w:fldCharType="end"/>
            </w:r>
          </w:p>
        </w:tc>
        <w:tc>
          <w:tcPr>
            <w:tcW w:w="1049" w:type="dxa"/>
          </w:tcPr>
          <w:p w14:paraId="3DA995AB" w14:textId="77777777" w:rsidR="000B6AFC" w:rsidRPr="0033596B" w:rsidRDefault="000B6AFC"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12</w:t>
            </w:r>
          </w:p>
        </w:tc>
        <w:tc>
          <w:tcPr>
            <w:tcW w:w="1687" w:type="dxa"/>
            <w:noWrap/>
            <w:hideMark/>
          </w:tcPr>
          <w:p w14:paraId="2DDF8B14" w14:textId="31489E2C"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Cysylltiadau Trafnidiaeth Gyhoeddus</w:t>
            </w:r>
          </w:p>
        </w:tc>
        <w:tc>
          <w:tcPr>
            <w:tcW w:w="5145" w:type="dxa"/>
            <w:hideMark/>
          </w:tcPr>
          <w:p w14:paraId="73E73C74" w14:textId="2DFECD48" w:rsidR="000B6AFC" w:rsidRPr="0033596B" w:rsidRDefault="00440E55"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Gwasanaethau bws neu</w:t>
            </w:r>
            <w:r w:rsidR="00777AD9" w:rsidRPr="0033596B">
              <w:rPr>
                <w:lang w:val="cy-GB" w:eastAsia="en-GB"/>
              </w:rPr>
              <w:t xml:space="preserve"> bysiau gwennol</w:t>
            </w:r>
            <w:r w:rsidRPr="0033596B">
              <w:rPr>
                <w:lang w:val="cy-GB" w:eastAsia="en-GB"/>
              </w:rPr>
              <w:t>, trafnidiaeth gyhoeddus yn y mannau cychwyn/diwedd</w:t>
            </w:r>
          </w:p>
        </w:tc>
      </w:tr>
      <w:tr w:rsidR="000B6AFC" w:rsidRPr="0033596B" w14:paraId="5CC25120" w14:textId="77777777" w:rsidTr="00B80E9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050" w:type="dxa"/>
          </w:tcPr>
          <w:p w14:paraId="722B077E" w14:textId="77777777" w:rsidR="000B6AFC" w:rsidRPr="0033596B" w:rsidRDefault="000B6AFC" w:rsidP="00B80E98">
            <w:pPr>
              <w:rPr>
                <w:color w:val="0055A2"/>
                <w:lang w:val="cy-GB" w:eastAsia="en-GB"/>
              </w:rPr>
            </w:pPr>
          </w:p>
        </w:tc>
        <w:tc>
          <w:tcPr>
            <w:tcW w:w="1049" w:type="dxa"/>
          </w:tcPr>
          <w:p w14:paraId="77CB512D" w14:textId="77777777" w:rsidR="000B6AFC" w:rsidRPr="0033596B" w:rsidRDefault="000B6AFC"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13</w:t>
            </w:r>
          </w:p>
        </w:tc>
        <w:tc>
          <w:tcPr>
            <w:tcW w:w="1687" w:type="dxa"/>
            <w:noWrap/>
            <w:hideMark/>
          </w:tcPr>
          <w:p w14:paraId="4DF61479" w14:textId="1F07C67B"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Hygyrchedd i Ddefnyddwyr Anabl</w:t>
            </w:r>
          </w:p>
        </w:tc>
        <w:tc>
          <w:tcPr>
            <w:tcW w:w="5145" w:type="dxa"/>
            <w:hideMark/>
          </w:tcPr>
          <w:p w14:paraId="747C39CD" w14:textId="085622EF" w:rsidR="000B6AFC" w:rsidRPr="0033596B" w:rsidRDefault="00440E55"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Mynediad cadair olwyn, llwybrau sy'n addas ar gyfer sgwteri symudedd, toiledau hygyrch, dim grisiau/camfeydd, arwynebau llyfn</w:t>
            </w:r>
          </w:p>
        </w:tc>
      </w:tr>
      <w:tr w:rsidR="000B6AFC" w:rsidRPr="0033596B" w14:paraId="4B8CA58D" w14:textId="77777777" w:rsidTr="00B80E98">
        <w:trPr>
          <w:trHeight w:val="288"/>
        </w:trPr>
        <w:tc>
          <w:tcPr>
            <w:cnfStyle w:val="001000000000" w:firstRow="0" w:lastRow="0" w:firstColumn="1" w:lastColumn="0" w:oddVBand="0" w:evenVBand="0" w:oddHBand="0" w:evenHBand="0" w:firstRowFirstColumn="0" w:firstRowLastColumn="0" w:lastRowFirstColumn="0" w:lastRowLastColumn="0"/>
            <w:tcW w:w="1050" w:type="dxa"/>
          </w:tcPr>
          <w:p w14:paraId="25AF28F2" w14:textId="77777777" w:rsidR="000B6AFC" w:rsidRPr="0033596B" w:rsidRDefault="000B6AFC" w:rsidP="00B80E98">
            <w:pPr>
              <w:rPr>
                <w:color w:val="0055A2"/>
                <w:lang w:val="cy-GB" w:eastAsia="en-GB"/>
              </w:rPr>
            </w:pPr>
          </w:p>
        </w:tc>
        <w:tc>
          <w:tcPr>
            <w:tcW w:w="1049" w:type="dxa"/>
          </w:tcPr>
          <w:p w14:paraId="4BC28A1B" w14:textId="77777777" w:rsidR="000B6AFC" w:rsidRPr="0033596B" w:rsidRDefault="000B6AFC"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14</w:t>
            </w:r>
          </w:p>
        </w:tc>
        <w:tc>
          <w:tcPr>
            <w:tcW w:w="1687" w:type="dxa"/>
            <w:noWrap/>
            <w:hideMark/>
          </w:tcPr>
          <w:p w14:paraId="0138FE83" w14:textId="6B86D62B" w:rsidR="000B6AFC" w:rsidRPr="0033596B" w:rsidRDefault="000B6AFC"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Bin</w:t>
            </w:r>
            <w:r w:rsidR="008F58F7" w:rsidRPr="0033596B">
              <w:rPr>
                <w:lang w:val="cy-GB" w:eastAsia="en-GB"/>
              </w:rPr>
              <w:t>iau</w:t>
            </w:r>
          </w:p>
        </w:tc>
        <w:tc>
          <w:tcPr>
            <w:tcW w:w="5145" w:type="dxa"/>
            <w:hideMark/>
          </w:tcPr>
          <w:p w14:paraId="02888CC2" w14:textId="2ED31FAD" w:rsidR="000B6AFC" w:rsidRPr="0033596B" w:rsidRDefault="008F58F7" w:rsidP="00B80E98">
            <w:pPr>
              <w:cnfStyle w:val="000000000000" w:firstRow="0" w:lastRow="0" w:firstColumn="0" w:lastColumn="0" w:oddVBand="0" w:evenVBand="0" w:oddHBand="0" w:evenHBand="0" w:firstRowFirstColumn="0" w:firstRowLastColumn="0" w:lastRowFirstColumn="0" w:lastRowLastColumn="0"/>
              <w:rPr>
                <w:lang w:val="cy-GB" w:eastAsia="en-GB"/>
              </w:rPr>
            </w:pPr>
            <w:r w:rsidRPr="0033596B">
              <w:rPr>
                <w:lang w:val="cy-GB" w:eastAsia="en-GB"/>
              </w:rPr>
              <w:t>Biniau sbwriel</w:t>
            </w:r>
          </w:p>
        </w:tc>
      </w:tr>
      <w:tr w:rsidR="000B6AFC" w:rsidRPr="0033596B" w14:paraId="53A1902E" w14:textId="77777777" w:rsidTr="00B80E9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050" w:type="dxa"/>
          </w:tcPr>
          <w:p w14:paraId="6DB7E49A" w14:textId="77777777" w:rsidR="000B6AFC" w:rsidRPr="0033596B" w:rsidRDefault="000B6AFC" w:rsidP="00B80E98">
            <w:pPr>
              <w:rPr>
                <w:color w:val="0055A2"/>
                <w:lang w:val="cy-GB" w:eastAsia="en-GB"/>
              </w:rPr>
            </w:pPr>
          </w:p>
        </w:tc>
        <w:tc>
          <w:tcPr>
            <w:tcW w:w="1049" w:type="dxa"/>
          </w:tcPr>
          <w:p w14:paraId="42C9D963" w14:textId="77777777" w:rsidR="000B6AFC" w:rsidRPr="0033596B" w:rsidRDefault="000B6AFC"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15</w:t>
            </w:r>
          </w:p>
        </w:tc>
        <w:tc>
          <w:tcPr>
            <w:tcW w:w="1687" w:type="dxa"/>
            <w:noWrap/>
            <w:hideMark/>
          </w:tcPr>
          <w:p w14:paraId="54A5851A" w14:textId="74730F3A" w:rsidR="000B6AFC" w:rsidRPr="0033596B" w:rsidRDefault="008F58F7"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Anghenion penodol eraill</w:t>
            </w:r>
          </w:p>
        </w:tc>
        <w:tc>
          <w:tcPr>
            <w:tcW w:w="5145" w:type="dxa"/>
            <w:hideMark/>
          </w:tcPr>
          <w:p w14:paraId="6CF023FD" w14:textId="7D1C2D09" w:rsidR="000B6AFC" w:rsidRPr="0033596B" w:rsidRDefault="00440E55" w:rsidP="00B80E98">
            <w:pPr>
              <w:cnfStyle w:val="000000100000" w:firstRow="0" w:lastRow="0" w:firstColumn="0" w:lastColumn="0" w:oddVBand="0" w:evenVBand="0" w:oddHBand="1" w:evenHBand="0" w:firstRowFirstColumn="0" w:firstRowLastColumn="0" w:lastRowFirstColumn="0" w:lastRowLastColumn="0"/>
              <w:rPr>
                <w:lang w:val="cy-GB" w:eastAsia="en-GB"/>
              </w:rPr>
            </w:pPr>
            <w:r w:rsidRPr="0033596B">
              <w:rPr>
                <w:lang w:val="cy-GB" w:eastAsia="en-GB"/>
              </w:rPr>
              <w:t>Parcio trelars ceffylau, llefydd dros nos ar gyfer ceffyl</w:t>
            </w:r>
            <w:r w:rsidR="00777AD9" w:rsidRPr="0033596B">
              <w:rPr>
                <w:lang w:val="cy-GB" w:eastAsia="en-GB"/>
              </w:rPr>
              <w:t>au</w:t>
            </w:r>
            <w:r w:rsidRPr="0033596B">
              <w:rPr>
                <w:lang w:val="cy-GB" w:eastAsia="en-GB"/>
              </w:rPr>
              <w:t xml:space="preserve"> a marchog</w:t>
            </w:r>
            <w:r w:rsidR="00777AD9" w:rsidRPr="0033596B">
              <w:rPr>
                <w:lang w:val="cy-GB" w:eastAsia="en-GB"/>
              </w:rPr>
              <w:t>ion</w:t>
            </w:r>
            <w:r w:rsidRPr="0033596B">
              <w:rPr>
                <w:lang w:val="cy-GB" w:eastAsia="en-GB"/>
              </w:rPr>
              <w:t>, ychydig iawn o arwyddion, signal ffôn, signal symudol, byrddau gwybodaeth, cyn lleied o fwd â phosibl</w:t>
            </w:r>
          </w:p>
        </w:tc>
      </w:tr>
    </w:tbl>
    <w:p w14:paraId="78250482" w14:textId="5B4D1FD5" w:rsidR="000B6AFC" w:rsidRPr="0033596B" w:rsidRDefault="000B6AFC" w:rsidP="000B6AFC">
      <w:pPr>
        <w:pStyle w:val="Caption"/>
        <w:rPr>
          <w:lang w:val="cy-GB"/>
        </w:rPr>
      </w:pPr>
      <w:bookmarkStart w:id="157" w:name="_Toc179233499"/>
      <w:r w:rsidRPr="0033596B">
        <w:rPr>
          <w:lang w:val="cy-GB"/>
        </w:rPr>
        <w:t>Tabl</w:t>
      </w:r>
      <w:r w:rsidR="00CE59FC">
        <w:rPr>
          <w:lang w:val="cy-GB"/>
        </w:rPr>
        <w:t xml:space="preserve"> 6</w:t>
      </w:r>
      <w:r w:rsidRPr="0033596B">
        <w:rPr>
          <w:lang w:val="cy-GB"/>
        </w:rPr>
        <w:t xml:space="preserve"> </w:t>
      </w:r>
      <w:bookmarkEnd w:id="157"/>
      <w:r w:rsidR="00440E55" w:rsidRPr="0033596B">
        <w:rPr>
          <w:lang w:val="cy-GB"/>
        </w:rPr>
        <w:t>Anghenion defnyddwyr y Llwybr, mewn safle</w:t>
      </w:r>
    </w:p>
    <w:p w14:paraId="3F2ADA39" w14:textId="77777777" w:rsidR="000B6AFC" w:rsidRPr="0033596B" w:rsidRDefault="000B6AFC" w:rsidP="000B6AFC">
      <w:pPr>
        <w:rPr>
          <w:lang w:val="cy-GB"/>
        </w:rPr>
      </w:pPr>
    </w:p>
    <w:p w14:paraId="6A02A53B" w14:textId="6D46F16E" w:rsidR="000B6AFC" w:rsidRPr="0033596B" w:rsidRDefault="000B6AFC" w:rsidP="000B6AFC">
      <w:pPr>
        <w:pStyle w:val="Heading2"/>
        <w:rPr>
          <w:lang w:val="cy-GB"/>
        </w:rPr>
      </w:pPr>
      <w:bookmarkStart w:id="158" w:name="_Toc179059158"/>
      <w:bookmarkStart w:id="159" w:name="_Ref179062926"/>
      <w:bookmarkStart w:id="160" w:name="_Toc179233422"/>
      <w:bookmarkStart w:id="161" w:name="_Toc182230277"/>
      <w:r w:rsidRPr="0033596B">
        <w:rPr>
          <w:noProof/>
          <w:lang w:val="cy-GB"/>
        </w:rPr>
        <w:drawing>
          <wp:anchor distT="0" distB="0" distL="114300" distR="114300" simplePos="0" relativeHeight="251725824" behindDoc="1" locked="0" layoutInCell="1" allowOverlap="1" wp14:anchorId="659CE22D" wp14:editId="4E9DC392">
            <wp:simplePos x="0" y="0"/>
            <wp:positionH relativeFrom="column">
              <wp:posOffset>3665220</wp:posOffset>
            </wp:positionH>
            <wp:positionV relativeFrom="paragraph">
              <wp:posOffset>361315</wp:posOffset>
            </wp:positionV>
            <wp:extent cx="2454910" cy="1840865"/>
            <wp:effectExtent l="2222" t="0" r="4763" b="4762"/>
            <wp:wrapTight wrapText="bothSides">
              <wp:wrapPolygon edited="0">
                <wp:start x="20" y="21626"/>
                <wp:lineTo x="21474" y="21626"/>
                <wp:lineTo x="21474" y="168"/>
                <wp:lineTo x="20" y="168"/>
                <wp:lineTo x="20" y="21626"/>
              </wp:wrapPolygon>
            </wp:wrapTight>
            <wp:docPr id="232018338" name="Picture 8" descr="A book on a re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18338" name="Picture 8" descr="A book on a red surface&#10;&#10;Description automatically generated"/>
                    <pic:cNvPicPr/>
                  </pic:nvPicPr>
                  <pic:blipFill>
                    <a:blip r:embed="rId62" cstate="print">
                      <a:extLst>
                        <a:ext uri="{28A0092B-C50C-407E-A947-70E740481C1C}">
                          <a14:useLocalDpi xmlns:a14="http://schemas.microsoft.com/office/drawing/2010/main"/>
                        </a:ext>
                      </a:extLst>
                    </a:blip>
                    <a:stretch>
                      <a:fillRect/>
                    </a:stretch>
                  </pic:blipFill>
                  <pic:spPr>
                    <a:xfrm rot="5400000">
                      <a:off x="0" y="0"/>
                      <a:ext cx="2454910" cy="1840865"/>
                    </a:xfrm>
                    <a:prstGeom prst="rect">
                      <a:avLst/>
                    </a:prstGeom>
                  </pic:spPr>
                </pic:pic>
              </a:graphicData>
            </a:graphic>
            <wp14:sizeRelH relativeFrom="page">
              <wp14:pctWidth>0</wp14:pctWidth>
            </wp14:sizeRelH>
            <wp14:sizeRelV relativeFrom="page">
              <wp14:pctHeight>0</wp14:pctHeight>
            </wp14:sizeRelV>
          </wp:anchor>
        </w:drawing>
      </w:r>
      <w:bookmarkEnd w:id="158"/>
      <w:bookmarkEnd w:id="159"/>
      <w:bookmarkEnd w:id="160"/>
      <w:r w:rsidR="00440E55" w:rsidRPr="0033596B">
        <w:rPr>
          <w:noProof/>
          <w:lang w:val="cy-GB"/>
        </w:rPr>
        <w:t>Cyfeirbwyntiau a chanfod y Llwybr</w:t>
      </w:r>
      <w:bookmarkEnd w:id="161"/>
    </w:p>
    <w:p w14:paraId="2FD2E392" w14:textId="04A5510D" w:rsidR="00440E55" w:rsidRPr="0033596B" w:rsidRDefault="00440E55" w:rsidP="00440E55">
      <w:pPr>
        <w:rPr>
          <w:lang w:val="cy-GB"/>
        </w:rPr>
      </w:pPr>
      <w:r w:rsidRPr="0033596B">
        <w:rPr>
          <w:lang w:val="cy-GB"/>
        </w:rPr>
        <w:t xml:space="preserve">Mae Arweinlyfr Llwybr Llechi Eryri yn nodi (ar dudalen 12) “Mae'r cyfeirbwyntiau, sydd wedi'u gosod yn bennaf ar byst presennol, wedi'u crynhoi ar gyffyrdd ac ardaloedd o ddryswch posibl. Mae effeithiolrwydd y lleoliadau cyfeirbwyntio wedi’i dreialu ar y ddaear ond </w:t>
      </w:r>
      <w:r w:rsidRPr="0033596B">
        <w:rPr>
          <w:b/>
          <w:bCs/>
          <w:lang w:val="cy-GB"/>
        </w:rPr>
        <w:t>dylai cerddwyr y Llwybr gario, a gallu defnyddio, map a chwmpawd priodol</w:t>
      </w:r>
      <w:r w:rsidRPr="0033596B">
        <w:rPr>
          <w:lang w:val="cy-GB"/>
        </w:rPr>
        <w:t xml:space="preserve"> fel eu bod yn gallu ailgyfeirio eu hunain os oes angen.”</w:t>
      </w:r>
    </w:p>
    <w:p w14:paraId="08A4AE8E" w14:textId="474C1A5A" w:rsidR="00440E55" w:rsidRPr="0033596B" w:rsidRDefault="00440E55" w:rsidP="00440E55">
      <w:pPr>
        <w:rPr>
          <w:lang w:val="cy-GB"/>
        </w:rPr>
      </w:pPr>
      <w:r w:rsidRPr="0033596B">
        <w:rPr>
          <w:lang w:val="cy-GB"/>
        </w:rPr>
        <w:t>Nododd yr arolwg diweddar o ymwelwyr â llwybrau eu bod yn fodlon iawn ar y cyfan â'r cyfeirbwyntiau, ac mae'r agwedd hon yn uchel ar eu rhestr o ddisgwyliadau.</w:t>
      </w:r>
    </w:p>
    <w:p w14:paraId="19A8F415" w14:textId="11A15E7D" w:rsidR="000B6AFC" w:rsidRPr="0033596B" w:rsidRDefault="000B6AFC" w:rsidP="00440E55">
      <w:pPr>
        <w:rPr>
          <w:lang w:val="cy-GB"/>
        </w:rPr>
      </w:pPr>
      <w:r w:rsidRPr="0033596B">
        <w:rPr>
          <w:noProof/>
          <w:lang w:val="cy-GB"/>
        </w:rPr>
        <w:drawing>
          <wp:anchor distT="0" distB="0" distL="114300" distR="114300" simplePos="0" relativeHeight="251726848" behindDoc="1" locked="0" layoutInCell="1" allowOverlap="1" wp14:anchorId="15648F1C" wp14:editId="4DD2DB32">
            <wp:simplePos x="0" y="0"/>
            <wp:positionH relativeFrom="margin">
              <wp:posOffset>3627120</wp:posOffset>
            </wp:positionH>
            <wp:positionV relativeFrom="paragraph">
              <wp:posOffset>3001645</wp:posOffset>
            </wp:positionV>
            <wp:extent cx="2042160" cy="2315845"/>
            <wp:effectExtent l="0" t="0" r="0" b="8255"/>
            <wp:wrapTight wrapText="bothSides">
              <wp:wrapPolygon edited="0">
                <wp:start x="0" y="0"/>
                <wp:lineTo x="0" y="21499"/>
                <wp:lineTo x="21358" y="21499"/>
                <wp:lineTo x="21358" y="0"/>
                <wp:lineTo x="0" y="0"/>
              </wp:wrapPolygon>
            </wp:wrapTight>
            <wp:docPr id="663037795" name="Picture 10" descr="Several maps with yellow lab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037795" name="Picture 10" descr="Several maps with yellow labels&#10;&#10;Description automatically generated"/>
                    <pic:cNvPicPr/>
                  </pic:nvPicPr>
                  <pic:blipFill>
                    <a:blip r:embed="rId63" cstate="print">
                      <a:extLst>
                        <a:ext uri="{28A0092B-C50C-407E-A947-70E740481C1C}">
                          <a14:useLocalDpi xmlns:a14="http://schemas.microsoft.com/office/drawing/2010/main"/>
                        </a:ext>
                      </a:extLst>
                    </a:blip>
                    <a:stretch>
                      <a:fillRect/>
                    </a:stretch>
                  </pic:blipFill>
                  <pic:spPr>
                    <a:xfrm>
                      <a:off x="0" y="0"/>
                      <a:ext cx="2042160" cy="2315845"/>
                    </a:xfrm>
                    <a:prstGeom prst="rect">
                      <a:avLst/>
                    </a:prstGeom>
                  </pic:spPr>
                </pic:pic>
              </a:graphicData>
            </a:graphic>
            <wp14:sizeRelH relativeFrom="page">
              <wp14:pctWidth>0</wp14:pctWidth>
            </wp14:sizeRelH>
            <wp14:sizeRelV relativeFrom="page">
              <wp14:pctHeight>0</wp14:pctHeight>
            </wp14:sizeRelV>
          </wp:anchor>
        </w:drawing>
      </w:r>
      <w:r w:rsidRPr="0033596B">
        <w:rPr>
          <w:noProof/>
          <w:lang w:val="cy-GB"/>
        </w:rPr>
        <w:drawing>
          <wp:anchor distT="0" distB="0" distL="114300" distR="114300" simplePos="0" relativeHeight="251724800" behindDoc="1" locked="0" layoutInCell="1" allowOverlap="1" wp14:anchorId="2D2FE595" wp14:editId="2187457F">
            <wp:simplePos x="0" y="0"/>
            <wp:positionH relativeFrom="column">
              <wp:posOffset>-541020</wp:posOffset>
            </wp:positionH>
            <wp:positionV relativeFrom="paragraph">
              <wp:posOffset>0</wp:posOffset>
            </wp:positionV>
            <wp:extent cx="4396740" cy="3657600"/>
            <wp:effectExtent l="0" t="0" r="3810" b="0"/>
            <wp:wrapTight wrapText="bothSides">
              <wp:wrapPolygon edited="0">
                <wp:start x="0" y="0"/>
                <wp:lineTo x="0" y="21488"/>
                <wp:lineTo x="21525" y="21488"/>
                <wp:lineTo x="21525" y="0"/>
                <wp:lineTo x="0" y="0"/>
              </wp:wrapPolygon>
            </wp:wrapTight>
            <wp:docPr id="215017659" name="Chart 1">
              <a:extLst xmlns:a="http://schemas.openxmlformats.org/drawingml/2006/main">
                <a:ext uri="{FF2B5EF4-FFF2-40B4-BE49-F238E27FC236}">
                  <a16:creationId xmlns:a16="http://schemas.microsoft.com/office/drawing/2014/main" id="{0C1CF7BB-D5A9-EBAB-AFDB-CE15A6A04F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r w:rsidR="00100920" w:rsidRPr="0033596B">
        <w:rPr>
          <w:lang w:val="cy-GB"/>
        </w:rPr>
        <w:t>Nododd yr arolwg hefyd, er mai dim ond 15% o ddefnyddwyr y Llwybr a ddywedodd eu bod wedi defnyddio`r arweinlyfr printiedig, mai’r prif offer a oedd yn cefnogi eu darganfyddiad llwybr oedd defnyddio mapiau’r Arolwg Ordnans (OS), yn eu fformatau amrywiol, e.e. wedi’u hargraffu, ar-lein, wedi’u lawrlwytho, a/neu fel apiau ffôn clyfar</w:t>
      </w:r>
      <w:r w:rsidRPr="0033596B">
        <w:rPr>
          <w:lang w:val="cy-GB"/>
        </w:rPr>
        <w:t xml:space="preserve">. </w:t>
      </w:r>
    </w:p>
    <w:p w14:paraId="01A88666" w14:textId="76B289CB" w:rsidR="000B6AFC" w:rsidRPr="0033596B" w:rsidRDefault="000B6AFC" w:rsidP="000B6AFC">
      <w:pPr>
        <w:rPr>
          <w:lang w:val="cy-GB"/>
        </w:rPr>
      </w:pPr>
      <w:r w:rsidRPr="0033596B">
        <w:rPr>
          <w:noProof/>
          <w:lang w:val="cy-GB"/>
        </w:rPr>
        <mc:AlternateContent>
          <mc:Choice Requires="wps">
            <w:drawing>
              <wp:anchor distT="0" distB="0" distL="114300" distR="114300" simplePos="0" relativeHeight="251751424" behindDoc="1" locked="0" layoutInCell="1" allowOverlap="1" wp14:anchorId="5D81CDBC" wp14:editId="2C163E8B">
                <wp:simplePos x="0" y="0"/>
                <wp:positionH relativeFrom="column">
                  <wp:posOffset>-543560</wp:posOffset>
                </wp:positionH>
                <wp:positionV relativeFrom="paragraph">
                  <wp:posOffset>1283086</wp:posOffset>
                </wp:positionV>
                <wp:extent cx="3848100" cy="220980"/>
                <wp:effectExtent l="0" t="0" r="0" b="7620"/>
                <wp:wrapTight wrapText="bothSides">
                  <wp:wrapPolygon edited="0">
                    <wp:start x="0" y="0"/>
                    <wp:lineTo x="0" y="20483"/>
                    <wp:lineTo x="21493" y="20483"/>
                    <wp:lineTo x="21493" y="0"/>
                    <wp:lineTo x="0" y="0"/>
                  </wp:wrapPolygon>
                </wp:wrapTight>
                <wp:docPr id="1742369505" name="Text Box 1"/>
                <wp:cNvGraphicFramePr/>
                <a:graphic xmlns:a="http://schemas.openxmlformats.org/drawingml/2006/main">
                  <a:graphicData uri="http://schemas.microsoft.com/office/word/2010/wordprocessingShape">
                    <wps:wsp>
                      <wps:cNvSpPr txBox="1"/>
                      <wps:spPr>
                        <a:xfrm>
                          <a:off x="0" y="0"/>
                          <a:ext cx="3848100" cy="220980"/>
                        </a:xfrm>
                        <a:prstGeom prst="rect">
                          <a:avLst/>
                        </a:prstGeom>
                        <a:solidFill>
                          <a:prstClr val="white"/>
                        </a:solidFill>
                        <a:ln>
                          <a:noFill/>
                        </a:ln>
                      </wps:spPr>
                      <wps:txbx>
                        <w:txbxContent>
                          <w:p w14:paraId="42E5FAD4" w14:textId="7E7A1994" w:rsidR="000B6AFC" w:rsidRPr="00FF311F" w:rsidRDefault="00100920" w:rsidP="000B6AFC">
                            <w:pPr>
                              <w:pStyle w:val="Caption"/>
                              <w:rPr>
                                <w:noProof/>
                                <w:sz w:val="22"/>
                                <w:szCs w:val="22"/>
                              </w:rPr>
                            </w:pPr>
                            <w:bookmarkStart w:id="162" w:name="_Toc179234000"/>
                            <w:r w:rsidRPr="00100920">
                              <w:t xml:space="preserve">Ffigur </w:t>
                            </w:r>
                            <w:r w:rsidR="00E80D1C">
                              <w:t>23</w:t>
                            </w:r>
                            <w:r w:rsidRPr="00100920">
                              <w:t xml:space="preserve"> Dewisiadau canfod llwybrau defnyddwyr llwybrau</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1CDBC" id="_x0000_s1044" type="#_x0000_t202" style="position:absolute;margin-left:-42.8pt;margin-top:101.05pt;width:303pt;height:17.4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" stroked="f">
                <v:textbox inset="0,0,0,0">
                  <w:txbxContent>
                    <w:p w14:paraId="42E5FAD4" w14:textId="7E7A1994" w:rsidR="000B6AFC" w:rsidRPr="00FF311F" w:rsidRDefault="00100920" w:rsidP="000B6AFC">
                      <w:pPr>
                        <w:pStyle w:val="Caption"/>
                        <w:rPr>
                          <w:noProof/>
                          <w:sz w:val="22"/>
                          <w:szCs w:val="22"/>
                        </w:rPr>
                      </w:pPr>
                      <w:bookmarkStart w:id="163" w:name="_Toc179234000"/>
                      <w:r w:rsidRPr="00100920">
                        <w:t xml:space="preserve">Ffigur </w:t>
                      </w:r>
                      <w:r w:rsidR="00E80D1C">
                        <w:t>23</w:t>
                      </w:r>
                      <w:r w:rsidRPr="00100920">
                        <w:t xml:space="preserve"> Dewisiadau canfod llwybrau defnyddwyr llwybrau</w:t>
                      </w:r>
                      <w:bookmarkEnd w:id="163"/>
                    </w:p>
                  </w:txbxContent>
                </v:textbox>
                <w10:wrap type="tight"/>
              </v:shape>
            </w:pict>
          </mc:Fallback>
        </mc:AlternateContent>
      </w:r>
      <w:r w:rsidR="00100920" w:rsidRPr="0033596B">
        <w:rPr>
          <w:noProof/>
          <w:lang w:val="cy-GB"/>
        </w:rPr>
        <w:t>Mae cyhoeddwyr arbenigol amrywiol hefyd yn darparu mapiau poced cyfeillgar i gerddwyr yn seiliedig ar ddata Mapiau OS, a nodir bod y rhain hefyd yn cael eu defnyddio gan rai defnyddwyr y Llwybr.</w:t>
      </w:r>
    </w:p>
    <w:p w14:paraId="6F357C36" w14:textId="3A5D2D47" w:rsidR="000244B1" w:rsidRPr="0033596B" w:rsidRDefault="000244B1" w:rsidP="000244B1">
      <w:pPr>
        <w:rPr>
          <w:noProof/>
          <w:lang w:val="cy-GB"/>
        </w:rPr>
      </w:pPr>
      <w:r w:rsidRPr="0033596B">
        <w:rPr>
          <w:noProof/>
          <w:lang w:val="cy-GB"/>
        </w:rPr>
        <w:t>Mae rhifynnau digidol o fapiau Arolwg Ordnans bellach wedi nodi Llwybr Llechi Eryri arnynt</w:t>
      </w:r>
      <w:r w:rsidR="00F56349" w:rsidRPr="0033596B">
        <w:rPr>
          <w:noProof/>
          <w:lang w:val="cy-GB"/>
        </w:rPr>
        <w:t>.</w:t>
      </w:r>
    </w:p>
    <w:p w14:paraId="71EB26AA" w14:textId="77777777" w:rsidR="000244B1" w:rsidRPr="0033596B" w:rsidRDefault="000244B1" w:rsidP="000244B1">
      <w:pPr>
        <w:rPr>
          <w:noProof/>
          <w:lang w:val="cy-GB"/>
        </w:rPr>
      </w:pPr>
      <w:r w:rsidRPr="0033596B">
        <w:rPr>
          <w:noProof/>
          <w:lang w:val="cy-GB"/>
        </w:rPr>
        <w:t>Mae Arweinlyfr Llwybr Llechi Eryri ei hun yn cynnwys mapiau symlach sy'n gymharol hawdd i'w darllen. Maent yn seiliedig ar fapiau Lovell Johns.</w:t>
      </w:r>
    </w:p>
    <w:p w14:paraId="65373C1F" w14:textId="1EFBDDC5" w:rsidR="000244B1" w:rsidRPr="0033596B" w:rsidRDefault="000244B1" w:rsidP="000244B1">
      <w:pPr>
        <w:rPr>
          <w:noProof/>
          <w:lang w:val="cy-GB"/>
        </w:rPr>
      </w:pPr>
      <w:r w:rsidRPr="0033596B">
        <w:rPr>
          <w:noProof/>
          <w:lang w:val="cy-GB"/>
        </w:rPr>
        <w:t xml:space="preserve">Nododd nifer o ymatebwyr arolwg defnyddwyr llwybrau eu diddordeb a’u harferion mewn defnyddio mapiau sy’n ymestyn tu allan </w:t>
      </w:r>
      <w:r w:rsidR="00F56349" w:rsidRPr="0033596B">
        <w:rPr>
          <w:noProof/>
          <w:lang w:val="cy-GB"/>
        </w:rPr>
        <w:t>i’r Ll</w:t>
      </w:r>
      <w:r w:rsidRPr="0033596B">
        <w:rPr>
          <w:noProof/>
          <w:lang w:val="cy-GB"/>
        </w:rPr>
        <w:t>wybr uniongyrchol, am sawl rheswm. Dyma rai enghreifftiau nodweddiadol:</w:t>
      </w:r>
    </w:p>
    <w:p w14:paraId="1AD498EE" w14:textId="228C5A0F" w:rsidR="000244B1" w:rsidRPr="0033596B" w:rsidRDefault="000244B1" w:rsidP="000B6AFC">
      <w:pPr>
        <w:pStyle w:val="Quote"/>
        <w:rPr>
          <w:lang w:val="cy-GB"/>
        </w:rPr>
      </w:pPr>
      <w:r w:rsidRPr="0033596B">
        <w:rPr>
          <w:lang w:val="cy-GB"/>
        </w:rPr>
        <w:t>“…archwilio pellach trwy beidio â chadw at y llwybr sydd ei angen i ddysgu am y diwydiant blaenorol.”</w:t>
      </w:r>
    </w:p>
    <w:p w14:paraId="66EDC58F" w14:textId="37F5A04B" w:rsidR="000244B1" w:rsidRPr="0033596B" w:rsidRDefault="000244B1" w:rsidP="000244B1">
      <w:pPr>
        <w:pStyle w:val="Quote"/>
        <w:rPr>
          <w:lang w:val="cy-GB"/>
        </w:rPr>
      </w:pPr>
      <w:r w:rsidRPr="0033596B">
        <w:rPr>
          <w:lang w:val="cy-GB"/>
        </w:rPr>
        <w:t>“…yn aml mae’n anodd gorffen taith gerdded unionlin gan ei bod yn anodd mynd yn ôl at eich cerbyd. Yn aml yn haws cynllunio taith gylchol”</w:t>
      </w:r>
    </w:p>
    <w:p w14:paraId="2D963FB1" w14:textId="353DD058" w:rsidR="000B6AFC" w:rsidRPr="0033596B" w:rsidRDefault="000244B1" w:rsidP="000B6AFC">
      <w:pPr>
        <w:rPr>
          <w:lang w:val="cy-GB"/>
        </w:rPr>
      </w:pPr>
      <w:r w:rsidRPr="0033596B">
        <w:rPr>
          <w:lang w:val="cy-GB"/>
        </w:rPr>
        <w:t xml:space="preserve">Mae sylwadau o arolwg defnyddwyr y Llwybr (ar gael yn Atodiad 2) yn dangos, er bod mapiau'r Arweinlyfr LLE yn hollol iawn ar gyfer dilyn y Llwybr, mae'n amlwg bod nifer o ddefnyddwyr y Llwybr yn awyddus i ehangu eu ffocws a mentro oddi ar y Llwybr am wahanol resymau. Maent yn dangos chwilfrydedd i gael mynediad i arteffactau cyfagos; neu i geisio amrywiadau lleol i'r Llwybr i ddargyfeirio i dorbwyntiau eraill, neu i ddychwelyd i'w mannau cychwyn mewn cylched hunanbenderfynedig ad hoc. Mae Ffigur </w:t>
      </w:r>
      <w:r w:rsidR="008E2BBD">
        <w:rPr>
          <w:lang w:val="cy-GB"/>
        </w:rPr>
        <w:t>24</w:t>
      </w:r>
      <w:r w:rsidRPr="0033596B">
        <w:rPr>
          <w:lang w:val="cy-GB"/>
        </w:rPr>
        <w:t xml:space="preserve"> (isod) yn dangos enghraifft nodweddiadol o rai atyniadau treftadaeth oddi ar y piste a allai achosi chwilfrydedd o'r fath.</w:t>
      </w:r>
      <w:r w:rsidR="000B6AFC" w:rsidRPr="0033596B">
        <w:rPr>
          <w:noProof/>
          <w:lang w:val="cy-GB"/>
        </w:rPr>
        <w:drawing>
          <wp:inline distT="0" distB="0" distL="0" distR="0" wp14:anchorId="45115181" wp14:editId="6F141835">
            <wp:extent cx="5753100" cy="2594300"/>
            <wp:effectExtent l="0" t="0" r="0" b="0"/>
            <wp:docPr id="348169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69622" name="Picture 1"/>
                    <pic:cNvPicPr/>
                  </pic:nvPicPr>
                  <pic:blipFill>
                    <a:blip r:embed="rId65"/>
                    <a:stretch>
                      <a:fillRect/>
                    </a:stretch>
                  </pic:blipFill>
                  <pic:spPr>
                    <a:xfrm>
                      <a:off x="0" y="0"/>
                      <a:ext cx="5765771" cy="2600014"/>
                    </a:xfrm>
                    <a:prstGeom prst="rect">
                      <a:avLst/>
                    </a:prstGeom>
                  </pic:spPr>
                </pic:pic>
              </a:graphicData>
            </a:graphic>
          </wp:inline>
        </w:drawing>
      </w:r>
    </w:p>
    <w:p w14:paraId="5F22F6DD" w14:textId="6024F23E" w:rsidR="000244B1" w:rsidRPr="0033596B" w:rsidRDefault="000244B1" w:rsidP="000B6AFC">
      <w:pPr>
        <w:pStyle w:val="Caption"/>
        <w:rPr>
          <w:lang w:val="cy-GB"/>
        </w:rPr>
      </w:pPr>
      <w:bookmarkStart w:id="164" w:name="_Ref179064820"/>
      <w:bookmarkStart w:id="165" w:name="_Toc179234001"/>
      <w:r w:rsidRPr="0033596B">
        <w:rPr>
          <w:lang w:val="cy-GB"/>
        </w:rPr>
        <w:t xml:space="preserve">Ffigur </w:t>
      </w:r>
      <w:r w:rsidR="003D7D57">
        <w:rPr>
          <w:lang w:val="cy-GB"/>
        </w:rPr>
        <w:t>24</w:t>
      </w:r>
      <w:r w:rsidRPr="0033596B">
        <w:rPr>
          <w:lang w:val="cy-GB"/>
        </w:rPr>
        <w:t xml:space="preserve"> Mapio yn Arweinlyfr </w:t>
      </w:r>
      <w:r w:rsidR="003C3B1C" w:rsidRPr="0033596B">
        <w:rPr>
          <w:lang w:val="cy-GB"/>
        </w:rPr>
        <w:t>LLE</w:t>
      </w:r>
      <w:r w:rsidRPr="0033596B">
        <w:rPr>
          <w:lang w:val="cy-GB"/>
        </w:rPr>
        <w:t xml:space="preserve"> wedi'i anodi â lleoliadau treftadaeth cyfagos</w:t>
      </w:r>
      <w:bookmarkEnd w:id="164"/>
      <w:bookmarkEnd w:id="165"/>
    </w:p>
    <w:p w14:paraId="6E5D5263" w14:textId="6E7C7DE2" w:rsidR="000B6AFC" w:rsidRPr="0033596B" w:rsidRDefault="000244B1" w:rsidP="000B6AFC">
      <w:pPr>
        <w:rPr>
          <w:lang w:val="cy-GB"/>
        </w:rPr>
      </w:pPr>
      <w:r w:rsidRPr="0033596B">
        <w:rPr>
          <w:lang w:val="cy-GB"/>
        </w:rPr>
        <w:t xml:space="preserve">Mae’n amlwg o ddadansoddi data </w:t>
      </w:r>
      <w:r w:rsidRPr="0033596B">
        <w:rPr>
          <w:i/>
          <w:iCs/>
          <w:lang w:val="cy-GB"/>
        </w:rPr>
        <w:t>CellMapper</w:t>
      </w:r>
      <w:r w:rsidRPr="0033596B">
        <w:rPr>
          <w:lang w:val="cy-GB"/>
        </w:rPr>
        <w:t xml:space="preserve"> (gwasanaeth sy’n samplu presenoldeb ffonau symudol) bod llawer o gerddwyr o Groesor yn tueddu i ddilyn y llwybr i fyny ac i lawr y Cnicht ac is-set llai wedyn yn torri ar draws yr ucheldir (allan o ystod y signal symudol cyson) drosodd i LLE, er mwyn iddynt ddychwelyd i Groesor (neu i'r gwrthwyneb). Yn yr un modd, mae cerddwyr o Danygrisiau yn dueddol o gymryd y llwybr LLE i fyny Cwmorthin i chwarel Rhosydd, pan fydd is-set llai wedyn yn gadael LLE ac yn torri ar draws yr ucheldir (sydd hefyd yn bennaf allan o ystod signal symudol cyson) draw i argae Stwlan, cyn dychwelyd i </w:t>
      </w:r>
      <w:r w:rsidR="00F56349" w:rsidRPr="0033596B">
        <w:rPr>
          <w:lang w:val="cy-GB"/>
        </w:rPr>
        <w:t>D</w:t>
      </w:r>
      <w:r w:rsidRPr="0033596B">
        <w:rPr>
          <w:lang w:val="cy-GB"/>
        </w:rPr>
        <w:t>anygrisiau ger ffordd wasanaeth yr argae.</w:t>
      </w:r>
      <w:r w:rsidR="000B6AFC" w:rsidRPr="0033596B">
        <w:rPr>
          <w:noProof/>
          <w:lang w:val="cy-GB"/>
        </w:rPr>
        <w:drawing>
          <wp:inline distT="0" distB="0" distL="0" distR="0" wp14:anchorId="2E2C2469" wp14:editId="393B26F3">
            <wp:extent cx="5775960" cy="2561307"/>
            <wp:effectExtent l="0" t="0" r="0" b="0"/>
            <wp:docPr id="1057202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02957" name="Picture 1"/>
                    <pic:cNvPicPr/>
                  </pic:nvPicPr>
                  <pic:blipFill>
                    <a:blip r:embed="rId66"/>
                    <a:stretch>
                      <a:fillRect/>
                    </a:stretch>
                  </pic:blipFill>
                  <pic:spPr>
                    <a:xfrm>
                      <a:off x="0" y="0"/>
                      <a:ext cx="5790370" cy="2567697"/>
                    </a:xfrm>
                    <a:prstGeom prst="rect">
                      <a:avLst/>
                    </a:prstGeom>
                  </pic:spPr>
                </pic:pic>
              </a:graphicData>
            </a:graphic>
          </wp:inline>
        </w:drawing>
      </w:r>
    </w:p>
    <w:p w14:paraId="123BE15C" w14:textId="5DFCB70D" w:rsidR="003C3B1C" w:rsidRPr="0033596B" w:rsidRDefault="003C3B1C" w:rsidP="000B6AFC">
      <w:pPr>
        <w:pStyle w:val="Caption"/>
        <w:rPr>
          <w:lang w:val="cy-GB"/>
        </w:rPr>
      </w:pPr>
      <w:bookmarkStart w:id="166" w:name="_Ref179064842"/>
      <w:bookmarkStart w:id="167" w:name="_Toc179234002"/>
      <w:r w:rsidRPr="0033596B">
        <w:rPr>
          <w:lang w:val="cy-GB"/>
        </w:rPr>
        <w:t xml:space="preserve">Ffigur </w:t>
      </w:r>
      <w:r w:rsidR="003D7D57">
        <w:rPr>
          <w:lang w:val="cy-GB"/>
        </w:rPr>
        <w:t>25</w:t>
      </w:r>
      <w:r w:rsidRPr="0033596B">
        <w:rPr>
          <w:lang w:val="cy-GB"/>
        </w:rPr>
        <w:t xml:space="preserve"> Enghraifft o dystiolaeth CellMapper ar gyfer defnydd llwybr oddi ar y piste</w:t>
      </w:r>
      <w:bookmarkEnd w:id="166"/>
      <w:bookmarkEnd w:id="167"/>
    </w:p>
    <w:p w14:paraId="54C8CACD" w14:textId="1DF512AF" w:rsidR="003C3B1C" w:rsidRPr="0033596B" w:rsidRDefault="003C3B1C" w:rsidP="003C3B1C">
      <w:pPr>
        <w:rPr>
          <w:lang w:val="cy-GB"/>
        </w:rPr>
      </w:pPr>
      <w:r w:rsidRPr="0033596B">
        <w:rPr>
          <w:lang w:val="cy-GB"/>
        </w:rPr>
        <w:t>Gan nad yw'r naill na'r llall o'r llwybrau hyn yn amlwg ar fapiau'r Arweinlyfr LLE, mae'r enghraifft hon yn awgrymu bod cerddwyr o'r fath yn debygol o fod yn defnyddio dulliau eraill o fapio neu ganllawiau canfod llwybrau i gyflawni'r teithiau cylchol hyn. Yn wir, mae Cylchdaith Croesor a Chylchdaith Cwmorthin</w:t>
      </w:r>
      <w:r w:rsidR="000B6AFC" w:rsidRPr="0033596B">
        <w:rPr>
          <w:rStyle w:val="FootnoteReference"/>
          <w:lang w:val="cy-GB"/>
        </w:rPr>
        <w:footnoteReference w:id="56"/>
      </w:r>
      <w:r w:rsidR="000B6AFC" w:rsidRPr="0033596B">
        <w:rPr>
          <w:lang w:val="cy-GB"/>
        </w:rPr>
        <w:t xml:space="preserve"> </w:t>
      </w:r>
      <w:r w:rsidRPr="0033596B">
        <w:rPr>
          <w:lang w:val="cy-GB"/>
        </w:rPr>
        <w:t xml:space="preserve">a nodir yn Ffigur </w:t>
      </w:r>
      <w:r w:rsidR="003D7D57">
        <w:rPr>
          <w:lang w:val="cy-GB"/>
        </w:rPr>
        <w:t>25</w:t>
      </w:r>
      <w:r w:rsidRPr="0033596B">
        <w:rPr>
          <w:lang w:val="cy-GB"/>
        </w:rPr>
        <w:t xml:space="preserve"> (uchod) wedi’u rhestru fel “Llwybrau wedi’u Curadu” ar fapiau ac ap ar-lein AllTrails. Yn y naill achos na'r llall ni chyfeirir at eu defnydd o LLE.</w:t>
      </w:r>
    </w:p>
    <w:p w14:paraId="13060344" w14:textId="1E1D1459" w:rsidR="000B6AFC" w:rsidRPr="0033596B" w:rsidRDefault="003C3B1C" w:rsidP="000B6AFC">
      <w:pPr>
        <w:rPr>
          <w:lang w:val="cy-GB"/>
        </w:rPr>
      </w:pPr>
      <w:r w:rsidRPr="0033596B">
        <w:rPr>
          <w:lang w:val="cy-GB"/>
        </w:rPr>
        <w:t xml:space="preserve">Dywedodd 20% o ddefnyddwyr y Llwybr a arolygwyd eu bod yn defnyddio mapiau ar-lein yr Arolwg Ordnans ar gyfer cynllunio llwybr a/neu lywio, ac mae 20% arall yn dweud eu bod yn defnyddio rhyw fath arall o ap ffôn clyfar at y diben hwn. Mae Ffigur </w:t>
      </w:r>
      <w:r w:rsidR="003D7D57">
        <w:rPr>
          <w:lang w:val="cy-GB"/>
        </w:rPr>
        <w:t>26</w:t>
      </w:r>
      <w:r w:rsidRPr="0033596B">
        <w:rPr>
          <w:lang w:val="cy-GB"/>
        </w:rPr>
        <w:t xml:space="preserve"> isod yn dangos drwy esiampl sut mae ansawdd gwybodaeth llywio ar draws yr amrywiol apiau ffôn clyfar sydd ar gael, ac mewn achosion lle mae llwybrau penodol yn cael eu cofnodi a’u rhannu’n gyhoeddus, mae’n aml yn aneglur beth yw tarddiad unrhyw “lwybr” a rennir.</w:t>
      </w:r>
    </w:p>
    <w:tbl>
      <w:tblPr>
        <w:tblStyle w:val="TableGrid"/>
        <w:tblW w:w="0" w:type="auto"/>
        <w:tblLook w:val="04A0" w:firstRow="1" w:lastRow="0" w:firstColumn="1" w:lastColumn="0" w:noHBand="0" w:noVBand="1"/>
      </w:tblPr>
      <w:tblGrid>
        <w:gridCol w:w="2367"/>
        <w:gridCol w:w="2271"/>
        <w:gridCol w:w="2268"/>
        <w:gridCol w:w="2274"/>
      </w:tblGrid>
      <w:tr w:rsidR="000B6AFC" w:rsidRPr="0033596B" w14:paraId="4D44F17C" w14:textId="77777777" w:rsidTr="00B80E98">
        <w:tc>
          <w:tcPr>
            <w:tcW w:w="2367" w:type="dxa"/>
          </w:tcPr>
          <w:p w14:paraId="68B7F389" w14:textId="77777777" w:rsidR="000B6AFC" w:rsidRPr="0033596B" w:rsidRDefault="000B6AFC" w:rsidP="00B80E98">
            <w:pPr>
              <w:rPr>
                <w:lang w:val="cy-GB"/>
              </w:rPr>
            </w:pPr>
            <w:r w:rsidRPr="0033596B">
              <w:rPr>
                <w:lang w:val="cy-GB"/>
              </w:rPr>
              <w:t>Google Maps</w:t>
            </w:r>
          </w:p>
        </w:tc>
        <w:tc>
          <w:tcPr>
            <w:tcW w:w="2271" w:type="dxa"/>
          </w:tcPr>
          <w:p w14:paraId="7406B292" w14:textId="77777777" w:rsidR="000B6AFC" w:rsidRPr="0033596B" w:rsidRDefault="000B6AFC" w:rsidP="00B80E98">
            <w:pPr>
              <w:rPr>
                <w:lang w:val="cy-GB"/>
              </w:rPr>
            </w:pPr>
            <w:r w:rsidRPr="0033596B">
              <w:rPr>
                <w:lang w:val="cy-GB"/>
              </w:rPr>
              <w:t>Open Streetmap</w:t>
            </w:r>
          </w:p>
        </w:tc>
        <w:tc>
          <w:tcPr>
            <w:tcW w:w="2268" w:type="dxa"/>
          </w:tcPr>
          <w:p w14:paraId="3FFD8925" w14:textId="77777777" w:rsidR="000B6AFC" w:rsidRPr="0033596B" w:rsidRDefault="000B6AFC" w:rsidP="00B80E98">
            <w:pPr>
              <w:rPr>
                <w:lang w:val="cy-GB"/>
              </w:rPr>
            </w:pPr>
            <w:r w:rsidRPr="0033596B">
              <w:rPr>
                <w:lang w:val="cy-GB"/>
              </w:rPr>
              <w:t>All Trails</w:t>
            </w:r>
          </w:p>
        </w:tc>
        <w:tc>
          <w:tcPr>
            <w:tcW w:w="2274" w:type="dxa"/>
          </w:tcPr>
          <w:p w14:paraId="7C831EE3" w14:textId="77777777" w:rsidR="000B6AFC" w:rsidRPr="0033596B" w:rsidRDefault="000B6AFC" w:rsidP="00B80E98">
            <w:pPr>
              <w:rPr>
                <w:lang w:val="cy-GB"/>
              </w:rPr>
            </w:pPr>
            <w:r w:rsidRPr="0033596B">
              <w:rPr>
                <w:lang w:val="cy-GB"/>
              </w:rPr>
              <w:t>Ordnance Survey</w:t>
            </w:r>
          </w:p>
        </w:tc>
      </w:tr>
      <w:tr w:rsidR="000B6AFC" w:rsidRPr="0033596B" w14:paraId="3754578B" w14:textId="77777777" w:rsidTr="00B80E98">
        <w:tc>
          <w:tcPr>
            <w:tcW w:w="2367" w:type="dxa"/>
          </w:tcPr>
          <w:p w14:paraId="68F1082C" w14:textId="77777777" w:rsidR="000B6AFC" w:rsidRPr="0033596B" w:rsidRDefault="000B6AFC" w:rsidP="00B80E98">
            <w:pPr>
              <w:rPr>
                <w:lang w:val="cy-GB"/>
              </w:rPr>
            </w:pPr>
            <w:r w:rsidRPr="0033596B">
              <w:rPr>
                <w:noProof/>
                <w:lang w:val="cy-GB"/>
              </w:rPr>
              <w:drawing>
                <wp:inline distT="0" distB="0" distL="0" distR="0" wp14:anchorId="6387D5E5" wp14:editId="6D258B21">
                  <wp:extent cx="1379006" cy="2727960"/>
                  <wp:effectExtent l="0" t="0" r="0" b="0"/>
                  <wp:docPr id="582267494"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67494" name="Picture 1" descr="A screenshot of a map&#10;&#10;Description automatically generated"/>
                          <pic:cNvPicPr/>
                        </pic:nvPicPr>
                        <pic:blipFill>
                          <a:blip r:embed="rId67"/>
                          <a:stretch>
                            <a:fillRect/>
                          </a:stretch>
                        </pic:blipFill>
                        <pic:spPr>
                          <a:xfrm>
                            <a:off x="0" y="0"/>
                            <a:ext cx="1388820" cy="2747374"/>
                          </a:xfrm>
                          <a:prstGeom prst="rect">
                            <a:avLst/>
                          </a:prstGeom>
                        </pic:spPr>
                      </pic:pic>
                    </a:graphicData>
                  </a:graphic>
                </wp:inline>
              </w:drawing>
            </w:r>
          </w:p>
        </w:tc>
        <w:tc>
          <w:tcPr>
            <w:tcW w:w="2271" w:type="dxa"/>
          </w:tcPr>
          <w:p w14:paraId="01D36FEE" w14:textId="77777777" w:rsidR="000B6AFC" w:rsidRPr="0033596B" w:rsidRDefault="000B6AFC" w:rsidP="00B80E98">
            <w:pPr>
              <w:rPr>
                <w:lang w:val="cy-GB"/>
              </w:rPr>
            </w:pPr>
            <w:r w:rsidRPr="0033596B">
              <w:rPr>
                <w:noProof/>
                <w:lang w:val="cy-GB"/>
              </w:rPr>
              <w:drawing>
                <wp:inline distT="0" distB="0" distL="0" distR="0" wp14:anchorId="54576221" wp14:editId="375C709E">
                  <wp:extent cx="1316598" cy="2750820"/>
                  <wp:effectExtent l="0" t="0" r="0" b="0"/>
                  <wp:docPr id="901810402" name="Picture 1"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10402" name="Picture 1" descr="A map of a mountain range&#10;&#10;Description automatically generated"/>
                          <pic:cNvPicPr/>
                        </pic:nvPicPr>
                        <pic:blipFill>
                          <a:blip r:embed="rId68"/>
                          <a:stretch>
                            <a:fillRect/>
                          </a:stretch>
                        </pic:blipFill>
                        <pic:spPr>
                          <a:xfrm>
                            <a:off x="0" y="0"/>
                            <a:ext cx="1335489" cy="2790291"/>
                          </a:xfrm>
                          <a:prstGeom prst="rect">
                            <a:avLst/>
                          </a:prstGeom>
                        </pic:spPr>
                      </pic:pic>
                    </a:graphicData>
                  </a:graphic>
                </wp:inline>
              </w:drawing>
            </w:r>
          </w:p>
        </w:tc>
        <w:tc>
          <w:tcPr>
            <w:tcW w:w="2268" w:type="dxa"/>
          </w:tcPr>
          <w:p w14:paraId="2779BF2D" w14:textId="77777777" w:rsidR="000B6AFC" w:rsidRPr="0033596B" w:rsidRDefault="000B6AFC" w:rsidP="00B80E98">
            <w:pPr>
              <w:rPr>
                <w:lang w:val="cy-GB"/>
              </w:rPr>
            </w:pPr>
            <w:r w:rsidRPr="0033596B">
              <w:rPr>
                <w:noProof/>
                <w:lang w:val="cy-GB"/>
              </w:rPr>
              <w:drawing>
                <wp:inline distT="0" distB="0" distL="0" distR="0" wp14:anchorId="70593510" wp14:editId="29559496">
                  <wp:extent cx="1307764" cy="2766060"/>
                  <wp:effectExtent l="0" t="0" r="6985" b="0"/>
                  <wp:docPr id="1996549262" name="Picture 1" descr="A map with a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49262" name="Picture 1" descr="A map with a route&#10;&#10;Description automatically generated"/>
                          <pic:cNvPicPr/>
                        </pic:nvPicPr>
                        <pic:blipFill>
                          <a:blip r:embed="rId69"/>
                          <a:stretch>
                            <a:fillRect/>
                          </a:stretch>
                        </pic:blipFill>
                        <pic:spPr>
                          <a:xfrm>
                            <a:off x="0" y="0"/>
                            <a:ext cx="1322543" cy="2797320"/>
                          </a:xfrm>
                          <a:prstGeom prst="rect">
                            <a:avLst/>
                          </a:prstGeom>
                        </pic:spPr>
                      </pic:pic>
                    </a:graphicData>
                  </a:graphic>
                </wp:inline>
              </w:drawing>
            </w:r>
          </w:p>
        </w:tc>
        <w:tc>
          <w:tcPr>
            <w:tcW w:w="2274" w:type="dxa"/>
          </w:tcPr>
          <w:p w14:paraId="04A7E04B" w14:textId="77777777" w:rsidR="000B6AFC" w:rsidRPr="0033596B" w:rsidRDefault="000B6AFC" w:rsidP="00B80E98">
            <w:pPr>
              <w:rPr>
                <w:lang w:val="cy-GB"/>
              </w:rPr>
            </w:pPr>
            <w:r w:rsidRPr="0033596B">
              <w:rPr>
                <w:noProof/>
                <w:lang w:val="cy-GB"/>
              </w:rPr>
              <w:drawing>
                <wp:inline distT="0" distB="0" distL="0" distR="0" wp14:anchorId="5331F603" wp14:editId="3EB7C1C8">
                  <wp:extent cx="1318260" cy="2769294"/>
                  <wp:effectExtent l="0" t="0" r="0" b="0"/>
                  <wp:docPr id="1729049215" name="Picture 1" descr="A map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049215" name="Picture 1" descr="A map of a mountain&#10;&#10;Description automatically generated"/>
                          <pic:cNvPicPr/>
                        </pic:nvPicPr>
                        <pic:blipFill>
                          <a:blip r:embed="rId70"/>
                          <a:stretch>
                            <a:fillRect/>
                          </a:stretch>
                        </pic:blipFill>
                        <pic:spPr>
                          <a:xfrm>
                            <a:off x="0" y="0"/>
                            <a:ext cx="1322511" cy="2778224"/>
                          </a:xfrm>
                          <a:prstGeom prst="rect">
                            <a:avLst/>
                          </a:prstGeom>
                        </pic:spPr>
                      </pic:pic>
                    </a:graphicData>
                  </a:graphic>
                </wp:inline>
              </w:drawing>
            </w:r>
          </w:p>
        </w:tc>
      </w:tr>
    </w:tbl>
    <w:p w14:paraId="74362E9E" w14:textId="655E0EB7" w:rsidR="003C3B1C" w:rsidRPr="0033596B" w:rsidRDefault="003C3B1C" w:rsidP="000B6AFC">
      <w:pPr>
        <w:pStyle w:val="Caption"/>
        <w:rPr>
          <w:lang w:val="cy-GB"/>
        </w:rPr>
      </w:pPr>
      <w:bookmarkStart w:id="168" w:name="_Ref179064869"/>
      <w:bookmarkStart w:id="169" w:name="_Toc179234003"/>
      <w:r w:rsidRPr="0033596B">
        <w:rPr>
          <w:lang w:val="cy-GB"/>
        </w:rPr>
        <w:t xml:space="preserve">Ffigur </w:t>
      </w:r>
      <w:r w:rsidR="003D7D57">
        <w:rPr>
          <w:lang w:val="cy-GB"/>
        </w:rPr>
        <w:t>26</w:t>
      </w:r>
      <w:r w:rsidRPr="0033596B">
        <w:rPr>
          <w:lang w:val="cy-GB"/>
        </w:rPr>
        <w:t xml:space="preserve"> Cymhariaeth o fapio ap llwybro ar adran LLE</w:t>
      </w:r>
      <w:bookmarkEnd w:id="168"/>
      <w:bookmarkEnd w:id="169"/>
    </w:p>
    <w:p w14:paraId="1EED12D6" w14:textId="1E42530B" w:rsidR="003C3B1C" w:rsidRPr="0033596B" w:rsidRDefault="003C3B1C" w:rsidP="003C3B1C">
      <w:pPr>
        <w:rPr>
          <w:lang w:val="cy-GB"/>
        </w:rPr>
      </w:pPr>
      <w:r w:rsidRPr="0033596B">
        <w:rPr>
          <w:lang w:val="cy-GB"/>
        </w:rPr>
        <w:t>Mae ap yr Arolwg Ordnans</w:t>
      </w:r>
      <w:r w:rsidR="000B6AFC" w:rsidRPr="0033596B">
        <w:rPr>
          <w:rStyle w:val="FootnoteReference"/>
          <w:lang w:val="cy-GB"/>
        </w:rPr>
        <w:footnoteReference w:id="57"/>
      </w:r>
      <w:r w:rsidR="000B6AFC" w:rsidRPr="0033596B">
        <w:rPr>
          <w:lang w:val="cy-GB"/>
        </w:rPr>
        <w:t xml:space="preserve"> </w:t>
      </w:r>
      <w:r w:rsidRPr="0033596B">
        <w:rPr>
          <w:lang w:val="cy-GB"/>
        </w:rPr>
        <w:t xml:space="preserve"> yn defnyddio data mapio ar-lein yn uniongyrchol o’r Arolwg Ordnans ar gyfer ei fap sylfaenol (ar gyfer tanysgrifwyr,) ac felly mae gan y llwybr LLE sydd wedi’i farcio yn yr achos hwn darddiad adnabyddadwy ac y gellir ymddiried ynddo’n llwyr, fel y mae’r Hawliau Tramwy Cyhoeddus amrywiol eraill a arddangosir.</w:t>
      </w:r>
    </w:p>
    <w:p w14:paraId="1D9933FC" w14:textId="755DE4EB" w:rsidR="003C3B1C" w:rsidRPr="0033596B" w:rsidRDefault="003C3B1C" w:rsidP="003C3B1C">
      <w:pPr>
        <w:rPr>
          <w:lang w:val="cy-GB"/>
        </w:rPr>
      </w:pPr>
      <w:r w:rsidRPr="0033596B">
        <w:rPr>
          <w:lang w:val="cy-GB"/>
        </w:rPr>
        <w:t>Mae ystod eang o apiau canfod llwybrau, recordio llwybrau a chynllunio llwybrau eraill ar gael, y mae rhai ohonynt yn cynnig gwasanaethau tanysgrifio premiwm a all gynnwys mapio sylfaenol yr Arolwg Ordnans, er bod llawer ohonynt yn defnyddio OpenStreetMap neu ddeilliad o hyn fel eu map sylfaenol. Ar adeg ysgrifennu hwn, mae OpenStreetMap yn darparu mapiau ar-lein ar gyfer ystod eang o Lwybrau Cenedlaethol a llawer o rai eraill, ond nid yw LLE wedi'i restru ar hyn o bryd.</w:t>
      </w:r>
      <w:r w:rsidR="000B6AFC" w:rsidRPr="0033596B">
        <w:rPr>
          <w:rStyle w:val="FootnoteReference"/>
          <w:lang w:val="cy-GB"/>
        </w:rPr>
        <w:footnoteReference w:id="58"/>
      </w:r>
      <w:r w:rsidR="000B6AFC" w:rsidRPr="0033596B">
        <w:rPr>
          <w:lang w:val="cy-GB"/>
        </w:rPr>
        <w:t xml:space="preserve">. </w:t>
      </w:r>
      <w:r w:rsidRPr="0033596B">
        <w:rPr>
          <w:lang w:val="cy-GB"/>
        </w:rPr>
        <w:t>Gall fod yn fanteisiol felly i geisio cynnwys LLE yng nghasgliad OpenStreetMap o lwybrau wedi'u curadu'n ddigidol. Dylai'r dacteg hon wedyn ei helpu i ledaenu i wasanaethau eraill sy'n defnyddio OpenStreetMap fel ffynhonnell map sylfaenol.</w:t>
      </w:r>
    </w:p>
    <w:p w14:paraId="174D25E6" w14:textId="37CE78DF" w:rsidR="003C3B1C" w:rsidRPr="0033596B" w:rsidRDefault="003C3B1C" w:rsidP="003C3B1C">
      <w:pPr>
        <w:rPr>
          <w:lang w:val="cy-GB"/>
        </w:rPr>
      </w:pPr>
      <w:r w:rsidRPr="0033596B">
        <w:rPr>
          <w:lang w:val="cy-GB"/>
        </w:rPr>
        <w:t>Dim ond 15% o ddefnyddwyr y llwybr a arolygwyd a ddywedodd eu bod wedi defnyddio'r Arweinlyfr LLE argraffedig, er bod digon o sylwadau cadarnhaol am ei gynnwys.</w:t>
      </w:r>
    </w:p>
    <w:p w14:paraId="27BC581C" w14:textId="302B2B5A" w:rsidR="003C3B1C" w:rsidRPr="0033596B" w:rsidRDefault="003C3B1C" w:rsidP="003C3B1C">
      <w:pPr>
        <w:rPr>
          <w:lang w:val="cy-GB"/>
        </w:rPr>
      </w:pPr>
      <w:r w:rsidRPr="0033596B">
        <w:rPr>
          <w:lang w:val="cy-GB"/>
        </w:rPr>
        <w:t>Gwnaethpwyd cymhariaeth fer o ymarferoldeb rhwng arddull mapio trywydd ac anodi'r Arweinlyfr LLE ac amryw gyhoeddiadau mapio/nodiadau cyfoes eraill.</w:t>
      </w:r>
    </w:p>
    <w:p w14:paraId="3122885E" w14:textId="48D69373" w:rsidR="000B6AFC" w:rsidRPr="0033596B" w:rsidRDefault="003C3B1C" w:rsidP="000B6AFC">
      <w:pPr>
        <w:rPr>
          <w:lang w:val="cy-GB"/>
        </w:rPr>
      </w:pPr>
      <w:r w:rsidRPr="0033596B">
        <w:rPr>
          <w:lang w:val="cy-GB"/>
        </w:rPr>
        <w:t>Darperir siart cymharu byr yn Atodiad 4</w:t>
      </w:r>
      <w:r w:rsidR="000B6AFC" w:rsidRPr="0033596B">
        <w:rPr>
          <w:lang w:val="cy-GB"/>
        </w:rPr>
        <w:t>.</w:t>
      </w:r>
    </w:p>
    <w:p w14:paraId="14D65B96" w14:textId="6AE37845" w:rsidR="000B6AFC" w:rsidRPr="0033596B" w:rsidRDefault="003C3B1C" w:rsidP="000B6AFC">
      <w:pPr>
        <w:pStyle w:val="Heading2"/>
        <w:rPr>
          <w:rFonts w:eastAsiaTheme="minorHAnsi"/>
          <w:i/>
          <w:iCs/>
          <w:lang w:val="cy-GB"/>
        </w:rPr>
      </w:pPr>
      <w:bookmarkStart w:id="170" w:name="_Toc182230278"/>
      <w:r w:rsidRPr="0033596B">
        <w:rPr>
          <w:rFonts w:eastAsiaTheme="minorHAnsi"/>
          <w:lang w:val="cy-GB"/>
        </w:rPr>
        <w:t>Toiledau</w:t>
      </w:r>
      <w:bookmarkEnd w:id="170"/>
    </w:p>
    <w:p w14:paraId="51621041" w14:textId="4CE1A13A" w:rsidR="00491D8C" w:rsidRDefault="00491D8C" w:rsidP="0077725E">
      <w:pPr>
        <w:rPr>
          <w:lang w:val="cy-GB"/>
        </w:rPr>
      </w:pPr>
      <w:r w:rsidRPr="0033596B">
        <w:rPr>
          <w:lang w:val="cy-GB"/>
        </w:rPr>
        <w:t>Roedd cerddwyr a arolygwyd yn awyddus i wybod lle mae toiledau. Mewn rhai achosion, y gofyniad yn syml yw "Ble mae’r toiled agosaf?" Mewn eraill, gall fod yn ddefnyddiol ar gyfer cynllunio ymlaen llaw ar y llwybr ar gyfer seibiannau toiled. Mae'n ddigon posibl y bydd byrddau gwybodaeth statig yn dangos eu lleoliadau, ond anaml iawn y bydd eu statws. Mae'r wybodaeth hon yn cael ei chyhoeddi ar y we, ond mae nodi'r un ffynhonnell o wirionedd</w:t>
      </w:r>
      <w:r w:rsidRPr="0033596B">
        <w:rPr>
          <w:rStyle w:val="FootnoteReference"/>
          <w:lang w:val="cy-GB"/>
        </w:rPr>
        <w:footnoteReference w:id="59"/>
      </w:r>
      <w:r w:rsidRPr="0033596B">
        <w:rPr>
          <w:lang w:val="cy-GB"/>
        </w:rPr>
        <w:t xml:space="preserve"> ar gyfer toiledau cyhoeddus a chymunedol a'u hygyrchedd a'u hargaeledd i mewn ac allan o'u tymor yn dameidiog ac yn aneglur. Mae'r polisi ynghylch a yw hyn yn ymddangos ar fyrddau gwybodaeth yn amrywio'n anghyson rhwng darparwyr byrddau gwybodaeth o'r fath. Mae'r enghreifftiau canlynol yn lleol ond nid ydynt yn gysylltiedig â'r LLE.</w:t>
      </w:r>
    </w:p>
    <w:p w14:paraId="04F20F72" w14:textId="77777777" w:rsidR="00F91F70" w:rsidRPr="0033596B" w:rsidRDefault="00F91F70" w:rsidP="0077725E">
      <w:pPr>
        <w:rPr>
          <w:lang w:val="cy-GB"/>
        </w:rPr>
      </w:pPr>
    </w:p>
    <w:tbl>
      <w:tblPr>
        <w:tblStyle w:val="TableGrid"/>
        <w:tblW w:w="0" w:type="auto"/>
        <w:tblLook w:val="04A0" w:firstRow="1" w:lastRow="0" w:firstColumn="1" w:lastColumn="0" w:noHBand="0" w:noVBand="1"/>
      </w:tblPr>
      <w:tblGrid>
        <w:gridCol w:w="6036"/>
        <w:gridCol w:w="2980"/>
      </w:tblGrid>
      <w:tr w:rsidR="000B6AFC" w:rsidRPr="0033596B" w14:paraId="550430D5" w14:textId="77777777" w:rsidTr="00B80E98">
        <w:tc>
          <w:tcPr>
            <w:tcW w:w="6036" w:type="dxa"/>
          </w:tcPr>
          <w:p w14:paraId="350C4645" w14:textId="77777777" w:rsidR="000B6AFC" w:rsidRPr="0033596B" w:rsidRDefault="000B6AFC" w:rsidP="00B80E98">
            <w:pPr>
              <w:rPr>
                <w:lang w:val="cy-GB"/>
              </w:rPr>
            </w:pPr>
            <w:r w:rsidRPr="0033596B">
              <w:rPr>
                <w:noProof/>
                <w:lang w:val="cy-GB"/>
              </w:rPr>
              <w:drawing>
                <wp:inline distT="0" distB="0" distL="0" distR="0" wp14:anchorId="05631019" wp14:editId="446D348C">
                  <wp:extent cx="3695543" cy="1843267"/>
                  <wp:effectExtent l="0" t="0" r="635" b="5080"/>
                  <wp:docPr id="2068356330" name="Picture 1" descr="A sign with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56330" name="Picture 1" descr="A sign with a map&#10;&#10;Description automatically generated"/>
                          <pic:cNvPicPr/>
                        </pic:nvPicPr>
                        <pic:blipFill>
                          <a:blip r:embed="rId71"/>
                          <a:stretch>
                            <a:fillRect/>
                          </a:stretch>
                        </pic:blipFill>
                        <pic:spPr>
                          <a:xfrm>
                            <a:off x="0" y="0"/>
                            <a:ext cx="3708241" cy="1849601"/>
                          </a:xfrm>
                          <a:prstGeom prst="rect">
                            <a:avLst/>
                          </a:prstGeom>
                        </pic:spPr>
                      </pic:pic>
                    </a:graphicData>
                  </a:graphic>
                </wp:inline>
              </w:drawing>
            </w:r>
          </w:p>
        </w:tc>
        <w:tc>
          <w:tcPr>
            <w:tcW w:w="2980" w:type="dxa"/>
          </w:tcPr>
          <w:p w14:paraId="32F0A55A" w14:textId="77777777" w:rsidR="000B6AFC" w:rsidRPr="0033596B" w:rsidRDefault="000B6AFC" w:rsidP="00B80E98">
            <w:pPr>
              <w:rPr>
                <w:lang w:val="cy-GB"/>
              </w:rPr>
            </w:pPr>
            <w:r w:rsidRPr="0033596B">
              <w:rPr>
                <w:noProof/>
                <w:lang w:val="cy-GB"/>
              </w:rPr>
              <w:drawing>
                <wp:inline distT="0" distB="0" distL="0" distR="0" wp14:anchorId="2C85B1CE" wp14:editId="20030899">
                  <wp:extent cx="1513728" cy="1842770"/>
                  <wp:effectExtent l="0" t="0" r="0" b="5080"/>
                  <wp:docPr id="2086096548" name="Picture 1" descr="A sign with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96548" name="Picture 1" descr="A sign with a map&#10;&#10;Description automatically generated"/>
                          <pic:cNvPicPr/>
                        </pic:nvPicPr>
                        <pic:blipFill>
                          <a:blip r:embed="rId72" cstate="hqprint">
                            <a:extLst>
                              <a:ext uri="{28A0092B-C50C-407E-A947-70E740481C1C}">
                                <a14:useLocalDpi xmlns:a14="http://schemas.microsoft.com/office/drawing/2010/main"/>
                              </a:ext>
                            </a:extLst>
                          </a:blip>
                          <a:stretch>
                            <a:fillRect/>
                          </a:stretch>
                        </pic:blipFill>
                        <pic:spPr>
                          <a:xfrm>
                            <a:off x="0" y="0"/>
                            <a:ext cx="1530007" cy="1862587"/>
                          </a:xfrm>
                          <a:prstGeom prst="rect">
                            <a:avLst/>
                          </a:prstGeom>
                        </pic:spPr>
                      </pic:pic>
                    </a:graphicData>
                  </a:graphic>
                </wp:inline>
              </w:drawing>
            </w:r>
          </w:p>
        </w:tc>
      </w:tr>
      <w:tr w:rsidR="000B6AFC" w:rsidRPr="0033596B" w14:paraId="51BDBBD6" w14:textId="77777777" w:rsidTr="00B80E98">
        <w:tc>
          <w:tcPr>
            <w:tcW w:w="6036" w:type="dxa"/>
          </w:tcPr>
          <w:p w14:paraId="1CD22BA1" w14:textId="3EDC10B4" w:rsidR="000B6AFC" w:rsidRPr="0033596B" w:rsidRDefault="006A2527" w:rsidP="00B80E98">
            <w:pPr>
              <w:rPr>
                <w:lang w:val="cy-GB"/>
              </w:rPr>
            </w:pPr>
            <w:r w:rsidRPr="0033596B">
              <w:rPr>
                <w:lang w:val="cy-GB"/>
              </w:rPr>
              <w:t>Bwrdd gwybodaeth enghreifftiol gyda gwasanaethau cyfan</w:t>
            </w:r>
          </w:p>
        </w:tc>
        <w:tc>
          <w:tcPr>
            <w:tcW w:w="2980" w:type="dxa"/>
          </w:tcPr>
          <w:p w14:paraId="45E08792" w14:textId="1B799931" w:rsidR="000B6AFC" w:rsidRPr="0033596B" w:rsidRDefault="006A2527" w:rsidP="00B80E98">
            <w:pPr>
              <w:rPr>
                <w:lang w:val="cy-GB"/>
              </w:rPr>
            </w:pPr>
            <w:r w:rsidRPr="0033596B">
              <w:rPr>
                <w:lang w:val="cy-GB"/>
              </w:rPr>
              <w:t>Enghraifft gyda gwasanaethau cyfagos</w:t>
            </w:r>
          </w:p>
        </w:tc>
      </w:tr>
    </w:tbl>
    <w:p w14:paraId="00B18646" w14:textId="475E238A" w:rsidR="006A2527" w:rsidRDefault="006A2527" w:rsidP="000B6AFC">
      <w:pPr>
        <w:pStyle w:val="Caption"/>
        <w:rPr>
          <w:lang w:val="cy-GB"/>
        </w:rPr>
      </w:pPr>
      <w:bookmarkStart w:id="171" w:name="_Toc179234004"/>
      <w:r w:rsidRPr="0033596B">
        <w:rPr>
          <w:lang w:val="cy-GB"/>
        </w:rPr>
        <w:t xml:space="preserve">Ffigur </w:t>
      </w:r>
      <w:r w:rsidR="003D7D57">
        <w:rPr>
          <w:lang w:val="cy-GB"/>
        </w:rPr>
        <w:t>27</w:t>
      </w:r>
      <w:r w:rsidRPr="0033596B">
        <w:rPr>
          <w:lang w:val="cy-GB"/>
        </w:rPr>
        <w:t xml:space="preserve"> Byrddau gwybodaeth enghreifftiol yng nghyffiniau LLE, sy'n dangos toiledau</w:t>
      </w:r>
      <w:bookmarkEnd w:id="171"/>
    </w:p>
    <w:p w14:paraId="760CB621" w14:textId="77777777" w:rsidR="00F91F70" w:rsidRDefault="00F91F70" w:rsidP="00F91F70">
      <w:pPr>
        <w:rPr>
          <w:lang w:val="cy-GB"/>
        </w:rPr>
      </w:pPr>
    </w:p>
    <w:p w14:paraId="7609431D" w14:textId="77777777" w:rsidR="00F91F70" w:rsidRPr="00F91F70" w:rsidRDefault="00F91F70" w:rsidP="00F91F70">
      <w:pPr>
        <w:rPr>
          <w:lang w:val="cy-GB"/>
        </w:rPr>
      </w:pPr>
    </w:p>
    <w:tbl>
      <w:tblPr>
        <w:tblStyle w:val="TableGrid"/>
        <w:tblW w:w="0" w:type="auto"/>
        <w:tblLook w:val="04A0" w:firstRow="1" w:lastRow="0" w:firstColumn="1" w:lastColumn="0" w:noHBand="0" w:noVBand="1"/>
      </w:tblPr>
      <w:tblGrid>
        <w:gridCol w:w="3552"/>
        <w:gridCol w:w="2732"/>
        <w:gridCol w:w="2732"/>
      </w:tblGrid>
      <w:tr w:rsidR="000B6AFC" w:rsidRPr="0033596B" w14:paraId="100DA69B" w14:textId="77777777" w:rsidTr="00B80E98">
        <w:tc>
          <w:tcPr>
            <w:tcW w:w="3552" w:type="dxa"/>
            <w:shd w:val="clear" w:color="auto" w:fill="A5C9EB" w:themeFill="text2" w:themeFillTint="40"/>
          </w:tcPr>
          <w:p w14:paraId="1BFAE5E7" w14:textId="5646FAEE" w:rsidR="000B6AFC" w:rsidRPr="0033596B" w:rsidRDefault="00227487" w:rsidP="00B80E98">
            <w:pPr>
              <w:rPr>
                <w:lang w:val="cy-GB"/>
              </w:rPr>
            </w:pPr>
            <w:r w:rsidRPr="0033596B">
              <w:rPr>
                <w:lang w:val="cy-GB"/>
              </w:rPr>
              <w:t>Darparwr</w:t>
            </w:r>
          </w:p>
        </w:tc>
        <w:tc>
          <w:tcPr>
            <w:tcW w:w="5464" w:type="dxa"/>
            <w:gridSpan w:val="2"/>
            <w:shd w:val="clear" w:color="auto" w:fill="A5C9EB" w:themeFill="text2" w:themeFillTint="40"/>
          </w:tcPr>
          <w:p w14:paraId="035286E5" w14:textId="7C156907" w:rsidR="000B6AFC" w:rsidRPr="0033596B" w:rsidRDefault="00227487" w:rsidP="00B80E98">
            <w:pPr>
              <w:rPr>
                <w:lang w:val="cy-GB"/>
              </w:rPr>
            </w:pPr>
            <w:r w:rsidRPr="0033596B">
              <w:rPr>
                <w:lang w:val="cy-GB"/>
              </w:rPr>
              <w:t>Cynllun</w:t>
            </w:r>
          </w:p>
        </w:tc>
      </w:tr>
      <w:tr w:rsidR="000B6AFC" w:rsidRPr="0033596B" w14:paraId="04926334" w14:textId="77777777" w:rsidTr="00B80E98">
        <w:tc>
          <w:tcPr>
            <w:tcW w:w="3552" w:type="dxa"/>
          </w:tcPr>
          <w:p w14:paraId="76BD509D" w14:textId="18829100" w:rsidR="000B6AFC" w:rsidRPr="0033596B" w:rsidRDefault="006A2527" w:rsidP="00B80E98">
            <w:pPr>
              <w:rPr>
                <w:lang w:val="cy-GB"/>
              </w:rPr>
            </w:pPr>
            <w:r w:rsidRPr="0033596B">
              <w:rPr>
                <w:lang w:val="cy-GB"/>
              </w:rPr>
              <w:t xml:space="preserve">Parc </w:t>
            </w:r>
            <w:r w:rsidR="00491D8C" w:rsidRPr="0033596B">
              <w:rPr>
                <w:lang w:val="cy-GB"/>
              </w:rPr>
              <w:t>C</w:t>
            </w:r>
            <w:r w:rsidRPr="0033596B">
              <w:rPr>
                <w:lang w:val="cy-GB"/>
              </w:rPr>
              <w:t>enedlaethol Eryri</w:t>
            </w:r>
          </w:p>
        </w:tc>
        <w:tc>
          <w:tcPr>
            <w:tcW w:w="2732" w:type="dxa"/>
          </w:tcPr>
          <w:p w14:paraId="57CA92BE" w14:textId="640165CB" w:rsidR="000B6AFC" w:rsidRPr="0033596B" w:rsidRDefault="006A2527" w:rsidP="00B80E98">
            <w:pPr>
              <w:rPr>
                <w:lang w:val="cy-GB"/>
              </w:rPr>
            </w:pPr>
            <w:r w:rsidRPr="0033596B">
              <w:rPr>
                <w:lang w:val="cy-GB"/>
              </w:rPr>
              <w:t>Toiledau cyhoeddus</w:t>
            </w:r>
            <w:r w:rsidR="000B6AFC" w:rsidRPr="0033596B">
              <w:rPr>
                <w:rStyle w:val="FootnoteReference"/>
                <w:sz w:val="18"/>
                <w:szCs w:val="18"/>
                <w:lang w:val="cy-GB"/>
              </w:rPr>
              <w:footnoteReference w:id="60"/>
            </w:r>
            <w:r w:rsidR="000B6AFC" w:rsidRPr="0033596B">
              <w:rPr>
                <w:lang w:val="cy-GB"/>
              </w:rPr>
              <w:t xml:space="preserve"> (map</w:t>
            </w:r>
            <w:r w:rsidR="000B6AFC" w:rsidRPr="0033596B">
              <w:rPr>
                <w:rStyle w:val="FootnoteReference"/>
                <w:sz w:val="18"/>
                <w:szCs w:val="18"/>
                <w:lang w:val="cy-GB"/>
              </w:rPr>
              <w:footnoteReference w:id="61"/>
            </w:r>
            <w:r w:rsidR="000B6AFC" w:rsidRPr="0033596B">
              <w:rPr>
                <w:lang w:val="cy-GB"/>
              </w:rPr>
              <w:t>)</w:t>
            </w:r>
          </w:p>
        </w:tc>
        <w:tc>
          <w:tcPr>
            <w:tcW w:w="2732" w:type="dxa"/>
          </w:tcPr>
          <w:p w14:paraId="116C58AB" w14:textId="77777777" w:rsidR="000B6AFC" w:rsidRPr="0033596B" w:rsidRDefault="000B6AFC" w:rsidP="00B80E98">
            <w:pPr>
              <w:rPr>
                <w:lang w:val="cy-GB"/>
              </w:rPr>
            </w:pPr>
          </w:p>
        </w:tc>
      </w:tr>
      <w:tr w:rsidR="000B6AFC" w:rsidRPr="0033596B" w14:paraId="77B796D7" w14:textId="77777777" w:rsidTr="00B80E98">
        <w:tc>
          <w:tcPr>
            <w:tcW w:w="3552" w:type="dxa"/>
          </w:tcPr>
          <w:p w14:paraId="7EF47583" w14:textId="24AB10D0" w:rsidR="000B6AFC" w:rsidRPr="0033596B" w:rsidRDefault="006A2527" w:rsidP="00B80E98">
            <w:pPr>
              <w:rPr>
                <w:lang w:val="cy-GB"/>
              </w:rPr>
            </w:pPr>
            <w:r w:rsidRPr="0033596B">
              <w:rPr>
                <w:lang w:val="cy-GB"/>
              </w:rPr>
              <w:t>Cyngor Gwynedd</w:t>
            </w:r>
          </w:p>
        </w:tc>
        <w:tc>
          <w:tcPr>
            <w:tcW w:w="2732" w:type="dxa"/>
          </w:tcPr>
          <w:p w14:paraId="034D2891" w14:textId="51B0BCE6" w:rsidR="000B6AFC" w:rsidRPr="0033596B" w:rsidRDefault="006A2527" w:rsidP="00B80E98">
            <w:pPr>
              <w:rPr>
                <w:lang w:val="cy-GB"/>
              </w:rPr>
            </w:pPr>
            <w:r w:rsidRPr="0033596B">
              <w:rPr>
                <w:lang w:val="cy-GB"/>
              </w:rPr>
              <w:t>Toiledau cyhoeddus</w:t>
            </w:r>
            <w:r w:rsidR="000B6AFC" w:rsidRPr="0033596B">
              <w:rPr>
                <w:rStyle w:val="FootnoteReference"/>
                <w:sz w:val="18"/>
                <w:szCs w:val="18"/>
                <w:lang w:val="cy-GB"/>
              </w:rPr>
              <w:footnoteReference w:id="62"/>
            </w:r>
          </w:p>
        </w:tc>
        <w:tc>
          <w:tcPr>
            <w:tcW w:w="2732" w:type="dxa"/>
          </w:tcPr>
          <w:p w14:paraId="4219ED76" w14:textId="16C46C4F" w:rsidR="000B6AFC" w:rsidRPr="0033596B" w:rsidRDefault="00227487" w:rsidP="00B80E98">
            <w:pPr>
              <w:rPr>
                <w:lang w:val="cy-GB"/>
              </w:rPr>
            </w:pPr>
            <w:r w:rsidRPr="0033596B">
              <w:rPr>
                <w:lang w:val="cy-GB"/>
              </w:rPr>
              <w:t>Toiledau cymunedol</w:t>
            </w:r>
            <w:r w:rsidR="000B6AFC" w:rsidRPr="0033596B">
              <w:rPr>
                <w:lang w:val="cy-GB"/>
              </w:rPr>
              <w:t xml:space="preserve"> (</w:t>
            </w:r>
            <w:r w:rsidRPr="0033596B">
              <w:rPr>
                <w:lang w:val="cy-GB"/>
              </w:rPr>
              <w:t>llawer wrth</w:t>
            </w:r>
            <w:r w:rsidR="000B6AFC" w:rsidRPr="0033596B">
              <w:rPr>
                <w:lang w:val="cy-GB"/>
              </w:rPr>
              <w:t xml:space="preserve"> </w:t>
            </w:r>
            <w:r w:rsidR="003C3B1C" w:rsidRPr="0033596B">
              <w:rPr>
                <w:lang w:val="cy-GB"/>
              </w:rPr>
              <w:t>LLE</w:t>
            </w:r>
            <w:r w:rsidR="000B6AFC" w:rsidRPr="0033596B">
              <w:rPr>
                <w:lang w:val="cy-GB"/>
              </w:rPr>
              <w:t>)</w:t>
            </w:r>
            <w:r w:rsidR="000B6AFC" w:rsidRPr="0033596B">
              <w:rPr>
                <w:rStyle w:val="FootnoteReference"/>
                <w:sz w:val="18"/>
                <w:szCs w:val="18"/>
                <w:lang w:val="cy-GB"/>
              </w:rPr>
              <w:footnoteReference w:id="63"/>
            </w:r>
          </w:p>
        </w:tc>
      </w:tr>
      <w:tr w:rsidR="000B6AFC" w:rsidRPr="0033596B" w14:paraId="7BD95835" w14:textId="77777777" w:rsidTr="00B80E98">
        <w:tc>
          <w:tcPr>
            <w:tcW w:w="3552" w:type="dxa"/>
          </w:tcPr>
          <w:p w14:paraId="5922B82E" w14:textId="087BDF21" w:rsidR="000B6AFC" w:rsidRPr="0033596B" w:rsidRDefault="006A2527" w:rsidP="00B80E98">
            <w:pPr>
              <w:rPr>
                <w:lang w:val="cy-GB"/>
              </w:rPr>
            </w:pPr>
            <w:r w:rsidRPr="0033596B">
              <w:rPr>
                <w:lang w:val="cy-GB"/>
              </w:rPr>
              <w:t>Cyngor Conwy</w:t>
            </w:r>
          </w:p>
        </w:tc>
        <w:tc>
          <w:tcPr>
            <w:tcW w:w="2732" w:type="dxa"/>
          </w:tcPr>
          <w:p w14:paraId="2400A324" w14:textId="132BB2F5" w:rsidR="000B6AFC" w:rsidRPr="0033596B" w:rsidRDefault="006A2527" w:rsidP="00B80E98">
            <w:pPr>
              <w:rPr>
                <w:lang w:val="cy-GB"/>
              </w:rPr>
            </w:pPr>
            <w:r w:rsidRPr="0033596B">
              <w:rPr>
                <w:lang w:val="cy-GB"/>
              </w:rPr>
              <w:t>Toiledau cyhoeddus</w:t>
            </w:r>
            <w:r w:rsidR="000B6AFC" w:rsidRPr="0033596B">
              <w:rPr>
                <w:rStyle w:val="FootnoteReference"/>
                <w:sz w:val="18"/>
                <w:szCs w:val="18"/>
                <w:lang w:val="cy-GB"/>
              </w:rPr>
              <w:footnoteReference w:id="64"/>
            </w:r>
          </w:p>
        </w:tc>
        <w:tc>
          <w:tcPr>
            <w:tcW w:w="2732" w:type="dxa"/>
          </w:tcPr>
          <w:p w14:paraId="477F5B2B" w14:textId="6A168082" w:rsidR="000B6AFC" w:rsidRPr="0033596B" w:rsidRDefault="00227487" w:rsidP="00B80E98">
            <w:pPr>
              <w:rPr>
                <w:lang w:val="cy-GB"/>
              </w:rPr>
            </w:pPr>
            <w:r w:rsidRPr="0033596B">
              <w:rPr>
                <w:lang w:val="cy-GB"/>
              </w:rPr>
              <w:t xml:space="preserve">Toiledau cymunedol </w:t>
            </w:r>
            <w:r w:rsidR="000B6AFC" w:rsidRPr="0033596B">
              <w:rPr>
                <w:lang w:val="cy-GB"/>
              </w:rPr>
              <w:t>(</w:t>
            </w:r>
            <w:r w:rsidRPr="0033596B">
              <w:rPr>
                <w:lang w:val="cy-GB"/>
              </w:rPr>
              <w:t>dim wrth</w:t>
            </w:r>
            <w:r w:rsidR="000B6AFC" w:rsidRPr="0033596B">
              <w:rPr>
                <w:lang w:val="cy-GB"/>
              </w:rPr>
              <w:t xml:space="preserve"> </w:t>
            </w:r>
            <w:r w:rsidR="003C3B1C" w:rsidRPr="0033596B">
              <w:rPr>
                <w:lang w:val="cy-GB"/>
              </w:rPr>
              <w:t>LLE</w:t>
            </w:r>
            <w:r w:rsidR="000B6AFC" w:rsidRPr="0033596B">
              <w:rPr>
                <w:lang w:val="cy-GB"/>
              </w:rPr>
              <w:t>)</w:t>
            </w:r>
            <w:r w:rsidR="000B6AFC" w:rsidRPr="0033596B">
              <w:rPr>
                <w:rStyle w:val="FootnoteReference"/>
                <w:sz w:val="18"/>
                <w:szCs w:val="18"/>
                <w:lang w:val="cy-GB"/>
              </w:rPr>
              <w:footnoteReference w:id="65"/>
            </w:r>
          </w:p>
        </w:tc>
      </w:tr>
    </w:tbl>
    <w:p w14:paraId="5C19F66B" w14:textId="621DC5F6" w:rsidR="000B6AFC" w:rsidRPr="0033596B" w:rsidRDefault="00227487" w:rsidP="000B6AFC">
      <w:pPr>
        <w:pStyle w:val="Caption"/>
        <w:rPr>
          <w:lang w:val="cy-GB"/>
        </w:rPr>
      </w:pPr>
      <w:bookmarkStart w:id="172" w:name="_Toc179233500"/>
      <w:r w:rsidRPr="0033596B">
        <w:rPr>
          <w:lang w:val="cy-GB"/>
        </w:rPr>
        <w:t xml:space="preserve">Tabl </w:t>
      </w:r>
      <w:r w:rsidR="00CE59FC">
        <w:rPr>
          <w:lang w:val="cy-GB"/>
        </w:rPr>
        <w:t>7</w:t>
      </w:r>
      <w:r w:rsidRPr="0033596B">
        <w:rPr>
          <w:lang w:val="cy-GB"/>
        </w:rPr>
        <w:t xml:space="preserve"> Darparwyr cyfleusterau toiledau cyhoeddus</w:t>
      </w:r>
      <w:bookmarkEnd w:id="172"/>
    </w:p>
    <w:p w14:paraId="6B0F48CD" w14:textId="067AA0B8" w:rsidR="000B6AFC" w:rsidRPr="0033596B" w:rsidRDefault="00227487" w:rsidP="000B6AFC">
      <w:pPr>
        <w:pStyle w:val="Heading2"/>
        <w:rPr>
          <w:rFonts w:eastAsiaTheme="minorHAnsi"/>
          <w:i/>
          <w:iCs/>
          <w:lang w:val="cy-GB"/>
        </w:rPr>
      </w:pPr>
      <w:bookmarkStart w:id="173" w:name="_Toc182230279"/>
      <w:r w:rsidRPr="0033596B">
        <w:rPr>
          <w:rFonts w:eastAsiaTheme="minorHAnsi"/>
          <w:lang w:val="cy-GB"/>
        </w:rPr>
        <w:t>Caffis, bwyd, tafarndai, ayyb</w:t>
      </w:r>
      <w:bookmarkEnd w:id="173"/>
    </w:p>
    <w:p w14:paraId="4468C9D2" w14:textId="604033FD" w:rsidR="000B6AFC" w:rsidRPr="0033596B" w:rsidRDefault="000B6AFC" w:rsidP="000B6AFC">
      <w:pPr>
        <w:rPr>
          <w:lang w:val="cy-GB"/>
        </w:rPr>
      </w:pPr>
      <w:r w:rsidRPr="0033596B">
        <w:rPr>
          <w:noProof/>
          <w:lang w:val="cy-GB"/>
        </w:rPr>
        <mc:AlternateContent>
          <mc:Choice Requires="wps">
            <w:drawing>
              <wp:anchor distT="0" distB="0" distL="114300" distR="114300" simplePos="0" relativeHeight="251752448" behindDoc="1" locked="0" layoutInCell="1" allowOverlap="1" wp14:anchorId="2F6DAA7A" wp14:editId="1D31DC72">
                <wp:simplePos x="0" y="0"/>
                <wp:positionH relativeFrom="column">
                  <wp:posOffset>0</wp:posOffset>
                </wp:positionH>
                <wp:positionV relativeFrom="paragraph">
                  <wp:posOffset>2241550</wp:posOffset>
                </wp:positionV>
                <wp:extent cx="3063240" cy="389890"/>
                <wp:effectExtent l="0" t="0" r="0" b="0"/>
                <wp:wrapTight wrapText="bothSides">
                  <wp:wrapPolygon edited="0">
                    <wp:start x="0" y="0"/>
                    <wp:lineTo x="0" y="21600"/>
                    <wp:lineTo x="21600" y="21600"/>
                    <wp:lineTo x="21600" y="0"/>
                  </wp:wrapPolygon>
                </wp:wrapTight>
                <wp:docPr id="1561609548" name="Text Box 1"/>
                <wp:cNvGraphicFramePr/>
                <a:graphic xmlns:a="http://schemas.openxmlformats.org/drawingml/2006/main">
                  <a:graphicData uri="http://schemas.microsoft.com/office/word/2010/wordprocessingShape">
                    <wps:wsp>
                      <wps:cNvSpPr txBox="1"/>
                      <wps:spPr>
                        <a:xfrm>
                          <a:off x="0" y="0"/>
                          <a:ext cx="3063240" cy="389890"/>
                        </a:xfrm>
                        <a:prstGeom prst="rect">
                          <a:avLst/>
                        </a:prstGeom>
                        <a:solidFill>
                          <a:prstClr val="white"/>
                        </a:solidFill>
                        <a:ln>
                          <a:noFill/>
                        </a:ln>
                      </wps:spPr>
                      <wps:txbx>
                        <w:txbxContent>
                          <w:p w14:paraId="0BD47C52" w14:textId="0579BAF5" w:rsidR="000B6AFC" w:rsidRPr="00057688" w:rsidRDefault="00227487" w:rsidP="000B6AFC">
                            <w:pPr>
                              <w:pStyle w:val="Caption"/>
                              <w:rPr>
                                <w:noProof/>
                                <w:sz w:val="22"/>
                                <w:szCs w:val="22"/>
                              </w:rPr>
                            </w:pPr>
                            <w:bookmarkStart w:id="174" w:name="_Toc179234005"/>
                            <w:r w:rsidRPr="00227487">
                              <w:t xml:space="preserve">Ffigur </w:t>
                            </w:r>
                            <w:r w:rsidR="003D7D57">
                              <w:t>28</w:t>
                            </w:r>
                            <w:r w:rsidRPr="00227487">
                              <w:t xml:space="preserve"> Enghraifft o fwrdd gwybodaeth lleol</w:t>
                            </w:r>
                            <w:bookmarkEnd w:id="1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6DAA7A" id="_x0000_s1045" type="#_x0000_t202" style="position:absolute;margin-left:0;margin-top:176.5pt;width:241.2pt;height:30.7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" stroked="f">
                <v:textbox style="mso-fit-shape-to-text:t" inset="0,0,0,0">
                  <w:txbxContent>
                    <w:p w14:paraId="0BD47C52" w14:textId="0579BAF5" w:rsidR="000B6AFC" w:rsidRPr="00057688" w:rsidRDefault="00227487" w:rsidP="000B6AFC">
                      <w:pPr>
                        <w:pStyle w:val="Caption"/>
                        <w:rPr>
                          <w:noProof/>
                          <w:sz w:val="22"/>
                          <w:szCs w:val="22"/>
                        </w:rPr>
                      </w:pPr>
                      <w:bookmarkStart w:id="175" w:name="_Toc179234005"/>
                      <w:r w:rsidRPr="00227487">
                        <w:t xml:space="preserve">Ffigur </w:t>
                      </w:r>
                      <w:r w:rsidR="003D7D57">
                        <w:t>28</w:t>
                      </w:r>
                      <w:r w:rsidRPr="00227487">
                        <w:t xml:space="preserve"> Enghraifft o fwrdd gwybodaeth lleol</w:t>
                      </w:r>
                      <w:bookmarkEnd w:id="175"/>
                    </w:p>
                  </w:txbxContent>
                </v:textbox>
                <w10:wrap type="tight"/>
              </v:shape>
            </w:pict>
          </mc:Fallback>
        </mc:AlternateContent>
      </w:r>
      <w:r w:rsidRPr="0033596B">
        <w:rPr>
          <w:noProof/>
          <w:lang w:val="cy-GB"/>
        </w:rPr>
        <w:drawing>
          <wp:anchor distT="0" distB="0" distL="114300" distR="114300" simplePos="0" relativeHeight="251727872" behindDoc="1" locked="0" layoutInCell="1" allowOverlap="1" wp14:anchorId="1CE2B7E4" wp14:editId="40B55B54">
            <wp:simplePos x="0" y="0"/>
            <wp:positionH relativeFrom="margin">
              <wp:align>left</wp:align>
            </wp:positionH>
            <wp:positionV relativeFrom="paragraph">
              <wp:posOffset>5715</wp:posOffset>
            </wp:positionV>
            <wp:extent cx="3063240" cy="2178685"/>
            <wp:effectExtent l="0" t="0" r="3810" b="0"/>
            <wp:wrapTight wrapText="bothSides">
              <wp:wrapPolygon edited="0">
                <wp:start x="0" y="0"/>
                <wp:lineTo x="0" y="21342"/>
                <wp:lineTo x="21493" y="21342"/>
                <wp:lineTo x="21493" y="0"/>
                <wp:lineTo x="0" y="0"/>
              </wp:wrapPolygon>
            </wp:wrapTight>
            <wp:docPr id="1455494572" name="Picture 11"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94572" name="Picture 11" descr="A map of the country&#10;&#10;Description automatically generated"/>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3063240" cy="217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227487" w:rsidRPr="0033596B">
        <w:rPr>
          <w:lang w:val="cy-GB"/>
        </w:rPr>
        <w:t>Yn yr un modd, roedd cerddwyr a arolygwyd yn awyddus i wybod ble roedd caffis, tafarndai, ac ati, i aros am luniaeth. Unwaith eto, mewn rhai achosion y gofyniad yn syml yw “ble mae fy &lt;gwasanaeth&gt; agosaf…?” Mewn eraill, gall fod yn ddefnyddiol ar gyfer cynllunio ymlaen llaw ar gyfer egwyl lluniaeth. Mae'r arweinlyfr LLE a'r wefan yn darparu adran sy'n rhestru llawer o'r caffis ac ati, ar y ffordd. Mae byrddau gwybodaeth statig sy'n darparu hyn yn brin ac yn aml wedi dyddio.</w:t>
      </w:r>
      <w:r w:rsidRPr="0033596B">
        <w:rPr>
          <w:lang w:val="cy-GB"/>
        </w:rPr>
        <w:t>.</w:t>
      </w:r>
    </w:p>
    <w:p w14:paraId="0313661E" w14:textId="77777777" w:rsidR="000B6AFC" w:rsidRDefault="000B6AFC" w:rsidP="000B6AFC">
      <w:pPr>
        <w:rPr>
          <w:lang w:val="cy-GB"/>
        </w:rPr>
      </w:pPr>
    </w:p>
    <w:p w14:paraId="2B526EA9" w14:textId="77777777" w:rsidR="00F91F70" w:rsidRPr="0033596B" w:rsidRDefault="00F91F70" w:rsidP="000B6AFC">
      <w:pPr>
        <w:rPr>
          <w:lang w:val="cy-GB"/>
        </w:rPr>
      </w:pPr>
    </w:p>
    <w:p w14:paraId="1A4144CC" w14:textId="5605B1DD" w:rsidR="000B6AFC" w:rsidRPr="0033596B" w:rsidRDefault="000B6AFC" w:rsidP="000B6AFC">
      <w:pPr>
        <w:rPr>
          <w:lang w:val="cy-GB"/>
        </w:rPr>
      </w:pPr>
      <w:r w:rsidRPr="0033596B">
        <w:rPr>
          <w:noProof/>
          <w:lang w:val="cy-GB"/>
        </w:rPr>
        <mc:AlternateContent>
          <mc:Choice Requires="wps">
            <w:drawing>
              <wp:anchor distT="0" distB="0" distL="114300" distR="114300" simplePos="0" relativeHeight="251753472" behindDoc="1" locked="0" layoutInCell="1" allowOverlap="1" wp14:anchorId="087D7385" wp14:editId="4FC56C2A">
                <wp:simplePos x="0" y="0"/>
                <wp:positionH relativeFrom="column">
                  <wp:posOffset>0</wp:posOffset>
                </wp:positionH>
                <wp:positionV relativeFrom="paragraph">
                  <wp:posOffset>2348865</wp:posOffset>
                </wp:positionV>
                <wp:extent cx="3117850" cy="652780"/>
                <wp:effectExtent l="0" t="0" r="0" b="0"/>
                <wp:wrapTight wrapText="bothSides">
                  <wp:wrapPolygon edited="0">
                    <wp:start x="0" y="0"/>
                    <wp:lineTo x="0" y="21600"/>
                    <wp:lineTo x="21600" y="21600"/>
                    <wp:lineTo x="21600" y="0"/>
                  </wp:wrapPolygon>
                </wp:wrapTight>
                <wp:docPr id="1916176117" name="Text Box 1"/>
                <wp:cNvGraphicFramePr/>
                <a:graphic xmlns:a="http://schemas.openxmlformats.org/drawingml/2006/main">
                  <a:graphicData uri="http://schemas.microsoft.com/office/word/2010/wordprocessingShape">
                    <wps:wsp>
                      <wps:cNvSpPr txBox="1"/>
                      <wps:spPr>
                        <a:xfrm>
                          <a:off x="0" y="0"/>
                          <a:ext cx="3117850" cy="652780"/>
                        </a:xfrm>
                        <a:prstGeom prst="rect">
                          <a:avLst/>
                        </a:prstGeom>
                        <a:solidFill>
                          <a:prstClr val="white"/>
                        </a:solidFill>
                        <a:ln>
                          <a:noFill/>
                        </a:ln>
                      </wps:spPr>
                      <wps:txbx>
                        <w:txbxContent>
                          <w:p w14:paraId="71B21F71" w14:textId="15FA4784" w:rsidR="000B6AFC" w:rsidRPr="00BD4C7D" w:rsidRDefault="00227487" w:rsidP="000B6AFC">
                            <w:pPr>
                              <w:pStyle w:val="Caption"/>
                              <w:rPr>
                                <w:noProof/>
                                <w:sz w:val="22"/>
                                <w:szCs w:val="22"/>
                              </w:rPr>
                            </w:pPr>
                            <w:bookmarkStart w:id="176" w:name="_Toc179234006"/>
                            <w:r w:rsidRPr="00227487">
                              <w:t xml:space="preserve">Ffigur </w:t>
                            </w:r>
                            <w:r w:rsidR="003D7D57">
                              <w:t>29</w:t>
                            </w:r>
                            <w:r w:rsidRPr="00227487">
                              <w:t xml:space="preserve"> Enghraifft o wybodaeth argaeledd agored/caeedig gwahanol ar gyfer un lleoliad cyfagos ag LLE</w:t>
                            </w:r>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7D7385" id="_x0000_s1046" type="#_x0000_t202" style="position:absolute;margin-left:0;margin-top:184.95pt;width:245.5pt;height:51.4pt;z-index:-25156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" stroked="f">
                <v:textbox style="mso-fit-shape-to-text:t" inset="0,0,0,0">
                  <w:txbxContent>
                    <w:p w14:paraId="71B21F71" w14:textId="15FA4784" w:rsidR="000B6AFC" w:rsidRPr="00BD4C7D" w:rsidRDefault="00227487" w:rsidP="000B6AFC">
                      <w:pPr>
                        <w:pStyle w:val="Caption"/>
                        <w:rPr>
                          <w:noProof/>
                          <w:sz w:val="22"/>
                          <w:szCs w:val="22"/>
                        </w:rPr>
                      </w:pPr>
                      <w:bookmarkStart w:id="177" w:name="_Toc179234006"/>
                      <w:r w:rsidRPr="00227487">
                        <w:t xml:space="preserve">Ffigur </w:t>
                      </w:r>
                      <w:r w:rsidR="003D7D57">
                        <w:t>29</w:t>
                      </w:r>
                      <w:r w:rsidRPr="00227487">
                        <w:t xml:space="preserve"> Enghraifft o wybodaeth argaeledd agored/caeedig gwahanol ar gyfer un lleoliad cyfagos ag LLE</w:t>
                      </w:r>
                      <w:bookmarkEnd w:id="177"/>
                    </w:p>
                  </w:txbxContent>
                </v:textbox>
                <w10:wrap type="tight"/>
              </v:shape>
            </w:pict>
          </mc:Fallback>
        </mc:AlternateContent>
      </w:r>
      <w:r w:rsidRPr="0033596B">
        <w:rPr>
          <w:noProof/>
          <w:lang w:val="cy-GB"/>
        </w:rPr>
        <w:drawing>
          <wp:anchor distT="0" distB="0" distL="114300" distR="114300" simplePos="0" relativeHeight="251728896" behindDoc="1" locked="0" layoutInCell="1" allowOverlap="1" wp14:anchorId="63D35F99" wp14:editId="3F075057">
            <wp:simplePos x="0" y="0"/>
            <wp:positionH relativeFrom="margin">
              <wp:align>left</wp:align>
            </wp:positionH>
            <wp:positionV relativeFrom="paragraph">
              <wp:posOffset>53340</wp:posOffset>
            </wp:positionV>
            <wp:extent cx="3117850" cy="2238375"/>
            <wp:effectExtent l="0" t="0" r="6350" b="9525"/>
            <wp:wrapTight wrapText="bothSides">
              <wp:wrapPolygon edited="0">
                <wp:start x="0" y="0"/>
                <wp:lineTo x="0" y="21508"/>
                <wp:lineTo x="21512" y="21508"/>
                <wp:lineTo x="21512" y="0"/>
                <wp:lineTo x="0" y="0"/>
              </wp:wrapPolygon>
            </wp:wrapTight>
            <wp:docPr id="11418267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26762" name="Picture 1" descr="A screenshot of a computer&#10;&#10;Description automatically generated"/>
                    <pic:cNvPicPr/>
                  </pic:nvPicPr>
                  <pic:blipFill>
                    <a:blip r:embed="rId74" cstate="print">
                      <a:extLst>
                        <a:ext uri="{28A0092B-C50C-407E-A947-70E740481C1C}">
                          <a14:useLocalDpi xmlns:a14="http://schemas.microsoft.com/office/drawing/2010/main"/>
                        </a:ext>
                      </a:extLst>
                    </a:blip>
                    <a:stretch>
                      <a:fillRect/>
                    </a:stretch>
                  </pic:blipFill>
                  <pic:spPr>
                    <a:xfrm>
                      <a:off x="0" y="0"/>
                      <a:ext cx="3117850" cy="2238375"/>
                    </a:xfrm>
                    <a:prstGeom prst="rect">
                      <a:avLst/>
                    </a:prstGeom>
                  </pic:spPr>
                </pic:pic>
              </a:graphicData>
            </a:graphic>
            <wp14:sizeRelH relativeFrom="page">
              <wp14:pctWidth>0</wp14:pctWidth>
            </wp14:sizeRelH>
            <wp14:sizeRelV relativeFrom="page">
              <wp14:pctHeight>0</wp14:pctHeight>
            </wp14:sizeRelV>
          </wp:anchor>
        </w:drawing>
      </w:r>
      <w:r w:rsidR="00227487" w:rsidRPr="0033596B">
        <w:rPr>
          <w:lang w:val="cy-GB"/>
        </w:rPr>
        <w:t>Unwaith eto, mae'r wybodaeth hon yn cael ei chyhoeddi ar y we, ond mae nodi'r ffynhonnell wirionedd unigol ar gyfer caffis a thafarndai a'u hargaeledd yn y tymor a'r tu allan i'r tymor hefyd yn dameidiog ac yn anghyson. Soniodd sawl ymatebydd i’r arolwg am sefyllfaoedd lle’r oeddent yn cyrraedd caffi dim ond i ganfod ei fod ar gau, ac mewn rhai achosion nid oedd oriau cau o’r fath yn gyson â gwybodaeth a ddarparwyd ar y rhyngrwyd</w:t>
      </w:r>
      <w:r w:rsidRPr="0033596B">
        <w:rPr>
          <w:lang w:val="cy-GB"/>
        </w:rPr>
        <w:t>.</w:t>
      </w:r>
    </w:p>
    <w:p w14:paraId="54F90CEB" w14:textId="77777777" w:rsidR="000B6AFC" w:rsidRPr="0033596B" w:rsidRDefault="000B6AFC" w:rsidP="000B6AFC">
      <w:pPr>
        <w:rPr>
          <w:lang w:val="cy-GB"/>
        </w:rPr>
      </w:pPr>
    </w:p>
    <w:p w14:paraId="28E771BD" w14:textId="77777777" w:rsidR="000B6AFC" w:rsidRPr="0033596B" w:rsidRDefault="000B6AFC" w:rsidP="000B6AFC">
      <w:pPr>
        <w:rPr>
          <w:lang w:val="cy-GB"/>
        </w:rPr>
      </w:pPr>
    </w:p>
    <w:p w14:paraId="52031C6D" w14:textId="77777777" w:rsidR="000B6AFC" w:rsidRPr="0033596B" w:rsidRDefault="000B6AFC" w:rsidP="000B6AFC">
      <w:pPr>
        <w:rPr>
          <w:lang w:val="cy-GB"/>
        </w:rPr>
      </w:pPr>
    </w:p>
    <w:p w14:paraId="5C666759" w14:textId="33855469" w:rsidR="000B6AFC" w:rsidRPr="0033596B" w:rsidRDefault="00227487" w:rsidP="000B6AFC">
      <w:pPr>
        <w:pStyle w:val="Heading2"/>
        <w:rPr>
          <w:lang w:val="cy-GB"/>
        </w:rPr>
      </w:pPr>
      <w:bookmarkStart w:id="178" w:name="_Toc182230280"/>
      <w:r w:rsidRPr="0033596B">
        <w:rPr>
          <w:lang w:val="cy-GB"/>
        </w:rPr>
        <w:t>Parcio</w:t>
      </w:r>
      <w:bookmarkEnd w:id="178"/>
    </w:p>
    <w:p w14:paraId="5F97B4CC" w14:textId="58D47010" w:rsidR="000B6AFC" w:rsidRPr="0033596B" w:rsidRDefault="005D1CEC" w:rsidP="000B6AFC">
      <w:pPr>
        <w:rPr>
          <w:lang w:val="cy-GB"/>
        </w:rPr>
      </w:pPr>
      <w:r w:rsidRPr="0033596B">
        <w:rPr>
          <w:lang w:val="cy-GB"/>
        </w:rPr>
        <w:t>Cyfeiriodd llawer o’r rhai a holwyd at amrywiaeth o faterion yn ymwneud â pharcio; argaeledd, pris, diogelwch, lle ar gyfer blychau ceffylau, hygyrchedd, amwynderau yn y maes parcio.</w:t>
      </w:r>
    </w:p>
    <w:p w14:paraId="59FFCC6D" w14:textId="7A1E026A" w:rsidR="000B6AFC" w:rsidRPr="0033596B" w:rsidRDefault="00227487" w:rsidP="000B6AFC">
      <w:pPr>
        <w:rPr>
          <w:lang w:val="cy-GB"/>
        </w:rPr>
      </w:pPr>
      <w:r w:rsidRPr="0033596B">
        <w:rPr>
          <w:lang w:val="cy-GB"/>
        </w:rPr>
        <w:t xml:space="preserve">Fel y dangosir yn Ffigur </w:t>
      </w:r>
      <w:r w:rsidR="003D7D57">
        <w:rPr>
          <w:lang w:val="cy-GB"/>
        </w:rPr>
        <w:t>30</w:t>
      </w:r>
      <w:r w:rsidRPr="0033596B">
        <w:rPr>
          <w:lang w:val="cy-GB"/>
        </w:rPr>
        <w:t>, adran 6.1.1, yr ail a’r trydydd gwariant uchaf gan ymwelwyr a nodwyd yn yr ymatebion i’r arolwg yw Tanwydd ar gyfer y Car a Pharcio, mae’n amlwg bod ymwelwyr â LLE yn cyrraedd yr ardal leol yn bennaf mewn car yn hytrach nag ar drafnidiaeth gyhoeddus. Mae ENPA yn cyhoeddi ap Parcio Eryri</w:t>
      </w:r>
      <w:r w:rsidR="000B6AFC" w:rsidRPr="0033596B">
        <w:rPr>
          <w:rStyle w:val="FootnoteReference"/>
          <w:lang w:val="cy-GB"/>
        </w:rPr>
        <w:footnoteReference w:id="66"/>
      </w:r>
      <w:r w:rsidR="000B6AFC" w:rsidRPr="0033596B">
        <w:rPr>
          <w:lang w:val="cy-GB"/>
        </w:rPr>
        <w:t xml:space="preserve">, </w:t>
      </w:r>
      <w:r w:rsidR="005D1CEC" w:rsidRPr="0033596B">
        <w:rPr>
          <w:lang w:val="cy-GB"/>
        </w:rPr>
        <w:t>sydd ar hyn o bryd yn canolbwyntio’n bennaf ar ddarparu gwelededd amser go iawn ar gyfer argaeledd parcio yn y meysydd parcio amrywiol sydd o dan reolaeth yr Awdurdod.</w:t>
      </w:r>
    </w:p>
    <w:p w14:paraId="45525507" w14:textId="77777777" w:rsidR="000B6AFC" w:rsidRPr="0033596B" w:rsidRDefault="000B6AFC" w:rsidP="000B6AFC">
      <w:pPr>
        <w:rPr>
          <w:lang w:val="cy-GB"/>
        </w:rPr>
      </w:pPr>
      <w:r w:rsidRPr="0033596B">
        <w:rPr>
          <w:noProof/>
          <w:lang w:val="cy-GB"/>
        </w:rPr>
        <w:drawing>
          <wp:inline distT="0" distB="0" distL="0" distR="0" wp14:anchorId="16A1F8B1" wp14:editId="5ECE6508">
            <wp:extent cx="5731510" cy="2614930"/>
            <wp:effectExtent l="0" t="0" r="2540" b="0"/>
            <wp:docPr id="1026" name="Picture 2" descr="A screenshot of a phone&#10;&#10;Description automatically generated">
              <a:extLst xmlns:a="http://schemas.openxmlformats.org/drawingml/2006/main">
                <a:ext uri="{FF2B5EF4-FFF2-40B4-BE49-F238E27FC236}">
                  <a16:creationId xmlns:a16="http://schemas.microsoft.com/office/drawing/2014/main" id="{B0CBCED1-D9BF-1AA9-B58F-CC59F9D8B3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screenshot of a phone&#10;&#10;Description automatically generated">
                      <a:extLst>
                        <a:ext uri="{FF2B5EF4-FFF2-40B4-BE49-F238E27FC236}">
                          <a16:creationId xmlns:a16="http://schemas.microsoft.com/office/drawing/2014/main" id="{B0CBCED1-D9BF-1AA9-B58F-CC59F9D8B3E2}"/>
                        </a:ext>
                      </a:extLst>
                    </pic:cNvPr>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5731510" cy="2614930"/>
                    </a:xfrm>
                    <a:prstGeom prst="rect">
                      <a:avLst/>
                    </a:prstGeom>
                    <a:noFill/>
                  </pic:spPr>
                </pic:pic>
              </a:graphicData>
            </a:graphic>
          </wp:inline>
        </w:drawing>
      </w:r>
    </w:p>
    <w:p w14:paraId="707BA688" w14:textId="0986B087" w:rsidR="005D1CEC" w:rsidRPr="0033596B" w:rsidRDefault="005D1CEC" w:rsidP="000B6AFC">
      <w:pPr>
        <w:pStyle w:val="Caption"/>
        <w:rPr>
          <w:lang w:val="cy-GB"/>
        </w:rPr>
      </w:pPr>
      <w:bookmarkStart w:id="179" w:name="_Toc179234007"/>
      <w:r w:rsidRPr="0033596B">
        <w:rPr>
          <w:lang w:val="cy-GB"/>
        </w:rPr>
        <w:t xml:space="preserve">Ffigur </w:t>
      </w:r>
      <w:r w:rsidR="003D7D57">
        <w:rPr>
          <w:lang w:val="cy-GB"/>
        </w:rPr>
        <w:t>30</w:t>
      </w:r>
      <w:r w:rsidRPr="0033596B">
        <w:rPr>
          <w:lang w:val="cy-GB"/>
        </w:rPr>
        <w:t xml:space="preserve"> Sgriniau enghreifftiol o ap Parcio Eryri</w:t>
      </w:r>
      <w:bookmarkEnd w:id="179"/>
    </w:p>
    <w:p w14:paraId="20E869D2" w14:textId="4C609AA8" w:rsidR="000B6AFC" w:rsidRPr="0033596B" w:rsidRDefault="005D1CEC" w:rsidP="000B6AFC">
      <w:pPr>
        <w:rPr>
          <w:lang w:val="cy-GB"/>
        </w:rPr>
      </w:pPr>
      <w:r w:rsidRPr="0033596B">
        <w:rPr>
          <w:lang w:val="cy-GB"/>
        </w:rPr>
        <w:t>Mae menter barhaus APCE i gyflawni rheolaeth fwy effeithiol ar barcio yn parhau, ac ar hyn o bryd mae’n cynnwys gosod dros 500 o synwyryddion mewn lleoliadau meysydd parcio a chilfannau allweddol, i danategu’r fframwaith caffael data angenrheidiol ar gyfer “Parcio Doethach” o amgylch mannau poblogaidd i ymwelwyr.</w:t>
      </w:r>
      <w:r w:rsidR="000B6AFC" w:rsidRPr="0033596B">
        <w:rPr>
          <w:rStyle w:val="FootnoteReference"/>
          <w:lang w:val="cy-GB"/>
        </w:rPr>
        <w:footnoteReference w:id="67"/>
      </w:r>
      <w:r w:rsidR="000B6AFC" w:rsidRPr="0033596B">
        <w:rPr>
          <w:lang w:val="cy-GB"/>
        </w:rPr>
        <w:t xml:space="preserve">.  </w:t>
      </w:r>
      <w:r w:rsidRPr="0033596B">
        <w:rPr>
          <w:lang w:val="cy-GB"/>
        </w:rPr>
        <w:t>Deellir bod parcio ar gyfer y rhannau mwyaf anghysbell o LLE y tu allan i’r cwmpas hwn ar hyn o bryd, ac ar hyn o bryd dim ond tystiolaeth anecdotaidd sydd o dagfeydd parcio achlysurol mewn lleoliadau mynediad i LLE mewn cymunedau anghysbell llai megis</w:t>
      </w:r>
      <w:r w:rsidR="000B6AFC" w:rsidRPr="0033596B">
        <w:rPr>
          <w:lang w:val="cy-GB"/>
        </w:rPr>
        <w:t>:</w:t>
      </w:r>
    </w:p>
    <w:p w14:paraId="0F304EBF" w14:textId="77777777" w:rsidR="000B6AFC" w:rsidRPr="0033596B" w:rsidRDefault="000B6AFC">
      <w:pPr>
        <w:pStyle w:val="ListParagraph"/>
        <w:numPr>
          <w:ilvl w:val="0"/>
          <w:numId w:val="18"/>
        </w:numPr>
        <w:rPr>
          <w:lang w:val="cy-GB"/>
        </w:rPr>
      </w:pPr>
      <w:r w:rsidRPr="0033596B">
        <w:rPr>
          <w:lang w:val="cy-GB"/>
        </w:rPr>
        <w:t>Croesor</w:t>
      </w:r>
    </w:p>
    <w:p w14:paraId="4B49BB5F" w14:textId="77777777" w:rsidR="000B6AFC" w:rsidRPr="0033596B" w:rsidRDefault="000B6AFC">
      <w:pPr>
        <w:pStyle w:val="ListParagraph"/>
        <w:numPr>
          <w:ilvl w:val="0"/>
          <w:numId w:val="18"/>
        </w:numPr>
        <w:rPr>
          <w:lang w:val="cy-GB"/>
        </w:rPr>
      </w:pPr>
      <w:r w:rsidRPr="0033596B">
        <w:rPr>
          <w:lang w:val="cy-GB"/>
        </w:rPr>
        <w:t>Tanygrisiau (Cwmorthin)</w:t>
      </w:r>
    </w:p>
    <w:p w14:paraId="66A5F803" w14:textId="77777777" w:rsidR="000B6AFC" w:rsidRPr="0033596B" w:rsidRDefault="000B6AFC">
      <w:pPr>
        <w:pStyle w:val="ListParagraph"/>
        <w:numPr>
          <w:ilvl w:val="0"/>
          <w:numId w:val="18"/>
        </w:numPr>
        <w:rPr>
          <w:lang w:val="cy-GB"/>
        </w:rPr>
      </w:pPr>
      <w:r w:rsidRPr="0033596B">
        <w:rPr>
          <w:lang w:val="cy-GB"/>
        </w:rPr>
        <w:t>Llan Ffestiniog</w:t>
      </w:r>
    </w:p>
    <w:p w14:paraId="08287664" w14:textId="77777777" w:rsidR="000B6AFC" w:rsidRPr="0033596B" w:rsidRDefault="000B6AFC">
      <w:pPr>
        <w:pStyle w:val="ListParagraph"/>
        <w:numPr>
          <w:ilvl w:val="0"/>
          <w:numId w:val="18"/>
        </w:numPr>
        <w:rPr>
          <w:lang w:val="cy-GB"/>
        </w:rPr>
      </w:pPr>
      <w:r w:rsidRPr="0033596B">
        <w:rPr>
          <w:lang w:val="cy-GB"/>
        </w:rPr>
        <w:t>Cwm Penmachno</w:t>
      </w:r>
    </w:p>
    <w:p w14:paraId="13529201" w14:textId="77777777" w:rsidR="000B6AFC" w:rsidRPr="0033596B" w:rsidRDefault="000B6AFC">
      <w:pPr>
        <w:pStyle w:val="ListParagraph"/>
        <w:numPr>
          <w:ilvl w:val="0"/>
          <w:numId w:val="18"/>
        </w:numPr>
        <w:rPr>
          <w:lang w:val="cy-GB"/>
        </w:rPr>
      </w:pPr>
      <w:r w:rsidRPr="0033596B">
        <w:rPr>
          <w:lang w:val="cy-GB"/>
        </w:rPr>
        <w:t>Nantmor</w:t>
      </w:r>
    </w:p>
    <w:p w14:paraId="61B7E244" w14:textId="77777777" w:rsidR="000B6AFC" w:rsidRPr="0033596B" w:rsidRDefault="000B6AFC" w:rsidP="000B6AFC">
      <w:pPr>
        <w:rPr>
          <w:lang w:val="cy-GB"/>
        </w:rPr>
      </w:pPr>
    </w:p>
    <w:p w14:paraId="6670237E" w14:textId="2B81E034" w:rsidR="000B6AFC" w:rsidRPr="0033596B" w:rsidRDefault="005D1CEC" w:rsidP="000B6AFC">
      <w:pPr>
        <w:pStyle w:val="Heading2"/>
        <w:rPr>
          <w:rFonts w:eastAsiaTheme="minorHAnsi"/>
          <w:i/>
          <w:iCs/>
          <w:lang w:val="cy-GB"/>
        </w:rPr>
      </w:pPr>
      <w:bookmarkStart w:id="180" w:name="_Toc182230281"/>
      <w:r w:rsidRPr="0033596B">
        <w:rPr>
          <w:rFonts w:eastAsiaTheme="minorHAnsi"/>
          <w:lang w:val="cy-GB"/>
        </w:rPr>
        <w:t>D</w:t>
      </w:r>
      <w:r w:rsidR="00491D8C" w:rsidRPr="0033596B">
        <w:rPr>
          <w:rFonts w:eastAsiaTheme="minorHAnsi"/>
          <w:lang w:val="cy-GB"/>
        </w:rPr>
        <w:t>ŵ</w:t>
      </w:r>
      <w:r w:rsidRPr="0033596B">
        <w:rPr>
          <w:rFonts w:eastAsiaTheme="minorHAnsi"/>
          <w:lang w:val="cy-GB"/>
        </w:rPr>
        <w:t>r</w:t>
      </w:r>
      <w:bookmarkEnd w:id="180"/>
    </w:p>
    <w:p w14:paraId="770E7BFA" w14:textId="66197C16" w:rsidR="000B6AFC" w:rsidRPr="0033596B" w:rsidRDefault="005D1CEC" w:rsidP="000B6AFC">
      <w:pPr>
        <w:rPr>
          <w:lang w:val="cy-GB"/>
        </w:rPr>
      </w:pPr>
      <w:r w:rsidRPr="0033596B">
        <w:rPr>
          <w:lang w:val="cy-GB"/>
        </w:rPr>
        <w:t xml:space="preserve">Roedd ymatebion arolwg ymwelwyr yn nodi pryderon o ran gallu cynllunio ar gyfer ail-lenwi dŵr yfed ar wahanol adegau yn eu taith ar hyd LLE. Mae gan bob un o’r cymunedau sylweddol eu maint leoliadau sydd wedi’u rhestru o dan y cynllun </w:t>
      </w:r>
      <w:r w:rsidRPr="0033596B">
        <w:rPr>
          <w:i/>
          <w:iCs/>
          <w:lang w:val="cy-GB"/>
        </w:rPr>
        <w:t>Ail-lenwi</w:t>
      </w:r>
      <w:r w:rsidRPr="0033596B">
        <w:rPr>
          <w:lang w:val="cy-GB"/>
        </w:rPr>
        <w:t xml:space="preserve"> </w:t>
      </w:r>
      <w:r w:rsidR="000B6AFC" w:rsidRPr="0033596B">
        <w:rPr>
          <w:rStyle w:val="FootnoteReference"/>
          <w:lang w:val="cy-GB"/>
        </w:rPr>
        <w:footnoteReference w:id="68"/>
      </w:r>
      <w:r w:rsidR="000B6AFC" w:rsidRPr="0033596B">
        <w:rPr>
          <w:lang w:val="cy-GB"/>
        </w:rPr>
        <w:t>,</w:t>
      </w:r>
      <w:r w:rsidRPr="0033596B">
        <w:rPr>
          <w:lang w:val="cy-GB"/>
        </w:rPr>
        <w:t xml:space="preserve"> er mai dim ond trwy ap y cynllun Ail-lenwi y gellir nodi eu lleoliadau. Er enghraifft, cyfeirir yn benodol at gynllun </w:t>
      </w:r>
      <w:r w:rsidRPr="0033596B">
        <w:rPr>
          <w:i/>
          <w:iCs/>
          <w:lang w:val="cy-GB"/>
        </w:rPr>
        <w:t>Ail-lenwi Cymru</w:t>
      </w:r>
      <w:r w:rsidRPr="0033596B">
        <w:rPr>
          <w:lang w:val="cy-GB"/>
        </w:rPr>
        <w:t xml:space="preserve"> yn y deunyddiau marchnata ar gyfer Llwybr Arfordir Cymru fel enghraifft o ddull o annog busnesau ar ochr y llwybr i ymuno â’r cynllun hwn i gynnig dŵr yfed am ddim i gerddwyr.</w:t>
      </w:r>
    </w:p>
    <w:p w14:paraId="01B7128C" w14:textId="77777777" w:rsidR="000B6AFC" w:rsidRPr="0033596B" w:rsidRDefault="000B6AFC" w:rsidP="000B6AFC">
      <w:pPr>
        <w:rPr>
          <w:lang w:val="cy-GB"/>
        </w:rPr>
      </w:pPr>
      <w:r w:rsidRPr="0033596B">
        <w:rPr>
          <w:noProof/>
          <w:lang w:val="cy-GB"/>
        </w:rPr>
        <w:drawing>
          <wp:inline distT="0" distB="0" distL="0" distR="0" wp14:anchorId="2F06CFBB" wp14:editId="335BFB05">
            <wp:extent cx="5731510" cy="3397250"/>
            <wp:effectExtent l="0" t="0" r="2540" b="0"/>
            <wp:docPr id="1684864652"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64652" name="Picture 1" descr="A screenshot of a map&#10;&#10;Description automatically generated"/>
                    <pic:cNvPicPr/>
                  </pic:nvPicPr>
                  <pic:blipFill>
                    <a:blip r:embed="rId76"/>
                    <a:stretch>
                      <a:fillRect/>
                    </a:stretch>
                  </pic:blipFill>
                  <pic:spPr>
                    <a:xfrm>
                      <a:off x="0" y="0"/>
                      <a:ext cx="5731510" cy="3397250"/>
                    </a:xfrm>
                    <a:prstGeom prst="rect">
                      <a:avLst/>
                    </a:prstGeom>
                  </pic:spPr>
                </pic:pic>
              </a:graphicData>
            </a:graphic>
          </wp:inline>
        </w:drawing>
      </w:r>
    </w:p>
    <w:p w14:paraId="674F278D" w14:textId="3911E529" w:rsidR="000B6AFC" w:rsidRPr="0033596B" w:rsidRDefault="005D1CEC" w:rsidP="000B6AFC">
      <w:pPr>
        <w:pStyle w:val="Caption"/>
        <w:rPr>
          <w:lang w:val="cy-GB"/>
        </w:rPr>
      </w:pPr>
      <w:bookmarkStart w:id="181" w:name="_Toc179234008"/>
      <w:r w:rsidRPr="0033596B">
        <w:rPr>
          <w:lang w:val="cy-GB"/>
        </w:rPr>
        <w:t xml:space="preserve">Ffigur </w:t>
      </w:r>
      <w:r w:rsidR="003D7D57">
        <w:rPr>
          <w:lang w:val="cy-GB"/>
        </w:rPr>
        <w:t>31</w:t>
      </w:r>
      <w:r w:rsidRPr="0033596B">
        <w:rPr>
          <w:lang w:val="cy-GB"/>
        </w:rPr>
        <w:t xml:space="preserve"> Sgrin ap ail-lenwi a deunydd marchnata enghreifftiol</w:t>
      </w:r>
      <w:bookmarkEnd w:id="181"/>
    </w:p>
    <w:p w14:paraId="62AD29E2" w14:textId="5D97A554" w:rsidR="000B6AFC" w:rsidRPr="0033596B" w:rsidRDefault="000236DB" w:rsidP="000B6AFC">
      <w:pPr>
        <w:pStyle w:val="Heading2"/>
        <w:rPr>
          <w:rFonts w:eastAsiaTheme="minorHAnsi"/>
          <w:i/>
          <w:iCs/>
          <w:lang w:val="cy-GB"/>
        </w:rPr>
      </w:pPr>
      <w:bookmarkStart w:id="182" w:name="_Toc182230282"/>
      <w:r w:rsidRPr="0033596B">
        <w:rPr>
          <w:rFonts w:eastAsiaTheme="minorHAnsi"/>
          <w:lang w:val="cy-GB"/>
        </w:rPr>
        <w:t xml:space="preserve">Mwynderau </w:t>
      </w:r>
      <w:r w:rsidR="00491D8C" w:rsidRPr="0033596B">
        <w:rPr>
          <w:rFonts w:eastAsiaTheme="minorHAnsi"/>
          <w:lang w:val="cy-GB"/>
        </w:rPr>
        <w:t>c</w:t>
      </w:r>
      <w:r w:rsidRPr="0033596B">
        <w:rPr>
          <w:rFonts w:eastAsiaTheme="minorHAnsi"/>
          <w:lang w:val="cy-GB"/>
        </w:rPr>
        <w:t>yfeillgar i gŵn</w:t>
      </w:r>
      <w:bookmarkEnd w:id="182"/>
    </w:p>
    <w:p w14:paraId="282CB5E5" w14:textId="24D4B62C" w:rsidR="000B6AFC" w:rsidRPr="0033596B" w:rsidRDefault="000B6AFC" w:rsidP="000B6AFC">
      <w:pPr>
        <w:rPr>
          <w:lang w:val="cy-GB"/>
        </w:rPr>
      </w:pPr>
      <w:r w:rsidRPr="0033596B">
        <w:rPr>
          <w:noProof/>
          <w:lang w:val="cy-GB"/>
        </w:rPr>
        <w:drawing>
          <wp:anchor distT="0" distB="0" distL="114300" distR="114300" simplePos="0" relativeHeight="251729920" behindDoc="1" locked="0" layoutInCell="1" allowOverlap="1" wp14:anchorId="6AB9D098" wp14:editId="758458FE">
            <wp:simplePos x="0" y="0"/>
            <wp:positionH relativeFrom="column">
              <wp:posOffset>4293705</wp:posOffset>
            </wp:positionH>
            <wp:positionV relativeFrom="paragraph">
              <wp:posOffset>50137</wp:posOffset>
            </wp:positionV>
            <wp:extent cx="1414145" cy="1414145"/>
            <wp:effectExtent l="0" t="0" r="0" b="0"/>
            <wp:wrapTight wrapText="bothSides">
              <wp:wrapPolygon edited="0">
                <wp:start x="7565" y="0"/>
                <wp:lineTo x="5819" y="291"/>
                <wp:lineTo x="873" y="3783"/>
                <wp:lineTo x="0" y="7274"/>
                <wp:lineTo x="0" y="14258"/>
                <wp:lineTo x="2328" y="18622"/>
                <wp:lineTo x="6983" y="21241"/>
                <wp:lineTo x="7565" y="21241"/>
                <wp:lineTo x="13676" y="21241"/>
                <wp:lineTo x="14258" y="21241"/>
                <wp:lineTo x="18331" y="18913"/>
                <wp:lineTo x="18622" y="18622"/>
                <wp:lineTo x="21241" y="14258"/>
                <wp:lineTo x="21241" y="7565"/>
                <wp:lineTo x="20368" y="4074"/>
                <wp:lineTo x="16004" y="873"/>
                <wp:lineTo x="13676" y="0"/>
                <wp:lineTo x="7565" y="0"/>
              </wp:wrapPolygon>
            </wp:wrapTight>
            <wp:docPr id="1203388801" name="Picture 17" descr="A black paw print in a green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88801" name="Picture 17" descr="A black paw print in a green circle&#10;&#10;Description automatically generated"/>
                    <pic:cNvPicPr>
                      <a:picLocks noChangeAspect="1" noChangeArrowheads="1"/>
                    </pic:cNvPicPr>
                  </pic:nvPicPr>
                  <pic:blipFill>
                    <a:blip r:embed="rId77">
                      <a:extLst>
                        <a:ext uri="{28A0092B-C50C-407E-A947-70E740481C1C}">
                          <a14:useLocalDpi xmlns:a14="http://schemas.microsoft.com/office/drawing/2010/main"/>
                        </a:ext>
                      </a:extLst>
                    </a:blip>
                    <a:srcRect/>
                    <a:stretch>
                      <a:fillRect/>
                    </a:stretch>
                  </pic:blipFill>
                  <pic:spPr bwMode="auto">
                    <a:xfrm>
                      <a:off x="0" y="0"/>
                      <a:ext cx="1414145" cy="1414145"/>
                    </a:xfrm>
                    <a:prstGeom prst="rect">
                      <a:avLst/>
                    </a:prstGeom>
                    <a:noFill/>
                  </pic:spPr>
                </pic:pic>
              </a:graphicData>
            </a:graphic>
          </wp:anchor>
        </w:drawing>
      </w:r>
      <w:r w:rsidR="000236DB" w:rsidRPr="0033596B">
        <w:rPr>
          <w:lang w:val="cy-GB"/>
        </w:rPr>
        <w:t>Canfu astudiaeth ddiweddar yn y DU gan ymchwilwyr ym Mhrifysgol Surrey</w:t>
      </w:r>
      <w:r w:rsidR="000236DB" w:rsidRPr="0033596B" w:rsidDel="000236DB">
        <w:rPr>
          <w:lang w:val="cy-GB"/>
        </w:rPr>
        <w:t xml:space="preserve"> </w:t>
      </w:r>
      <w:r w:rsidRPr="0033596B">
        <w:rPr>
          <w:rStyle w:val="FootnoteReference"/>
          <w:lang w:val="cy-GB"/>
        </w:rPr>
        <w:footnoteReference w:id="69"/>
      </w:r>
      <w:r w:rsidRPr="0033596B">
        <w:rPr>
          <w:lang w:val="cy-GB"/>
        </w:rPr>
        <w:t xml:space="preserve"> </w:t>
      </w:r>
      <w:r w:rsidR="000236DB" w:rsidRPr="0033596B">
        <w:rPr>
          <w:lang w:val="cy-GB"/>
        </w:rPr>
        <w:t>fod “cynnydd mewn gwarcheidiaeth cŵn a’r galw am wasanaethau teithio sy’n gyfeillgar i gŵn yn gyfle i ddarparwyr twristiaeth, ond gall y farchnad hon gael ei thanbrisio neu ei chymryd yn ganiataol o hyd.” Yn y DU, mae gan 29% o oedolion o leiaf un ci yn eu cartref, gyda 4.1 miliwn o gŵn wedi’u caffael ers mis Mawrth 2020, gan ddod â phoblogaeth cŵn y DU i tua 11 miliwn yn 2023</w:t>
      </w:r>
      <w:r w:rsidR="000236DB" w:rsidRPr="0033596B" w:rsidDel="000236DB">
        <w:rPr>
          <w:lang w:val="cy-GB"/>
        </w:rPr>
        <w:t xml:space="preserve"> </w:t>
      </w:r>
      <w:r w:rsidRPr="0033596B">
        <w:rPr>
          <w:rStyle w:val="FootnoteReference"/>
          <w:lang w:val="cy-GB"/>
        </w:rPr>
        <w:footnoteReference w:id="70"/>
      </w:r>
      <w:r w:rsidRPr="0033596B">
        <w:rPr>
          <w:lang w:val="cy-GB"/>
        </w:rPr>
        <w:t xml:space="preserve">. </w:t>
      </w:r>
      <w:r w:rsidR="000236DB" w:rsidRPr="0033596B">
        <w:rPr>
          <w:lang w:val="cy-GB"/>
        </w:rPr>
        <w:t xml:space="preserve">Mae’r cynnydd yn nifer y cŵn a chryfder ymlyniad gwarcheidwaid â’u cŵn yn cael eu hadlewyrchu yn y dyheadau a’r galwadau cynyddol am opsiynau i deithio gyda’u cŵn. Yn wir, mae astudiaethau blaenorol yn y DU wedi nodi bod y mwyafrif o bobl â chŵn yn cynllunio eu seibiannau o gwmpas eu cŵn (67%) ac yn mwynhau eu gwyliau yn fwy pan fyddant yn gallu teithio gyda'u cŵn </w:t>
      </w:r>
      <w:r w:rsidRPr="0033596B">
        <w:rPr>
          <w:lang w:val="cy-GB"/>
        </w:rPr>
        <w:t>(56%)</w:t>
      </w:r>
      <w:r w:rsidRPr="0033596B">
        <w:rPr>
          <w:rStyle w:val="FootnoteReference"/>
          <w:lang w:val="cy-GB"/>
        </w:rPr>
        <w:footnoteReference w:id="71"/>
      </w:r>
      <w:r w:rsidRPr="0033596B">
        <w:rPr>
          <w:lang w:val="cy-GB"/>
        </w:rPr>
        <w:t>.</w:t>
      </w:r>
    </w:p>
    <w:p w14:paraId="564AD028" w14:textId="7ADA1010" w:rsidR="000B6AFC" w:rsidRPr="0033596B" w:rsidRDefault="000236DB" w:rsidP="000B6AFC">
      <w:pPr>
        <w:rPr>
          <w:lang w:val="cy-GB"/>
        </w:rPr>
      </w:pPr>
      <w:r w:rsidRPr="0033596B">
        <w:rPr>
          <w:lang w:val="cy-GB"/>
        </w:rPr>
        <w:t>Cadarnhaodd arolwg ymwelwyr LLE y sefyllfa hon, gyda chyfran uchel o ymatebwyr yn cerdded y Llwybr nid yn unig gyda ffrindiau a phartneriaid ond hefyd gyda’u cŵn.</w:t>
      </w:r>
    </w:p>
    <w:p w14:paraId="0F2070B1" w14:textId="4FF67412" w:rsidR="000B6AFC" w:rsidRPr="0033596B" w:rsidRDefault="003E7E98" w:rsidP="000B6AFC">
      <w:pPr>
        <w:rPr>
          <w:lang w:val="cy-GB"/>
        </w:rPr>
      </w:pPr>
      <w:r w:rsidRPr="003E7E98">
        <w:rPr>
          <w:noProof/>
        </w:rPr>
        <w:t xml:space="preserve"> </w:t>
      </w:r>
      <w:r>
        <w:rPr>
          <w:noProof/>
        </w:rPr>
        <w:drawing>
          <wp:inline distT="0" distB="0" distL="0" distR="0" wp14:anchorId="0E9066EE" wp14:editId="437F0FB8">
            <wp:extent cx="5835650" cy="3413760"/>
            <wp:effectExtent l="0" t="0" r="12700" b="15240"/>
            <wp:docPr id="1216245877" name="Chart 1">
              <a:extLst xmlns:a="http://schemas.openxmlformats.org/drawingml/2006/main">
                <a:ext uri="{FF2B5EF4-FFF2-40B4-BE49-F238E27FC236}">
                  <a16:creationId xmlns:a16="http://schemas.microsoft.com/office/drawing/2014/main" id="{2577A27E-B1D0-F264-2E80-02D8EC068D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CC6D942" w14:textId="2555EAE3" w:rsidR="000236DB" w:rsidRPr="0033596B" w:rsidRDefault="000236DB" w:rsidP="000B6AFC">
      <w:pPr>
        <w:pStyle w:val="Caption"/>
        <w:rPr>
          <w:lang w:val="cy-GB"/>
        </w:rPr>
      </w:pPr>
      <w:bookmarkStart w:id="183" w:name="_Toc179234009"/>
      <w:r w:rsidRPr="0033596B">
        <w:rPr>
          <w:lang w:val="cy-GB"/>
        </w:rPr>
        <w:t xml:space="preserve">Ffigur </w:t>
      </w:r>
      <w:r w:rsidR="003D7D57">
        <w:rPr>
          <w:lang w:val="cy-GB"/>
        </w:rPr>
        <w:t>32</w:t>
      </w:r>
      <w:r w:rsidRPr="0033596B">
        <w:rPr>
          <w:lang w:val="cy-GB"/>
        </w:rPr>
        <w:t xml:space="preserve"> Dewisiadau ar gyfer cyfeiliant ymatebwyr arolwg defnyddwyr llwybrau.</w:t>
      </w:r>
      <w:bookmarkEnd w:id="183"/>
    </w:p>
    <w:p w14:paraId="5BBD43F6" w14:textId="73F4362C" w:rsidR="000B6AFC" w:rsidRPr="0033596B" w:rsidRDefault="000236DB" w:rsidP="000B6AFC">
      <w:pPr>
        <w:rPr>
          <w:lang w:val="cy-GB"/>
        </w:rPr>
      </w:pPr>
      <w:r w:rsidRPr="0033596B">
        <w:rPr>
          <w:lang w:val="cy-GB"/>
        </w:rPr>
        <w:t>Mae cerddwyr gyda chŵn yn awyddus i wybod ble mae sefydliadau lletygarwch sy’n gyfeillgar i gŵn, a thra bod llawer o leoliadau lletygarwch wedi deffro i’r disgwyliad a’r cyfle hwn, gan ddarparu dangosyddion wrth y drws, (a hyd yn oed darparu bwydydd sy’n ymwneud â chŵn,) mae astudiaeth Brifysgol o Surrey yn dangos y lletchwithdod y mae gwarcheidwaid cŵn yn ei chael wrth gynllunio ymlaen llaw i nodi lleoliadau o'r fath sy'n croesawu anifeiliaid anwes. Mae'n nodedig bod amrywiaeth o sefydliadau teithio-marchnata</w:t>
      </w:r>
      <w:r w:rsidR="000B6AFC" w:rsidRPr="0033596B">
        <w:rPr>
          <w:rStyle w:val="FootnoteReference"/>
          <w:lang w:val="cy-GB"/>
        </w:rPr>
        <w:footnoteReference w:id="72"/>
      </w:r>
      <w:r w:rsidR="000B6AFC" w:rsidRPr="0033596B">
        <w:rPr>
          <w:lang w:val="cy-GB"/>
        </w:rPr>
        <w:t xml:space="preserve"> </w:t>
      </w:r>
      <w:r w:rsidR="000B6AFC" w:rsidRPr="0033596B">
        <w:rPr>
          <w:rStyle w:val="FootnoteReference"/>
          <w:lang w:val="cy-GB"/>
        </w:rPr>
        <w:footnoteReference w:id="73"/>
      </w:r>
      <w:r w:rsidR="000B6AFC" w:rsidRPr="0033596B">
        <w:rPr>
          <w:lang w:val="cy-GB"/>
        </w:rPr>
        <w:t xml:space="preserve"> </w:t>
      </w:r>
      <w:r w:rsidR="000B6AFC" w:rsidRPr="0033596B">
        <w:rPr>
          <w:rStyle w:val="FootnoteReference"/>
          <w:lang w:val="cy-GB"/>
        </w:rPr>
        <w:footnoteReference w:id="74"/>
      </w:r>
      <w:r w:rsidR="000B6AFC" w:rsidRPr="0033596B">
        <w:rPr>
          <w:lang w:val="cy-GB"/>
        </w:rPr>
        <w:t xml:space="preserve"> </w:t>
      </w:r>
      <w:r w:rsidR="000B6AFC" w:rsidRPr="0033596B">
        <w:rPr>
          <w:rStyle w:val="FootnoteReference"/>
          <w:lang w:val="cy-GB"/>
        </w:rPr>
        <w:footnoteReference w:id="75"/>
      </w:r>
      <w:r w:rsidR="000B6AFC" w:rsidRPr="0033596B">
        <w:rPr>
          <w:lang w:val="cy-GB"/>
        </w:rPr>
        <w:t xml:space="preserve"> </w:t>
      </w:r>
      <w:r w:rsidRPr="0033596B">
        <w:rPr>
          <w:lang w:val="cy-GB"/>
        </w:rPr>
        <w:t>yn y rhanbarth ac yn y DU ehangach bellach yn dechrau hyrwyddo cyfleusterau o'r fath, er y gall fod yn anodd nodi ffynhonnell gynhwysfawr briodol a gwirioneddol awdurdodol.</w:t>
      </w:r>
    </w:p>
    <w:p w14:paraId="06E51F38" w14:textId="74B225D2" w:rsidR="000B6AFC" w:rsidRPr="0033596B" w:rsidRDefault="000B6AFC" w:rsidP="000B6AFC">
      <w:pPr>
        <w:pStyle w:val="Heading2"/>
        <w:rPr>
          <w:i/>
          <w:iCs/>
          <w:lang w:val="cy-GB"/>
        </w:rPr>
      </w:pPr>
      <w:r w:rsidRPr="0033596B">
        <w:rPr>
          <w:lang w:val="cy-GB"/>
        </w:rPr>
        <w:tab/>
      </w:r>
      <w:bookmarkStart w:id="184" w:name="_Toc182230283"/>
      <w:r w:rsidR="00392E9C" w:rsidRPr="0033596B">
        <w:rPr>
          <w:noProof/>
          <w:lang w:val="cy-GB"/>
        </w:rPr>
        <mc:AlternateContent>
          <mc:Choice Requires="wps">
            <w:drawing>
              <wp:anchor distT="0" distB="0" distL="114300" distR="114300" simplePos="0" relativeHeight="251781120" behindDoc="0" locked="0" layoutInCell="1" allowOverlap="1" wp14:anchorId="233EEE35" wp14:editId="40452765">
                <wp:simplePos x="0" y="0"/>
                <wp:positionH relativeFrom="column">
                  <wp:posOffset>2159000</wp:posOffset>
                </wp:positionH>
                <wp:positionV relativeFrom="paragraph">
                  <wp:posOffset>3362960</wp:posOffset>
                </wp:positionV>
                <wp:extent cx="3676650" cy="389890"/>
                <wp:effectExtent l="0" t="0" r="0" b="0"/>
                <wp:wrapSquare wrapText="bothSides"/>
                <wp:docPr id="131620922" name="Text Box 1"/>
                <wp:cNvGraphicFramePr/>
                <a:graphic xmlns:a="http://schemas.openxmlformats.org/drawingml/2006/main">
                  <a:graphicData uri="http://schemas.microsoft.com/office/word/2010/wordprocessingShape">
                    <wps:wsp>
                      <wps:cNvSpPr txBox="1"/>
                      <wps:spPr>
                        <a:xfrm>
                          <a:off x="0" y="0"/>
                          <a:ext cx="3676650" cy="389890"/>
                        </a:xfrm>
                        <a:prstGeom prst="rect">
                          <a:avLst/>
                        </a:prstGeom>
                        <a:solidFill>
                          <a:prstClr val="white"/>
                        </a:solidFill>
                        <a:ln>
                          <a:noFill/>
                        </a:ln>
                      </wps:spPr>
                      <wps:txbx>
                        <w:txbxContent>
                          <w:p w14:paraId="1217C90C" w14:textId="7D28BF0B" w:rsidR="00392E9C" w:rsidRPr="004F7FCF" w:rsidRDefault="00392E9C" w:rsidP="000B6AFC">
                            <w:pPr>
                              <w:pStyle w:val="Caption"/>
                              <w:rPr>
                                <w:b/>
                                <w:bCs/>
                                <w:noProof/>
                                <w:color w:val="auto"/>
                                <w:sz w:val="22"/>
                                <w:szCs w:val="22"/>
                              </w:rPr>
                            </w:pPr>
                            <w:r w:rsidRPr="00392E9C">
                              <w:t xml:space="preserve">Ffigur </w:t>
                            </w:r>
                            <w:r w:rsidR="003D7D57">
                              <w:t>33</w:t>
                            </w:r>
                            <w:r w:rsidRPr="00392E9C">
                              <w:t xml:space="preserve"> Dosbarthiad darllediadau aros dros nos annibynnol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3EEE35" id="_x0000_s1047" type="#_x0000_t202" style="position:absolute;left:0;text-align:left;margin-left:170pt;margin-top:264.8pt;width:289.5pt;height:30.7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" stroked="f">
                <v:textbox style="mso-fit-shape-to-text:t" inset="0,0,0,0">
                  <w:txbxContent>
                    <w:p w14:paraId="1217C90C" w14:textId="7D28BF0B" w:rsidR="00392E9C" w:rsidRPr="004F7FCF" w:rsidRDefault="00392E9C" w:rsidP="000B6AFC">
                      <w:pPr>
                        <w:pStyle w:val="Caption"/>
                        <w:rPr>
                          <w:b/>
                          <w:bCs/>
                          <w:noProof/>
                          <w:color w:val="auto"/>
                          <w:sz w:val="22"/>
                          <w:szCs w:val="22"/>
                        </w:rPr>
                      </w:pPr>
                      <w:r w:rsidRPr="00392E9C">
                        <w:t xml:space="preserve">Ffigur </w:t>
                      </w:r>
                      <w:r w:rsidR="003D7D57">
                        <w:t>33</w:t>
                      </w:r>
                      <w:r w:rsidRPr="00392E9C">
                        <w:t xml:space="preserve"> Dosbarthiad darllediadau aros dros nos annibynnol</w:t>
                      </w:r>
                    </w:p>
                  </w:txbxContent>
                </v:textbox>
                <w10:wrap type="square"/>
              </v:shape>
            </w:pict>
          </mc:Fallback>
        </mc:AlternateContent>
      </w:r>
      <w:r w:rsidR="00392E9C" w:rsidRPr="0033596B">
        <w:rPr>
          <w:i/>
          <w:iCs/>
          <w:noProof/>
          <w:lang w:val="cy-GB"/>
        </w:rPr>
        <w:drawing>
          <wp:anchor distT="0" distB="0" distL="114300" distR="114300" simplePos="0" relativeHeight="251780096" behindDoc="0" locked="0" layoutInCell="1" allowOverlap="1" wp14:anchorId="380513C0" wp14:editId="35D38039">
            <wp:simplePos x="0" y="0"/>
            <wp:positionH relativeFrom="margin">
              <wp:align>right</wp:align>
            </wp:positionH>
            <wp:positionV relativeFrom="paragraph">
              <wp:posOffset>7620</wp:posOffset>
            </wp:positionV>
            <wp:extent cx="3676650" cy="3298231"/>
            <wp:effectExtent l="0" t="0" r="0" b="0"/>
            <wp:wrapSquare wrapText="bothSides"/>
            <wp:docPr id="1830938622" name="Picture 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529455" name="Picture 1" descr="A map of a country&#10;&#10;Description automatically generated"/>
                    <pic:cNvPicPr/>
                  </pic:nvPicPr>
                  <pic:blipFill>
                    <a:blip r:embed="rId79">
                      <a:extLst>
                        <a:ext uri="{28A0092B-C50C-407E-A947-70E740481C1C}">
                          <a14:useLocalDpi xmlns:a14="http://schemas.microsoft.com/office/drawing/2010/main"/>
                        </a:ext>
                      </a:extLst>
                    </a:blip>
                    <a:stretch>
                      <a:fillRect/>
                    </a:stretch>
                  </pic:blipFill>
                  <pic:spPr>
                    <a:xfrm>
                      <a:off x="0" y="0"/>
                      <a:ext cx="3676650" cy="3298231"/>
                    </a:xfrm>
                    <a:prstGeom prst="rect">
                      <a:avLst/>
                    </a:prstGeom>
                  </pic:spPr>
                </pic:pic>
              </a:graphicData>
            </a:graphic>
          </wp:anchor>
        </w:drawing>
      </w:r>
      <w:r w:rsidR="00392E9C" w:rsidRPr="0033596B">
        <w:rPr>
          <w:lang w:val="cy-GB"/>
        </w:rPr>
        <w:t>Llety</w:t>
      </w:r>
      <w:bookmarkEnd w:id="184"/>
    </w:p>
    <w:p w14:paraId="5C1EF7B3" w14:textId="30C31814" w:rsidR="00392E9C" w:rsidRPr="0033596B" w:rsidRDefault="00392E9C" w:rsidP="00392E9C">
      <w:pPr>
        <w:rPr>
          <w:lang w:val="cy-GB"/>
        </w:rPr>
      </w:pPr>
      <w:r w:rsidRPr="0033596B">
        <w:rPr>
          <w:lang w:val="cy-GB"/>
        </w:rPr>
        <w:t xml:space="preserve">Mae cyfran sylweddol o ymwelwyr y Llwybr yn gwneud ymweliadau byr ac yn aml yn ddigymell, a gall yr anhawster o drefnu arosiadau </w:t>
      </w:r>
      <w:r w:rsidR="00660975" w:rsidRPr="0033596B">
        <w:rPr>
          <w:lang w:val="cy-GB"/>
        </w:rPr>
        <w:t xml:space="preserve">un </w:t>
      </w:r>
      <w:r w:rsidRPr="0033596B">
        <w:rPr>
          <w:lang w:val="cy-GB"/>
        </w:rPr>
        <w:t xml:space="preserve">noson </w:t>
      </w:r>
      <w:r w:rsidR="00660975" w:rsidRPr="0033596B">
        <w:rPr>
          <w:lang w:val="cy-GB"/>
        </w:rPr>
        <w:t>f</w:t>
      </w:r>
      <w:r w:rsidRPr="0033596B">
        <w:rPr>
          <w:lang w:val="cy-GB"/>
        </w:rPr>
        <w:t>unud olaf fod yn ffactor sy'n cyfyngu ac yn gwaethygu.</w:t>
      </w:r>
    </w:p>
    <w:p w14:paraId="49D3C10A" w14:textId="4D1C52A8" w:rsidR="00392E9C" w:rsidRPr="0033596B" w:rsidRDefault="00392E9C" w:rsidP="00392E9C">
      <w:pPr>
        <w:rPr>
          <w:lang w:val="cy-GB"/>
        </w:rPr>
      </w:pPr>
      <w:r w:rsidRPr="0033596B">
        <w:rPr>
          <w:lang w:val="cy-GB"/>
        </w:rPr>
        <w:t xml:space="preserve">Mae’r nifer cynyddol o ymwelwyr sy’n gwneud arosiadau heb eu trefnu o’r fath mewn faniau gwersylla wedi bod yn daten boeth wleidyddol yn y tymhorau diwethaf, gydag awdurdodau lleol yn cymryd mesurau i wahardd aros mewn cilfannau, ac (ar sail arbrofol) i hwyluso arosiadau byr gwersylla mewn sawl lleoliadau parciau car allweddol yn y prif drefi. Mae peth trafodaeth gyhoeddus wedi gwrthgyferbynnu'r rhain â'r cysyniad </w:t>
      </w:r>
      <w:r w:rsidR="000B6AFC" w:rsidRPr="0033596B">
        <w:rPr>
          <w:i/>
          <w:iCs/>
          <w:lang w:val="cy-GB"/>
        </w:rPr>
        <w:t>aires</w:t>
      </w:r>
      <w:r w:rsidR="000B6AFC" w:rsidRPr="0033596B">
        <w:rPr>
          <w:rStyle w:val="FootnoteReference"/>
          <w:i/>
          <w:iCs/>
          <w:lang w:val="cy-GB"/>
        </w:rPr>
        <w:footnoteReference w:id="76"/>
      </w:r>
      <w:r w:rsidRPr="0033596B">
        <w:rPr>
          <w:lang w:val="cy-GB"/>
        </w:rPr>
        <w:t xml:space="preserve"> yn Ewrop.</w:t>
      </w:r>
      <w:r w:rsidRPr="0033596B" w:rsidDel="00392E9C">
        <w:rPr>
          <w:lang w:val="cy-GB"/>
        </w:rPr>
        <w:t xml:space="preserve"> </w:t>
      </w:r>
    </w:p>
    <w:p w14:paraId="4624BAAB" w14:textId="4BE8F704" w:rsidR="000B6AFC" w:rsidRPr="0033596B" w:rsidRDefault="00392E9C" w:rsidP="00392E9C">
      <w:pPr>
        <w:rPr>
          <w:lang w:val="cy-GB"/>
        </w:rPr>
      </w:pPr>
      <w:r w:rsidRPr="0033596B">
        <w:rPr>
          <w:lang w:val="cy-GB"/>
        </w:rPr>
        <w:t>Mae nifer o ffermydd a meysydd gwersylla mentrus yn y DU wedi deffro i’r gofyniad twristiaeth hwn, ac mae gwefan BritStops</w:t>
      </w:r>
      <w:r w:rsidR="000B6AFC" w:rsidRPr="0033596B">
        <w:rPr>
          <w:rStyle w:val="FootnoteReference"/>
          <w:lang w:val="cy-GB"/>
        </w:rPr>
        <w:footnoteReference w:id="77"/>
      </w:r>
      <w:r w:rsidR="000B6AFC" w:rsidRPr="0033596B">
        <w:rPr>
          <w:lang w:val="cy-GB"/>
        </w:rPr>
        <w:t xml:space="preserve"> </w:t>
      </w:r>
      <w:r w:rsidRPr="0033596B">
        <w:rPr>
          <w:lang w:val="cy-GB"/>
        </w:rPr>
        <w:t>yn nodi ystod eang o leoliadau a fydd yn derbyn faniau gwersylla un noson, heb rybudd ymlaen llaw. Mae'r map dosbarthiad presennol yn dangos bod y ddarpariaeth gynyddol hon yn eang ac eithrio yn ardal eang Eryri. Gallai hwn fod yn gyfle busnes posibl i hwyluso arosiadau byr ar gyfer ymweliadau heicio byr heb eu trefnu.</w:t>
      </w:r>
    </w:p>
    <w:p w14:paraId="0A1A08AB" w14:textId="43593184" w:rsidR="000B6AFC" w:rsidRPr="0033596B" w:rsidRDefault="00392E9C" w:rsidP="000B6AFC">
      <w:pPr>
        <w:pStyle w:val="Heading2"/>
        <w:rPr>
          <w:rFonts w:eastAsiaTheme="minorHAnsi"/>
          <w:i/>
          <w:iCs/>
          <w:lang w:val="cy-GB"/>
        </w:rPr>
      </w:pPr>
      <w:bookmarkStart w:id="185" w:name="_Toc182230284"/>
      <w:r w:rsidRPr="0033596B">
        <w:rPr>
          <w:rFonts w:eastAsiaTheme="minorHAnsi"/>
          <w:lang w:val="cy-GB"/>
        </w:rPr>
        <w:t>Amwynderau Ceffylau</w:t>
      </w:r>
      <w:bookmarkEnd w:id="185"/>
    </w:p>
    <w:p w14:paraId="23CB33BB" w14:textId="251D56C5" w:rsidR="000B6AFC" w:rsidRPr="0033596B" w:rsidRDefault="000B6AFC" w:rsidP="000B6AFC">
      <w:pPr>
        <w:rPr>
          <w:lang w:val="cy-GB"/>
        </w:rPr>
      </w:pPr>
      <w:r w:rsidRPr="0033596B">
        <w:rPr>
          <w:noProof/>
          <w:lang w:val="cy-GB"/>
        </w:rPr>
        <mc:AlternateContent>
          <mc:Choice Requires="wps">
            <w:drawing>
              <wp:anchor distT="0" distB="0" distL="114300" distR="114300" simplePos="0" relativeHeight="251756544" behindDoc="0" locked="0" layoutInCell="1" allowOverlap="1" wp14:anchorId="341F57E6" wp14:editId="317BD3BE">
                <wp:simplePos x="0" y="0"/>
                <wp:positionH relativeFrom="column">
                  <wp:posOffset>2654300</wp:posOffset>
                </wp:positionH>
                <wp:positionV relativeFrom="paragraph">
                  <wp:posOffset>3019425</wp:posOffset>
                </wp:positionV>
                <wp:extent cx="3181350" cy="521335"/>
                <wp:effectExtent l="0" t="0" r="0" b="0"/>
                <wp:wrapSquare wrapText="bothSides"/>
                <wp:docPr id="1480282346" name="Text Box 1"/>
                <wp:cNvGraphicFramePr/>
                <a:graphic xmlns:a="http://schemas.openxmlformats.org/drawingml/2006/main">
                  <a:graphicData uri="http://schemas.microsoft.com/office/word/2010/wordprocessingShape">
                    <wps:wsp>
                      <wps:cNvSpPr txBox="1"/>
                      <wps:spPr>
                        <a:xfrm>
                          <a:off x="0" y="0"/>
                          <a:ext cx="3181350" cy="521335"/>
                        </a:xfrm>
                        <a:prstGeom prst="rect">
                          <a:avLst/>
                        </a:prstGeom>
                        <a:solidFill>
                          <a:prstClr val="white"/>
                        </a:solidFill>
                        <a:ln>
                          <a:noFill/>
                        </a:ln>
                      </wps:spPr>
                      <wps:txbx>
                        <w:txbxContent>
                          <w:p w14:paraId="493305B0" w14:textId="7A7A09FE" w:rsidR="000B6AFC" w:rsidRPr="00670A44" w:rsidRDefault="00607475" w:rsidP="000B6AFC">
                            <w:pPr>
                              <w:pStyle w:val="Caption"/>
                              <w:rPr>
                                <w:noProof/>
                                <w:sz w:val="22"/>
                                <w:szCs w:val="22"/>
                              </w:rPr>
                            </w:pPr>
                            <w:bookmarkStart w:id="186" w:name="_Toc179234012"/>
                            <w:r w:rsidRPr="00607475">
                              <w:t xml:space="preserve">Ffigur </w:t>
                            </w:r>
                            <w:r w:rsidR="003D7D57">
                              <w:t>34</w:t>
                            </w:r>
                            <w:r w:rsidRPr="00607475">
                              <w:t xml:space="preserve"> Lleoliadau gwersylla cyfeillgar i geffylau yn y rhanbarth</w:t>
                            </w:r>
                            <w:bookmarkEnd w:id="1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1F57E6" id="_x0000_s1048" type="#_x0000_t202" style="position:absolute;margin-left:209pt;margin-top:237.75pt;width:250.5pt;height:41.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" stroked="f">
                <v:textbox style="mso-fit-shape-to-text:t" inset="0,0,0,0">
                  <w:txbxContent>
                    <w:p w14:paraId="493305B0" w14:textId="7A7A09FE" w:rsidR="000B6AFC" w:rsidRPr="00670A44" w:rsidRDefault="00607475" w:rsidP="000B6AFC">
                      <w:pPr>
                        <w:pStyle w:val="Caption"/>
                        <w:rPr>
                          <w:noProof/>
                          <w:sz w:val="22"/>
                          <w:szCs w:val="22"/>
                        </w:rPr>
                      </w:pPr>
                      <w:bookmarkStart w:id="187" w:name="_Toc179234012"/>
                      <w:r w:rsidRPr="00607475">
                        <w:t xml:space="preserve">Ffigur </w:t>
                      </w:r>
                      <w:r w:rsidR="003D7D57">
                        <w:t>34</w:t>
                      </w:r>
                      <w:r w:rsidRPr="00607475">
                        <w:t xml:space="preserve"> Lleoliadau gwersylla cyfeillgar i geffylau yn y rhanbarth</w:t>
                      </w:r>
                      <w:bookmarkEnd w:id="187"/>
                    </w:p>
                  </w:txbxContent>
                </v:textbox>
                <w10:wrap type="square"/>
              </v:shape>
            </w:pict>
          </mc:Fallback>
        </mc:AlternateContent>
      </w:r>
      <w:r w:rsidRPr="0033596B">
        <w:rPr>
          <w:noProof/>
          <w:lang w:val="cy-GB"/>
        </w:rPr>
        <w:drawing>
          <wp:anchor distT="0" distB="0" distL="114300" distR="114300" simplePos="0" relativeHeight="251731968" behindDoc="0" locked="0" layoutInCell="1" allowOverlap="1" wp14:anchorId="7676FAE9" wp14:editId="4D84A325">
            <wp:simplePos x="0" y="0"/>
            <wp:positionH relativeFrom="margin">
              <wp:align>right</wp:align>
            </wp:positionH>
            <wp:positionV relativeFrom="paragraph">
              <wp:posOffset>495935</wp:posOffset>
            </wp:positionV>
            <wp:extent cx="3181350" cy="2466340"/>
            <wp:effectExtent l="0" t="0" r="0" b="0"/>
            <wp:wrapSquare wrapText="bothSides"/>
            <wp:docPr id="674858337" name="Picture 1" descr="A screenshot of a map and a map of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58337" name="Picture 1" descr="A screenshot of a map and a map of land&#10;&#10;Description automatically generated"/>
                    <pic:cNvPicPr/>
                  </pic:nvPicPr>
                  <pic:blipFill>
                    <a:blip r:embed="rId80" cstate="print">
                      <a:extLst>
                        <a:ext uri="{28A0092B-C50C-407E-A947-70E740481C1C}">
                          <a14:useLocalDpi xmlns:a14="http://schemas.microsoft.com/office/drawing/2010/main"/>
                        </a:ext>
                      </a:extLst>
                    </a:blip>
                    <a:stretch>
                      <a:fillRect/>
                    </a:stretch>
                  </pic:blipFill>
                  <pic:spPr>
                    <a:xfrm>
                      <a:off x="0" y="0"/>
                      <a:ext cx="3181350" cy="2466340"/>
                    </a:xfrm>
                    <a:prstGeom prst="rect">
                      <a:avLst/>
                    </a:prstGeom>
                  </pic:spPr>
                </pic:pic>
              </a:graphicData>
            </a:graphic>
          </wp:anchor>
        </w:drawing>
      </w:r>
      <w:r w:rsidR="00D24881" w:rsidRPr="0033596B">
        <w:rPr>
          <w:lang w:val="cy-GB"/>
        </w:rPr>
        <w:t>Ar sail debyg, nododd sawl ymatebwr marchogol i arolwg cerddwyr anawsterau o ran dod o hyd i feysydd gwersylla a/neu ffermydd lle y gellid rhoi lle i geffylau/trelar ceffylau, a chorlannu’r ceffyl mewn padog am gyfnod byr neu dros nos. Barn yr ymatebwyr hyn oedd eu bod yn hapus i dalu premiwm bach am gyfleusterau o’r fath, o ystyried mai eu hunig opsiwn arall yn aml oedd gyrru cryn bellter, yn aml y tu allan i’r rhanbarth, mewn cerbydau â defnydd cymharol uchel o danwydd, i gyrraedd rhywle addas. Prin oedd eu hanghenion llety personol – gan fod blychau ceffylau modern yn aml yn cynnwys adran fyw fechan.</w:t>
      </w:r>
    </w:p>
    <w:p w14:paraId="458C5BD5" w14:textId="71969709" w:rsidR="000B6AFC" w:rsidRPr="0033596B" w:rsidRDefault="00607475" w:rsidP="000B6AFC">
      <w:pPr>
        <w:pStyle w:val="Heading2"/>
        <w:rPr>
          <w:lang w:val="cy-GB"/>
        </w:rPr>
      </w:pPr>
      <w:bookmarkStart w:id="188" w:name="_Toc182230285"/>
      <w:r w:rsidRPr="0033596B">
        <w:rPr>
          <w:lang w:val="cy-GB"/>
        </w:rPr>
        <w:t>Lloches/Ardaloedd Diogel</w:t>
      </w:r>
      <w:bookmarkEnd w:id="188"/>
    </w:p>
    <w:p w14:paraId="123AEA39" w14:textId="08DC170D" w:rsidR="00607475" w:rsidRPr="0033596B" w:rsidRDefault="000B6AFC" w:rsidP="00607475">
      <w:pPr>
        <w:rPr>
          <w:lang w:val="cy-GB"/>
        </w:rPr>
      </w:pPr>
      <w:r w:rsidRPr="0033596B">
        <w:rPr>
          <w:noProof/>
          <w:lang w:val="cy-GB"/>
        </w:rPr>
        <w:drawing>
          <wp:anchor distT="0" distB="0" distL="114300" distR="114300" simplePos="0" relativeHeight="251735040" behindDoc="0" locked="0" layoutInCell="1" allowOverlap="1" wp14:anchorId="7473AEDC" wp14:editId="3985088E">
            <wp:simplePos x="0" y="0"/>
            <wp:positionH relativeFrom="column">
              <wp:posOffset>-10795</wp:posOffset>
            </wp:positionH>
            <wp:positionV relativeFrom="paragraph">
              <wp:posOffset>513715</wp:posOffset>
            </wp:positionV>
            <wp:extent cx="3477260" cy="1952625"/>
            <wp:effectExtent l="0" t="0" r="2540" b="0"/>
            <wp:wrapThrough wrapText="bothSides">
              <wp:wrapPolygon edited="0">
                <wp:start x="0" y="0"/>
                <wp:lineTo x="0" y="21310"/>
                <wp:lineTo x="21494" y="21310"/>
                <wp:lineTo x="21494" y="0"/>
                <wp:lineTo x="0" y="0"/>
              </wp:wrapPolygon>
            </wp:wrapThrough>
            <wp:docPr id="799901137" name="Picture 1" descr="A collage of a picnic table and a b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901137" name="Picture 1" descr="A collage of a picnic table and a bus&#10;&#10;Description automatically generated"/>
                    <pic:cNvPicPr/>
                  </pic:nvPicPr>
                  <pic:blipFill>
                    <a:blip r:embed="rId81" cstate="print">
                      <a:extLst>
                        <a:ext uri="{28A0092B-C50C-407E-A947-70E740481C1C}">
                          <a14:useLocalDpi xmlns:a14="http://schemas.microsoft.com/office/drawing/2010/main"/>
                        </a:ext>
                      </a:extLst>
                    </a:blip>
                    <a:stretch>
                      <a:fillRect/>
                    </a:stretch>
                  </pic:blipFill>
                  <pic:spPr>
                    <a:xfrm>
                      <a:off x="0" y="0"/>
                      <a:ext cx="3477260" cy="1952625"/>
                    </a:xfrm>
                    <a:prstGeom prst="rect">
                      <a:avLst/>
                    </a:prstGeom>
                  </pic:spPr>
                </pic:pic>
              </a:graphicData>
            </a:graphic>
            <wp14:sizeRelH relativeFrom="margin">
              <wp14:pctWidth>0</wp14:pctWidth>
            </wp14:sizeRelH>
            <wp14:sizeRelV relativeFrom="margin">
              <wp14:pctHeight>0</wp14:pctHeight>
            </wp14:sizeRelV>
          </wp:anchor>
        </w:drawing>
      </w:r>
      <w:r w:rsidR="00607475" w:rsidRPr="0033596B">
        <w:rPr>
          <w:lang w:val="cy-GB"/>
        </w:rPr>
        <w:t>Nododd sawl ymatebydd i’r arolwg ddymuniad am rywfaint o loches ar adegau achlysurol ar y ffordd, i orffwys yn fyr am egwyl lluniaeth (yn enwedig mewn tywydd gwael). Mae rhai enghreifftiau da o’r ddarpariaeth hon eisoes, a chan fod y mathau hyn o gyfleusterau yn “fannau aros” da, maent felly yn lleoliadau posibl da ar gyfer byrddau dehongli a bydd gan ymwelwyr amser i’w gweld a’u darllen.</w:t>
      </w:r>
    </w:p>
    <w:p w14:paraId="793843EE" w14:textId="77777777" w:rsidR="00607475" w:rsidRPr="0033596B" w:rsidRDefault="00607475" w:rsidP="00607475">
      <w:pPr>
        <w:rPr>
          <w:lang w:val="cy-GB"/>
        </w:rPr>
      </w:pPr>
      <w:r w:rsidRPr="0033596B">
        <w:rPr>
          <w:lang w:val="cy-GB"/>
        </w:rPr>
        <w:t>Yn yr un modd, roedd nifer o geisiadau am feinciau yn sylwadau'r arolwg defnyddwyr llwybrau, yn ogystal ag ambell fannau gorffwys ar gyfer egwyl.</w:t>
      </w:r>
    </w:p>
    <w:p w14:paraId="7DE22FDC" w14:textId="33D1AF61" w:rsidR="000B6AFC" w:rsidRPr="0033596B" w:rsidRDefault="00607475" w:rsidP="00607475">
      <w:pPr>
        <w:rPr>
          <w:lang w:val="cy-GB"/>
        </w:rPr>
      </w:pPr>
      <w:r w:rsidRPr="0033596B">
        <w:rPr>
          <w:lang w:val="cy-GB"/>
        </w:rPr>
        <w:t>Darperir casgliad bach o enghreifftiau o bob rhan o'r PCE yn Atodiad 3, i amlygu bod yna eisoes amrywiaeth eithaf eang o leoedd eistedd ffurfiol ac anffurfiol yng nghyffiniau'r llwybr a'r PCE ehangach. Mae amlder y meinciau ym mhob rhan o'r LLE yn parhau i fod yn ansicr.</w:t>
      </w:r>
      <w:r w:rsidR="000B6AFC" w:rsidRPr="0033596B">
        <w:rPr>
          <w:lang w:val="cy-GB"/>
        </w:rPr>
        <w:t xml:space="preserve"> </w:t>
      </w:r>
      <w:bookmarkStart w:id="189" w:name="_Toc179059167"/>
      <w:bookmarkStart w:id="190" w:name="_Ref179063041"/>
    </w:p>
    <w:p w14:paraId="69530C78" w14:textId="0E41F9AD" w:rsidR="000B6AFC" w:rsidRPr="0033596B" w:rsidRDefault="00FF100C" w:rsidP="000B6AFC">
      <w:pPr>
        <w:pStyle w:val="Heading2"/>
        <w:rPr>
          <w:lang w:val="cy-GB"/>
        </w:rPr>
      </w:pPr>
      <w:bookmarkStart w:id="191" w:name="_Toc179233431"/>
      <w:r w:rsidRPr="0033596B">
        <w:rPr>
          <w:lang w:val="cy-GB"/>
        </w:rPr>
        <w:t xml:space="preserve"> </w:t>
      </w:r>
      <w:bookmarkStart w:id="192" w:name="_Toc182230286"/>
      <w:bookmarkEnd w:id="189"/>
      <w:bookmarkEnd w:id="190"/>
      <w:bookmarkEnd w:id="191"/>
      <w:r w:rsidR="00607475" w:rsidRPr="0033596B">
        <w:rPr>
          <w:lang w:val="cy-GB"/>
        </w:rPr>
        <w:t>Cysylltiadau Trafnidiaeth Cyhoeddus</w:t>
      </w:r>
      <w:bookmarkEnd w:id="192"/>
    </w:p>
    <w:p w14:paraId="56D801BA" w14:textId="147039D5" w:rsidR="00607475" w:rsidRPr="0033596B" w:rsidRDefault="00607475" w:rsidP="00607475">
      <w:pPr>
        <w:rPr>
          <w:lang w:val="cy-GB"/>
        </w:rPr>
      </w:pPr>
      <w:r w:rsidRPr="0033596B">
        <w:rPr>
          <w:lang w:val="cy-GB"/>
        </w:rPr>
        <w:t>Nododd ymatebwyr i’r arolwg yr her gynllunio o ganfod yn ddibynadwy trafnidiaeth gyhoeddus posibl yn enwedig o’r mannau cychwyn a diwedd mwy anghysbell yn adrannau LLE, (heb orfod troi at gost galw tacsis.)</w:t>
      </w:r>
    </w:p>
    <w:p w14:paraId="05153AE8" w14:textId="4355A384" w:rsidR="000B6AFC" w:rsidRPr="0033596B" w:rsidRDefault="00607475" w:rsidP="00607475">
      <w:pPr>
        <w:rPr>
          <w:lang w:val="cy-GB"/>
        </w:rPr>
      </w:pPr>
      <w:r w:rsidRPr="0033596B">
        <w:rPr>
          <w:lang w:val="cy-GB"/>
        </w:rPr>
        <w:t>Lleisiodd ymatebwyr ddisgwyliad i ddod o hyd i un ffynhonnell gyson glir o wybodaeth am drafnidiaeth gyhoeddus. Mae gwasanaeth bws Fflecsi (sydd ar alw ac wedi’i archebu ymlaen llaw) yn gysyniad cymharol newydd ac er ei fod yn gweithredu mewn nifer o ardaloedd anghysbell, dim ond agwedd ddwyreiniol anghysbell y LLE sy’n cael ei gwasanaethu yn y modd hwn.</w:t>
      </w:r>
      <w:r w:rsidR="000B6AFC" w:rsidRPr="0033596B">
        <w:rPr>
          <w:rStyle w:val="FootnoteReference"/>
          <w:lang w:val="cy-GB"/>
        </w:rPr>
        <w:footnoteReference w:id="78"/>
      </w:r>
    </w:p>
    <w:p w14:paraId="1A8180C5" w14:textId="77777777" w:rsidR="000B6AFC" w:rsidRPr="0033596B" w:rsidRDefault="000B6AFC" w:rsidP="000B6AFC">
      <w:pPr>
        <w:rPr>
          <w:lang w:val="cy-GB"/>
        </w:rPr>
      </w:pPr>
      <w:r w:rsidRPr="0033596B">
        <w:rPr>
          <w:noProof/>
          <w:lang w:val="cy-GB"/>
        </w:rPr>
        <w:drawing>
          <wp:inline distT="0" distB="0" distL="0" distR="0" wp14:anchorId="74E9FE70" wp14:editId="4FD2FB08">
            <wp:extent cx="5067300" cy="2929445"/>
            <wp:effectExtent l="0" t="0" r="0" b="4445"/>
            <wp:docPr id="1306549657"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49657" name="Picture 1" descr="A map of a city&#10;&#10;Description automatically generated"/>
                    <pic:cNvPicPr/>
                  </pic:nvPicPr>
                  <pic:blipFill>
                    <a:blip r:embed="rId82"/>
                    <a:stretch>
                      <a:fillRect/>
                    </a:stretch>
                  </pic:blipFill>
                  <pic:spPr>
                    <a:xfrm>
                      <a:off x="0" y="0"/>
                      <a:ext cx="5071573" cy="2931915"/>
                    </a:xfrm>
                    <a:prstGeom prst="rect">
                      <a:avLst/>
                    </a:prstGeom>
                  </pic:spPr>
                </pic:pic>
              </a:graphicData>
            </a:graphic>
          </wp:inline>
        </w:drawing>
      </w:r>
    </w:p>
    <w:bookmarkEnd w:id="6"/>
    <w:p w14:paraId="28FA4D51" w14:textId="476ECCCE" w:rsidR="000B6AFC" w:rsidRPr="0033596B" w:rsidRDefault="00607475" w:rsidP="000B6AFC">
      <w:pPr>
        <w:rPr>
          <w:lang w:val="cy-GB"/>
        </w:rPr>
      </w:pPr>
      <w:r w:rsidRPr="0033596B">
        <w:rPr>
          <w:lang w:val="cy-GB"/>
        </w:rPr>
        <w:t>Mae dwysedd gwasanaethau bws rheolaidd ar ei uchaf i mewn ac allan o ochrau mwy poblog y rhanbarth.</w:t>
      </w:r>
    </w:p>
    <w:tbl>
      <w:tblPr>
        <w:tblStyle w:val="TableGrid"/>
        <w:tblW w:w="0" w:type="auto"/>
        <w:tblLook w:val="04A0" w:firstRow="1" w:lastRow="0" w:firstColumn="1" w:lastColumn="0" w:noHBand="0" w:noVBand="1"/>
      </w:tblPr>
      <w:tblGrid>
        <w:gridCol w:w="5629"/>
        <w:gridCol w:w="3551"/>
      </w:tblGrid>
      <w:tr w:rsidR="000B6AFC" w:rsidRPr="0033596B" w14:paraId="6AA602B9" w14:textId="77777777" w:rsidTr="00607475">
        <w:tc>
          <w:tcPr>
            <w:tcW w:w="5629" w:type="dxa"/>
          </w:tcPr>
          <w:p w14:paraId="2574E422" w14:textId="77777777" w:rsidR="000B6AFC" w:rsidRPr="0033596B" w:rsidRDefault="000B6AFC" w:rsidP="00B80E98">
            <w:pPr>
              <w:rPr>
                <w:lang w:val="cy-GB"/>
              </w:rPr>
            </w:pPr>
            <w:r w:rsidRPr="0033596B">
              <w:rPr>
                <w:lang w:val="cy-GB"/>
              </w:rPr>
              <w:t>Population distribution</w:t>
            </w:r>
          </w:p>
        </w:tc>
        <w:tc>
          <w:tcPr>
            <w:tcW w:w="3551" w:type="dxa"/>
          </w:tcPr>
          <w:p w14:paraId="1060BFAD" w14:textId="77777777" w:rsidR="000B6AFC" w:rsidRPr="0033596B" w:rsidRDefault="000B6AFC" w:rsidP="00B80E98">
            <w:pPr>
              <w:rPr>
                <w:lang w:val="cy-GB"/>
              </w:rPr>
            </w:pPr>
            <w:r w:rsidRPr="0033596B">
              <w:rPr>
                <w:lang w:val="cy-GB"/>
              </w:rPr>
              <w:t>Bus service distribution</w:t>
            </w:r>
          </w:p>
        </w:tc>
      </w:tr>
      <w:tr w:rsidR="000B6AFC" w:rsidRPr="0033596B" w14:paraId="250AA2AD" w14:textId="77777777" w:rsidTr="00607475">
        <w:tc>
          <w:tcPr>
            <w:tcW w:w="5629" w:type="dxa"/>
          </w:tcPr>
          <w:p w14:paraId="7DC359DB" w14:textId="77777777" w:rsidR="000B6AFC" w:rsidRPr="0033596B" w:rsidRDefault="000B6AFC" w:rsidP="00B80E98">
            <w:pPr>
              <w:rPr>
                <w:lang w:val="cy-GB"/>
              </w:rPr>
            </w:pPr>
            <w:r w:rsidRPr="0033596B">
              <w:rPr>
                <w:noProof/>
                <w:lang w:val="cy-GB"/>
              </w:rPr>
              <w:drawing>
                <wp:inline distT="0" distB="0" distL="0" distR="0" wp14:anchorId="6BF554EB" wp14:editId="3DC7B49B">
                  <wp:extent cx="3437710" cy="2190750"/>
                  <wp:effectExtent l="0" t="0" r="0" b="0"/>
                  <wp:docPr id="445000652" name="Picture 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00652" name="Picture 1" descr="A map of a country&#10;&#10;Description automatically generated"/>
                          <pic:cNvPicPr/>
                        </pic:nvPicPr>
                        <pic:blipFill>
                          <a:blip r:embed="rId83"/>
                          <a:stretch>
                            <a:fillRect/>
                          </a:stretch>
                        </pic:blipFill>
                        <pic:spPr>
                          <a:xfrm>
                            <a:off x="0" y="0"/>
                            <a:ext cx="3457156" cy="2203142"/>
                          </a:xfrm>
                          <a:prstGeom prst="rect">
                            <a:avLst/>
                          </a:prstGeom>
                        </pic:spPr>
                      </pic:pic>
                    </a:graphicData>
                  </a:graphic>
                </wp:inline>
              </w:drawing>
            </w:r>
          </w:p>
        </w:tc>
        <w:tc>
          <w:tcPr>
            <w:tcW w:w="3551" w:type="dxa"/>
          </w:tcPr>
          <w:p w14:paraId="4A5B20EB" w14:textId="77777777" w:rsidR="000B6AFC" w:rsidRPr="0033596B" w:rsidRDefault="000B6AFC" w:rsidP="00B80E98">
            <w:pPr>
              <w:rPr>
                <w:lang w:val="cy-GB"/>
              </w:rPr>
            </w:pPr>
            <w:r w:rsidRPr="0033596B">
              <w:rPr>
                <w:noProof/>
                <w:lang w:val="cy-GB"/>
              </w:rPr>
              <w:drawing>
                <wp:inline distT="0" distB="0" distL="0" distR="0" wp14:anchorId="31687441" wp14:editId="0F40A234">
                  <wp:extent cx="2066384" cy="2190750"/>
                  <wp:effectExtent l="0" t="0" r="0" b="0"/>
                  <wp:docPr id="1295958687"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58687" name="Picture 1" descr="A map of a city&#10;&#10;Description automatically generated"/>
                          <pic:cNvPicPr/>
                        </pic:nvPicPr>
                        <pic:blipFill>
                          <a:blip r:embed="rId84"/>
                          <a:stretch>
                            <a:fillRect/>
                          </a:stretch>
                        </pic:blipFill>
                        <pic:spPr>
                          <a:xfrm>
                            <a:off x="0" y="0"/>
                            <a:ext cx="2087826" cy="2213482"/>
                          </a:xfrm>
                          <a:prstGeom prst="rect">
                            <a:avLst/>
                          </a:prstGeom>
                        </pic:spPr>
                      </pic:pic>
                    </a:graphicData>
                  </a:graphic>
                </wp:inline>
              </w:drawing>
            </w:r>
          </w:p>
        </w:tc>
      </w:tr>
    </w:tbl>
    <w:p w14:paraId="3EF9E601" w14:textId="235287F5" w:rsidR="00607475" w:rsidRPr="0033596B" w:rsidRDefault="00607475" w:rsidP="000B6AFC">
      <w:pPr>
        <w:pStyle w:val="Caption"/>
        <w:rPr>
          <w:lang w:val="cy-GB"/>
        </w:rPr>
      </w:pPr>
      <w:bookmarkStart w:id="193" w:name="_Toc179234014"/>
      <w:r w:rsidRPr="0033596B">
        <w:rPr>
          <w:lang w:val="cy-GB"/>
        </w:rPr>
        <w:t xml:space="preserve">Ffigur </w:t>
      </w:r>
      <w:r w:rsidR="003D7D57">
        <w:rPr>
          <w:lang w:val="cy-GB"/>
        </w:rPr>
        <w:t>35</w:t>
      </w:r>
      <w:r w:rsidRPr="0033596B">
        <w:rPr>
          <w:lang w:val="cy-GB"/>
        </w:rPr>
        <w:t xml:space="preserve"> Trosolwg  gwasanaethau bws yn ymwneud â'r boblogaeth leol</w:t>
      </w:r>
      <w:bookmarkEnd w:id="193"/>
    </w:p>
    <w:p w14:paraId="2B32E605" w14:textId="5A6BD559" w:rsidR="00773859" w:rsidRPr="0033596B" w:rsidRDefault="00773859" w:rsidP="00773859">
      <w:pPr>
        <w:pStyle w:val="Caption"/>
        <w:rPr>
          <w:i w:val="0"/>
          <w:iCs w:val="0"/>
          <w:color w:val="auto"/>
          <w:sz w:val="22"/>
          <w:szCs w:val="22"/>
          <w:lang w:val="cy-GB"/>
        </w:rPr>
      </w:pPr>
      <w:r w:rsidRPr="0033596B">
        <w:rPr>
          <w:i w:val="0"/>
          <w:iCs w:val="0"/>
          <w:color w:val="auto"/>
          <w:sz w:val="22"/>
          <w:szCs w:val="22"/>
          <w:lang w:val="cy-GB"/>
        </w:rPr>
        <w:t>Mae hyn yn gwneud tair rhan o'r Llwybr yn fwy heriol i ymwelwyr gynllunio cysylltiadau trafnidiaeth gyhoeddus i mewn ac allan.</w:t>
      </w:r>
    </w:p>
    <w:p w14:paraId="01821A53" w14:textId="7E5BFF54" w:rsidR="000B6AFC" w:rsidRPr="0033596B" w:rsidRDefault="00773859" w:rsidP="000B6AFC">
      <w:pPr>
        <w:rPr>
          <w:lang w:val="cy-GB"/>
        </w:rPr>
      </w:pPr>
      <w:r w:rsidRPr="0033596B">
        <w:rPr>
          <w:lang w:val="cy-GB"/>
        </w:rPr>
        <w:t>Mae’r cysylltiadau dyfnach i’r rhanbarth canolog yn cael eu gwasanaethu’n gyffredinol gan wasanaeth bws Sherpa, sydd, er ei bod yn ardal deneuach ei phoblogaeth, yn cael ei chydnabod fel ardal y mae galw mawr amdani yn anterth y tymor twristiaeth. Mae`r doethineb a gafwyd dros y blynyddoedd diwethaf ar gyfer effeithiau tymhorol amrywioldeb wedi achosi i’r gweithredwyr gynllunio ar gyfer gwasanaethau y gellir eu graddio o bryd i’w gilydd yn unol â’r galw a ragwelir</w:t>
      </w:r>
      <w:r w:rsidR="000B6AFC" w:rsidRPr="0033596B">
        <w:rPr>
          <w:rStyle w:val="FootnoteReference"/>
          <w:lang w:val="cy-GB"/>
        </w:rPr>
        <w:footnoteReference w:id="79"/>
      </w:r>
      <w:r w:rsidR="000B6AFC" w:rsidRPr="0033596B">
        <w:rPr>
          <w:lang w:val="cy-GB"/>
        </w:rPr>
        <w:t>.</w:t>
      </w:r>
    </w:p>
    <w:p w14:paraId="77388032" w14:textId="1F773BC9" w:rsidR="000B6AFC" w:rsidRPr="0033596B" w:rsidRDefault="00FF100C" w:rsidP="000B6AFC">
      <w:pPr>
        <w:pStyle w:val="Heading2"/>
        <w:pageBreakBefore/>
        <w:ind w:left="578" w:hanging="578"/>
        <w:rPr>
          <w:lang w:val="cy-GB"/>
        </w:rPr>
      </w:pPr>
      <w:bookmarkStart w:id="194" w:name="_Toc179233432"/>
      <w:r w:rsidRPr="0033596B">
        <w:rPr>
          <w:lang w:val="cy-GB"/>
        </w:rPr>
        <w:t xml:space="preserve"> </w:t>
      </w:r>
      <w:bookmarkStart w:id="195" w:name="_Toc182230287"/>
      <w:bookmarkEnd w:id="194"/>
      <w:r w:rsidR="00773859" w:rsidRPr="0033596B">
        <w:rPr>
          <w:lang w:val="cy-GB"/>
        </w:rPr>
        <w:t>Argy</w:t>
      </w:r>
      <w:r w:rsidRPr="0033596B">
        <w:rPr>
          <w:lang w:val="cy-GB"/>
        </w:rPr>
        <w:t>m</w:t>
      </w:r>
      <w:r w:rsidR="00773859" w:rsidRPr="0033596B">
        <w:rPr>
          <w:lang w:val="cy-GB"/>
        </w:rPr>
        <w:t>hellion</w:t>
      </w:r>
      <w:bookmarkEnd w:id="195"/>
    </w:p>
    <w:tbl>
      <w:tblPr>
        <w:tblStyle w:val="TableGrid"/>
        <w:tblW w:w="0" w:type="auto"/>
        <w:shd w:val="clear" w:color="auto" w:fill="FAE2D5" w:themeFill="accent2" w:themeFillTint="33"/>
        <w:tblLook w:val="04A0" w:firstRow="1" w:lastRow="0" w:firstColumn="1" w:lastColumn="0" w:noHBand="0" w:noVBand="1"/>
      </w:tblPr>
      <w:tblGrid>
        <w:gridCol w:w="9180"/>
      </w:tblGrid>
      <w:tr w:rsidR="000B6AFC" w:rsidRPr="0033596B" w14:paraId="4F34C0A3" w14:textId="77777777" w:rsidTr="00B80E98">
        <w:tc>
          <w:tcPr>
            <w:tcW w:w="9180" w:type="dxa"/>
            <w:shd w:val="clear" w:color="auto" w:fill="FAE2D5" w:themeFill="accent2" w:themeFillTint="33"/>
          </w:tcPr>
          <w:p w14:paraId="4D9AF826" w14:textId="77777777" w:rsidR="000B6AFC" w:rsidRPr="0033596B" w:rsidRDefault="000B6AFC" w:rsidP="00B80E98">
            <w:pPr>
              <w:rPr>
                <w:b/>
                <w:bCs/>
                <w:lang w:val="cy-GB"/>
              </w:rPr>
            </w:pPr>
            <w:bookmarkStart w:id="196" w:name="_Hlk179115125"/>
          </w:p>
          <w:p w14:paraId="4D2EA418" w14:textId="1905C8C5" w:rsidR="000B6AFC" w:rsidRPr="0033596B" w:rsidRDefault="00773859">
            <w:pPr>
              <w:pStyle w:val="ListParagraph"/>
              <w:numPr>
                <w:ilvl w:val="0"/>
                <w:numId w:val="96"/>
              </w:numPr>
              <w:ind w:left="313" w:hanging="313"/>
              <w:rPr>
                <w:lang w:val="cy-GB"/>
              </w:rPr>
            </w:pPr>
            <w:r w:rsidRPr="0033596B">
              <w:rPr>
                <w:b/>
                <w:bCs/>
                <w:lang w:val="cy-GB"/>
              </w:rPr>
              <w:t>Cyfeirio Mwynderau Llwybr Hanfodol ar gyfer Gwell Profiad i Ymwelwyr</w:t>
            </w:r>
            <w:r w:rsidR="000B6AFC" w:rsidRPr="0033596B">
              <w:rPr>
                <w:b/>
                <w:bCs/>
                <w:lang w:val="cy-GB"/>
              </w:rPr>
              <w:t>:</w:t>
            </w:r>
          </w:p>
          <w:p w14:paraId="6413E1B7" w14:textId="0A9D259F" w:rsidR="00773859" w:rsidRPr="0033596B" w:rsidRDefault="00773859">
            <w:pPr>
              <w:numPr>
                <w:ilvl w:val="0"/>
                <w:numId w:val="44"/>
              </w:numPr>
              <w:rPr>
                <w:lang w:val="cy-GB"/>
              </w:rPr>
            </w:pPr>
            <w:r w:rsidRPr="0033596B">
              <w:rPr>
                <w:b/>
                <w:bCs/>
                <w:lang w:val="cy-GB"/>
              </w:rPr>
              <w:t xml:space="preserve">Cyfeirbwyntiau ac Offer Mordwyo: </w:t>
            </w:r>
            <w:r w:rsidRPr="0033596B">
              <w:rPr>
                <w:lang w:val="cy-GB"/>
              </w:rPr>
              <w:t>Mae'r rhan fwyaf o ddefnyddwyr llwybrau'n fodlon â'r cyfeirbwyntiau presennol ar LLE, ond mae llawer yn dibynnu ar gymhorthion llywio allanol megis mapiau ac apiau Arolwg Ordnans (AO). Byddai gwella mapiau i gynnwys llwybrau poblogaidd oddi ar y Llwybr, fel y rhai ar AllTrails, o fudd i ymwelwyr sydd â diddordeb mewn archwilio y tu hwnt i’r prif lwybr.</w:t>
            </w:r>
          </w:p>
          <w:p w14:paraId="450555C5" w14:textId="611115F8" w:rsidR="000B6AFC" w:rsidRPr="0033596B" w:rsidRDefault="00773859">
            <w:pPr>
              <w:numPr>
                <w:ilvl w:val="0"/>
                <w:numId w:val="44"/>
              </w:numPr>
              <w:rPr>
                <w:lang w:val="cy-GB"/>
              </w:rPr>
            </w:pPr>
            <w:r w:rsidRPr="0033596B">
              <w:rPr>
                <w:b/>
                <w:bCs/>
                <w:lang w:val="cy-GB"/>
              </w:rPr>
              <w:t xml:space="preserve">Cyfleusterau (Toiledau, Caffis, Tafarndai): </w:t>
            </w:r>
            <w:r w:rsidRPr="0033596B">
              <w:rPr>
                <w:lang w:val="cy-GB"/>
              </w:rPr>
              <w:t>Mae'r angen am wybodaeth hygyrch a chlir am gyfleusterau, yn enwedig toiledau ac arosfannau lluniaeth, yn hollbwysig. Ar hyn o bryd nid oes un ffynhonnell ddibynadwy unigol ar gyfer y</w:t>
            </w:r>
            <w:r w:rsidR="00CE732E" w:rsidRPr="0033596B">
              <w:rPr>
                <w:lang w:val="cy-GB"/>
              </w:rPr>
              <w:t>r</w:t>
            </w:r>
            <w:r w:rsidRPr="0033596B">
              <w:rPr>
                <w:lang w:val="cy-GB"/>
              </w:rPr>
              <w:t xml:space="preserve"> wybodaeth hon, ac mae argaeledd anghyson wedi arwain at anfodlonrwydd ymwelwyr.</w:t>
            </w:r>
          </w:p>
          <w:p w14:paraId="78B83709" w14:textId="77777777" w:rsidR="000B6AFC" w:rsidRPr="0033596B" w:rsidRDefault="000B6AFC" w:rsidP="00B80E98">
            <w:pPr>
              <w:ind w:left="720"/>
              <w:rPr>
                <w:lang w:val="cy-GB"/>
              </w:rPr>
            </w:pPr>
          </w:p>
          <w:p w14:paraId="4E24579E" w14:textId="6784C18E" w:rsidR="000B6AFC" w:rsidRPr="0033596B" w:rsidRDefault="000B6AFC" w:rsidP="00B80E98">
            <w:pPr>
              <w:rPr>
                <w:lang w:val="cy-GB"/>
              </w:rPr>
            </w:pPr>
            <w:r w:rsidRPr="0033596B">
              <w:rPr>
                <w:b/>
                <w:bCs/>
                <w:lang w:val="cy-GB"/>
              </w:rPr>
              <w:t xml:space="preserve">2. </w:t>
            </w:r>
            <w:r w:rsidR="00773859" w:rsidRPr="0033596B">
              <w:rPr>
                <w:b/>
                <w:bCs/>
                <w:lang w:val="cy-GB"/>
              </w:rPr>
              <w:t>Gwella Hygyrchedd i Wasanaethau a Gwybodaeth</w:t>
            </w:r>
            <w:r w:rsidRPr="0033596B">
              <w:rPr>
                <w:b/>
                <w:bCs/>
                <w:lang w:val="cy-GB"/>
              </w:rPr>
              <w:t>:</w:t>
            </w:r>
          </w:p>
          <w:p w14:paraId="63423245" w14:textId="635F5DA5" w:rsidR="000B6AFC" w:rsidRPr="0033596B" w:rsidRDefault="00773859">
            <w:pPr>
              <w:numPr>
                <w:ilvl w:val="0"/>
                <w:numId w:val="45"/>
              </w:numPr>
              <w:rPr>
                <w:lang w:val="cy-GB"/>
              </w:rPr>
            </w:pPr>
            <w:r w:rsidRPr="0033596B">
              <w:rPr>
                <w:b/>
                <w:bCs/>
                <w:lang w:val="cy-GB"/>
              </w:rPr>
              <w:t>Parcio:</w:t>
            </w:r>
            <w:r w:rsidRPr="0033596B">
              <w:rPr>
                <w:lang w:val="cy-GB"/>
              </w:rPr>
              <w:t xml:space="preserve"> Soniodd llawer o ymatebwyr am bryderon parcio, yn enwedig argaeledd, pris, ac amwynderau ar gyfer blychau ceffylau. Tra bod meysydd parcio mawr yn cael eu monitro trwy apiau, mae rhannau anghysbell o'r </w:t>
            </w:r>
            <w:r w:rsidR="00A36C30" w:rsidRPr="0033596B">
              <w:rPr>
                <w:lang w:val="cy-GB"/>
              </w:rPr>
              <w:t>L</w:t>
            </w:r>
            <w:r w:rsidRPr="0033596B">
              <w:rPr>
                <w:lang w:val="cy-GB"/>
              </w:rPr>
              <w:t>lwybr yn dal i wynebu tagfeydd. Argymhellir ehangu mentrau parcio clyfar i'r ardaloedd hyn.</w:t>
            </w:r>
          </w:p>
          <w:p w14:paraId="7D8F7427" w14:textId="7965A322" w:rsidR="000B6AFC" w:rsidRPr="0033596B" w:rsidRDefault="00B57C80">
            <w:pPr>
              <w:numPr>
                <w:ilvl w:val="0"/>
                <w:numId w:val="45"/>
              </w:numPr>
              <w:rPr>
                <w:lang w:val="cy-GB"/>
              </w:rPr>
            </w:pPr>
            <w:r w:rsidRPr="0033596B">
              <w:rPr>
                <w:b/>
                <w:bCs/>
                <w:lang w:val="cy-GB"/>
              </w:rPr>
              <w:t>Cysylltiadau Trafnidiaeth Gyhoeddus:</w:t>
            </w:r>
            <w:r w:rsidRPr="0033596B">
              <w:rPr>
                <w:lang w:val="cy-GB"/>
              </w:rPr>
              <w:t xml:space="preserve"> Mae ymwelwyr yn cael trafferth cael mynediad i rannau anghysbell o'r Llwybr ar drafnidiaeth gyhoeddus, yn enwedig heb amserlenni clir a chyfredol. Gallai gwell cydgysylltu â gwasanaethau fel y bws Sherpa a Fflecsi wella cynlluni</w:t>
            </w:r>
            <w:r w:rsidR="0076285C" w:rsidRPr="0033596B">
              <w:rPr>
                <w:lang w:val="cy-GB"/>
              </w:rPr>
              <w:t>au</w:t>
            </w:r>
            <w:r w:rsidRPr="0033596B">
              <w:rPr>
                <w:lang w:val="cy-GB"/>
              </w:rPr>
              <w:t xml:space="preserve"> ymwelwyr ar gyfer teithiau pwynt-i-bwynt.</w:t>
            </w:r>
          </w:p>
          <w:p w14:paraId="0367FC60" w14:textId="77777777" w:rsidR="000B6AFC" w:rsidRPr="0033596B" w:rsidRDefault="000B6AFC" w:rsidP="00B80E98">
            <w:pPr>
              <w:ind w:left="720"/>
              <w:rPr>
                <w:lang w:val="cy-GB"/>
              </w:rPr>
            </w:pPr>
          </w:p>
          <w:p w14:paraId="47499A42" w14:textId="4B304B22" w:rsidR="000B6AFC" w:rsidRPr="0033596B" w:rsidRDefault="000B6AFC" w:rsidP="00B80E98">
            <w:pPr>
              <w:rPr>
                <w:lang w:val="cy-GB"/>
              </w:rPr>
            </w:pPr>
            <w:r w:rsidRPr="0033596B">
              <w:rPr>
                <w:b/>
                <w:bCs/>
                <w:lang w:val="cy-GB"/>
              </w:rPr>
              <w:t xml:space="preserve">3. </w:t>
            </w:r>
            <w:r w:rsidR="00B57C80" w:rsidRPr="0033596B">
              <w:rPr>
                <w:b/>
                <w:bCs/>
                <w:lang w:val="cy-GB"/>
              </w:rPr>
              <w:t>Darparu ar gyfer Grwpiau Defnyddwyr Penodol i Ehangu Defnydd y Llwybr:</w:t>
            </w:r>
          </w:p>
          <w:p w14:paraId="6DAFB655" w14:textId="647477FC" w:rsidR="000B6AFC" w:rsidRPr="0033596B" w:rsidRDefault="00B57C80">
            <w:pPr>
              <w:numPr>
                <w:ilvl w:val="0"/>
                <w:numId w:val="46"/>
              </w:numPr>
              <w:rPr>
                <w:lang w:val="cy-GB"/>
              </w:rPr>
            </w:pPr>
            <w:r w:rsidRPr="0033596B">
              <w:rPr>
                <w:b/>
                <w:bCs/>
                <w:lang w:val="cy-GB"/>
              </w:rPr>
              <w:t>Cerddwyr Cŵn:</w:t>
            </w:r>
            <w:r w:rsidRPr="0033596B">
              <w:rPr>
                <w:lang w:val="cy-GB"/>
              </w:rPr>
              <w:t xml:space="preserve"> O ystyried y duedd gynyddol o berchnogaeth cŵn a phoblogrwydd teithio efo cŵn, dylai lleoliadau lletygarwch a chyfleusterau llwybrau ddarparu'n fwy amlwg ar gyfer ymwelwyr â chŵn, gan gynnwys gwybodaeth gliriach am arosfannau sy'n croesawu cŵn</w:t>
            </w:r>
            <w:r w:rsidR="000B6AFC" w:rsidRPr="0033596B">
              <w:rPr>
                <w:lang w:val="cy-GB"/>
              </w:rPr>
              <w:t>.</w:t>
            </w:r>
          </w:p>
          <w:p w14:paraId="08F2CB5A" w14:textId="072FAD2B" w:rsidR="000B6AFC" w:rsidRPr="0033596B" w:rsidRDefault="00B57C80">
            <w:pPr>
              <w:numPr>
                <w:ilvl w:val="0"/>
                <w:numId w:val="46"/>
              </w:numPr>
              <w:rPr>
                <w:lang w:val="cy-GB"/>
              </w:rPr>
            </w:pPr>
            <w:r w:rsidRPr="0033596B">
              <w:rPr>
                <w:b/>
                <w:bCs/>
                <w:lang w:val="cy-GB"/>
              </w:rPr>
              <w:t>Marchogwyr:</w:t>
            </w:r>
            <w:r w:rsidRPr="0033596B">
              <w:rPr>
                <w:lang w:val="cy-GB"/>
              </w:rPr>
              <w:t xml:space="preserve"> Mae marchogion yn wynebu heriau wrth ddod o hyd i feysydd gwersylla a phadogau i'w ceffylau. Gallai datblygu amwynderau sy’n gyfeillgar i farchogion mewn mannau strategol ar hyd y Llwybr ddenu mwy o ymwelwyr sy’n marchogaeth.</w:t>
            </w:r>
          </w:p>
          <w:p w14:paraId="656FE188" w14:textId="5B386B25" w:rsidR="000B6AFC" w:rsidRPr="0033596B" w:rsidRDefault="00B57C80">
            <w:pPr>
              <w:numPr>
                <w:ilvl w:val="0"/>
                <w:numId w:val="46"/>
              </w:numPr>
              <w:rPr>
                <w:lang w:val="cy-GB"/>
              </w:rPr>
            </w:pPr>
            <w:r w:rsidRPr="0033596B">
              <w:rPr>
                <w:b/>
                <w:bCs/>
                <w:lang w:val="cy-GB"/>
              </w:rPr>
              <w:t>Beicwyr a Cherddwyr Mynydd:</w:t>
            </w:r>
            <w:r w:rsidRPr="0033596B">
              <w:rPr>
                <w:lang w:val="cy-GB"/>
              </w:rPr>
              <w:t xml:space="preserve"> Mae rhedwyr llwybr a beicwyr mynydd yn defnyddio LLE yn gynyddol, a gallai gwasanaethau ychwanegol sy'n darparu ar gyfer y defnyddwyr hyn - megis offer cynllunio llwybr ac opsiynau llety - hybu ymgysylltiad ymhellach</w:t>
            </w:r>
          </w:p>
          <w:p w14:paraId="102C1432" w14:textId="77777777" w:rsidR="000B6AFC" w:rsidRPr="0033596B" w:rsidRDefault="000B6AFC" w:rsidP="00B80E98">
            <w:pPr>
              <w:ind w:left="720"/>
              <w:rPr>
                <w:lang w:val="cy-GB"/>
              </w:rPr>
            </w:pPr>
          </w:p>
          <w:p w14:paraId="060F8A53" w14:textId="1E735F2F" w:rsidR="000B6AFC" w:rsidRPr="0033596B" w:rsidRDefault="000B6AFC" w:rsidP="00B80E98">
            <w:pPr>
              <w:rPr>
                <w:lang w:val="cy-GB"/>
              </w:rPr>
            </w:pPr>
            <w:r w:rsidRPr="0033596B">
              <w:rPr>
                <w:b/>
                <w:bCs/>
                <w:lang w:val="cy-GB"/>
              </w:rPr>
              <w:t xml:space="preserve">4. </w:t>
            </w:r>
            <w:r w:rsidR="00B57C80" w:rsidRPr="0033596B">
              <w:rPr>
                <w:b/>
                <w:bCs/>
                <w:lang w:val="cy-GB"/>
              </w:rPr>
              <w:t>Hyrwyddo Cynlluniau Ail-lenwi Dŵr Lleol ac Opsiynau Lloches</w:t>
            </w:r>
            <w:r w:rsidRPr="0033596B">
              <w:rPr>
                <w:b/>
                <w:bCs/>
                <w:lang w:val="cy-GB"/>
              </w:rPr>
              <w:t>:</w:t>
            </w:r>
          </w:p>
          <w:p w14:paraId="1D3A428F" w14:textId="6C8EDF12" w:rsidR="000B6AFC" w:rsidRPr="0033596B" w:rsidRDefault="00B57C80">
            <w:pPr>
              <w:numPr>
                <w:ilvl w:val="0"/>
                <w:numId w:val="47"/>
              </w:numPr>
              <w:rPr>
                <w:lang w:val="cy-GB"/>
              </w:rPr>
            </w:pPr>
            <w:r w:rsidRPr="0033596B">
              <w:rPr>
                <w:b/>
                <w:bCs/>
                <w:lang w:val="cy-GB"/>
              </w:rPr>
              <w:t>Ail-lenwi Dŵr:</w:t>
            </w:r>
            <w:r w:rsidRPr="0033596B">
              <w:rPr>
                <w:lang w:val="cy-GB"/>
              </w:rPr>
              <w:t xml:space="preserve"> Dylid hyrwyddo gorsafoedd ail-lenwi ar hyd LLE yn well a'u cysylltu â chynllun Ail-lenwi Cymru, gan fod ymwelwyr eisiau mynediad clir at ddŵr yfed. Bydd hyn hefyd yn cefnogi twristiaeth gynaliadwy drwy leihau plastigau untro.</w:t>
            </w:r>
          </w:p>
          <w:p w14:paraId="5F182876" w14:textId="73452A80" w:rsidR="000B6AFC" w:rsidRPr="0033596B" w:rsidRDefault="00B57C80">
            <w:pPr>
              <w:numPr>
                <w:ilvl w:val="0"/>
                <w:numId w:val="47"/>
              </w:numPr>
              <w:rPr>
                <w:lang w:val="cy-GB"/>
              </w:rPr>
            </w:pPr>
            <w:r w:rsidRPr="0033596B">
              <w:rPr>
                <w:b/>
                <w:bCs/>
                <w:lang w:val="cy-GB"/>
              </w:rPr>
              <w:t>Cysgodfeydd a Meinciau:</w:t>
            </w:r>
            <w:r w:rsidRPr="0033596B">
              <w:rPr>
                <w:lang w:val="cy-GB"/>
              </w:rPr>
              <w:t xml:space="preserve"> Mae ymwelwyr yn gofyn am fwy o fannau gorffwys, yn enwedig llochesi a meinciau. Mae'r rhain yn darparu cysur a diogelwch, yn enwedig mewn tywydd garw, a byddent yn ychwanegiadau gwerthfawr i seilwaith y Llwybr.</w:t>
            </w:r>
          </w:p>
          <w:p w14:paraId="3CD51FC4" w14:textId="77777777" w:rsidR="000B6AFC" w:rsidRPr="0033596B" w:rsidRDefault="000B6AFC" w:rsidP="00B80E98">
            <w:pPr>
              <w:ind w:left="720"/>
              <w:rPr>
                <w:lang w:val="cy-GB"/>
              </w:rPr>
            </w:pPr>
          </w:p>
          <w:p w14:paraId="5730876E" w14:textId="3F7C75A6" w:rsidR="000B6AFC" w:rsidRPr="0033596B" w:rsidRDefault="000B6AFC" w:rsidP="00B80E98">
            <w:pPr>
              <w:rPr>
                <w:lang w:val="cy-GB"/>
              </w:rPr>
            </w:pPr>
            <w:r w:rsidRPr="0033596B">
              <w:rPr>
                <w:b/>
                <w:bCs/>
                <w:lang w:val="cy-GB"/>
              </w:rPr>
              <w:t xml:space="preserve">5. </w:t>
            </w:r>
            <w:r w:rsidR="00075979" w:rsidRPr="0033596B">
              <w:rPr>
                <w:b/>
                <w:bCs/>
                <w:lang w:val="cy-GB"/>
              </w:rPr>
              <w:t>Gwella Gwybodaeth Ddigidol a Ffisegol i Ymwelwyr:</w:t>
            </w:r>
          </w:p>
          <w:p w14:paraId="7BC87002" w14:textId="05AA92D8" w:rsidR="000B6AFC" w:rsidRPr="0033596B" w:rsidRDefault="00075979">
            <w:pPr>
              <w:numPr>
                <w:ilvl w:val="0"/>
                <w:numId w:val="48"/>
              </w:numPr>
              <w:rPr>
                <w:lang w:val="cy-GB"/>
              </w:rPr>
            </w:pPr>
            <w:r w:rsidRPr="0033596B">
              <w:rPr>
                <w:b/>
                <w:bCs/>
                <w:lang w:val="cy-GB"/>
              </w:rPr>
              <w:t>Llwyfannau Digidol Cyfunol:</w:t>
            </w:r>
            <w:r w:rsidRPr="0033596B">
              <w:rPr>
                <w:lang w:val="cy-GB"/>
              </w:rPr>
              <w:t xml:space="preserve"> Dylid datblygu un ffynhonnell ddibynadwy o wybodaeth ar gyfer cyfleusterau llwybrau, gan gynnwys diweddariadau amser presennol ar agoriadau caffis, argaeledd lleoedd parcio, ac amserlenni trafnidiaeth gyhoeddus. Gallai llwyfannau digidol fel ap neu wefan LLE uwch ganoli’r data hwn er mwyn hwyluso cynllunio ymwelwyr.</w:t>
            </w:r>
          </w:p>
          <w:p w14:paraId="2168DEB6" w14:textId="5A92B9B0" w:rsidR="000B6AFC" w:rsidRPr="0033596B" w:rsidRDefault="00075979">
            <w:pPr>
              <w:numPr>
                <w:ilvl w:val="0"/>
                <w:numId w:val="48"/>
              </w:numPr>
              <w:rPr>
                <w:lang w:val="cy-GB"/>
              </w:rPr>
            </w:pPr>
            <w:r w:rsidRPr="0033596B">
              <w:rPr>
                <w:b/>
                <w:bCs/>
                <w:lang w:val="cy-GB"/>
              </w:rPr>
              <w:t>Byrddau Dehongli:</w:t>
            </w:r>
            <w:r w:rsidRPr="0033596B">
              <w:rPr>
                <w:lang w:val="cy-GB"/>
              </w:rPr>
              <w:t xml:space="preserve"> Gallai byrddau mewn mannau allweddol ar hyd y Llwybr gynnig gwybodaeth fwy ymarferol am wasanaethau cyfagos a rhannau o'r Llwybr, yn enwedig mewn ardaloedd anghysbell gyda signal symudol cyfyngedig.</w:t>
            </w:r>
            <w:bookmarkEnd w:id="196"/>
          </w:p>
        </w:tc>
      </w:tr>
    </w:tbl>
    <w:p w14:paraId="61AD7D00" w14:textId="00459081" w:rsidR="000B6AFC" w:rsidRPr="0033596B" w:rsidRDefault="00075979" w:rsidP="000B6AFC">
      <w:pPr>
        <w:pStyle w:val="Heading2"/>
        <w:rPr>
          <w:lang w:val="cy-GB"/>
        </w:rPr>
      </w:pPr>
      <w:bookmarkStart w:id="197" w:name="_Toc182230288"/>
      <w:r w:rsidRPr="0033596B">
        <w:rPr>
          <w:lang w:val="cy-GB"/>
        </w:rPr>
        <w:t>Crynodeb</w:t>
      </w:r>
      <w:bookmarkEnd w:id="197"/>
    </w:p>
    <w:tbl>
      <w:tblPr>
        <w:tblStyle w:val="TableGrid"/>
        <w:tblW w:w="0" w:type="auto"/>
        <w:shd w:val="clear" w:color="auto" w:fill="FAE2D5" w:themeFill="accent2" w:themeFillTint="33"/>
        <w:tblLook w:val="04A0" w:firstRow="1" w:lastRow="0" w:firstColumn="1" w:lastColumn="0" w:noHBand="0" w:noVBand="1"/>
      </w:tblPr>
      <w:tblGrid>
        <w:gridCol w:w="9180"/>
      </w:tblGrid>
      <w:tr w:rsidR="000B6AFC" w:rsidRPr="0033596B" w14:paraId="00AB3FDD" w14:textId="77777777" w:rsidTr="00B80E98">
        <w:tc>
          <w:tcPr>
            <w:tcW w:w="9180" w:type="dxa"/>
            <w:shd w:val="clear" w:color="auto" w:fill="FAE2D5" w:themeFill="accent2" w:themeFillTint="33"/>
          </w:tcPr>
          <w:p w14:paraId="57A142FD" w14:textId="77777777" w:rsidR="000B6AFC" w:rsidRPr="0033596B" w:rsidRDefault="000B6AFC" w:rsidP="00B80E98">
            <w:pPr>
              <w:pStyle w:val="ListParagraph"/>
              <w:rPr>
                <w:lang w:val="cy-GB"/>
              </w:rPr>
            </w:pPr>
          </w:p>
          <w:p w14:paraId="1D30F09A" w14:textId="194E59F5" w:rsidR="00075979" w:rsidRPr="0033596B" w:rsidRDefault="00075979" w:rsidP="004966F4">
            <w:pPr>
              <w:pStyle w:val="ListParagraph"/>
              <w:ind w:left="0"/>
              <w:rPr>
                <w:lang w:val="cy-GB"/>
              </w:rPr>
            </w:pPr>
            <w:r w:rsidRPr="0033596B">
              <w:rPr>
                <w:lang w:val="cy-GB"/>
              </w:rPr>
              <w:t>Mae ymatebion i`r arolwg gan ymwelwyr LLE yn datgelu pwysigrwydd cyfleusterau allweddol fel cyfeirbwyntiau clir, toiledau, caffis, a pharcio, gyda dibyniaeth gref ar fapiau OS ac apiau digidol ar gyfer llywio. Mae ymwelwyr yn fodlon ar y cyfan â chyfeirbwyntiau presennol y Llwybr, ond mae llawer yn dymuno archwilio llwybrau oddi ar y piste nad ydynt wedi’u cynnwys ar fapiau LLE swyddogol. Mae amwynderau fel parcio a chysylltiadau trafnidiaeth gyhoeddus yn parhau i fod yn destun pryder, yn enwedig mewn rhannau anghysbell o'r Llwybr.</w:t>
            </w:r>
          </w:p>
          <w:p w14:paraId="798AF312" w14:textId="77777777" w:rsidR="00075979" w:rsidRPr="0033596B" w:rsidRDefault="00075979" w:rsidP="00075979">
            <w:pPr>
              <w:pStyle w:val="ListParagraph"/>
              <w:rPr>
                <w:lang w:val="cy-GB"/>
              </w:rPr>
            </w:pPr>
          </w:p>
          <w:p w14:paraId="08820FF8" w14:textId="1CD063E4" w:rsidR="000B6AFC" w:rsidRPr="0033596B" w:rsidRDefault="00075979" w:rsidP="00B80E98">
            <w:pPr>
              <w:rPr>
                <w:lang w:val="cy-GB"/>
              </w:rPr>
            </w:pPr>
            <w:r w:rsidRPr="0033596B">
              <w:rPr>
                <w:lang w:val="cy-GB"/>
              </w:rPr>
              <w:t>Mae cerddwyr cŵn, marchogion, a beicwyr mynydd yn cynrychioli grwpiau defnyddwyr allweddol, gyda galw cynyddol am fwy o leoliadau lletygarwch sy’n croesawu cŵn, llety marchogaeth, a llwybrau beicio mynydd. Mae datblygiad llochesi a meinciau ar hyd y Llwybr hefyd yn welliant a grybwyllir yn aml, gan gynnig amddiffyniad a chysur mewn tywydd heriol. Gallai offer digidol gwell ar gyfer cynllunio llwybrau a diweddaru gwasanaethau amser presennol wella profiad ymwelwyr yn sylweddol, gan ddarparu llwyfan cyfunol ar gyfer gwybodaeth am amwynderau, trafnidiaeth, a gwasanaethau cyfagos.</w:t>
            </w:r>
          </w:p>
        </w:tc>
      </w:tr>
    </w:tbl>
    <w:p w14:paraId="44BDBF8D" w14:textId="493AF181" w:rsidR="00075979" w:rsidRPr="0033596B" w:rsidRDefault="00075979" w:rsidP="000B6AFC">
      <w:pPr>
        <w:rPr>
          <w:lang w:val="cy-GB"/>
        </w:rPr>
      </w:pPr>
    </w:p>
    <w:p w14:paraId="754FCC09" w14:textId="77777777" w:rsidR="00075979" w:rsidRPr="0033596B" w:rsidRDefault="00075979">
      <w:pPr>
        <w:rPr>
          <w:lang w:val="cy-GB"/>
        </w:rPr>
      </w:pPr>
      <w:r w:rsidRPr="0033596B">
        <w:rPr>
          <w:lang w:val="cy-GB"/>
        </w:rPr>
        <w:br w:type="page"/>
      </w:r>
    </w:p>
    <w:p w14:paraId="3E6A5BE4" w14:textId="15CF09C8" w:rsidR="000B6AFC" w:rsidRPr="0033596B" w:rsidRDefault="00075979" w:rsidP="000B6AFC">
      <w:pPr>
        <w:pStyle w:val="Heading1"/>
        <w:rPr>
          <w:lang w:val="cy-GB"/>
        </w:rPr>
      </w:pPr>
      <w:bookmarkStart w:id="198" w:name="_Toc179059168"/>
      <w:bookmarkStart w:id="199" w:name="_Toc179233434"/>
      <w:bookmarkStart w:id="200" w:name="_Toc182230289"/>
      <w:r w:rsidRPr="0033596B">
        <w:rPr>
          <w:lang w:val="cy-GB"/>
        </w:rPr>
        <w:t>Meithrin yr Iaith Gymraeg a Diwylliant Cymreig</w:t>
      </w:r>
      <w:bookmarkEnd w:id="198"/>
      <w:bookmarkEnd w:id="199"/>
      <w:bookmarkEnd w:id="200"/>
    </w:p>
    <w:p w14:paraId="11540CB4" w14:textId="42B6F242" w:rsidR="000B6AFC" w:rsidRPr="0033596B" w:rsidRDefault="00075979" w:rsidP="000B6AFC">
      <w:pPr>
        <w:pStyle w:val="Heading2"/>
        <w:rPr>
          <w:lang w:val="cy-GB"/>
        </w:rPr>
      </w:pPr>
      <w:bookmarkStart w:id="201" w:name="_Toc182230290"/>
      <w:r w:rsidRPr="0033596B">
        <w:rPr>
          <w:lang w:val="cy-GB"/>
        </w:rPr>
        <w:t>Cyflwyniad</w:t>
      </w:r>
      <w:bookmarkEnd w:id="201"/>
      <w:r w:rsidRPr="0033596B">
        <w:rPr>
          <w:lang w:val="cy-GB"/>
        </w:rPr>
        <w:t xml:space="preserve"> </w:t>
      </w:r>
    </w:p>
    <w:p w14:paraId="7731875E" w14:textId="4FFC2EEE" w:rsidR="00075979" w:rsidRPr="0033596B" w:rsidRDefault="00075979" w:rsidP="00075979">
      <w:pPr>
        <w:pStyle w:val="ListParagraph"/>
        <w:ind w:left="0"/>
        <w:rPr>
          <w:lang w:val="cy-GB"/>
        </w:rPr>
      </w:pPr>
      <w:r w:rsidRPr="0033596B">
        <w:rPr>
          <w:lang w:val="cy-GB"/>
        </w:rPr>
        <w:t>Mae LLE wedi’i wreiddio yng nghalon tirwedd Gogledd Cymru, yn ymdroelli drwy’r mynyddoedd, gan fynd heibio i dirnodau hanesyddol lle, yn yr ardaloedd hyn, mae’r diwylliant Cymreig wedi’i wreiddio’n ddwfn yn ei hanes, ei hiaith a’i thraddodiadau.</w:t>
      </w:r>
    </w:p>
    <w:p w14:paraId="38B6E773" w14:textId="77777777" w:rsidR="009152A3" w:rsidRPr="0033596B" w:rsidRDefault="009152A3" w:rsidP="004966F4">
      <w:pPr>
        <w:pStyle w:val="ListParagraph"/>
        <w:ind w:left="0"/>
        <w:rPr>
          <w:lang w:val="cy-GB"/>
        </w:rPr>
      </w:pPr>
    </w:p>
    <w:p w14:paraId="42230DA5" w14:textId="17B9A883" w:rsidR="00075979" w:rsidRPr="0033596B" w:rsidRDefault="00075979" w:rsidP="00075979">
      <w:pPr>
        <w:pStyle w:val="ListParagraph"/>
        <w:ind w:left="0"/>
        <w:rPr>
          <w:lang w:val="cy-GB"/>
        </w:rPr>
      </w:pPr>
      <w:r w:rsidRPr="0033596B">
        <w:rPr>
          <w:lang w:val="cy-GB"/>
        </w:rPr>
        <w:t xml:space="preserve">Gall llwybrau ddylanwadu ar ddiddordeb mewn gweithgareddau diwylliannol drwy ddenu ymwelwyr i drefi a phentrefi. Gall llwybrau </w:t>
      </w:r>
      <w:r w:rsidR="009152A3" w:rsidRPr="0033596B">
        <w:rPr>
          <w:lang w:val="cy-GB"/>
        </w:rPr>
        <w:t xml:space="preserve">efo </w:t>
      </w:r>
      <w:r w:rsidRPr="0033596B">
        <w:rPr>
          <w:lang w:val="cy-GB"/>
        </w:rPr>
        <w:t>treftadaeth hefyd annog twristiaid lleol, cymunedau ac ymwelwyr i gymryd rhan mewn digwyddiadau diwylliannol sy'n arddangos traddodiadau ac arferion lleol.</w:t>
      </w:r>
    </w:p>
    <w:p w14:paraId="6621423E" w14:textId="77777777" w:rsidR="009152A3" w:rsidRPr="0033596B" w:rsidRDefault="009152A3" w:rsidP="004966F4">
      <w:pPr>
        <w:pStyle w:val="ListParagraph"/>
        <w:ind w:left="0"/>
        <w:rPr>
          <w:lang w:val="cy-GB"/>
        </w:rPr>
      </w:pPr>
    </w:p>
    <w:p w14:paraId="63671315" w14:textId="5AAF5B44" w:rsidR="000B6AFC" w:rsidRPr="0033596B" w:rsidRDefault="00075979" w:rsidP="00075979">
      <w:pPr>
        <w:pStyle w:val="ListParagraph"/>
        <w:ind w:left="0"/>
        <w:rPr>
          <w:lang w:val="cy-GB"/>
        </w:rPr>
      </w:pPr>
      <w:r w:rsidRPr="0033596B">
        <w:rPr>
          <w:lang w:val="cy-GB"/>
        </w:rPr>
        <w:t>Egwyddorion Economi Ymwelwyr Gwynedd a Pharc Cenedlaethol Eryri yw: Dathlu, Parchu a Gwarchod ein Cymunedau, Iaith, Diwylliant a Threftadaeth, Cynnal a Pharchu ein Hamgylchedd a Sicrhau bod y manteision i gymunedau Gwynedd ac Eryri yn drech nag unrhyw anfanteision.</w:t>
      </w:r>
      <w:bookmarkStart w:id="202" w:name="_Hlk178803513"/>
      <w:r w:rsidR="000B6AFC" w:rsidRPr="0033596B">
        <w:rPr>
          <w:lang w:val="cy-GB"/>
        </w:rPr>
        <w:t xml:space="preserve"> </w:t>
      </w:r>
      <w:bookmarkEnd w:id="202"/>
      <w:r w:rsidR="000B6AFC" w:rsidRPr="0033596B">
        <w:rPr>
          <w:rStyle w:val="FootnoteReference"/>
          <w:lang w:val="cy-GB"/>
        </w:rPr>
        <w:footnoteReference w:id="80"/>
      </w:r>
    </w:p>
    <w:p w14:paraId="0453ED11" w14:textId="46211193" w:rsidR="000B6AFC" w:rsidRPr="0033596B" w:rsidRDefault="009152A3" w:rsidP="000B6AFC">
      <w:pPr>
        <w:rPr>
          <w:lang w:val="cy-GB"/>
        </w:rPr>
      </w:pPr>
      <w:r w:rsidRPr="0033596B">
        <w:rPr>
          <w:lang w:val="cy-GB"/>
        </w:rPr>
        <w:t>Roedd ymgynghoriad Creu Conwy yn 2021 yn blaenoriaethu’r angen am fodel twristiaeth gynaliadwy sy’n cefnogi amgylchedd, iaith a chymunedau Conwy</w:t>
      </w:r>
      <w:r w:rsidR="000B6AFC" w:rsidRPr="0033596B">
        <w:rPr>
          <w:lang w:val="cy-GB"/>
        </w:rPr>
        <w:t xml:space="preserve">. </w:t>
      </w:r>
      <w:r w:rsidR="000B6AFC" w:rsidRPr="0033596B">
        <w:rPr>
          <w:rStyle w:val="FootnoteReference"/>
          <w:lang w:val="cy-GB"/>
        </w:rPr>
        <w:footnoteReference w:id="81"/>
      </w:r>
      <w:r w:rsidR="000B6AFC" w:rsidRPr="0033596B">
        <w:rPr>
          <w:lang w:val="cy-GB"/>
        </w:rPr>
        <w:t xml:space="preserve">  </w:t>
      </w:r>
      <w:r w:rsidRPr="0033596B">
        <w:rPr>
          <w:lang w:val="cy-GB"/>
        </w:rPr>
        <w:t>Flwyddyn yn ddiweddarach, cynhaliodd Cyngor Bwrdeistref Sirol Conwy astudiaeth Cymraeg a chynnig ymwelwyr, ac o’r 69 busnes a ymatebodd dywedodd 81% fod y Gymraeg yn cyfoethogi profiad cwsmeriaid, a 79% fod y Gymraeg o werth i’r busnes, ac o safbwynt yr ymwelwyr a holwyd dywedodd fod yr iaith Gymraeg yn cyfoethogi'r profiad diwylliannol</w:t>
      </w:r>
      <w:r w:rsidR="000B6AFC" w:rsidRPr="0033596B">
        <w:rPr>
          <w:lang w:val="cy-GB"/>
        </w:rPr>
        <w:t>.</w:t>
      </w:r>
      <w:r w:rsidR="000B6AFC" w:rsidRPr="0033596B">
        <w:rPr>
          <w:rStyle w:val="FootnoteReference"/>
          <w:lang w:val="cy-GB"/>
        </w:rPr>
        <w:footnoteReference w:id="82"/>
      </w:r>
    </w:p>
    <w:p w14:paraId="1FD65831" w14:textId="3D269DC8" w:rsidR="009152A3" w:rsidRPr="0033596B" w:rsidRDefault="009152A3" w:rsidP="009152A3">
      <w:pPr>
        <w:rPr>
          <w:lang w:val="cy-GB"/>
        </w:rPr>
      </w:pPr>
      <w:r w:rsidRPr="0033596B">
        <w:rPr>
          <w:lang w:val="cy-GB"/>
        </w:rPr>
        <w:t>Mae nodi meysydd a rhaglenni sy'n cefnogi LLE i feithrin yr iaith Gymraeg a diwylliant Cymreig yn cyd-fynd â themâu trawsbynciol megis;</w:t>
      </w:r>
    </w:p>
    <w:p w14:paraId="7D0211E2" w14:textId="77777777" w:rsidR="009152A3" w:rsidRPr="0033596B" w:rsidRDefault="009152A3" w:rsidP="004966F4">
      <w:pPr>
        <w:ind w:left="720"/>
        <w:rPr>
          <w:lang w:val="cy-GB"/>
        </w:rPr>
      </w:pPr>
      <w:r w:rsidRPr="0033596B">
        <w:rPr>
          <w:lang w:val="cy-GB"/>
        </w:rPr>
        <w:t>a) cyfle cyfartal a phrif ffrydio rhyw</w:t>
      </w:r>
    </w:p>
    <w:p w14:paraId="5375133F" w14:textId="77777777" w:rsidR="009152A3" w:rsidRPr="0033596B" w:rsidRDefault="009152A3" w:rsidP="004966F4">
      <w:pPr>
        <w:ind w:left="720"/>
        <w:rPr>
          <w:lang w:val="cy-GB"/>
        </w:rPr>
      </w:pPr>
      <w:r w:rsidRPr="0033596B">
        <w:rPr>
          <w:lang w:val="cy-GB"/>
        </w:rPr>
        <w:t>b) datblygu cynaliadwy</w:t>
      </w:r>
    </w:p>
    <w:p w14:paraId="4D703360" w14:textId="6AF5A4DB" w:rsidR="009152A3" w:rsidRPr="0033596B" w:rsidRDefault="009152A3" w:rsidP="004966F4">
      <w:pPr>
        <w:ind w:left="720"/>
        <w:rPr>
          <w:lang w:val="cy-GB"/>
        </w:rPr>
      </w:pPr>
      <w:r w:rsidRPr="0033596B">
        <w:rPr>
          <w:lang w:val="cy-GB"/>
        </w:rPr>
        <w:t xml:space="preserve">c) mynd i'r afael â thlodi ac allgáu cymdeithasol fel dangosyddion themâu trawsbynciol a nodwyd yn adroddiad </w:t>
      </w:r>
      <w:r w:rsidR="002D321F" w:rsidRPr="0033596B">
        <w:rPr>
          <w:lang w:val="cy-GB"/>
        </w:rPr>
        <w:t>CTB</w:t>
      </w:r>
      <w:r w:rsidRPr="0033596B">
        <w:rPr>
          <w:lang w:val="cy-GB"/>
        </w:rPr>
        <w:t>.</w:t>
      </w:r>
    </w:p>
    <w:p w14:paraId="646FBB65" w14:textId="77777777" w:rsidR="009152A3" w:rsidRPr="0033596B" w:rsidRDefault="009152A3" w:rsidP="009152A3">
      <w:pPr>
        <w:rPr>
          <w:lang w:val="cy-GB"/>
        </w:rPr>
      </w:pPr>
    </w:p>
    <w:p w14:paraId="6EC017B4" w14:textId="5586FBE0" w:rsidR="000B6AFC" w:rsidRPr="0033596B" w:rsidRDefault="009152A3" w:rsidP="004966F4">
      <w:pPr>
        <w:pStyle w:val="NoSpacing"/>
        <w:rPr>
          <w:b/>
          <w:bCs/>
          <w:lang w:val="cy-GB"/>
        </w:rPr>
      </w:pPr>
      <w:r w:rsidRPr="0033596B">
        <w:rPr>
          <w:lang w:val="cy-GB"/>
        </w:rPr>
        <w:t>Mae meysydd eraill yn yr adroddiad hwn lle mae’r themâu trawsbynciol hyn hefyd yn cael sylw, yn enwedig yn yr adran sy’n nodi beth sydd ei angen ar gerddwyr, yn arbennig, adran 7 Pa gyfleusterau y mae defnyddwyr y Llwybr eu heisiau? ac adran 9 Buddion Busnes Lleol</w:t>
      </w:r>
      <w:r w:rsidR="000B6AFC" w:rsidRPr="0033596B">
        <w:rPr>
          <w:b/>
          <w:bCs/>
          <w:lang w:val="cy-GB"/>
        </w:rPr>
        <w:t>.</w:t>
      </w:r>
      <w:r w:rsidR="000B6AFC" w:rsidRPr="0033596B">
        <w:rPr>
          <w:rStyle w:val="FootnoteReference"/>
          <w:b/>
          <w:bCs/>
          <w:lang w:val="cy-GB"/>
        </w:rPr>
        <w:footnoteReference w:id="83"/>
      </w:r>
      <w:r w:rsidR="000B6AFC" w:rsidRPr="0033596B">
        <w:rPr>
          <w:b/>
          <w:bCs/>
          <w:lang w:val="cy-GB"/>
        </w:rPr>
        <w:t xml:space="preserve">  </w:t>
      </w:r>
    </w:p>
    <w:p w14:paraId="5A5A4E4C" w14:textId="77777777" w:rsidR="000B6AFC" w:rsidRPr="0033596B" w:rsidRDefault="000B6AFC" w:rsidP="000B6AFC">
      <w:pPr>
        <w:pStyle w:val="NoSpacing"/>
        <w:ind w:left="720"/>
        <w:rPr>
          <w:b/>
          <w:bCs/>
          <w:lang w:val="cy-GB"/>
        </w:rPr>
      </w:pPr>
    </w:p>
    <w:p w14:paraId="12D8EF7B" w14:textId="77777777" w:rsidR="009152A3" w:rsidRPr="0033596B" w:rsidRDefault="009152A3" w:rsidP="004966F4">
      <w:pPr>
        <w:pStyle w:val="NoSpacing"/>
        <w:spacing w:after="240"/>
        <w:rPr>
          <w:lang w:val="cy-GB"/>
        </w:rPr>
      </w:pPr>
      <w:r w:rsidRPr="0033596B">
        <w:rPr>
          <w:lang w:val="cy-GB"/>
        </w:rPr>
        <w:t>Mae tua 29% o boblogaeth Cymru (tua 883,300 o bobl) yn gallu siarad Cymraeg, yn ôl Cyfrifiad 2021. Mae'r iaith yn cael ei siarad fwyaf yng ngogledd a gorllewin y wlad.</w:t>
      </w:r>
    </w:p>
    <w:p w14:paraId="27680BF0" w14:textId="77777777" w:rsidR="009152A3" w:rsidRPr="0033596B" w:rsidRDefault="009152A3" w:rsidP="004966F4">
      <w:pPr>
        <w:pStyle w:val="NoSpacing"/>
        <w:spacing w:after="240"/>
        <w:rPr>
          <w:lang w:val="cy-GB"/>
        </w:rPr>
      </w:pPr>
      <w:r w:rsidRPr="0033596B">
        <w:rPr>
          <w:lang w:val="cy-GB"/>
        </w:rPr>
        <w:t>Mae gan Lywodraeth Cymru darged o filiwn o siaradwyr Cymraeg erbyn 2050 o dan ei strategaeth Cymraeg 2050.</w:t>
      </w:r>
    </w:p>
    <w:p w14:paraId="4DDD1782" w14:textId="70D090A7" w:rsidR="002D321F" w:rsidRPr="0033596B" w:rsidRDefault="009152A3" w:rsidP="002D321F">
      <w:pPr>
        <w:rPr>
          <w:lang w:val="cy-GB"/>
        </w:rPr>
      </w:pPr>
      <w:r w:rsidRPr="0033596B">
        <w:rPr>
          <w:lang w:val="cy-GB"/>
        </w:rPr>
        <w:t>Mae’r Gymraeg yn adlewyrchu cyfuniad cyfoethog o ddylanwadau Celtaidd hynafol ac arferion modern, gydag ymdeimlad cryf o hunaniaeth genedlaethol. Mae'n un o'r ieithoedd hynaf yn Ewrop gyda gwreiddiau yn mynd yn ôl dros 1500 o flynyddoedd. Isod mae rhai ffeithiau ac agweddau allweddol ar ddiwylliant Cymru a'i bwysigrwydd.</w:t>
      </w:r>
    </w:p>
    <w:p w14:paraId="31A22C00" w14:textId="1757C6B2" w:rsidR="000B6AFC" w:rsidRPr="0033596B" w:rsidRDefault="002D321F" w:rsidP="009152A3">
      <w:pPr>
        <w:rPr>
          <w:lang w:val="cy-GB"/>
        </w:rPr>
      </w:pPr>
      <w:r w:rsidRPr="0033596B">
        <w:rPr>
          <w:lang w:val="cy-GB"/>
        </w:rPr>
        <w:t xml:space="preserve">Mae </w:t>
      </w:r>
      <w:r w:rsidRPr="0033596B">
        <w:rPr>
          <w:b/>
          <w:bCs/>
          <w:lang w:val="cy-GB"/>
        </w:rPr>
        <w:t>Cymraeg</w:t>
      </w:r>
      <w:r w:rsidRPr="0033596B">
        <w:rPr>
          <w:lang w:val="cy-GB"/>
        </w:rPr>
        <w:t xml:space="preserve"> yn fwy na dim ond cyfrwng cyfathrebu; mae'n cynrychioli calon hunaniaeth Gymreig. Mae’r iaith yn rhan annatod o’r Cymry; mae’n rhan o’u hetifeddiaeth a’u hunaniaeth gyffredin fel cenedl, ‘ond ni ellir cymryd ei dyfodol yn ganiataol’ (LlC, 2020), ac fe’i hystyrir yn symbol diwylliannol sy’n meithrin ymdeimlad o berthyn, a pharhad â gorffennol hanesyddol Cymru</w:t>
      </w:r>
      <w:r w:rsidR="000B6AFC" w:rsidRPr="0033596B">
        <w:rPr>
          <w:lang w:val="cy-GB"/>
        </w:rPr>
        <w:t>.</w:t>
      </w:r>
      <w:r w:rsidR="000B6AFC" w:rsidRPr="0033596B">
        <w:rPr>
          <w:rStyle w:val="FootnoteReference"/>
          <w:lang w:val="cy-GB"/>
        </w:rPr>
        <w:footnoteReference w:id="84"/>
      </w:r>
    </w:p>
    <w:p w14:paraId="357EC8F4" w14:textId="1D6E48BF" w:rsidR="000B6AFC" w:rsidRPr="0033596B" w:rsidRDefault="002D321F" w:rsidP="000B6AFC">
      <w:pPr>
        <w:rPr>
          <w:lang w:val="cy-GB"/>
        </w:rPr>
      </w:pPr>
      <w:r w:rsidRPr="0033596B">
        <w:rPr>
          <w:lang w:val="cy-GB"/>
        </w:rPr>
        <w:t>Mae Deddf yr Iaith Gymraeg 1993 a Deddf Llywodraeth Cymru 1998 yn gwarantu statws cyfartal i’r Gymraeg a’r Saesneg yn y sectorau cyhoeddus, gan ganiatáu i bobl ddefnyddio’r Gymraeg mewn sefyllfaoedd cyfreithiol ac wrth gyfathrebu â chyrff y llywodraeth.</w:t>
      </w:r>
      <w:r w:rsidR="000B6AFC" w:rsidRPr="0033596B">
        <w:rPr>
          <w:rStyle w:val="FootnoteReference"/>
          <w:lang w:val="cy-GB"/>
        </w:rPr>
        <w:footnoteReference w:id="85"/>
      </w:r>
    </w:p>
    <w:p w14:paraId="5BF00105" w14:textId="62160385" w:rsidR="000B6AFC" w:rsidRPr="0033596B" w:rsidRDefault="002D321F" w:rsidP="000B6AFC">
      <w:pPr>
        <w:rPr>
          <w:lang w:val="cy-GB"/>
        </w:rPr>
      </w:pPr>
      <w:r w:rsidRPr="0033596B">
        <w:rPr>
          <w:lang w:val="cy-GB"/>
        </w:rPr>
        <w:t xml:space="preserve">Er hyn, bu adroddiadau o ostyngiad bychan yng nghyfanswm y siaradwyr Cymraeg yng Nghymru, yn ôl yr ABB yn 2023 a oedd yn amcangyfrif bod 29.2% o bobl 3 oed neu hŷn yn gallu siarad Cymraeg, sef tua 896,300 o bobl. Mae hyn tua 0.3% yn is na'r flwyddyn flaenorol. Gwynedd sydd â'r lefel uchaf o siaradwyr Cymraeg yng Nghymru (96,000). Gyda Gwynedd efo chanran mor uchel o 77.2%, y </w:t>
      </w:r>
      <w:r w:rsidR="0076285C" w:rsidRPr="0033596B">
        <w:rPr>
          <w:lang w:val="cy-GB"/>
        </w:rPr>
        <w:t>ffigwr</w:t>
      </w:r>
      <w:r w:rsidRPr="0033596B">
        <w:rPr>
          <w:lang w:val="cy-GB"/>
        </w:rPr>
        <w:t xml:space="preserve"> uchaf yng Nghymru, mae’n eistedd o fewn yr hyn a fyddai’n cael ei ‘hystyried yn ardal o arwyddocâd ieithyddol dwysedd uwch’ fel y nodwyd yn adroddiad terfynol Comisiwn Cymunedau Cymraeg Dr Simon Brooks 2024.</w:t>
      </w:r>
      <w:r w:rsidR="000B6AFC" w:rsidRPr="0033596B">
        <w:rPr>
          <w:rStyle w:val="FootnoteReference"/>
          <w:lang w:val="cy-GB"/>
        </w:rPr>
        <w:footnoteReference w:id="86"/>
      </w:r>
    </w:p>
    <w:p w14:paraId="2164087E" w14:textId="0191EB13" w:rsidR="000B6AFC" w:rsidRPr="0033596B" w:rsidRDefault="00D577A1" w:rsidP="000B6AFC">
      <w:pPr>
        <w:rPr>
          <w:lang w:val="cy-GB"/>
        </w:rPr>
      </w:pPr>
      <w:r w:rsidRPr="0033596B">
        <w:rPr>
          <w:lang w:val="cy-GB"/>
        </w:rPr>
        <w:t>Yn ddiddorol, mae canran uwch yn deall Cymraeg (33.3%) nag sy’n gallu siarad Cymraeg</w:t>
      </w:r>
      <w:r w:rsidRPr="0033596B" w:rsidDel="00D577A1">
        <w:rPr>
          <w:lang w:val="cy-GB"/>
        </w:rPr>
        <w:t xml:space="preserve"> </w:t>
      </w:r>
      <w:r w:rsidR="000B6AFC" w:rsidRPr="0033596B">
        <w:rPr>
          <w:lang w:val="cy-GB"/>
        </w:rPr>
        <w:t>.</w:t>
      </w:r>
      <w:r w:rsidR="000B6AFC" w:rsidRPr="0033596B">
        <w:rPr>
          <w:rStyle w:val="FootnoteReference"/>
          <w:lang w:val="cy-GB"/>
        </w:rPr>
        <w:footnoteReference w:id="87"/>
      </w:r>
      <w:r w:rsidR="000B6AFC" w:rsidRPr="0033596B">
        <w:rPr>
          <w:lang w:val="cy-GB"/>
        </w:rPr>
        <w:t xml:space="preserve"> </w:t>
      </w:r>
    </w:p>
    <w:p w14:paraId="15A67DED" w14:textId="2F5766E7" w:rsidR="000B6AFC" w:rsidRPr="0033596B" w:rsidRDefault="00605E22" w:rsidP="000B6AFC">
      <w:pPr>
        <w:rPr>
          <w:lang w:val="cy-GB"/>
        </w:rPr>
      </w:pPr>
      <w:r w:rsidRPr="0033596B">
        <w:rPr>
          <w:lang w:val="cy-GB"/>
        </w:rPr>
        <w:t>Mae'r Gymraeg hefyd wedi gweld adfywiad sylweddol oherwydd rhaglenni fel ysgolion cyfrwng Cymraeg ac mae ehangu'r cyfryngau Cymraeg wedi cyfrannu at y twf hwn. Yn 2023 cyrhaeddodd nifer y dysgwyr Cymraeg 3 miliwn ar Duolingo am y tro cyntaf yn ei hanes</w:t>
      </w:r>
      <w:r w:rsidR="000B6AFC" w:rsidRPr="0033596B">
        <w:rPr>
          <w:lang w:val="cy-GB"/>
        </w:rPr>
        <w:t>.</w:t>
      </w:r>
      <w:r w:rsidR="000B6AFC" w:rsidRPr="0033596B">
        <w:rPr>
          <w:rStyle w:val="FootnoteReference"/>
          <w:lang w:val="cy-GB"/>
        </w:rPr>
        <w:footnoteReference w:id="88"/>
      </w:r>
    </w:p>
    <w:p w14:paraId="2F39B0C2" w14:textId="56ECAA75" w:rsidR="000B6AFC" w:rsidRPr="0033596B" w:rsidRDefault="00605E22" w:rsidP="000B6AFC">
      <w:pPr>
        <w:rPr>
          <w:b/>
          <w:bCs/>
          <w:lang w:val="cy-GB"/>
        </w:rPr>
      </w:pPr>
      <w:r w:rsidRPr="0033596B">
        <w:rPr>
          <w:lang w:val="cy-GB"/>
        </w:rPr>
        <w:t>‘Mae’n rhyfeddol gweld sut mae 850 o flynyddoedd o draddodiad wedi arwain at y digwyddiad hwn, yn enwedig o ystyried yr heriau a wynebwyd gan y Gymraeg dros y canrifoedd. Adroddodd cyfrifiad 2021 ostyngiad yn nifer y siaradwyr Cymraeg, gan fwrw amheuaeth ar nod Llywodraeth Cymru o gyrraedd miliwn o siaradwyr Cymraeg erbyn 2050’</w:t>
      </w:r>
      <w:r w:rsidRPr="0033596B" w:rsidDel="00605E22">
        <w:rPr>
          <w:lang w:val="cy-GB"/>
        </w:rPr>
        <w:t xml:space="preserve"> </w:t>
      </w:r>
      <w:r w:rsidR="000B6AFC" w:rsidRPr="0033596B">
        <w:rPr>
          <w:lang w:val="cy-GB"/>
        </w:rPr>
        <w:t>(Jones, 2024)</w:t>
      </w:r>
      <w:r w:rsidR="000B6AFC" w:rsidRPr="0033596B">
        <w:rPr>
          <w:rStyle w:val="FootnoteReference"/>
          <w:lang w:val="cy-GB"/>
        </w:rPr>
        <w:footnoteReference w:id="89"/>
      </w:r>
      <w:r w:rsidR="000B6AFC" w:rsidRPr="0033596B">
        <w:rPr>
          <w:lang w:val="cy-GB"/>
        </w:rPr>
        <w:t>.</w:t>
      </w:r>
      <w:r w:rsidR="000B6AFC" w:rsidRPr="0033596B">
        <w:rPr>
          <w:b/>
          <w:bCs/>
          <w:lang w:val="cy-GB"/>
        </w:rPr>
        <w:t xml:space="preserve"> </w:t>
      </w:r>
    </w:p>
    <w:p w14:paraId="6CA8A214" w14:textId="77777777" w:rsidR="00605E22" w:rsidRPr="0033596B" w:rsidRDefault="00605E22" w:rsidP="00605E22">
      <w:pPr>
        <w:rPr>
          <w:lang w:val="cy-GB"/>
        </w:rPr>
      </w:pPr>
      <w:bookmarkStart w:id="203" w:name="_Hlk178806457"/>
      <w:r w:rsidRPr="0033596B">
        <w:rPr>
          <w:lang w:val="cy-GB"/>
        </w:rPr>
        <w:t>Mae’r Gymraeg yn cael ei chydnabod fel iaith leiafrifol gan y Siarter Ewropeaidd ar gyfer Ieithoedd Rhanbarthol neu Leiafrifol, sy’n gwarchod ei defnydd a’i datblygiad.</w:t>
      </w:r>
    </w:p>
    <w:p w14:paraId="2417EC51" w14:textId="48D4C0B1" w:rsidR="00605E22" w:rsidRPr="0033596B" w:rsidRDefault="00605E22" w:rsidP="00605E22">
      <w:pPr>
        <w:rPr>
          <w:lang w:val="cy-GB"/>
        </w:rPr>
      </w:pPr>
      <w:r w:rsidRPr="0033596B">
        <w:rPr>
          <w:lang w:val="cy-GB"/>
        </w:rPr>
        <w:t xml:space="preserve">Mae gorffennol diwydiannol Cymru, (yn enwedig yn y chwareli llechi rhwng y 18fed ganrif a’r 20fed ganrif, pan chwaraeodd y diwydiant llechi ran bwysig o fewn yr economi fyd-eang drwy roi to ar y byd) wedi </w:t>
      </w:r>
      <w:bookmarkEnd w:id="203"/>
      <w:r w:rsidRPr="0033596B">
        <w:rPr>
          <w:lang w:val="cy-GB"/>
        </w:rPr>
        <w:t>chwarae ran allweddol yn ei hunaniaeth ddiwylliannol fodern. Tyfodd trefi yng Ngogledd Cymru, megis Bethesda, Blaenau Ffestiniog, a Llanberis, o amgylch chwareli llechi ac maent bellach yn rhan o dwristiaeth treftadaeth gyfoethog Cymru.</w:t>
      </w:r>
    </w:p>
    <w:p w14:paraId="44D1A76F" w14:textId="30FDF8FF" w:rsidR="00605E22" w:rsidRPr="0033596B" w:rsidRDefault="00605E22" w:rsidP="00605E22">
      <w:pPr>
        <w:rPr>
          <w:lang w:val="cy-GB"/>
        </w:rPr>
      </w:pPr>
      <w:r w:rsidRPr="0033596B">
        <w:rPr>
          <w:lang w:val="cy-GB"/>
        </w:rPr>
        <w:t>Cymraeg oedd unig iaith y chwarelwyr a'u teuluoedd yn ystod cyfnodau prysuraf y diwydiant llechi. Mae hyd yn oed tafodiaith benodol na ellir ei chyfieithu a gafodd ei chreu a’i siarad yn unigryw gan wŷr y chwarel (Amgueddfa Lechi Genedlaethol).</w:t>
      </w:r>
    </w:p>
    <w:p w14:paraId="1991436A" w14:textId="5E4D68CE" w:rsidR="000B6AFC" w:rsidRPr="0033596B" w:rsidRDefault="00605E22" w:rsidP="00605E22">
      <w:pPr>
        <w:rPr>
          <w:lang w:val="cy-GB"/>
        </w:rPr>
      </w:pPr>
      <w:r w:rsidRPr="0033596B">
        <w:rPr>
          <w:lang w:val="cy-GB"/>
        </w:rPr>
        <w:t xml:space="preserve">‘Mae llwybrau’n elfennau hanfodol yn y dirwedd naturiol a diwylliannol, wedi’u datblygu o ffyrdd hynafol i lwybrau o arwyddocâd mawr ar gyfer hamdden a thwristiaeth mewn cymdeithasau cyfoes” </w:t>
      </w:r>
      <w:r w:rsidR="000B6AFC" w:rsidRPr="0033596B">
        <w:rPr>
          <w:lang w:val="cy-GB"/>
        </w:rPr>
        <w:t>(Kling et al, 2017).</w:t>
      </w:r>
      <w:r w:rsidR="000B6AFC" w:rsidRPr="0033596B">
        <w:rPr>
          <w:rStyle w:val="FootnoteReference"/>
          <w:lang w:val="cy-GB"/>
        </w:rPr>
        <w:footnoteReference w:id="90"/>
      </w:r>
    </w:p>
    <w:p w14:paraId="0783251F" w14:textId="66B06C65" w:rsidR="00605E22" w:rsidRPr="0033596B" w:rsidRDefault="00605E22" w:rsidP="00605E22">
      <w:pPr>
        <w:rPr>
          <w:lang w:val="cy-GB"/>
        </w:rPr>
      </w:pPr>
      <w:r w:rsidRPr="0033596B">
        <w:rPr>
          <w:lang w:val="cy-GB"/>
        </w:rPr>
        <w:t>Mae LLE yn arf cysylltiol pwysig sy’n plethu cymunedau ynghyd a gallai fod â’r grym i ddylanwadu a meithrin ymhellach isadeiledd addysgol y Gymraeg a’r Diwylliant Cymraeg yn yr ardaloedd a’r cymunedau y mae’n mynd drwyddynt. Mae llawer o bwyntiau allweddol ar hyd y Llwybr yn cael eu hystyried yn byrth i'r dirwedd ac i mewn i'r cymunedau.</w:t>
      </w:r>
    </w:p>
    <w:p w14:paraId="04CC47F8" w14:textId="16E366ED" w:rsidR="000B6AFC" w:rsidRPr="0033596B" w:rsidRDefault="00605E22" w:rsidP="000B6AFC">
      <w:pPr>
        <w:rPr>
          <w:lang w:val="cy-GB"/>
        </w:rPr>
      </w:pPr>
      <w:r w:rsidRPr="0033596B">
        <w:rPr>
          <w:lang w:val="cy-GB"/>
        </w:rPr>
        <w:t>Heddiw, mae ymdrechion i warchod hen safleoedd diwydiannol fel Safleoedd Treftadaeth y Byd UNESCO wedi helpu i amlygu’r dreftadaeth hon yn fyd-eang a chadw ei harwyddocâd diwylliannol ar gyfer cenedlaethau’r dyfodol.</w:t>
      </w:r>
      <w:r w:rsidR="000B6AFC" w:rsidRPr="0033596B">
        <w:rPr>
          <w:lang w:val="cy-GB"/>
        </w:rPr>
        <w:t xml:space="preserve">. </w:t>
      </w:r>
    </w:p>
    <w:p w14:paraId="2BF19DEE" w14:textId="2CF04FD7" w:rsidR="000B6AFC" w:rsidRPr="0033596B" w:rsidRDefault="00605E22" w:rsidP="000B6AFC">
      <w:pPr>
        <w:pStyle w:val="Heading2"/>
        <w:rPr>
          <w:lang w:val="cy-GB"/>
        </w:rPr>
      </w:pPr>
      <w:bookmarkStart w:id="204" w:name="_Toc182230291"/>
      <w:r w:rsidRPr="0033596B">
        <w:rPr>
          <w:lang w:val="cy-GB"/>
        </w:rPr>
        <w:t>Methodoleg</w:t>
      </w:r>
      <w:bookmarkEnd w:id="204"/>
    </w:p>
    <w:p w14:paraId="54F627A2" w14:textId="1D6F1847" w:rsidR="002837CD" w:rsidRPr="0033596B" w:rsidRDefault="002837CD" w:rsidP="002837CD">
      <w:pPr>
        <w:rPr>
          <w:lang w:val="cy-GB"/>
        </w:rPr>
      </w:pPr>
      <w:r w:rsidRPr="0033596B">
        <w:rPr>
          <w:lang w:val="cy-GB"/>
        </w:rPr>
        <w:t>Er mwyn cael safbwyntiau o sawl ffynhonnell, ymchwil sylfaenol oedd y brif fethodoleg a ddefnyddiwyd ar gyfer yr adran hon, a oedd yn cynnwys cyfres o gyfweliadau gyda llawer o fusnesau, sefydliadau, awdurdodau a mentrau.</w:t>
      </w:r>
    </w:p>
    <w:p w14:paraId="025B5489" w14:textId="3EC82B8C" w:rsidR="002837CD" w:rsidRPr="0033596B" w:rsidRDefault="002837CD" w:rsidP="002837CD">
      <w:pPr>
        <w:rPr>
          <w:lang w:val="cy-GB"/>
        </w:rPr>
      </w:pPr>
      <w:r w:rsidRPr="0033596B">
        <w:rPr>
          <w:lang w:val="cy-GB"/>
        </w:rPr>
        <w:t>Er mwyn deall sut y gall LLE feithrin yr iaith Gymraeg a diwylliant Cymru, bu tîm LLE yn gweithio gyda sawl ymchwilydd cymunedol o dair cymuned allweddol ar hyd y Llwybr, sef Dyffryn Nantlle, Blaenau Ffestiniog, a Dyffryn Ogwen.</w:t>
      </w:r>
    </w:p>
    <w:p w14:paraId="04C6C7B7" w14:textId="741171D4" w:rsidR="002837CD" w:rsidRPr="0033596B" w:rsidRDefault="002837CD" w:rsidP="002837CD">
      <w:pPr>
        <w:rPr>
          <w:lang w:val="cy-GB"/>
        </w:rPr>
      </w:pPr>
      <w:r w:rsidRPr="0033596B">
        <w:rPr>
          <w:lang w:val="cy-GB"/>
        </w:rPr>
        <w:t>Cam cyntaf y trafodaethau gyda’r ymchwilwyr oedd ymarfer gwrando a chasglu barn bersonol ar sut y gallai’r Llwybr gefnogi’r iaith Gymraeg a’i diwylliant ymhellach. Ystyriwyd ei bod yn bwysig clywed eu meddyliau yn gyntaf, yn enwedig gan eu bod yn byw ac yn gweithio gyda'r cymunedau allweddol hyn, rhan o'r ffabrig sy'n gwneud y cymunedau llechi hyn.</w:t>
      </w:r>
    </w:p>
    <w:p w14:paraId="7DD176C1" w14:textId="618E3778" w:rsidR="002837CD" w:rsidRPr="0033596B" w:rsidRDefault="002837CD" w:rsidP="002837CD">
      <w:pPr>
        <w:rPr>
          <w:lang w:val="cy-GB"/>
        </w:rPr>
      </w:pPr>
      <w:r w:rsidRPr="0033596B">
        <w:rPr>
          <w:lang w:val="cy-GB"/>
        </w:rPr>
        <w:t>Lluniwyd crynodeb o’r cyfarfodydd ffocws cychwynnol gyda’r tri thîm ar sut y gallai LLE feithrin yr iaith Gymraeg a’i diwylliant:</w:t>
      </w:r>
    </w:p>
    <w:p w14:paraId="005EC6DB" w14:textId="2332C42F" w:rsidR="002837CD" w:rsidRPr="0033596B" w:rsidRDefault="002837CD">
      <w:pPr>
        <w:pStyle w:val="ListParagraph"/>
        <w:numPr>
          <w:ilvl w:val="0"/>
          <w:numId w:val="7"/>
        </w:numPr>
        <w:rPr>
          <w:lang w:val="cy-GB"/>
        </w:rPr>
      </w:pPr>
      <w:r w:rsidRPr="0033596B">
        <w:rPr>
          <w:b/>
          <w:bCs/>
          <w:lang w:val="cy-GB"/>
        </w:rPr>
        <w:t>Cymell Gweithredoedd Da:</w:t>
      </w:r>
      <w:r w:rsidRPr="0033596B">
        <w:rPr>
          <w:lang w:val="cy-GB"/>
        </w:rPr>
        <w:t xml:space="preserve"> Wedi’u hysbrydoli gan ddull Copenhagen, gwobrwywch ymwelwyr am weithgareddau sydd o fudd i’r gymuned (e.e., glanhau) gyda gostyngiadau mewn busnesau lleol. Gallai hyn hybu iaith a chefnogi'r economi leol.</w:t>
      </w:r>
    </w:p>
    <w:p w14:paraId="4103B5EC" w14:textId="0E315994" w:rsidR="002837CD" w:rsidRPr="0033596B" w:rsidRDefault="002837CD">
      <w:pPr>
        <w:pStyle w:val="ListParagraph"/>
        <w:numPr>
          <w:ilvl w:val="0"/>
          <w:numId w:val="7"/>
        </w:numPr>
        <w:rPr>
          <w:lang w:val="cy-GB"/>
        </w:rPr>
      </w:pPr>
      <w:r w:rsidRPr="0033596B">
        <w:rPr>
          <w:b/>
          <w:bCs/>
          <w:lang w:val="cy-GB"/>
        </w:rPr>
        <w:t xml:space="preserve">Helfa Drysor Gymraeg: </w:t>
      </w:r>
      <w:r w:rsidRPr="0033596B">
        <w:rPr>
          <w:lang w:val="cy-GB"/>
        </w:rPr>
        <w:t>Creu llwybr hwyliog, rhyngweithiol sy'n annog ymwelwyr i ymgysylltu â busnesau ac ymarfer Cymraeg. Mae gwobrau yn meithrin hyder ac yn hybu masnach leol, gan greu profiad diwylliannol i dwristiaid.</w:t>
      </w:r>
    </w:p>
    <w:p w14:paraId="7343CF99" w14:textId="2D795973" w:rsidR="000B6AFC" w:rsidRPr="0033596B" w:rsidRDefault="002837CD">
      <w:pPr>
        <w:pStyle w:val="ListParagraph"/>
        <w:numPr>
          <w:ilvl w:val="0"/>
          <w:numId w:val="7"/>
        </w:numPr>
        <w:rPr>
          <w:lang w:val="cy-GB"/>
        </w:rPr>
      </w:pPr>
      <w:r w:rsidRPr="0033596B">
        <w:rPr>
          <w:b/>
          <w:bCs/>
          <w:lang w:val="cy-GB"/>
        </w:rPr>
        <w:t>Hyrwyddo Twristiaeth Araf, Leol</w:t>
      </w:r>
      <w:r w:rsidRPr="0033596B">
        <w:rPr>
          <w:lang w:val="cy-GB"/>
        </w:rPr>
        <w:t xml:space="preserve">: Annog ymwelwyr i aros yn hirach, gan integreiddio profiadau bwyd Cymreig lleol, megis danfoniadau popty i lety gwyliau. Hyrwyddo </w:t>
      </w:r>
      <w:r w:rsidR="00F82DD3" w:rsidRPr="0033596B">
        <w:rPr>
          <w:lang w:val="cy-GB"/>
        </w:rPr>
        <w:t>b</w:t>
      </w:r>
      <w:r w:rsidRPr="0033596B">
        <w:rPr>
          <w:lang w:val="cy-GB"/>
        </w:rPr>
        <w:t>usnesau fel cynhyrchwyr pizza a chaws Bethesda. Cefnogi bwyd lleol trwy glymu'r digwyddiadau hyn ac adrodd straeon ar hyd y Llwybr.</w:t>
      </w:r>
    </w:p>
    <w:p w14:paraId="0B802416" w14:textId="3E41DB52" w:rsidR="000B6AFC" w:rsidRPr="0033596B" w:rsidRDefault="002837CD">
      <w:pPr>
        <w:pStyle w:val="ListParagraph"/>
        <w:numPr>
          <w:ilvl w:val="0"/>
          <w:numId w:val="7"/>
        </w:numPr>
        <w:rPr>
          <w:lang w:val="cy-GB"/>
        </w:rPr>
      </w:pPr>
      <w:r w:rsidRPr="0033596B">
        <w:rPr>
          <w:b/>
          <w:bCs/>
          <w:lang w:val="cy-GB"/>
        </w:rPr>
        <w:t>Cyfeiriadur Lleol Cynhwysfawr:</w:t>
      </w:r>
      <w:r w:rsidRPr="0033596B">
        <w:rPr>
          <w:lang w:val="cy-GB"/>
        </w:rPr>
        <w:t xml:space="preserve"> Creu cyfeirlyfr o BBaCh lleol, mentrau cymdeithasol, a busnesau cymunedol sy'n cynnig profiadau diwylliannol Cymreig dilys, gan gynnwys bwyd lleol, cerddoriaeth, a digwyddiadau. Tynnu sylw at bwyntiau allweddol o ddiddordeb ar y Llwybr i helpu twristiaid i ddod o hyd i'r gemau cudd hyn.</w:t>
      </w:r>
    </w:p>
    <w:p w14:paraId="4DF50B13" w14:textId="2AB4D0BA" w:rsidR="000B6AFC" w:rsidRPr="0033596B" w:rsidRDefault="002837CD">
      <w:pPr>
        <w:pStyle w:val="ListParagraph"/>
        <w:numPr>
          <w:ilvl w:val="0"/>
          <w:numId w:val="7"/>
        </w:numPr>
        <w:rPr>
          <w:lang w:val="cy-GB"/>
        </w:rPr>
      </w:pPr>
      <w:r w:rsidRPr="0033596B">
        <w:rPr>
          <w:b/>
          <w:bCs/>
          <w:lang w:val="cy-GB"/>
        </w:rPr>
        <w:t>Hyrwyddo Busnes Cydweithredol:</w:t>
      </w:r>
      <w:r w:rsidRPr="0033596B">
        <w:rPr>
          <w:lang w:val="cy-GB"/>
        </w:rPr>
        <w:t xml:space="preserve"> Defnyddio siopau fel canolbwyntiau gwybodaeth i dwristiaid, gan hyrwyddo busnesau llai trwy bartneriaethau. Sefydlu platfform neu wefan a rennir i adrodd straeon, cynnig teithiau bwyd lleol, a chynnal digwyddiadau sy'n cyd-fynd â</w:t>
      </w:r>
      <w:r w:rsidR="00447F2E" w:rsidRPr="0033596B">
        <w:rPr>
          <w:lang w:val="cy-GB"/>
        </w:rPr>
        <w:t>`r</w:t>
      </w:r>
      <w:r w:rsidRPr="0033596B">
        <w:rPr>
          <w:lang w:val="cy-GB"/>
        </w:rPr>
        <w:t xml:space="preserve"> </w:t>
      </w:r>
      <w:r w:rsidR="00447F2E" w:rsidRPr="0033596B">
        <w:rPr>
          <w:lang w:val="cy-GB"/>
        </w:rPr>
        <w:t>Ll</w:t>
      </w:r>
      <w:r w:rsidRPr="0033596B">
        <w:rPr>
          <w:lang w:val="cy-GB"/>
        </w:rPr>
        <w:t>wybr.</w:t>
      </w:r>
    </w:p>
    <w:p w14:paraId="4CB6C2C0" w14:textId="4216574C" w:rsidR="000B6AFC" w:rsidRPr="0033596B" w:rsidRDefault="00447F2E">
      <w:pPr>
        <w:pStyle w:val="ListParagraph"/>
        <w:numPr>
          <w:ilvl w:val="0"/>
          <w:numId w:val="7"/>
        </w:numPr>
        <w:rPr>
          <w:lang w:val="cy-GB"/>
        </w:rPr>
      </w:pPr>
      <w:r w:rsidRPr="0033596B">
        <w:rPr>
          <w:b/>
          <w:bCs/>
          <w:lang w:val="cy-GB"/>
        </w:rPr>
        <w:t>Byrddau Dehongli:</w:t>
      </w:r>
      <w:r w:rsidRPr="0033596B">
        <w:rPr>
          <w:lang w:val="cy-GB"/>
        </w:rPr>
        <w:t xml:space="preserve"> Moderneiddio pwyntiau gwybodaeth gyda nodweddion sain a byrddau rhyngweithiol gan rannu gwybodaeth am y tywydd lleol, natur, a digwyddiadau i deuluoedd. Gall codau QR gysylltu â hanes Dyffryn Ogwen, enwau mynyddoedd, a straeon lleol.</w:t>
      </w:r>
    </w:p>
    <w:p w14:paraId="1A5A1A57" w14:textId="66E44274" w:rsidR="000B6AFC" w:rsidRPr="0033596B" w:rsidRDefault="00447F2E">
      <w:pPr>
        <w:pStyle w:val="ListParagraph"/>
        <w:numPr>
          <w:ilvl w:val="0"/>
          <w:numId w:val="7"/>
        </w:numPr>
        <w:rPr>
          <w:lang w:val="cy-GB"/>
        </w:rPr>
      </w:pPr>
      <w:r w:rsidRPr="0033596B">
        <w:rPr>
          <w:b/>
          <w:bCs/>
          <w:lang w:val="cy-GB"/>
        </w:rPr>
        <w:t>Digwyddiadau Diwylliannol Ar Hyd y Llwybr:</w:t>
      </w:r>
      <w:r w:rsidRPr="0033596B">
        <w:rPr>
          <w:lang w:val="cy-GB"/>
        </w:rPr>
        <w:t xml:space="preserve"> Cynnal digwyddiadau i ddathlu hanes lleol, bwyd a cherddoriaeth, gan helpu twristiaid i ddeall arwyddocâd enwau a diwylliant Cymreig. Cysylltu y digwyddiadau hyn â phrofiadau llwybrau haf a gaeaf.</w:t>
      </w:r>
    </w:p>
    <w:p w14:paraId="0DB1463D" w14:textId="5E08B3E2" w:rsidR="000B6AFC" w:rsidRPr="0033596B" w:rsidRDefault="00447F2E">
      <w:pPr>
        <w:pStyle w:val="ListParagraph"/>
        <w:numPr>
          <w:ilvl w:val="0"/>
          <w:numId w:val="7"/>
        </w:numPr>
        <w:rPr>
          <w:lang w:val="cy-GB"/>
        </w:rPr>
      </w:pPr>
      <w:r w:rsidRPr="0033596B">
        <w:rPr>
          <w:b/>
          <w:bCs/>
          <w:lang w:val="cy-GB"/>
        </w:rPr>
        <w:t>Teithiau Profiad 24 awr -3 Diwrnod:</w:t>
      </w:r>
      <w:r w:rsidRPr="0033596B">
        <w:rPr>
          <w:lang w:val="cy-GB"/>
        </w:rPr>
        <w:t xml:space="preserve"> Cynnig teithlenni aml-ddiwrnod wedi'u curadu sy'n cynnwys bwyd lleol, llety, adloniant, a phrofiadau diwylliannol sy'n cysylltu'r cymunedau ar hyd LLE, gan annog arosiadau hirach, hybu'r economi leol, hyrwyddo twristiaeth y tu allan i'r tymor, a dyfnhau ymgysylltiad ymwelwyr â diwylliant Cymru.</w:t>
      </w:r>
    </w:p>
    <w:p w14:paraId="64E04256" w14:textId="2037C09A" w:rsidR="000B6AFC" w:rsidRPr="0033596B" w:rsidRDefault="00447F2E" w:rsidP="000B6AFC">
      <w:pPr>
        <w:rPr>
          <w:lang w:val="cy-GB"/>
        </w:rPr>
      </w:pPr>
      <w:r w:rsidRPr="0033596B">
        <w:rPr>
          <w:lang w:val="cy-GB"/>
        </w:rPr>
        <w:t xml:space="preserve">O'r cyfarfodydd cychwynnol hyn, cynigiodd yr ymchwilwyr eu cynllun gweithgaredd a sut i rannu eu hymagwedd at yr ymchwil hwn. Penderfynodd pob un o’r tri grŵp ddulliau gwahanol iawn o ymchwilio. </w:t>
      </w:r>
    </w:p>
    <w:p w14:paraId="0A5DD595" w14:textId="7AE42F23" w:rsidR="000B6AFC" w:rsidRPr="0033596B" w:rsidRDefault="00447F2E" w:rsidP="000B6AFC">
      <w:pPr>
        <w:pStyle w:val="Heading2"/>
        <w:rPr>
          <w:lang w:val="cy-GB"/>
        </w:rPr>
      </w:pPr>
      <w:bookmarkStart w:id="205" w:name="_Toc179059171"/>
      <w:bookmarkStart w:id="206" w:name="_Toc179233437"/>
      <w:bookmarkStart w:id="207" w:name="_Toc182230292"/>
      <w:r w:rsidRPr="0033596B">
        <w:rPr>
          <w:lang w:val="cy-GB"/>
        </w:rPr>
        <w:t>Trosolwg o ganlyniadau</w:t>
      </w:r>
      <w:r w:rsidR="000B6AFC" w:rsidRPr="0033596B">
        <w:rPr>
          <w:lang w:val="cy-GB"/>
        </w:rPr>
        <w:t xml:space="preserve"> Blaenau Ffestiniog</w:t>
      </w:r>
      <w:bookmarkEnd w:id="205"/>
      <w:bookmarkEnd w:id="206"/>
      <w:bookmarkEnd w:id="207"/>
    </w:p>
    <w:p w14:paraId="4CD75DAA" w14:textId="02DABFF3" w:rsidR="000B6AFC" w:rsidRPr="0033596B" w:rsidRDefault="000B6AFC" w:rsidP="000B6AFC">
      <w:pPr>
        <w:rPr>
          <w:lang w:val="cy-GB"/>
        </w:rPr>
      </w:pPr>
      <w:r w:rsidRPr="0033596B">
        <w:rPr>
          <w:lang w:val="cy-GB"/>
        </w:rPr>
        <w:t>(</w:t>
      </w:r>
      <w:r w:rsidR="00447F2E" w:rsidRPr="0033596B">
        <w:rPr>
          <w:lang w:val="cy-GB"/>
        </w:rPr>
        <w:t>Mae adroddiad llawn i’w weld yn Atodiad 6)</w:t>
      </w:r>
    </w:p>
    <w:p w14:paraId="7D3126DC" w14:textId="0D0217F7" w:rsidR="000B6AFC" w:rsidRPr="0033596B" w:rsidRDefault="00447F2E" w:rsidP="000B6AFC">
      <w:pPr>
        <w:rPr>
          <w:lang w:val="cy-GB"/>
        </w:rPr>
      </w:pPr>
      <w:r w:rsidRPr="0033596B">
        <w:rPr>
          <w:lang w:val="cy-GB"/>
        </w:rPr>
        <w:t>Mae ymatebion yr arolwg yn amlygu nifer o gyfleoedd allweddol ar gyfer hyrwyddo'r iaith Gymraeg a diwylliant Cymreig ar LLE. Mae`r awgrymiadau allweddol yn cynnwys:</w:t>
      </w:r>
    </w:p>
    <w:p w14:paraId="61ACB989" w14:textId="7BFB2DA3" w:rsidR="000B6AFC" w:rsidRPr="0033596B" w:rsidRDefault="00447F2E">
      <w:pPr>
        <w:pStyle w:val="ListParagraph"/>
        <w:numPr>
          <w:ilvl w:val="0"/>
          <w:numId w:val="8"/>
        </w:numPr>
        <w:rPr>
          <w:lang w:val="cy-GB"/>
        </w:rPr>
      </w:pPr>
      <w:r w:rsidRPr="0033596B">
        <w:rPr>
          <w:b/>
          <w:bCs/>
          <w:lang w:val="cy-GB"/>
        </w:rPr>
        <w:t>Dehongli Dwyieithog:</w:t>
      </w:r>
      <w:r w:rsidRPr="0033596B">
        <w:rPr>
          <w:lang w:val="cy-GB"/>
        </w:rPr>
        <w:t xml:space="preserve"> Gosod byrddau dehongli dwyieithog yn canolbwyntio ar hanes lleol, mytholeg ac enwau lleoedd Cymraeg. Gallai hyn helpu i wella dealltwriaeth ddiwylliannol ymwelwyr.</w:t>
      </w:r>
    </w:p>
    <w:p w14:paraId="3A56A119" w14:textId="686B16E3" w:rsidR="000B6AFC" w:rsidRPr="0033596B" w:rsidRDefault="00447F2E">
      <w:pPr>
        <w:pStyle w:val="ListParagraph"/>
        <w:numPr>
          <w:ilvl w:val="0"/>
          <w:numId w:val="8"/>
        </w:numPr>
        <w:rPr>
          <w:lang w:val="cy-GB"/>
        </w:rPr>
      </w:pPr>
      <w:r w:rsidRPr="0033596B">
        <w:rPr>
          <w:b/>
          <w:bCs/>
          <w:lang w:val="cy-GB"/>
        </w:rPr>
        <w:t>Elfennau Digidol Rhyngweithiol</w:t>
      </w:r>
      <w:r w:rsidRPr="0033596B">
        <w:rPr>
          <w:lang w:val="cy-GB"/>
        </w:rPr>
        <w:t>: Ymgorffori technolegau fel codau QR neu ap llwybr-benodol i ddarparu profiadau rhyngweithiol a throchi.</w:t>
      </w:r>
    </w:p>
    <w:p w14:paraId="286F1E3D" w14:textId="3DAB18A0" w:rsidR="000B6AFC" w:rsidRPr="0033596B" w:rsidRDefault="00A51B2C">
      <w:pPr>
        <w:pStyle w:val="ListParagraph"/>
        <w:numPr>
          <w:ilvl w:val="0"/>
          <w:numId w:val="8"/>
        </w:numPr>
        <w:rPr>
          <w:lang w:val="cy-GB"/>
        </w:rPr>
      </w:pPr>
      <w:r w:rsidRPr="0033596B">
        <w:rPr>
          <w:b/>
          <w:bCs/>
          <w:lang w:val="cy-GB"/>
        </w:rPr>
        <w:t>Digwyddiadau Byw a Gweithdai:</w:t>
      </w:r>
      <w:r w:rsidRPr="0033596B">
        <w:rPr>
          <w:lang w:val="cy-GB"/>
        </w:rPr>
        <w:t xml:space="preserve"> Mynegodd yr ymatebwyr ddiddordeb mawr mewn cynnal gweithdai dwyieithog, teithiau tywys, a gweithgareddau addysgol cymunedol yn canolbwyntio ar yr iaith Gymraeg a hanes Cymru.</w:t>
      </w:r>
    </w:p>
    <w:p w14:paraId="49E7E20D" w14:textId="5248BDB2" w:rsidR="000B6AFC" w:rsidRPr="0033596B" w:rsidRDefault="00A51B2C">
      <w:pPr>
        <w:pStyle w:val="ListParagraph"/>
        <w:numPr>
          <w:ilvl w:val="0"/>
          <w:numId w:val="8"/>
        </w:numPr>
        <w:rPr>
          <w:lang w:val="cy-GB"/>
        </w:rPr>
      </w:pPr>
      <w:r w:rsidRPr="0033596B">
        <w:rPr>
          <w:b/>
          <w:bCs/>
          <w:lang w:val="cy-GB"/>
        </w:rPr>
        <w:t>Partneriaethau</w:t>
      </w:r>
      <w:r w:rsidRPr="0033596B">
        <w:rPr>
          <w:lang w:val="cy-GB"/>
        </w:rPr>
        <w:t>: Ystyrir bod ymdrechion ar y cyd ag artistiaid, busnesau a rhanddeiliaid lleol, megis Awdurdod Parc Cenedlaethol Eryri a Chyngor Gwynedd yn hanfodol, ar gyfer hyrwyddo agweddau diwylliannol ac ieithyddol y Llwybr.</w:t>
      </w:r>
    </w:p>
    <w:p w14:paraId="5FD7E908" w14:textId="7FDD5383" w:rsidR="000B6AFC" w:rsidRPr="0033596B" w:rsidRDefault="00A51B2C">
      <w:pPr>
        <w:pStyle w:val="ListParagraph"/>
        <w:numPr>
          <w:ilvl w:val="0"/>
          <w:numId w:val="8"/>
        </w:numPr>
        <w:rPr>
          <w:lang w:val="cy-GB"/>
        </w:rPr>
      </w:pPr>
      <w:r w:rsidRPr="0033596B">
        <w:rPr>
          <w:b/>
          <w:bCs/>
          <w:lang w:val="cy-GB"/>
        </w:rPr>
        <w:t>Cysylltiadau Diwydiant Lleol:</w:t>
      </w:r>
      <w:r w:rsidRPr="0033596B">
        <w:rPr>
          <w:lang w:val="cy-GB"/>
        </w:rPr>
        <w:t xml:space="preserve"> Mae brwdfrydedd dros gysylltu’r Llwybr â diwydiannau lleol, megis mwyngloddio, ac atgyfnerthu’r cysylltiadau hyn drwy adrodd straeon a digwyddiadau sy’n cyd-fynd â threftadaeth y rhanbarth.</w:t>
      </w:r>
    </w:p>
    <w:p w14:paraId="7913CFB7" w14:textId="0887E7A8" w:rsidR="000B6AFC" w:rsidRPr="0033596B" w:rsidRDefault="00A51B2C">
      <w:pPr>
        <w:pStyle w:val="ListParagraph"/>
        <w:numPr>
          <w:ilvl w:val="0"/>
          <w:numId w:val="8"/>
        </w:numPr>
        <w:rPr>
          <w:lang w:val="cy-GB"/>
        </w:rPr>
      </w:pPr>
      <w:r w:rsidRPr="0033596B">
        <w:rPr>
          <w:b/>
          <w:bCs/>
          <w:lang w:val="cy-GB"/>
        </w:rPr>
        <w:t>Polisïau Iaith Gymraeg:</w:t>
      </w:r>
      <w:r w:rsidRPr="0033596B">
        <w:rPr>
          <w:lang w:val="cy-GB"/>
        </w:rPr>
        <w:t xml:space="preserve"> Mae datblygu polisïau iaith Gymraeg cryf a’u hintegreiddio i reolaeth y Llwybr yn cael ei weld yn hanfodol gan randdeiliaid lleol.</w:t>
      </w:r>
    </w:p>
    <w:p w14:paraId="08148A55" w14:textId="740E1E90" w:rsidR="000B6AFC" w:rsidRPr="0033596B" w:rsidRDefault="00A51B2C" w:rsidP="000B6AFC">
      <w:pPr>
        <w:rPr>
          <w:lang w:val="cy-GB"/>
        </w:rPr>
      </w:pPr>
      <w:r w:rsidRPr="0033596B">
        <w:rPr>
          <w:lang w:val="cy-GB"/>
        </w:rPr>
        <w:t>Yn gyffredinol, mae’r canfyddiadau’n datgelu gweledigaeth a rennir ymhlith cyrff cyhoeddus, busnesau preifat, a’r trydydd sector yn ardal Bro Ffestiniog. Mae cefnogaeth eang i ddefnyddio LLE fel cyfrwng i feithrin y Gymraeg a diwylliant Cymru, gwella ymgysylltiad cymunedol a hyrwyddo hunaniaeth leol. Ystyrir bod y mentrau hyn yn rhan annatod o gadwraeth ddiwylliannol a chynaliadwyedd economaidd y rhanbarth.</w:t>
      </w:r>
    </w:p>
    <w:p w14:paraId="170B9342" w14:textId="05E9AB72" w:rsidR="000B6AFC" w:rsidRPr="0033596B" w:rsidRDefault="00A51B2C" w:rsidP="000B6AFC">
      <w:pPr>
        <w:pStyle w:val="Heading2"/>
        <w:rPr>
          <w:lang w:val="cy-GB"/>
        </w:rPr>
      </w:pPr>
      <w:bookmarkStart w:id="208" w:name="_Hlk179619532"/>
      <w:bookmarkStart w:id="209" w:name="_Toc179059172"/>
      <w:bookmarkStart w:id="210" w:name="_Toc179233438"/>
      <w:bookmarkStart w:id="211" w:name="_Toc182230293"/>
      <w:r w:rsidRPr="0033596B">
        <w:rPr>
          <w:lang w:val="cy-GB"/>
        </w:rPr>
        <w:t xml:space="preserve">Trosolwg o ganlyniadau </w:t>
      </w:r>
      <w:bookmarkEnd w:id="208"/>
      <w:r w:rsidR="000B6AFC" w:rsidRPr="0033596B">
        <w:rPr>
          <w:lang w:val="cy-GB"/>
        </w:rPr>
        <w:t>Dyffryn Ogwen</w:t>
      </w:r>
      <w:bookmarkEnd w:id="209"/>
      <w:bookmarkEnd w:id="210"/>
      <w:bookmarkEnd w:id="211"/>
    </w:p>
    <w:p w14:paraId="321CFD2E" w14:textId="00AFD7CE" w:rsidR="000B6AFC" w:rsidRPr="0033596B" w:rsidRDefault="000B6AFC" w:rsidP="000B6AFC">
      <w:pPr>
        <w:rPr>
          <w:lang w:val="cy-GB"/>
        </w:rPr>
      </w:pPr>
      <w:r w:rsidRPr="0033596B">
        <w:rPr>
          <w:lang w:val="cy-GB"/>
        </w:rPr>
        <w:t>(</w:t>
      </w:r>
      <w:r w:rsidR="00A51B2C" w:rsidRPr="0033596B">
        <w:rPr>
          <w:lang w:val="cy-GB"/>
        </w:rPr>
        <w:t>Mae adroddiad llawn i’w weld yn Atodiad 6)</w:t>
      </w:r>
    </w:p>
    <w:p w14:paraId="6DB72CCE" w14:textId="0C1F20B1" w:rsidR="00A51B2C" w:rsidRPr="0033596B" w:rsidRDefault="00A51B2C" w:rsidP="00A51B2C">
      <w:pPr>
        <w:rPr>
          <w:lang w:val="cy-GB"/>
        </w:rPr>
      </w:pPr>
      <w:r w:rsidRPr="0033596B">
        <w:rPr>
          <w:lang w:val="cy-GB"/>
        </w:rPr>
        <w:t>Wedi amlygu bod diffyg ymwybyddiaeth o’r hyn sydd ar gael ym Methesda a’r cyffiniau, aeth y tîm ati i archwilio a oedd diddordeb cymunedol mewn datblygu rhaglen leol neu deithlen ar gael y tu allan i’r tymor a oedd yn amlygu diwylliant a defnydd yr iaith Gymraeg. Dylai'r rhain arddangos cynnyrch lleol a ddewiswyd yn arbennig a phrofiadau dilys dan arweiniad mentrau cymdeithasol a busnesau bach ym Methesda a'r cyffiniau, a allai gysylltu â theithlenni 24 awr eraill mewn pentrefi a threfi cyfagos ar hyd LLE; felly, annog mwy o resymau i aros yn hirach.</w:t>
      </w:r>
    </w:p>
    <w:p w14:paraId="273ED6FE" w14:textId="77777777" w:rsidR="00A51B2C" w:rsidRPr="0033596B" w:rsidRDefault="00A51B2C" w:rsidP="00A51B2C">
      <w:pPr>
        <w:rPr>
          <w:lang w:val="cy-GB"/>
        </w:rPr>
      </w:pPr>
      <w:r w:rsidRPr="0033596B">
        <w:rPr>
          <w:lang w:val="cy-GB"/>
        </w:rPr>
        <w:t>Yn dilyn cyfweliadau niferus gyda chymysgedd amrywiol o gynhyrchwyr Cymreig lleol, artistiaid, mentrau cymdeithasol, a busnesau bach, roedd y mwyafrif yn hynod frwdfrydig, ac yn gyffrous am gymryd rhan a chydweithio fel grŵp i arddangos yr hyn sydd gan yr ardal i’w gynnig.</w:t>
      </w:r>
    </w:p>
    <w:p w14:paraId="30CAA75D" w14:textId="77777777" w:rsidR="00A51B2C" w:rsidRPr="0033596B" w:rsidRDefault="00A51B2C" w:rsidP="00A51B2C">
      <w:pPr>
        <w:rPr>
          <w:lang w:val="cy-GB"/>
        </w:rPr>
      </w:pPr>
      <w:r w:rsidRPr="0033596B">
        <w:rPr>
          <w:lang w:val="cy-GB"/>
        </w:rPr>
        <w:t>O'r canlyniadau hyn, creodd y tîm lwybr 1 diwrnod enghreifftiol o amgylch y dref gan gynnwys disgrifiad o'r gweithgaredd ym mhob arhosfan. Bu'r tîm yn ystyried yn ofalus y profiadau unigryw a dilys sydd ar gael yn Nyffryn Ogwen a'r cyffiniau yn unig. Unig ddiben y deithlen hon yw rhoi argymhellion i ymwelwyr ynghylch beth i'w wneud yn yr ardal, a byddai angen i'r ymwelydd archebu neu drefnu gweithgareddau yn uniongyrchol gyda darparwr y gweithgaredd.</w:t>
      </w:r>
    </w:p>
    <w:p w14:paraId="6983737F" w14:textId="77777777" w:rsidR="00A51B2C" w:rsidRPr="0033596B" w:rsidRDefault="00A51B2C" w:rsidP="00A51B2C">
      <w:pPr>
        <w:rPr>
          <w:lang w:val="cy-GB"/>
        </w:rPr>
      </w:pPr>
      <w:r w:rsidRPr="0033596B">
        <w:rPr>
          <w:lang w:val="cy-GB"/>
        </w:rPr>
        <w:t>(Am sampl o deithlen, cyfeiriwch at Atodiad 6.)</w:t>
      </w:r>
    </w:p>
    <w:p w14:paraId="251E44FD" w14:textId="628A559D" w:rsidR="000B6AFC" w:rsidRPr="0033596B" w:rsidRDefault="00A51B2C" w:rsidP="000B6AFC">
      <w:pPr>
        <w:rPr>
          <w:lang w:val="cy-GB"/>
        </w:rPr>
      </w:pPr>
      <w:r w:rsidRPr="0033596B">
        <w:rPr>
          <w:lang w:val="cy-GB"/>
        </w:rPr>
        <w:t xml:space="preserve">Ers siarad â </w:t>
      </w:r>
      <w:r w:rsidR="00AE1CC1" w:rsidRPr="0033596B">
        <w:rPr>
          <w:lang w:val="cy-GB"/>
        </w:rPr>
        <w:t>rhai sydd</w:t>
      </w:r>
      <w:r w:rsidRPr="0033596B">
        <w:rPr>
          <w:lang w:val="cy-GB"/>
        </w:rPr>
        <w:t xml:space="preserve"> â diddordeb, mae llawer wedi cysylltu â’r tîm eto i fynegi eu cefnogaeth barhaus a’u diddordeb mewn gwybod pryd y bydd y fenter yn dwyn ffrwyth.</w:t>
      </w:r>
    </w:p>
    <w:p w14:paraId="15495EF3" w14:textId="70035FC5" w:rsidR="000B6AFC" w:rsidRPr="0033596B" w:rsidRDefault="00A51B2C" w:rsidP="000B6AFC">
      <w:pPr>
        <w:pStyle w:val="Heading2"/>
        <w:rPr>
          <w:lang w:val="cy-GB"/>
        </w:rPr>
      </w:pPr>
      <w:bookmarkStart w:id="212" w:name="_Toc179059173"/>
      <w:bookmarkStart w:id="213" w:name="_Toc179233439"/>
      <w:bookmarkStart w:id="214" w:name="_Toc182230294"/>
      <w:r w:rsidRPr="0033596B">
        <w:rPr>
          <w:lang w:val="cy-GB"/>
        </w:rPr>
        <w:t xml:space="preserve">Trosolwg o ganlyniadau </w:t>
      </w:r>
      <w:r w:rsidR="000B6AFC" w:rsidRPr="0033596B">
        <w:rPr>
          <w:lang w:val="cy-GB"/>
        </w:rPr>
        <w:t>Dyffryn Nantlle</w:t>
      </w:r>
      <w:bookmarkEnd w:id="212"/>
      <w:bookmarkEnd w:id="213"/>
      <w:bookmarkEnd w:id="214"/>
    </w:p>
    <w:p w14:paraId="3ACC5D3B" w14:textId="463D3276" w:rsidR="000B6AFC" w:rsidRPr="0033596B" w:rsidRDefault="000B6AFC" w:rsidP="000B6AFC">
      <w:pPr>
        <w:rPr>
          <w:lang w:val="cy-GB"/>
        </w:rPr>
      </w:pPr>
      <w:r w:rsidRPr="0033596B">
        <w:rPr>
          <w:lang w:val="cy-GB"/>
        </w:rPr>
        <w:t>(</w:t>
      </w:r>
      <w:r w:rsidR="00A51B2C" w:rsidRPr="0033596B">
        <w:rPr>
          <w:lang w:val="cy-GB"/>
        </w:rPr>
        <w:t>Mae adroddiad llawn i’w weld yn Atodiad 6)</w:t>
      </w:r>
    </w:p>
    <w:p w14:paraId="36D03F8C" w14:textId="34C5A033" w:rsidR="00046085" w:rsidRPr="0033596B" w:rsidRDefault="00046085" w:rsidP="00046085">
      <w:pPr>
        <w:rPr>
          <w:lang w:val="cy-GB"/>
        </w:rPr>
      </w:pPr>
      <w:r w:rsidRPr="0033596B">
        <w:rPr>
          <w:lang w:val="cy-GB"/>
        </w:rPr>
        <w:t>Dangosodd trafodaethau gyda thîm Nantlle ddiddordeb cryf mewn defnyddio LLE i amlygu iaith a hanes y rhanbarth. Syniad i ymchwilio iddo oedd a fyddai gosod byrddau dehongli ar hyd y Llwybr yn meithrin y Gymraeg a’r diwylliant Cymreig ymhellach, yn enwedig mewn adeiladau hanesyddol a thirnodau, gan ganiatáu i’r gymuned gymryd rhan yn y prosiect.</w:t>
      </w:r>
    </w:p>
    <w:p w14:paraId="6E22B692" w14:textId="1F4D8B69" w:rsidR="00046085" w:rsidRPr="0033596B" w:rsidRDefault="00046085" w:rsidP="00046085">
      <w:pPr>
        <w:rPr>
          <w:lang w:val="cy-GB"/>
        </w:rPr>
      </w:pPr>
      <w:r w:rsidRPr="0033596B">
        <w:rPr>
          <w:lang w:val="cy-GB"/>
        </w:rPr>
        <w:t>Dangosodd ymchwil a oedd yn canolbwyntio ar y grŵp oedran 18-30 nad oedd llawer yn ymwybodol o’r Llwybr neu’n teimlo nad oedd digon o wybodaeth am ddiwylliant Cymru. Nododd adborth gan y gymuned "GorpGirlsOutside" er bod y Llwybr yn bleserus, byddai gwybodaeth fanylach am safleoedd hanesyddol yn cyfoethogi'r profiad.</w:t>
      </w:r>
    </w:p>
    <w:p w14:paraId="5686DB4F" w14:textId="662F00CD" w:rsidR="000B6AFC" w:rsidRPr="0033596B" w:rsidRDefault="00046085" w:rsidP="00046085">
      <w:pPr>
        <w:rPr>
          <w:lang w:val="cy-GB"/>
        </w:rPr>
      </w:pPr>
      <w:r w:rsidRPr="0033596B">
        <w:rPr>
          <w:lang w:val="cy-GB"/>
        </w:rPr>
        <w:t>Pwysleisiodd ymatebwyr eraill bwysigrwydd arwyddion dwyieithog ac awgrymwyd ymgorffori codau QR ar gyfer cynnwys digidol ychwanegol, tra hefyd yn sicrhau bod gan fyrddau ffisegol ddigon o wybodaeth ar gyfer defnyddwyr nad ydynt yn ddigidol. Argymhellwyd cydweithio â lleoliadau celf lleol hefyd i gyfoethogi arlwy diwylliannol y Llwybr ymhellach. Yn gyffredinol, mae'r ymatebion yn adlewyrchu brwdfrydedd cymunedol cryf dros ychwanegu cyd-destun hanesyddol a diwylliannol i LLE gan ddefnyddio hysbysfyrddau.</w:t>
      </w:r>
    </w:p>
    <w:p w14:paraId="0E984FBA" w14:textId="630F0FBC" w:rsidR="000B6AFC" w:rsidRPr="0033596B" w:rsidRDefault="00046085" w:rsidP="000B6AFC">
      <w:pPr>
        <w:pStyle w:val="Heading3"/>
        <w:rPr>
          <w:lang w:val="cy-GB"/>
        </w:rPr>
      </w:pPr>
      <w:bookmarkStart w:id="215" w:name="_Toc179059174"/>
      <w:bookmarkStart w:id="216" w:name="_Toc179233440"/>
      <w:bookmarkStart w:id="217" w:name="_Toc182230295"/>
      <w:r w:rsidRPr="0033596B">
        <w:rPr>
          <w:lang w:val="cy-GB"/>
        </w:rPr>
        <w:t>Ymgysylltiad Creadigol Cymunedol ar gyfer Hyrwyddo Diwylliant</w:t>
      </w:r>
      <w:bookmarkEnd w:id="215"/>
      <w:bookmarkEnd w:id="216"/>
      <w:bookmarkEnd w:id="217"/>
    </w:p>
    <w:p w14:paraId="043746E0" w14:textId="7636418B" w:rsidR="000B6AFC" w:rsidRPr="0033596B" w:rsidRDefault="00046085" w:rsidP="000B6AFC">
      <w:pPr>
        <w:rPr>
          <w:lang w:val="cy-GB"/>
        </w:rPr>
      </w:pPr>
      <w:r w:rsidRPr="0033596B">
        <w:rPr>
          <w:lang w:val="cy-GB"/>
        </w:rPr>
        <w:t>Bu ymchwil pellach yn archwilio ffyrdd creadigol o ddefnyddio hysbysfyrddau i hyrwyddo’r iaith Gymraeg a’i diwylliant ar LLE trwy gynnwys y gymuned. Gallai ysgolion lleol, artistiaid, a thrigolion gyfrannu at arddangosiadau esblygol, deniadol sy'n adlewyrchu treftadaeth yr ardal.</w:t>
      </w:r>
    </w:p>
    <w:p w14:paraId="57A6AA9C" w14:textId="2A6138B2" w:rsidR="000B6AFC" w:rsidRPr="0033596B" w:rsidRDefault="00046085">
      <w:pPr>
        <w:pStyle w:val="ListParagraph"/>
        <w:numPr>
          <w:ilvl w:val="0"/>
          <w:numId w:val="9"/>
        </w:numPr>
        <w:rPr>
          <w:lang w:val="cy-GB"/>
        </w:rPr>
      </w:pPr>
      <w:r w:rsidRPr="0033596B">
        <w:rPr>
          <w:b/>
          <w:bCs/>
          <w:lang w:val="cy-GB"/>
        </w:rPr>
        <w:t>Byrddau Dehongli Creadigol:</w:t>
      </w:r>
      <w:r w:rsidRPr="0033596B">
        <w:rPr>
          <w:lang w:val="cy-GB"/>
        </w:rPr>
        <w:t xml:space="preserve"> Cynnig defnyddio byrddau wedi'u dylunio'n unigryw i amlygu iaith, hanes a diwylliant lleol, gan gynnwys y gymuned mewn datblygiad.</w:t>
      </w:r>
    </w:p>
    <w:p w14:paraId="2FEBF518" w14:textId="73FF4ED5" w:rsidR="000B6AFC" w:rsidRPr="0033596B" w:rsidRDefault="00046085">
      <w:pPr>
        <w:pStyle w:val="ListParagraph"/>
        <w:numPr>
          <w:ilvl w:val="0"/>
          <w:numId w:val="9"/>
        </w:numPr>
        <w:rPr>
          <w:lang w:val="cy-GB"/>
        </w:rPr>
      </w:pPr>
      <w:r w:rsidRPr="0033596B">
        <w:rPr>
          <w:b/>
          <w:bCs/>
          <w:lang w:val="cy-GB"/>
        </w:rPr>
        <w:t>Ymgysylltu â Phobl Ifanc:</w:t>
      </w:r>
      <w:r w:rsidRPr="0033596B">
        <w:rPr>
          <w:lang w:val="cy-GB"/>
        </w:rPr>
        <w:t xml:space="preserve"> Dangosodd prosiect </w:t>
      </w:r>
      <w:r w:rsidRPr="0033596B">
        <w:rPr>
          <w:i/>
          <w:iCs/>
          <w:lang w:val="cy-GB"/>
        </w:rPr>
        <w:t>Llais o Le</w:t>
      </w:r>
      <w:r w:rsidRPr="0033596B">
        <w:rPr>
          <w:lang w:val="cy-GB"/>
        </w:rPr>
        <w:t xml:space="preserve"> Cyngor Celfyddydau Cymru frwdfrydedd pobl ifanc dros gyfuno prosiectau creadigol â threftadaeth Cymru.</w:t>
      </w:r>
    </w:p>
    <w:p w14:paraId="0A266C12" w14:textId="4728EF51" w:rsidR="000B6AFC" w:rsidRPr="0033596B" w:rsidRDefault="00046085">
      <w:pPr>
        <w:pStyle w:val="ListParagraph"/>
        <w:numPr>
          <w:ilvl w:val="0"/>
          <w:numId w:val="9"/>
        </w:numPr>
        <w:rPr>
          <w:lang w:val="cy-GB"/>
        </w:rPr>
      </w:pPr>
      <w:r w:rsidRPr="0033596B">
        <w:rPr>
          <w:b/>
          <w:bCs/>
          <w:lang w:val="cy-GB"/>
        </w:rPr>
        <w:t>Arddangosfeydd Cylchdro:</w:t>
      </w:r>
      <w:r w:rsidRPr="0033596B">
        <w:rPr>
          <w:lang w:val="cy-GB"/>
        </w:rPr>
        <w:t xml:space="preserve"> Awgrymu newid cynnwys y bwrdd yn flynyddol, gan ganiatáu i grwpiau newydd gyfrannu, gan gadw</w:t>
      </w:r>
      <w:r w:rsidR="00AE1CC1" w:rsidRPr="0033596B">
        <w:rPr>
          <w:lang w:val="cy-GB"/>
        </w:rPr>
        <w:t>’r</w:t>
      </w:r>
      <w:r w:rsidRPr="0033596B">
        <w:rPr>
          <w:lang w:val="cy-GB"/>
        </w:rPr>
        <w:t xml:space="preserve"> </w:t>
      </w:r>
      <w:r w:rsidR="003C2FC0" w:rsidRPr="0033596B">
        <w:rPr>
          <w:lang w:val="cy-GB"/>
        </w:rPr>
        <w:t>L</w:t>
      </w:r>
      <w:r w:rsidRPr="0033596B">
        <w:rPr>
          <w:lang w:val="cy-GB"/>
        </w:rPr>
        <w:t>lwybr yn ffres ac yn ddeniadol.</w:t>
      </w:r>
    </w:p>
    <w:p w14:paraId="7F0C938D" w14:textId="2B2CD1F2" w:rsidR="000B6AFC" w:rsidRPr="0033596B" w:rsidRDefault="003C2FC0">
      <w:pPr>
        <w:pStyle w:val="ListParagraph"/>
        <w:numPr>
          <w:ilvl w:val="0"/>
          <w:numId w:val="9"/>
        </w:numPr>
        <w:rPr>
          <w:lang w:val="cy-GB"/>
        </w:rPr>
      </w:pPr>
      <w:r w:rsidRPr="0033596B">
        <w:rPr>
          <w:b/>
          <w:bCs/>
          <w:lang w:val="cy-GB"/>
        </w:rPr>
        <w:t>Cynnwys y Gymuned:</w:t>
      </w:r>
      <w:r w:rsidRPr="0033596B">
        <w:rPr>
          <w:lang w:val="cy-GB"/>
        </w:rPr>
        <w:t xml:space="preserve"> Datgelodd sgyrsiau lleol gefnogaeth i ddiweddaru byrddau'n rheolaidd a chadw'r gymuned yn rhan weithredol o'u creu.</w:t>
      </w:r>
    </w:p>
    <w:p w14:paraId="20857E16" w14:textId="2DFCA8E0" w:rsidR="000B6AFC" w:rsidRPr="0033596B" w:rsidRDefault="003C2FC0">
      <w:pPr>
        <w:pStyle w:val="ListParagraph"/>
        <w:numPr>
          <w:ilvl w:val="0"/>
          <w:numId w:val="9"/>
        </w:numPr>
        <w:rPr>
          <w:lang w:val="cy-GB"/>
        </w:rPr>
      </w:pPr>
      <w:r w:rsidRPr="0033596B">
        <w:rPr>
          <w:b/>
          <w:bCs/>
          <w:lang w:val="cy-GB"/>
        </w:rPr>
        <w:t>Cyfleoedd Ariannu:</w:t>
      </w:r>
      <w:r w:rsidRPr="0033596B">
        <w:rPr>
          <w:lang w:val="cy-GB"/>
        </w:rPr>
        <w:t xml:space="preserve"> Mae ymchwil yn dangos bod cyllid lleol ar gael ar gyfer prosiectau sy’n hyrwyddo’r Gymraeg a diwylliant Cymru, sy’n cyd-fynd â blaenoriaethau’r cyhoedd a chyllidwyr.</w:t>
      </w:r>
    </w:p>
    <w:p w14:paraId="3C42E131" w14:textId="57CC12B7" w:rsidR="000B6AFC" w:rsidRPr="0033596B" w:rsidRDefault="003C2FC0" w:rsidP="000B6AFC">
      <w:pPr>
        <w:pStyle w:val="Heading3"/>
        <w:rPr>
          <w:lang w:val="cy-GB"/>
        </w:rPr>
      </w:pPr>
      <w:bookmarkStart w:id="218" w:name="_Toc179059175"/>
      <w:bookmarkStart w:id="219" w:name="_Toc179233441"/>
      <w:bookmarkStart w:id="220" w:name="_Toc182230296"/>
      <w:r w:rsidRPr="0033596B">
        <w:rPr>
          <w:lang w:val="cy-GB"/>
        </w:rPr>
        <w:t>Adborth gan Ymwelwyr a Phobl Leol ar Hysbysfyrddau</w:t>
      </w:r>
      <w:bookmarkEnd w:id="218"/>
      <w:bookmarkEnd w:id="219"/>
      <w:bookmarkEnd w:id="220"/>
    </w:p>
    <w:p w14:paraId="6CC5EE6A" w14:textId="682533F6" w:rsidR="000B6AFC" w:rsidRPr="0033596B" w:rsidRDefault="003C2FC0" w:rsidP="000B6AFC">
      <w:pPr>
        <w:rPr>
          <w:lang w:val="cy-GB"/>
        </w:rPr>
      </w:pPr>
      <w:r w:rsidRPr="0033596B">
        <w:rPr>
          <w:lang w:val="cy-GB"/>
        </w:rPr>
        <w:t xml:space="preserve">Yr agwedd derfynol oedd mynychu digwyddiadau lleol a chasglu adborth gan dwristiaid a phobl leol ym mhentrefi Nantlle a Thalysarn. Y prif gwestiwn a ofynnwyd oedd a fyddai ymwelwyr yn dueddol o archwilio pentrefi cyfagos pe bai hysbysfyrddau gyda gwybodaeth am y Gymraeg a diwylliant Cymreig ar gael ar hyd </w:t>
      </w:r>
      <w:r w:rsidR="003C3B1C" w:rsidRPr="0033596B">
        <w:rPr>
          <w:lang w:val="cy-GB"/>
        </w:rPr>
        <w:t>LLE</w:t>
      </w:r>
      <w:r w:rsidR="000B6AFC" w:rsidRPr="0033596B">
        <w:rPr>
          <w:lang w:val="cy-GB"/>
        </w:rPr>
        <w:t>.</w:t>
      </w:r>
    </w:p>
    <w:p w14:paraId="00583BA4" w14:textId="4AA5DE05" w:rsidR="000B6AFC" w:rsidRPr="0033596B" w:rsidRDefault="003C2FC0">
      <w:pPr>
        <w:pStyle w:val="ListParagraph"/>
        <w:numPr>
          <w:ilvl w:val="0"/>
          <w:numId w:val="10"/>
        </w:numPr>
        <w:rPr>
          <w:lang w:val="cy-GB"/>
        </w:rPr>
      </w:pPr>
      <w:r w:rsidRPr="0033596B">
        <w:rPr>
          <w:b/>
          <w:bCs/>
          <w:lang w:val="cy-GB"/>
        </w:rPr>
        <w:t>Ymwelwyr:</w:t>
      </w:r>
      <w:r w:rsidRPr="0033596B">
        <w:rPr>
          <w:lang w:val="cy-GB"/>
        </w:rPr>
        <w:t xml:space="preserve"> Roedd llawer yn gefnogol o'r syniad, yn enwedig os oedd cyfleusterau fel siopau, toiledau a thafarndai ar gael. Dywedodd rhai, fodd bynnag, mai dim ond pe bai ganddynt fwy o amser y byddent yn ymchwilio ymhellach.</w:t>
      </w:r>
    </w:p>
    <w:p w14:paraId="53F4C20B" w14:textId="08E68C45" w:rsidR="000B6AFC" w:rsidRPr="0033596B" w:rsidRDefault="003C2FC0">
      <w:pPr>
        <w:pStyle w:val="ListParagraph"/>
        <w:numPr>
          <w:ilvl w:val="0"/>
          <w:numId w:val="10"/>
        </w:numPr>
        <w:rPr>
          <w:lang w:val="cy-GB"/>
        </w:rPr>
      </w:pPr>
      <w:r w:rsidRPr="0033596B">
        <w:rPr>
          <w:b/>
          <w:bCs/>
          <w:lang w:val="cy-GB"/>
        </w:rPr>
        <w:t>Pobl leol:</w:t>
      </w:r>
      <w:r w:rsidRPr="0033596B">
        <w:rPr>
          <w:lang w:val="cy-GB"/>
        </w:rPr>
        <w:t xml:space="preserve"> Roedd cefnogaeth gref i fwy o dwristiaeth, gyda'r consensws y byddai hysbysfyrddau yn hybu economïau lleol. Pwysleisiwyd y dylai’r Gymraeg fod yn amlwg ar bob bwrdd er mwyn amlygu diwylliant y rhanbarth</w:t>
      </w:r>
      <w:r w:rsidR="000B6AFC" w:rsidRPr="0033596B">
        <w:rPr>
          <w:lang w:val="cy-GB"/>
        </w:rPr>
        <w:t>.</w:t>
      </w:r>
    </w:p>
    <w:p w14:paraId="6FC4F411" w14:textId="07810FF6" w:rsidR="000B6AFC" w:rsidRPr="0033596B" w:rsidRDefault="003C2FC0" w:rsidP="000B6AFC">
      <w:pPr>
        <w:pStyle w:val="Heading2"/>
        <w:rPr>
          <w:lang w:val="cy-GB"/>
        </w:rPr>
      </w:pPr>
      <w:bookmarkStart w:id="221" w:name="_Toc179059176"/>
      <w:bookmarkStart w:id="222" w:name="_Toc179233442"/>
      <w:bookmarkStart w:id="223" w:name="_Toc182230297"/>
      <w:r w:rsidRPr="0033596B">
        <w:rPr>
          <w:lang w:val="cy-GB"/>
        </w:rPr>
        <w:t>Crynodeb o ymchwiliadau Ymchwilwyr Llechi Cymunedol</w:t>
      </w:r>
      <w:bookmarkEnd w:id="221"/>
      <w:bookmarkEnd w:id="222"/>
      <w:bookmarkEnd w:id="223"/>
    </w:p>
    <w:p w14:paraId="71D410C1" w14:textId="7D8B1859" w:rsidR="000B6AFC" w:rsidRPr="0033596B" w:rsidRDefault="003C2FC0" w:rsidP="000B6AFC">
      <w:pPr>
        <w:rPr>
          <w:lang w:val="cy-GB"/>
        </w:rPr>
      </w:pPr>
      <w:r w:rsidRPr="0033596B">
        <w:rPr>
          <w:lang w:val="cy-GB"/>
        </w:rPr>
        <w:t>Bu`r ymchwilwyr yn archwilio sut y gallai LLE feithrin yr iaith Gymraeg a’i diwylliant yn well, gan gasglu mewnwelediadau o gymunedau Ogwen, Blaenau, a Dyffryn Nantlle. Ar draws y tri maes, daeth diddordeb mawr mewn defnyddio dulliau creadigol i wella ymgysylltiad diwylliannol ac ymwybyddiaeth hanesyddol ar hyd y Llwybr. Isod mae crynodeb o ganfyddiadau allweddol:</w:t>
      </w:r>
    </w:p>
    <w:p w14:paraId="6F93C18F" w14:textId="761E86CF" w:rsidR="000B6AFC" w:rsidRPr="0033596B" w:rsidRDefault="003C2FC0">
      <w:pPr>
        <w:pStyle w:val="ListParagraph"/>
        <w:numPr>
          <w:ilvl w:val="0"/>
          <w:numId w:val="11"/>
        </w:numPr>
        <w:rPr>
          <w:lang w:val="cy-GB"/>
        </w:rPr>
      </w:pPr>
      <w:r w:rsidRPr="0033596B">
        <w:rPr>
          <w:b/>
          <w:bCs/>
          <w:lang w:val="cy-GB"/>
        </w:rPr>
        <w:t>Cyd-destun Diwylliannol a Hanesyddol:</w:t>
      </w:r>
      <w:r w:rsidRPr="0033596B">
        <w:rPr>
          <w:lang w:val="cy-GB"/>
        </w:rPr>
        <w:t xml:space="preserve"> Mae galw amlwg am fwy o wybodaeth hanesyddol ar hyd y Llwybr, yn enwedig trwy fyrddau dehongli sy’n amlygu tirnodau lleol, adeiladau, ac enwau lleoedd Cymraeg. Gallai’r byrddau hyn ennyn diddordeb ymwelwyr a phobl leol yn nhreftadaeth yr ardal, gydag ymatebwyr â diddordeb arbennig mewn eu gwneud yn ddwyieithog ac yn greadigol.</w:t>
      </w:r>
    </w:p>
    <w:p w14:paraId="1275781F" w14:textId="3663ED5E" w:rsidR="000B6AFC" w:rsidRPr="0033596B" w:rsidRDefault="00C05BDA">
      <w:pPr>
        <w:pStyle w:val="ListParagraph"/>
        <w:numPr>
          <w:ilvl w:val="0"/>
          <w:numId w:val="11"/>
        </w:numPr>
        <w:rPr>
          <w:lang w:val="cy-GB"/>
        </w:rPr>
      </w:pPr>
      <w:r w:rsidRPr="0033596B">
        <w:rPr>
          <w:b/>
          <w:bCs/>
          <w:lang w:val="cy-GB"/>
        </w:rPr>
        <w:t>Ymgysylltiad Ieuenctid a Chymunedol:</w:t>
      </w:r>
      <w:r w:rsidRPr="0033596B">
        <w:rPr>
          <w:lang w:val="cy-GB"/>
        </w:rPr>
        <w:t xml:space="preserve"> Dangosodd ysgolion, artistiaid a thrigolion lleol frwdfrydedd dros gymryd rhan weithredol yn y gwaith o greu'r byrddau dehongli hyn. Roedd y syniad o gylchdroi cynnwys yn flynyddol, yn enwedig gyda chyfraniadau gan bobl ifanc, yn cael ei weld fel ffordd o gadw'r Llwybr yn ddeinamig ac yn ymgysylltu'n barhaus i'r gymuned.</w:t>
      </w:r>
    </w:p>
    <w:p w14:paraId="3F8E09C4" w14:textId="5E4C714F" w:rsidR="000B6AFC" w:rsidRPr="0033596B" w:rsidRDefault="00C05BDA">
      <w:pPr>
        <w:pStyle w:val="ListParagraph"/>
        <w:numPr>
          <w:ilvl w:val="0"/>
          <w:numId w:val="11"/>
        </w:numPr>
        <w:rPr>
          <w:lang w:val="cy-GB"/>
        </w:rPr>
      </w:pPr>
      <w:r w:rsidRPr="0033596B">
        <w:rPr>
          <w:b/>
          <w:bCs/>
          <w:lang w:val="cy-GB"/>
        </w:rPr>
        <w:t>Profiad a Chyfleusterau Twristiaid:</w:t>
      </w:r>
      <w:r w:rsidRPr="0033596B">
        <w:rPr>
          <w:lang w:val="cy-GB"/>
        </w:rPr>
        <w:t xml:space="preserve"> Roedd adborth gan ymwelwyr yn dangos, er eu bod yn gweld LLE yn bleserus, eu bod yn teimlo bod diffyg gwybodaeth fanwl am arwyddocâd hanesyddol a diwylliannol y Llwybr. Mynegodd rhai ddiddordeb mewn cael gwybodaeth fwy hygyrch trwy fyrddau ffisegol ac adnoddau digidol (e.e., codau QR). Ystyriwyd bod argaeledd cyfleusterau lleol megis siopau, toiledau a thafarndai yn hanfodol i wneud y pentrefi ar hyd y Llwybr yn fwy deniadol i dwristiaid</w:t>
      </w:r>
      <w:r w:rsidR="000B6AFC" w:rsidRPr="0033596B">
        <w:rPr>
          <w:lang w:val="cy-GB"/>
        </w:rPr>
        <w:t>.</w:t>
      </w:r>
    </w:p>
    <w:p w14:paraId="47196923" w14:textId="5658FC1C" w:rsidR="000B6AFC" w:rsidRPr="0033596B" w:rsidRDefault="00C05BDA">
      <w:pPr>
        <w:pStyle w:val="ListParagraph"/>
        <w:numPr>
          <w:ilvl w:val="0"/>
          <w:numId w:val="11"/>
        </w:numPr>
        <w:rPr>
          <w:lang w:val="cy-GB"/>
        </w:rPr>
      </w:pPr>
      <w:r w:rsidRPr="0033596B">
        <w:rPr>
          <w:b/>
          <w:bCs/>
          <w:lang w:val="cy-GB"/>
        </w:rPr>
        <w:t>Hyrwyddo'r Gymraeg:</w:t>
      </w:r>
      <w:r w:rsidRPr="0033596B">
        <w:rPr>
          <w:lang w:val="cy-GB"/>
        </w:rPr>
        <w:t xml:space="preserve"> Mae awydd cryf ymhlith pobl leol i'r </w:t>
      </w:r>
      <w:r w:rsidRPr="0033596B">
        <w:rPr>
          <w:b/>
          <w:bCs/>
          <w:lang w:val="cy-GB"/>
        </w:rPr>
        <w:t>Gymraeg</w:t>
      </w:r>
      <w:r w:rsidRPr="0033596B">
        <w:rPr>
          <w:lang w:val="cy-GB"/>
        </w:rPr>
        <w:t xml:space="preserve"> gael lle mwy amlwg ar bob arwydd a hysbysfwrdd. Mae hyn yn cyd-fynd â dyhead cymunedol ehangach i warchod enwau a threftadaeth Cymraeg lleol, y mae llawer yn teimlo eu bod yn cael eu herydu gan dwristiaeth.</w:t>
      </w:r>
    </w:p>
    <w:p w14:paraId="34E341C0" w14:textId="3BD2303B" w:rsidR="000B6AFC" w:rsidRPr="0033596B" w:rsidRDefault="00C05BDA">
      <w:pPr>
        <w:pStyle w:val="ListParagraph"/>
        <w:numPr>
          <w:ilvl w:val="0"/>
          <w:numId w:val="11"/>
        </w:numPr>
        <w:rPr>
          <w:lang w:val="cy-GB"/>
        </w:rPr>
      </w:pPr>
      <w:r w:rsidRPr="0033596B">
        <w:rPr>
          <w:b/>
          <w:bCs/>
          <w:lang w:val="cy-GB"/>
        </w:rPr>
        <w:t>Effaith Economaidd a Chymdeithasol:</w:t>
      </w:r>
      <w:r w:rsidRPr="0033596B">
        <w:rPr>
          <w:lang w:val="cy-GB"/>
        </w:rPr>
        <w:t xml:space="preserve"> Mae pobl leol yn gweld gwell twristiaeth drwy LLE fel cyfle i hybu'r economi leol. Roedd llawer o ymatebwyr o blaid defnyddio teithlenni thematig fel bwyd a diod, celf a chrefft, yn ogystal â byrddau dehongli i annog arosiadau hirach ac ymgysylltu dyfnach â diwylliant a busnesau lleol.</w:t>
      </w:r>
    </w:p>
    <w:p w14:paraId="0D5E3B05" w14:textId="57727266" w:rsidR="000B6AFC" w:rsidRPr="0033596B" w:rsidRDefault="00C05BDA">
      <w:pPr>
        <w:pStyle w:val="ListParagraph"/>
        <w:numPr>
          <w:ilvl w:val="0"/>
          <w:numId w:val="11"/>
        </w:numPr>
        <w:rPr>
          <w:lang w:val="cy-GB"/>
        </w:rPr>
      </w:pPr>
      <w:r w:rsidRPr="0033596B">
        <w:rPr>
          <w:b/>
          <w:bCs/>
          <w:lang w:val="cy-GB"/>
        </w:rPr>
        <w:t>Chwedlau a Chelfyddydau Lleol:</w:t>
      </w:r>
      <w:r w:rsidRPr="0033596B">
        <w:rPr>
          <w:lang w:val="cy-GB"/>
        </w:rPr>
        <w:t xml:space="preserve"> Awgrymwyd cydweithio gyda lleoliadau celfyddydol lleol, megis Yr Orsaf ym Mhenygroes neu Storiel ym Mangor, i gyfoethogi profiad y Llwybr trwy adrodd straeon, arddangosfeydd, a phrosiectau creadigol, gan gysylltu’r Llwybr ymhellach â diwylliant lleol thematig a’r iaith Gymraeg, wedi'i gyflawni trwy deithlenni 1 diwrnod a allai gysylltu â'r pentref neu'r dref nesaf ar y Llwybr.</w:t>
      </w:r>
    </w:p>
    <w:p w14:paraId="730AE13E" w14:textId="3E835661" w:rsidR="000B6AFC" w:rsidRPr="0033596B" w:rsidRDefault="00C05BDA" w:rsidP="000B6AFC">
      <w:pPr>
        <w:rPr>
          <w:lang w:val="cy-GB"/>
        </w:rPr>
      </w:pPr>
      <w:r w:rsidRPr="0033596B">
        <w:rPr>
          <w:lang w:val="cy-GB"/>
        </w:rPr>
        <w:t>Ar y cyfan, mae’r ymchwil yn dangos cefnogaeth gref i wella amlygrwydd diwylliannol ac ieithyddol LLE, gyda byrddau dehongli yn cael eu hystyried yn arf hanfodol i gyflawni’r nod hwn. Mynegodd y gymuned ymrwymiad ar y cyd i warchod diwylliant a hanes Cymru tra'n gwneud y Llwybr yn brofiad difyr a chyfoethog i ymwelwyr.</w:t>
      </w:r>
    </w:p>
    <w:p w14:paraId="036FEABC" w14:textId="7FF84D1D" w:rsidR="000B6AFC" w:rsidRPr="0033596B" w:rsidRDefault="00C05BDA" w:rsidP="000B6AFC">
      <w:pPr>
        <w:pStyle w:val="Heading3"/>
        <w:rPr>
          <w:lang w:val="cy-GB"/>
        </w:rPr>
      </w:pPr>
      <w:bookmarkStart w:id="224" w:name="_Toc179059177"/>
      <w:bookmarkStart w:id="225" w:name="_Toc179233443"/>
      <w:bookmarkStart w:id="226" w:name="_Toc182230298"/>
      <w:r w:rsidRPr="0033596B">
        <w:rPr>
          <w:lang w:val="cy-GB"/>
        </w:rPr>
        <w:t>Cyfweliadau a Digwyddiadau</w:t>
      </w:r>
      <w:bookmarkEnd w:id="224"/>
      <w:bookmarkEnd w:id="225"/>
      <w:bookmarkEnd w:id="226"/>
    </w:p>
    <w:p w14:paraId="778CCE4A" w14:textId="5C2A6A68" w:rsidR="000B6AFC" w:rsidRPr="0033596B" w:rsidRDefault="000B6AFC" w:rsidP="000B6AFC">
      <w:pPr>
        <w:rPr>
          <w:lang w:val="cy-GB"/>
        </w:rPr>
      </w:pPr>
      <w:r w:rsidRPr="0033596B">
        <w:rPr>
          <w:noProof/>
          <w:lang w:val="cy-GB"/>
        </w:rPr>
        <w:drawing>
          <wp:anchor distT="0" distB="0" distL="114300" distR="114300" simplePos="0" relativeHeight="251736064" behindDoc="1" locked="0" layoutInCell="1" allowOverlap="1" wp14:anchorId="3D9B6E65" wp14:editId="722E0799">
            <wp:simplePos x="0" y="0"/>
            <wp:positionH relativeFrom="margin">
              <wp:posOffset>4163695</wp:posOffset>
            </wp:positionH>
            <wp:positionV relativeFrom="paragraph">
              <wp:posOffset>59690</wp:posOffset>
            </wp:positionV>
            <wp:extent cx="1418590" cy="1846580"/>
            <wp:effectExtent l="0" t="0" r="0" b="1270"/>
            <wp:wrapTight wrapText="bothSides">
              <wp:wrapPolygon edited="0">
                <wp:start x="0" y="0"/>
                <wp:lineTo x="0" y="21392"/>
                <wp:lineTo x="21175" y="21392"/>
                <wp:lineTo x="21175" y="0"/>
                <wp:lineTo x="0" y="0"/>
              </wp:wrapPolygon>
            </wp:wrapTight>
            <wp:docPr id="1681135962" name="Picture 5" descr="A close-up of a book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35962" name="Picture 5" descr="A close-up of a book cover&#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a:ext>
                      </a:extLst>
                    </a:blip>
                    <a:srcRect/>
                    <a:stretch>
                      <a:fillRect/>
                    </a:stretch>
                  </pic:blipFill>
                  <pic:spPr bwMode="auto">
                    <a:xfrm>
                      <a:off x="0" y="0"/>
                      <a:ext cx="1418590" cy="1846580"/>
                    </a:xfrm>
                    <a:prstGeom prst="rect">
                      <a:avLst/>
                    </a:prstGeom>
                    <a:noFill/>
                    <a:ln>
                      <a:noFill/>
                    </a:ln>
                  </pic:spPr>
                </pic:pic>
              </a:graphicData>
            </a:graphic>
            <wp14:sizeRelH relativeFrom="page">
              <wp14:pctWidth>0</wp14:pctWidth>
            </wp14:sizeRelH>
            <wp14:sizeRelV relativeFrom="page">
              <wp14:pctHeight>0</wp14:pctHeight>
            </wp14:sizeRelV>
          </wp:anchor>
        </w:drawing>
      </w:r>
      <w:r w:rsidR="00C05BDA" w:rsidRPr="0033596B">
        <w:rPr>
          <w:lang w:val="cy-GB"/>
        </w:rPr>
        <w:t>Mynychwyd digwyddiadau perthnasol penodol megis cyfarfod partneriaeth busnes Cwmni Bro Ffestiniog, taith ddarganfod Dinorwig, Alex Ioannou (Ymchwilydd Doethurol, Prifysgol Bangor), sgwrs ac arddangosfa ‘Newid Eryri/Changing Eryri’, a nifer o gyfweliadau gyda chymdeithasau lleol</w:t>
      </w:r>
      <w:r w:rsidR="00AE1CC1" w:rsidRPr="0033596B">
        <w:rPr>
          <w:lang w:val="cy-GB"/>
        </w:rPr>
        <w:t>,</w:t>
      </w:r>
      <w:r w:rsidR="00C05BDA" w:rsidRPr="0033596B">
        <w:rPr>
          <w:lang w:val="cy-GB"/>
        </w:rPr>
        <w:t xml:space="preserve"> mentrau a busnesau bach (gweler Tabl </w:t>
      </w:r>
      <w:r w:rsidR="00CE59FC">
        <w:rPr>
          <w:lang w:val="cy-GB"/>
        </w:rPr>
        <w:t>8</w:t>
      </w:r>
      <w:r w:rsidR="00C05BDA" w:rsidRPr="0033596B">
        <w:rPr>
          <w:lang w:val="cy-GB"/>
        </w:rPr>
        <w:t xml:space="preserve"> isod) i gasglu eu dirnadaeth ar sut y gallai LLE feithrin yr iaith Gymraeg a’i diwylliant ymhellach</w:t>
      </w:r>
      <w:r w:rsidR="00AE1CC1" w:rsidRPr="0033596B">
        <w:rPr>
          <w:lang w:val="cy-GB"/>
        </w:rPr>
        <w:t>.</w:t>
      </w:r>
    </w:p>
    <w:p w14:paraId="6FD2DC39" w14:textId="77777777" w:rsidR="000B6AFC" w:rsidRPr="0033596B" w:rsidRDefault="000B6AFC" w:rsidP="000B6AFC">
      <w:pPr>
        <w:rPr>
          <w:lang w:val="cy-GB"/>
        </w:rPr>
      </w:pPr>
    </w:p>
    <w:p w14:paraId="740979BC" w14:textId="77777777" w:rsidR="008D4215" w:rsidRPr="0033596B" w:rsidRDefault="008D4215" w:rsidP="000B6AFC">
      <w:pPr>
        <w:rPr>
          <w:lang w:val="cy-GB"/>
        </w:rPr>
      </w:pPr>
    </w:p>
    <w:tbl>
      <w:tblPr>
        <w:tblStyle w:val="TableGrid"/>
        <w:tblW w:w="0" w:type="auto"/>
        <w:tblLook w:val="04A0" w:firstRow="1" w:lastRow="0" w:firstColumn="1" w:lastColumn="0" w:noHBand="0" w:noVBand="1"/>
      </w:tblPr>
      <w:tblGrid>
        <w:gridCol w:w="3060"/>
        <w:gridCol w:w="3060"/>
        <w:gridCol w:w="3060"/>
      </w:tblGrid>
      <w:tr w:rsidR="000B6AFC" w:rsidRPr="0033596B" w14:paraId="282D77EF" w14:textId="77777777" w:rsidTr="00B80E98">
        <w:tc>
          <w:tcPr>
            <w:tcW w:w="3060" w:type="dxa"/>
          </w:tcPr>
          <w:p w14:paraId="075773EA" w14:textId="592C8049" w:rsidR="000B6AFC" w:rsidRPr="0033596B" w:rsidRDefault="008D4215" w:rsidP="00B80E98">
            <w:pPr>
              <w:keepNext/>
              <w:rPr>
                <w:lang w:val="cy-GB"/>
              </w:rPr>
            </w:pPr>
            <w:r w:rsidRPr="0033596B">
              <w:rPr>
                <w:lang w:val="cy-GB"/>
              </w:rPr>
              <w:t>Amgueddfa Lechi Cymru</w:t>
            </w:r>
          </w:p>
        </w:tc>
        <w:tc>
          <w:tcPr>
            <w:tcW w:w="3060" w:type="dxa"/>
          </w:tcPr>
          <w:p w14:paraId="41069F91" w14:textId="588F7BAC" w:rsidR="000B6AFC" w:rsidRPr="0033596B" w:rsidRDefault="008D4215" w:rsidP="00B80E98">
            <w:pPr>
              <w:keepNext/>
              <w:rPr>
                <w:lang w:val="cy-GB"/>
              </w:rPr>
            </w:pPr>
            <w:r w:rsidRPr="0033596B">
              <w:rPr>
                <w:lang w:val="cy-GB"/>
              </w:rPr>
              <w:t xml:space="preserve">Cyngor </w:t>
            </w:r>
            <w:r w:rsidR="000B6AFC" w:rsidRPr="0033596B">
              <w:rPr>
                <w:lang w:val="cy-GB"/>
              </w:rPr>
              <w:t>Gwynedd Council</w:t>
            </w:r>
          </w:p>
        </w:tc>
        <w:tc>
          <w:tcPr>
            <w:tcW w:w="3060" w:type="dxa"/>
          </w:tcPr>
          <w:p w14:paraId="3624430F" w14:textId="5BA6C083" w:rsidR="000B6AFC" w:rsidRPr="0033596B" w:rsidRDefault="008D4215" w:rsidP="00B80E98">
            <w:pPr>
              <w:keepNext/>
              <w:rPr>
                <w:lang w:val="cy-GB"/>
              </w:rPr>
            </w:pPr>
            <w:r w:rsidRPr="0033596B">
              <w:rPr>
                <w:lang w:val="cy-GB"/>
              </w:rPr>
              <w:t xml:space="preserve">Eglwys </w:t>
            </w:r>
            <w:r w:rsidR="000B6AFC" w:rsidRPr="0033596B">
              <w:rPr>
                <w:lang w:val="cy-GB"/>
              </w:rPr>
              <w:t>S</w:t>
            </w:r>
            <w:r w:rsidR="00AE1CC1" w:rsidRPr="0033596B">
              <w:rPr>
                <w:lang w:val="cy-GB"/>
              </w:rPr>
              <w:t>ant</w:t>
            </w:r>
            <w:r w:rsidR="000B6AFC" w:rsidRPr="0033596B">
              <w:rPr>
                <w:lang w:val="cy-GB"/>
              </w:rPr>
              <w:t xml:space="preserve"> Curig</w:t>
            </w:r>
          </w:p>
        </w:tc>
      </w:tr>
      <w:tr w:rsidR="000B6AFC" w:rsidRPr="0033596B" w14:paraId="77F3709E" w14:textId="77777777" w:rsidTr="00B80E98">
        <w:tc>
          <w:tcPr>
            <w:tcW w:w="3060" w:type="dxa"/>
          </w:tcPr>
          <w:p w14:paraId="735ECB5C" w14:textId="77777777" w:rsidR="000B6AFC" w:rsidRPr="0033596B" w:rsidRDefault="000B6AFC" w:rsidP="00B80E98">
            <w:pPr>
              <w:keepNext/>
              <w:rPr>
                <w:lang w:val="cy-GB"/>
              </w:rPr>
            </w:pPr>
            <w:r w:rsidRPr="0033596B">
              <w:rPr>
                <w:lang w:val="cy-GB"/>
              </w:rPr>
              <w:t>Menter Fachwen</w:t>
            </w:r>
          </w:p>
        </w:tc>
        <w:tc>
          <w:tcPr>
            <w:tcW w:w="3060" w:type="dxa"/>
          </w:tcPr>
          <w:p w14:paraId="16AC89D3" w14:textId="77777777" w:rsidR="000B6AFC" w:rsidRPr="0033596B" w:rsidRDefault="000B6AFC" w:rsidP="00B80E98">
            <w:pPr>
              <w:keepNext/>
              <w:rPr>
                <w:lang w:val="cy-GB"/>
              </w:rPr>
            </w:pPr>
            <w:r w:rsidRPr="0033596B">
              <w:rPr>
                <w:lang w:val="cy-GB"/>
              </w:rPr>
              <w:t>Prifysgol Bangor</w:t>
            </w:r>
          </w:p>
        </w:tc>
        <w:tc>
          <w:tcPr>
            <w:tcW w:w="3060" w:type="dxa"/>
          </w:tcPr>
          <w:p w14:paraId="743031CD" w14:textId="77777777" w:rsidR="000B6AFC" w:rsidRPr="0033596B" w:rsidRDefault="000B6AFC" w:rsidP="00B80E98">
            <w:pPr>
              <w:keepNext/>
              <w:rPr>
                <w:lang w:val="cy-GB"/>
              </w:rPr>
            </w:pPr>
            <w:r w:rsidRPr="0033596B">
              <w:rPr>
                <w:lang w:val="cy-GB"/>
              </w:rPr>
              <w:t>Go Below</w:t>
            </w:r>
          </w:p>
        </w:tc>
      </w:tr>
      <w:tr w:rsidR="000B6AFC" w:rsidRPr="0033596B" w14:paraId="7B5FAF8B" w14:textId="77777777" w:rsidTr="00B80E98">
        <w:tc>
          <w:tcPr>
            <w:tcW w:w="3060" w:type="dxa"/>
          </w:tcPr>
          <w:p w14:paraId="51345402" w14:textId="1B45CC36" w:rsidR="000B6AFC" w:rsidRPr="0033596B" w:rsidRDefault="0036597B" w:rsidP="00B80E98">
            <w:pPr>
              <w:keepNext/>
              <w:rPr>
                <w:lang w:val="cy-GB"/>
              </w:rPr>
            </w:pPr>
            <w:r w:rsidRPr="0033596B">
              <w:rPr>
                <w:lang w:val="cy-GB"/>
              </w:rPr>
              <w:t>APCE</w:t>
            </w:r>
          </w:p>
        </w:tc>
        <w:tc>
          <w:tcPr>
            <w:tcW w:w="3060" w:type="dxa"/>
          </w:tcPr>
          <w:p w14:paraId="5F87BF3F" w14:textId="5FB7F45B" w:rsidR="000B6AFC" w:rsidRPr="0033596B" w:rsidRDefault="008D4215" w:rsidP="00B80E98">
            <w:pPr>
              <w:keepNext/>
              <w:rPr>
                <w:lang w:val="cy-GB"/>
              </w:rPr>
            </w:pPr>
            <w:r w:rsidRPr="0033596B">
              <w:rPr>
                <w:lang w:val="cy-GB"/>
              </w:rPr>
              <w:t xml:space="preserve">Caffi Rhaeadr </w:t>
            </w:r>
            <w:r w:rsidR="0036597B" w:rsidRPr="0033596B">
              <w:rPr>
                <w:lang w:val="cy-GB"/>
              </w:rPr>
              <w:t xml:space="preserve">y Graig Lwyd </w:t>
            </w:r>
            <w:r w:rsidRPr="0033596B">
              <w:rPr>
                <w:lang w:val="cy-GB"/>
              </w:rPr>
              <w:t>/</w:t>
            </w:r>
            <w:r w:rsidR="000B6AFC" w:rsidRPr="0033596B">
              <w:rPr>
                <w:lang w:val="cy-GB"/>
              </w:rPr>
              <w:t>Conwy Falls Forest Park Cafe</w:t>
            </w:r>
          </w:p>
        </w:tc>
        <w:tc>
          <w:tcPr>
            <w:tcW w:w="3060" w:type="dxa"/>
          </w:tcPr>
          <w:p w14:paraId="75C0AAA7" w14:textId="646CED5D" w:rsidR="000B6AFC" w:rsidRPr="0033596B" w:rsidRDefault="008D4215" w:rsidP="00B80E98">
            <w:pPr>
              <w:keepNext/>
              <w:rPr>
                <w:lang w:val="cy-GB"/>
              </w:rPr>
            </w:pPr>
            <w:r w:rsidRPr="0033596B">
              <w:rPr>
                <w:lang w:val="cy-GB"/>
              </w:rPr>
              <w:t xml:space="preserve">Cyngor </w:t>
            </w:r>
            <w:r w:rsidR="000B6AFC" w:rsidRPr="0033596B">
              <w:rPr>
                <w:lang w:val="cy-GB"/>
              </w:rPr>
              <w:t xml:space="preserve">Gwynedd, </w:t>
            </w:r>
            <w:r w:rsidRPr="0033596B">
              <w:rPr>
                <w:lang w:val="cy-GB"/>
              </w:rPr>
              <w:t xml:space="preserve">Prosiect </w:t>
            </w:r>
            <w:r w:rsidR="000B6AFC" w:rsidRPr="0033596B">
              <w:rPr>
                <w:lang w:val="cy-GB"/>
              </w:rPr>
              <w:t xml:space="preserve">LleCHI LleNI </w:t>
            </w:r>
          </w:p>
        </w:tc>
      </w:tr>
      <w:tr w:rsidR="000B6AFC" w:rsidRPr="0033596B" w14:paraId="07EF6522" w14:textId="77777777" w:rsidTr="00B80E98">
        <w:tc>
          <w:tcPr>
            <w:tcW w:w="3060" w:type="dxa"/>
          </w:tcPr>
          <w:p w14:paraId="20DE5079" w14:textId="77777777" w:rsidR="000B6AFC" w:rsidRPr="0033596B" w:rsidRDefault="000B6AFC" w:rsidP="00B80E98">
            <w:pPr>
              <w:keepNext/>
              <w:rPr>
                <w:lang w:val="cy-GB"/>
              </w:rPr>
            </w:pPr>
            <w:r w:rsidRPr="0033596B">
              <w:rPr>
                <w:lang w:val="cy-GB"/>
              </w:rPr>
              <w:t>Snowdonia Hospitality &amp; Leisure Ltd</w:t>
            </w:r>
          </w:p>
        </w:tc>
        <w:tc>
          <w:tcPr>
            <w:tcW w:w="3060" w:type="dxa"/>
          </w:tcPr>
          <w:p w14:paraId="0BC1F7DE" w14:textId="07A7899C" w:rsidR="000B6AFC" w:rsidRPr="0033596B" w:rsidRDefault="008D4215" w:rsidP="00B80E98">
            <w:pPr>
              <w:keepNext/>
              <w:rPr>
                <w:lang w:val="cy-GB"/>
              </w:rPr>
            </w:pPr>
            <w:r w:rsidRPr="0033596B">
              <w:rPr>
                <w:lang w:val="cy-GB"/>
              </w:rPr>
              <w:t xml:space="preserve">Amgueddfa </w:t>
            </w:r>
            <w:r w:rsidR="000B6AFC" w:rsidRPr="0033596B">
              <w:rPr>
                <w:lang w:val="cy-GB"/>
              </w:rPr>
              <w:t xml:space="preserve">Lloyd George </w:t>
            </w:r>
            <w:r w:rsidRPr="0033596B">
              <w:rPr>
                <w:lang w:val="cy-GB"/>
              </w:rPr>
              <w:t>Cyngor</w:t>
            </w:r>
            <w:r w:rsidR="0036597B" w:rsidRPr="0033596B">
              <w:rPr>
                <w:lang w:val="cy-GB"/>
              </w:rPr>
              <w:t xml:space="preserve"> </w:t>
            </w:r>
            <w:r w:rsidR="000B6AFC" w:rsidRPr="0033596B">
              <w:rPr>
                <w:lang w:val="cy-GB"/>
              </w:rPr>
              <w:t xml:space="preserve">Gwynedd </w:t>
            </w:r>
          </w:p>
        </w:tc>
        <w:tc>
          <w:tcPr>
            <w:tcW w:w="3060" w:type="dxa"/>
          </w:tcPr>
          <w:p w14:paraId="2B4EC52F" w14:textId="77777777" w:rsidR="000B6AFC" w:rsidRPr="0033596B" w:rsidRDefault="000B6AFC" w:rsidP="00B80E98">
            <w:pPr>
              <w:keepNext/>
              <w:rPr>
                <w:lang w:val="cy-GB"/>
              </w:rPr>
            </w:pPr>
          </w:p>
        </w:tc>
      </w:tr>
    </w:tbl>
    <w:p w14:paraId="62C27258" w14:textId="73B84D72" w:rsidR="008D4215" w:rsidRPr="0033596B" w:rsidRDefault="008D4215" w:rsidP="000B6AFC">
      <w:pPr>
        <w:pStyle w:val="Caption"/>
        <w:rPr>
          <w:lang w:val="cy-GB"/>
        </w:rPr>
      </w:pPr>
      <w:bookmarkStart w:id="227" w:name="_Ref179232687"/>
      <w:bookmarkStart w:id="228" w:name="_Toc179233501"/>
      <w:r w:rsidRPr="0033596B">
        <w:rPr>
          <w:lang w:val="cy-GB"/>
        </w:rPr>
        <w:t xml:space="preserve">Tabl </w:t>
      </w:r>
      <w:r w:rsidR="00CE59FC">
        <w:rPr>
          <w:lang w:val="cy-GB"/>
        </w:rPr>
        <w:t>8</w:t>
      </w:r>
      <w:r w:rsidRPr="0033596B">
        <w:rPr>
          <w:lang w:val="cy-GB"/>
        </w:rPr>
        <w:t xml:space="preserve"> Presenoldeb a chyfweliadau mewn digwyddiadau</w:t>
      </w:r>
      <w:bookmarkEnd w:id="227"/>
      <w:bookmarkEnd w:id="228"/>
    </w:p>
    <w:p w14:paraId="68DF3C17" w14:textId="1CDDB40E" w:rsidR="000B6AFC" w:rsidRPr="0033596B" w:rsidRDefault="008D4215" w:rsidP="000B6AFC">
      <w:pPr>
        <w:rPr>
          <w:lang w:val="cy-GB"/>
        </w:rPr>
      </w:pPr>
      <w:r w:rsidRPr="0033596B">
        <w:rPr>
          <w:lang w:val="cy-GB"/>
        </w:rPr>
        <w:t>Cydnabuwyd y canfyddiadau allweddol canlynol:</w:t>
      </w:r>
    </w:p>
    <w:p w14:paraId="57112BC0" w14:textId="5E81208A" w:rsidR="000B6AFC" w:rsidRPr="0033596B" w:rsidRDefault="008D4215">
      <w:pPr>
        <w:pStyle w:val="ListParagraph"/>
        <w:numPr>
          <w:ilvl w:val="0"/>
          <w:numId w:val="14"/>
        </w:numPr>
        <w:rPr>
          <w:lang w:val="cy-GB"/>
        </w:rPr>
      </w:pPr>
      <w:r w:rsidRPr="0033596B">
        <w:rPr>
          <w:lang w:val="cy-GB"/>
        </w:rPr>
        <w:t>Soniodd pawb a gyfwelwyd am bwysigrwydd adrodd straeon mewn rhyw ffurf ar hyd y Llwybr, o greu profiadau trochi trwy weithio gyda cherddorion lleol byw, diddanwyr, storïwyr, theatrig, neu ar fyrddau stori gyda sain i gyd-fynd â delweddau'r dirwedd.</w:t>
      </w:r>
      <w:r w:rsidR="000B6AFC" w:rsidRPr="0033596B">
        <w:rPr>
          <w:lang w:val="cy-GB"/>
        </w:rPr>
        <w:t xml:space="preserve">  </w:t>
      </w:r>
    </w:p>
    <w:p w14:paraId="48C84615" w14:textId="0517FE4E" w:rsidR="000B6AFC" w:rsidRPr="0033596B" w:rsidRDefault="008D4215">
      <w:pPr>
        <w:pStyle w:val="ListParagraph"/>
        <w:numPr>
          <w:ilvl w:val="0"/>
          <w:numId w:val="14"/>
        </w:numPr>
        <w:rPr>
          <w:b/>
          <w:bCs/>
          <w:lang w:val="cy-GB"/>
        </w:rPr>
      </w:pPr>
      <w:r w:rsidRPr="0033596B">
        <w:rPr>
          <w:lang w:val="cy-GB"/>
        </w:rPr>
        <w:t>Yn ystod digwyddiad ‘Ail-fframio Cymru’ yn Pontio, bu Ioannou (Prifysgol Bangor) yn trafod y berthynas rhwng pobl y Gogledd Orllewin a’i thirwedd newidiol. Yn ystod y cyfweliad dilynol, amlygodd Ioannou ei bod yn bwysig creu cyfleoedd lle mae ymwelwyr yn rhan o’r stori, yn cysylltu â chymunedau, yn ysgrifennu straeon sy’n cynnwys yr ymwelydd a’r gymuned. Gan ddefnyddio LLE fel y stori sylfaenol, fel y cysylltiad, pan fydd pobl yn teimlo'n rhan o le, maen nhw wedyn eisiau aros yn hirach, i fod yn y ffrâm yn hytrach nag edrych drwyddo. Teimlad a rennir gan Aquino, Lück, &amp; Schänzel, (2022) a oedd yn dadlau bod adrodd straeon yn dechneg hynafol o ddysgu gwersi a gwneud synnwyr sy'n gyfarwydd i bob diwylliant</w:t>
      </w:r>
      <w:r w:rsidR="000B6AFC" w:rsidRPr="0033596B">
        <w:rPr>
          <w:rStyle w:val="FootnoteReference"/>
          <w:lang w:val="cy-GB"/>
        </w:rPr>
        <w:footnoteReference w:id="91"/>
      </w:r>
      <w:r w:rsidR="000B6AFC" w:rsidRPr="0033596B">
        <w:rPr>
          <w:lang w:val="cy-GB"/>
        </w:rPr>
        <w:t>.</w:t>
      </w:r>
    </w:p>
    <w:p w14:paraId="46356B98" w14:textId="4ABD1ABC" w:rsidR="000B6AFC" w:rsidRPr="0033596B" w:rsidRDefault="008D4215">
      <w:pPr>
        <w:pStyle w:val="ListParagraph"/>
        <w:numPr>
          <w:ilvl w:val="0"/>
          <w:numId w:val="12"/>
        </w:numPr>
        <w:rPr>
          <w:lang w:val="cy-GB"/>
        </w:rPr>
      </w:pPr>
      <w:r w:rsidRPr="0033596B">
        <w:rPr>
          <w:lang w:val="cy-GB"/>
        </w:rPr>
        <w:t>Trafododd Mike Morris (Rheolwr Gweithrediadau, Go Below) ei bod yn wych gweld arwyddion yn egluro beth ddigwyddodd mewn man penodol yn yr amser a fu, gan ddefnyddio arteffactau neu nodweddion diwydiant i helpu i adrodd y stori.</w:t>
      </w:r>
    </w:p>
    <w:p w14:paraId="0A6D8981" w14:textId="3F24386C" w:rsidR="000B6AFC" w:rsidRPr="0033596B" w:rsidRDefault="008D4215">
      <w:pPr>
        <w:pStyle w:val="ListParagraph"/>
        <w:numPr>
          <w:ilvl w:val="0"/>
          <w:numId w:val="12"/>
        </w:numPr>
        <w:rPr>
          <w:lang w:val="cy-GB"/>
        </w:rPr>
      </w:pPr>
      <w:r w:rsidRPr="0033596B">
        <w:rPr>
          <w:lang w:val="cy-GB"/>
        </w:rPr>
        <w:t>Bu Ioannou hefyd yn trafod pwysigrwydd atgoffa pobl bod y Gymraeg yn iaith fyw, gyda gwahanol lingos a thafodieithoedd mewn gwahanol gymunedau, gan roi cyfleoedd i ddysgu ymadroddion allweddol o’r cymunedau, a chreu cwis hwyliog.</w:t>
      </w:r>
    </w:p>
    <w:p w14:paraId="2740C0D4" w14:textId="34EB5B39" w:rsidR="000B6AFC" w:rsidRPr="0033596B" w:rsidRDefault="008B6CFF">
      <w:pPr>
        <w:pStyle w:val="ListParagraph"/>
        <w:numPr>
          <w:ilvl w:val="0"/>
          <w:numId w:val="12"/>
        </w:numPr>
        <w:rPr>
          <w:lang w:val="cy-GB"/>
        </w:rPr>
      </w:pPr>
      <w:r w:rsidRPr="0033596B">
        <w:rPr>
          <w:lang w:val="cy-GB"/>
        </w:rPr>
        <w:t>Syniad a rennir gan Julie Williams, Rheolwr Marchnata a Chyfathrebu (Amgueddfa Lechi Genedlaethol) a Nicola Jones, Swyddog Datblygu Amgueddfa Lloyd George (Cyngor Gwynedd); roedd y ddau yn trafod tafodiaith unigryw gweithwyr y chwarel y gellid ei defnyddio fel rhan nodedig o’r profiad. Roedd Alice Douglas, Perchennog (Eglwys Sant Curig) yn cytuno â’r teimlad hwn, ac y byddai’n dda casglu straeon gan y rhai sydd wedi gweithio yn y chwareli llechi, gan ddefnyddio’r straeon i greu profiad trochi y gellid ei lawrlwytho ar hyd y Llwybr trwy marcwyr gyda chodau QR ar bwyntiau perthnasol a phenodol.</w:t>
      </w:r>
    </w:p>
    <w:p w14:paraId="7A3249DF" w14:textId="282F93E9" w:rsidR="000B6AFC" w:rsidRPr="0033596B" w:rsidRDefault="008B6CFF">
      <w:pPr>
        <w:pStyle w:val="ListParagraph"/>
        <w:numPr>
          <w:ilvl w:val="0"/>
          <w:numId w:val="12"/>
        </w:numPr>
        <w:rPr>
          <w:lang w:val="cy-GB"/>
        </w:rPr>
      </w:pPr>
      <w:r w:rsidRPr="0033596B">
        <w:rPr>
          <w:lang w:val="cy-GB"/>
        </w:rPr>
        <w:t>Credai Meleri Davies, Prif Weithredwr, Partneriaeth Ogwen, y byddai gweithgareddau di-dâl yn ymwneud â hanes lleol Cymru yn ffordd dda o greu profiadau dysgu Cymraeg sy'n agored i bawb. Ym Methesda, y Gymraeg yw’r brif iaith sydd i’w chlywed, felly mae’n lle delfrydol i sefydlu cyfleoedd i fagu hyder trwy glywed, ymarfer a dysgu’r Gymraeg yn ei hamgylchedd naturiol; digwyddiadau fel y daith ddarganfod am ddim a gynhaliwyd gan Gareth Roberts.</w:t>
      </w:r>
    </w:p>
    <w:p w14:paraId="7648ED70" w14:textId="7670E0B9" w:rsidR="000B6AFC" w:rsidRPr="0033596B" w:rsidRDefault="000B6AFC">
      <w:pPr>
        <w:pStyle w:val="ListParagraph"/>
        <w:numPr>
          <w:ilvl w:val="0"/>
          <w:numId w:val="12"/>
        </w:numPr>
        <w:rPr>
          <w:lang w:val="cy-GB"/>
        </w:rPr>
      </w:pPr>
      <w:r w:rsidRPr="0033596B">
        <w:rPr>
          <w:noProof/>
          <w:lang w:val="cy-GB"/>
        </w:rPr>
        <mc:AlternateContent>
          <mc:Choice Requires="wps">
            <w:drawing>
              <wp:anchor distT="0" distB="0" distL="114300" distR="114300" simplePos="0" relativeHeight="251757568" behindDoc="1" locked="0" layoutInCell="1" allowOverlap="1" wp14:anchorId="4E09F088" wp14:editId="6E5D810C">
                <wp:simplePos x="0" y="0"/>
                <wp:positionH relativeFrom="column">
                  <wp:posOffset>408940</wp:posOffset>
                </wp:positionH>
                <wp:positionV relativeFrom="paragraph">
                  <wp:posOffset>3607435</wp:posOffset>
                </wp:positionV>
                <wp:extent cx="2788285" cy="389890"/>
                <wp:effectExtent l="0" t="0" r="0" b="0"/>
                <wp:wrapTight wrapText="bothSides">
                  <wp:wrapPolygon edited="0">
                    <wp:start x="0" y="0"/>
                    <wp:lineTo x="0" y="21600"/>
                    <wp:lineTo x="21600" y="21600"/>
                    <wp:lineTo x="21600" y="0"/>
                  </wp:wrapPolygon>
                </wp:wrapTight>
                <wp:docPr id="1160177552" name="Text Box 1"/>
                <wp:cNvGraphicFramePr/>
                <a:graphic xmlns:a="http://schemas.openxmlformats.org/drawingml/2006/main">
                  <a:graphicData uri="http://schemas.microsoft.com/office/word/2010/wordprocessingShape">
                    <wps:wsp>
                      <wps:cNvSpPr txBox="1"/>
                      <wps:spPr>
                        <a:xfrm>
                          <a:off x="0" y="0"/>
                          <a:ext cx="2788285" cy="389890"/>
                        </a:xfrm>
                        <a:prstGeom prst="rect">
                          <a:avLst/>
                        </a:prstGeom>
                        <a:solidFill>
                          <a:prstClr val="white"/>
                        </a:solidFill>
                        <a:ln>
                          <a:noFill/>
                        </a:ln>
                      </wps:spPr>
                      <wps:txbx>
                        <w:txbxContent>
                          <w:p w14:paraId="00515F96" w14:textId="78CC45A3" w:rsidR="000B6AFC" w:rsidRPr="00E80D1C" w:rsidRDefault="008B6CFF" w:rsidP="00E80D1C">
                            <w:pPr>
                              <w:pStyle w:val="Caption"/>
                              <w:rPr>
                                <w:b/>
                                <w:bCs/>
                                <w:noProof/>
                                <w:sz w:val="22"/>
                                <w:szCs w:val="22"/>
                              </w:rPr>
                            </w:pPr>
                            <w:bookmarkStart w:id="229" w:name="_Toc179234015"/>
                            <w:r w:rsidRPr="008B6CFF">
                              <w:t xml:space="preserve">Ffigur </w:t>
                            </w:r>
                            <w:r w:rsidR="003D7D57">
                              <w:t>36</w:t>
                            </w:r>
                            <w:r w:rsidRPr="008B6CFF">
                              <w:t xml:space="preserve"> Enwau lleoedd </w:t>
                            </w:r>
                            <w:r>
                              <w:t xml:space="preserve">yn y </w:t>
                            </w:r>
                            <w:r w:rsidRPr="008B6CFF">
                              <w:t>tirwedd</w:t>
                            </w:r>
                          </w:p>
                          <w:bookmarkEnd w:id="229"/>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09F088" id="_x0000_s1049" type="#_x0000_t202" style="position:absolute;left:0;text-align:left;margin-left:32.2pt;margin-top:284.05pt;width:219.55pt;height:30.7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" stroked="f">
                <v:textbox style="mso-fit-shape-to-text:t" inset="0,0,0,0">
                  <w:txbxContent>
                    <w:p w14:paraId="00515F96" w14:textId="78CC45A3" w:rsidR="000B6AFC" w:rsidRPr="00E80D1C" w:rsidRDefault="008B6CFF" w:rsidP="00E80D1C">
                      <w:pPr>
                        <w:pStyle w:val="Caption"/>
                        <w:rPr>
                          <w:b/>
                          <w:bCs/>
                          <w:noProof/>
                          <w:sz w:val="22"/>
                          <w:szCs w:val="22"/>
                        </w:rPr>
                      </w:pPr>
                      <w:bookmarkStart w:id="230" w:name="_Toc179234015"/>
                      <w:r w:rsidRPr="008B6CFF">
                        <w:t xml:space="preserve">Ffigur </w:t>
                      </w:r>
                      <w:r w:rsidR="003D7D57">
                        <w:t>36</w:t>
                      </w:r>
                      <w:r w:rsidRPr="008B6CFF">
                        <w:t xml:space="preserve"> Enwau lleoedd </w:t>
                      </w:r>
                      <w:r>
                        <w:t xml:space="preserve">yn y </w:t>
                      </w:r>
                      <w:r w:rsidRPr="008B6CFF">
                        <w:t>tirwedd</w:t>
                      </w:r>
                    </w:p>
                    <w:bookmarkEnd w:id="230"/>
                  </w:txbxContent>
                </v:textbox>
                <w10:wrap type="tight"/>
              </v:shape>
            </w:pict>
          </mc:Fallback>
        </mc:AlternateContent>
      </w:r>
      <w:r w:rsidRPr="0033596B">
        <w:rPr>
          <w:b/>
          <w:bCs/>
          <w:noProof/>
          <w:lang w:val="cy-GB"/>
        </w:rPr>
        <w:drawing>
          <wp:anchor distT="0" distB="0" distL="114300" distR="114300" simplePos="0" relativeHeight="251706368" behindDoc="1" locked="0" layoutInCell="1" allowOverlap="1" wp14:anchorId="142C9BEE" wp14:editId="0E66A29A">
            <wp:simplePos x="0" y="0"/>
            <wp:positionH relativeFrom="column">
              <wp:posOffset>408940</wp:posOffset>
            </wp:positionH>
            <wp:positionV relativeFrom="paragraph">
              <wp:posOffset>1530985</wp:posOffset>
            </wp:positionV>
            <wp:extent cx="2788285" cy="2019300"/>
            <wp:effectExtent l="152400" t="152400" r="354965" b="361950"/>
            <wp:wrapTight wrapText="bothSides">
              <wp:wrapPolygon edited="0">
                <wp:start x="590" y="-1630"/>
                <wp:lineTo x="-1181" y="-1223"/>
                <wp:lineTo x="-1181" y="22415"/>
                <wp:lineTo x="1476" y="24860"/>
                <wp:lineTo x="1476" y="25268"/>
                <wp:lineTo x="21546" y="25268"/>
                <wp:lineTo x="21693" y="24860"/>
                <wp:lineTo x="24055" y="21804"/>
                <wp:lineTo x="24202" y="2038"/>
                <wp:lineTo x="22431" y="-1019"/>
                <wp:lineTo x="22284" y="-1630"/>
                <wp:lineTo x="590" y="-1630"/>
              </wp:wrapPolygon>
            </wp:wrapTight>
            <wp:docPr id="1624851352" name="Picture 8" descr="A map of the mountains&#10;&#10;Description automatically generated with medium confidenc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51352" name="Picture 8" descr="A map of the mountains&#10;&#10;Description automatically generated with medium confidence">
                      <a:extLst>
                        <a:ext uri="{C183D7F6-B498-43B3-948B-1728B52AA6E4}">
                          <adec:decorative xmlns:adec="http://schemas.microsoft.com/office/drawing/2017/decorative" val="0"/>
                        </a:ext>
                      </a:extLst>
                    </pic:cNvPr>
                    <pic:cNvPicPr>
                      <a:picLocks noChangeAspect="1" noChangeArrowheads="1"/>
                    </pic:cNvPicPr>
                  </pic:nvPicPr>
                  <pic:blipFill>
                    <a:blip r:embed="rId86" cstate="print">
                      <a:extLst>
                        <a:ext uri="{28A0092B-C50C-407E-A947-70E740481C1C}">
                          <a14:useLocalDpi xmlns:a14="http://schemas.microsoft.com/office/drawing/2010/main"/>
                        </a:ext>
                      </a:extLst>
                    </a:blip>
                    <a:srcRect/>
                    <a:stretch>
                      <a:fillRect/>
                    </a:stretch>
                  </pic:blipFill>
                  <pic:spPr bwMode="auto">
                    <a:xfrm>
                      <a:off x="0" y="0"/>
                      <a:ext cx="2788285" cy="20193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3596B">
        <w:rPr>
          <w:noProof/>
          <w:lang w:val="cy-GB"/>
        </w:rPr>
        <w:drawing>
          <wp:anchor distT="0" distB="0" distL="114300" distR="114300" simplePos="0" relativeHeight="251738112" behindDoc="1" locked="0" layoutInCell="1" allowOverlap="1" wp14:anchorId="127896B6" wp14:editId="373A7067">
            <wp:simplePos x="0" y="0"/>
            <wp:positionH relativeFrom="column">
              <wp:posOffset>2877820</wp:posOffset>
            </wp:positionH>
            <wp:positionV relativeFrom="paragraph">
              <wp:posOffset>45085</wp:posOffset>
            </wp:positionV>
            <wp:extent cx="1744980" cy="1308735"/>
            <wp:effectExtent l="133350" t="114300" r="140970" b="158115"/>
            <wp:wrapTight wrapText="bothSides">
              <wp:wrapPolygon edited="0">
                <wp:start x="-1415" y="-1886"/>
                <wp:lineTo x="-1651" y="21380"/>
                <wp:lineTo x="-707" y="23895"/>
                <wp:lineTo x="21930" y="23895"/>
                <wp:lineTo x="23109" y="19179"/>
                <wp:lineTo x="23109" y="3773"/>
                <wp:lineTo x="22638" y="-1886"/>
                <wp:lineTo x="-1415" y="-1886"/>
              </wp:wrapPolygon>
            </wp:wrapTight>
            <wp:docPr id="760847639" name="Picture 7" descr="A group of people on a tr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47639" name="Picture 7" descr="A group of people on a trail&#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1744980" cy="1308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33596B">
        <w:rPr>
          <w:noProof/>
          <w:lang w:val="cy-GB"/>
        </w:rPr>
        <w:drawing>
          <wp:anchor distT="0" distB="0" distL="114300" distR="114300" simplePos="0" relativeHeight="251737088" behindDoc="1" locked="0" layoutInCell="1" allowOverlap="1" wp14:anchorId="57F6E04E" wp14:editId="3507F5B7">
            <wp:simplePos x="0" y="0"/>
            <wp:positionH relativeFrom="margin">
              <wp:align>right</wp:align>
            </wp:positionH>
            <wp:positionV relativeFrom="paragraph">
              <wp:posOffset>6985</wp:posOffset>
            </wp:positionV>
            <wp:extent cx="1115695" cy="1577975"/>
            <wp:effectExtent l="133350" t="114300" r="122555" b="155575"/>
            <wp:wrapTight wrapText="bothSides">
              <wp:wrapPolygon edited="0">
                <wp:start x="-2213" y="-1565"/>
                <wp:lineTo x="-2582" y="21383"/>
                <wp:lineTo x="-1475" y="23469"/>
                <wp:lineTo x="22497" y="23469"/>
                <wp:lineTo x="23604" y="20079"/>
                <wp:lineTo x="23235" y="-1565"/>
                <wp:lineTo x="-2213" y="-1565"/>
              </wp:wrapPolygon>
            </wp:wrapTight>
            <wp:docPr id="452286492" name="Picture 6" descr="A poster with a picture of a landsc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6492" name="Picture 6" descr="A poster with a picture of a landscape&#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1115695" cy="1577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8B6CFF" w:rsidRPr="0033596B">
        <w:rPr>
          <w:lang w:val="cy-GB"/>
        </w:rPr>
        <w:t xml:space="preserve">Soniodd pawb a gyfwelwyd bod enwau lleoedd yn hynod o bwysig er mwyn sicrhau ymdeimlad o le a pherthyn. Yn dilyn taith gerdded ddarganfod yn Ninorwig lle bu 30 o bobl leol yn bennaf yn bresennol dan arweiniad Gareth Roberts (Menter Fachwen), mewn cyfweliad a ddilynodd, soniodd </w:t>
      </w:r>
      <w:r w:rsidR="0036597B" w:rsidRPr="0033596B">
        <w:rPr>
          <w:lang w:val="cy-GB"/>
        </w:rPr>
        <w:t>Gareth</w:t>
      </w:r>
      <w:r w:rsidR="008B6CFF" w:rsidRPr="0033596B">
        <w:rPr>
          <w:lang w:val="cy-GB"/>
        </w:rPr>
        <w:t xml:space="preserve"> am y blynyddoedd lawer a dreuliwyd yn ymchwilio i enwau lleoedd tirwedd llechi, a’r hanesion y tu ôl iddynt.  Cadarnhaodd ei bod yn bwysig adrodd y straeon hyn, gan fod llawer yn perthyn i deuluoedd sydd wedi byw yn y cymunedau hyn ers cenedlaethau, dros ddegawdau, ac mae’n bwysig i ymwelwyr a phobl leol glywed amdanynt. Dylai hyn arwain at gysylltiad dyfnach â lle. Rhannodd Morris (Go Below) syniadau tebyg bod darparu cyfieithiadau Cymraeg, enwau lleoedd ac ystyr yn ychwanegu at y profiad dysgu mewn ffordd hwyliog.</w:t>
      </w:r>
    </w:p>
    <w:p w14:paraId="66C9E496" w14:textId="670DD36F" w:rsidR="000B6AFC" w:rsidRPr="0033596B" w:rsidRDefault="008B6CFF" w:rsidP="000B6AFC">
      <w:pPr>
        <w:rPr>
          <w:lang w:val="cy-GB"/>
        </w:rPr>
      </w:pPr>
      <w:r w:rsidRPr="0033596B">
        <w:rPr>
          <w:lang w:val="cy-GB"/>
        </w:rPr>
        <w:t>Roedd llawer o’r rhai a gyfwelwyd yn cytuno, gan gynnwys y gallai LLE dynnu sylw at fannau i adael y Llwybr ac anfon pobl i weld/ymweld â thirweddau hanesyddol diddorol, gan eu cyfeirio at bwyntiau i siarad Cymraeg a chlywed y Gymraeg, megis tafarn gymunedol leol, lle i rywun lleol</w:t>
      </w:r>
      <w:r w:rsidR="000B6AFC" w:rsidRPr="0033596B">
        <w:rPr>
          <w:lang w:val="cy-GB"/>
        </w:rPr>
        <w:t xml:space="preserve">.  </w:t>
      </w:r>
    </w:p>
    <w:p w14:paraId="6A5334EB" w14:textId="16899BA9" w:rsidR="000B6AFC" w:rsidRPr="0033596B" w:rsidRDefault="008B6CFF">
      <w:pPr>
        <w:pStyle w:val="ListParagraph"/>
        <w:numPr>
          <w:ilvl w:val="0"/>
          <w:numId w:val="13"/>
        </w:numPr>
        <w:rPr>
          <w:lang w:val="cy-GB"/>
        </w:rPr>
      </w:pPr>
      <w:r w:rsidRPr="0033596B">
        <w:rPr>
          <w:lang w:val="cy-GB"/>
        </w:rPr>
        <w:t>Codwyd pwynt arall gan Douglas (Eglwys Sant Curig), sy’n awgrymu y gellid defnyddio creu profiadau theatraidd a digwyddiadau trochi ar hyd y Llwybr i ddarganfod straeon gan deuluoedd, gan greu naratif ar hyd y Llwybr trwy defnyddio cerddorion lleol a chelfyddydau perfformio.</w:t>
      </w:r>
    </w:p>
    <w:p w14:paraId="152200D4" w14:textId="574C0096" w:rsidR="000B6AFC" w:rsidRPr="0033596B" w:rsidRDefault="008B6CFF">
      <w:pPr>
        <w:pStyle w:val="ListParagraph"/>
        <w:numPr>
          <w:ilvl w:val="0"/>
          <w:numId w:val="13"/>
        </w:numPr>
        <w:rPr>
          <w:lang w:val="cy-GB"/>
        </w:rPr>
      </w:pPr>
      <w:r w:rsidRPr="0033596B">
        <w:rPr>
          <w:lang w:val="cy-GB"/>
        </w:rPr>
        <w:t>Rhannodd Douglas (Eglwys Sant Curig) hefyd syniad i hyrwyddo pethau rhad ac am ddim – pethau i gadw llygad amdanynt, eu gwneud ar</w:t>
      </w:r>
      <w:r w:rsidR="00B6624A" w:rsidRPr="0033596B">
        <w:rPr>
          <w:lang w:val="cy-GB"/>
        </w:rPr>
        <w:t>,</w:t>
      </w:r>
      <w:r w:rsidRPr="0033596B">
        <w:rPr>
          <w:lang w:val="cy-GB"/>
        </w:rPr>
        <w:t xml:space="preserve"> neu ar hyd</w:t>
      </w:r>
      <w:r w:rsidR="00B6624A" w:rsidRPr="0033596B">
        <w:rPr>
          <w:lang w:val="cy-GB"/>
        </w:rPr>
        <w:t>,</w:t>
      </w:r>
      <w:r w:rsidRPr="0033596B">
        <w:rPr>
          <w:lang w:val="cy-GB"/>
        </w:rPr>
        <w:t xml:space="preserve"> LLE, gan annog twristiaeth ddomestig, yn enwedig gydag adborth gan gleientiaid yn mynegi pa mor ddrud yw gwyliau </w:t>
      </w:r>
      <w:r w:rsidR="00B6624A" w:rsidRPr="0033596B">
        <w:rPr>
          <w:lang w:val="cy-GB"/>
        </w:rPr>
        <w:t xml:space="preserve">teulu </w:t>
      </w:r>
      <w:r w:rsidRPr="0033596B">
        <w:rPr>
          <w:lang w:val="cy-GB"/>
        </w:rPr>
        <w:t>yn y DU a'i bod yn rhatach mynd dramor.</w:t>
      </w:r>
      <w:r w:rsidRPr="0033596B" w:rsidDel="008B6CFF">
        <w:rPr>
          <w:lang w:val="cy-GB"/>
        </w:rPr>
        <w:t xml:space="preserve"> </w:t>
      </w:r>
    </w:p>
    <w:p w14:paraId="5486763E" w14:textId="12805B37" w:rsidR="000B6AFC" w:rsidRPr="0033596B" w:rsidRDefault="00B6624A">
      <w:pPr>
        <w:pStyle w:val="ListParagraph"/>
        <w:numPr>
          <w:ilvl w:val="0"/>
          <w:numId w:val="13"/>
        </w:numPr>
        <w:rPr>
          <w:lang w:val="cy-GB"/>
        </w:rPr>
      </w:pPr>
      <w:r w:rsidRPr="0033596B">
        <w:rPr>
          <w:lang w:val="cy-GB"/>
        </w:rPr>
        <w:t xml:space="preserve">Awgrymodd Jess Blythyn, (Rheolwr, Caffi Parc Coedwig Rhaeadr </w:t>
      </w:r>
      <w:r w:rsidR="0036597B" w:rsidRPr="0033596B">
        <w:rPr>
          <w:lang w:val="cy-GB"/>
        </w:rPr>
        <w:t xml:space="preserve">y Graig Lwyd </w:t>
      </w:r>
      <w:r w:rsidRPr="0033596B">
        <w:rPr>
          <w:lang w:val="cy-GB"/>
        </w:rPr>
        <w:t>/ Conwy Falls) y byddai'n fuddiol, fel rhiant i blant ifanc, pe bai “rhai elfennau rhyngweithiol neu lwybrau darganfod (e.e. anifeiliaid neu wrthrychau yn y llun) ag enwau'r rhain a`u luniau yn Gymraeg a Saesneg, byddwn yn sicr yn annog fy mhlant i ddysgu'r ddau. Bydd, hefyd, yn fy helpu i ddysgu Cymraeg (fel dysgwr)”.</w:t>
      </w:r>
    </w:p>
    <w:p w14:paraId="45730F53" w14:textId="77777777" w:rsidR="000B6AFC" w:rsidRPr="0033596B" w:rsidRDefault="000B6AFC" w:rsidP="000B6AFC">
      <w:pPr>
        <w:pStyle w:val="ListParagraph"/>
        <w:rPr>
          <w:lang w:val="cy-GB"/>
        </w:rPr>
      </w:pPr>
    </w:p>
    <w:p w14:paraId="6523A1E3" w14:textId="3D8A4DC3" w:rsidR="00B6624A" w:rsidRDefault="00B6624A" w:rsidP="00B6624A">
      <w:pPr>
        <w:rPr>
          <w:lang w:val="cy-GB"/>
        </w:rPr>
      </w:pPr>
      <w:r w:rsidRPr="0033596B">
        <w:rPr>
          <w:lang w:val="cy-GB"/>
        </w:rPr>
        <w:t xml:space="preserve">Arwyddocaol yw’r cyfleoedd sydd i ddod fel y disgrifiwyd gan Lucy Thomas, Rheolwr Prosiect LleCHI LleNI (Cyngor Gwynedd) i’r cymunedau llechi fod yn rhan o warchod y diwylliant llechi am genedlaethau i ddod, sydd wrth gwrs yn creu cyfleoedd i LLE </w:t>
      </w:r>
      <w:r w:rsidR="0036597B" w:rsidRPr="0033596B">
        <w:rPr>
          <w:lang w:val="cy-GB"/>
        </w:rPr>
        <w:t>g</w:t>
      </w:r>
      <w:r w:rsidRPr="0033596B">
        <w:rPr>
          <w:lang w:val="cy-GB"/>
        </w:rPr>
        <w:t>ydweithio a chefnogi prosiectau fel digwyddiadau, adrodd straeon, mentrau llysgenhadon llechi ifanc, gweithio gydag ysgolion, a busnesau lleol.</w:t>
      </w:r>
    </w:p>
    <w:p w14:paraId="13C16446" w14:textId="77777777" w:rsidR="00F91F70" w:rsidRPr="0033596B" w:rsidRDefault="00F91F70" w:rsidP="00B6624A">
      <w:pPr>
        <w:rPr>
          <w:lang w:val="cy-GB"/>
        </w:rPr>
      </w:pPr>
    </w:p>
    <w:p w14:paraId="5FD89FFA" w14:textId="00C3EA6B" w:rsidR="000B6AFC" w:rsidRPr="0033596B" w:rsidRDefault="00B6624A" w:rsidP="00B6624A">
      <w:pPr>
        <w:rPr>
          <w:lang w:val="cy-GB"/>
        </w:rPr>
      </w:pPr>
      <w:r w:rsidRPr="0033596B">
        <w:rPr>
          <w:lang w:val="cy-GB"/>
        </w:rPr>
        <w:t xml:space="preserve">Mae’r awgrymiadau a amlygwyd gan yr ymchwilwyr llechi cymunedol a’r busnesau a’r sefydliadau a gyfwelwyd yn yr adran hon yn cyd-fynd yn glir ag amcanion brand newydd Cymru ‘Dyma </w:t>
      </w:r>
      <w:r w:rsidR="0036597B" w:rsidRPr="0033596B">
        <w:rPr>
          <w:lang w:val="cy-GB"/>
        </w:rPr>
        <w:t>G</w:t>
      </w:r>
      <w:r w:rsidRPr="0033596B">
        <w:rPr>
          <w:lang w:val="cy-GB"/>
        </w:rPr>
        <w:t>ymru/Gwlad’ fel sy’n ofynnol gan Croeso Cymru/LlC:</w:t>
      </w:r>
    </w:p>
    <w:p w14:paraId="147E2280" w14:textId="0C888830" w:rsidR="000B6AFC" w:rsidRPr="0033596B" w:rsidRDefault="00B6624A">
      <w:pPr>
        <w:pStyle w:val="ListParagraph"/>
        <w:numPr>
          <w:ilvl w:val="1"/>
          <w:numId w:val="13"/>
        </w:numPr>
        <w:rPr>
          <w:lang w:val="cy-GB"/>
        </w:rPr>
      </w:pPr>
      <w:r w:rsidRPr="0033596B">
        <w:rPr>
          <w:lang w:val="cy-GB"/>
        </w:rPr>
        <w:t>Codi ein statws</w:t>
      </w:r>
    </w:p>
    <w:p w14:paraId="332D6A50" w14:textId="3B35DB9E" w:rsidR="00B6624A" w:rsidRPr="0033596B" w:rsidRDefault="0036597B">
      <w:pPr>
        <w:pStyle w:val="ListParagraph"/>
        <w:numPr>
          <w:ilvl w:val="1"/>
          <w:numId w:val="13"/>
        </w:numPr>
        <w:rPr>
          <w:lang w:val="cy-GB"/>
        </w:rPr>
      </w:pPr>
      <w:r w:rsidRPr="0033596B">
        <w:rPr>
          <w:lang w:val="cy-GB"/>
        </w:rPr>
        <w:t>Rhyfeddu</w:t>
      </w:r>
      <w:r w:rsidR="00B6624A" w:rsidRPr="0033596B">
        <w:rPr>
          <w:lang w:val="cy-GB"/>
        </w:rPr>
        <w:t xml:space="preserve"> ac </w:t>
      </w:r>
      <w:r w:rsidRPr="0033596B">
        <w:rPr>
          <w:lang w:val="cy-GB"/>
        </w:rPr>
        <w:t>ysbrydoli</w:t>
      </w:r>
    </w:p>
    <w:p w14:paraId="17D6538C" w14:textId="0942E97D" w:rsidR="00B6624A" w:rsidRPr="0033596B" w:rsidRDefault="00B6624A">
      <w:pPr>
        <w:pStyle w:val="ListParagraph"/>
        <w:numPr>
          <w:ilvl w:val="1"/>
          <w:numId w:val="13"/>
        </w:numPr>
        <w:rPr>
          <w:lang w:val="cy-GB"/>
        </w:rPr>
      </w:pPr>
      <w:r w:rsidRPr="0033596B">
        <w:rPr>
          <w:lang w:val="cy-GB"/>
        </w:rPr>
        <w:t>Newid canfyddiadau</w:t>
      </w:r>
    </w:p>
    <w:p w14:paraId="0570354C" w14:textId="03A34F06" w:rsidR="00B6624A" w:rsidRPr="0033596B" w:rsidRDefault="00B6624A">
      <w:pPr>
        <w:pStyle w:val="ListParagraph"/>
        <w:numPr>
          <w:ilvl w:val="1"/>
          <w:numId w:val="13"/>
        </w:numPr>
        <w:rPr>
          <w:lang w:val="cy-GB"/>
        </w:rPr>
      </w:pPr>
      <w:r w:rsidRPr="0033596B">
        <w:rPr>
          <w:lang w:val="cy-GB"/>
        </w:rPr>
        <w:t xml:space="preserve">Gwneud </w:t>
      </w:r>
      <w:r w:rsidR="0036597B" w:rsidRPr="0033596B">
        <w:rPr>
          <w:lang w:val="cy-GB"/>
        </w:rPr>
        <w:t>p</w:t>
      </w:r>
      <w:r w:rsidRPr="0033596B">
        <w:rPr>
          <w:lang w:val="cy-GB"/>
        </w:rPr>
        <w:t>ethau da</w:t>
      </w:r>
    </w:p>
    <w:p w14:paraId="5731EDBB" w14:textId="02B7DD43" w:rsidR="000B6AFC" w:rsidRDefault="00B6624A">
      <w:pPr>
        <w:pStyle w:val="ListParagraph"/>
        <w:numPr>
          <w:ilvl w:val="1"/>
          <w:numId w:val="13"/>
        </w:numPr>
        <w:rPr>
          <w:lang w:val="cy-GB"/>
        </w:rPr>
      </w:pPr>
      <w:r w:rsidRPr="0033596B">
        <w:rPr>
          <w:lang w:val="cy-GB"/>
        </w:rPr>
        <w:t xml:space="preserve">Bod yn ddigamsyniol </w:t>
      </w:r>
      <w:r w:rsidR="00C359EA" w:rsidRPr="0033596B">
        <w:rPr>
          <w:lang w:val="cy-GB"/>
        </w:rPr>
        <w:t>Gymreig</w:t>
      </w:r>
    </w:p>
    <w:p w14:paraId="4A561F38" w14:textId="77777777" w:rsidR="00F91F70" w:rsidRPr="00F91F70" w:rsidRDefault="00F91F70" w:rsidP="00F91F70">
      <w:pPr>
        <w:rPr>
          <w:lang w:val="cy-GB"/>
        </w:rPr>
      </w:pPr>
    </w:p>
    <w:p w14:paraId="317A03F0" w14:textId="6F5147D6" w:rsidR="000B6AFC" w:rsidRPr="0033596B" w:rsidRDefault="00B6624A" w:rsidP="000B6AFC">
      <w:pPr>
        <w:rPr>
          <w:lang w:val="cy-GB"/>
        </w:rPr>
      </w:pPr>
      <w:r w:rsidRPr="0033596B">
        <w:rPr>
          <w:lang w:val="cy-GB"/>
        </w:rPr>
        <w:t>Cafwyd syniadau hefyd i ddefnyddio gweithlu dawnus o fewn y cymunedau hyn, gan greu cyfleoedd i arddangos sgiliau sy’n draddodiadol i’r dirwedd lechi, a dod â chynnyrch newydd i’r farchnad sy’n ysbrydoli ac yn ymgolli. Dylai rhai o’r rhain ganolbwyntio ar sector bwyd a diod Cymru, bod yn gynhyrchion o ffynonellau cynaliadwy, a bod yn ddigwyddiadau bywiog a chyffrous gydol y flwyddyn, sydd i gyd yn helpu i gefnogi busnesau lleol i aros yn agored a chadw cymunedau’n fyw</w:t>
      </w:r>
      <w:r w:rsidR="000B6AFC" w:rsidRPr="0033596B">
        <w:rPr>
          <w:lang w:val="cy-GB"/>
        </w:rPr>
        <w:t>.</w:t>
      </w:r>
      <w:r w:rsidR="000B6AFC" w:rsidRPr="0033596B">
        <w:rPr>
          <w:rStyle w:val="FootnoteReference"/>
          <w:lang w:val="cy-GB"/>
        </w:rPr>
        <w:footnoteReference w:id="92"/>
      </w:r>
    </w:p>
    <w:p w14:paraId="06E7E866" w14:textId="77777777" w:rsidR="00521698" w:rsidRPr="0033596B" w:rsidRDefault="00521698" w:rsidP="000B6AFC">
      <w:pPr>
        <w:rPr>
          <w:lang w:val="cy-GB"/>
        </w:rPr>
      </w:pPr>
    </w:p>
    <w:p w14:paraId="30F5E255" w14:textId="1C3DDD52" w:rsidR="000B6AFC" w:rsidRPr="0033596B" w:rsidRDefault="00521698" w:rsidP="000B6AFC">
      <w:pPr>
        <w:pStyle w:val="Heading2"/>
        <w:rPr>
          <w:lang w:val="cy-GB"/>
        </w:rPr>
      </w:pPr>
      <w:bookmarkStart w:id="231" w:name="_Toc182230299"/>
      <w:r w:rsidRPr="0033596B">
        <w:rPr>
          <w:lang w:val="cy-GB"/>
        </w:rPr>
        <w:t>Argymhellion</w:t>
      </w:r>
      <w:bookmarkEnd w:id="231"/>
    </w:p>
    <w:tbl>
      <w:tblPr>
        <w:tblStyle w:val="TableGrid"/>
        <w:tblW w:w="0" w:type="auto"/>
        <w:shd w:val="clear" w:color="auto" w:fill="FAE2D5" w:themeFill="accent2" w:themeFillTint="33"/>
        <w:tblLook w:val="04A0" w:firstRow="1" w:lastRow="0" w:firstColumn="1" w:lastColumn="0" w:noHBand="0" w:noVBand="1"/>
      </w:tblPr>
      <w:tblGrid>
        <w:gridCol w:w="9180"/>
      </w:tblGrid>
      <w:tr w:rsidR="000B6AFC" w:rsidRPr="0033596B" w14:paraId="40C0F167" w14:textId="77777777" w:rsidTr="00B80E98">
        <w:tc>
          <w:tcPr>
            <w:tcW w:w="9180" w:type="dxa"/>
            <w:shd w:val="clear" w:color="auto" w:fill="FAE2D5" w:themeFill="accent2" w:themeFillTint="33"/>
          </w:tcPr>
          <w:p w14:paraId="63F8B00B" w14:textId="3720513A" w:rsidR="000B6AFC" w:rsidRPr="0033596B" w:rsidRDefault="00521698" w:rsidP="00B80E98">
            <w:pPr>
              <w:rPr>
                <w:b/>
                <w:bCs/>
                <w:lang w:val="cy-GB"/>
              </w:rPr>
            </w:pPr>
            <w:r w:rsidRPr="0033596B">
              <w:rPr>
                <w:b/>
                <w:bCs/>
                <w:lang w:val="cy-GB"/>
              </w:rPr>
              <w:t xml:space="preserve">Canfyddiadau Blaenau Ffestiniog: Gwella Ymgysylltiad Diwylliannol ac Integreiddio’r Gymraeg Trwy Ddehongli Dwyieithog, Digwyddiadau, a Chydweithio Lleol </w:t>
            </w:r>
          </w:p>
          <w:p w14:paraId="568675AE" w14:textId="364FA6F7" w:rsidR="000B6AFC" w:rsidRPr="0033596B" w:rsidRDefault="000B6AFC" w:rsidP="00B80E98">
            <w:pPr>
              <w:rPr>
                <w:b/>
                <w:bCs/>
                <w:lang w:val="cy-GB"/>
              </w:rPr>
            </w:pPr>
            <w:r w:rsidRPr="0033596B">
              <w:rPr>
                <w:b/>
                <w:bCs/>
                <w:lang w:val="cy-GB"/>
              </w:rPr>
              <w:t xml:space="preserve">1. </w:t>
            </w:r>
            <w:r w:rsidR="00521698" w:rsidRPr="0033596B">
              <w:rPr>
                <w:b/>
                <w:bCs/>
                <w:lang w:val="cy-GB"/>
              </w:rPr>
              <w:t>Dehongli Dwyieithog ac Elfennau Rhyngweithiol</w:t>
            </w:r>
          </w:p>
          <w:p w14:paraId="7F5D6C53" w14:textId="599D443C" w:rsidR="000B6AFC" w:rsidRPr="0033596B" w:rsidRDefault="00521698">
            <w:pPr>
              <w:pStyle w:val="ListParagraph"/>
              <w:numPr>
                <w:ilvl w:val="0"/>
                <w:numId w:val="49"/>
              </w:numPr>
              <w:rPr>
                <w:lang w:val="cy-GB"/>
              </w:rPr>
            </w:pPr>
            <w:r w:rsidRPr="0033596B">
              <w:rPr>
                <w:b/>
                <w:bCs/>
                <w:lang w:val="cy-GB"/>
              </w:rPr>
              <w:t>Arwyddion Dwyieithog:</w:t>
            </w:r>
            <w:r w:rsidRPr="0033596B">
              <w:rPr>
                <w:lang w:val="cy-GB"/>
              </w:rPr>
              <w:t xml:space="preserve"> Gosod byrddau dehongli dwyieithog sy'n amlygu hanes lleol, enwau lleoedd Cymreig, a chwedloniaeth i ymgysylltu ymwelwyr â threftadaeth ddiwylliannol.</w:t>
            </w:r>
          </w:p>
          <w:p w14:paraId="3E119D5F" w14:textId="763EE277" w:rsidR="000B6AFC" w:rsidRPr="0033596B" w:rsidRDefault="00521698">
            <w:pPr>
              <w:pStyle w:val="ListParagraph"/>
              <w:numPr>
                <w:ilvl w:val="0"/>
                <w:numId w:val="49"/>
              </w:numPr>
              <w:rPr>
                <w:lang w:val="cy-GB"/>
              </w:rPr>
            </w:pPr>
            <w:r w:rsidRPr="0033596B">
              <w:rPr>
                <w:b/>
                <w:bCs/>
                <w:lang w:val="cy-GB"/>
              </w:rPr>
              <w:t>Nodweddion Digidol Rhyngweithiol:</w:t>
            </w:r>
            <w:r w:rsidRPr="0033596B">
              <w:rPr>
                <w:lang w:val="cy-GB"/>
              </w:rPr>
              <w:t xml:space="preserve"> Defnyddio </w:t>
            </w:r>
            <w:r w:rsidR="00A41293" w:rsidRPr="0033596B">
              <w:rPr>
                <w:lang w:val="cy-GB"/>
              </w:rPr>
              <w:t>c</w:t>
            </w:r>
            <w:r w:rsidRPr="0033596B">
              <w:rPr>
                <w:lang w:val="cy-GB"/>
              </w:rPr>
              <w:t>odau QR ac ap llwybr-benodol i gynnig profiadau addysgiadol, trochol, gan gyfuno ymweliadau corfforol â chynnwys digidol.</w:t>
            </w:r>
          </w:p>
          <w:p w14:paraId="44CF0AAC" w14:textId="77777777" w:rsidR="000B6AFC" w:rsidRPr="0033596B" w:rsidRDefault="000B6AFC" w:rsidP="00B80E98">
            <w:pPr>
              <w:pStyle w:val="ListParagraph"/>
              <w:rPr>
                <w:lang w:val="cy-GB"/>
              </w:rPr>
            </w:pPr>
          </w:p>
          <w:p w14:paraId="55D9350F" w14:textId="68B5A343" w:rsidR="000B6AFC" w:rsidRPr="0033596B" w:rsidRDefault="000B6AFC" w:rsidP="00B80E98">
            <w:pPr>
              <w:rPr>
                <w:b/>
                <w:bCs/>
                <w:lang w:val="cy-GB"/>
              </w:rPr>
            </w:pPr>
            <w:r w:rsidRPr="0033596B">
              <w:rPr>
                <w:b/>
                <w:bCs/>
                <w:lang w:val="cy-GB"/>
              </w:rPr>
              <w:t xml:space="preserve">2. </w:t>
            </w:r>
            <w:r w:rsidR="00521698" w:rsidRPr="0033596B">
              <w:rPr>
                <w:b/>
                <w:bCs/>
                <w:lang w:val="cy-GB"/>
              </w:rPr>
              <w:t>Digwyddiadau Diwylliannol a Gweithdai</w:t>
            </w:r>
          </w:p>
          <w:p w14:paraId="08D572B8" w14:textId="1A445B15" w:rsidR="000B6AFC" w:rsidRPr="0033596B" w:rsidRDefault="00521698">
            <w:pPr>
              <w:pStyle w:val="ListParagraph"/>
              <w:numPr>
                <w:ilvl w:val="0"/>
                <w:numId w:val="50"/>
              </w:numPr>
              <w:rPr>
                <w:lang w:val="cy-GB"/>
              </w:rPr>
            </w:pPr>
            <w:r w:rsidRPr="0033596B">
              <w:rPr>
                <w:b/>
                <w:bCs/>
                <w:lang w:val="cy-GB"/>
              </w:rPr>
              <w:t>Gweithdai Byw a Theithiau:</w:t>
            </w:r>
            <w:r w:rsidRPr="0033596B">
              <w:rPr>
                <w:lang w:val="cy-GB"/>
              </w:rPr>
              <w:t xml:space="preserve"> Trefnu gweithdai dwyieithog, teithiau tywys, a digwyddiadau cymunedol sy'n hyrwyddo'r iaith Gymraeg a hanes rhanbarthol.</w:t>
            </w:r>
          </w:p>
          <w:p w14:paraId="7F9EB064" w14:textId="77777777" w:rsidR="000B6AFC" w:rsidRPr="0033596B" w:rsidRDefault="000B6AFC" w:rsidP="00B80E98">
            <w:pPr>
              <w:rPr>
                <w:b/>
                <w:bCs/>
                <w:lang w:val="cy-GB"/>
              </w:rPr>
            </w:pPr>
          </w:p>
          <w:p w14:paraId="05E1EB56" w14:textId="498C3B52" w:rsidR="000B6AFC" w:rsidRPr="0033596B" w:rsidRDefault="000B6AFC" w:rsidP="00B80E98">
            <w:pPr>
              <w:rPr>
                <w:b/>
                <w:bCs/>
                <w:lang w:val="cy-GB"/>
              </w:rPr>
            </w:pPr>
            <w:r w:rsidRPr="0033596B">
              <w:rPr>
                <w:b/>
                <w:bCs/>
                <w:lang w:val="cy-GB"/>
              </w:rPr>
              <w:t xml:space="preserve">3. </w:t>
            </w:r>
            <w:r w:rsidR="00521698" w:rsidRPr="0033596B">
              <w:rPr>
                <w:b/>
                <w:bCs/>
                <w:lang w:val="cy-GB"/>
              </w:rPr>
              <w:t>Partneriaethau a Chydweithio Lleol</w:t>
            </w:r>
          </w:p>
          <w:p w14:paraId="470DF139" w14:textId="7BEC351A" w:rsidR="000B6AFC" w:rsidRPr="0033596B" w:rsidRDefault="00521698">
            <w:pPr>
              <w:pStyle w:val="ListParagraph"/>
              <w:numPr>
                <w:ilvl w:val="0"/>
                <w:numId w:val="51"/>
              </w:numPr>
              <w:rPr>
                <w:lang w:val="cy-GB"/>
              </w:rPr>
            </w:pPr>
            <w:r w:rsidRPr="0033596B">
              <w:rPr>
                <w:b/>
                <w:bCs/>
                <w:lang w:val="cy-GB"/>
              </w:rPr>
              <w:t>Cydweithio ag Endidau Lleol</w:t>
            </w:r>
            <w:r w:rsidRPr="0033596B">
              <w:rPr>
                <w:lang w:val="cy-GB"/>
              </w:rPr>
              <w:t>: Partneru ag artistiaid lleol, busnesau, a rhanddeiliaid allweddol fel Awdurdod Parc Cenedlaethol Eryri a Chyngor Gwynedd i gyfoethogi'r profiad diwylliannol ac ieithyddol ar hyd y Llwybr.</w:t>
            </w:r>
          </w:p>
          <w:p w14:paraId="01FA80E8" w14:textId="7F60CE09" w:rsidR="000B6AFC" w:rsidRPr="0033596B" w:rsidRDefault="005241A3">
            <w:pPr>
              <w:pStyle w:val="ListParagraph"/>
              <w:numPr>
                <w:ilvl w:val="0"/>
                <w:numId w:val="51"/>
              </w:numPr>
              <w:rPr>
                <w:lang w:val="cy-GB"/>
              </w:rPr>
            </w:pPr>
            <w:r w:rsidRPr="0033596B">
              <w:rPr>
                <w:b/>
                <w:bCs/>
                <w:lang w:val="cy-GB"/>
              </w:rPr>
              <w:t>Cysylltu â Diwydiant Lleol:</w:t>
            </w:r>
            <w:r w:rsidRPr="0033596B">
              <w:rPr>
                <w:lang w:val="cy-GB"/>
              </w:rPr>
              <w:t xml:space="preserve"> Cryfhau'r cysylltiadau rhwng y Llwybr a diwydiannau lleol, megis mwyngloddio llechi, trwy gysylltu eu treftadaeth â digwyddiadau, adrodd straeon, a theithiau thema.</w:t>
            </w:r>
          </w:p>
          <w:p w14:paraId="022FFC1B" w14:textId="77777777" w:rsidR="000B6AFC" w:rsidRPr="0033596B" w:rsidRDefault="000B6AFC" w:rsidP="00B80E98">
            <w:pPr>
              <w:pStyle w:val="ListParagraph"/>
              <w:rPr>
                <w:lang w:val="cy-GB"/>
              </w:rPr>
            </w:pPr>
          </w:p>
          <w:p w14:paraId="05E757A7" w14:textId="3E9FFB53" w:rsidR="000B6AFC" w:rsidRPr="0033596B" w:rsidRDefault="000B6AFC" w:rsidP="00B80E98">
            <w:pPr>
              <w:rPr>
                <w:b/>
                <w:bCs/>
                <w:lang w:val="cy-GB"/>
              </w:rPr>
            </w:pPr>
            <w:r w:rsidRPr="0033596B">
              <w:rPr>
                <w:b/>
                <w:bCs/>
                <w:lang w:val="cy-GB"/>
              </w:rPr>
              <w:t xml:space="preserve">4. </w:t>
            </w:r>
            <w:r w:rsidR="005241A3" w:rsidRPr="0033596B">
              <w:rPr>
                <w:b/>
                <w:bCs/>
                <w:lang w:val="cy-GB"/>
              </w:rPr>
              <w:t>Integreiddio Polisi Iaith Gymraeg</w:t>
            </w:r>
          </w:p>
          <w:p w14:paraId="171A62DB" w14:textId="4AD44B8F" w:rsidR="000B6AFC" w:rsidRPr="0033596B" w:rsidRDefault="005241A3">
            <w:pPr>
              <w:pStyle w:val="ListParagraph"/>
              <w:numPr>
                <w:ilvl w:val="0"/>
                <w:numId w:val="52"/>
              </w:numPr>
              <w:rPr>
                <w:lang w:val="cy-GB"/>
              </w:rPr>
            </w:pPr>
            <w:r w:rsidRPr="0033596B">
              <w:rPr>
                <w:b/>
                <w:bCs/>
                <w:lang w:val="cy-GB"/>
              </w:rPr>
              <w:t>Datblygu Polisi:</w:t>
            </w:r>
            <w:r w:rsidRPr="0033596B">
              <w:rPr>
                <w:lang w:val="cy-GB"/>
              </w:rPr>
              <w:t xml:space="preserve"> Datblygu a gweithredu polisïau iaith Gymraeg cryf o fewn strwythur rheoli'r Llwybr er mwyn sicrhau gwelededd a defnydd iaith ar bob cam o brofiad yr ymwelydd.</w:t>
            </w:r>
          </w:p>
          <w:p w14:paraId="6A4F1874" w14:textId="77777777" w:rsidR="000B6AFC" w:rsidRPr="0033596B" w:rsidRDefault="000B6AFC" w:rsidP="00B80E98">
            <w:pPr>
              <w:pStyle w:val="ListParagraph"/>
              <w:rPr>
                <w:lang w:val="cy-GB"/>
              </w:rPr>
            </w:pPr>
          </w:p>
          <w:p w14:paraId="776A034D" w14:textId="013362A8" w:rsidR="000B6AFC" w:rsidRPr="0033596B" w:rsidRDefault="008D08CE" w:rsidP="00B80E98">
            <w:pPr>
              <w:rPr>
                <w:b/>
                <w:bCs/>
                <w:lang w:val="cy-GB"/>
              </w:rPr>
            </w:pPr>
            <w:r w:rsidRPr="0033596B">
              <w:rPr>
                <w:b/>
                <w:bCs/>
                <w:lang w:val="cy-GB"/>
              </w:rPr>
              <w:t>Canfyddiadau Dyffryn Ogwen: Ymgysylltu Cymunedol a Theithiau Diwylliannol</w:t>
            </w:r>
          </w:p>
          <w:p w14:paraId="390D8B5F" w14:textId="1836037C" w:rsidR="000B6AFC" w:rsidRPr="0033596B" w:rsidRDefault="000B6AFC" w:rsidP="00B80E98">
            <w:pPr>
              <w:rPr>
                <w:b/>
                <w:bCs/>
                <w:lang w:val="cy-GB"/>
              </w:rPr>
            </w:pPr>
            <w:r w:rsidRPr="0033596B">
              <w:rPr>
                <w:b/>
                <w:bCs/>
                <w:lang w:val="cy-GB"/>
              </w:rPr>
              <w:t xml:space="preserve">1. </w:t>
            </w:r>
            <w:r w:rsidR="008D08CE" w:rsidRPr="0033596B">
              <w:rPr>
                <w:b/>
                <w:bCs/>
                <w:lang w:val="cy-GB"/>
              </w:rPr>
              <w:t>Ymwybyddiaeth a Rhaglennu Tymhorol</w:t>
            </w:r>
          </w:p>
          <w:p w14:paraId="57A892A7" w14:textId="19C97951" w:rsidR="000B6AFC" w:rsidRPr="0033596B" w:rsidRDefault="008D08CE">
            <w:pPr>
              <w:pStyle w:val="ListParagraph"/>
              <w:numPr>
                <w:ilvl w:val="0"/>
                <w:numId w:val="53"/>
              </w:numPr>
              <w:rPr>
                <w:lang w:val="cy-GB"/>
              </w:rPr>
            </w:pPr>
            <w:r w:rsidRPr="0033596B">
              <w:rPr>
                <w:b/>
                <w:bCs/>
                <w:lang w:val="cy-GB"/>
              </w:rPr>
              <w:t>Datblygu Teithiau Lleol:</w:t>
            </w:r>
            <w:r w:rsidRPr="0033596B">
              <w:rPr>
                <w:lang w:val="cy-GB"/>
              </w:rPr>
              <w:t xml:space="preserve"> Creu rhaglen neu deithlen gymunedol, yn enwedig y tu allan i'r tymor, i amlygu'r iaith Gymraeg leol, cynnyrch, a phrofiadau dilys a arweinir gan fentrau cymdeithasol a busnesau bach. Gellir cysylltu'r teithlenni hyn â threfi cyfagos i annog ymweliadau estynedig.</w:t>
            </w:r>
          </w:p>
          <w:p w14:paraId="790EF405" w14:textId="77777777" w:rsidR="000B6AFC" w:rsidRPr="0033596B" w:rsidRDefault="000B6AFC" w:rsidP="00B80E98">
            <w:pPr>
              <w:pStyle w:val="ListParagraph"/>
              <w:rPr>
                <w:lang w:val="cy-GB"/>
              </w:rPr>
            </w:pPr>
          </w:p>
          <w:p w14:paraId="4DB45E79" w14:textId="66B217C5" w:rsidR="000B6AFC" w:rsidRPr="0033596B" w:rsidRDefault="000B6AFC" w:rsidP="00B80E98">
            <w:pPr>
              <w:rPr>
                <w:b/>
                <w:bCs/>
                <w:lang w:val="cy-GB"/>
              </w:rPr>
            </w:pPr>
            <w:r w:rsidRPr="0033596B">
              <w:rPr>
                <w:b/>
                <w:bCs/>
                <w:lang w:val="cy-GB"/>
              </w:rPr>
              <w:t xml:space="preserve">2. </w:t>
            </w:r>
            <w:r w:rsidR="008D08CE" w:rsidRPr="0033596B">
              <w:rPr>
                <w:b/>
                <w:bCs/>
                <w:lang w:val="cy-GB"/>
              </w:rPr>
              <w:t>Brwdfrydedd Cydweithredol</w:t>
            </w:r>
          </w:p>
          <w:p w14:paraId="1B992F23" w14:textId="25421AB0" w:rsidR="000B6AFC" w:rsidRPr="0033596B" w:rsidRDefault="008D08CE">
            <w:pPr>
              <w:pStyle w:val="ListParagraph"/>
              <w:numPr>
                <w:ilvl w:val="0"/>
                <w:numId w:val="54"/>
              </w:numPr>
              <w:rPr>
                <w:lang w:val="cy-GB"/>
              </w:rPr>
            </w:pPr>
            <w:r w:rsidRPr="0033596B">
              <w:rPr>
                <w:b/>
                <w:bCs/>
                <w:lang w:val="cy-GB"/>
              </w:rPr>
              <w:t>Cydweithrediad Busnes ac Artist:</w:t>
            </w:r>
            <w:r w:rsidRPr="0033596B">
              <w:rPr>
                <w:lang w:val="cy-GB"/>
              </w:rPr>
              <w:t xml:space="preserve"> Myneg</w:t>
            </w:r>
            <w:r w:rsidR="00A41293" w:rsidRPr="0033596B">
              <w:rPr>
                <w:lang w:val="cy-GB"/>
              </w:rPr>
              <w:t>odd gy</w:t>
            </w:r>
            <w:r w:rsidRPr="0033596B">
              <w:rPr>
                <w:lang w:val="cy-GB"/>
              </w:rPr>
              <w:t xml:space="preserve">nhyrchwyr lleol, artistiaid, a busnesau bach frwdfrydedd mawr i gydweithio at </w:t>
            </w:r>
            <w:r w:rsidR="00A41293" w:rsidRPr="0033596B">
              <w:rPr>
                <w:lang w:val="cy-GB"/>
              </w:rPr>
              <w:t>d</w:t>
            </w:r>
            <w:r w:rsidRPr="0033596B">
              <w:rPr>
                <w:lang w:val="cy-GB"/>
              </w:rPr>
              <w:t>datblygu rhaglen 1-diwrnod enghreifftiol sy'n cynnwys profiadau unigryw, dilys. Mae'r fenter hon yn annog ymgysylltiad pellach â'r diwylliant lleol ac yn cynyddu diddordeb ymwelwyr yn yr ardal.</w:t>
            </w:r>
          </w:p>
          <w:p w14:paraId="5EB209C2" w14:textId="77777777" w:rsidR="000B6AFC" w:rsidRPr="0033596B" w:rsidRDefault="000B6AFC" w:rsidP="00B80E98">
            <w:pPr>
              <w:pStyle w:val="ListParagraph"/>
              <w:rPr>
                <w:lang w:val="cy-GB"/>
              </w:rPr>
            </w:pPr>
          </w:p>
          <w:p w14:paraId="6F2D5295" w14:textId="27E55984" w:rsidR="000B6AFC" w:rsidRPr="0033596B" w:rsidRDefault="008D08CE" w:rsidP="00B80E98">
            <w:pPr>
              <w:rPr>
                <w:b/>
                <w:bCs/>
                <w:lang w:val="cy-GB"/>
              </w:rPr>
            </w:pPr>
            <w:r w:rsidRPr="0033596B">
              <w:rPr>
                <w:b/>
                <w:bCs/>
                <w:lang w:val="cy-GB"/>
              </w:rPr>
              <w:t>Canfyddiadau Dyffryn Nantlle: Gwella Diwylliannol trwy Fyrddau Creadigol</w:t>
            </w:r>
          </w:p>
          <w:p w14:paraId="38C608AD" w14:textId="56E4783E" w:rsidR="000B6AFC" w:rsidRPr="0033596B" w:rsidRDefault="000B6AFC" w:rsidP="00B80E98">
            <w:pPr>
              <w:rPr>
                <w:b/>
                <w:bCs/>
                <w:lang w:val="cy-GB"/>
              </w:rPr>
            </w:pPr>
            <w:r w:rsidRPr="0033596B">
              <w:rPr>
                <w:b/>
                <w:bCs/>
                <w:lang w:val="cy-GB"/>
              </w:rPr>
              <w:t xml:space="preserve">1. </w:t>
            </w:r>
            <w:r w:rsidR="006E682B" w:rsidRPr="0033596B">
              <w:rPr>
                <w:b/>
                <w:bCs/>
                <w:lang w:val="cy-GB"/>
              </w:rPr>
              <w:t>Byrddau Dehongli ac Integreiddio Digidol</w:t>
            </w:r>
          </w:p>
          <w:p w14:paraId="2047BA14" w14:textId="637A28C7" w:rsidR="000B6AFC" w:rsidRPr="0033596B" w:rsidRDefault="006E682B">
            <w:pPr>
              <w:pStyle w:val="ListParagraph"/>
              <w:numPr>
                <w:ilvl w:val="0"/>
                <w:numId w:val="55"/>
              </w:numPr>
              <w:rPr>
                <w:lang w:val="cy-GB"/>
              </w:rPr>
            </w:pPr>
            <w:r w:rsidRPr="0033596B">
              <w:rPr>
                <w:b/>
                <w:bCs/>
                <w:lang w:val="cy-GB"/>
              </w:rPr>
              <w:t xml:space="preserve">Hysbysfyrddau Diwylliannol: </w:t>
            </w:r>
            <w:r w:rsidRPr="0033596B">
              <w:rPr>
                <w:lang w:val="cy-GB"/>
              </w:rPr>
              <w:t xml:space="preserve">Gosod byrddau dehongli dwyieithog wedi'u dylunio'n greadigol ar dirnodau hanesyddol i godi ymwybyddiaeth o'r iaith Gymraeg a threftadaeth ar hyd </w:t>
            </w:r>
            <w:r w:rsidR="003C3B1C" w:rsidRPr="0033596B">
              <w:rPr>
                <w:lang w:val="cy-GB"/>
              </w:rPr>
              <w:t>LLE</w:t>
            </w:r>
            <w:r w:rsidR="000B6AFC" w:rsidRPr="0033596B">
              <w:rPr>
                <w:lang w:val="cy-GB"/>
              </w:rPr>
              <w:t>.</w:t>
            </w:r>
          </w:p>
          <w:p w14:paraId="7ABA53F3" w14:textId="3A372DEA" w:rsidR="000B6AFC" w:rsidRPr="0033596B" w:rsidRDefault="006E682B">
            <w:pPr>
              <w:pStyle w:val="ListParagraph"/>
              <w:numPr>
                <w:ilvl w:val="0"/>
                <w:numId w:val="55"/>
              </w:numPr>
              <w:rPr>
                <w:lang w:val="cy-GB"/>
              </w:rPr>
            </w:pPr>
            <w:r w:rsidRPr="0033596B">
              <w:rPr>
                <w:b/>
                <w:bCs/>
                <w:lang w:val="cy-GB"/>
              </w:rPr>
              <w:t>Arddangosfeydd Cylchdro:</w:t>
            </w:r>
            <w:r w:rsidRPr="0033596B">
              <w:rPr>
                <w:lang w:val="cy-GB"/>
              </w:rPr>
              <w:t xml:space="preserve"> Cynnwys ysgolion lleol, artistiaid, a thrigolion wrth ddatblygu cynnwys bwrdd deinamig, cylchdroi, gan sicrhau ymgysylltiad cymunedol a chyfraniadau ffres bob blwyddyn</w:t>
            </w:r>
            <w:r w:rsidR="000B6AFC" w:rsidRPr="0033596B">
              <w:rPr>
                <w:lang w:val="cy-GB"/>
              </w:rPr>
              <w:t>.</w:t>
            </w:r>
          </w:p>
          <w:p w14:paraId="59338471" w14:textId="77777777" w:rsidR="000B6AFC" w:rsidRPr="0033596B" w:rsidRDefault="000B6AFC" w:rsidP="00B80E98">
            <w:pPr>
              <w:pStyle w:val="ListParagraph"/>
              <w:rPr>
                <w:lang w:val="cy-GB"/>
              </w:rPr>
            </w:pPr>
          </w:p>
          <w:p w14:paraId="62912002" w14:textId="77777777" w:rsidR="006E682B" w:rsidRPr="0033596B" w:rsidRDefault="006E682B" w:rsidP="00B80E98">
            <w:pPr>
              <w:pStyle w:val="ListParagraph"/>
              <w:rPr>
                <w:lang w:val="cy-GB"/>
              </w:rPr>
            </w:pPr>
          </w:p>
          <w:p w14:paraId="0C30A298" w14:textId="77777777" w:rsidR="006E682B" w:rsidRPr="0033596B" w:rsidRDefault="006E682B" w:rsidP="00B80E98">
            <w:pPr>
              <w:pStyle w:val="ListParagraph"/>
              <w:rPr>
                <w:lang w:val="cy-GB"/>
              </w:rPr>
            </w:pPr>
          </w:p>
          <w:p w14:paraId="286CC3EF" w14:textId="578E97C4" w:rsidR="000B6AFC" w:rsidRPr="0033596B" w:rsidRDefault="000B6AFC" w:rsidP="00B80E98">
            <w:pPr>
              <w:rPr>
                <w:b/>
                <w:bCs/>
                <w:lang w:val="cy-GB"/>
              </w:rPr>
            </w:pPr>
            <w:r w:rsidRPr="0033596B">
              <w:rPr>
                <w:b/>
                <w:bCs/>
                <w:lang w:val="cy-GB"/>
              </w:rPr>
              <w:t xml:space="preserve">2. </w:t>
            </w:r>
            <w:r w:rsidR="006E682B" w:rsidRPr="0033596B">
              <w:rPr>
                <w:b/>
                <w:bCs/>
                <w:lang w:val="cy-GB"/>
              </w:rPr>
              <w:t>Adborth a Chymorth Cymunedol</w:t>
            </w:r>
          </w:p>
          <w:p w14:paraId="6FA57C57" w14:textId="26FC6500" w:rsidR="000B6AFC" w:rsidRPr="0033596B" w:rsidRDefault="006E682B">
            <w:pPr>
              <w:pStyle w:val="ListParagraph"/>
              <w:numPr>
                <w:ilvl w:val="0"/>
                <w:numId w:val="56"/>
              </w:numPr>
              <w:rPr>
                <w:lang w:val="cy-GB"/>
              </w:rPr>
            </w:pPr>
            <w:r w:rsidRPr="0033596B">
              <w:rPr>
                <w:b/>
                <w:bCs/>
                <w:lang w:val="cy-GB"/>
              </w:rPr>
              <w:t>Ymatebion Ymwelwyr a Lleol:</w:t>
            </w:r>
            <w:r w:rsidRPr="0033596B">
              <w:rPr>
                <w:lang w:val="cy-GB"/>
              </w:rPr>
              <w:t xml:space="preserve"> Mynegodd twristiaid a phobl leol ill dau gefnogaeth gref i hysbysfyrddau sy'n amlygu diwylliant Cymreig. Pwysleisiodd pobl leol bwysigrwydd yr iaith Gymraeg wrth hyrwyddo hunaniaeth ranbarthol a thwristiaeth.</w:t>
            </w:r>
          </w:p>
          <w:p w14:paraId="3AA0119D" w14:textId="77777777" w:rsidR="000B6AFC" w:rsidRPr="0033596B" w:rsidRDefault="000B6AFC" w:rsidP="00B80E98">
            <w:pPr>
              <w:pStyle w:val="ListParagraph"/>
              <w:rPr>
                <w:lang w:val="cy-GB"/>
              </w:rPr>
            </w:pPr>
          </w:p>
          <w:p w14:paraId="29D07F31" w14:textId="222F49C8" w:rsidR="000B6AFC" w:rsidRPr="0033596B" w:rsidRDefault="006E682B" w:rsidP="00B80E98">
            <w:pPr>
              <w:rPr>
                <w:b/>
                <w:bCs/>
                <w:lang w:val="cy-GB"/>
              </w:rPr>
            </w:pPr>
            <w:r w:rsidRPr="0033596B">
              <w:rPr>
                <w:b/>
                <w:bCs/>
                <w:lang w:val="cy-GB"/>
              </w:rPr>
              <w:t>Canfyddiadau Allweddol Ar Draws Pob Cymuned</w:t>
            </w:r>
          </w:p>
          <w:p w14:paraId="3EAC3565" w14:textId="0B5B3AC3" w:rsidR="000B6AFC" w:rsidRPr="0033596B" w:rsidRDefault="000B6AFC" w:rsidP="00B80E98">
            <w:pPr>
              <w:rPr>
                <w:b/>
                <w:bCs/>
                <w:lang w:val="cy-GB"/>
              </w:rPr>
            </w:pPr>
            <w:r w:rsidRPr="0033596B">
              <w:rPr>
                <w:b/>
                <w:bCs/>
                <w:lang w:val="cy-GB"/>
              </w:rPr>
              <w:t xml:space="preserve">1. </w:t>
            </w:r>
            <w:r w:rsidR="006E682B" w:rsidRPr="0033596B">
              <w:rPr>
                <w:b/>
                <w:bCs/>
                <w:lang w:val="cy-GB"/>
              </w:rPr>
              <w:t>Ymgysylltiad Diwylliannol a Hanesyddol</w:t>
            </w:r>
          </w:p>
          <w:p w14:paraId="6F893F2D" w14:textId="4CD72368" w:rsidR="000B6AFC" w:rsidRPr="0033596B" w:rsidRDefault="006E682B">
            <w:pPr>
              <w:pStyle w:val="ListParagraph"/>
              <w:numPr>
                <w:ilvl w:val="0"/>
                <w:numId w:val="57"/>
              </w:numPr>
              <w:rPr>
                <w:lang w:val="cy-GB"/>
              </w:rPr>
            </w:pPr>
            <w:r w:rsidRPr="0033596B">
              <w:rPr>
                <w:b/>
                <w:bCs/>
                <w:lang w:val="cy-GB"/>
              </w:rPr>
              <w:t>Gwelededd Treftadaeth:</w:t>
            </w:r>
            <w:r w:rsidRPr="0033596B">
              <w:rPr>
                <w:lang w:val="cy-GB"/>
              </w:rPr>
              <w:t xml:space="preserve"> Mae galw mawr am wybodaeth hanesyddol fanylach trwy fyrddau dehongli dwyieithog. Dylai’r byrddau amlygu tirnodau lleol, enwau lleoedd Cymreig, a llên gwerin yn greadigol er mwyn ennyn diddordeb pobl leol ac ymwelwyr.</w:t>
            </w:r>
          </w:p>
          <w:p w14:paraId="7F49993B" w14:textId="77777777" w:rsidR="000B6AFC" w:rsidRPr="0033596B" w:rsidRDefault="000B6AFC" w:rsidP="00B80E98">
            <w:pPr>
              <w:pStyle w:val="ListParagraph"/>
              <w:rPr>
                <w:lang w:val="cy-GB"/>
              </w:rPr>
            </w:pPr>
          </w:p>
          <w:p w14:paraId="45885E40" w14:textId="75B13C8A" w:rsidR="000B6AFC" w:rsidRPr="0033596B" w:rsidRDefault="000B6AFC" w:rsidP="00B80E98">
            <w:pPr>
              <w:rPr>
                <w:b/>
                <w:bCs/>
                <w:lang w:val="cy-GB"/>
              </w:rPr>
            </w:pPr>
            <w:r w:rsidRPr="0033596B">
              <w:rPr>
                <w:b/>
                <w:bCs/>
                <w:lang w:val="cy-GB"/>
              </w:rPr>
              <w:t xml:space="preserve">2. </w:t>
            </w:r>
            <w:r w:rsidR="006E682B" w:rsidRPr="0033596B">
              <w:rPr>
                <w:b/>
                <w:bCs/>
                <w:lang w:val="cy-GB"/>
              </w:rPr>
              <w:t>Cyfranogiad Cymunedol ac Ieuenctid</w:t>
            </w:r>
          </w:p>
          <w:p w14:paraId="1B9493CB" w14:textId="4D320194" w:rsidR="000B6AFC" w:rsidRPr="0033596B" w:rsidRDefault="006E682B">
            <w:pPr>
              <w:pStyle w:val="ListParagraph"/>
              <w:numPr>
                <w:ilvl w:val="0"/>
                <w:numId w:val="58"/>
              </w:numPr>
              <w:rPr>
                <w:lang w:val="cy-GB"/>
              </w:rPr>
            </w:pPr>
            <w:r w:rsidRPr="0033596B">
              <w:rPr>
                <w:b/>
                <w:bCs/>
                <w:lang w:val="cy-GB"/>
              </w:rPr>
              <w:t>Cydweithio Creadigol:</w:t>
            </w:r>
            <w:r w:rsidRPr="0033596B">
              <w:rPr>
                <w:lang w:val="cy-GB"/>
              </w:rPr>
              <w:t xml:space="preserve"> Mae ysgolion, artistiaid a thrigolion yn awyddus i gymryd rhan mewn dylunio a diweddaru byrddau dehongli, gan sicrhau bod y cynnwys diwylliannol yn parhau i fod yn berthnasol ac yn ddeniadol.</w:t>
            </w:r>
          </w:p>
          <w:p w14:paraId="2DF6A4B8" w14:textId="77777777" w:rsidR="000B6AFC" w:rsidRPr="0033596B" w:rsidRDefault="000B6AFC" w:rsidP="00B80E98">
            <w:pPr>
              <w:pStyle w:val="ListParagraph"/>
              <w:rPr>
                <w:lang w:val="cy-GB"/>
              </w:rPr>
            </w:pPr>
          </w:p>
          <w:p w14:paraId="6A19F5BE" w14:textId="72A4C06C" w:rsidR="000B6AFC" w:rsidRPr="0033596B" w:rsidRDefault="000B6AFC" w:rsidP="00B80E98">
            <w:pPr>
              <w:rPr>
                <w:b/>
                <w:bCs/>
                <w:lang w:val="cy-GB"/>
              </w:rPr>
            </w:pPr>
            <w:r w:rsidRPr="0033596B">
              <w:rPr>
                <w:b/>
                <w:bCs/>
                <w:lang w:val="cy-GB"/>
              </w:rPr>
              <w:t xml:space="preserve">3. </w:t>
            </w:r>
            <w:r w:rsidR="006E682B" w:rsidRPr="0033596B">
              <w:rPr>
                <w:b/>
                <w:bCs/>
                <w:lang w:val="cy-GB"/>
              </w:rPr>
              <w:t>Twristiaeth ac Effaith Economaidd</w:t>
            </w:r>
          </w:p>
          <w:p w14:paraId="00F55E22" w14:textId="5C2A1B90" w:rsidR="000B6AFC" w:rsidRPr="0033596B" w:rsidRDefault="006E682B">
            <w:pPr>
              <w:pStyle w:val="ListParagraph"/>
              <w:numPr>
                <w:ilvl w:val="0"/>
                <w:numId w:val="59"/>
              </w:numPr>
              <w:rPr>
                <w:lang w:val="cy-GB"/>
              </w:rPr>
            </w:pPr>
            <w:r w:rsidRPr="0033596B">
              <w:rPr>
                <w:b/>
                <w:bCs/>
                <w:lang w:val="cy-GB"/>
              </w:rPr>
              <w:t>Cyfleusterau a Gwasanaethau Lleol:</w:t>
            </w:r>
            <w:r w:rsidRPr="0033596B">
              <w:rPr>
                <w:lang w:val="cy-GB"/>
              </w:rPr>
              <w:t xml:space="preserve"> Mynegodd ymwelwyr yr angen am fwynderau lleol hygyrch (e.e., siopau, toiledau, tafarndai), a fyddai’n cyfoethogi eu profiad ac yn hyrwyddo arosiadau hirach mewn pentrefi cyfagos.</w:t>
            </w:r>
          </w:p>
          <w:p w14:paraId="6028E53D" w14:textId="77777777" w:rsidR="000B6AFC" w:rsidRPr="0033596B" w:rsidRDefault="000B6AFC" w:rsidP="00B80E98">
            <w:pPr>
              <w:pStyle w:val="ListParagraph"/>
              <w:rPr>
                <w:lang w:val="cy-GB"/>
              </w:rPr>
            </w:pPr>
          </w:p>
          <w:p w14:paraId="1BEF396B" w14:textId="2B84EBBA" w:rsidR="000B6AFC" w:rsidRPr="0033596B" w:rsidRDefault="000B6AFC" w:rsidP="00B80E98">
            <w:pPr>
              <w:rPr>
                <w:b/>
                <w:bCs/>
                <w:lang w:val="cy-GB"/>
              </w:rPr>
            </w:pPr>
            <w:r w:rsidRPr="0033596B">
              <w:rPr>
                <w:b/>
                <w:bCs/>
                <w:lang w:val="cy-GB"/>
              </w:rPr>
              <w:t xml:space="preserve">4. </w:t>
            </w:r>
            <w:r w:rsidR="006E682B" w:rsidRPr="0033596B">
              <w:rPr>
                <w:b/>
                <w:bCs/>
                <w:lang w:val="cy-GB"/>
              </w:rPr>
              <w:t>Hyrwyddo'r Gymraeg</w:t>
            </w:r>
          </w:p>
          <w:p w14:paraId="437A7E29" w14:textId="55A795F7" w:rsidR="000B6AFC" w:rsidRPr="0033596B" w:rsidRDefault="006E682B">
            <w:pPr>
              <w:pStyle w:val="ListParagraph"/>
              <w:numPr>
                <w:ilvl w:val="0"/>
                <w:numId w:val="60"/>
              </w:numPr>
              <w:rPr>
                <w:lang w:val="cy-GB"/>
              </w:rPr>
            </w:pPr>
            <w:r w:rsidRPr="0033596B">
              <w:rPr>
                <w:b/>
                <w:bCs/>
                <w:lang w:val="cy-GB"/>
              </w:rPr>
              <w:t>Arwyddion ac Iaith:</w:t>
            </w:r>
            <w:r w:rsidRPr="0033596B">
              <w:rPr>
                <w:lang w:val="cy-GB"/>
              </w:rPr>
              <w:t xml:space="preserve"> Rhoi lle amlwg i'r Gymraeg ar yr holl fyrddau dehongli er mwyn diogelu treftadaeth leol a hyrwyddo ymdeimlad o le a pherthyn.</w:t>
            </w:r>
          </w:p>
          <w:p w14:paraId="4D46BEE3" w14:textId="77777777" w:rsidR="000B6AFC" w:rsidRPr="0033596B" w:rsidRDefault="000B6AFC" w:rsidP="00B80E98">
            <w:pPr>
              <w:pStyle w:val="ListParagraph"/>
              <w:rPr>
                <w:lang w:val="cy-GB"/>
              </w:rPr>
            </w:pPr>
          </w:p>
          <w:p w14:paraId="2E15FC0F" w14:textId="06E26161" w:rsidR="000B6AFC" w:rsidRPr="0033596B" w:rsidRDefault="000B6AFC" w:rsidP="00B80E98">
            <w:pPr>
              <w:rPr>
                <w:b/>
                <w:bCs/>
                <w:lang w:val="cy-GB"/>
              </w:rPr>
            </w:pPr>
            <w:r w:rsidRPr="0033596B">
              <w:rPr>
                <w:b/>
                <w:bCs/>
                <w:lang w:val="cy-GB"/>
              </w:rPr>
              <w:t xml:space="preserve">5. </w:t>
            </w:r>
            <w:r w:rsidR="00273147" w:rsidRPr="0033596B">
              <w:rPr>
                <w:b/>
                <w:bCs/>
                <w:lang w:val="cy-GB"/>
              </w:rPr>
              <w:t>Adrodd Storïau a'r Celfyddydau</w:t>
            </w:r>
          </w:p>
          <w:p w14:paraId="1C738D04" w14:textId="53DE3A3B" w:rsidR="000B6AFC" w:rsidRPr="0033596B" w:rsidRDefault="00273147">
            <w:pPr>
              <w:pStyle w:val="ListParagraph"/>
              <w:numPr>
                <w:ilvl w:val="0"/>
                <w:numId w:val="61"/>
              </w:numPr>
              <w:rPr>
                <w:lang w:val="cy-GB"/>
              </w:rPr>
            </w:pPr>
            <w:r w:rsidRPr="0033596B">
              <w:rPr>
                <w:b/>
                <w:bCs/>
                <w:lang w:val="cy-GB"/>
              </w:rPr>
              <w:t>Cyfoethogi Diwylliannol:</w:t>
            </w:r>
            <w:r w:rsidRPr="0033596B">
              <w:rPr>
                <w:lang w:val="cy-GB"/>
              </w:rPr>
              <w:t xml:space="preserve"> Gweithio gyda lleoliadau celf lleol i gynnig adrodd straeon, perfformiadau, ac arddangosfeydd sy’n cyfoethogi naratif diwylliannol y Llwybr a’i gysylltu â theithiau thematig.</w:t>
            </w:r>
          </w:p>
          <w:p w14:paraId="17F58376" w14:textId="77777777" w:rsidR="000B6AFC" w:rsidRPr="0033596B" w:rsidRDefault="000B6AFC" w:rsidP="00B80E98">
            <w:pPr>
              <w:rPr>
                <w:lang w:val="cy-GB"/>
              </w:rPr>
            </w:pPr>
          </w:p>
        </w:tc>
      </w:tr>
    </w:tbl>
    <w:p w14:paraId="70B94C31" w14:textId="77777777" w:rsidR="00F91F70" w:rsidRDefault="00F91F70" w:rsidP="00F91F70">
      <w:pPr>
        <w:rPr>
          <w:lang w:val="cy-GB"/>
        </w:rPr>
      </w:pPr>
      <w:bookmarkStart w:id="232" w:name="_Toc182230300"/>
    </w:p>
    <w:p w14:paraId="772ACBC5" w14:textId="77777777" w:rsidR="00F91F70" w:rsidRDefault="00F91F70" w:rsidP="00F91F70">
      <w:pPr>
        <w:rPr>
          <w:lang w:val="cy-GB"/>
        </w:rPr>
      </w:pPr>
    </w:p>
    <w:p w14:paraId="3CEE728F" w14:textId="70BBD3CD" w:rsidR="000B6AFC" w:rsidRPr="0033596B" w:rsidRDefault="00273147" w:rsidP="00F91F70">
      <w:pPr>
        <w:pStyle w:val="Heading2"/>
        <w:ind w:left="578" w:hanging="578"/>
        <w:rPr>
          <w:lang w:val="cy-GB"/>
        </w:rPr>
      </w:pPr>
      <w:r w:rsidRPr="0033596B">
        <w:rPr>
          <w:lang w:val="cy-GB"/>
        </w:rPr>
        <w:t>Crynodeb</w:t>
      </w:r>
      <w:bookmarkEnd w:id="232"/>
    </w:p>
    <w:tbl>
      <w:tblPr>
        <w:tblStyle w:val="TableGrid"/>
        <w:tblW w:w="0" w:type="auto"/>
        <w:shd w:val="clear" w:color="auto" w:fill="FAE2D5" w:themeFill="accent2" w:themeFillTint="33"/>
        <w:tblLook w:val="04A0" w:firstRow="1" w:lastRow="0" w:firstColumn="1" w:lastColumn="0" w:noHBand="0" w:noVBand="1"/>
      </w:tblPr>
      <w:tblGrid>
        <w:gridCol w:w="9180"/>
      </w:tblGrid>
      <w:tr w:rsidR="000B6AFC" w:rsidRPr="0033596B" w14:paraId="3AEAAE59" w14:textId="77777777" w:rsidTr="00B80E98">
        <w:tc>
          <w:tcPr>
            <w:tcW w:w="9180" w:type="dxa"/>
            <w:shd w:val="clear" w:color="auto" w:fill="FAE2D5" w:themeFill="accent2" w:themeFillTint="33"/>
          </w:tcPr>
          <w:p w14:paraId="22ADA4D4" w14:textId="77777777" w:rsidR="000B6AFC" w:rsidRPr="0033596B" w:rsidRDefault="000B6AFC" w:rsidP="00B80E98">
            <w:pPr>
              <w:pStyle w:val="ListParagraph"/>
              <w:ind w:left="306"/>
              <w:rPr>
                <w:lang w:val="cy-GB"/>
              </w:rPr>
            </w:pPr>
          </w:p>
          <w:p w14:paraId="5F33715B" w14:textId="2335020A" w:rsidR="00273147" w:rsidRPr="0033596B" w:rsidRDefault="00273147" w:rsidP="00273147">
            <w:pPr>
              <w:pStyle w:val="ListParagraph"/>
              <w:ind w:left="306"/>
              <w:rPr>
                <w:lang w:val="cy-GB"/>
              </w:rPr>
            </w:pPr>
            <w:r w:rsidRPr="0033596B">
              <w:rPr>
                <w:lang w:val="cy-GB"/>
              </w:rPr>
              <w:t>Mae’r ymchwil yn amlygu cefnogaeth eang i ddefnyddio LLE fel llwyfan i hyrwyddo’r iaith Gymrae</w:t>
            </w:r>
            <w:r w:rsidR="00664C6D" w:rsidRPr="0033596B">
              <w:rPr>
                <w:lang w:val="cy-GB"/>
              </w:rPr>
              <w:t>g</w:t>
            </w:r>
            <w:r w:rsidRPr="0033596B">
              <w:rPr>
                <w:lang w:val="cy-GB"/>
              </w:rPr>
              <w:t xml:space="preserve"> a hanes a diwylliant Cymru. Mae argymhellion allweddol yn cynnwys gosod byrddau dehongli dwyieithog, creu profiadau digidol rhyngweithiol a chynnal digwyddiadau diwylliannol byw.</w:t>
            </w:r>
          </w:p>
          <w:p w14:paraId="5390924A" w14:textId="77777777" w:rsidR="00273147" w:rsidRPr="0033596B" w:rsidRDefault="00273147" w:rsidP="00273147">
            <w:pPr>
              <w:pStyle w:val="ListParagraph"/>
              <w:ind w:left="306"/>
              <w:rPr>
                <w:lang w:val="cy-GB"/>
              </w:rPr>
            </w:pPr>
          </w:p>
          <w:p w14:paraId="5E7B795C" w14:textId="1A50EA92" w:rsidR="00273147" w:rsidRPr="0033596B" w:rsidRDefault="00273147" w:rsidP="00273147">
            <w:pPr>
              <w:pStyle w:val="ListParagraph"/>
              <w:ind w:left="306"/>
              <w:rPr>
                <w:lang w:val="cy-GB"/>
              </w:rPr>
            </w:pPr>
            <w:r w:rsidRPr="0033596B">
              <w:rPr>
                <w:lang w:val="cy-GB"/>
              </w:rPr>
              <w:t>Mae cydweithio lleol ag artistiaid a busnesau yn hanfodol i gyfoethogi arlwy diwylliannol y Llwybr. Ymhellach, mae yna frwdfrydedd dros ddatblygu teithlenni â thema a'u cysylltu â diwydiannau lleol, gan annog ymwelwyr i aros yn hirach ac ymgysylltu'n ddyfnach â'r gymuned. Bydd pwysleisio polisïau iaith Gymraeg a threftadaeth yn helpu i gadw hunaniaeth leol a hybu economi’r rhanbarth drwy dwristiaeth gynaliadwy.</w:t>
            </w:r>
          </w:p>
          <w:p w14:paraId="66392FC6" w14:textId="77777777" w:rsidR="000B6AFC" w:rsidRPr="0033596B" w:rsidRDefault="000B6AFC" w:rsidP="004966F4">
            <w:pPr>
              <w:ind w:left="306"/>
              <w:rPr>
                <w:lang w:val="cy-GB"/>
              </w:rPr>
            </w:pPr>
          </w:p>
        </w:tc>
      </w:tr>
    </w:tbl>
    <w:p w14:paraId="582F69FE" w14:textId="7F0AF0C9" w:rsidR="00273147" w:rsidRPr="0033596B" w:rsidRDefault="00273147" w:rsidP="000B6AFC">
      <w:pPr>
        <w:rPr>
          <w:lang w:val="cy-GB"/>
        </w:rPr>
      </w:pPr>
    </w:p>
    <w:p w14:paraId="61C4470E" w14:textId="77777777" w:rsidR="00273147" w:rsidRPr="0033596B" w:rsidRDefault="00273147">
      <w:pPr>
        <w:rPr>
          <w:lang w:val="cy-GB"/>
        </w:rPr>
      </w:pPr>
      <w:r w:rsidRPr="0033596B">
        <w:rPr>
          <w:lang w:val="cy-GB"/>
        </w:rPr>
        <w:br w:type="page"/>
      </w:r>
    </w:p>
    <w:p w14:paraId="2E021110" w14:textId="3B9D937A" w:rsidR="000B6AFC" w:rsidRPr="0033596B" w:rsidRDefault="00273147" w:rsidP="000B6AFC">
      <w:pPr>
        <w:pStyle w:val="Heading1"/>
        <w:rPr>
          <w:lang w:val="cy-GB"/>
        </w:rPr>
      </w:pPr>
      <w:bookmarkStart w:id="233" w:name="_Toc182230301"/>
      <w:r w:rsidRPr="0033596B">
        <w:rPr>
          <w:lang w:val="cy-GB"/>
        </w:rPr>
        <w:t>Manteision Busnes Leol</w:t>
      </w:r>
      <w:bookmarkEnd w:id="233"/>
    </w:p>
    <w:p w14:paraId="205559D9" w14:textId="2DBE0533" w:rsidR="000B6AFC" w:rsidRPr="0033596B" w:rsidRDefault="00273147" w:rsidP="000B6AFC">
      <w:pPr>
        <w:pStyle w:val="Heading2"/>
        <w:rPr>
          <w:lang w:val="cy-GB"/>
        </w:rPr>
      </w:pPr>
      <w:bookmarkStart w:id="234" w:name="_Toc182230302"/>
      <w:r w:rsidRPr="0033596B">
        <w:rPr>
          <w:lang w:val="cy-GB"/>
        </w:rPr>
        <w:t>Cyflwyniad</w:t>
      </w:r>
      <w:bookmarkEnd w:id="234"/>
    </w:p>
    <w:p w14:paraId="056494CE" w14:textId="38C6E5F0" w:rsidR="000B6AFC" w:rsidRPr="0033596B" w:rsidRDefault="00273147" w:rsidP="000B6AFC">
      <w:pPr>
        <w:rPr>
          <w:lang w:val="cy-GB"/>
        </w:rPr>
      </w:pPr>
      <w:r w:rsidRPr="0033596B">
        <w:rPr>
          <w:lang w:val="cy-GB"/>
        </w:rPr>
        <w:t xml:space="preserve">Roedd Diwydiannau Twristiaeth yn cyfrif am 11.8% o gyflogaeth (159,000) yng Nghymru yn </w:t>
      </w:r>
      <w:r w:rsidR="000B6AFC" w:rsidRPr="0033596B">
        <w:rPr>
          <w:lang w:val="cy-GB"/>
        </w:rPr>
        <w:t>2022.</w:t>
      </w:r>
      <w:r w:rsidR="000B6AFC" w:rsidRPr="0033596B">
        <w:rPr>
          <w:rStyle w:val="FootnoteReference"/>
          <w:lang w:val="cy-GB"/>
        </w:rPr>
        <w:footnoteReference w:id="93"/>
      </w:r>
      <w:r w:rsidR="000B6AFC" w:rsidRPr="0033596B">
        <w:rPr>
          <w:lang w:val="cy-GB"/>
        </w:rPr>
        <w:t xml:space="preserve"> </w:t>
      </w:r>
      <w:r w:rsidRPr="0033596B">
        <w:rPr>
          <w:lang w:val="cy-GB"/>
        </w:rPr>
        <w:t>Mae twristiaeth yn ffynhonnell incwm a chyflogaeth werthfawr ar gyfer ardaloedd gwledig Cymru, ac yn enwedig yng Ngogledd Cymru. Mae twristiaeth yn chwarae mwy o ran yng Nghymru nag unrhyw un arall yng ngwledydd eraill y DU.</w:t>
      </w:r>
      <w:r w:rsidR="000B6AFC" w:rsidRPr="0033596B">
        <w:rPr>
          <w:lang w:val="cy-GB"/>
        </w:rPr>
        <w:t xml:space="preserve"> </w:t>
      </w:r>
      <w:r w:rsidR="000B6AFC" w:rsidRPr="0033596B">
        <w:rPr>
          <w:rStyle w:val="FootnoteReference"/>
          <w:lang w:val="cy-GB"/>
        </w:rPr>
        <w:footnoteReference w:id="94"/>
      </w:r>
      <w:r w:rsidR="000B6AFC" w:rsidRPr="0033596B">
        <w:rPr>
          <w:lang w:val="cy-GB"/>
        </w:rPr>
        <w:t xml:space="preserve"> </w:t>
      </w:r>
    </w:p>
    <w:p w14:paraId="7EAD546F" w14:textId="416FF537" w:rsidR="000B6AFC" w:rsidRPr="0033596B" w:rsidRDefault="00273147" w:rsidP="000B6AFC">
      <w:pPr>
        <w:rPr>
          <w:lang w:val="cy-GB"/>
        </w:rPr>
      </w:pPr>
      <w:r w:rsidRPr="0033596B">
        <w:rPr>
          <w:lang w:val="cy-GB"/>
        </w:rPr>
        <w:t>Gogledd Cymru sydd â'r ail nifer uchaf a gyflogir yn y diwydiant ,sef 36%, yn ail yn unig i Dde-ddwyrain Cymru; mae gan y rhanbarth hefyd y nifer uchaf o fentrau yn y diwydiant o holl ranbarthau Cymru</w:t>
      </w:r>
      <w:r w:rsidR="000B6AFC" w:rsidRPr="0033596B">
        <w:rPr>
          <w:lang w:val="cy-GB"/>
        </w:rPr>
        <w:t>.</w:t>
      </w:r>
      <w:r w:rsidR="000B6AFC" w:rsidRPr="0033596B">
        <w:rPr>
          <w:rStyle w:val="FootnoteReference"/>
          <w:lang w:val="cy-GB"/>
        </w:rPr>
        <w:footnoteReference w:id="95"/>
      </w:r>
    </w:p>
    <w:p w14:paraId="394AD272" w14:textId="77777777" w:rsidR="00E55AF1" w:rsidRPr="0033596B" w:rsidRDefault="00E55AF1" w:rsidP="00E55AF1">
      <w:pPr>
        <w:rPr>
          <w:lang w:val="cy-GB"/>
        </w:rPr>
      </w:pPr>
      <w:r w:rsidRPr="0033596B">
        <w:rPr>
          <w:lang w:val="cy-GB"/>
        </w:rPr>
        <w:t>Mae twristiaeth yn arbennig o bwysig i fusnesau yn ardaloedd gwledig Cymru (Ben Francis, Cadeirydd Polisi FSB, 2024), gan gynnwys lleoliadau lle mae LLE yn croesi Gwynedd a Chonwy.</w:t>
      </w:r>
    </w:p>
    <w:p w14:paraId="067829D2" w14:textId="3E84C3B0" w:rsidR="00E55AF1" w:rsidRPr="0033596B" w:rsidRDefault="00E55AF1" w:rsidP="00E55AF1">
      <w:pPr>
        <w:rPr>
          <w:lang w:val="cy-GB"/>
        </w:rPr>
      </w:pPr>
      <w:r w:rsidRPr="0033596B">
        <w:rPr>
          <w:lang w:val="cy-GB"/>
        </w:rPr>
        <w:t>Fodd bynnag, Cymru yw’r unig wlad yn y DU o hyd i beidio ag adennill ffigurau gwariant ymwelwyr o 2019. Mae’r sector twristiaeth wedi bod yn adrodd am ganlyniadau cymysg dros yr ychydig flynyddoedd diwethaf ers y pandemig a welodd y diwydiant twristiaeth yn cau ei ddrysau’n gyfan gwbl am bron i ddwy flynedd, dim ond i agor yn raddol ynghyd â rheolau a rheoliadau diogelwch cymhleth i gadw atynt. Mewn llawer o achosion nid oedd yn werth ailagor nes y gallai'r busnes agor heb gyfyngiadau.</w:t>
      </w:r>
    </w:p>
    <w:p w14:paraId="4AE91EED" w14:textId="6267224D" w:rsidR="00E55AF1" w:rsidRPr="0033596B" w:rsidRDefault="00E55AF1" w:rsidP="00E55AF1">
      <w:pPr>
        <w:rPr>
          <w:lang w:val="cy-GB"/>
        </w:rPr>
      </w:pPr>
      <w:r w:rsidRPr="0033596B">
        <w:rPr>
          <w:lang w:val="cy-GB"/>
        </w:rPr>
        <w:t>Gosododd y rhyfel yn yr Wcrain filiau cyfleustodau aruthrol, a chyda threthi busnes yn cynyddu, mae hyn wedi bod yn ergyd enfawr i rai busnesau twristiaeth.</w:t>
      </w:r>
    </w:p>
    <w:p w14:paraId="042357AE" w14:textId="35FA064F" w:rsidR="000B6AFC" w:rsidRPr="0033596B" w:rsidRDefault="00E55AF1" w:rsidP="000B6AFC">
      <w:pPr>
        <w:rPr>
          <w:lang w:val="cy-GB"/>
        </w:rPr>
      </w:pPr>
      <w:r w:rsidRPr="0033596B">
        <w:rPr>
          <w:lang w:val="cy-GB"/>
        </w:rPr>
        <w:t>Yn 2023 adroddodd llawer o fusnesau eu bod wedi cael dechrau araf i’r flwyddyn, ac yn sylwi ar archebion munud olaf sydd wedi’u hysgogi gan dywydd da neu’n seiliedig ar yr hyn y gwyddant y gallant ei fforddio. Dywedodd Twristiaeth Gogledd Cymru fod ei aelodau yn adrodd am ostyngiad o 40% mewn busnes a'u bod yn sylwi ar fwy o alw am wyliau byrrach a llai o wariant. Fodd bynnag, y farchnad ddomestig yw’r farchnad fwyaf i Gymru o hyd, gyda llawer yn dod o rannau ehangach y DU ac o Gymru</w:t>
      </w:r>
      <w:r w:rsidR="000B6AFC" w:rsidRPr="0033596B">
        <w:rPr>
          <w:lang w:val="cy-GB"/>
        </w:rPr>
        <w:t>.</w:t>
      </w:r>
      <w:r w:rsidR="000B6AFC" w:rsidRPr="0033596B">
        <w:rPr>
          <w:rStyle w:val="FootnoteReference"/>
          <w:lang w:val="cy-GB"/>
        </w:rPr>
        <w:footnoteReference w:id="96"/>
      </w:r>
      <w:r w:rsidR="000B6AFC" w:rsidRPr="0033596B">
        <w:rPr>
          <w:lang w:val="cy-GB"/>
        </w:rPr>
        <w:t xml:space="preserve">  </w:t>
      </w:r>
    </w:p>
    <w:p w14:paraId="5AE7649C" w14:textId="53D0E6C8" w:rsidR="000B6AFC" w:rsidRPr="0033596B" w:rsidRDefault="00E55AF1" w:rsidP="000B6AFC">
      <w:pPr>
        <w:rPr>
          <w:lang w:val="cy-GB"/>
        </w:rPr>
      </w:pPr>
      <w:r w:rsidRPr="0033596B">
        <w:rPr>
          <w:lang w:val="cy-GB"/>
        </w:rPr>
        <w:t>Mae cyflogaeth i fusnesau yn y sector hwn yn parhau i fod yn her, gyda llawer o fusnesau yn cael trafferth recriwtio staff dibynadwy a medrus.</w:t>
      </w:r>
      <w:r w:rsidR="000B6AFC" w:rsidRPr="0033596B">
        <w:rPr>
          <w:lang w:val="cy-GB"/>
        </w:rPr>
        <w:t xml:space="preserve"> </w:t>
      </w:r>
      <w:r w:rsidR="000B6AFC" w:rsidRPr="0033596B">
        <w:rPr>
          <w:rStyle w:val="FootnoteReference"/>
          <w:lang w:val="cy-GB"/>
        </w:rPr>
        <w:footnoteReference w:id="97"/>
      </w:r>
      <w:r w:rsidR="000B6AFC" w:rsidRPr="0033596B">
        <w:rPr>
          <w:lang w:val="cy-GB"/>
        </w:rPr>
        <w:t xml:space="preserve"> </w:t>
      </w:r>
    </w:p>
    <w:p w14:paraId="7A0B8990" w14:textId="33F002B0" w:rsidR="000B6AFC" w:rsidRPr="0033596B" w:rsidRDefault="00E55AF1" w:rsidP="00E55AF1">
      <w:pPr>
        <w:rPr>
          <w:lang w:val="cy-GB"/>
        </w:rPr>
      </w:pPr>
      <w:r w:rsidRPr="0033596B">
        <w:rPr>
          <w:lang w:val="cy-GB"/>
        </w:rPr>
        <w:t>Mae’n werth ystyried LLE fel ‘llwybr cyrchfan’ gan ei fod yn denu nifer sylweddol o bobl nad ydynt yn lleol, fel y disgrifiwyd gan Tomes a Knoch (2009). Mae llwybrau cyrchfan yn ‘denu nifer sylweddol o ddefnyddwyr nad ydynt yn lleol sy’n ymwelwyr dros nos, neu’n ymwelwyr dydd’ ac mae’r Llwybr yn hirach na 40km (Taylor 2015: t89). Mae Taylor hefyd yn dadlau bod llwybrau cyrchfan ‘yn mynd trwy dirweddau rhanbarthol a threfi bach sy’n arddangos nodweddion naturiol, gwledig a threftadaeth sy’n rhoi cyfleoedd i ymwelwyr ar gyfer her gorfforol, rhyngweithio cymdeithasol, profiadau bwyd a gwin a gwerthfawrogiad diwylliannol neu dreftadaeth”. Mae rhyngweithio â phobl leol hefyd yn elfennau pwysig o’r profiad twristiaeth i ymwelwyr ‘(Blackwell, 2002).</w:t>
      </w:r>
      <w:r w:rsidR="000B6AFC" w:rsidRPr="0033596B">
        <w:rPr>
          <w:rStyle w:val="FootnoteReference"/>
          <w:lang w:val="cy-GB"/>
        </w:rPr>
        <w:footnoteReference w:id="98"/>
      </w:r>
      <w:r w:rsidR="000B6AFC" w:rsidRPr="0033596B">
        <w:rPr>
          <w:lang w:val="cy-GB"/>
        </w:rPr>
        <w:t xml:space="preserve"> </w:t>
      </w:r>
    </w:p>
    <w:p w14:paraId="6EF2253C" w14:textId="3D5F5DEB" w:rsidR="00E55AF1" w:rsidRPr="0033596B" w:rsidRDefault="00E55AF1" w:rsidP="00E55AF1">
      <w:pPr>
        <w:rPr>
          <w:lang w:val="cy-GB"/>
        </w:rPr>
      </w:pPr>
      <w:r w:rsidRPr="0033596B">
        <w:rPr>
          <w:lang w:val="cy-GB"/>
        </w:rPr>
        <w:t>Mae'r LLE yn cychwyn yn ninas Bangor ac yn mynd trwy nifer o drefi a phentrefi megis Llanberis, Blaenau Ffestiniog, Betws y Coed, Capel Curig, Bethesda, Talysarn a Phenmachno i enwi dim ond rhai. Ym mhob un o’r pentrefi hyn, mae detholiad o siopau, busnesau bach lleol yn cefnogi’r gymuned, busnesau ‘profiad’, cynhyrchwyr fferm, crefftwyr a darparwyr llety.</w:t>
      </w:r>
    </w:p>
    <w:p w14:paraId="25B3DBF3" w14:textId="48FD7207" w:rsidR="000B6AFC" w:rsidRPr="0033596B" w:rsidRDefault="00E55AF1" w:rsidP="00E55AF1">
      <w:pPr>
        <w:rPr>
          <w:lang w:val="cy-GB"/>
        </w:rPr>
      </w:pPr>
      <w:r w:rsidRPr="0033596B">
        <w:rPr>
          <w:lang w:val="cy-GB"/>
        </w:rPr>
        <w:t>Mae llawer o'r busnesau hyn yn dibynnu ar fasnach basio leol a thwristiaeth. Fel ffordd o gefnogi'r busnesau hyn ac i annog mwy o fasnach, cyflwynwyd y cynllun Pasbort LLE.</w:t>
      </w:r>
    </w:p>
    <w:p w14:paraId="0009AEC8" w14:textId="3E0C503C" w:rsidR="000B6AFC" w:rsidRPr="0033596B" w:rsidRDefault="00E55AF1" w:rsidP="000B6AFC">
      <w:pPr>
        <w:pStyle w:val="Heading2"/>
        <w:pageBreakBefore/>
        <w:ind w:left="578" w:hanging="578"/>
        <w:rPr>
          <w:lang w:val="cy-GB"/>
        </w:rPr>
      </w:pPr>
      <w:bookmarkStart w:id="235" w:name="_Toc182230303"/>
      <w:r w:rsidRPr="0033596B">
        <w:rPr>
          <w:lang w:val="cy-GB"/>
        </w:rPr>
        <w:t>Methodoleg</w:t>
      </w:r>
      <w:bookmarkEnd w:id="235"/>
      <w:r w:rsidRPr="0033596B">
        <w:rPr>
          <w:lang w:val="cy-GB"/>
        </w:rPr>
        <w:t xml:space="preserve"> </w:t>
      </w:r>
    </w:p>
    <w:p w14:paraId="0E82D64C" w14:textId="2B69300A" w:rsidR="000B6AFC" w:rsidRPr="0033596B" w:rsidRDefault="00E55AF1" w:rsidP="000B6AFC">
      <w:pPr>
        <w:rPr>
          <w:lang w:val="cy-GB"/>
        </w:rPr>
      </w:pPr>
      <w:r w:rsidRPr="0033596B">
        <w:rPr>
          <w:lang w:val="cy-GB"/>
        </w:rPr>
        <w:t>Mae'r canlyniadau wedi'u coladu'n bennaf gan ddefnyddio ymchwil sylfaenol, gyda pheth ymchwil eilaidd desg.</w:t>
      </w:r>
    </w:p>
    <w:tbl>
      <w:tblPr>
        <w:tblStyle w:val="TableGrid"/>
        <w:tblW w:w="0" w:type="auto"/>
        <w:tblLook w:val="04A0" w:firstRow="1" w:lastRow="0" w:firstColumn="1" w:lastColumn="0" w:noHBand="0" w:noVBand="1"/>
      </w:tblPr>
      <w:tblGrid>
        <w:gridCol w:w="4508"/>
        <w:gridCol w:w="4508"/>
      </w:tblGrid>
      <w:tr w:rsidR="000B6AFC" w:rsidRPr="0033596B" w14:paraId="525E96A3" w14:textId="77777777" w:rsidTr="00B80E98">
        <w:tc>
          <w:tcPr>
            <w:tcW w:w="4508" w:type="dxa"/>
            <w:shd w:val="clear" w:color="auto" w:fill="E8E8E8" w:themeFill="background2"/>
          </w:tcPr>
          <w:p w14:paraId="4C63D875" w14:textId="7D64BD2E" w:rsidR="000B6AFC" w:rsidRPr="0033596B" w:rsidRDefault="00E55AF1" w:rsidP="00B80E98">
            <w:pPr>
              <w:rPr>
                <w:lang w:val="cy-GB"/>
              </w:rPr>
            </w:pPr>
            <w:r w:rsidRPr="0033596B">
              <w:rPr>
                <w:lang w:val="cy-GB"/>
              </w:rPr>
              <w:t>Ymchwil Sylfaenol</w:t>
            </w:r>
          </w:p>
        </w:tc>
        <w:tc>
          <w:tcPr>
            <w:tcW w:w="4508" w:type="dxa"/>
            <w:shd w:val="clear" w:color="auto" w:fill="E8E8E8" w:themeFill="background2"/>
          </w:tcPr>
          <w:p w14:paraId="2D73E680" w14:textId="1CBA8DD7" w:rsidR="000B6AFC" w:rsidRPr="0033596B" w:rsidRDefault="00E55AF1" w:rsidP="00B80E98">
            <w:pPr>
              <w:rPr>
                <w:lang w:val="cy-GB"/>
              </w:rPr>
            </w:pPr>
            <w:r w:rsidRPr="0033596B">
              <w:rPr>
                <w:lang w:val="cy-GB"/>
              </w:rPr>
              <w:t>Ymchwil Eilaidd</w:t>
            </w:r>
          </w:p>
        </w:tc>
      </w:tr>
      <w:tr w:rsidR="000B6AFC" w:rsidRPr="0033596B" w14:paraId="6260641C" w14:textId="77777777" w:rsidTr="00B80E98">
        <w:tc>
          <w:tcPr>
            <w:tcW w:w="4508" w:type="dxa"/>
          </w:tcPr>
          <w:p w14:paraId="11C5D8C3" w14:textId="6DCF54BF" w:rsidR="000B6AFC" w:rsidRPr="0033596B" w:rsidRDefault="00E55AF1" w:rsidP="00B80E98">
            <w:pPr>
              <w:rPr>
                <w:lang w:val="cy-GB"/>
              </w:rPr>
            </w:pPr>
            <w:r w:rsidRPr="0033596B">
              <w:rPr>
                <w:lang w:val="cy-GB"/>
              </w:rPr>
              <w:t>Anfonwyd arolwg busnes yn defnyddio 13 cwestiwn allweddol (gweler yr Atodiad) yn uniongyrchol at fusnesau ar hyd y llwybr LLE, yn ogystal â chael ei bostio ar dudalennau rhwydweithio busnes allweddol ar gyfryngau cymdeithasol, ac wyneb yn wyneb.</w:t>
            </w:r>
          </w:p>
        </w:tc>
        <w:tc>
          <w:tcPr>
            <w:tcW w:w="4508" w:type="dxa"/>
          </w:tcPr>
          <w:p w14:paraId="6E1979BE" w14:textId="45F319C6" w:rsidR="000B6AFC" w:rsidRPr="0033596B" w:rsidRDefault="00DB698B" w:rsidP="00B80E98">
            <w:pPr>
              <w:rPr>
                <w:lang w:val="cy-GB"/>
              </w:rPr>
            </w:pPr>
            <w:r w:rsidRPr="0033596B">
              <w:rPr>
                <w:lang w:val="cy-GB"/>
              </w:rPr>
              <w:t>Dadansoddiad o'r cynllun pasbort</w:t>
            </w:r>
          </w:p>
        </w:tc>
      </w:tr>
      <w:tr w:rsidR="000B6AFC" w:rsidRPr="0033596B" w14:paraId="6CBC675B" w14:textId="77777777" w:rsidTr="00B80E98">
        <w:tc>
          <w:tcPr>
            <w:tcW w:w="4508" w:type="dxa"/>
          </w:tcPr>
          <w:p w14:paraId="26ED6A34" w14:textId="1A309A79" w:rsidR="000B6AFC" w:rsidRPr="0033596B" w:rsidRDefault="00DB698B" w:rsidP="00B80E98">
            <w:pPr>
              <w:rPr>
                <w:lang w:val="cy-GB"/>
              </w:rPr>
            </w:pPr>
            <w:r w:rsidRPr="0033596B">
              <w:rPr>
                <w:lang w:val="cy-GB"/>
              </w:rPr>
              <w:t>Cyfweliadau gyda busnesau allweddol dethol wedi'u lleoli mewn trefi a phentrefi ar hyd y Llwybr</w:t>
            </w:r>
          </w:p>
        </w:tc>
        <w:tc>
          <w:tcPr>
            <w:tcW w:w="4508" w:type="dxa"/>
          </w:tcPr>
          <w:p w14:paraId="7D10132C" w14:textId="55A2C9C1" w:rsidR="000B6AFC" w:rsidRPr="0033596B" w:rsidRDefault="00DB698B" w:rsidP="00B80E98">
            <w:pPr>
              <w:rPr>
                <w:lang w:val="cy-GB"/>
              </w:rPr>
            </w:pPr>
            <w:r w:rsidRPr="0033596B">
              <w:rPr>
                <w:lang w:val="cy-GB"/>
              </w:rPr>
              <w:t>Papurau academaidd ac adroddiadau</w:t>
            </w:r>
          </w:p>
        </w:tc>
      </w:tr>
      <w:tr w:rsidR="000B6AFC" w:rsidRPr="0033596B" w14:paraId="2346E0D2" w14:textId="77777777" w:rsidTr="00B80E98">
        <w:tc>
          <w:tcPr>
            <w:tcW w:w="4508" w:type="dxa"/>
          </w:tcPr>
          <w:p w14:paraId="12D60F50" w14:textId="6122DAFC" w:rsidR="000B6AFC" w:rsidRPr="0033596B" w:rsidRDefault="00DB698B" w:rsidP="00B80E98">
            <w:pPr>
              <w:rPr>
                <w:lang w:val="cy-GB"/>
              </w:rPr>
            </w:pPr>
            <w:r w:rsidRPr="0033596B">
              <w:rPr>
                <w:lang w:val="cy-GB"/>
              </w:rPr>
              <w:t>Arsylwadau trwy fynychu teithiau tywys lleol</w:t>
            </w:r>
          </w:p>
        </w:tc>
        <w:tc>
          <w:tcPr>
            <w:tcW w:w="4508" w:type="dxa"/>
          </w:tcPr>
          <w:p w14:paraId="39163047" w14:textId="1137E8A4" w:rsidR="000B6AFC" w:rsidRPr="0033596B" w:rsidRDefault="00DB698B" w:rsidP="00B80E98">
            <w:pPr>
              <w:rPr>
                <w:lang w:val="cy-GB"/>
              </w:rPr>
            </w:pPr>
            <w:r w:rsidRPr="0033596B">
              <w:rPr>
                <w:lang w:val="cy-GB"/>
              </w:rPr>
              <w:t>Adroddiad a gyhoeddwyd yn ddiweddar gan ymchwilwyr llechi cymunedol, a chofnodion o gyfarfodydd ymchwil</w:t>
            </w:r>
          </w:p>
        </w:tc>
      </w:tr>
      <w:tr w:rsidR="000B6AFC" w:rsidRPr="0033596B" w14:paraId="30C2DD3E" w14:textId="77777777" w:rsidTr="00B80E98">
        <w:tc>
          <w:tcPr>
            <w:tcW w:w="4508" w:type="dxa"/>
          </w:tcPr>
          <w:p w14:paraId="712BA7A3" w14:textId="28E48F0E" w:rsidR="000B6AFC" w:rsidRPr="0033596B" w:rsidRDefault="00DB698B" w:rsidP="00B80E98">
            <w:pPr>
              <w:rPr>
                <w:lang w:val="cy-GB"/>
              </w:rPr>
            </w:pPr>
            <w:r w:rsidRPr="0033596B">
              <w:rPr>
                <w:lang w:val="cy-GB"/>
              </w:rPr>
              <w:t>Trafodaethau cyffredinol</w:t>
            </w:r>
          </w:p>
        </w:tc>
        <w:tc>
          <w:tcPr>
            <w:tcW w:w="4508" w:type="dxa"/>
          </w:tcPr>
          <w:p w14:paraId="32CAFFC4" w14:textId="77777777" w:rsidR="000B6AFC" w:rsidRPr="0033596B" w:rsidRDefault="000B6AFC" w:rsidP="00B80E98">
            <w:pPr>
              <w:rPr>
                <w:lang w:val="cy-GB"/>
              </w:rPr>
            </w:pPr>
          </w:p>
        </w:tc>
      </w:tr>
    </w:tbl>
    <w:p w14:paraId="3EAE6199" w14:textId="4784C5C6" w:rsidR="000B6AFC" w:rsidRPr="0033596B" w:rsidRDefault="00DB698B" w:rsidP="000B6AFC">
      <w:pPr>
        <w:pStyle w:val="Caption"/>
        <w:rPr>
          <w:lang w:val="cy-GB"/>
        </w:rPr>
      </w:pPr>
      <w:bookmarkStart w:id="236" w:name="_Toc179233502"/>
      <w:r w:rsidRPr="0033596B">
        <w:rPr>
          <w:lang w:val="cy-GB"/>
        </w:rPr>
        <w:t xml:space="preserve">Tabl </w:t>
      </w:r>
      <w:r w:rsidR="00CE59FC">
        <w:rPr>
          <w:lang w:val="cy-GB"/>
        </w:rPr>
        <w:t>9</w:t>
      </w:r>
      <w:r w:rsidRPr="0033596B">
        <w:rPr>
          <w:lang w:val="cy-GB"/>
        </w:rPr>
        <w:t xml:space="preserve"> Methodoleg ar gyfer coladu buddion busnes lleol</w:t>
      </w:r>
      <w:bookmarkEnd w:id="236"/>
    </w:p>
    <w:p w14:paraId="42E30EC3" w14:textId="44C4B4EB" w:rsidR="000B6AFC" w:rsidRPr="0033596B" w:rsidRDefault="00DB698B" w:rsidP="000B6AFC">
      <w:pPr>
        <w:pStyle w:val="Heading2"/>
        <w:rPr>
          <w:lang w:val="cy-GB"/>
        </w:rPr>
      </w:pPr>
      <w:bookmarkStart w:id="237" w:name="_Toc182230304"/>
      <w:r w:rsidRPr="0033596B">
        <w:rPr>
          <w:lang w:val="cy-GB"/>
        </w:rPr>
        <w:t>Y Cynllun Pasbort</w:t>
      </w:r>
      <w:bookmarkEnd w:id="237"/>
    </w:p>
    <w:p w14:paraId="1BBA2310" w14:textId="469164D3" w:rsidR="000B6AFC" w:rsidRPr="0033596B" w:rsidRDefault="00DB698B" w:rsidP="000B6AFC">
      <w:pPr>
        <w:rPr>
          <w:lang w:val="cy-GB"/>
        </w:rPr>
      </w:pPr>
      <w:r w:rsidRPr="0033596B">
        <w:rPr>
          <w:lang w:val="cy-GB"/>
        </w:rPr>
        <w:t>Mae'r cynllun yn cynnwys nifer dethol o fusnesau gwadd sydd wedi'u lleoli ar hyd LLE sy'n cymryd rhan trwy gael eu busnes wedi'i restru ar y wefan fel aelod. Y gweithgaredd ar gyfer y rhai sy'n cymryd rhan yw sicrhau bod eu hymweliadau â llawer o'r busnesau yn y cynllun ar hyd y Llwybr yn cael eu dilysu trwy gasglu stampiau pasbort gan y busnesau hynny. Ar ôl ei gwblhau gall cyfranogwyr dalu ffi fechan a derbyn medal</w:t>
      </w:r>
      <w:r w:rsidR="00664C6D" w:rsidRPr="0033596B">
        <w:rPr>
          <w:lang w:val="cy-GB"/>
        </w:rPr>
        <w:t>.</w:t>
      </w:r>
      <w:r w:rsidRPr="0033596B">
        <w:rPr>
          <w:lang w:val="cy-GB"/>
        </w:rPr>
        <w:t xml:space="preserve"> </w:t>
      </w:r>
      <w:r w:rsidR="000B6AFC" w:rsidRPr="0033596B">
        <w:rPr>
          <w:lang w:val="cy-GB"/>
        </w:rPr>
        <w:t xml:space="preserve"> </w:t>
      </w:r>
    </w:p>
    <w:p w14:paraId="4EDFD695" w14:textId="71D5EFA1" w:rsidR="000B6AFC" w:rsidRPr="0033596B" w:rsidRDefault="00DB698B" w:rsidP="000B6AFC">
      <w:pPr>
        <w:pStyle w:val="Heading3"/>
        <w:rPr>
          <w:lang w:val="cy-GB"/>
        </w:rPr>
      </w:pPr>
      <w:bookmarkStart w:id="238" w:name="_Toc182230305"/>
      <w:r w:rsidRPr="0033596B">
        <w:rPr>
          <w:lang w:val="cy-GB"/>
        </w:rPr>
        <w:t>Aelodau`r Cynllun Pasbort</w:t>
      </w:r>
      <w:bookmarkEnd w:id="238"/>
    </w:p>
    <w:p w14:paraId="7C37EDB0" w14:textId="3078A7EE" w:rsidR="000B6AFC" w:rsidRPr="0033596B" w:rsidRDefault="00DB698B" w:rsidP="000B6AFC">
      <w:pPr>
        <w:rPr>
          <w:lang w:val="cy-GB"/>
        </w:rPr>
      </w:pPr>
      <w:r w:rsidRPr="0033596B">
        <w:rPr>
          <w:lang w:val="cy-GB"/>
        </w:rPr>
        <w:t>Mae 26 o aelodau ar y cynllun ar hyn o bryd, a’r lleoliadau mwyaf poblogaidd hyd yn hyn yw</w:t>
      </w:r>
      <w:r w:rsidRPr="0033596B" w:rsidDel="00DB698B">
        <w:rPr>
          <w:lang w:val="cy-GB"/>
        </w:rPr>
        <w:t xml:space="preserve"> </w:t>
      </w:r>
      <w:r w:rsidR="000B6AFC" w:rsidRPr="0033596B">
        <w:rPr>
          <w:lang w:val="cy-GB"/>
        </w:rPr>
        <w:t>:</w:t>
      </w:r>
    </w:p>
    <w:p w14:paraId="08A677CB" w14:textId="77777777" w:rsidR="000B6AFC" w:rsidRPr="0033596B" w:rsidRDefault="000B6AFC" w:rsidP="000B6AFC">
      <w:pPr>
        <w:pStyle w:val="NoSpacing"/>
        <w:spacing w:line="360" w:lineRule="auto"/>
        <w:ind w:left="720"/>
        <w:rPr>
          <w:lang w:val="cy-GB"/>
        </w:rPr>
      </w:pPr>
      <w:r w:rsidRPr="0033596B">
        <w:rPr>
          <w:lang w:val="cy-GB"/>
        </w:rPr>
        <w:t xml:space="preserve">Lakeside Café, Blaenau Ffestiniog </w:t>
      </w:r>
    </w:p>
    <w:p w14:paraId="754E6E26" w14:textId="77777777" w:rsidR="000B6AFC" w:rsidRPr="0033596B" w:rsidRDefault="000B6AFC" w:rsidP="000B6AFC">
      <w:pPr>
        <w:pStyle w:val="NoSpacing"/>
        <w:spacing w:line="360" w:lineRule="auto"/>
        <w:ind w:left="720"/>
        <w:rPr>
          <w:lang w:val="cy-GB"/>
        </w:rPr>
      </w:pPr>
      <w:r w:rsidRPr="0033596B">
        <w:rPr>
          <w:lang w:val="cy-GB"/>
        </w:rPr>
        <w:t>Pengwern, Llan Ffestiniog</w:t>
      </w:r>
    </w:p>
    <w:p w14:paraId="5CE4ABFA" w14:textId="77777777" w:rsidR="000B6AFC" w:rsidRPr="0033596B" w:rsidRDefault="000B6AFC" w:rsidP="000B6AFC">
      <w:pPr>
        <w:pStyle w:val="NoSpacing"/>
        <w:spacing w:line="360" w:lineRule="auto"/>
        <w:ind w:left="720"/>
        <w:rPr>
          <w:lang w:val="cy-GB"/>
        </w:rPr>
      </w:pPr>
      <w:r w:rsidRPr="0033596B">
        <w:rPr>
          <w:lang w:val="cy-GB"/>
        </w:rPr>
        <w:t>Pen y Bryn Stores, Blaenau Ffestiniog</w:t>
      </w:r>
    </w:p>
    <w:p w14:paraId="4BA67F8B" w14:textId="685F6546" w:rsidR="000B6AFC" w:rsidRPr="0033596B" w:rsidRDefault="00BD2A77" w:rsidP="000B6AFC">
      <w:pPr>
        <w:pStyle w:val="NoSpacing"/>
        <w:spacing w:line="360" w:lineRule="auto"/>
        <w:ind w:left="720"/>
        <w:rPr>
          <w:lang w:val="cy-GB"/>
        </w:rPr>
      </w:pPr>
      <w:r w:rsidRPr="0033596B">
        <w:rPr>
          <w:lang w:val="cy-GB"/>
        </w:rPr>
        <w:t xml:space="preserve">Caffi Parc Coedwig Rhaeadr </w:t>
      </w:r>
      <w:r w:rsidR="00664C6D" w:rsidRPr="0033596B">
        <w:rPr>
          <w:lang w:val="cy-GB"/>
        </w:rPr>
        <w:t>y Graig Lwyd</w:t>
      </w:r>
      <w:r w:rsidRPr="0033596B" w:rsidDel="00BD2A77">
        <w:rPr>
          <w:lang w:val="cy-GB"/>
        </w:rPr>
        <w:t xml:space="preserve"> </w:t>
      </w:r>
      <w:r w:rsidR="000B6AFC" w:rsidRPr="0033596B">
        <w:rPr>
          <w:lang w:val="cy-GB"/>
        </w:rPr>
        <w:t>, Betws y Coed</w:t>
      </w:r>
    </w:p>
    <w:p w14:paraId="4D77DCA6" w14:textId="2EBD2677" w:rsidR="000B6AFC" w:rsidRPr="0033596B" w:rsidRDefault="00DB698B" w:rsidP="000B6AFC">
      <w:pPr>
        <w:pStyle w:val="NoSpacing"/>
        <w:spacing w:line="360" w:lineRule="auto"/>
        <w:ind w:left="720"/>
        <w:rPr>
          <w:lang w:val="cy-GB"/>
        </w:rPr>
      </w:pPr>
      <w:r w:rsidRPr="0033596B">
        <w:rPr>
          <w:lang w:val="cy-GB"/>
        </w:rPr>
        <w:t xml:space="preserve">CGT </w:t>
      </w:r>
      <w:r w:rsidR="000B6AFC" w:rsidRPr="0033596B">
        <w:rPr>
          <w:lang w:val="cy-GB"/>
        </w:rPr>
        <w:t xml:space="preserve">Betws y Coed </w:t>
      </w:r>
    </w:p>
    <w:p w14:paraId="0A58AE64" w14:textId="5F6AC2FE" w:rsidR="000B6AFC" w:rsidRPr="0033596B" w:rsidRDefault="00DB698B" w:rsidP="000B6AFC">
      <w:pPr>
        <w:pStyle w:val="NoSpacing"/>
        <w:spacing w:line="360" w:lineRule="auto"/>
        <w:ind w:left="720"/>
        <w:rPr>
          <w:lang w:val="cy-GB"/>
        </w:rPr>
      </w:pPr>
      <w:r w:rsidRPr="0033596B">
        <w:rPr>
          <w:lang w:val="cy-GB"/>
        </w:rPr>
        <w:t xml:space="preserve">Canolfan </w:t>
      </w:r>
      <w:r w:rsidR="000B6AFC" w:rsidRPr="0033596B">
        <w:rPr>
          <w:lang w:val="cy-GB"/>
        </w:rPr>
        <w:t>Y Fron, Dyffryn Nantlle</w:t>
      </w:r>
    </w:p>
    <w:p w14:paraId="0726DCE4" w14:textId="29797C9F" w:rsidR="000B6AFC" w:rsidRPr="0033596B" w:rsidRDefault="00DB698B" w:rsidP="000B6AFC">
      <w:pPr>
        <w:pStyle w:val="NoSpacing"/>
        <w:spacing w:line="360" w:lineRule="auto"/>
        <w:ind w:left="720"/>
        <w:rPr>
          <w:lang w:val="cy-GB"/>
        </w:rPr>
      </w:pPr>
      <w:r w:rsidRPr="0033596B">
        <w:rPr>
          <w:lang w:val="cy-GB"/>
        </w:rPr>
        <w:t xml:space="preserve">CGT </w:t>
      </w:r>
      <w:r w:rsidR="000B6AFC" w:rsidRPr="0033596B">
        <w:rPr>
          <w:lang w:val="cy-GB"/>
        </w:rPr>
        <w:t xml:space="preserve">Beddgelert </w:t>
      </w:r>
    </w:p>
    <w:p w14:paraId="78F4D0E5" w14:textId="34AEADFD" w:rsidR="000B6AFC" w:rsidRPr="0033596B" w:rsidRDefault="00DB698B" w:rsidP="000B6AFC">
      <w:pPr>
        <w:pStyle w:val="NoSpacing"/>
        <w:spacing w:line="360" w:lineRule="auto"/>
        <w:ind w:left="720"/>
        <w:rPr>
          <w:lang w:val="cy-GB"/>
        </w:rPr>
      </w:pPr>
      <w:r w:rsidRPr="0033596B">
        <w:rPr>
          <w:lang w:val="cy-GB"/>
        </w:rPr>
        <w:t>Amgueddfa Lechi</w:t>
      </w:r>
      <w:r w:rsidR="000B6AFC" w:rsidRPr="0033596B">
        <w:rPr>
          <w:lang w:val="cy-GB"/>
        </w:rPr>
        <w:t>, Llanberis</w:t>
      </w:r>
    </w:p>
    <w:p w14:paraId="62FED8A0" w14:textId="77777777" w:rsidR="000B6AFC" w:rsidRPr="0033596B" w:rsidRDefault="000B6AFC" w:rsidP="000B6AFC">
      <w:pPr>
        <w:pStyle w:val="NoSpacing"/>
        <w:spacing w:line="360" w:lineRule="auto"/>
        <w:ind w:left="720"/>
        <w:rPr>
          <w:lang w:val="cy-GB"/>
        </w:rPr>
      </w:pPr>
      <w:r w:rsidRPr="0033596B">
        <w:rPr>
          <w:lang w:val="cy-GB"/>
        </w:rPr>
        <w:t>Canolfan Ogwen, Bethesda</w:t>
      </w:r>
    </w:p>
    <w:p w14:paraId="65C960A4" w14:textId="77777777" w:rsidR="000B6AFC" w:rsidRPr="0033596B" w:rsidRDefault="000B6AFC" w:rsidP="000B6AFC">
      <w:pPr>
        <w:pStyle w:val="NoSpacing"/>
        <w:rPr>
          <w:lang w:val="cy-GB"/>
        </w:rPr>
      </w:pPr>
    </w:p>
    <w:p w14:paraId="311D060D" w14:textId="77777777" w:rsidR="00DB698B" w:rsidRPr="0033596B" w:rsidRDefault="00DB698B" w:rsidP="00DB698B">
      <w:pPr>
        <w:pStyle w:val="NoSpacing"/>
        <w:rPr>
          <w:lang w:val="cy-GB"/>
        </w:rPr>
      </w:pPr>
      <w:r w:rsidRPr="0033596B">
        <w:rPr>
          <w:lang w:val="cy-GB"/>
        </w:rPr>
        <w:t>Mae'n ymddangos bod y canlyniadau uchod yn amlygu mai adain Blaenau Ffestiniog sy'n elwa fwyaf o'r cynllun pasbort.</w:t>
      </w:r>
    </w:p>
    <w:p w14:paraId="3C6E3BDC" w14:textId="77777777" w:rsidR="00DB698B" w:rsidRPr="0033596B" w:rsidRDefault="00DB698B" w:rsidP="00DB698B">
      <w:pPr>
        <w:pStyle w:val="NoSpacing"/>
        <w:rPr>
          <w:lang w:val="cy-GB"/>
        </w:rPr>
      </w:pPr>
    </w:p>
    <w:p w14:paraId="1360A26C" w14:textId="5E2C5E13" w:rsidR="00BD2A77" w:rsidRPr="0033596B" w:rsidRDefault="00DB698B" w:rsidP="00BD2A77">
      <w:pPr>
        <w:rPr>
          <w:lang w:val="cy-GB"/>
        </w:rPr>
      </w:pPr>
      <w:r w:rsidRPr="0033596B">
        <w:rPr>
          <w:lang w:val="cy-GB"/>
        </w:rPr>
        <w:t xml:space="preserve">Dywedodd Williams (Amgueddfa Lechi Cymru) fod y cynllun pasbort yn gyfle </w:t>
      </w:r>
      <w:r w:rsidR="00664C6D" w:rsidRPr="0033596B">
        <w:rPr>
          <w:lang w:val="cy-GB"/>
        </w:rPr>
        <w:t xml:space="preserve">gwych ar gyfer </w:t>
      </w:r>
      <w:r w:rsidRPr="0033596B">
        <w:rPr>
          <w:lang w:val="cy-GB"/>
        </w:rPr>
        <w:t>cysylltiad</w:t>
      </w:r>
      <w:r w:rsidR="00664C6D" w:rsidRPr="0033596B">
        <w:rPr>
          <w:lang w:val="cy-GB"/>
        </w:rPr>
        <w:t>a</w:t>
      </w:r>
      <w:r w:rsidRPr="0033596B">
        <w:rPr>
          <w:lang w:val="cy-GB"/>
        </w:rPr>
        <w:t xml:space="preserve">u cyhoeddus, ond </w:t>
      </w:r>
      <w:r w:rsidR="00664C6D" w:rsidRPr="0033596B">
        <w:rPr>
          <w:lang w:val="cy-GB"/>
        </w:rPr>
        <w:t xml:space="preserve">nid cymaint </w:t>
      </w:r>
      <w:r w:rsidRPr="0033596B">
        <w:rPr>
          <w:lang w:val="cy-GB"/>
        </w:rPr>
        <w:t xml:space="preserve">fel sbardun economaidd, gyda dim ond nifer fach yn dod i mewn i gael stamp eu pasbortau. Fodd bynnag, mae gan y rhai sydd </w:t>
      </w:r>
      <w:r w:rsidR="00BD2A77" w:rsidRPr="0033596B">
        <w:rPr>
          <w:lang w:val="cy-GB"/>
        </w:rPr>
        <w:t xml:space="preserve">yn cymeryd rhan </w:t>
      </w:r>
      <w:r w:rsidRPr="0033596B">
        <w:rPr>
          <w:lang w:val="cy-GB"/>
        </w:rPr>
        <w:t xml:space="preserve">diddordeb gwirioneddol a diben penodol. Ymddengys mai yn y Gwanwyn </w:t>
      </w:r>
      <w:r w:rsidR="00BD2A77" w:rsidRPr="0033596B">
        <w:rPr>
          <w:lang w:val="cy-GB"/>
        </w:rPr>
        <w:t>mae`r rhan</w:t>
      </w:r>
      <w:r w:rsidRPr="0033596B">
        <w:rPr>
          <w:lang w:val="cy-GB"/>
        </w:rPr>
        <w:t xml:space="preserve"> mwyaf </w:t>
      </w:r>
      <w:r w:rsidR="00BD2A77" w:rsidRPr="0033596B">
        <w:rPr>
          <w:lang w:val="cy-GB"/>
        </w:rPr>
        <w:t>yn dod</w:t>
      </w:r>
      <w:r w:rsidRPr="0033596B">
        <w:rPr>
          <w:lang w:val="cy-GB"/>
        </w:rPr>
        <w:t xml:space="preserve"> i mewn. Mae hyn yn fwy o synwyr yn hytrach na</w:t>
      </w:r>
      <w:r w:rsidRPr="0033596B" w:rsidDel="00DB698B">
        <w:rPr>
          <w:lang w:val="cy-GB"/>
        </w:rPr>
        <w:t xml:space="preserve"> </w:t>
      </w:r>
      <w:r w:rsidR="00BD2A77" w:rsidRPr="0033596B">
        <w:rPr>
          <w:lang w:val="cy-GB"/>
        </w:rPr>
        <w:t>ffaith, gan ei bod hi fel arfer yn gynnar yn yr haf pan ofynnir i Williams (Amgueddfa Lechi Cymru) gael mwy o stampiau ar daflenni pasbort a mae hi`n sylwi nad yw ymwelwyr yn aml yn gwybod ble i stampio’r pasbort. Dywedodd Williams (Amgueddfa Lechi Cymru) y byddai mwy o ddeunyddiau marchnata o fudd o gwmpas y safle.</w:t>
      </w:r>
    </w:p>
    <w:p w14:paraId="55502776" w14:textId="158FBEAD" w:rsidR="000B6AFC" w:rsidRPr="0033596B" w:rsidRDefault="00BD2A77" w:rsidP="00BD2A77">
      <w:pPr>
        <w:rPr>
          <w:lang w:val="cy-GB"/>
        </w:rPr>
      </w:pPr>
      <w:r w:rsidRPr="0033596B">
        <w:rPr>
          <w:lang w:val="cy-GB"/>
        </w:rPr>
        <w:t xml:space="preserve">Roedd hwn yn deimlad tebyg a rennir gan Blythyn (Caffi Parc Coedwig Rhaeadr </w:t>
      </w:r>
      <w:r w:rsidR="00664C6D" w:rsidRPr="0033596B">
        <w:rPr>
          <w:lang w:val="cy-GB"/>
        </w:rPr>
        <w:t>y Graig Lwyd</w:t>
      </w:r>
      <w:r w:rsidRPr="0033596B">
        <w:rPr>
          <w:lang w:val="cy-GB"/>
        </w:rPr>
        <w:t>), gan mai dim ond ychydig o stampiau y maent wedi’u cael yn ystod yr amser y mae cynllun pasbort LLE wedi bod yn weithredol.</w:t>
      </w:r>
      <w:r w:rsidR="000B6AFC" w:rsidRPr="0033596B">
        <w:rPr>
          <w:lang w:val="cy-GB"/>
        </w:rPr>
        <w:t xml:space="preserve"> </w:t>
      </w:r>
    </w:p>
    <w:p w14:paraId="7F06C60F" w14:textId="280B285E" w:rsidR="000B6AFC" w:rsidRPr="0033596B" w:rsidRDefault="000B6AFC" w:rsidP="000B6AFC">
      <w:pPr>
        <w:pStyle w:val="Heading3"/>
        <w:rPr>
          <w:lang w:val="cy-GB"/>
        </w:rPr>
      </w:pPr>
      <w:r w:rsidRPr="0033596B">
        <w:rPr>
          <w:lang w:val="cy-GB"/>
        </w:rPr>
        <w:t xml:space="preserve"> </w:t>
      </w:r>
      <w:bookmarkStart w:id="239" w:name="_Toc179059183"/>
      <w:bookmarkStart w:id="240" w:name="_Toc179233451"/>
      <w:bookmarkStart w:id="241" w:name="_Toc182230306"/>
      <w:r w:rsidR="00BD2A77" w:rsidRPr="0033596B">
        <w:rPr>
          <w:lang w:val="cy-GB"/>
        </w:rPr>
        <w:t>Yr Arolwg Busnes a Chyfweliadau</w:t>
      </w:r>
      <w:bookmarkEnd w:id="239"/>
      <w:bookmarkEnd w:id="240"/>
      <w:bookmarkEnd w:id="241"/>
    </w:p>
    <w:p w14:paraId="4A77165C" w14:textId="15844D9B" w:rsidR="00BD2A77" w:rsidRPr="0033596B" w:rsidRDefault="00BD2A77" w:rsidP="00BD2A77">
      <w:pPr>
        <w:rPr>
          <w:lang w:val="cy-GB"/>
        </w:rPr>
      </w:pPr>
      <w:r w:rsidRPr="0033596B">
        <w:rPr>
          <w:lang w:val="cy-GB"/>
        </w:rPr>
        <w:t>Roedd hyn yn cynnwys 13 cwestiwn i gasglu data ansoddol a meintiol. Dros fis casglwyd 76 o ymatebion.</w:t>
      </w:r>
    </w:p>
    <w:p w14:paraId="2B329E47" w14:textId="7B1FA927" w:rsidR="000B6AFC" w:rsidRPr="0033596B" w:rsidRDefault="00BD2A77" w:rsidP="00BD2A77">
      <w:pPr>
        <w:rPr>
          <w:lang w:val="cy-GB"/>
        </w:rPr>
      </w:pPr>
      <w:r w:rsidRPr="0033596B">
        <w:rPr>
          <w:lang w:val="cy-GB"/>
        </w:rPr>
        <w:t>Cyfwelwyd y detholiad eclectig canlynol o fusnesau/mentrau cymdeithasol, ac mae eu hymatebion wedi’u cynnwys lle bo’n berthnasol yn y canlyniadau ymhellach ymlaen:</w:t>
      </w:r>
    </w:p>
    <w:tbl>
      <w:tblPr>
        <w:tblStyle w:val="TableGrid"/>
        <w:tblW w:w="0" w:type="auto"/>
        <w:tblLook w:val="04A0" w:firstRow="1" w:lastRow="0" w:firstColumn="1" w:lastColumn="0" w:noHBand="0" w:noVBand="1"/>
      </w:tblPr>
      <w:tblGrid>
        <w:gridCol w:w="3005"/>
        <w:gridCol w:w="3005"/>
        <w:gridCol w:w="3006"/>
      </w:tblGrid>
      <w:tr w:rsidR="000B6AFC" w:rsidRPr="0033596B" w14:paraId="70036221" w14:textId="77777777" w:rsidTr="00B80E98">
        <w:tc>
          <w:tcPr>
            <w:tcW w:w="3005" w:type="dxa"/>
          </w:tcPr>
          <w:p w14:paraId="4FEEC7AF" w14:textId="77777777" w:rsidR="000B6AFC" w:rsidRPr="0033596B" w:rsidRDefault="000B6AFC" w:rsidP="00B80E98">
            <w:pPr>
              <w:spacing w:before="60" w:after="60"/>
              <w:rPr>
                <w:lang w:val="cy-GB"/>
              </w:rPr>
            </w:pPr>
            <w:r w:rsidRPr="0033596B">
              <w:rPr>
                <w:lang w:val="cy-GB"/>
              </w:rPr>
              <w:t>Menter Fachwen</w:t>
            </w:r>
          </w:p>
        </w:tc>
        <w:tc>
          <w:tcPr>
            <w:tcW w:w="3005" w:type="dxa"/>
          </w:tcPr>
          <w:p w14:paraId="166F5FC4" w14:textId="08A9465E" w:rsidR="000B6AFC" w:rsidRPr="0033596B" w:rsidRDefault="00BD2A77" w:rsidP="00B80E98">
            <w:pPr>
              <w:spacing w:before="60" w:after="60"/>
              <w:rPr>
                <w:lang w:val="cy-GB"/>
              </w:rPr>
            </w:pPr>
            <w:r w:rsidRPr="0033596B">
              <w:rPr>
                <w:lang w:val="cy-GB"/>
              </w:rPr>
              <w:t>Amgueddfa Lechi, Llanberis</w:t>
            </w:r>
          </w:p>
        </w:tc>
        <w:tc>
          <w:tcPr>
            <w:tcW w:w="3006" w:type="dxa"/>
          </w:tcPr>
          <w:p w14:paraId="49B997DA" w14:textId="6AEA6236" w:rsidR="000B6AFC" w:rsidRPr="0033596B" w:rsidRDefault="00BD2A77" w:rsidP="00B80E98">
            <w:pPr>
              <w:spacing w:before="60" w:after="60"/>
              <w:rPr>
                <w:lang w:val="cy-GB"/>
              </w:rPr>
            </w:pPr>
            <w:r w:rsidRPr="0033596B">
              <w:rPr>
                <w:lang w:val="cy-GB"/>
              </w:rPr>
              <w:t xml:space="preserve">Amgueddfa </w:t>
            </w:r>
            <w:r w:rsidR="000B6AFC" w:rsidRPr="0033596B">
              <w:rPr>
                <w:lang w:val="cy-GB"/>
              </w:rPr>
              <w:t xml:space="preserve">Lloyd George / </w:t>
            </w:r>
            <w:r w:rsidRPr="0033596B">
              <w:rPr>
                <w:lang w:val="cy-GB"/>
              </w:rPr>
              <w:t xml:space="preserve">Cyngor </w:t>
            </w:r>
            <w:r w:rsidR="000B6AFC" w:rsidRPr="0033596B">
              <w:rPr>
                <w:lang w:val="cy-GB"/>
              </w:rPr>
              <w:t xml:space="preserve">Gwynedd </w:t>
            </w:r>
          </w:p>
        </w:tc>
      </w:tr>
      <w:tr w:rsidR="000B6AFC" w:rsidRPr="0033596B" w14:paraId="627DB728" w14:textId="77777777" w:rsidTr="00B80E98">
        <w:tc>
          <w:tcPr>
            <w:tcW w:w="3005" w:type="dxa"/>
          </w:tcPr>
          <w:p w14:paraId="4CD88752" w14:textId="2C41E6D1" w:rsidR="000B6AFC" w:rsidRPr="0033596B" w:rsidRDefault="00664C6D" w:rsidP="00B80E98">
            <w:pPr>
              <w:spacing w:before="60" w:after="60"/>
              <w:rPr>
                <w:lang w:val="cy-GB"/>
              </w:rPr>
            </w:pPr>
            <w:r w:rsidRPr="0033596B">
              <w:rPr>
                <w:lang w:val="cy-GB"/>
              </w:rPr>
              <w:t xml:space="preserve">Llety </w:t>
            </w:r>
            <w:r w:rsidR="00BD2A77" w:rsidRPr="0033596B">
              <w:rPr>
                <w:lang w:val="cy-GB"/>
              </w:rPr>
              <w:t>Hunan Ar</w:t>
            </w:r>
            <w:r w:rsidRPr="0033596B">
              <w:rPr>
                <w:lang w:val="cy-GB"/>
              </w:rPr>
              <w:t>lwyo</w:t>
            </w:r>
            <w:r w:rsidR="00BD2A77" w:rsidRPr="0033596B">
              <w:rPr>
                <w:lang w:val="cy-GB"/>
              </w:rPr>
              <w:t xml:space="preserve"> </w:t>
            </w:r>
            <w:r w:rsidR="000B6AFC" w:rsidRPr="0033596B">
              <w:rPr>
                <w:lang w:val="cy-GB"/>
              </w:rPr>
              <w:t xml:space="preserve">Swn y Dŵr </w:t>
            </w:r>
          </w:p>
        </w:tc>
        <w:tc>
          <w:tcPr>
            <w:tcW w:w="3005" w:type="dxa"/>
          </w:tcPr>
          <w:p w14:paraId="29CC2E08" w14:textId="77777777" w:rsidR="000B6AFC" w:rsidRPr="0033596B" w:rsidRDefault="000B6AFC" w:rsidP="00B80E98">
            <w:pPr>
              <w:spacing w:before="60" w:after="60"/>
              <w:rPr>
                <w:lang w:val="cy-GB"/>
              </w:rPr>
            </w:pPr>
            <w:r w:rsidRPr="0033596B">
              <w:rPr>
                <w:lang w:val="cy-GB"/>
              </w:rPr>
              <w:t>Snowdonia Hospitality &amp; Leisure Ltd</w:t>
            </w:r>
          </w:p>
        </w:tc>
        <w:tc>
          <w:tcPr>
            <w:tcW w:w="3006" w:type="dxa"/>
          </w:tcPr>
          <w:p w14:paraId="190EA933" w14:textId="77409DF7" w:rsidR="000B6AFC" w:rsidRPr="0033596B" w:rsidRDefault="00BD2A77" w:rsidP="00B80E98">
            <w:pPr>
              <w:spacing w:before="60" w:after="60"/>
              <w:rPr>
                <w:lang w:val="cy-GB"/>
              </w:rPr>
            </w:pPr>
            <w:r w:rsidRPr="0033596B">
              <w:rPr>
                <w:lang w:val="cy-GB"/>
              </w:rPr>
              <w:t xml:space="preserve">Ysgol </w:t>
            </w:r>
            <w:r w:rsidR="000B6AFC" w:rsidRPr="0033596B">
              <w:rPr>
                <w:lang w:val="cy-GB"/>
              </w:rPr>
              <w:t>St Gerrards</w:t>
            </w:r>
          </w:p>
        </w:tc>
      </w:tr>
      <w:tr w:rsidR="000B6AFC" w:rsidRPr="0033596B" w14:paraId="53A564E2" w14:textId="77777777" w:rsidTr="00B80E98">
        <w:tc>
          <w:tcPr>
            <w:tcW w:w="3005" w:type="dxa"/>
          </w:tcPr>
          <w:p w14:paraId="0BE86B20" w14:textId="77777777" w:rsidR="000B6AFC" w:rsidRPr="0033596B" w:rsidRDefault="000B6AFC" w:rsidP="00B80E98">
            <w:pPr>
              <w:spacing w:before="60" w:after="60"/>
              <w:rPr>
                <w:lang w:val="cy-GB"/>
              </w:rPr>
            </w:pPr>
            <w:r w:rsidRPr="0033596B">
              <w:rPr>
                <w:lang w:val="cy-GB"/>
              </w:rPr>
              <w:t>Go Below</w:t>
            </w:r>
          </w:p>
        </w:tc>
        <w:tc>
          <w:tcPr>
            <w:tcW w:w="3005" w:type="dxa"/>
          </w:tcPr>
          <w:p w14:paraId="6E626C2F" w14:textId="04F8F5DC" w:rsidR="000B6AFC" w:rsidRPr="0033596B" w:rsidRDefault="00BD2A77" w:rsidP="00B80E98">
            <w:pPr>
              <w:spacing w:before="60" w:after="60"/>
              <w:rPr>
                <w:lang w:val="cy-GB"/>
              </w:rPr>
            </w:pPr>
            <w:r w:rsidRPr="0033596B">
              <w:rPr>
                <w:lang w:val="cy-GB"/>
              </w:rPr>
              <w:t xml:space="preserve">Eglwys </w:t>
            </w:r>
            <w:r w:rsidR="000B6AFC" w:rsidRPr="0033596B">
              <w:rPr>
                <w:lang w:val="cy-GB"/>
              </w:rPr>
              <w:t>S</w:t>
            </w:r>
            <w:r w:rsidR="00664C6D" w:rsidRPr="0033596B">
              <w:rPr>
                <w:lang w:val="cy-GB"/>
              </w:rPr>
              <w:t>an</w:t>
            </w:r>
            <w:r w:rsidR="000B6AFC" w:rsidRPr="0033596B">
              <w:rPr>
                <w:lang w:val="cy-GB"/>
              </w:rPr>
              <w:t xml:space="preserve">t Curig </w:t>
            </w:r>
          </w:p>
        </w:tc>
        <w:tc>
          <w:tcPr>
            <w:tcW w:w="3006" w:type="dxa"/>
          </w:tcPr>
          <w:p w14:paraId="50DD44CE" w14:textId="77777777" w:rsidR="000B6AFC" w:rsidRPr="0033596B" w:rsidRDefault="000B6AFC" w:rsidP="00B80E98">
            <w:pPr>
              <w:spacing w:before="60" w:after="60"/>
              <w:rPr>
                <w:lang w:val="cy-GB"/>
              </w:rPr>
            </w:pPr>
            <w:r w:rsidRPr="0033596B">
              <w:rPr>
                <w:lang w:val="cy-GB"/>
              </w:rPr>
              <w:t>Snowdonia Hostel</w:t>
            </w:r>
          </w:p>
        </w:tc>
      </w:tr>
      <w:tr w:rsidR="000B6AFC" w:rsidRPr="0033596B" w14:paraId="6BE4248F" w14:textId="77777777" w:rsidTr="00B80E98">
        <w:tc>
          <w:tcPr>
            <w:tcW w:w="3005" w:type="dxa"/>
          </w:tcPr>
          <w:p w14:paraId="0B1C07F9" w14:textId="5DFCA667" w:rsidR="000B6AFC" w:rsidRPr="0033596B" w:rsidRDefault="00BD2A77" w:rsidP="00B80E98">
            <w:pPr>
              <w:spacing w:before="60" w:after="60"/>
              <w:rPr>
                <w:lang w:val="cy-GB"/>
              </w:rPr>
            </w:pPr>
            <w:r w:rsidRPr="0033596B">
              <w:rPr>
                <w:lang w:val="cy-GB"/>
              </w:rPr>
              <w:t xml:space="preserve">Rheilffordd Dyffryn </w:t>
            </w:r>
            <w:r w:rsidR="000B6AFC" w:rsidRPr="0033596B">
              <w:rPr>
                <w:lang w:val="cy-GB"/>
              </w:rPr>
              <w:t xml:space="preserve">Conwy </w:t>
            </w:r>
          </w:p>
        </w:tc>
        <w:tc>
          <w:tcPr>
            <w:tcW w:w="3005" w:type="dxa"/>
          </w:tcPr>
          <w:p w14:paraId="4D6A9514" w14:textId="77777777" w:rsidR="000B6AFC" w:rsidRPr="0033596B" w:rsidRDefault="000B6AFC" w:rsidP="00B80E98">
            <w:pPr>
              <w:spacing w:before="60" w:after="60"/>
              <w:rPr>
                <w:lang w:val="cy-GB"/>
              </w:rPr>
            </w:pPr>
            <w:r w:rsidRPr="0033596B">
              <w:rPr>
                <w:lang w:val="cy-GB"/>
              </w:rPr>
              <w:t>Prifysgol Bangor</w:t>
            </w:r>
          </w:p>
        </w:tc>
        <w:tc>
          <w:tcPr>
            <w:tcW w:w="3006" w:type="dxa"/>
          </w:tcPr>
          <w:p w14:paraId="0CE5EDE5" w14:textId="4276CA74" w:rsidR="000B6AFC" w:rsidRPr="0033596B" w:rsidRDefault="00BD2A77" w:rsidP="00B80E98">
            <w:pPr>
              <w:spacing w:before="60" w:after="60"/>
              <w:rPr>
                <w:lang w:val="cy-GB"/>
              </w:rPr>
            </w:pPr>
            <w:r w:rsidRPr="0033596B">
              <w:rPr>
                <w:lang w:val="cy-GB"/>
              </w:rPr>
              <w:t xml:space="preserve">Caffi Parc Coedwig Rhaeadr </w:t>
            </w:r>
            <w:r w:rsidR="00664C6D" w:rsidRPr="0033596B">
              <w:rPr>
                <w:lang w:val="cy-GB"/>
              </w:rPr>
              <w:t>y Graig Lwyd</w:t>
            </w:r>
          </w:p>
        </w:tc>
      </w:tr>
    </w:tbl>
    <w:p w14:paraId="2A5B6EE6" w14:textId="4A49995D" w:rsidR="000B6AFC" w:rsidRPr="0033596B" w:rsidRDefault="00BD2A77" w:rsidP="000B6AFC">
      <w:pPr>
        <w:pStyle w:val="Caption"/>
        <w:rPr>
          <w:lang w:val="cy-GB"/>
        </w:rPr>
      </w:pPr>
      <w:bookmarkStart w:id="242" w:name="_Toc179233503"/>
      <w:r w:rsidRPr="0033596B">
        <w:rPr>
          <w:lang w:val="cy-GB"/>
        </w:rPr>
        <w:t xml:space="preserve">Tabl </w:t>
      </w:r>
      <w:r w:rsidR="00CE59FC">
        <w:rPr>
          <w:lang w:val="cy-GB"/>
        </w:rPr>
        <w:t>10</w:t>
      </w:r>
      <w:r w:rsidRPr="0033596B">
        <w:rPr>
          <w:lang w:val="cy-GB"/>
        </w:rPr>
        <w:t xml:space="preserve"> Cyfweliadau arolwg busnes</w:t>
      </w:r>
      <w:bookmarkEnd w:id="242"/>
    </w:p>
    <w:p w14:paraId="10BA253B" w14:textId="77777777" w:rsidR="000B6AFC" w:rsidRPr="0033596B" w:rsidRDefault="000B6AFC" w:rsidP="000B6AFC">
      <w:pPr>
        <w:rPr>
          <w:lang w:val="cy-GB"/>
        </w:rPr>
      </w:pPr>
    </w:p>
    <w:p w14:paraId="5032FA56" w14:textId="1D26DD27" w:rsidR="000B6AFC" w:rsidRPr="0033596B" w:rsidRDefault="00BD2A77" w:rsidP="000B6AFC">
      <w:pPr>
        <w:rPr>
          <w:lang w:val="cy-GB"/>
        </w:rPr>
      </w:pPr>
      <w:r w:rsidRPr="0033596B">
        <w:rPr>
          <w:lang w:val="cy-GB"/>
        </w:rPr>
        <w:t>Gofynnwyd y ddau gwestiwn canlynol iddynt:</w:t>
      </w:r>
      <w:r w:rsidR="000B6AFC" w:rsidRPr="0033596B">
        <w:rPr>
          <w:lang w:val="cy-GB"/>
        </w:rPr>
        <w:t xml:space="preserve"> </w:t>
      </w:r>
    </w:p>
    <w:p w14:paraId="4EBA8E08" w14:textId="419CF1CB" w:rsidR="000B6AFC" w:rsidRPr="0033596B" w:rsidRDefault="00BD2A77">
      <w:pPr>
        <w:pStyle w:val="ListParagraph"/>
        <w:numPr>
          <w:ilvl w:val="0"/>
          <w:numId w:val="5"/>
        </w:numPr>
        <w:spacing w:line="360" w:lineRule="auto"/>
        <w:ind w:left="714" w:hanging="357"/>
        <w:rPr>
          <w:lang w:val="cy-GB"/>
        </w:rPr>
      </w:pPr>
      <w:r w:rsidRPr="0033596B">
        <w:rPr>
          <w:lang w:val="cy-GB"/>
        </w:rPr>
        <w:t>Sut mae busnesau'n elwa nawr o LLE?</w:t>
      </w:r>
    </w:p>
    <w:p w14:paraId="65E7AC1C" w14:textId="1F64F508" w:rsidR="000B6AFC" w:rsidRPr="0033596B" w:rsidRDefault="00BD2A77">
      <w:pPr>
        <w:pStyle w:val="ListParagraph"/>
        <w:numPr>
          <w:ilvl w:val="0"/>
          <w:numId w:val="5"/>
        </w:numPr>
        <w:spacing w:line="360" w:lineRule="auto"/>
        <w:ind w:left="714" w:hanging="357"/>
        <w:rPr>
          <w:lang w:val="cy-GB"/>
        </w:rPr>
      </w:pPr>
      <w:r w:rsidRPr="0033596B">
        <w:rPr>
          <w:lang w:val="cy-GB"/>
        </w:rPr>
        <w:t>Sut gallai LLE gefnogi busnesau ymhellach?</w:t>
      </w:r>
    </w:p>
    <w:p w14:paraId="03C29AE6" w14:textId="5C2CD1A9" w:rsidR="000B6AFC" w:rsidRPr="0033596B" w:rsidRDefault="00D77E03" w:rsidP="000B6AFC">
      <w:pPr>
        <w:rPr>
          <w:lang w:val="cy-GB"/>
        </w:rPr>
      </w:pPr>
      <w:r w:rsidRPr="0033596B">
        <w:rPr>
          <w:lang w:val="cy-GB"/>
        </w:rPr>
        <w:t>Cafodd y sefydliadau canlynol eu cyfweld hefyd:</w:t>
      </w:r>
    </w:p>
    <w:p w14:paraId="5BBD0C2C" w14:textId="77777777" w:rsidR="000B6AFC" w:rsidRPr="0033596B" w:rsidRDefault="000B6AFC">
      <w:pPr>
        <w:pStyle w:val="ListParagraph"/>
        <w:numPr>
          <w:ilvl w:val="0"/>
          <w:numId w:val="4"/>
        </w:numPr>
        <w:spacing w:line="360" w:lineRule="auto"/>
        <w:ind w:left="714" w:hanging="357"/>
        <w:rPr>
          <w:lang w:val="cy-GB"/>
        </w:rPr>
      </w:pPr>
      <w:r w:rsidRPr="0033596B">
        <w:rPr>
          <w:lang w:val="cy-GB"/>
        </w:rPr>
        <w:t xml:space="preserve">Siop Griffiths </w:t>
      </w:r>
    </w:p>
    <w:p w14:paraId="7E88CAAC" w14:textId="77777777" w:rsidR="000B6AFC" w:rsidRPr="0033596B" w:rsidRDefault="000B6AFC">
      <w:pPr>
        <w:pStyle w:val="ListParagraph"/>
        <w:numPr>
          <w:ilvl w:val="0"/>
          <w:numId w:val="4"/>
        </w:numPr>
        <w:spacing w:line="360" w:lineRule="auto"/>
        <w:ind w:left="714" w:hanging="357"/>
        <w:rPr>
          <w:lang w:val="cy-GB"/>
        </w:rPr>
      </w:pPr>
      <w:r w:rsidRPr="0033596B">
        <w:rPr>
          <w:lang w:val="cy-GB"/>
        </w:rPr>
        <w:t>Cwmni Bro Ffestiniog</w:t>
      </w:r>
    </w:p>
    <w:p w14:paraId="60D42EC1" w14:textId="77777777" w:rsidR="000B6AFC" w:rsidRPr="0033596B" w:rsidRDefault="000B6AFC">
      <w:pPr>
        <w:pStyle w:val="ListParagraph"/>
        <w:numPr>
          <w:ilvl w:val="0"/>
          <w:numId w:val="4"/>
        </w:numPr>
        <w:spacing w:line="360" w:lineRule="auto"/>
        <w:ind w:left="714" w:hanging="357"/>
        <w:rPr>
          <w:lang w:val="cy-GB"/>
        </w:rPr>
      </w:pPr>
      <w:r w:rsidRPr="0033596B">
        <w:rPr>
          <w:lang w:val="cy-GB"/>
        </w:rPr>
        <w:t>Partneriaeth Ogwen</w:t>
      </w:r>
    </w:p>
    <w:p w14:paraId="47128F22" w14:textId="09AEA3FC" w:rsidR="000B6AFC" w:rsidRPr="0033596B" w:rsidRDefault="00664C6D">
      <w:pPr>
        <w:pStyle w:val="ListParagraph"/>
        <w:numPr>
          <w:ilvl w:val="0"/>
          <w:numId w:val="4"/>
        </w:numPr>
        <w:spacing w:line="360" w:lineRule="auto"/>
        <w:ind w:left="714" w:hanging="357"/>
        <w:rPr>
          <w:lang w:val="cy-GB"/>
        </w:rPr>
      </w:pPr>
      <w:r w:rsidRPr="0033596B">
        <w:rPr>
          <w:lang w:val="cy-GB"/>
        </w:rPr>
        <w:t xml:space="preserve">Cyngor </w:t>
      </w:r>
      <w:r w:rsidR="000B6AFC" w:rsidRPr="0033596B">
        <w:rPr>
          <w:lang w:val="cy-GB"/>
        </w:rPr>
        <w:t xml:space="preserve">Gwynedd </w:t>
      </w:r>
      <w:r w:rsidR="00D77E03" w:rsidRPr="0033596B">
        <w:rPr>
          <w:lang w:val="cy-GB"/>
        </w:rPr>
        <w:t>/Safle Treftadaeth y Byd</w:t>
      </w:r>
    </w:p>
    <w:p w14:paraId="2E09F035" w14:textId="0BD5C10F" w:rsidR="000B6AFC" w:rsidRPr="0033596B" w:rsidRDefault="00D77E03">
      <w:pPr>
        <w:pStyle w:val="ListParagraph"/>
        <w:numPr>
          <w:ilvl w:val="0"/>
          <w:numId w:val="4"/>
        </w:numPr>
        <w:spacing w:line="360" w:lineRule="auto"/>
        <w:ind w:left="714" w:hanging="357"/>
        <w:rPr>
          <w:lang w:val="cy-GB"/>
        </w:rPr>
      </w:pPr>
      <w:r w:rsidRPr="0033596B">
        <w:rPr>
          <w:lang w:val="cy-GB"/>
        </w:rPr>
        <w:t>APCE</w:t>
      </w:r>
    </w:p>
    <w:p w14:paraId="473CF29E" w14:textId="225C0D01" w:rsidR="00D77E03" w:rsidRPr="0033596B" w:rsidRDefault="00D77E03" w:rsidP="00D77E03">
      <w:pPr>
        <w:rPr>
          <w:lang w:val="cy-GB"/>
        </w:rPr>
      </w:pPr>
      <w:r w:rsidRPr="0033596B">
        <w:rPr>
          <w:lang w:val="cy-GB"/>
        </w:rPr>
        <w:t>Roedd hyn er mwyn egluro sut y gallai LLE weithio ymhellach gyda'r sefydliadau hyn, ac i archwilio cyfleoedd cydweithredol yn y dyfodol.</w:t>
      </w:r>
    </w:p>
    <w:p w14:paraId="08346507" w14:textId="77777777" w:rsidR="00D77E03" w:rsidRPr="0033596B" w:rsidRDefault="00D77E03" w:rsidP="00D77E03">
      <w:pPr>
        <w:rPr>
          <w:lang w:val="cy-GB"/>
        </w:rPr>
      </w:pPr>
      <w:r w:rsidRPr="0033596B">
        <w:rPr>
          <w:lang w:val="cy-GB"/>
        </w:rPr>
        <w:t>Yn yr adran hon, mae cwestiynau allweddol yr arolwg busnes sy'n berthnasol yn yr adran hon wedi'u cymryd yn eu tro a'u dadansoddi; mae’r adroddiad llawn o’r canfyddiadau i’w weld yn Atodiad 6.</w:t>
      </w:r>
    </w:p>
    <w:p w14:paraId="0FA20B5E" w14:textId="052ED171" w:rsidR="000B6AFC" w:rsidRPr="0033596B" w:rsidRDefault="00D77E03" w:rsidP="00D77E03">
      <w:pPr>
        <w:rPr>
          <w:lang w:val="cy-GB"/>
        </w:rPr>
      </w:pPr>
      <w:r w:rsidRPr="0033596B">
        <w:rPr>
          <w:lang w:val="cy-GB"/>
        </w:rPr>
        <w:t>Roedd y rhan fwyaf o’r categorïau o fusnesau a ymatebodd yn fasnachwyr unigol, ac yna’n annibynnol, ac ‘eraill’ a oedd yn cynnwys salonau, elusen eglwys, partneriaeth ffermio i enwi dim ond rhai. Roedd hyn yn ddefnyddiol gan mai BBaCh a mentrau cymdeithasol oedd y farchnad darged ar gyfer yr adroddiad hw</w:t>
      </w:r>
      <w:r w:rsidR="00664C6D" w:rsidRPr="0033596B">
        <w:rPr>
          <w:lang w:val="cy-GB"/>
        </w:rPr>
        <w:t>n</w:t>
      </w:r>
      <w:r w:rsidR="000B6AFC" w:rsidRPr="0033596B">
        <w:rPr>
          <w:lang w:val="cy-GB"/>
        </w:rPr>
        <w:t xml:space="preserve">. </w:t>
      </w:r>
    </w:p>
    <w:p w14:paraId="0BDB8A9E" w14:textId="266A08C9" w:rsidR="000B6AFC" w:rsidRPr="0033596B" w:rsidRDefault="00D77E03" w:rsidP="000B6AFC">
      <w:pPr>
        <w:keepNext/>
        <w:rPr>
          <w:lang w:val="cy-GB"/>
        </w:rPr>
      </w:pPr>
      <w:r w:rsidRPr="0033596B">
        <w:rPr>
          <w:lang w:val="cy-GB"/>
        </w:rPr>
        <w:t xml:space="preserve">Yn seiliedig ar yr atebion a ddarparwyd, datblygwyd categorïau generig newydd ar gyfer y mathau o fusnesau a ymatebodd. Gweler Tabl </w:t>
      </w:r>
      <w:r w:rsidR="00CE59FC">
        <w:rPr>
          <w:lang w:val="cy-GB"/>
        </w:rPr>
        <w:t>11</w:t>
      </w:r>
      <w:r w:rsidRPr="0033596B">
        <w:rPr>
          <w:lang w:val="cy-GB"/>
        </w:rPr>
        <w:t xml:space="preserve"> isod:</w:t>
      </w:r>
      <w:r w:rsidRPr="0033596B" w:rsidDel="00D77E03">
        <w:rPr>
          <w:lang w:val="cy-GB"/>
        </w:rPr>
        <w:t xml:space="preserve"> </w:t>
      </w:r>
    </w:p>
    <w:tbl>
      <w:tblPr>
        <w:tblStyle w:val="TableGrid"/>
        <w:tblW w:w="0" w:type="auto"/>
        <w:tblInd w:w="360" w:type="dxa"/>
        <w:tblLook w:val="04A0" w:firstRow="1" w:lastRow="0" w:firstColumn="1" w:lastColumn="0" w:noHBand="0" w:noVBand="1"/>
      </w:tblPr>
      <w:tblGrid>
        <w:gridCol w:w="4336"/>
        <w:gridCol w:w="4320"/>
      </w:tblGrid>
      <w:tr w:rsidR="000B6AFC" w:rsidRPr="0033596B" w14:paraId="56063486" w14:textId="77777777" w:rsidTr="00B80E98">
        <w:tc>
          <w:tcPr>
            <w:tcW w:w="4336" w:type="dxa"/>
            <w:shd w:val="clear" w:color="auto" w:fill="E8E8E8" w:themeFill="background2"/>
          </w:tcPr>
          <w:p w14:paraId="006190BD" w14:textId="31B4C93A" w:rsidR="000B6AFC" w:rsidRPr="0033596B" w:rsidRDefault="00D77E03" w:rsidP="00B80E98">
            <w:pPr>
              <w:keepNext/>
              <w:keepLines/>
              <w:rPr>
                <w:lang w:val="cy-GB"/>
              </w:rPr>
            </w:pPr>
            <w:r w:rsidRPr="0033596B">
              <w:rPr>
                <w:lang w:val="cy-GB"/>
              </w:rPr>
              <w:t>Categori</w:t>
            </w:r>
          </w:p>
        </w:tc>
        <w:tc>
          <w:tcPr>
            <w:tcW w:w="4320" w:type="dxa"/>
            <w:shd w:val="clear" w:color="auto" w:fill="E8E8E8" w:themeFill="background2"/>
          </w:tcPr>
          <w:p w14:paraId="39FA651F" w14:textId="7F988138" w:rsidR="000B6AFC" w:rsidRPr="0033596B" w:rsidRDefault="00D77E03" w:rsidP="00B80E98">
            <w:pPr>
              <w:keepNext/>
              <w:keepLines/>
              <w:rPr>
                <w:lang w:val="cy-GB"/>
              </w:rPr>
            </w:pPr>
            <w:r w:rsidRPr="0033596B">
              <w:rPr>
                <w:lang w:val="cy-GB"/>
              </w:rPr>
              <w:t>Math o Fusnes</w:t>
            </w:r>
          </w:p>
        </w:tc>
      </w:tr>
      <w:tr w:rsidR="000B6AFC" w:rsidRPr="0033596B" w14:paraId="2EB46314" w14:textId="77777777" w:rsidTr="00B80E98">
        <w:tc>
          <w:tcPr>
            <w:tcW w:w="4336" w:type="dxa"/>
          </w:tcPr>
          <w:p w14:paraId="4719CDE0" w14:textId="18A248AB" w:rsidR="000B6AFC" w:rsidRPr="0033596B" w:rsidRDefault="00D77E03" w:rsidP="00B80E98">
            <w:pPr>
              <w:keepNext/>
              <w:keepLines/>
              <w:rPr>
                <w:lang w:val="cy-GB"/>
              </w:rPr>
            </w:pPr>
            <w:r w:rsidRPr="0033596B">
              <w:rPr>
                <w:lang w:val="cy-GB"/>
              </w:rPr>
              <w:t>Darparwyr Llety</w:t>
            </w:r>
          </w:p>
        </w:tc>
        <w:tc>
          <w:tcPr>
            <w:tcW w:w="4320" w:type="dxa"/>
          </w:tcPr>
          <w:p w14:paraId="43FBD202" w14:textId="24CA7D66" w:rsidR="000B6AFC" w:rsidRPr="0033596B" w:rsidRDefault="00D77E03" w:rsidP="00B80E98">
            <w:pPr>
              <w:keepNext/>
              <w:keepLines/>
              <w:rPr>
                <w:lang w:val="cy-GB"/>
              </w:rPr>
            </w:pPr>
            <w:r w:rsidRPr="0033596B">
              <w:rPr>
                <w:lang w:val="cy-GB"/>
              </w:rPr>
              <w:t>Hunanarlwyo, hosteli, tai haf, gwely a brecwast</w:t>
            </w:r>
          </w:p>
        </w:tc>
      </w:tr>
      <w:tr w:rsidR="000B6AFC" w:rsidRPr="0033596B" w14:paraId="797F51EE" w14:textId="77777777" w:rsidTr="00B80E98">
        <w:tc>
          <w:tcPr>
            <w:tcW w:w="4336" w:type="dxa"/>
          </w:tcPr>
          <w:p w14:paraId="5949D3A0" w14:textId="07396B27" w:rsidR="000B6AFC" w:rsidRPr="0033596B" w:rsidRDefault="00D77E03" w:rsidP="00B80E98">
            <w:pPr>
              <w:keepNext/>
              <w:keepLines/>
              <w:rPr>
                <w:lang w:val="cy-GB"/>
              </w:rPr>
            </w:pPr>
            <w:r w:rsidRPr="0033596B">
              <w:rPr>
                <w:lang w:val="cy-GB"/>
              </w:rPr>
              <w:t>Bwyd a Diod</w:t>
            </w:r>
          </w:p>
        </w:tc>
        <w:tc>
          <w:tcPr>
            <w:tcW w:w="4320" w:type="dxa"/>
          </w:tcPr>
          <w:p w14:paraId="00488768" w14:textId="40D07A61" w:rsidR="000B6AFC" w:rsidRPr="0033596B" w:rsidRDefault="00D77E03" w:rsidP="00B80E98">
            <w:pPr>
              <w:keepNext/>
              <w:keepLines/>
              <w:rPr>
                <w:lang w:val="cy-GB"/>
              </w:rPr>
            </w:pPr>
            <w:r w:rsidRPr="0033596B">
              <w:rPr>
                <w:lang w:val="cy-GB"/>
              </w:rPr>
              <w:t>Gwneud caws, manwerthu bwyd</w:t>
            </w:r>
          </w:p>
        </w:tc>
      </w:tr>
      <w:tr w:rsidR="000B6AFC" w:rsidRPr="0033596B" w14:paraId="55D081A4" w14:textId="77777777" w:rsidTr="00B80E98">
        <w:tc>
          <w:tcPr>
            <w:tcW w:w="4336" w:type="dxa"/>
          </w:tcPr>
          <w:p w14:paraId="24771DA9" w14:textId="18F3B275" w:rsidR="000B6AFC" w:rsidRPr="0033596B" w:rsidRDefault="00D77E03" w:rsidP="00B80E98">
            <w:pPr>
              <w:keepNext/>
              <w:keepLines/>
              <w:rPr>
                <w:lang w:val="cy-GB"/>
              </w:rPr>
            </w:pPr>
            <w:r w:rsidRPr="0033596B">
              <w:rPr>
                <w:lang w:val="cy-GB"/>
              </w:rPr>
              <w:t>Manwerthu</w:t>
            </w:r>
          </w:p>
        </w:tc>
        <w:tc>
          <w:tcPr>
            <w:tcW w:w="4320" w:type="dxa"/>
          </w:tcPr>
          <w:p w14:paraId="08B9AA8C" w14:textId="5811F676" w:rsidR="000B6AFC" w:rsidRPr="0033596B" w:rsidRDefault="00D77E03" w:rsidP="00B80E98">
            <w:pPr>
              <w:keepNext/>
              <w:keepLines/>
              <w:rPr>
                <w:lang w:val="cy-GB"/>
              </w:rPr>
            </w:pPr>
            <w:r w:rsidRPr="0033596B">
              <w:rPr>
                <w:lang w:val="cy-GB"/>
              </w:rPr>
              <w:t>Nwyddau cartref, anrhegion, siopau hen bethau, cofroddion ac addurniadau</w:t>
            </w:r>
          </w:p>
        </w:tc>
      </w:tr>
      <w:tr w:rsidR="000B6AFC" w:rsidRPr="0033596B" w14:paraId="73C0FC1E" w14:textId="77777777" w:rsidTr="00B80E98">
        <w:tc>
          <w:tcPr>
            <w:tcW w:w="4336" w:type="dxa"/>
          </w:tcPr>
          <w:p w14:paraId="3B0A670A" w14:textId="44290367" w:rsidR="000B6AFC" w:rsidRPr="0033596B" w:rsidRDefault="00D77E03" w:rsidP="00B80E98">
            <w:pPr>
              <w:keepNext/>
              <w:keepLines/>
              <w:rPr>
                <w:lang w:val="cy-GB"/>
              </w:rPr>
            </w:pPr>
            <w:r w:rsidRPr="0033596B">
              <w:rPr>
                <w:lang w:val="cy-GB"/>
              </w:rPr>
              <w:t>Celf a Chrefft</w:t>
            </w:r>
          </w:p>
        </w:tc>
        <w:tc>
          <w:tcPr>
            <w:tcW w:w="4320" w:type="dxa"/>
          </w:tcPr>
          <w:p w14:paraId="191FCB25" w14:textId="74746DE4" w:rsidR="000B6AFC" w:rsidRPr="0033596B" w:rsidRDefault="00D77E03" w:rsidP="00B80E98">
            <w:pPr>
              <w:keepNext/>
              <w:keepLines/>
              <w:rPr>
                <w:lang w:val="cy-GB"/>
              </w:rPr>
            </w:pPr>
            <w:r w:rsidRPr="0033596B">
              <w:rPr>
                <w:lang w:val="cy-GB"/>
              </w:rPr>
              <w:t>Sefydliadau celf, crefftau, crochenwaith, orielau</w:t>
            </w:r>
          </w:p>
        </w:tc>
      </w:tr>
      <w:tr w:rsidR="000B6AFC" w:rsidRPr="0033596B" w14:paraId="5CE10410" w14:textId="77777777" w:rsidTr="00B80E98">
        <w:tc>
          <w:tcPr>
            <w:tcW w:w="4336" w:type="dxa"/>
          </w:tcPr>
          <w:p w14:paraId="4D94F525" w14:textId="31A8BE1D" w:rsidR="000B6AFC" w:rsidRPr="0033596B" w:rsidRDefault="00D77E03" w:rsidP="00B80E98">
            <w:pPr>
              <w:keepNext/>
              <w:keepLines/>
              <w:rPr>
                <w:lang w:val="cy-GB"/>
              </w:rPr>
            </w:pPr>
            <w:r w:rsidRPr="0033596B">
              <w:rPr>
                <w:lang w:val="cy-GB"/>
              </w:rPr>
              <w:t>Awyr Agord ac Antur</w:t>
            </w:r>
          </w:p>
        </w:tc>
        <w:tc>
          <w:tcPr>
            <w:tcW w:w="4320" w:type="dxa"/>
          </w:tcPr>
          <w:p w14:paraId="668D7C28" w14:textId="319222CC" w:rsidR="000B6AFC" w:rsidRPr="0033596B" w:rsidRDefault="00D77E03" w:rsidP="00B80E98">
            <w:pPr>
              <w:keepNext/>
              <w:keepLines/>
              <w:rPr>
                <w:lang w:val="cy-GB"/>
              </w:rPr>
            </w:pPr>
            <w:r w:rsidRPr="0033596B">
              <w:rPr>
                <w:lang w:val="cy-GB"/>
              </w:rPr>
              <w:t>Gweithgareddau</w:t>
            </w:r>
            <w:r w:rsidRPr="0033596B" w:rsidDel="00D77E03">
              <w:rPr>
                <w:lang w:val="cy-GB"/>
              </w:rPr>
              <w:t xml:space="preserve"> </w:t>
            </w:r>
          </w:p>
        </w:tc>
      </w:tr>
      <w:tr w:rsidR="000B6AFC" w:rsidRPr="0033596B" w14:paraId="7A616F39" w14:textId="77777777" w:rsidTr="00B80E98">
        <w:tc>
          <w:tcPr>
            <w:tcW w:w="4336" w:type="dxa"/>
          </w:tcPr>
          <w:p w14:paraId="3F65CB7B" w14:textId="4E4DB1CB" w:rsidR="000B6AFC" w:rsidRPr="0033596B" w:rsidRDefault="00D77E03" w:rsidP="00B80E98">
            <w:pPr>
              <w:keepNext/>
              <w:keepLines/>
              <w:rPr>
                <w:lang w:val="cy-GB"/>
              </w:rPr>
            </w:pPr>
            <w:r w:rsidRPr="0033596B">
              <w:rPr>
                <w:lang w:val="cy-GB"/>
              </w:rPr>
              <w:t>Addysg a Lles</w:t>
            </w:r>
          </w:p>
        </w:tc>
        <w:tc>
          <w:tcPr>
            <w:tcW w:w="4320" w:type="dxa"/>
          </w:tcPr>
          <w:p w14:paraId="3F3BF637" w14:textId="4B591B14" w:rsidR="000B6AFC" w:rsidRPr="0033596B" w:rsidRDefault="00D77E03" w:rsidP="00B80E98">
            <w:pPr>
              <w:keepNext/>
              <w:keepLines/>
              <w:rPr>
                <w:lang w:val="cy-GB"/>
              </w:rPr>
            </w:pPr>
            <w:r w:rsidRPr="0033596B">
              <w:rPr>
                <w:lang w:val="cy-GB"/>
              </w:rPr>
              <w:t>Gwasanaeth harddwch, ysgolion, prosiectau amrywiol yn ymwneud â gwaith coed, TG, a gwasanaethau i bobl ag anableddau, Sa</w:t>
            </w:r>
            <w:r w:rsidR="00664C6D" w:rsidRPr="0033596B">
              <w:rPr>
                <w:lang w:val="cy-GB"/>
              </w:rPr>
              <w:t>w</w:t>
            </w:r>
            <w:r w:rsidRPr="0033596B">
              <w:rPr>
                <w:lang w:val="cy-GB"/>
              </w:rPr>
              <w:t>na</w:t>
            </w:r>
          </w:p>
        </w:tc>
      </w:tr>
      <w:tr w:rsidR="000B6AFC" w:rsidRPr="0033596B" w14:paraId="3000C69A" w14:textId="77777777" w:rsidTr="00B80E98">
        <w:tc>
          <w:tcPr>
            <w:tcW w:w="4336" w:type="dxa"/>
          </w:tcPr>
          <w:p w14:paraId="06F4D658" w14:textId="3470AACE" w:rsidR="000B6AFC" w:rsidRPr="0033596B" w:rsidRDefault="00D77E03" w:rsidP="00B80E98">
            <w:pPr>
              <w:keepNext/>
              <w:keepLines/>
              <w:rPr>
                <w:lang w:val="cy-GB"/>
              </w:rPr>
            </w:pPr>
            <w:r w:rsidRPr="0033596B">
              <w:rPr>
                <w:lang w:val="cy-GB"/>
              </w:rPr>
              <w:t>Amaethyddiaeth</w:t>
            </w:r>
          </w:p>
        </w:tc>
        <w:tc>
          <w:tcPr>
            <w:tcW w:w="4320" w:type="dxa"/>
          </w:tcPr>
          <w:p w14:paraId="79CFB286" w14:textId="615560D3" w:rsidR="000B6AFC" w:rsidRPr="0033596B" w:rsidRDefault="00D77E03" w:rsidP="00B80E98">
            <w:pPr>
              <w:keepNext/>
              <w:keepLines/>
              <w:rPr>
                <w:lang w:val="cy-GB"/>
              </w:rPr>
            </w:pPr>
            <w:r w:rsidRPr="0033596B">
              <w:rPr>
                <w:lang w:val="cy-GB"/>
              </w:rPr>
              <w:t>Amaethyddiaeth, cig</w:t>
            </w:r>
          </w:p>
        </w:tc>
      </w:tr>
      <w:tr w:rsidR="000B6AFC" w:rsidRPr="0033596B" w14:paraId="77D89EAD" w14:textId="77777777" w:rsidTr="00B80E98">
        <w:tc>
          <w:tcPr>
            <w:tcW w:w="4336" w:type="dxa"/>
          </w:tcPr>
          <w:p w14:paraId="28CFC89B" w14:textId="23705D24" w:rsidR="000B6AFC" w:rsidRPr="0033596B" w:rsidRDefault="00D77E03" w:rsidP="00B80E98">
            <w:pPr>
              <w:keepNext/>
              <w:keepLines/>
              <w:rPr>
                <w:lang w:val="cy-GB"/>
              </w:rPr>
            </w:pPr>
            <w:r w:rsidRPr="0033596B">
              <w:rPr>
                <w:lang w:val="cy-GB"/>
              </w:rPr>
              <w:t>Eraill</w:t>
            </w:r>
          </w:p>
        </w:tc>
        <w:tc>
          <w:tcPr>
            <w:tcW w:w="4320" w:type="dxa"/>
          </w:tcPr>
          <w:p w14:paraId="464FA0CC" w14:textId="768B7CBC" w:rsidR="000B6AFC" w:rsidRPr="0033596B" w:rsidRDefault="00D77E03" w:rsidP="00B80E98">
            <w:pPr>
              <w:keepNext/>
              <w:keepLines/>
              <w:rPr>
                <w:lang w:val="cy-GB"/>
              </w:rPr>
            </w:pPr>
            <w:r w:rsidRPr="0033596B">
              <w:rPr>
                <w:lang w:val="cy-GB"/>
              </w:rPr>
              <w:t xml:space="preserve">Sefydliad trydydd sector sy'n hyrwyddo mynediad cynhwysol i`r </w:t>
            </w:r>
            <w:r w:rsidR="00664C6D" w:rsidRPr="0033596B">
              <w:rPr>
                <w:lang w:val="cy-GB"/>
              </w:rPr>
              <w:t>c</w:t>
            </w:r>
            <w:r w:rsidRPr="0033596B">
              <w:rPr>
                <w:lang w:val="cy-GB"/>
              </w:rPr>
              <w:t>efn gwlad</w:t>
            </w:r>
          </w:p>
        </w:tc>
      </w:tr>
    </w:tbl>
    <w:p w14:paraId="4C4C5A9E" w14:textId="740EF1F2" w:rsidR="000B6AFC" w:rsidRPr="0033596B" w:rsidRDefault="000B6AFC" w:rsidP="000B6AFC">
      <w:pPr>
        <w:pStyle w:val="Caption"/>
        <w:ind w:left="284"/>
        <w:rPr>
          <w:lang w:val="cy-GB"/>
        </w:rPr>
      </w:pPr>
      <w:bookmarkStart w:id="243" w:name="_Ref179067465"/>
      <w:bookmarkStart w:id="244" w:name="_Ref179067469"/>
      <w:bookmarkStart w:id="245" w:name="_Toc179233504"/>
      <w:r w:rsidRPr="0033596B">
        <w:rPr>
          <w:lang w:val="cy-GB"/>
        </w:rPr>
        <w:t xml:space="preserve">Tabl </w:t>
      </w:r>
      <w:bookmarkEnd w:id="243"/>
      <w:r w:rsidR="00CE59FC">
        <w:rPr>
          <w:lang w:val="cy-GB"/>
        </w:rPr>
        <w:t>11</w:t>
      </w:r>
      <w:r w:rsidRPr="0033596B">
        <w:rPr>
          <w:lang w:val="cy-GB"/>
        </w:rPr>
        <w:t xml:space="preserve"> </w:t>
      </w:r>
      <w:r w:rsidR="004B4769" w:rsidRPr="0033596B">
        <w:rPr>
          <w:lang w:val="cy-GB"/>
        </w:rPr>
        <w:t>Catagoreiddio busnesau ychwanegol</w:t>
      </w:r>
      <w:bookmarkEnd w:id="244"/>
      <w:bookmarkEnd w:id="245"/>
    </w:p>
    <w:p w14:paraId="283D3E56" w14:textId="3B43DBB5" w:rsidR="000B6AFC" w:rsidRPr="0033596B" w:rsidRDefault="00D77E03" w:rsidP="000B6AFC">
      <w:pPr>
        <w:rPr>
          <w:lang w:val="cy-GB"/>
        </w:rPr>
      </w:pPr>
      <w:r w:rsidRPr="0033596B">
        <w:rPr>
          <w:lang w:val="cy-GB"/>
        </w:rPr>
        <w:t>Pan ofynnwyd iddynt a oedd y busnesau’n meddwl eu bod yn elwa o statws newydd Safle Treftadaeth y Byd UNESCO, roedd yr ymatebion yn agos iawn, dim ond 32% a ddywedodd ie a 32% a ddywedodd nad oeddent yn gwybod.</w:t>
      </w:r>
    </w:p>
    <w:p w14:paraId="508D220A" w14:textId="6B533AE2" w:rsidR="000B6AFC" w:rsidRPr="0033596B" w:rsidRDefault="004B4769" w:rsidP="000B6AFC">
      <w:pPr>
        <w:rPr>
          <w:lang w:val="cy-GB"/>
        </w:rPr>
      </w:pPr>
      <w:r w:rsidRPr="0033596B">
        <w:rPr>
          <w:lang w:val="cy-GB"/>
        </w:rPr>
        <w:t>I'r rhai a atebodd yn gadarnhaol, roeddent yn teimlo eu bod wedi elwa</w:t>
      </w:r>
      <w:r w:rsidRPr="0033596B" w:rsidDel="004B4769">
        <w:rPr>
          <w:lang w:val="cy-GB"/>
        </w:rPr>
        <w:t xml:space="preserve"> </w:t>
      </w:r>
      <w:r w:rsidRPr="0033596B">
        <w:rPr>
          <w:lang w:val="cy-GB"/>
        </w:rPr>
        <w:t>:</w:t>
      </w:r>
      <w:r w:rsidR="000B6AFC" w:rsidRPr="0033596B">
        <w:rPr>
          <w:lang w:val="cy-GB"/>
        </w:rPr>
        <w:t xml:space="preserve"> </w:t>
      </w:r>
    </w:p>
    <w:p w14:paraId="515FA755" w14:textId="78BFE1B2" w:rsidR="000B6AFC" w:rsidRPr="0033596B" w:rsidRDefault="004B4769">
      <w:pPr>
        <w:pStyle w:val="ListParagraph"/>
        <w:numPr>
          <w:ilvl w:val="0"/>
          <w:numId w:val="6"/>
        </w:numPr>
        <w:rPr>
          <w:lang w:val="cy-GB"/>
        </w:rPr>
      </w:pPr>
      <w:r w:rsidRPr="0033596B">
        <w:rPr>
          <w:lang w:val="cy-GB"/>
        </w:rPr>
        <w:t>Mwy o gwsmeriaid/gwesteion/twristiaid</w:t>
      </w:r>
      <w:r w:rsidRPr="0033596B" w:rsidDel="004B4769">
        <w:rPr>
          <w:lang w:val="cy-GB"/>
        </w:rPr>
        <w:t xml:space="preserve"> </w:t>
      </w:r>
    </w:p>
    <w:p w14:paraId="5DA34F94" w14:textId="319F6A16" w:rsidR="000B6AFC" w:rsidRPr="0033596B" w:rsidRDefault="004B4769">
      <w:pPr>
        <w:pStyle w:val="ListParagraph"/>
        <w:numPr>
          <w:ilvl w:val="0"/>
          <w:numId w:val="6"/>
        </w:numPr>
        <w:rPr>
          <w:lang w:val="cy-GB"/>
        </w:rPr>
      </w:pPr>
      <w:r w:rsidRPr="0033596B">
        <w:rPr>
          <w:lang w:val="cy-GB"/>
        </w:rPr>
        <w:t>Cydnabyddiaeth gyhoeddus i'r ardal</w:t>
      </w:r>
      <w:r w:rsidRPr="0033596B" w:rsidDel="004B4769">
        <w:rPr>
          <w:lang w:val="cy-GB"/>
        </w:rPr>
        <w:t xml:space="preserve"> </w:t>
      </w:r>
    </w:p>
    <w:p w14:paraId="5D30C997" w14:textId="45C5088A" w:rsidR="000B6AFC" w:rsidRPr="0033596B" w:rsidRDefault="004B4769">
      <w:pPr>
        <w:pStyle w:val="ListParagraph"/>
        <w:numPr>
          <w:ilvl w:val="0"/>
          <w:numId w:val="6"/>
        </w:numPr>
        <w:rPr>
          <w:lang w:val="cy-GB"/>
        </w:rPr>
      </w:pPr>
      <w:r w:rsidRPr="0033596B">
        <w:rPr>
          <w:lang w:val="cy-GB"/>
        </w:rPr>
        <w:t>Wedi derbyn cwpwl o gomisiynau mawr i greu arddangosfeydd gan 'LleChi', cynllun Cyngor Gwynedd i gefnogi cais UNESCO. Mae'r ddwy arddangosfa yn barhaol ac yn dal i ddenu nifer dda o bobl.</w:t>
      </w:r>
      <w:r w:rsidRPr="0033596B" w:rsidDel="004B4769">
        <w:rPr>
          <w:lang w:val="cy-GB"/>
        </w:rPr>
        <w:t xml:space="preserve"> </w:t>
      </w:r>
    </w:p>
    <w:p w14:paraId="33B2841E" w14:textId="27EE4AA8" w:rsidR="000B6AFC" w:rsidRPr="0033596B" w:rsidRDefault="004B4769">
      <w:pPr>
        <w:pStyle w:val="ListParagraph"/>
        <w:numPr>
          <w:ilvl w:val="0"/>
          <w:numId w:val="6"/>
        </w:numPr>
        <w:rPr>
          <w:lang w:val="cy-GB"/>
        </w:rPr>
      </w:pPr>
      <w:r w:rsidRPr="0033596B">
        <w:rPr>
          <w:lang w:val="cy-GB"/>
        </w:rPr>
        <w:t>Archebion trwy gydol y flwyddyn</w:t>
      </w:r>
      <w:r w:rsidRPr="0033596B" w:rsidDel="004B4769">
        <w:rPr>
          <w:lang w:val="cy-GB"/>
        </w:rPr>
        <w:t xml:space="preserve"> </w:t>
      </w:r>
    </w:p>
    <w:p w14:paraId="73453A95" w14:textId="7BB2CD85" w:rsidR="004B4769" w:rsidRPr="0033596B" w:rsidRDefault="004B4769" w:rsidP="004B4769">
      <w:pPr>
        <w:rPr>
          <w:lang w:val="cy-GB"/>
        </w:rPr>
      </w:pPr>
      <w:r w:rsidRPr="0033596B">
        <w:rPr>
          <w:lang w:val="cy-GB"/>
        </w:rPr>
        <w:t>Dywedodd y rhan fwyaf, 76%, eu bod wedi clywed am LLE er mai dim ond 38% oedd yn ymwybodol o gynllun pasbort LLE.</w:t>
      </w:r>
    </w:p>
    <w:p w14:paraId="5F49A12E" w14:textId="03003B5E" w:rsidR="000B6AFC" w:rsidRPr="0033596B" w:rsidRDefault="004B4769" w:rsidP="004B4769">
      <w:pPr>
        <w:rPr>
          <w:lang w:val="cy-GB"/>
        </w:rPr>
      </w:pPr>
      <w:r w:rsidRPr="0033596B">
        <w:rPr>
          <w:lang w:val="cy-GB"/>
        </w:rPr>
        <w:t>Pan ofynnwyd iddynt a oeddent yn teimlo bod eu busnes yn elwa o ddatblygiad LLE, roedd y rhan fwyaf o'r ymatebion yn gadarnhaol iawn</w:t>
      </w:r>
      <w:r w:rsidR="00664C6D" w:rsidRPr="0033596B">
        <w:rPr>
          <w:lang w:val="cy-GB"/>
        </w:rPr>
        <w:t>, gyda’r esboniadau hyn</w:t>
      </w:r>
      <w:r w:rsidR="000B6AFC" w:rsidRPr="0033596B">
        <w:rPr>
          <w:lang w:val="cy-GB"/>
        </w:rPr>
        <w:t>:</w:t>
      </w:r>
    </w:p>
    <w:tbl>
      <w:tblPr>
        <w:tblStyle w:val="TableGrid"/>
        <w:tblW w:w="0" w:type="auto"/>
        <w:tblLook w:val="04A0" w:firstRow="1" w:lastRow="0" w:firstColumn="1" w:lastColumn="0" w:noHBand="0" w:noVBand="1"/>
      </w:tblPr>
      <w:tblGrid>
        <w:gridCol w:w="9016"/>
      </w:tblGrid>
      <w:tr w:rsidR="000B6AFC" w:rsidRPr="0033596B" w14:paraId="2CC0CFCA" w14:textId="77777777" w:rsidTr="00B80E98">
        <w:tc>
          <w:tcPr>
            <w:tcW w:w="9016" w:type="dxa"/>
          </w:tcPr>
          <w:p w14:paraId="26B9460B" w14:textId="3AF22824" w:rsidR="000B6AFC" w:rsidRPr="0033596B" w:rsidRDefault="004B4769" w:rsidP="00B80E98">
            <w:pPr>
              <w:pStyle w:val="NoSpacing"/>
              <w:rPr>
                <w:lang w:val="cy-GB"/>
              </w:rPr>
            </w:pPr>
            <w:r w:rsidRPr="0033596B">
              <w:rPr>
                <w:lang w:val="cy-GB"/>
              </w:rPr>
              <w:t>Cynyddu ymwybyddiaeth y cyhoedd o'r ardal</w:t>
            </w:r>
          </w:p>
        </w:tc>
      </w:tr>
      <w:tr w:rsidR="000B6AFC" w:rsidRPr="0033596B" w14:paraId="4D4469BE" w14:textId="77777777" w:rsidTr="00B80E98">
        <w:tc>
          <w:tcPr>
            <w:tcW w:w="9016" w:type="dxa"/>
          </w:tcPr>
          <w:p w14:paraId="7BF05045" w14:textId="76FACBBF" w:rsidR="000B6AFC" w:rsidRPr="0033596B" w:rsidRDefault="004B4769" w:rsidP="00B80E98">
            <w:pPr>
              <w:pStyle w:val="NoSpacing"/>
              <w:rPr>
                <w:lang w:val="cy-GB"/>
              </w:rPr>
            </w:pPr>
            <w:r w:rsidRPr="0033596B">
              <w:rPr>
                <w:lang w:val="cy-GB"/>
              </w:rPr>
              <w:t>Mae'n bendant yn dod â mwy o bobl i'r ardal</w:t>
            </w:r>
          </w:p>
        </w:tc>
      </w:tr>
      <w:tr w:rsidR="000B6AFC" w:rsidRPr="0033596B" w14:paraId="1D563972" w14:textId="77777777" w:rsidTr="00B80E98">
        <w:tc>
          <w:tcPr>
            <w:tcW w:w="9016" w:type="dxa"/>
          </w:tcPr>
          <w:p w14:paraId="54996F78" w14:textId="0E6747BD" w:rsidR="000B6AFC" w:rsidRPr="0033596B" w:rsidRDefault="004B4769" w:rsidP="00B80E98">
            <w:pPr>
              <w:pStyle w:val="NoSpacing"/>
              <w:rPr>
                <w:lang w:val="cy-GB"/>
              </w:rPr>
            </w:pPr>
            <w:r w:rsidRPr="0033596B">
              <w:rPr>
                <w:lang w:val="cy-GB"/>
              </w:rPr>
              <w:t>Mae cerddwyr yn ymweld â'r llaethdy, yn aros mewn llety lleol, yn codi proffil, ac ati.</w:t>
            </w:r>
          </w:p>
        </w:tc>
      </w:tr>
      <w:tr w:rsidR="000B6AFC" w:rsidRPr="0033596B" w14:paraId="18952436" w14:textId="77777777" w:rsidTr="00B80E98">
        <w:tc>
          <w:tcPr>
            <w:tcW w:w="9016" w:type="dxa"/>
          </w:tcPr>
          <w:p w14:paraId="0FE67EA4" w14:textId="2B37E020" w:rsidR="000B6AFC" w:rsidRPr="0033596B" w:rsidRDefault="004B4769" w:rsidP="00B80E98">
            <w:pPr>
              <w:pStyle w:val="NoSpacing"/>
              <w:rPr>
                <w:lang w:val="cy-GB"/>
              </w:rPr>
            </w:pPr>
            <w:r w:rsidRPr="0033596B">
              <w:rPr>
                <w:lang w:val="cy-GB"/>
              </w:rPr>
              <w:t>Mae'r Llwybr yn dod â mwy o gwsmeriaid</w:t>
            </w:r>
          </w:p>
        </w:tc>
      </w:tr>
      <w:tr w:rsidR="000B6AFC" w:rsidRPr="0033596B" w14:paraId="4BEEF315" w14:textId="77777777" w:rsidTr="00B80E98">
        <w:tc>
          <w:tcPr>
            <w:tcW w:w="9016" w:type="dxa"/>
          </w:tcPr>
          <w:p w14:paraId="2C9ADBCC" w14:textId="199DE386" w:rsidR="000B6AFC" w:rsidRPr="0033596B" w:rsidRDefault="004B4769" w:rsidP="00B80E98">
            <w:pPr>
              <w:pStyle w:val="NoSpacing"/>
              <w:rPr>
                <w:lang w:val="cy-GB"/>
              </w:rPr>
            </w:pPr>
            <w:r w:rsidRPr="0033596B">
              <w:rPr>
                <w:lang w:val="cy-GB"/>
              </w:rPr>
              <w:t>Mwy o archebion trwy gydol y flwyddyn</w:t>
            </w:r>
          </w:p>
        </w:tc>
      </w:tr>
      <w:tr w:rsidR="000B6AFC" w:rsidRPr="0033596B" w14:paraId="23288E26" w14:textId="77777777" w:rsidTr="00B80E98">
        <w:tc>
          <w:tcPr>
            <w:tcW w:w="9016" w:type="dxa"/>
          </w:tcPr>
          <w:p w14:paraId="28F03B88" w14:textId="592E527C" w:rsidR="000B6AFC" w:rsidRPr="0033596B" w:rsidRDefault="004B4769" w:rsidP="00B80E98">
            <w:pPr>
              <w:pStyle w:val="NoSpacing"/>
              <w:rPr>
                <w:lang w:val="cy-GB"/>
              </w:rPr>
            </w:pPr>
            <w:r w:rsidRPr="0033596B">
              <w:rPr>
                <w:lang w:val="cy-GB"/>
              </w:rPr>
              <w:t>Mwy o gerddwyr yn mynd heibio i siopau, ac ati.</w:t>
            </w:r>
          </w:p>
        </w:tc>
      </w:tr>
      <w:tr w:rsidR="000B6AFC" w:rsidRPr="0033596B" w14:paraId="2D4E9E57" w14:textId="77777777" w:rsidTr="00B80E98">
        <w:tc>
          <w:tcPr>
            <w:tcW w:w="9016" w:type="dxa"/>
          </w:tcPr>
          <w:p w14:paraId="65E2150E" w14:textId="6FCD3AF8" w:rsidR="000B6AFC" w:rsidRPr="0033596B" w:rsidRDefault="000B6AFC" w:rsidP="00B80E98">
            <w:pPr>
              <w:pStyle w:val="NoSpacing"/>
              <w:rPr>
                <w:lang w:val="cy-GB"/>
              </w:rPr>
            </w:pPr>
            <w:r w:rsidRPr="0033596B">
              <w:rPr>
                <w:lang w:val="cy-GB"/>
              </w:rPr>
              <w:t>Codi prof</w:t>
            </w:r>
            <w:r w:rsidR="00664C6D" w:rsidRPr="0033596B">
              <w:rPr>
                <w:lang w:val="cy-GB"/>
              </w:rPr>
              <w:t>f</w:t>
            </w:r>
            <w:r w:rsidRPr="0033596B">
              <w:rPr>
                <w:lang w:val="cy-GB"/>
              </w:rPr>
              <w:t>il yr ardal, help efo brand</w:t>
            </w:r>
            <w:r w:rsidR="00664C6D" w:rsidRPr="0033596B">
              <w:rPr>
                <w:lang w:val="cy-GB"/>
              </w:rPr>
              <w:t>io</w:t>
            </w:r>
            <w:r w:rsidRPr="0033596B">
              <w:rPr>
                <w:lang w:val="cy-GB"/>
              </w:rPr>
              <w:t xml:space="preserve"> ayb, mwy o gwsmeriaid </w:t>
            </w:r>
          </w:p>
        </w:tc>
      </w:tr>
      <w:tr w:rsidR="000B6AFC" w:rsidRPr="0033596B" w14:paraId="4ACB29C2" w14:textId="77777777" w:rsidTr="00B80E98">
        <w:tc>
          <w:tcPr>
            <w:tcW w:w="9016" w:type="dxa"/>
          </w:tcPr>
          <w:p w14:paraId="3C1D4ACB" w14:textId="2F5C3AF3" w:rsidR="000B6AFC" w:rsidRPr="0033596B" w:rsidRDefault="00D95792" w:rsidP="00B80E98">
            <w:pPr>
              <w:pStyle w:val="NoSpacing"/>
              <w:rPr>
                <w:lang w:val="cy-GB"/>
              </w:rPr>
            </w:pPr>
            <w:r w:rsidRPr="0033596B">
              <w:rPr>
                <w:lang w:val="cy-GB"/>
              </w:rPr>
              <w:t>Efallai y bydd cerddwyr sy'n mynd trwy Fethesda yn tueddu i ymweld â'r llaethdy</w:t>
            </w:r>
          </w:p>
        </w:tc>
      </w:tr>
      <w:tr w:rsidR="000B6AFC" w:rsidRPr="0033596B" w14:paraId="00745E7B" w14:textId="77777777" w:rsidTr="00B80E98">
        <w:tc>
          <w:tcPr>
            <w:tcW w:w="9016" w:type="dxa"/>
          </w:tcPr>
          <w:p w14:paraId="6F0DD369" w14:textId="47A28F54" w:rsidR="000B6AFC" w:rsidRPr="0033596B" w:rsidRDefault="00D95792" w:rsidP="00B80E98">
            <w:pPr>
              <w:pStyle w:val="NoSpacing"/>
              <w:rPr>
                <w:lang w:val="cy-GB"/>
              </w:rPr>
            </w:pPr>
            <w:r w:rsidRPr="0033596B">
              <w:rPr>
                <w:lang w:val="cy-GB"/>
              </w:rPr>
              <w:t xml:space="preserve">Ychwanegu 'gweithgaredd' arall neu ymweld â safle yng Ngogledd Cymru yn hytrach na dim ond cerdded i fyny`r Wyddfa neu wneud y </w:t>
            </w:r>
            <w:r w:rsidR="008B53B4" w:rsidRPr="0033596B">
              <w:rPr>
                <w:lang w:val="cy-GB"/>
              </w:rPr>
              <w:t>Wifren Wib</w:t>
            </w:r>
            <w:r w:rsidRPr="0033596B">
              <w:rPr>
                <w:lang w:val="cy-GB"/>
              </w:rPr>
              <w:t>!</w:t>
            </w:r>
          </w:p>
        </w:tc>
      </w:tr>
      <w:tr w:rsidR="000B6AFC" w:rsidRPr="0033596B" w14:paraId="7B1B1F99" w14:textId="77777777" w:rsidTr="00B80E98">
        <w:tc>
          <w:tcPr>
            <w:tcW w:w="9016" w:type="dxa"/>
          </w:tcPr>
          <w:p w14:paraId="0B594790" w14:textId="426156B1" w:rsidR="000B6AFC" w:rsidRPr="0033596B" w:rsidRDefault="00D95792" w:rsidP="00B80E98">
            <w:pPr>
              <w:rPr>
                <w:lang w:val="cy-GB"/>
              </w:rPr>
            </w:pPr>
            <w:r w:rsidRPr="0033596B">
              <w:rPr>
                <w:lang w:val="cy-GB"/>
              </w:rPr>
              <w:t>Rwy’n siŵr ei fod yn gymhelliant ychwanegol i gerddwyr sy’n ymweld a phobl sy’n frwd dros archaeoleg ddiwydiannol, felly mae’n rhoi opsiynau gweithgaredd ychwanegol i’m gwesteion.</w:t>
            </w:r>
          </w:p>
        </w:tc>
      </w:tr>
      <w:tr w:rsidR="000B6AFC" w:rsidRPr="0033596B" w14:paraId="2C16CA3E" w14:textId="77777777" w:rsidTr="00B80E98">
        <w:tc>
          <w:tcPr>
            <w:tcW w:w="9016" w:type="dxa"/>
          </w:tcPr>
          <w:p w14:paraId="1C6D670B" w14:textId="2DD678EF" w:rsidR="000B6AFC" w:rsidRPr="0033596B" w:rsidRDefault="00D95792" w:rsidP="00B80E98">
            <w:pPr>
              <w:rPr>
                <w:lang w:val="cy-GB"/>
              </w:rPr>
            </w:pPr>
            <w:r w:rsidRPr="0033596B">
              <w:rPr>
                <w:lang w:val="cy-GB"/>
              </w:rPr>
              <w:t xml:space="preserve">Mae ein siop yn un o’r lleoliadau lle gall cerddwyr stampio eu cardiau. Rwy’n aml yn cael fy ngwahodd i roi sgyrsiau am fy ngwaith a LLE. Mae cwpl </w:t>
            </w:r>
            <w:r w:rsidR="008B53B4" w:rsidRPr="0033596B">
              <w:rPr>
                <w:lang w:val="cy-GB"/>
              </w:rPr>
              <w:t>o rai e</w:t>
            </w:r>
            <w:r w:rsidRPr="0033596B">
              <w:rPr>
                <w:lang w:val="cy-GB"/>
              </w:rPr>
              <w:t>ra</w:t>
            </w:r>
            <w:r w:rsidR="008B53B4" w:rsidRPr="0033596B">
              <w:rPr>
                <w:lang w:val="cy-GB"/>
              </w:rPr>
              <w:t>i</w:t>
            </w:r>
            <w:r w:rsidRPr="0033596B">
              <w:rPr>
                <w:lang w:val="cy-GB"/>
              </w:rPr>
              <w:t>ll wedi’u hamserlennu ar gyfer yr Hydref.</w:t>
            </w:r>
          </w:p>
        </w:tc>
      </w:tr>
    </w:tbl>
    <w:p w14:paraId="01597DAD" w14:textId="14C3AC20" w:rsidR="000B6AFC" w:rsidRPr="0033596B" w:rsidRDefault="000B6AFC" w:rsidP="000B6AFC">
      <w:pPr>
        <w:pStyle w:val="Caption"/>
        <w:rPr>
          <w:b/>
          <w:bCs/>
          <w:lang w:val="cy-GB"/>
        </w:rPr>
      </w:pPr>
      <w:bookmarkStart w:id="246" w:name="_Toc179233505"/>
      <w:r w:rsidRPr="0033596B">
        <w:rPr>
          <w:lang w:val="cy-GB"/>
        </w:rPr>
        <w:t xml:space="preserve">Tabl </w:t>
      </w:r>
      <w:r w:rsidR="00CE59FC">
        <w:rPr>
          <w:lang w:val="cy-GB"/>
        </w:rPr>
        <w:t>12</w:t>
      </w:r>
      <w:r w:rsidRPr="0033596B">
        <w:rPr>
          <w:lang w:val="cy-GB"/>
        </w:rPr>
        <w:t xml:space="preserve"> </w:t>
      </w:r>
      <w:r w:rsidR="00D95792" w:rsidRPr="0033596B">
        <w:rPr>
          <w:lang w:val="cy-GB"/>
        </w:rPr>
        <w:t>Buddiannau busnes a adroddwyd</w:t>
      </w:r>
      <w:r w:rsidR="00D95792" w:rsidRPr="0033596B" w:rsidDel="00D95792">
        <w:rPr>
          <w:lang w:val="cy-GB"/>
        </w:rPr>
        <w:t xml:space="preserve"> </w:t>
      </w:r>
      <w:bookmarkEnd w:id="246"/>
    </w:p>
    <w:p w14:paraId="6136FE75" w14:textId="44C03C37" w:rsidR="000B6AFC" w:rsidRPr="0033596B" w:rsidRDefault="00D95792" w:rsidP="000B6AFC">
      <w:pPr>
        <w:rPr>
          <w:lang w:val="cy-GB"/>
        </w:rPr>
      </w:pPr>
      <w:r w:rsidRPr="0033596B">
        <w:rPr>
          <w:lang w:val="cy-GB"/>
        </w:rPr>
        <w:t>Roedd ymatebion niwtral yn cynnwys:</w:t>
      </w:r>
    </w:p>
    <w:p w14:paraId="15CCB995" w14:textId="040F4A10" w:rsidR="000B6AFC" w:rsidRPr="0033596B" w:rsidRDefault="00D95792">
      <w:pPr>
        <w:pStyle w:val="NoSpacing"/>
        <w:numPr>
          <w:ilvl w:val="0"/>
          <w:numId w:val="6"/>
        </w:numPr>
        <w:rPr>
          <w:b/>
          <w:bCs/>
          <w:lang w:val="cy-GB"/>
        </w:rPr>
      </w:pPr>
      <w:r w:rsidRPr="0033596B">
        <w:rPr>
          <w:lang w:val="cy-GB"/>
        </w:rPr>
        <w:t>Rhywfaint o gynnydd mewn cwsmeriaid ond yn ansicr os mai'r Llwybr sy'n gyfrifol am hyn</w:t>
      </w:r>
      <w:r w:rsidRPr="0033596B" w:rsidDel="00D95792">
        <w:rPr>
          <w:lang w:val="cy-GB"/>
        </w:rPr>
        <w:t xml:space="preserve"> </w:t>
      </w:r>
    </w:p>
    <w:p w14:paraId="69F8375C" w14:textId="0F29F068" w:rsidR="000B6AFC" w:rsidRPr="0033596B" w:rsidRDefault="00D95792">
      <w:pPr>
        <w:pStyle w:val="NoSpacing"/>
        <w:numPr>
          <w:ilvl w:val="0"/>
          <w:numId w:val="6"/>
        </w:numPr>
        <w:rPr>
          <w:b/>
          <w:bCs/>
          <w:lang w:val="cy-GB"/>
        </w:rPr>
      </w:pPr>
      <w:r w:rsidRPr="0033596B">
        <w:rPr>
          <w:lang w:val="cy-GB"/>
        </w:rPr>
        <w:t>Mae ychydig o bobl yn gwybod amdano, ond nid yn arwyddocaol</w:t>
      </w:r>
      <w:r w:rsidRPr="0033596B" w:rsidDel="00D95792">
        <w:rPr>
          <w:lang w:val="cy-GB"/>
        </w:rPr>
        <w:t xml:space="preserve"> </w:t>
      </w:r>
    </w:p>
    <w:p w14:paraId="7270A108" w14:textId="1639802D" w:rsidR="000B6AFC" w:rsidRPr="0033596B" w:rsidRDefault="00D95792">
      <w:pPr>
        <w:pStyle w:val="NoSpacing"/>
        <w:numPr>
          <w:ilvl w:val="0"/>
          <w:numId w:val="6"/>
        </w:numPr>
        <w:rPr>
          <w:lang w:val="cy-GB"/>
        </w:rPr>
      </w:pPr>
      <w:r w:rsidRPr="0033596B">
        <w:rPr>
          <w:lang w:val="cy-GB"/>
        </w:rPr>
        <w:t>Nid yw mewn gwirionedd. Dim ond ychydig o bobl sy'n gwybod amdano cyn iddynt gyrraedd</w:t>
      </w:r>
      <w:r w:rsidRPr="0033596B" w:rsidDel="00D95792">
        <w:rPr>
          <w:lang w:val="cy-GB"/>
        </w:rPr>
        <w:t xml:space="preserve"> </w:t>
      </w:r>
    </w:p>
    <w:p w14:paraId="65DE9D3A" w14:textId="77777777" w:rsidR="000B6AFC" w:rsidRPr="0033596B" w:rsidRDefault="000B6AFC" w:rsidP="000B6AFC">
      <w:pPr>
        <w:pStyle w:val="NoSpacing"/>
        <w:ind w:left="720"/>
        <w:rPr>
          <w:lang w:val="cy-GB"/>
        </w:rPr>
      </w:pPr>
    </w:p>
    <w:p w14:paraId="28429483" w14:textId="349E034A" w:rsidR="000B6AFC" w:rsidRPr="0033596B" w:rsidRDefault="00D95792" w:rsidP="000B6AFC">
      <w:pPr>
        <w:rPr>
          <w:lang w:val="cy-GB"/>
        </w:rPr>
      </w:pPr>
      <w:r w:rsidRPr="0033596B">
        <w:rPr>
          <w:lang w:val="cy-GB"/>
        </w:rPr>
        <w:t xml:space="preserve">Mae adroddiad a gyhoeddwyd yn ddiweddar gan </w:t>
      </w:r>
      <w:r w:rsidRPr="0033596B">
        <w:rPr>
          <w:i/>
          <w:iCs/>
          <w:lang w:val="cy-GB"/>
        </w:rPr>
        <w:t>Rwydwaith Ymchwil Cymunedol Dolennu</w:t>
      </w:r>
      <w:r w:rsidR="000B6AFC" w:rsidRPr="0033596B">
        <w:rPr>
          <w:rStyle w:val="FootnoteReference"/>
          <w:lang w:val="cy-GB"/>
        </w:rPr>
        <w:footnoteReference w:id="99"/>
      </w:r>
      <w:r w:rsidRPr="0033596B">
        <w:rPr>
          <w:lang w:val="cy-GB"/>
        </w:rPr>
        <w:t xml:space="preserve"> Adroddiad ar ganfyddiadau ymchwil cymunedol yn y tri chwm llechi'</w:t>
      </w:r>
      <w:r w:rsidR="000B6AFC" w:rsidRPr="0033596B">
        <w:rPr>
          <w:rStyle w:val="FootnoteReference"/>
          <w:lang w:val="cy-GB"/>
        </w:rPr>
        <w:footnoteReference w:id="100"/>
      </w:r>
      <w:r w:rsidR="000B6AFC" w:rsidRPr="0033596B">
        <w:rPr>
          <w:lang w:val="cy-GB"/>
        </w:rPr>
        <w:t xml:space="preserve">, </w:t>
      </w:r>
      <w:r w:rsidRPr="0033596B">
        <w:rPr>
          <w:lang w:val="cy-GB"/>
        </w:rPr>
        <w:t>yn amlygu lle mae busnesau'n elwa ar hyn o bryd, y dylai fod posibilrwydd o ddefnyddio datblygiad yr economi ymwelwyr i greu a gwella'r mathau o amwynderau y gall pobl leol elwa ohono, heb niwed i gymeriad naturiol, hanesyddol a diwylliannol y dyffrynnoedd llechi, agweddau mae pobl leol ac ymwelwyr fel ei gilydd yn gwerthfawrogi.</w:t>
      </w:r>
    </w:p>
    <w:p w14:paraId="1D482249" w14:textId="2CF0FA76" w:rsidR="000B6AFC" w:rsidRPr="0033596B" w:rsidRDefault="00820DC8" w:rsidP="000B6AFC">
      <w:pPr>
        <w:rPr>
          <w:lang w:val="cy-GB"/>
        </w:rPr>
      </w:pPr>
      <w:r w:rsidRPr="0033596B">
        <w:rPr>
          <w:lang w:val="cy-GB"/>
        </w:rPr>
        <w:t>Gan y busnesau a gyfwelwyd, roedd yr ymatebion yn cynnwys:</w:t>
      </w:r>
    </w:p>
    <w:p w14:paraId="2D072CC6" w14:textId="33C54CC5" w:rsidR="00820DC8" w:rsidRPr="0033596B" w:rsidRDefault="000B6AFC" w:rsidP="00820DC8">
      <w:pPr>
        <w:pStyle w:val="ListParagraph"/>
        <w:rPr>
          <w:lang w:val="cy-GB"/>
        </w:rPr>
      </w:pPr>
      <w:r w:rsidRPr="0033596B">
        <w:rPr>
          <w:noProof/>
          <w:lang w:val="cy-GB"/>
        </w:rPr>
        <w:drawing>
          <wp:anchor distT="0" distB="0" distL="114300" distR="114300" simplePos="0" relativeHeight="251739136" behindDoc="1" locked="0" layoutInCell="1" allowOverlap="1" wp14:anchorId="0D6A3E1B" wp14:editId="3FDD565E">
            <wp:simplePos x="0" y="0"/>
            <wp:positionH relativeFrom="column">
              <wp:posOffset>334010</wp:posOffset>
            </wp:positionH>
            <wp:positionV relativeFrom="paragraph">
              <wp:posOffset>9525</wp:posOffset>
            </wp:positionV>
            <wp:extent cx="1011555" cy="1348740"/>
            <wp:effectExtent l="133350" t="114300" r="131445" b="156210"/>
            <wp:wrapTight wrapText="bothSides">
              <wp:wrapPolygon edited="0">
                <wp:start x="-2034" y="-1831"/>
                <wp:lineTo x="-2847" y="-1220"/>
                <wp:lineTo x="-2847" y="21356"/>
                <wp:lineTo x="-1220" y="23186"/>
                <wp:lineTo x="-1220" y="23797"/>
                <wp:lineTo x="22780" y="23797"/>
                <wp:lineTo x="22780" y="23186"/>
                <wp:lineTo x="24000" y="18610"/>
                <wp:lineTo x="24000" y="3661"/>
                <wp:lineTo x="23186" y="-915"/>
                <wp:lineTo x="23186" y="-1831"/>
                <wp:lineTo x="-2034" y="-1831"/>
              </wp:wrapPolygon>
            </wp:wrapTight>
            <wp:docPr id="1552374284" name="Picture 8" descr="A sign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74284" name="Picture 8" descr="A sign on a fence&#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1011555" cy="1348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33596B">
        <w:rPr>
          <w:lang w:val="cy-GB"/>
        </w:rPr>
        <w:t>i) ‘</w:t>
      </w:r>
      <w:r w:rsidR="00820DC8" w:rsidRPr="0033596B">
        <w:rPr>
          <w:lang w:val="cy-GB"/>
        </w:rPr>
        <w:t>Mwy o ddeunydd marchnata mewn mannau gan gynnwys; Cardiau lle â chod QR i ddangos ble rydych chi nawr ar y map, a sut i gyrraedd y Llwybr neu ardaloedd eraill a beth i’w wneud nesaf’. Mae'r bwrdd LLE sydd wedi'i leoli yn Amgueddfa Lechi Cymru yn boblogaidd, ond mae angen ei ddiweddaru nawr.</w:t>
      </w:r>
    </w:p>
    <w:p w14:paraId="074D7F26" w14:textId="77777777" w:rsidR="00820DC8" w:rsidRPr="0033596B" w:rsidRDefault="00820DC8" w:rsidP="00820DC8">
      <w:pPr>
        <w:pStyle w:val="ListParagraph"/>
        <w:rPr>
          <w:lang w:val="cy-GB"/>
        </w:rPr>
      </w:pPr>
    </w:p>
    <w:p w14:paraId="431398C4" w14:textId="76BBD7F2" w:rsidR="00820DC8" w:rsidRPr="0033596B" w:rsidRDefault="00820DC8" w:rsidP="004966F4">
      <w:pPr>
        <w:pStyle w:val="ListParagraph"/>
        <w:ind w:left="0"/>
        <w:rPr>
          <w:lang w:val="cy-GB"/>
        </w:rPr>
      </w:pPr>
      <w:r w:rsidRPr="0033596B">
        <w:rPr>
          <w:lang w:val="cy-GB"/>
        </w:rPr>
        <w:t>Mae Amgueddfa Lechi Cymru yn defnyddio logos LLE lle bynnag y bo modd ac yn eu hoffi’n fawr. Mae'r amgueddfa wedi bod yn cefnogi LLE gyda chrybwylliadau ar gyfryngau cymdeithasol, ac yn hapus i barhau i wneud hynny ar ôl ei hailagor.</w:t>
      </w:r>
    </w:p>
    <w:p w14:paraId="562CDFE3" w14:textId="77777777" w:rsidR="00820DC8" w:rsidRPr="0033596B" w:rsidRDefault="00820DC8" w:rsidP="004966F4">
      <w:pPr>
        <w:pStyle w:val="ListParagraph"/>
        <w:ind w:left="0"/>
        <w:rPr>
          <w:lang w:val="cy-GB"/>
        </w:rPr>
      </w:pPr>
    </w:p>
    <w:p w14:paraId="61D86760" w14:textId="77777777" w:rsidR="00820DC8" w:rsidRPr="0033596B" w:rsidRDefault="00820DC8" w:rsidP="004966F4">
      <w:pPr>
        <w:pStyle w:val="ListParagraph"/>
        <w:ind w:left="0"/>
        <w:rPr>
          <w:lang w:val="cy-GB"/>
        </w:rPr>
      </w:pPr>
      <w:r w:rsidRPr="0033596B">
        <w:rPr>
          <w:lang w:val="cy-GB"/>
        </w:rPr>
        <w:t>Pan fydd y safle treftadaeth yn ailagor, mae Williams (Amgueddfa Lechi Cymru) yn hapus i gynnwys unrhyw arddangosiadau LLE a byrddau dehongli.</w:t>
      </w:r>
    </w:p>
    <w:p w14:paraId="4602B55A" w14:textId="77777777" w:rsidR="00820DC8" w:rsidRPr="0033596B" w:rsidRDefault="00820DC8" w:rsidP="004966F4">
      <w:pPr>
        <w:pStyle w:val="ListParagraph"/>
        <w:ind w:left="0"/>
        <w:rPr>
          <w:lang w:val="cy-GB"/>
        </w:rPr>
      </w:pPr>
    </w:p>
    <w:p w14:paraId="52A17036" w14:textId="4AD9D1CF" w:rsidR="000B6AFC" w:rsidRPr="0033596B" w:rsidRDefault="00820DC8" w:rsidP="004966F4">
      <w:pPr>
        <w:pStyle w:val="ListParagraph"/>
        <w:ind w:left="0"/>
        <w:rPr>
          <w:lang w:val="cy-GB"/>
        </w:rPr>
      </w:pPr>
      <w:r w:rsidRPr="0033596B">
        <w:rPr>
          <w:lang w:val="cy-GB"/>
        </w:rPr>
        <w:t xml:space="preserve">Mae'r staff wedi bod yn defnyddio LLE fel </w:t>
      </w:r>
      <w:r w:rsidR="008B53B4" w:rsidRPr="0033596B">
        <w:rPr>
          <w:lang w:val="cy-GB"/>
        </w:rPr>
        <w:t xml:space="preserve">gweithgaredd adeiladu </w:t>
      </w:r>
      <w:r w:rsidRPr="0033596B">
        <w:rPr>
          <w:lang w:val="cy-GB"/>
        </w:rPr>
        <w:t>tîm ac wedi cwblhau ½ o'r Llwybr yn barod. Maen nhw'n ei hoffi oherwydd rydych chi'n cael ymdeimlad o le, mae'n daith gerdded foddhaol gyda golygfeydd anhygoel.</w:t>
      </w:r>
    </w:p>
    <w:p w14:paraId="165AB324" w14:textId="77777777" w:rsidR="000B6AFC" w:rsidRPr="0033596B" w:rsidRDefault="000B6AFC" w:rsidP="000B6AFC">
      <w:pPr>
        <w:rPr>
          <w:lang w:val="cy-GB"/>
        </w:rPr>
      </w:pPr>
    </w:p>
    <w:p w14:paraId="309738A8" w14:textId="2FBBC0E6" w:rsidR="000B6AFC" w:rsidRPr="0033596B" w:rsidRDefault="000B6AFC" w:rsidP="000B6AFC">
      <w:pPr>
        <w:rPr>
          <w:lang w:val="cy-GB"/>
        </w:rPr>
      </w:pPr>
      <w:r w:rsidRPr="0033596B">
        <w:rPr>
          <w:lang w:val="cy-GB"/>
        </w:rPr>
        <w:t xml:space="preserve">ii) </w:t>
      </w:r>
      <w:r w:rsidR="00820DC8" w:rsidRPr="0033596B">
        <w:rPr>
          <w:lang w:val="cy-GB"/>
        </w:rPr>
        <w:t xml:space="preserve">Dywedodd Mike Morris, Rheolwr Gweithrediadau, Go Below ‘Nid wyf yn gwybod sut mae’r busnes yn elwa gydag ymwelwyr yn dod o Loegr; nid yw LLE o reidrwydd yn rhywbeth y maent yn gwybod amdano cyn </w:t>
      </w:r>
      <w:r w:rsidR="008B53B4" w:rsidRPr="0033596B">
        <w:rPr>
          <w:lang w:val="cy-GB"/>
        </w:rPr>
        <w:t>iddynt gyrraedd</w:t>
      </w:r>
      <w:r w:rsidR="00820DC8" w:rsidRPr="0033596B">
        <w:rPr>
          <w:lang w:val="cy-GB"/>
        </w:rPr>
        <w:t xml:space="preserve"> yr ardal’.</w:t>
      </w:r>
    </w:p>
    <w:p w14:paraId="346550EF" w14:textId="1060B608" w:rsidR="000B6AFC" w:rsidRPr="0033596B" w:rsidRDefault="00820DC8" w:rsidP="000B6AFC">
      <w:pPr>
        <w:rPr>
          <w:lang w:val="cy-GB"/>
        </w:rPr>
      </w:pPr>
      <w:r w:rsidRPr="0033596B">
        <w:rPr>
          <w:lang w:val="cy-GB"/>
        </w:rPr>
        <w:t xml:space="preserve">Bydd y rhan fwyaf o staff yn siarad am y Llwybr, fel bod ymwelwyr yn gwybod amdano wedyn, ac ar ddiwedd y profiad yn Go Below, gofynnir yn aml i staff 'ble nesaf?' Nid yw'n wir bod pobl yn defnyddio Go Below oherwydd </w:t>
      </w:r>
      <w:r w:rsidR="003C3B1C" w:rsidRPr="0033596B">
        <w:rPr>
          <w:lang w:val="cy-GB"/>
        </w:rPr>
        <w:t>LLE</w:t>
      </w:r>
      <w:r w:rsidR="000B6AFC" w:rsidRPr="0033596B">
        <w:rPr>
          <w:lang w:val="cy-GB"/>
        </w:rPr>
        <w:t>.</w:t>
      </w:r>
    </w:p>
    <w:p w14:paraId="2DDEBABD" w14:textId="3083B14F" w:rsidR="000B6AFC" w:rsidRPr="0033596B" w:rsidRDefault="000B6AFC" w:rsidP="000B6AFC">
      <w:pPr>
        <w:rPr>
          <w:lang w:val="cy-GB"/>
        </w:rPr>
      </w:pPr>
      <w:r w:rsidRPr="0033596B">
        <w:rPr>
          <w:lang w:val="cy-GB"/>
        </w:rPr>
        <w:t xml:space="preserve">iii) </w:t>
      </w:r>
      <w:r w:rsidR="00820DC8" w:rsidRPr="0033596B">
        <w:rPr>
          <w:lang w:val="cy-GB"/>
        </w:rPr>
        <w:t xml:space="preserve">Mae LLE yn mynd heibio cefn y gwesty, meddai Humpherson (Snowdonia Hospitality &amp; Leisure Ltd) ac </w:t>
      </w:r>
      <w:r w:rsidR="008B53B4" w:rsidRPr="0033596B">
        <w:rPr>
          <w:lang w:val="cy-GB"/>
        </w:rPr>
        <w:t>mae’n rhywbeth</w:t>
      </w:r>
      <w:r w:rsidR="00820DC8" w:rsidRPr="0033596B">
        <w:rPr>
          <w:lang w:val="cy-GB"/>
        </w:rPr>
        <w:t xml:space="preserve"> da i allu cyfeirio ymwelwyr ato; mae'r tîm yn siarad amdano </w:t>
      </w:r>
      <w:r w:rsidR="008B53B4" w:rsidRPr="0033596B">
        <w:rPr>
          <w:lang w:val="cy-GB"/>
        </w:rPr>
        <w:t>gyda’r</w:t>
      </w:r>
      <w:r w:rsidR="00820DC8" w:rsidRPr="0033596B">
        <w:rPr>
          <w:lang w:val="cy-GB"/>
        </w:rPr>
        <w:t xml:space="preserve"> ymwelwyr, ac roeddent yn bwriadu comisiynu marcwyr llechi fel cyfeiriad at statws UNESCO. O ran pobl yn gwybod am LLE, nid oes neb yn gwybod </w:t>
      </w:r>
      <w:r w:rsidR="008B53B4" w:rsidRPr="0033596B">
        <w:rPr>
          <w:lang w:val="cy-GB"/>
        </w:rPr>
        <w:t>amdano o flaen llaw</w:t>
      </w:r>
      <w:r w:rsidR="00820DC8" w:rsidRPr="0033596B">
        <w:rPr>
          <w:lang w:val="cy-GB"/>
        </w:rPr>
        <w:t xml:space="preserve"> (Humpherson, Snowdonia Hospitality &amp; Leisure Ltd).).</w:t>
      </w:r>
    </w:p>
    <w:p w14:paraId="54AEBD4D" w14:textId="702193FB" w:rsidR="000B6AFC" w:rsidRPr="0033596B" w:rsidRDefault="000B6AFC" w:rsidP="000B6AFC">
      <w:pPr>
        <w:rPr>
          <w:lang w:val="cy-GB"/>
        </w:rPr>
      </w:pPr>
      <w:r w:rsidRPr="0033596B">
        <w:rPr>
          <w:lang w:val="cy-GB"/>
        </w:rPr>
        <w:t xml:space="preserve">iiii) </w:t>
      </w:r>
      <w:r w:rsidR="00820DC8" w:rsidRPr="0033596B">
        <w:rPr>
          <w:lang w:val="cy-GB"/>
        </w:rPr>
        <w:t xml:space="preserve">Blythyn (Caffi Parc Coedwig Rhaeadr </w:t>
      </w:r>
      <w:r w:rsidR="008B53B4" w:rsidRPr="0033596B">
        <w:rPr>
          <w:lang w:val="cy-GB"/>
        </w:rPr>
        <w:t>y Graig Lwyd</w:t>
      </w:r>
      <w:r w:rsidR="00820DC8" w:rsidRPr="0033596B">
        <w:rPr>
          <w:lang w:val="cy-GB"/>
        </w:rPr>
        <w:t>): Yn gyffredinol, ryd</w:t>
      </w:r>
      <w:r w:rsidR="008B53B4" w:rsidRPr="0033596B">
        <w:rPr>
          <w:lang w:val="cy-GB"/>
        </w:rPr>
        <w:t>y</w:t>
      </w:r>
      <w:r w:rsidR="00820DC8" w:rsidRPr="0033596B">
        <w:rPr>
          <w:lang w:val="cy-GB"/>
        </w:rPr>
        <w:t xml:space="preserve">m yn cael llawer o bobl yn </w:t>
      </w:r>
      <w:r w:rsidR="008B53B4" w:rsidRPr="0033596B">
        <w:rPr>
          <w:lang w:val="cy-GB"/>
        </w:rPr>
        <w:t>c</w:t>
      </w:r>
      <w:r w:rsidR="00820DC8" w:rsidRPr="0033596B">
        <w:rPr>
          <w:lang w:val="cy-GB"/>
        </w:rPr>
        <w:t xml:space="preserve">rwydro a dilyn y Llwybr o’n maes parcio i </w:t>
      </w:r>
      <w:r w:rsidR="008B53B4" w:rsidRPr="0033596B">
        <w:rPr>
          <w:lang w:val="cy-GB"/>
        </w:rPr>
        <w:t>Ffos Anoddun</w:t>
      </w:r>
      <w:r w:rsidR="00820DC8" w:rsidRPr="0033596B">
        <w:rPr>
          <w:lang w:val="cy-GB"/>
        </w:rPr>
        <w:t xml:space="preserve">, ymlaen i Fetws-y-coed ac yna o bosib yn ôl eto. Mae grwpiau cerdded mawr yn ymweld â'r caffi yn ystod y tymor yn bennaf, pan fydd y plant yn ôl yn yr ysgol, pan fydd ychydig yn dawelach. Mae llawer o gerddwyr yn dod i mewn am de, coffi a chacen neu efallai y cânt </w:t>
      </w:r>
      <w:r w:rsidR="008B53B4" w:rsidRPr="0033596B">
        <w:rPr>
          <w:lang w:val="cy-GB"/>
        </w:rPr>
        <w:t>bryd o fwyd</w:t>
      </w:r>
      <w:r w:rsidR="00820DC8" w:rsidRPr="0033596B">
        <w:rPr>
          <w:lang w:val="cy-GB"/>
        </w:rPr>
        <w:t xml:space="preserve"> yn dibynnu ar ba mor bell y maent yn cerdded. Nid oes llawer o ymwelwyr yn siarad am y Llwybr, yn gofyn cwestiynau nac eisiau rhagor o wybodaeth</w:t>
      </w:r>
      <w:r w:rsidRPr="0033596B">
        <w:rPr>
          <w:lang w:val="cy-GB"/>
        </w:rPr>
        <w:t xml:space="preserve">. </w:t>
      </w:r>
    </w:p>
    <w:p w14:paraId="4EA1083E" w14:textId="7FDE4539" w:rsidR="000B6AFC" w:rsidRPr="0033596B" w:rsidRDefault="000B6AFC" w:rsidP="000B6AFC">
      <w:pPr>
        <w:rPr>
          <w:lang w:val="cy-GB"/>
        </w:rPr>
      </w:pPr>
      <w:r w:rsidRPr="0033596B">
        <w:rPr>
          <w:noProof/>
          <w:lang w:val="cy-GB"/>
        </w:rPr>
        <w:drawing>
          <wp:anchor distT="0" distB="0" distL="114300" distR="114300" simplePos="0" relativeHeight="251707392" behindDoc="1" locked="0" layoutInCell="1" allowOverlap="1" wp14:anchorId="17C84C42" wp14:editId="7A223F96">
            <wp:simplePos x="0" y="0"/>
            <wp:positionH relativeFrom="margin">
              <wp:posOffset>73660</wp:posOffset>
            </wp:positionH>
            <wp:positionV relativeFrom="paragraph">
              <wp:posOffset>534035</wp:posOffset>
            </wp:positionV>
            <wp:extent cx="2674620" cy="3451860"/>
            <wp:effectExtent l="152400" t="152400" r="354330" b="358140"/>
            <wp:wrapTight wrapText="bothSides">
              <wp:wrapPolygon edited="0">
                <wp:start x="615" y="-954"/>
                <wp:lineTo x="-1231" y="-715"/>
                <wp:lineTo x="-1077" y="22291"/>
                <wp:lineTo x="1385" y="23483"/>
                <wp:lineTo x="1538" y="23722"/>
                <wp:lineTo x="21538" y="23722"/>
                <wp:lineTo x="21692" y="23483"/>
                <wp:lineTo x="24000" y="22291"/>
                <wp:lineTo x="24308" y="20265"/>
                <wp:lineTo x="24308" y="1192"/>
                <wp:lineTo x="22462" y="-596"/>
                <wp:lineTo x="22308" y="-954"/>
                <wp:lineTo x="615" y="-954"/>
              </wp:wrapPolygon>
            </wp:wrapTight>
            <wp:docPr id="1322521518" name="Picture 1" descr="A screenshot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21518" name="Picture 1" descr="A screenshot of a newspaper&#10;&#10;Description automatically generated"/>
                    <pic:cNvPicPr/>
                  </pic:nvPicPr>
                  <pic:blipFill>
                    <a:blip r:embed="rId90">
                      <a:extLst>
                        <a:ext uri="{28A0092B-C50C-407E-A947-70E740481C1C}">
                          <a14:useLocalDpi xmlns:a14="http://schemas.microsoft.com/office/drawing/2010/main"/>
                        </a:ext>
                      </a:extLst>
                    </a:blip>
                    <a:stretch>
                      <a:fillRect/>
                    </a:stretch>
                  </pic:blipFill>
                  <pic:spPr>
                    <a:xfrm>
                      <a:off x="0" y="0"/>
                      <a:ext cx="2674620" cy="34518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3596B">
        <w:rPr>
          <w:lang w:val="cy-GB"/>
        </w:rPr>
        <w:t xml:space="preserve">v) </w:t>
      </w:r>
      <w:r w:rsidR="00820DC8" w:rsidRPr="0033596B">
        <w:rPr>
          <w:lang w:val="cy-GB"/>
        </w:rPr>
        <w:t>Cadarnhaodd Douglas, (Eglwys Sant Curig) fod ‘newyddiadurwyr wedi aros yn Eglwys Sant Curig ac wedi creu erthyglau golygyddol ar y Llwybr. Roeddent wrth eu bodd, gan gwmpasu'r agwedd teithio cynaliadwy hefyd megis bws, beic, cerdded, trên</w:t>
      </w:r>
      <w:r w:rsidR="00820DC8" w:rsidRPr="0033596B" w:rsidDel="00820DC8">
        <w:rPr>
          <w:lang w:val="cy-GB"/>
        </w:rPr>
        <w:t xml:space="preserve"> </w:t>
      </w:r>
      <w:r w:rsidRPr="0033596B">
        <w:rPr>
          <w:rStyle w:val="FootnoteReference"/>
          <w:lang w:val="cy-GB"/>
        </w:rPr>
        <w:footnoteReference w:id="101"/>
      </w:r>
      <w:r w:rsidRPr="0033596B">
        <w:rPr>
          <w:lang w:val="cy-GB"/>
        </w:rPr>
        <w:t xml:space="preserve">. </w:t>
      </w:r>
    </w:p>
    <w:p w14:paraId="5C777129" w14:textId="489EF069" w:rsidR="005C2A0F" w:rsidRPr="0033596B" w:rsidRDefault="005C2A0F" w:rsidP="005C2A0F">
      <w:pPr>
        <w:rPr>
          <w:lang w:val="cy-GB"/>
        </w:rPr>
      </w:pPr>
      <w:r w:rsidRPr="0033596B">
        <w:rPr>
          <w:lang w:val="cy-GB"/>
        </w:rPr>
        <w:t xml:space="preserve">Mae llawer o bobl yn cyrraedd gyda LLE ar eu rhestr bwced; mae tua 30 o westeion wedi'i chwblhau. Mae cwsmeriaid Eglwys Sant Curig yn gerddwyr o ddifrif, yn gwybod am LLE cyn iddynt gyrraedd. Hyd arhosiad arferol fel arfer </w:t>
      </w:r>
      <w:r w:rsidR="008B53B4" w:rsidRPr="0033596B">
        <w:rPr>
          <w:lang w:val="cy-GB"/>
        </w:rPr>
        <w:t xml:space="preserve">ydy </w:t>
      </w:r>
      <w:r w:rsidRPr="0033596B">
        <w:rPr>
          <w:lang w:val="cy-GB"/>
        </w:rPr>
        <w:t>3 noson ar gyfer grwpiau cerdded; yn ystod gwyliau ysgol estynnir ceisiadau i arosiadau wythnos i deuluoedd.</w:t>
      </w:r>
    </w:p>
    <w:p w14:paraId="6D3D1745" w14:textId="65EA6E4F" w:rsidR="005C2A0F" w:rsidRPr="0033596B" w:rsidRDefault="005C2A0F" w:rsidP="005C2A0F">
      <w:pPr>
        <w:rPr>
          <w:lang w:val="cy-GB"/>
        </w:rPr>
      </w:pPr>
      <w:r w:rsidRPr="0033596B">
        <w:rPr>
          <w:lang w:val="cy-GB"/>
        </w:rPr>
        <w:t>Un teulu a ddaeth i aros oedd merch a'i thaid oed 70; gwnaethant y Llwybr cyfan. Gwersyllodd yr wyres tra arhosodd y neiniau a theidiau mewn llety gwely a brecwast o amgylch y Llwybr. Profi hygyrchedd y Llwybr i bob oed’.</w:t>
      </w:r>
    </w:p>
    <w:p w14:paraId="2797A75C" w14:textId="5040F630" w:rsidR="005C2A0F" w:rsidRPr="0033596B" w:rsidRDefault="005C2A0F" w:rsidP="005C2A0F">
      <w:pPr>
        <w:rPr>
          <w:lang w:val="cy-GB"/>
        </w:rPr>
      </w:pPr>
      <w:r w:rsidRPr="0033596B">
        <w:rPr>
          <w:lang w:val="cy-GB"/>
        </w:rPr>
        <w:t>Mae llawer o ymwelwyr yn siarad am y Llwybr, yn gofyn cwestiynau neu eisiau rhagor o wybodaeth.</w:t>
      </w:r>
    </w:p>
    <w:p w14:paraId="3795DF4B" w14:textId="6D4D3E36" w:rsidR="000B6AFC" w:rsidRPr="0033596B" w:rsidRDefault="005C2A0F" w:rsidP="000B6AFC">
      <w:pPr>
        <w:rPr>
          <w:lang w:val="cy-GB"/>
        </w:rPr>
      </w:pPr>
      <w:r w:rsidRPr="0033596B">
        <w:rPr>
          <w:b/>
          <w:bCs/>
          <w:lang w:val="cy-GB"/>
        </w:rPr>
        <w:t>Llun i`r chwith</w:t>
      </w:r>
      <w:r w:rsidR="000B6AFC" w:rsidRPr="0033596B">
        <w:rPr>
          <w:b/>
          <w:bCs/>
          <w:lang w:val="cy-GB"/>
        </w:rPr>
        <w:t>:</w:t>
      </w:r>
      <w:r w:rsidR="000B6AFC" w:rsidRPr="0033596B">
        <w:rPr>
          <w:lang w:val="cy-GB"/>
        </w:rPr>
        <w:t xml:space="preserve"> The Guardian </w:t>
      </w:r>
      <w:r w:rsidR="000B6AFC" w:rsidRPr="0033596B">
        <w:rPr>
          <w:rStyle w:val="FootnoteReference"/>
          <w:sz w:val="18"/>
          <w:szCs w:val="18"/>
          <w:lang w:val="cy-GB"/>
        </w:rPr>
        <w:footnoteReference w:id="102"/>
      </w:r>
    </w:p>
    <w:p w14:paraId="0BA42301" w14:textId="77777777" w:rsidR="000B6AFC" w:rsidRPr="0033596B" w:rsidRDefault="000B6AFC" w:rsidP="000B6AFC">
      <w:pPr>
        <w:rPr>
          <w:lang w:val="cy-GB"/>
        </w:rPr>
      </w:pPr>
    </w:p>
    <w:p w14:paraId="32DFA046" w14:textId="4758A1CA" w:rsidR="000B6AFC" w:rsidRPr="0033596B" w:rsidRDefault="000F3875" w:rsidP="000B6AFC">
      <w:pPr>
        <w:pStyle w:val="Heading2"/>
        <w:pageBreakBefore/>
        <w:ind w:left="578" w:hanging="578"/>
        <w:rPr>
          <w:lang w:val="cy-GB"/>
        </w:rPr>
      </w:pPr>
      <w:bookmarkStart w:id="247" w:name="_Toc182230307"/>
      <w:r w:rsidRPr="0033596B">
        <w:rPr>
          <w:lang w:val="cy-GB"/>
        </w:rPr>
        <w:t>Argymhellion</w:t>
      </w:r>
      <w:bookmarkEnd w:id="247"/>
    </w:p>
    <w:tbl>
      <w:tblPr>
        <w:tblStyle w:val="TableGrid"/>
        <w:tblW w:w="0" w:type="auto"/>
        <w:tblLook w:val="04A0" w:firstRow="1" w:lastRow="0" w:firstColumn="1" w:lastColumn="0" w:noHBand="0" w:noVBand="1"/>
      </w:tblPr>
      <w:tblGrid>
        <w:gridCol w:w="9180"/>
      </w:tblGrid>
      <w:tr w:rsidR="000B6AFC" w:rsidRPr="0033596B" w14:paraId="08EFE941" w14:textId="77777777" w:rsidTr="00B80E98">
        <w:tc>
          <w:tcPr>
            <w:tcW w:w="9180" w:type="dxa"/>
            <w:shd w:val="clear" w:color="auto" w:fill="FAE2D5" w:themeFill="accent2" w:themeFillTint="33"/>
          </w:tcPr>
          <w:p w14:paraId="48147F23" w14:textId="77777777" w:rsidR="000B6AFC" w:rsidRPr="0033596B" w:rsidRDefault="000B6AFC" w:rsidP="00B80E98">
            <w:pPr>
              <w:rPr>
                <w:b/>
                <w:bCs/>
                <w:lang w:val="cy-GB"/>
              </w:rPr>
            </w:pPr>
          </w:p>
          <w:p w14:paraId="555E3628" w14:textId="79D504CD" w:rsidR="000B6AFC" w:rsidRPr="0033596B" w:rsidRDefault="005C2A0F" w:rsidP="00B80E98">
            <w:pPr>
              <w:rPr>
                <w:b/>
                <w:bCs/>
                <w:lang w:val="cy-GB"/>
              </w:rPr>
            </w:pPr>
            <w:r w:rsidRPr="0033596B">
              <w:rPr>
                <w:b/>
                <w:bCs/>
                <w:lang w:val="cy-GB"/>
              </w:rPr>
              <w:t>Cynllun Pasbort</w:t>
            </w:r>
          </w:p>
          <w:p w14:paraId="1A509192" w14:textId="4545F7B5" w:rsidR="000B6AFC" w:rsidRPr="0033596B" w:rsidRDefault="005C2A0F">
            <w:pPr>
              <w:numPr>
                <w:ilvl w:val="0"/>
                <w:numId w:val="62"/>
              </w:numPr>
              <w:rPr>
                <w:lang w:val="cy-GB"/>
              </w:rPr>
            </w:pPr>
            <w:r w:rsidRPr="0033596B">
              <w:rPr>
                <w:b/>
                <w:bCs/>
                <w:lang w:val="cy-GB"/>
              </w:rPr>
              <w:t>Strwythur:</w:t>
            </w:r>
            <w:r w:rsidRPr="0033596B">
              <w:rPr>
                <w:lang w:val="cy-GB"/>
              </w:rPr>
              <w:t xml:space="preserve"> Ma</w:t>
            </w:r>
            <w:r w:rsidR="00014D61" w:rsidRPr="0033596B">
              <w:rPr>
                <w:lang w:val="cy-GB"/>
              </w:rPr>
              <w:t>e</w:t>
            </w:r>
            <w:r w:rsidRPr="0033596B">
              <w:rPr>
                <w:lang w:val="cy-GB"/>
              </w:rPr>
              <w:t xml:space="preserve"> Cynllun Pasbort LLE ar hyn o bryd yn cynnwys 26 o fusnesau sy'n cymryd rhan lle mae ymwelwyr yn casglu stampiau mewn gwahanol leoliadau ar hyd y Llwybr. Ar ôl casglu'r holl stampiau, gall cyfranogwyr dderbyn medal </w:t>
            </w:r>
            <w:r w:rsidR="00014D61" w:rsidRPr="0033596B">
              <w:rPr>
                <w:lang w:val="cy-GB"/>
              </w:rPr>
              <w:t>i gofio</w:t>
            </w:r>
            <w:r w:rsidRPr="0033596B">
              <w:rPr>
                <w:lang w:val="cy-GB"/>
              </w:rPr>
              <w:t xml:space="preserve"> am ffi fechan.</w:t>
            </w:r>
          </w:p>
          <w:p w14:paraId="1FED5D3E" w14:textId="436CAF1C" w:rsidR="000B6AFC" w:rsidRPr="0033596B" w:rsidRDefault="005C2A0F">
            <w:pPr>
              <w:numPr>
                <w:ilvl w:val="0"/>
                <w:numId w:val="62"/>
              </w:numPr>
              <w:rPr>
                <w:lang w:val="cy-GB"/>
              </w:rPr>
            </w:pPr>
            <w:r w:rsidRPr="0033596B">
              <w:rPr>
                <w:b/>
                <w:bCs/>
                <w:lang w:val="cy-GB"/>
              </w:rPr>
              <w:t>Lleoliadau Poblogaidd:</w:t>
            </w:r>
            <w:r w:rsidRPr="0033596B">
              <w:rPr>
                <w:lang w:val="cy-GB"/>
              </w:rPr>
              <w:t xml:space="preserve"> Lleoliadau megis Caffi Lakeside a Siop Pen y Bryn ym Mlaenau Ffestiniog, a Chaffi Parc Coedwig Rhaeadr </w:t>
            </w:r>
            <w:r w:rsidR="00014D61" w:rsidRPr="0033596B">
              <w:rPr>
                <w:lang w:val="cy-GB"/>
              </w:rPr>
              <w:t>y Graig Lwyd</w:t>
            </w:r>
            <w:r w:rsidRPr="0033596B">
              <w:rPr>
                <w:lang w:val="cy-GB"/>
              </w:rPr>
              <w:t xml:space="preserve"> sydd wedi gweld y cyfranogiad mwyaf, gyda Blaenau Ffestiniog yn ymddangos i elwa fwyaf o'r cynllun</w:t>
            </w:r>
            <w:r w:rsidR="000B6AFC" w:rsidRPr="0033596B">
              <w:rPr>
                <w:lang w:val="cy-GB"/>
              </w:rPr>
              <w:t>.</w:t>
            </w:r>
          </w:p>
          <w:p w14:paraId="701EC6C6" w14:textId="77777777" w:rsidR="000B6AFC" w:rsidRPr="0033596B" w:rsidRDefault="000B6AFC" w:rsidP="00B80E98">
            <w:pPr>
              <w:ind w:left="720"/>
              <w:rPr>
                <w:lang w:val="cy-GB"/>
              </w:rPr>
            </w:pPr>
          </w:p>
          <w:p w14:paraId="67BC7D0F" w14:textId="3B86986B" w:rsidR="000B6AFC" w:rsidRPr="0033596B" w:rsidRDefault="000B6AFC" w:rsidP="00B80E98">
            <w:pPr>
              <w:rPr>
                <w:b/>
                <w:bCs/>
                <w:lang w:val="cy-GB"/>
              </w:rPr>
            </w:pPr>
            <w:r w:rsidRPr="0033596B">
              <w:rPr>
                <w:b/>
                <w:bCs/>
                <w:lang w:val="cy-GB"/>
              </w:rPr>
              <w:t xml:space="preserve">2. </w:t>
            </w:r>
            <w:r w:rsidR="005C2A0F" w:rsidRPr="0033596B">
              <w:rPr>
                <w:b/>
                <w:bCs/>
                <w:lang w:val="cy-GB"/>
              </w:rPr>
              <w:t>Marchnata a Gwelededd</w:t>
            </w:r>
          </w:p>
          <w:p w14:paraId="45168E47" w14:textId="1C167762" w:rsidR="000B6AFC" w:rsidRPr="0033596B" w:rsidRDefault="005C2A0F">
            <w:pPr>
              <w:numPr>
                <w:ilvl w:val="0"/>
                <w:numId w:val="63"/>
              </w:numPr>
              <w:rPr>
                <w:lang w:val="cy-GB"/>
              </w:rPr>
            </w:pPr>
            <w:r w:rsidRPr="0033596B">
              <w:rPr>
                <w:b/>
                <w:bCs/>
                <w:lang w:val="cy-GB"/>
              </w:rPr>
              <w:t>Mwy o Farchnata ar gyfer Cynllun Pasbort</w:t>
            </w:r>
            <w:r w:rsidRPr="0033596B">
              <w:rPr>
                <w:lang w:val="cy-GB"/>
              </w:rPr>
              <w:t>: Mae sawl busnes, gan gynnwys Amgueddfa Lechi Cymru, Go Below a Snowdonia Hospitality &amp; Leisure Ltd wedi nodi bod angen mwy o ddeunyddiau marchnata, megis arwyddion clir a thaflenni, i hysbysu ymwelwyr am y Cynllun Pasbort ac ymhle i gasglu stampiau. Byddai hyn yn gwella ymwybyddiaeth ac yn cynyddu cyfranogiad yn y cynllun</w:t>
            </w:r>
            <w:r w:rsidR="000B6AFC" w:rsidRPr="0033596B">
              <w:rPr>
                <w:lang w:val="cy-GB"/>
              </w:rPr>
              <w:t>.</w:t>
            </w:r>
          </w:p>
          <w:p w14:paraId="0D5D0DDE" w14:textId="4BD92439" w:rsidR="000B6AFC" w:rsidRPr="0033596B" w:rsidRDefault="005C2A0F">
            <w:pPr>
              <w:numPr>
                <w:ilvl w:val="0"/>
                <w:numId w:val="63"/>
              </w:numPr>
              <w:rPr>
                <w:lang w:val="cy-GB"/>
              </w:rPr>
            </w:pPr>
            <w:r w:rsidRPr="0033596B">
              <w:rPr>
                <w:b/>
                <w:bCs/>
                <w:lang w:val="cy-GB"/>
              </w:rPr>
              <w:t>Deunyddiau a Mapiau Cod QR:</w:t>
            </w:r>
            <w:r w:rsidRPr="0033596B">
              <w:rPr>
                <w:lang w:val="cy-GB"/>
              </w:rPr>
              <w:t xml:space="preserve"> Er mwyn gwella llywio ac ymgysylltu ag ymwelwyr, awgrymodd busnesau y dylid ymgorffori cardiau lleoedd â chod QR a mapiau sy'n dangos y lleoliad presennol ar hyd LLE ac yn awgrymu gweithgareddau neu fusnesau cyfagos i ymwelwyr eu harchwilio.</w:t>
            </w:r>
          </w:p>
          <w:p w14:paraId="45E9A97B" w14:textId="77777777" w:rsidR="000B6AFC" w:rsidRPr="0033596B" w:rsidRDefault="000B6AFC" w:rsidP="00B80E98">
            <w:pPr>
              <w:ind w:left="720"/>
              <w:rPr>
                <w:lang w:val="cy-GB"/>
              </w:rPr>
            </w:pPr>
          </w:p>
          <w:p w14:paraId="3017B77D" w14:textId="5AB6032A" w:rsidR="000B6AFC" w:rsidRPr="0033596B" w:rsidRDefault="000B6AFC" w:rsidP="00B80E98">
            <w:pPr>
              <w:rPr>
                <w:b/>
                <w:bCs/>
                <w:lang w:val="cy-GB"/>
              </w:rPr>
            </w:pPr>
            <w:r w:rsidRPr="0033596B">
              <w:rPr>
                <w:b/>
                <w:bCs/>
                <w:lang w:val="cy-GB"/>
              </w:rPr>
              <w:t xml:space="preserve">3. </w:t>
            </w:r>
            <w:r w:rsidR="005C2A0F" w:rsidRPr="0033596B">
              <w:rPr>
                <w:b/>
                <w:bCs/>
                <w:lang w:val="cy-GB"/>
              </w:rPr>
              <w:t>Ymgysylltiad Busnes a Buddion</w:t>
            </w:r>
          </w:p>
          <w:p w14:paraId="18E70E27" w14:textId="72748B0C" w:rsidR="000B6AFC" w:rsidRPr="0033596B" w:rsidRDefault="005C2A0F">
            <w:pPr>
              <w:numPr>
                <w:ilvl w:val="0"/>
                <w:numId w:val="64"/>
              </w:numPr>
              <w:rPr>
                <w:lang w:val="cy-GB"/>
              </w:rPr>
            </w:pPr>
            <w:r w:rsidRPr="0033596B">
              <w:rPr>
                <w:b/>
                <w:bCs/>
                <w:lang w:val="cy-GB"/>
              </w:rPr>
              <w:t>Cyfranogiad Busnes:</w:t>
            </w:r>
            <w:r w:rsidRPr="0033596B">
              <w:rPr>
                <w:lang w:val="cy-GB"/>
              </w:rPr>
              <w:t xml:space="preserve"> Dangosodd adborth gan fusnesau a arolygwyd fod LLE yn gyffredinol wedi dod â mwy o dwristiaid i'r ardal. Adroddodd llawer o fusnesau gynnydd yn nifer yr ymwelwyr, gyda chwsmeriaid yn cael eu denu i siopau, caffis a llety lleol. Fodd bynnag, dim ond 38% oedd yn ymwybodol o'r Cynllun Pasbort, gan ddangos angen am well allgymorth busnes.</w:t>
            </w:r>
          </w:p>
          <w:p w14:paraId="7316BC8A" w14:textId="55666DF4" w:rsidR="000B6AFC" w:rsidRPr="0033596B" w:rsidRDefault="00337DC4">
            <w:pPr>
              <w:numPr>
                <w:ilvl w:val="0"/>
                <w:numId w:val="64"/>
              </w:numPr>
              <w:rPr>
                <w:lang w:val="cy-GB"/>
              </w:rPr>
            </w:pPr>
            <w:r w:rsidRPr="0033596B">
              <w:rPr>
                <w:b/>
                <w:bCs/>
                <w:lang w:val="cy-GB"/>
              </w:rPr>
              <w:t>Effaith Economaidd:</w:t>
            </w:r>
            <w:r w:rsidRPr="0033596B">
              <w:rPr>
                <w:lang w:val="cy-GB"/>
              </w:rPr>
              <w:t xml:space="preserve"> Nododd busnesau yn yr ardal, yn enwedig mentrau bach, fanteision LLE, gan gynnwys mwy o archebion gydol y flwyddyn a mwy o ymwybyddiaeth ymhlith y cyhoedd. Amlygodd rhai busnesau, fel Siop Griffiths a Chwmni Bro Ffestiniog, effeithiau cadarnhaol megis comisiynau a phrosiectau sy’n gysylltiedig â statws Treftadaeth y Byd UNESCO.</w:t>
            </w:r>
          </w:p>
          <w:p w14:paraId="4A4BFA2F" w14:textId="77777777" w:rsidR="000B6AFC" w:rsidRPr="0033596B" w:rsidRDefault="000B6AFC" w:rsidP="00B80E98">
            <w:pPr>
              <w:ind w:left="720"/>
              <w:rPr>
                <w:lang w:val="cy-GB"/>
              </w:rPr>
            </w:pPr>
          </w:p>
          <w:p w14:paraId="5FC9C73F" w14:textId="50F29482" w:rsidR="000B6AFC" w:rsidRPr="0033596B" w:rsidRDefault="000B6AFC" w:rsidP="00B80E98">
            <w:pPr>
              <w:rPr>
                <w:b/>
                <w:bCs/>
                <w:lang w:val="cy-GB"/>
              </w:rPr>
            </w:pPr>
            <w:r w:rsidRPr="0033596B">
              <w:rPr>
                <w:b/>
                <w:bCs/>
                <w:lang w:val="cy-GB"/>
              </w:rPr>
              <w:t xml:space="preserve">4. </w:t>
            </w:r>
            <w:r w:rsidR="00337DC4" w:rsidRPr="0033596B">
              <w:rPr>
                <w:b/>
                <w:bCs/>
                <w:lang w:val="cy-GB"/>
              </w:rPr>
              <w:t>Argymhellion ar gyfer Cymorth Busnes</w:t>
            </w:r>
            <w:r w:rsidRPr="0033596B">
              <w:rPr>
                <w:b/>
                <w:bCs/>
                <w:lang w:val="cy-GB"/>
              </w:rPr>
              <w:t xml:space="preserve"> </w:t>
            </w:r>
          </w:p>
          <w:p w14:paraId="5AEDA47C" w14:textId="2C5EADA9" w:rsidR="000B6AFC" w:rsidRPr="0033596B" w:rsidRDefault="00337DC4">
            <w:pPr>
              <w:numPr>
                <w:ilvl w:val="0"/>
                <w:numId w:val="65"/>
              </w:numPr>
              <w:rPr>
                <w:lang w:val="cy-GB"/>
              </w:rPr>
            </w:pPr>
            <w:r w:rsidRPr="0033596B">
              <w:rPr>
                <w:b/>
                <w:bCs/>
                <w:lang w:val="cy-GB"/>
              </w:rPr>
              <w:t>Gwell Marchnata ac Ymwybyddiaeth:</w:t>
            </w:r>
            <w:r w:rsidRPr="0033596B">
              <w:rPr>
                <w:lang w:val="cy-GB"/>
              </w:rPr>
              <w:t xml:space="preserve"> Mae busnesau wedi pwysleisio'r angen am strategaeth farchnata gryfach i hyrwyddo LLE, gan gynnwys cyfeirio cliriach, cynnwys ar-lein, ac ymgyrchoedd yn y cyfryngau i ddenu mwy o ymwelwyr a chodi ymwybyddiaeth o'r Cynllun Pasbort a gweithgareddau eraill sy'n gysylltiedig a LLE.</w:t>
            </w:r>
          </w:p>
          <w:p w14:paraId="69CC18C3" w14:textId="0BDFA16F" w:rsidR="000B6AFC" w:rsidRPr="0033596B" w:rsidRDefault="00337DC4">
            <w:pPr>
              <w:numPr>
                <w:ilvl w:val="0"/>
                <w:numId w:val="65"/>
              </w:numPr>
              <w:rPr>
                <w:lang w:val="cy-GB"/>
              </w:rPr>
            </w:pPr>
            <w:r w:rsidRPr="0033596B">
              <w:rPr>
                <w:b/>
                <w:bCs/>
                <w:lang w:val="cy-GB"/>
              </w:rPr>
              <w:t>Mentrau Cydweithredol:</w:t>
            </w:r>
            <w:r w:rsidRPr="0033596B">
              <w:rPr>
                <w:lang w:val="cy-GB"/>
              </w:rPr>
              <w:t xml:space="preserve"> Argymhellwyd cydweithio rhwng busnesau lleol a sefydliadau megis Cyngor Gwynedd ac Amgueddfa Lechi Cymru. Gallai'r ymdrechion hyn gynnwys ymgyrchoedd marchnata ar y cyd neu ddigwyddiadau a gynhelir ar y cyd sy'n cyd-fynd â themâu treftadaeth a diwylliannol y Llwybr, gan wella profiad yr ymwelydd.</w:t>
            </w:r>
          </w:p>
          <w:p w14:paraId="55DEEA5F" w14:textId="77777777" w:rsidR="000B6AFC" w:rsidRPr="0033596B" w:rsidRDefault="000B6AFC" w:rsidP="00B80E98">
            <w:pPr>
              <w:ind w:left="720"/>
              <w:rPr>
                <w:lang w:val="cy-GB"/>
              </w:rPr>
            </w:pPr>
          </w:p>
          <w:p w14:paraId="63D2302D" w14:textId="5B738DAD" w:rsidR="000B6AFC" w:rsidRPr="0033596B" w:rsidRDefault="000B6AFC" w:rsidP="00B80E98">
            <w:pPr>
              <w:rPr>
                <w:b/>
                <w:bCs/>
                <w:lang w:val="cy-GB"/>
              </w:rPr>
            </w:pPr>
            <w:r w:rsidRPr="0033596B">
              <w:rPr>
                <w:b/>
                <w:bCs/>
                <w:lang w:val="cy-GB"/>
              </w:rPr>
              <w:t xml:space="preserve">5. </w:t>
            </w:r>
            <w:r w:rsidR="00337DC4" w:rsidRPr="0033596B">
              <w:rPr>
                <w:b/>
                <w:bCs/>
                <w:lang w:val="cy-GB"/>
              </w:rPr>
              <w:t>Profiad a Mwynderau Ymwelwyr</w:t>
            </w:r>
          </w:p>
          <w:p w14:paraId="118F1D3F" w14:textId="5338705B" w:rsidR="000B6AFC" w:rsidRPr="0033596B" w:rsidRDefault="00337DC4">
            <w:pPr>
              <w:numPr>
                <w:ilvl w:val="0"/>
                <w:numId w:val="66"/>
              </w:numPr>
              <w:rPr>
                <w:lang w:val="cy-GB"/>
              </w:rPr>
            </w:pPr>
            <w:r w:rsidRPr="0033596B">
              <w:rPr>
                <w:b/>
                <w:bCs/>
                <w:lang w:val="cy-GB"/>
              </w:rPr>
              <w:t>Mwy o Arwyddion:</w:t>
            </w:r>
            <w:r w:rsidRPr="0033596B">
              <w:rPr>
                <w:lang w:val="cy-GB"/>
              </w:rPr>
              <w:t xml:space="preserve"> Tynnodd ymwelwyr a busnesau fel ei gilydd sylw at y ffaith y byddai gwell arwyddion ar hyd LLE nid yn unig yn cyfeirio ymwelwyr at fannau o ddiddordeb ond hefyd yn darparu mwy o wybodaeth am fusnesau lleol, gan gyfrannu at arhosiadau ymwelwyr h</w:t>
            </w:r>
            <w:r w:rsidR="00014D61" w:rsidRPr="0033596B">
              <w:rPr>
                <w:lang w:val="cy-GB"/>
              </w:rPr>
              <w:t xml:space="preserve">irach </w:t>
            </w:r>
            <w:r w:rsidRPr="0033596B">
              <w:rPr>
                <w:lang w:val="cy-GB"/>
              </w:rPr>
              <w:t>ac ymgysyllt</w:t>
            </w:r>
            <w:r w:rsidR="00014D61" w:rsidRPr="0033596B">
              <w:rPr>
                <w:lang w:val="cy-GB"/>
              </w:rPr>
              <w:t>iad</w:t>
            </w:r>
            <w:r w:rsidRPr="0033596B">
              <w:rPr>
                <w:lang w:val="cy-GB"/>
              </w:rPr>
              <w:t xml:space="preserve"> dyfnach â'r ardal.</w:t>
            </w:r>
          </w:p>
          <w:p w14:paraId="3A61A6C5" w14:textId="5637EE9C" w:rsidR="000B6AFC" w:rsidRPr="0033596B" w:rsidRDefault="00337DC4">
            <w:pPr>
              <w:numPr>
                <w:ilvl w:val="0"/>
                <w:numId w:val="66"/>
              </w:numPr>
              <w:rPr>
                <w:lang w:val="cy-GB"/>
              </w:rPr>
            </w:pPr>
            <w:r w:rsidRPr="0033596B">
              <w:rPr>
                <w:b/>
                <w:bCs/>
                <w:lang w:val="cy-GB"/>
              </w:rPr>
              <w:t>Cyfleusterau Gwell:</w:t>
            </w:r>
            <w:r w:rsidRPr="0033596B">
              <w:rPr>
                <w:lang w:val="cy-GB"/>
              </w:rPr>
              <w:t xml:space="preserve"> Amlygwyd bod sicrhau amwynderau lleol hygyrch, megis caffis, siopau, a chyfleusterau cyhoeddus (e.e. toiledau), ar hyd y Llwybr yn hanfodol ar gyfer gwella profiad cyffredinol ymwelwyr ac annog pobl i ddychwelyd.</w:t>
            </w:r>
          </w:p>
          <w:p w14:paraId="4F47A5D6" w14:textId="77777777" w:rsidR="000B6AFC" w:rsidRPr="0033596B" w:rsidRDefault="000B6AFC" w:rsidP="00B80E98">
            <w:pPr>
              <w:ind w:left="720"/>
              <w:rPr>
                <w:lang w:val="cy-GB"/>
              </w:rPr>
            </w:pPr>
          </w:p>
          <w:p w14:paraId="0AB1ED85" w14:textId="59457EC7" w:rsidR="000B6AFC" w:rsidRPr="0033596B" w:rsidRDefault="000B6AFC" w:rsidP="00B80E98">
            <w:pPr>
              <w:rPr>
                <w:b/>
                <w:bCs/>
                <w:lang w:val="cy-GB"/>
              </w:rPr>
            </w:pPr>
            <w:r w:rsidRPr="0033596B">
              <w:rPr>
                <w:b/>
                <w:bCs/>
                <w:lang w:val="cy-GB"/>
              </w:rPr>
              <w:t xml:space="preserve">6. </w:t>
            </w:r>
            <w:r w:rsidR="00337DC4" w:rsidRPr="0033596B">
              <w:rPr>
                <w:b/>
                <w:bCs/>
                <w:lang w:val="cy-GB"/>
              </w:rPr>
              <w:t>Manteision Cymunedau Lleol</w:t>
            </w:r>
            <w:r w:rsidRPr="0033596B">
              <w:rPr>
                <w:b/>
                <w:bCs/>
                <w:lang w:val="cy-GB"/>
              </w:rPr>
              <w:t xml:space="preserve"> </w:t>
            </w:r>
          </w:p>
          <w:p w14:paraId="66F1B492" w14:textId="4B8E6707" w:rsidR="000B6AFC" w:rsidRPr="0033596B" w:rsidRDefault="00337DC4">
            <w:pPr>
              <w:numPr>
                <w:ilvl w:val="0"/>
                <w:numId w:val="67"/>
              </w:numPr>
              <w:rPr>
                <w:lang w:val="cy-GB"/>
              </w:rPr>
            </w:pPr>
            <w:r w:rsidRPr="0033596B">
              <w:rPr>
                <w:b/>
                <w:bCs/>
                <w:lang w:val="cy-GB"/>
              </w:rPr>
              <w:t>Cefnogaeth i BBaC</w:t>
            </w:r>
            <w:r w:rsidR="00014D61" w:rsidRPr="0033596B">
              <w:rPr>
                <w:b/>
                <w:bCs/>
                <w:lang w:val="cy-GB"/>
              </w:rPr>
              <w:t>h</w:t>
            </w:r>
            <w:r w:rsidRPr="0033596B">
              <w:rPr>
                <w:b/>
                <w:bCs/>
                <w:lang w:val="cy-GB"/>
              </w:rPr>
              <w:t xml:space="preserve"> Lleol a Mentrau Cymdeithasol:</w:t>
            </w:r>
            <w:r w:rsidRPr="0033596B">
              <w:rPr>
                <w:lang w:val="cy-GB"/>
              </w:rPr>
              <w:t xml:space="preserve"> Ystyrir bod LLE yn sbardun pwysig ar gyfer datblygiad economaidd lleol, yn enwedig ar gyfer busnesau bach a chanolig (BBaCh) a mentrau cymdeithasol. Roedd yr adroddiad yn argymell darparu adnoddau a chefnogaeth ychwanegol i helpu’r busnesau hyn i fanteisio ar fwy o dwristiaeth, megis cynnig gweithdai datblygu busnes neu greu cyfleoedd rhwydweithio gyda busnesau eraill ar hyd y Llwybr.</w:t>
            </w:r>
          </w:p>
          <w:p w14:paraId="61A93A26" w14:textId="77777777" w:rsidR="000B6AFC" w:rsidRPr="0033596B" w:rsidRDefault="000B6AFC" w:rsidP="00B80E98">
            <w:pPr>
              <w:ind w:left="720"/>
              <w:rPr>
                <w:lang w:val="cy-GB"/>
              </w:rPr>
            </w:pPr>
          </w:p>
          <w:p w14:paraId="3428C056" w14:textId="4BB5FED4" w:rsidR="000B6AFC" w:rsidRPr="0033596B" w:rsidRDefault="000B6AFC" w:rsidP="00B80E98">
            <w:pPr>
              <w:rPr>
                <w:b/>
                <w:bCs/>
                <w:lang w:val="cy-GB"/>
              </w:rPr>
            </w:pPr>
            <w:r w:rsidRPr="0033596B">
              <w:rPr>
                <w:b/>
                <w:bCs/>
                <w:lang w:val="cy-GB"/>
              </w:rPr>
              <w:t xml:space="preserve">7. </w:t>
            </w:r>
            <w:r w:rsidR="00337DC4" w:rsidRPr="0033596B">
              <w:rPr>
                <w:b/>
                <w:bCs/>
                <w:lang w:val="cy-GB"/>
              </w:rPr>
              <w:t xml:space="preserve">Adborth gan </w:t>
            </w:r>
            <w:r w:rsidR="00014D61" w:rsidRPr="0033596B">
              <w:rPr>
                <w:b/>
                <w:bCs/>
                <w:lang w:val="cy-GB"/>
              </w:rPr>
              <w:t>F</w:t>
            </w:r>
            <w:r w:rsidR="00337DC4" w:rsidRPr="0033596B">
              <w:rPr>
                <w:b/>
                <w:bCs/>
                <w:lang w:val="cy-GB"/>
              </w:rPr>
              <w:t>usnesau</w:t>
            </w:r>
          </w:p>
          <w:p w14:paraId="1A6778BD" w14:textId="31CCA25D" w:rsidR="000B6AFC" w:rsidRPr="0033596B" w:rsidRDefault="00337DC4">
            <w:pPr>
              <w:numPr>
                <w:ilvl w:val="0"/>
                <w:numId w:val="68"/>
              </w:numPr>
              <w:rPr>
                <w:lang w:val="cy-GB"/>
              </w:rPr>
            </w:pPr>
            <w:r w:rsidRPr="0033596B">
              <w:rPr>
                <w:b/>
                <w:bCs/>
                <w:lang w:val="cy-GB"/>
              </w:rPr>
              <w:t>Effaith Gadarnhaol ar Dwristiaeth Leol:</w:t>
            </w:r>
            <w:r w:rsidRPr="0033596B">
              <w:rPr>
                <w:lang w:val="cy-GB"/>
              </w:rPr>
              <w:t xml:space="preserve"> Mae llawer o fusnesau wedi gweld cynnydd mewn ymwelwyr, gyda cherddwyr a thwristiaid diwylliannol yn brif yrwyr. Mae'r Llwybr wedi llwyddo i ddenu mwy o bobl i'r ardal, gan gyfrannu at yr economi leol.</w:t>
            </w:r>
          </w:p>
          <w:p w14:paraId="0E8FA7CE" w14:textId="36DB05D2" w:rsidR="000B6AFC" w:rsidRPr="0033596B" w:rsidRDefault="00337DC4">
            <w:pPr>
              <w:numPr>
                <w:ilvl w:val="0"/>
                <w:numId w:val="68"/>
              </w:numPr>
              <w:rPr>
                <w:lang w:val="cy-GB"/>
              </w:rPr>
            </w:pPr>
            <w:r w:rsidRPr="0033596B">
              <w:rPr>
                <w:b/>
                <w:bCs/>
                <w:lang w:val="cy-GB"/>
              </w:rPr>
              <w:t>Effaith Niwtral i Leiaf:</w:t>
            </w:r>
            <w:r w:rsidRPr="0033596B">
              <w:rPr>
                <w:lang w:val="cy-GB"/>
              </w:rPr>
              <w:t xml:space="preserve"> Adroddodd rhai busnesau effaith fwy niwtral, gan nodi er y gallai LLE ddod ag ymwelwyr i'r rhanbarth, roedd ei gyfraniad penodol i'w twf busnes unigol yn aneglur. Gallai gwell cydgysyllt</w:t>
            </w:r>
            <w:r w:rsidR="00014D61" w:rsidRPr="0033596B">
              <w:rPr>
                <w:lang w:val="cy-GB"/>
              </w:rPr>
              <w:t>iad</w:t>
            </w:r>
            <w:r w:rsidRPr="0033596B">
              <w:rPr>
                <w:lang w:val="cy-GB"/>
              </w:rPr>
              <w:t xml:space="preserve"> a chyfathrebu rhwng busnesau a rheolwyr LLE helpu i wneud y mwyaf o fanteision posibl</w:t>
            </w:r>
            <w:r w:rsidR="000B6AFC" w:rsidRPr="0033596B">
              <w:rPr>
                <w:lang w:val="cy-GB"/>
              </w:rPr>
              <w:t>.</w:t>
            </w:r>
          </w:p>
          <w:p w14:paraId="382545B4" w14:textId="77777777" w:rsidR="000B6AFC" w:rsidRPr="0033596B" w:rsidRDefault="000B6AFC" w:rsidP="00B80E98">
            <w:pPr>
              <w:rPr>
                <w:lang w:val="cy-GB"/>
              </w:rPr>
            </w:pPr>
          </w:p>
        </w:tc>
      </w:tr>
    </w:tbl>
    <w:p w14:paraId="76D41470" w14:textId="77777777" w:rsidR="000B6AFC" w:rsidRPr="0033596B" w:rsidRDefault="000B6AFC" w:rsidP="000B6AFC">
      <w:pPr>
        <w:rPr>
          <w:lang w:val="cy-GB"/>
        </w:rPr>
      </w:pPr>
    </w:p>
    <w:p w14:paraId="412104DF" w14:textId="0B7B2528" w:rsidR="000B6AFC" w:rsidRPr="0033596B" w:rsidRDefault="00E5477B" w:rsidP="000B6AFC">
      <w:pPr>
        <w:pStyle w:val="Heading2"/>
        <w:rPr>
          <w:lang w:val="cy-GB"/>
        </w:rPr>
      </w:pPr>
      <w:bookmarkStart w:id="248" w:name="_Toc182230308"/>
      <w:r w:rsidRPr="0033596B">
        <w:rPr>
          <w:lang w:val="cy-GB"/>
        </w:rPr>
        <w:t>Crynodeb</w:t>
      </w:r>
      <w:bookmarkEnd w:id="248"/>
    </w:p>
    <w:tbl>
      <w:tblPr>
        <w:tblStyle w:val="TableGrid"/>
        <w:tblW w:w="0" w:type="auto"/>
        <w:tblLook w:val="04A0" w:firstRow="1" w:lastRow="0" w:firstColumn="1" w:lastColumn="0" w:noHBand="0" w:noVBand="1"/>
      </w:tblPr>
      <w:tblGrid>
        <w:gridCol w:w="9180"/>
      </w:tblGrid>
      <w:tr w:rsidR="000B6AFC" w:rsidRPr="0033596B" w14:paraId="534E39FC" w14:textId="77777777" w:rsidTr="00B80E98">
        <w:tc>
          <w:tcPr>
            <w:tcW w:w="9180" w:type="dxa"/>
            <w:shd w:val="clear" w:color="auto" w:fill="FAE2D5" w:themeFill="accent2" w:themeFillTint="33"/>
          </w:tcPr>
          <w:p w14:paraId="2AC4C657" w14:textId="77777777" w:rsidR="000B6AFC" w:rsidRPr="0033596B" w:rsidRDefault="000B6AFC" w:rsidP="00B80E98">
            <w:pPr>
              <w:rPr>
                <w:lang w:val="cy-GB"/>
              </w:rPr>
            </w:pPr>
          </w:p>
          <w:p w14:paraId="293704D8" w14:textId="12F8B900" w:rsidR="00E5477B" w:rsidRPr="0033596B" w:rsidRDefault="00E5477B" w:rsidP="00E5477B">
            <w:pPr>
              <w:rPr>
                <w:lang w:val="cy-GB"/>
              </w:rPr>
            </w:pPr>
            <w:r w:rsidRPr="0033596B">
              <w:rPr>
                <w:lang w:val="cy-GB"/>
              </w:rPr>
              <w:t>Mae LLE yn cynnig potensial sylweddol i gefnogi busnesau lleol trwy fentrau fel y Cynllun Pasbort, sy'n annog ymwelwyr i archwilio gwahanol leoliadau. Fodd bynnag, mae adborth yn awgrymu bod angen ymdrechion marchnata mwy cadarn, megis arwyddion cliriach a deunyddiau hyrwyddo, i gynyddu cyfranogiad ac ymwybyddiaeth ymwelwyr. Yn gyffredinol, mae busnesau wedi gweld effeithiau cadarnhaol o'r Llwybr, gyda mwy o ymwelwyr yn dod ac archebion drwy gydol y flwyddyn.</w:t>
            </w:r>
          </w:p>
          <w:p w14:paraId="3EC18DD0" w14:textId="77777777" w:rsidR="00E5477B" w:rsidRPr="0033596B" w:rsidRDefault="00E5477B" w:rsidP="00E5477B">
            <w:pPr>
              <w:rPr>
                <w:lang w:val="cy-GB"/>
              </w:rPr>
            </w:pPr>
          </w:p>
          <w:p w14:paraId="07C647E2" w14:textId="02FDEF31" w:rsidR="00E5477B" w:rsidRPr="0033596B" w:rsidRDefault="00E5477B" w:rsidP="00E5477B">
            <w:pPr>
              <w:rPr>
                <w:lang w:val="cy-GB"/>
              </w:rPr>
            </w:pPr>
            <w:r w:rsidRPr="0033596B">
              <w:rPr>
                <w:lang w:val="cy-GB"/>
              </w:rPr>
              <w:t>Er mwyn gwella ymgysylltiad busnes ymhellach, mae argymhelliad cryf ar gyfer ymdrechion marchnata cydweithredol, gwell cyfleusterau i ymwelwyr, a defnyddio deunyddiau â chod QR i dywys twristiaid ar hyd y Llwybr. Bydd cefnogi busnesau bach lleol a mentrau cymdeithasol yn allweddol i ysgogi twf economaidd, gydag adnoddau ychwanegol a chyfleoedd rhwydweithio i helpu busnesau i elwa’n llawn ar y diddordeb cynyddol yn LLE.</w:t>
            </w:r>
          </w:p>
          <w:p w14:paraId="52A65D18" w14:textId="77777777" w:rsidR="000B6AFC" w:rsidRPr="0033596B" w:rsidRDefault="000B6AFC" w:rsidP="00B80E98">
            <w:pPr>
              <w:rPr>
                <w:lang w:val="cy-GB"/>
              </w:rPr>
            </w:pPr>
          </w:p>
        </w:tc>
      </w:tr>
    </w:tbl>
    <w:p w14:paraId="7B135155" w14:textId="77777777" w:rsidR="000B6AFC" w:rsidRPr="0033596B" w:rsidRDefault="000B6AFC" w:rsidP="000B6AFC">
      <w:pPr>
        <w:rPr>
          <w:lang w:val="cy-GB"/>
        </w:rPr>
      </w:pPr>
    </w:p>
    <w:p w14:paraId="2F243373" w14:textId="20EA748B" w:rsidR="000B6AFC" w:rsidRPr="0033596B" w:rsidRDefault="00E5477B" w:rsidP="000B6AFC">
      <w:pPr>
        <w:pStyle w:val="Heading1"/>
        <w:pageBreakBefore/>
        <w:rPr>
          <w:lang w:val="cy-GB"/>
        </w:rPr>
      </w:pPr>
      <w:bookmarkStart w:id="249" w:name="_Toc179059184"/>
      <w:bookmarkStart w:id="250" w:name="_Toc179233454"/>
      <w:bookmarkStart w:id="251" w:name="_Toc182230309"/>
      <w:r w:rsidRPr="0033596B">
        <w:rPr>
          <w:lang w:val="cy-GB"/>
        </w:rPr>
        <w:t xml:space="preserve">Cau'r bwlch rhwng </w:t>
      </w:r>
      <w:r w:rsidR="00014D61" w:rsidRPr="0033596B">
        <w:rPr>
          <w:lang w:val="cy-GB"/>
        </w:rPr>
        <w:t>m</w:t>
      </w:r>
      <w:r w:rsidRPr="0033596B">
        <w:rPr>
          <w:lang w:val="cy-GB"/>
        </w:rPr>
        <w:t xml:space="preserve">entrau </w:t>
      </w:r>
      <w:r w:rsidR="00014D61" w:rsidRPr="0033596B">
        <w:rPr>
          <w:lang w:val="cy-GB"/>
        </w:rPr>
        <w:t>c</w:t>
      </w:r>
      <w:r w:rsidRPr="0033596B">
        <w:rPr>
          <w:lang w:val="cy-GB"/>
        </w:rPr>
        <w:t xml:space="preserve">ymunedol a </w:t>
      </w:r>
      <w:r w:rsidR="00014D61" w:rsidRPr="0033596B">
        <w:rPr>
          <w:lang w:val="cy-GB"/>
        </w:rPr>
        <w:t>b</w:t>
      </w:r>
      <w:r w:rsidRPr="0033596B">
        <w:rPr>
          <w:lang w:val="cy-GB"/>
        </w:rPr>
        <w:t>usnesau teuluol bach</w:t>
      </w:r>
      <w:r w:rsidRPr="0033596B" w:rsidDel="00E5477B">
        <w:rPr>
          <w:lang w:val="cy-GB"/>
        </w:rPr>
        <w:t xml:space="preserve"> </w:t>
      </w:r>
      <w:bookmarkEnd w:id="249"/>
      <w:bookmarkEnd w:id="250"/>
      <w:r w:rsidRPr="0033596B">
        <w:rPr>
          <w:lang w:val="cy-GB"/>
        </w:rPr>
        <w:t>Methodoleg</w:t>
      </w:r>
      <w:bookmarkEnd w:id="251"/>
    </w:p>
    <w:p w14:paraId="1AD68923" w14:textId="073E5A55" w:rsidR="000B6AFC" w:rsidRPr="0033596B" w:rsidRDefault="00E5477B" w:rsidP="000B6AFC">
      <w:pPr>
        <w:rPr>
          <w:lang w:val="cy-GB"/>
        </w:rPr>
      </w:pPr>
      <w:r w:rsidRPr="0033596B">
        <w:rPr>
          <w:lang w:val="cy-GB"/>
        </w:rPr>
        <w:t xml:space="preserve">Mae`r adran hon </w:t>
      </w:r>
      <w:r w:rsidR="00014D61" w:rsidRPr="0033596B">
        <w:rPr>
          <w:lang w:val="cy-GB"/>
        </w:rPr>
        <w:t>yn</w:t>
      </w:r>
      <w:r w:rsidRPr="0033596B">
        <w:rPr>
          <w:lang w:val="cy-GB"/>
        </w:rPr>
        <w:t xml:space="preserve"> adolygu’r data a gasglwyd o’r ffynonellau canlynol:</w:t>
      </w:r>
    </w:p>
    <w:p w14:paraId="3357CCB2" w14:textId="11EE63DC" w:rsidR="000B6AFC" w:rsidRPr="0033596B" w:rsidRDefault="00E5477B">
      <w:pPr>
        <w:pStyle w:val="ListParagraph"/>
        <w:numPr>
          <w:ilvl w:val="0"/>
          <w:numId w:val="20"/>
        </w:numPr>
        <w:rPr>
          <w:lang w:val="cy-GB"/>
        </w:rPr>
      </w:pPr>
      <w:r w:rsidRPr="0033596B">
        <w:rPr>
          <w:lang w:val="cy-GB"/>
        </w:rPr>
        <w:t>Yr ymchwilwyr cymunedol o'r ymchwil cychwynnol a gynhaliwyd ar farn pobl leol am dwristiaeth, a beth sydd ei angen ar y gymuned</w:t>
      </w:r>
    </w:p>
    <w:p w14:paraId="4A549F5B" w14:textId="0179A985" w:rsidR="000B6AFC" w:rsidRPr="0033596B" w:rsidRDefault="00E5477B">
      <w:pPr>
        <w:pStyle w:val="ListParagraph"/>
        <w:numPr>
          <w:ilvl w:val="0"/>
          <w:numId w:val="20"/>
        </w:numPr>
        <w:rPr>
          <w:lang w:val="cy-GB"/>
        </w:rPr>
      </w:pPr>
      <w:r w:rsidRPr="0033596B">
        <w:rPr>
          <w:lang w:val="cy-GB"/>
        </w:rPr>
        <w:t>Arolwg busnes</w:t>
      </w:r>
    </w:p>
    <w:p w14:paraId="2B7245F8" w14:textId="33690871" w:rsidR="000B6AFC" w:rsidRPr="0033596B" w:rsidRDefault="00E5477B">
      <w:pPr>
        <w:pStyle w:val="ListParagraph"/>
        <w:numPr>
          <w:ilvl w:val="0"/>
          <w:numId w:val="20"/>
        </w:numPr>
        <w:rPr>
          <w:lang w:val="cy-GB"/>
        </w:rPr>
      </w:pPr>
      <w:r w:rsidRPr="0033596B">
        <w:rPr>
          <w:lang w:val="cy-GB"/>
        </w:rPr>
        <w:t>Cyfweliadau busnes</w:t>
      </w:r>
    </w:p>
    <w:p w14:paraId="59F301C0" w14:textId="68CB9519" w:rsidR="000B6AFC" w:rsidRPr="0033596B" w:rsidRDefault="00E5477B" w:rsidP="000B6AFC">
      <w:pPr>
        <w:rPr>
          <w:lang w:val="cy-GB"/>
        </w:rPr>
      </w:pPr>
      <w:r w:rsidRPr="0033596B">
        <w:rPr>
          <w:lang w:val="cy-GB"/>
        </w:rPr>
        <w:t>Er bod y trafodaethau’n canolbwyntio ar annog ymwelwyr i LLE a chefnogi busnesau lleol, mae’n hanfodol ystyried cynaliadwyedd ac effeithiau cymunedol. Mae hyn yn cyd-fynd â Chynllun Economi Ymwelwyr Cynaliadwy Gwynedd ac Eryri 2035, sy’n pwysleisio llesiant cymunedol, gwarchod yr iaith Gymraeg, a diwylliant a threftadaeth Cymru. Cenhadaeth LLE yw cysylltu ymwelwyr â chymunedau lleol tra'n sicrhau bod twristiaeth yn cefnogi bywyd lleol yn hytrach nag yn tarfu arno</w:t>
      </w:r>
      <w:r w:rsidR="000B6AFC" w:rsidRPr="0033596B">
        <w:rPr>
          <w:lang w:val="cy-GB"/>
        </w:rPr>
        <w:t>.</w:t>
      </w:r>
      <w:r w:rsidR="000B6AFC" w:rsidRPr="0033596B">
        <w:rPr>
          <w:rStyle w:val="FootnoteReference"/>
          <w:lang w:val="cy-GB"/>
        </w:rPr>
        <w:footnoteReference w:id="103"/>
      </w:r>
      <w:r w:rsidR="000B6AFC" w:rsidRPr="0033596B">
        <w:rPr>
          <w:lang w:val="cy-GB"/>
        </w:rPr>
        <w:t xml:space="preserve"> </w:t>
      </w:r>
      <w:r w:rsidR="000B6AFC" w:rsidRPr="0033596B">
        <w:rPr>
          <w:rStyle w:val="FootnoteReference"/>
          <w:lang w:val="cy-GB"/>
        </w:rPr>
        <w:footnoteReference w:id="104"/>
      </w:r>
    </w:p>
    <w:p w14:paraId="5A97079A" w14:textId="3C7E779B" w:rsidR="000B6AFC" w:rsidRPr="0033596B" w:rsidRDefault="00E5477B" w:rsidP="000B6AFC">
      <w:pPr>
        <w:rPr>
          <w:lang w:val="cy-GB"/>
        </w:rPr>
      </w:pPr>
      <w:r w:rsidRPr="0033596B">
        <w:rPr>
          <w:lang w:val="cy-GB"/>
        </w:rPr>
        <w:t xml:space="preserve">Gan ddefnyddio data o adroddiad a gyhoeddwyd gan </w:t>
      </w:r>
      <w:r w:rsidRPr="0033596B">
        <w:rPr>
          <w:i/>
          <w:iCs/>
          <w:lang w:val="cy-GB"/>
        </w:rPr>
        <w:t xml:space="preserve">Rhwydwaith Ymchwil Cymunedol Dolennu, </w:t>
      </w:r>
      <w:r w:rsidR="000B6AFC" w:rsidRPr="0033596B">
        <w:rPr>
          <w:lang w:val="cy-GB"/>
        </w:rPr>
        <w:t>2024</w:t>
      </w:r>
      <w:r w:rsidR="000B6AFC" w:rsidRPr="0033596B">
        <w:rPr>
          <w:rStyle w:val="FootnoteReference"/>
          <w:lang w:val="cy-GB"/>
        </w:rPr>
        <w:footnoteReference w:id="105"/>
      </w:r>
      <w:r w:rsidR="000B6AFC" w:rsidRPr="0033596B">
        <w:rPr>
          <w:lang w:val="cy-GB"/>
        </w:rPr>
        <w:t xml:space="preserve">, </w:t>
      </w:r>
      <w:r w:rsidRPr="0033596B">
        <w:rPr>
          <w:lang w:val="cy-GB"/>
        </w:rPr>
        <w:t>yn yr astudiaeth gychwynnol o gyfweliadau â phobl leol sy’n byw yn y cymunedau, argymhellwyd y canlynol</w:t>
      </w:r>
      <w:r w:rsidR="000B6AFC" w:rsidRPr="0033596B">
        <w:rPr>
          <w:lang w:val="cy-GB"/>
        </w:rPr>
        <w:t>:</w:t>
      </w:r>
    </w:p>
    <w:p w14:paraId="6F0B8B84" w14:textId="340BE8FE" w:rsidR="000B6AFC" w:rsidRPr="0033596B" w:rsidRDefault="0050255D" w:rsidP="000B6AFC">
      <w:pPr>
        <w:pStyle w:val="Heading2"/>
        <w:rPr>
          <w:lang w:val="cy-GB"/>
        </w:rPr>
      </w:pPr>
      <w:bookmarkStart w:id="252" w:name="_Toc179059185"/>
      <w:bookmarkStart w:id="253" w:name="_Toc179233455"/>
      <w:r w:rsidRPr="0033596B">
        <w:rPr>
          <w:lang w:val="cy-GB"/>
        </w:rPr>
        <w:t xml:space="preserve"> </w:t>
      </w:r>
      <w:bookmarkStart w:id="254" w:name="_Toc182230310"/>
      <w:r w:rsidR="001813F2" w:rsidRPr="0033596B">
        <w:rPr>
          <w:lang w:val="cy-GB"/>
        </w:rPr>
        <w:t>Awgrymiadau seilwaith o’r tri chwm llechi:</w:t>
      </w:r>
      <w:bookmarkEnd w:id="252"/>
      <w:bookmarkEnd w:id="253"/>
      <w:bookmarkEnd w:id="254"/>
    </w:p>
    <w:p w14:paraId="28F4285D" w14:textId="06E77F5B" w:rsidR="000B6AFC" w:rsidRPr="0033596B" w:rsidRDefault="001813F2">
      <w:pPr>
        <w:pStyle w:val="ListParagraph"/>
        <w:numPr>
          <w:ilvl w:val="0"/>
          <w:numId w:val="3"/>
        </w:numPr>
        <w:rPr>
          <w:lang w:val="cy-GB"/>
        </w:rPr>
      </w:pPr>
      <w:r w:rsidRPr="0033596B">
        <w:rPr>
          <w:b/>
          <w:bCs/>
          <w:lang w:val="cy-GB"/>
        </w:rPr>
        <w:t>Canolfannau gwybodaeth:</w:t>
      </w:r>
      <w:r w:rsidRPr="0033596B">
        <w:rPr>
          <w:lang w:val="cy-GB"/>
        </w:rPr>
        <w:t xml:space="preserve"> Sefydlu un gan ddefnyddio busnesau presennol (e.e., SPAR) a gwella arwyddion yn y dref (Dyffryn Ogwen), canolfan wybodaeth (Dyffryn Nantlle), 'a chanolfan i dwristiaid gael gwybodaeth gyffredinol am hanes, diwylliant a gweithgareddau'r ardal ' (Bro Ffestiniog).</w:t>
      </w:r>
    </w:p>
    <w:p w14:paraId="39BD305B" w14:textId="2674DD68" w:rsidR="000B6AFC" w:rsidRPr="0033596B" w:rsidRDefault="001813F2">
      <w:pPr>
        <w:pStyle w:val="ListParagraph"/>
        <w:numPr>
          <w:ilvl w:val="0"/>
          <w:numId w:val="3"/>
        </w:numPr>
        <w:rPr>
          <w:lang w:val="cy-GB"/>
        </w:rPr>
      </w:pPr>
      <w:r w:rsidRPr="0033596B">
        <w:rPr>
          <w:b/>
          <w:bCs/>
          <w:lang w:val="cy-GB"/>
        </w:rPr>
        <w:t>Arwyddion a Byrddau Gwybodaeth</w:t>
      </w:r>
      <w:r w:rsidRPr="0033596B">
        <w:rPr>
          <w:lang w:val="cy-GB"/>
        </w:rPr>
        <w:t>: Cytunodd y tri chwm llechi fod angen mwy o arwyddion a byrddau dehongli</w:t>
      </w:r>
      <w:r w:rsidR="000B6AFC" w:rsidRPr="0033596B">
        <w:rPr>
          <w:lang w:val="cy-GB"/>
        </w:rPr>
        <w:t>.</w:t>
      </w:r>
    </w:p>
    <w:p w14:paraId="29F4F238" w14:textId="08310532" w:rsidR="000B6AFC" w:rsidRPr="0033596B" w:rsidRDefault="001813F2" w:rsidP="000B6AFC">
      <w:pPr>
        <w:pStyle w:val="Heading3"/>
        <w:rPr>
          <w:lang w:val="cy-GB"/>
        </w:rPr>
      </w:pPr>
      <w:bookmarkStart w:id="255" w:name="_Toc182230311"/>
      <w:r w:rsidRPr="0033596B">
        <w:rPr>
          <w:lang w:val="cy-GB"/>
        </w:rPr>
        <w:t>Awgrymiadau mwynderau</w:t>
      </w:r>
      <w:bookmarkEnd w:id="255"/>
    </w:p>
    <w:p w14:paraId="34FD1C0C" w14:textId="76F1624F" w:rsidR="000B6AFC" w:rsidRPr="0033596B" w:rsidRDefault="001813F2" w:rsidP="000B6AFC">
      <w:pPr>
        <w:rPr>
          <w:lang w:val="cy-GB"/>
        </w:rPr>
      </w:pPr>
      <w:r w:rsidRPr="0033596B">
        <w:rPr>
          <w:lang w:val="cy-GB"/>
        </w:rPr>
        <w:t>Er mwyn casglu gwariant ymwelwyr, yn enwedig gan deuluoedd, awgrymodd busnesau:</w:t>
      </w:r>
    </w:p>
    <w:p w14:paraId="6D29B9B2" w14:textId="40A8F288" w:rsidR="000B6AFC" w:rsidRPr="0033596B" w:rsidRDefault="001813F2">
      <w:pPr>
        <w:pStyle w:val="ListParagraph"/>
        <w:numPr>
          <w:ilvl w:val="0"/>
          <w:numId w:val="21"/>
        </w:numPr>
        <w:rPr>
          <w:lang w:val="cy-GB"/>
        </w:rPr>
      </w:pPr>
      <w:r w:rsidRPr="0033596B">
        <w:rPr>
          <w:lang w:val="cy-GB"/>
        </w:rPr>
        <w:t>Mwy o siopau a gweithgareddau i deuluoedd, yn enwedig ar ddiwrnodau gwlyb</w:t>
      </w:r>
    </w:p>
    <w:p w14:paraId="74C5CA7C" w14:textId="1A12C50E" w:rsidR="000B6AFC" w:rsidRPr="0033596B" w:rsidRDefault="001813F2">
      <w:pPr>
        <w:pStyle w:val="ListParagraph"/>
        <w:numPr>
          <w:ilvl w:val="0"/>
          <w:numId w:val="21"/>
        </w:numPr>
        <w:rPr>
          <w:lang w:val="cy-GB"/>
        </w:rPr>
      </w:pPr>
      <w:r w:rsidRPr="0033596B">
        <w:rPr>
          <w:lang w:val="cy-GB"/>
        </w:rPr>
        <w:t>Atyniadau ychwanegol i ddenu ymwelwyr (astudiaethau achos o gyrchfannau llwybrau eraill)</w:t>
      </w:r>
    </w:p>
    <w:p w14:paraId="62F5FBBE" w14:textId="753C7DD6" w:rsidR="000B6AFC" w:rsidRPr="0033596B" w:rsidRDefault="001813F2">
      <w:pPr>
        <w:pStyle w:val="ListParagraph"/>
        <w:numPr>
          <w:ilvl w:val="0"/>
          <w:numId w:val="21"/>
        </w:numPr>
        <w:rPr>
          <w:lang w:val="cy-GB"/>
        </w:rPr>
      </w:pPr>
      <w:r w:rsidRPr="0033596B">
        <w:rPr>
          <w:lang w:val="cy-GB"/>
        </w:rPr>
        <w:t>Ystod ehangach o siopau, caffis, a chynnyrch lleol ar werth</w:t>
      </w:r>
    </w:p>
    <w:p w14:paraId="11C79C3E" w14:textId="23D49C8A" w:rsidR="000B6AFC" w:rsidRPr="0033596B" w:rsidRDefault="001813F2">
      <w:pPr>
        <w:pStyle w:val="ListParagraph"/>
        <w:numPr>
          <w:ilvl w:val="0"/>
          <w:numId w:val="21"/>
        </w:numPr>
        <w:rPr>
          <w:lang w:val="cy-GB"/>
        </w:rPr>
      </w:pPr>
      <w:r w:rsidRPr="0033596B">
        <w:rPr>
          <w:lang w:val="cy-GB"/>
        </w:rPr>
        <w:t>Oriau agor hirach, o bosib mabwysiadu model Sbaeneg o agor yn y bore, cau ar gyfer siesta, yna ailagor gyda'r nos</w:t>
      </w:r>
    </w:p>
    <w:p w14:paraId="31C19F6F" w14:textId="067639D1" w:rsidR="000B6AFC" w:rsidRPr="0033596B" w:rsidRDefault="001813F2">
      <w:pPr>
        <w:pStyle w:val="ListParagraph"/>
        <w:numPr>
          <w:ilvl w:val="0"/>
          <w:numId w:val="21"/>
        </w:numPr>
        <w:rPr>
          <w:lang w:val="cy-GB"/>
        </w:rPr>
      </w:pPr>
      <w:r w:rsidRPr="0033596B">
        <w:rPr>
          <w:lang w:val="cy-GB"/>
        </w:rPr>
        <w:t>Mwy o siopau annibynnol a chaffis brafiach, yn enwedig yn Nyffryn Ogwen, a Dyffryn Nantlle.</w:t>
      </w:r>
    </w:p>
    <w:p w14:paraId="6C0E45E8" w14:textId="77777777" w:rsidR="000B6AFC" w:rsidRPr="0033596B" w:rsidRDefault="000B6AFC" w:rsidP="000B6AFC">
      <w:pPr>
        <w:rPr>
          <w:lang w:val="cy-GB"/>
        </w:rPr>
      </w:pPr>
    </w:p>
    <w:p w14:paraId="7A9CB449" w14:textId="63BA3EDB" w:rsidR="000B6AFC" w:rsidRPr="0033596B" w:rsidRDefault="0050255D" w:rsidP="000B6AFC">
      <w:pPr>
        <w:pStyle w:val="Heading2"/>
        <w:pageBreakBefore/>
        <w:ind w:left="578" w:hanging="578"/>
        <w:rPr>
          <w:lang w:val="cy-GB"/>
        </w:rPr>
      </w:pPr>
      <w:bookmarkStart w:id="256" w:name="_Toc179059187"/>
      <w:bookmarkStart w:id="257" w:name="_Toc179233457"/>
      <w:r w:rsidRPr="0033596B">
        <w:rPr>
          <w:lang w:val="cy-GB"/>
        </w:rPr>
        <w:t xml:space="preserve"> </w:t>
      </w:r>
      <w:bookmarkStart w:id="258" w:name="_Toc182230312"/>
      <w:r w:rsidR="002B4DAB" w:rsidRPr="0033596B">
        <w:rPr>
          <w:lang w:val="cy-GB"/>
        </w:rPr>
        <w:t>Canlyniadau'r Arolwg Busnes</w:t>
      </w:r>
      <w:bookmarkEnd w:id="256"/>
      <w:bookmarkEnd w:id="257"/>
      <w:bookmarkEnd w:id="258"/>
    </w:p>
    <w:p w14:paraId="68BD6102" w14:textId="15A7EC8F" w:rsidR="000B6AFC" w:rsidRPr="0033596B" w:rsidRDefault="002B4DAB" w:rsidP="000B6AFC">
      <w:pPr>
        <w:rPr>
          <w:lang w:val="cy-GB"/>
        </w:rPr>
      </w:pPr>
      <w:r w:rsidRPr="0033596B">
        <w:rPr>
          <w:lang w:val="cy-GB"/>
        </w:rPr>
        <w:t>Pan holwyd ymatebwyr ynghylch gwella buddion busnes o LLE, amlygodd ymatebwyr:</w:t>
      </w:r>
      <w:r w:rsidR="000B6AFC" w:rsidRPr="0033596B">
        <w:rPr>
          <w:lang w:val="cy-GB"/>
        </w:rPr>
        <w:t xml:space="preserve"> </w:t>
      </w:r>
    </w:p>
    <w:p w14:paraId="443F79BF" w14:textId="5BFD0959" w:rsidR="000B6AFC" w:rsidRPr="0033596B" w:rsidRDefault="002B4DAB">
      <w:pPr>
        <w:pStyle w:val="ListParagraph"/>
        <w:numPr>
          <w:ilvl w:val="0"/>
          <w:numId w:val="6"/>
        </w:numPr>
        <w:rPr>
          <w:lang w:val="cy-GB"/>
        </w:rPr>
      </w:pPr>
      <w:r w:rsidRPr="0033596B">
        <w:rPr>
          <w:b/>
          <w:bCs/>
          <w:lang w:val="cy-GB"/>
        </w:rPr>
        <w:t>Mwy o Hysbysebu:</w:t>
      </w:r>
      <w:r w:rsidRPr="0033596B">
        <w:rPr>
          <w:lang w:val="cy-GB"/>
        </w:rPr>
        <w:t xml:space="preserve"> Cysylltu busnesau ar hyd y Llwybr i annog arosiadau hirach a hybu ymwybyddiaeth o gyfleusterau lleol.</w:t>
      </w:r>
    </w:p>
    <w:p w14:paraId="522E5D11" w14:textId="2CB65A5D" w:rsidR="000B6AFC" w:rsidRPr="0033596B" w:rsidRDefault="002B4DAB">
      <w:pPr>
        <w:pStyle w:val="ListParagraph"/>
        <w:numPr>
          <w:ilvl w:val="0"/>
          <w:numId w:val="6"/>
        </w:numPr>
        <w:rPr>
          <w:lang w:val="cy-GB"/>
        </w:rPr>
      </w:pPr>
      <w:r w:rsidRPr="0033596B">
        <w:rPr>
          <w:b/>
          <w:bCs/>
          <w:lang w:val="cy-GB"/>
        </w:rPr>
        <w:t>Hyrwyddo’r Llwybr</w:t>
      </w:r>
      <w:r w:rsidRPr="0033596B">
        <w:rPr>
          <w:lang w:val="cy-GB"/>
        </w:rPr>
        <w:t xml:space="preserve"> i ymwelwyr cyn iddynt gyrraedd er mwyn cynyddu ymwybyddiaeth o gyfleusterau’r pentref i gerddwyr, gan sicrhau bod yr iaith Gymraeg yn cael ei blaenoriaethu ym mhob </w:t>
      </w:r>
      <w:r w:rsidR="00014D61" w:rsidRPr="0033596B">
        <w:rPr>
          <w:lang w:val="cy-GB"/>
        </w:rPr>
        <w:t xml:space="preserve">cyfrwng </w:t>
      </w:r>
      <w:r w:rsidRPr="0033596B">
        <w:rPr>
          <w:lang w:val="cy-GB"/>
        </w:rPr>
        <w:t xml:space="preserve">cyfathrebu. Gwella amlygrwydd y wefan o fusnesau lleol tra'n darparu gwybodaeth am lwybrau i fusnesau ei rhannu â chwsmeriaid. Yn ogystal, cynhwyso </w:t>
      </w:r>
      <w:r w:rsidR="00014D61" w:rsidRPr="0033596B">
        <w:rPr>
          <w:lang w:val="cy-GB"/>
        </w:rPr>
        <w:t>g</w:t>
      </w:r>
      <w:r w:rsidRPr="0033596B">
        <w:rPr>
          <w:lang w:val="cy-GB"/>
        </w:rPr>
        <w:t>wybodaeth am gysylltiadau trafnidiaeth gyhoeddus a rhestr o gynhyrchwyr bwyd a diod lleol</w:t>
      </w:r>
      <w:r w:rsidRPr="0033596B">
        <w:rPr>
          <w:b/>
          <w:bCs/>
          <w:lang w:val="cy-GB"/>
        </w:rPr>
        <w:t>.</w:t>
      </w:r>
    </w:p>
    <w:p w14:paraId="651AC48B" w14:textId="4A863226" w:rsidR="002B4DAB" w:rsidRPr="0033596B" w:rsidRDefault="002B4DAB">
      <w:pPr>
        <w:pStyle w:val="ListParagraph"/>
        <w:numPr>
          <w:ilvl w:val="0"/>
          <w:numId w:val="6"/>
        </w:numPr>
        <w:rPr>
          <w:lang w:val="cy-GB"/>
        </w:rPr>
      </w:pPr>
      <w:r w:rsidRPr="0033596B">
        <w:rPr>
          <w:b/>
          <w:bCs/>
          <w:lang w:val="cy-GB"/>
        </w:rPr>
        <w:t xml:space="preserve">Cydweithio </w:t>
      </w:r>
      <w:r w:rsidR="00014D61" w:rsidRPr="0033596B">
        <w:rPr>
          <w:b/>
          <w:bCs/>
          <w:lang w:val="cy-GB"/>
        </w:rPr>
        <w:t>â</w:t>
      </w:r>
      <w:r w:rsidRPr="0033596B">
        <w:rPr>
          <w:b/>
          <w:bCs/>
          <w:lang w:val="cy-GB"/>
        </w:rPr>
        <w:t xml:space="preserve"> LLE:</w:t>
      </w:r>
      <w:r w:rsidRPr="0033596B">
        <w:rPr>
          <w:lang w:val="cy-GB"/>
        </w:rPr>
        <w:t xml:space="preserve"> Archwilio partneriaethau, gan gynnwys y cynllun pasbort ac ymgorffori digwyddiadau elusennol,</w:t>
      </w:r>
      <w:r w:rsidR="002F357F" w:rsidRPr="0033596B">
        <w:rPr>
          <w:lang w:val="cy-GB"/>
        </w:rPr>
        <w:t xml:space="preserve"> Gwobr Dug Caeredin</w:t>
      </w:r>
    </w:p>
    <w:p w14:paraId="4EF305DA" w14:textId="4FA26628" w:rsidR="002B4DAB" w:rsidRPr="0033596B" w:rsidRDefault="002B4DAB">
      <w:pPr>
        <w:pStyle w:val="ListParagraph"/>
        <w:numPr>
          <w:ilvl w:val="0"/>
          <w:numId w:val="6"/>
        </w:numPr>
        <w:rPr>
          <w:lang w:val="cy-GB"/>
        </w:rPr>
      </w:pPr>
      <w:r w:rsidRPr="0033596B">
        <w:rPr>
          <w:b/>
          <w:bCs/>
          <w:lang w:val="cy-GB"/>
        </w:rPr>
        <w:t>Gwelliannau i Arwyddion:</w:t>
      </w:r>
      <w:r w:rsidRPr="0033596B">
        <w:rPr>
          <w:lang w:val="cy-GB"/>
        </w:rPr>
        <w:t xml:space="preserve"> Gwella gwybodaeth am lwybrau, gan gynnwys y cyd-destun hanesyddol a dewisiadau teithiau byrrach.</w:t>
      </w:r>
    </w:p>
    <w:p w14:paraId="5C34519D" w14:textId="193EB44C" w:rsidR="002B4DAB" w:rsidRPr="0033596B" w:rsidRDefault="002F357F">
      <w:pPr>
        <w:pStyle w:val="ListParagraph"/>
        <w:numPr>
          <w:ilvl w:val="0"/>
          <w:numId w:val="6"/>
        </w:numPr>
        <w:rPr>
          <w:lang w:val="cy-GB"/>
        </w:rPr>
      </w:pPr>
      <w:r w:rsidRPr="0033596B">
        <w:rPr>
          <w:b/>
          <w:bCs/>
          <w:lang w:val="cy-GB"/>
        </w:rPr>
        <w:t>‘</w:t>
      </w:r>
      <w:r w:rsidR="002B4DAB" w:rsidRPr="0033596B">
        <w:rPr>
          <w:b/>
          <w:bCs/>
          <w:lang w:val="cy-GB"/>
        </w:rPr>
        <w:t>Datblygu arddull asiantaeth deithio gydweithredol</w:t>
      </w:r>
      <w:r w:rsidR="002B4DAB" w:rsidRPr="0033596B">
        <w:rPr>
          <w:lang w:val="cy-GB"/>
        </w:rPr>
        <w:t xml:space="preserve"> o weithio i hyrwyddo busnesau ar hyd y Llwybr, gan gynnwys pecynnau ar gyfer gwahanol fathau o westeion (cerddwyr, beicwyr, twristiaid UNESCO, ac ati) a phrofiadau gwesteion unigryw gyda gwybodaeth leol’.</w:t>
      </w:r>
    </w:p>
    <w:p w14:paraId="5E2BD092" w14:textId="15978EF2" w:rsidR="002B4DAB" w:rsidRPr="0033596B" w:rsidRDefault="002B4DAB">
      <w:pPr>
        <w:pStyle w:val="ListParagraph"/>
        <w:numPr>
          <w:ilvl w:val="0"/>
          <w:numId w:val="6"/>
        </w:numPr>
        <w:rPr>
          <w:lang w:val="cy-GB"/>
        </w:rPr>
      </w:pPr>
      <w:r w:rsidRPr="0033596B">
        <w:rPr>
          <w:b/>
          <w:bCs/>
          <w:lang w:val="cy-GB"/>
        </w:rPr>
        <w:t xml:space="preserve"> ‘Nod</w:t>
      </w:r>
      <w:r w:rsidR="00B76721" w:rsidRPr="0033596B">
        <w:rPr>
          <w:b/>
          <w:bCs/>
          <w:lang w:val="cy-GB"/>
        </w:rPr>
        <w:t>i</w:t>
      </w:r>
      <w:r w:rsidRPr="0033596B">
        <w:rPr>
          <w:b/>
          <w:bCs/>
          <w:lang w:val="cy-GB"/>
        </w:rPr>
        <w:t xml:space="preserve"> </w:t>
      </w:r>
      <w:r w:rsidR="002F357F" w:rsidRPr="0033596B">
        <w:rPr>
          <w:b/>
          <w:bCs/>
          <w:lang w:val="cy-GB"/>
        </w:rPr>
        <w:t>m</w:t>
      </w:r>
      <w:r w:rsidRPr="0033596B">
        <w:rPr>
          <w:b/>
          <w:bCs/>
          <w:lang w:val="cy-GB"/>
        </w:rPr>
        <w:t>wy o fusnesau Bethesda</w:t>
      </w:r>
      <w:r w:rsidRPr="0033596B">
        <w:rPr>
          <w:lang w:val="cy-GB"/>
        </w:rPr>
        <w:t xml:space="preserve"> yn y cyhoeddusrwydd; cynnig gostyngiadau bach i fusnesau sy’n cymryd rhan sy’n gysylltiedig â’r cynllun pasbort [LLE] i annog cerddwyr i mewn i’r pentrefi’.</w:t>
      </w:r>
    </w:p>
    <w:p w14:paraId="0B731949" w14:textId="72538A64" w:rsidR="002B4DAB" w:rsidRPr="0033596B" w:rsidRDefault="002B4DAB">
      <w:pPr>
        <w:pStyle w:val="ListParagraph"/>
        <w:numPr>
          <w:ilvl w:val="0"/>
          <w:numId w:val="6"/>
        </w:numPr>
        <w:rPr>
          <w:lang w:val="cy-GB"/>
        </w:rPr>
      </w:pPr>
      <w:r w:rsidRPr="0033596B">
        <w:rPr>
          <w:b/>
          <w:bCs/>
          <w:lang w:val="cy-GB"/>
        </w:rPr>
        <w:t xml:space="preserve"> </w:t>
      </w:r>
      <w:r w:rsidR="00B76721" w:rsidRPr="0033596B">
        <w:rPr>
          <w:b/>
          <w:bCs/>
          <w:lang w:val="cy-GB"/>
        </w:rPr>
        <w:t xml:space="preserve">‘Rhoi </w:t>
      </w:r>
      <w:r w:rsidR="002F357F" w:rsidRPr="0033596B">
        <w:rPr>
          <w:b/>
          <w:bCs/>
          <w:lang w:val="cy-GB"/>
        </w:rPr>
        <w:t>m</w:t>
      </w:r>
      <w:r w:rsidR="00B76721" w:rsidRPr="0033596B">
        <w:rPr>
          <w:b/>
          <w:bCs/>
          <w:lang w:val="cy-GB"/>
        </w:rPr>
        <w:t>anylion tacsi lleol ar y wefan</w:t>
      </w:r>
      <w:r w:rsidR="00B76721" w:rsidRPr="0033596B">
        <w:rPr>
          <w:lang w:val="cy-GB"/>
        </w:rPr>
        <w:t xml:space="preserve"> i gludo bagiau rhwng llety, fel y gallant gerdded gyda [dim ond] bag dydd’.</w:t>
      </w:r>
    </w:p>
    <w:p w14:paraId="4E7D088A" w14:textId="4E6EB939" w:rsidR="000B6AFC" w:rsidRPr="0033596B" w:rsidRDefault="000B6AFC">
      <w:pPr>
        <w:pStyle w:val="ListParagraph"/>
        <w:numPr>
          <w:ilvl w:val="0"/>
          <w:numId w:val="6"/>
        </w:numPr>
        <w:rPr>
          <w:lang w:val="cy-GB"/>
        </w:rPr>
      </w:pPr>
    </w:p>
    <w:p w14:paraId="2DBD6EC6" w14:textId="3AA09101" w:rsidR="000B6AFC" w:rsidRPr="0033596B" w:rsidRDefault="0050255D" w:rsidP="000B6AFC">
      <w:pPr>
        <w:pStyle w:val="Heading3"/>
        <w:rPr>
          <w:lang w:val="cy-GB"/>
        </w:rPr>
      </w:pPr>
      <w:bookmarkStart w:id="259" w:name="_Toc179059188"/>
      <w:bookmarkStart w:id="260" w:name="_Toc179233458"/>
      <w:r w:rsidRPr="0033596B">
        <w:rPr>
          <w:lang w:val="cy-GB"/>
        </w:rPr>
        <w:t xml:space="preserve"> </w:t>
      </w:r>
      <w:bookmarkStart w:id="261" w:name="_Toc182230313"/>
      <w:r w:rsidR="00B76721" w:rsidRPr="0033596B">
        <w:rPr>
          <w:lang w:val="cy-GB"/>
        </w:rPr>
        <w:t>Pwyntiau allweddol ynglŷn â llenwi'r bwlch o gyfweliadau busnes</w:t>
      </w:r>
      <w:bookmarkEnd w:id="259"/>
      <w:bookmarkEnd w:id="260"/>
      <w:bookmarkEnd w:id="261"/>
    </w:p>
    <w:p w14:paraId="58451DFA" w14:textId="3CE79F44" w:rsidR="00B76721" w:rsidRPr="0033596B" w:rsidRDefault="000B6AFC" w:rsidP="00B76721">
      <w:pPr>
        <w:rPr>
          <w:lang w:val="cy-GB"/>
        </w:rPr>
      </w:pPr>
      <w:r w:rsidRPr="0033596B">
        <w:rPr>
          <w:lang w:val="cy-GB"/>
        </w:rPr>
        <w:t xml:space="preserve"> </w:t>
      </w:r>
      <w:r w:rsidR="00B76721" w:rsidRPr="0033596B">
        <w:rPr>
          <w:lang w:val="cy-GB"/>
        </w:rPr>
        <w:t>“Dyw llawer ddim yn gwybod am y Llwybr Llechi. Gallai elwa o fwy o ymwybyddiaeth ac arwyddion.” (Morris, Go Below); diddordeb mewn cael arwydd yn y maes parcio yn nodi man cychwyn LLE. Aeth Mike ymlaen i awgrymu partneru â chynllun pasbort LLE a chynnig gostyngiad o 10% ar brofiad. Byddai hefyd yn hapus i archwilio dolenni cilyddol ar wefannau.</w:t>
      </w:r>
    </w:p>
    <w:p w14:paraId="6E9BEC9D" w14:textId="34B95221" w:rsidR="00B76721" w:rsidRPr="0033596B" w:rsidRDefault="00B76721" w:rsidP="00B76721">
      <w:pPr>
        <w:rPr>
          <w:lang w:val="cy-GB"/>
        </w:rPr>
      </w:pPr>
      <w:r w:rsidRPr="0033596B">
        <w:rPr>
          <w:lang w:val="cy-GB"/>
        </w:rPr>
        <w:t>Soniodd Humpherson (Snowdonia Hospitality &amp; Leisure Ltd) am bwysigrwydd llenyddiaeth, ‘nid yw pawb eisiau mynediad digidol, mae dal pwrpas i daflenni printiedig o hyd’. Wrth edrych ar y daflen LLE gyfredol, sylwodd Sian nad oes unrhyw farcwyr yn nodi o ble y gall y Llwybr gychwyn ym mhob pentref. Cadarnhaodd Sian y byddai'n fwy na bodlon cael arwydd logo LLE wedi'i osod i ddangos bod mynediad i LLE o'r fan honno a map/arwydd ym maes parcio'r gwesty.</w:t>
      </w:r>
    </w:p>
    <w:p w14:paraId="6ED13958" w14:textId="0C299129" w:rsidR="00B76721" w:rsidRPr="0033596B" w:rsidRDefault="00B76721" w:rsidP="00B76721">
      <w:pPr>
        <w:rPr>
          <w:lang w:val="cy-GB"/>
        </w:rPr>
      </w:pPr>
      <w:r w:rsidRPr="0033596B">
        <w:rPr>
          <w:lang w:val="cy-GB"/>
        </w:rPr>
        <w:t xml:space="preserve">Soniodd Humpherson (Snowdonia Hospitality &amp; Leisure Ltd) hefyd fod Betws y Coed yn lle cyfleus i fynd iddo ar gyfer ymwelwyr dydd. Er nad yw'n ymwneud â'r tripiwr dydd yn unig, mae'n ymwneud â chael arosiadau hirach. Y gras achubol i Betws yw ei bod hi bob amser yn brysur yn y gaeaf, yn wahanol i ardaloedd eraill. Angen cysylltu llety gyda phrofiadau ar hyd y Llwybr. Gwthio profiad â </w:t>
      </w:r>
      <w:r w:rsidR="002F357F" w:rsidRPr="0033596B">
        <w:rPr>
          <w:lang w:val="cy-GB"/>
        </w:rPr>
        <w:t>g</w:t>
      </w:r>
      <w:r w:rsidRPr="0033596B">
        <w:rPr>
          <w:lang w:val="cy-GB"/>
        </w:rPr>
        <w:t>werth natur.</w:t>
      </w:r>
    </w:p>
    <w:p w14:paraId="2B1245BC" w14:textId="1B6A5828" w:rsidR="00E24DFD" w:rsidRPr="0033596B" w:rsidRDefault="00B76721" w:rsidP="00E24DFD">
      <w:pPr>
        <w:rPr>
          <w:lang w:val="cy-GB"/>
        </w:rPr>
      </w:pPr>
      <w:r w:rsidRPr="0033596B">
        <w:rPr>
          <w:lang w:val="cy-GB"/>
        </w:rPr>
        <w:t xml:space="preserve">Cynigiodd Douglas (Eglwys Sant Curig) greu map o’r Llwybr sy’n ddeniadol ac esthetig y gellid ei hongian i ymwelwyr ei dynnu llun. Teimlad a rennir gan Ben Gregory, perchennog Siop Griffiths. Awgrymodd Douglas (Eglwys Sant Curig) hefyd y dylid cynnwys </w:t>
      </w:r>
      <w:r w:rsidR="00E24DFD" w:rsidRPr="0033596B">
        <w:rPr>
          <w:lang w:val="cy-GB"/>
        </w:rPr>
        <w:t>llefydd</w:t>
      </w:r>
      <w:r w:rsidRPr="0033596B">
        <w:rPr>
          <w:lang w:val="cy-GB"/>
        </w:rPr>
        <w:t xml:space="preserve"> ble gall pobl fynd oddi ar y </w:t>
      </w:r>
      <w:r w:rsidR="00E24DFD" w:rsidRPr="0033596B">
        <w:rPr>
          <w:lang w:val="cy-GB"/>
        </w:rPr>
        <w:t>L</w:t>
      </w:r>
      <w:r w:rsidRPr="0033596B">
        <w:rPr>
          <w:lang w:val="cy-GB"/>
        </w:rPr>
        <w:t>lwybr i ddarganfod rhywbeth arall, mannau nofio, mannau lleol o ddiddordeb arbennig ac ati, yn ogystal â chysylltiad â’r cynllun pasbort.</w:t>
      </w:r>
    </w:p>
    <w:p w14:paraId="1E176AFD" w14:textId="6D524D09" w:rsidR="00E24DFD" w:rsidRPr="0033596B" w:rsidRDefault="00E24DFD" w:rsidP="00E24DFD">
      <w:pPr>
        <w:rPr>
          <w:lang w:val="cy-GB"/>
        </w:rPr>
      </w:pPr>
      <w:r w:rsidRPr="0033596B">
        <w:rPr>
          <w:lang w:val="cy-GB"/>
        </w:rPr>
        <w:t>Soniodd llawer am bwysigrwydd dolenni sydd o fudd i’r ddwy ochr ar wefannau, sy’n arbennig o effeithiol ar gyfer cyrraedd cynulleidfaoedd newydd a gwella cyfeirio. Gan nad yw’r neges am weithgareddau mewn rhai pentrefi o fewn yr ecosystem LLE yn mynd allan, tynnodd Gregory (Siop Griffiths) sylw at y ffaith y gallai cyfleoedd marchnata a rennir helpu’n sylweddol, yn enwedig wrth hyrwyddo’r byncws ar gyfer llety trwy gydol y flwyddyn.</w:t>
      </w:r>
    </w:p>
    <w:p w14:paraId="037022D6" w14:textId="59C4AAE8" w:rsidR="00E24DFD" w:rsidRPr="0033596B" w:rsidRDefault="00E24DFD" w:rsidP="00E24DFD">
      <w:pPr>
        <w:rPr>
          <w:lang w:val="cy-GB"/>
        </w:rPr>
      </w:pPr>
      <w:r w:rsidRPr="0033596B">
        <w:rPr>
          <w:lang w:val="cy-GB"/>
        </w:rPr>
        <w:t xml:space="preserve">Amlygodd Gregory (Siop Griffiths), Douglas (Eglwys Sant Curig) a Martin (Hostel Eryri) er bod marchnata yn annog ymwelwyr i bentrefi fel mantais, mae her wrth argymell lleoedd i fynd gyda’r nos, gan fod llawer o lefydd </w:t>
      </w:r>
      <w:r w:rsidR="002F357F" w:rsidRPr="0033596B">
        <w:rPr>
          <w:lang w:val="cy-GB"/>
        </w:rPr>
        <w:t>yn cau</w:t>
      </w:r>
      <w:r w:rsidRPr="0033596B">
        <w:rPr>
          <w:lang w:val="cy-GB"/>
        </w:rPr>
        <w:t xml:space="preserve"> yn gynnar neu ar agor am amserau cyfyngedig yn unig yn ystod yr wythnos. Mae angen hyrwyddo mwy o lefydd i ymweld â nhw yn yr ardaloedd, ond mae hyn yn golygu gweithio'n agos gyda'r rhai</w:t>
      </w:r>
      <w:r w:rsidR="002F357F" w:rsidRPr="0033596B">
        <w:rPr>
          <w:lang w:val="cy-GB"/>
        </w:rPr>
        <w:t>n</w:t>
      </w:r>
      <w:r w:rsidRPr="0033596B">
        <w:rPr>
          <w:lang w:val="cy-GB"/>
        </w:rPr>
        <w:t xml:space="preserve"> mewn partneriaeth i sicrhau amseroedd agor cywir.</w:t>
      </w:r>
    </w:p>
    <w:p w14:paraId="7FF524AF" w14:textId="06BDACAD" w:rsidR="00E24DFD" w:rsidRPr="0033596B" w:rsidRDefault="00E24DFD" w:rsidP="00E24DFD">
      <w:pPr>
        <w:rPr>
          <w:lang w:val="cy-GB"/>
        </w:rPr>
      </w:pPr>
      <w:r w:rsidRPr="0033596B">
        <w:rPr>
          <w:lang w:val="cy-GB"/>
        </w:rPr>
        <w:t>Mae angen i'r wybodaeth am LLE fod ar gael yn fwy gweladwy yn ystod cam ymchwilio y broses archebu, er mwyn i'r Llwybr weithredu fel porth da ar gyfer darganfod ac archwilio mwy o bentrefi ynghyd â'r Llwybr.</w:t>
      </w:r>
    </w:p>
    <w:p w14:paraId="67C964D5" w14:textId="4F382541" w:rsidR="00E24DFD" w:rsidRPr="0033596B" w:rsidRDefault="00E24DFD" w:rsidP="00E24DFD">
      <w:pPr>
        <w:rPr>
          <w:lang w:val="cy-GB"/>
        </w:rPr>
      </w:pPr>
      <w:r w:rsidRPr="0033596B">
        <w:rPr>
          <w:lang w:val="cy-GB"/>
        </w:rPr>
        <w:t>Awgrymodd Steve Griffiths, Rheolwr Busnes, Ysgol St. Gerard’s y byddai’r Llwybr yn ddelfrydol ar gyfer “digwyddiadau rhwydweithio,” a fyddai’n dod â busnesau lleol at ei gilydd trwy weithgareddau adeiladu tîm a theithiau cerdded lles i staff. Pwysleisiodd y potensial i gysylltu â rhaglenni cyflogadwyedd gan geisio syniadau ar gyfer cyfleoedd lles, teithiau ysgol, a phrofiadau addysgol.</w:t>
      </w:r>
    </w:p>
    <w:p w14:paraId="0485D4D5" w14:textId="0C85BFD4" w:rsidR="00E24DFD" w:rsidRPr="0033596B" w:rsidRDefault="00E24DFD" w:rsidP="00E24DFD">
      <w:pPr>
        <w:rPr>
          <w:lang w:val="cy-GB"/>
        </w:rPr>
      </w:pPr>
      <w:r w:rsidRPr="0033596B">
        <w:rPr>
          <w:lang w:val="cy-GB"/>
        </w:rPr>
        <w:t xml:space="preserve">Roedd Davies (Partneriaeth Ogwen) yn trafod y potensial </w:t>
      </w:r>
      <w:r w:rsidR="002F357F" w:rsidRPr="0033596B">
        <w:rPr>
          <w:lang w:val="cy-GB"/>
        </w:rPr>
        <w:t xml:space="preserve">o </w:t>
      </w:r>
      <w:r w:rsidRPr="0033596B">
        <w:rPr>
          <w:lang w:val="cy-GB"/>
        </w:rPr>
        <w:t>gydweithio ar y datblygiad newydd yn y dyfodol ym Methesda drwy ymgorffori mapiau a llenyddiaeth yn y ganolfan dreftadaeth arfaethedig. Amlygodd gyfleoedd i weithio gyda Beics Bethesda, rhan o bartneriaeth Partneriaeth Ogwen, yn enwedig mewn ymateb i'r diddordeb mewn beicio LLE a nodwyd yng nghanlyniadau arolwg y cerddwyr. Yn ogystal, soniodd am y cyfle i wella opsiynau trafnidiaeth gyhoeddus drwy'r gwasanaeth bws trydan newydd, menter arall gan Bartneriaeth Ogwen.</w:t>
      </w:r>
    </w:p>
    <w:p w14:paraId="1D42B165" w14:textId="7DCB7E57" w:rsidR="00E24DFD" w:rsidRPr="0033596B" w:rsidRDefault="00E24DFD" w:rsidP="00E24DFD">
      <w:pPr>
        <w:rPr>
          <w:lang w:val="cy-GB"/>
        </w:rPr>
      </w:pPr>
      <w:r w:rsidRPr="0033596B">
        <w:rPr>
          <w:lang w:val="cy-GB"/>
        </w:rPr>
        <w:t>Er mwyn hyrwyddo busnesau lleol ac annog ymwelwyr i grwydro canol Llanberis, cefnogodd Williams, Amgueddfa Lechi Cymru, y gwaith o ddatblygu arwyddion o amgylch y safle sy'n amlygu lleoedd ychwanegol i ymwelwyr eu harchwilio. Pwysleisiodd hefyd yr angen am fapiau i arwain ymwelwyr ar y Llwybr a mynegodd ei pharodrwydd i gynorthwyo mewn unrhyw fodd unwaith y bydd yr amgueddfa a'r ardal gyfagos yn ailagor ar ôl ailddatblygu.</w:t>
      </w:r>
    </w:p>
    <w:p w14:paraId="229C2425" w14:textId="021CD247" w:rsidR="00E24DFD" w:rsidRPr="0033596B" w:rsidRDefault="00E24DFD" w:rsidP="00E24DFD">
      <w:pPr>
        <w:rPr>
          <w:lang w:val="cy-GB"/>
        </w:rPr>
      </w:pPr>
      <w:r w:rsidRPr="0033596B">
        <w:rPr>
          <w:lang w:val="cy-GB"/>
        </w:rPr>
        <w:t>Cadarnhaodd Nigel Williams, cyn-gadeirydd ac aelod sylfaen</w:t>
      </w:r>
      <w:r w:rsidR="002F357F" w:rsidRPr="0033596B">
        <w:rPr>
          <w:lang w:val="cy-GB"/>
        </w:rPr>
        <w:t>ydd</w:t>
      </w:r>
      <w:r w:rsidRPr="0033596B">
        <w:rPr>
          <w:lang w:val="cy-GB"/>
        </w:rPr>
        <w:t xml:space="preserve"> grŵp cymunedol Cyffeillion Talysarn a Nantlle, nad oes unman i ymwelwyr wario eu harian yn Nhalysarn i gefnogi’r economi leol, ac awgrymodd gefnogi cyfleoedd i fusnesau cymunedol yn y pentref. Awgrymodd hefyd y dylid creu cyfleoedd i ymwelwyr ymgysylltu â’r gymuned a dysgu am straeon lleol yn ymwneud â’r diwydiant llechi, gan feithrin twristiaeth gynaliadwy.</w:t>
      </w:r>
    </w:p>
    <w:p w14:paraId="4A4A00C4" w14:textId="322B0A10" w:rsidR="000B6AFC" w:rsidRPr="0033596B" w:rsidRDefault="00E24DFD" w:rsidP="000B6AFC">
      <w:pPr>
        <w:rPr>
          <w:lang w:val="cy-GB"/>
        </w:rPr>
      </w:pPr>
      <w:r w:rsidRPr="0033596B">
        <w:rPr>
          <w:lang w:val="cy-GB"/>
        </w:rPr>
        <w:t>Dywedodd Martin (Hostel Eryri) fod ganddo gynulleidfa gaeth yn yr hostel a'i fod yn darparu llyfrau a thaflenni lleol. Awgrymodd na fyddai creu cyfeiriadur cydweithredol yn costio llawer, gan ei gwneud hi’n haws i ymwelwyr ddod o hyd i bethau i’w gwneud a gwybodaeth gyswllt.</w:t>
      </w:r>
    </w:p>
    <w:p w14:paraId="140C335A" w14:textId="4627EE09" w:rsidR="000B6AFC" w:rsidRPr="0033596B" w:rsidRDefault="0050255D" w:rsidP="000B6AFC">
      <w:pPr>
        <w:pStyle w:val="Heading3"/>
        <w:rPr>
          <w:lang w:val="cy-GB"/>
        </w:rPr>
      </w:pPr>
      <w:bookmarkStart w:id="262" w:name="_Toc179059189"/>
      <w:bookmarkStart w:id="263" w:name="_Toc179233459"/>
      <w:r w:rsidRPr="0033596B">
        <w:rPr>
          <w:lang w:val="cy-GB"/>
        </w:rPr>
        <w:t xml:space="preserve"> </w:t>
      </w:r>
      <w:bookmarkStart w:id="264" w:name="_Toc182230314"/>
      <w:r w:rsidR="00AE780B" w:rsidRPr="0033596B">
        <w:rPr>
          <w:lang w:val="cy-GB"/>
        </w:rPr>
        <w:t>Digwyddiadau Busnes Lleol</w:t>
      </w:r>
      <w:bookmarkEnd w:id="264"/>
      <w:r w:rsidR="00AE780B" w:rsidRPr="0033596B">
        <w:rPr>
          <w:lang w:val="cy-GB"/>
        </w:rPr>
        <w:t xml:space="preserve"> </w:t>
      </w:r>
      <w:bookmarkEnd w:id="262"/>
      <w:bookmarkEnd w:id="263"/>
    </w:p>
    <w:p w14:paraId="331AB67F" w14:textId="64701517" w:rsidR="000B6AFC" w:rsidRPr="0033596B" w:rsidRDefault="00AE780B" w:rsidP="000B6AFC">
      <w:pPr>
        <w:rPr>
          <w:lang w:val="cy-GB"/>
        </w:rPr>
      </w:pPr>
      <w:r w:rsidRPr="0033596B">
        <w:rPr>
          <w:b/>
          <w:bCs/>
          <w:lang w:val="cy-GB"/>
        </w:rPr>
        <w:t>Archwilio digwyddiadau busnes lleol</w:t>
      </w:r>
      <w:r w:rsidRPr="0033596B">
        <w:rPr>
          <w:lang w:val="cy-GB"/>
        </w:rPr>
        <w:t xml:space="preserve"> i ymgysylltu â rhanddeiliaid o fewn y cymunedau o amgylch ecosystem llwybr LLE. Cynigiodd Ceri Cunnington, Gweithiwr Cymunedol Cwmni Bro Ffestiniog, awgrymiadau gwych ar sut y gallai LLE bartneru gyda Chwmni Bro:</w:t>
      </w:r>
    </w:p>
    <w:p w14:paraId="22D805D2" w14:textId="2332F20E" w:rsidR="000B6AFC" w:rsidRPr="0033596B" w:rsidRDefault="00AE780B">
      <w:pPr>
        <w:pStyle w:val="ListParagraph"/>
        <w:numPr>
          <w:ilvl w:val="0"/>
          <w:numId w:val="15"/>
        </w:numPr>
        <w:rPr>
          <w:rFonts w:eastAsia="Times New Roman" w:cs="Arial"/>
          <w:color w:val="222222"/>
          <w:kern w:val="0"/>
          <w:lang w:val="cy-GB" w:eastAsia="en-GB"/>
          <w14:ligatures w14:val="none"/>
        </w:rPr>
      </w:pPr>
      <w:r w:rsidRPr="0033596B">
        <w:rPr>
          <w:b/>
          <w:bCs/>
          <w:lang w:val="cy-GB"/>
        </w:rPr>
        <w:t>Tywyswyr Lleol:</w:t>
      </w:r>
      <w:r w:rsidRPr="0033596B">
        <w:rPr>
          <w:lang w:val="cy-GB"/>
        </w:rPr>
        <w:t xml:space="preserve"> Creu arweinlyfrau lleol trwy ‘Cynefin a Chymuned’, gan ganolbwyntio ar hyfforddiant yn ymwneud â natur, cymuned, a straeon yn seiliedig ar LLE.</w:t>
      </w:r>
    </w:p>
    <w:p w14:paraId="54642167" w14:textId="2BE0D5C2" w:rsidR="000B6AFC" w:rsidRPr="0033596B" w:rsidRDefault="00AE780B">
      <w:pPr>
        <w:pStyle w:val="ListParagraph"/>
        <w:numPr>
          <w:ilvl w:val="0"/>
          <w:numId w:val="15"/>
        </w:numPr>
        <w:rPr>
          <w:lang w:val="cy-GB" w:eastAsia="en-GB"/>
        </w:rPr>
      </w:pPr>
      <w:r w:rsidRPr="0033596B">
        <w:rPr>
          <w:b/>
          <w:bCs/>
          <w:lang w:val="cy-GB" w:eastAsia="en-GB"/>
        </w:rPr>
        <w:t xml:space="preserve">Trefnu ‘taith </w:t>
      </w:r>
      <w:r w:rsidR="002F357F" w:rsidRPr="0033596B">
        <w:rPr>
          <w:b/>
          <w:bCs/>
          <w:lang w:val="cy-GB" w:eastAsia="en-GB"/>
        </w:rPr>
        <w:t>g</w:t>
      </w:r>
      <w:r w:rsidRPr="0033596B">
        <w:rPr>
          <w:b/>
          <w:bCs/>
          <w:lang w:val="cy-GB" w:eastAsia="en-GB"/>
        </w:rPr>
        <w:t>erdded rhwydwaith’ busnes lleol</w:t>
      </w:r>
      <w:r w:rsidRPr="0033596B">
        <w:rPr>
          <w:lang w:val="cy-GB" w:eastAsia="en-GB"/>
        </w:rPr>
        <w:t xml:space="preserve"> ar hyd rhan y Llwybr ger Blaenau. Syniad a awgrymwyd hefyd gan Steve Griffiths, Ysgol St Gerrards.</w:t>
      </w:r>
    </w:p>
    <w:p w14:paraId="20625DA3" w14:textId="7FA34961" w:rsidR="000B6AFC" w:rsidRPr="0033596B" w:rsidRDefault="00AE780B">
      <w:pPr>
        <w:pStyle w:val="ListParagraph"/>
        <w:numPr>
          <w:ilvl w:val="0"/>
          <w:numId w:val="15"/>
        </w:numPr>
        <w:rPr>
          <w:lang w:val="cy-GB" w:eastAsia="en-GB"/>
        </w:rPr>
      </w:pPr>
      <w:r w:rsidRPr="0033596B">
        <w:rPr>
          <w:b/>
          <w:bCs/>
          <w:lang w:val="cy-GB" w:eastAsia="en-GB"/>
        </w:rPr>
        <w:t>Llysgenhadon Busnes:</w:t>
      </w:r>
      <w:r w:rsidRPr="0033596B">
        <w:rPr>
          <w:lang w:val="cy-GB" w:eastAsia="en-GB"/>
        </w:rPr>
        <w:t xml:space="preserve"> Gweithio gyda Cwmni Bro i ymgysylltu a datblygu llysgenhadon busnes, gwella rhyngweithio lleol a chodi ymwybyddiaeth o fanteision y Llwybr.</w:t>
      </w:r>
    </w:p>
    <w:p w14:paraId="78AEFB4C" w14:textId="6B957374" w:rsidR="000B6AFC" w:rsidRPr="0033596B" w:rsidRDefault="00AE780B">
      <w:pPr>
        <w:pStyle w:val="ListParagraph"/>
        <w:numPr>
          <w:ilvl w:val="0"/>
          <w:numId w:val="15"/>
        </w:numPr>
        <w:rPr>
          <w:lang w:val="cy-GB" w:eastAsia="en-GB"/>
        </w:rPr>
      </w:pPr>
      <w:r w:rsidRPr="0033596B">
        <w:rPr>
          <w:b/>
          <w:bCs/>
          <w:lang w:val="cy-GB" w:eastAsia="en-GB"/>
        </w:rPr>
        <w:t>Digwyddiad Busnes:</w:t>
      </w:r>
      <w:r w:rsidRPr="0033596B">
        <w:rPr>
          <w:lang w:val="cy-GB" w:eastAsia="en-GB"/>
        </w:rPr>
        <w:t xml:space="preserve"> Creu digwyddiad busnes gyda Cwmni Bro i gyflwyno canfyddiadau`r adroddiadau a thrafod ymdrechion cydweithredol i ddatblygu mwynderau presennol y dref. Byddai’r agenda yn cwmpasu:</w:t>
      </w:r>
    </w:p>
    <w:p w14:paraId="6BEB7E94" w14:textId="5F7B2585" w:rsidR="000B6AFC" w:rsidRPr="0033596B" w:rsidRDefault="000B6AFC" w:rsidP="000B6AFC">
      <w:pPr>
        <w:pStyle w:val="ListParagraph"/>
        <w:rPr>
          <w:lang w:val="cy-GB" w:eastAsia="en-GB"/>
        </w:rPr>
      </w:pPr>
      <w:r w:rsidRPr="0033596B">
        <w:rPr>
          <w:lang w:val="cy-GB" w:eastAsia="en-GB"/>
        </w:rPr>
        <w:t xml:space="preserve">a) </w:t>
      </w:r>
      <w:r w:rsidR="00AE780B" w:rsidRPr="0033596B">
        <w:rPr>
          <w:lang w:val="cy-GB" w:eastAsia="en-GB"/>
        </w:rPr>
        <w:t>Cyflwyno`r canlyniadau</w:t>
      </w:r>
    </w:p>
    <w:p w14:paraId="4463EA3A" w14:textId="7735CFFA" w:rsidR="000B6AFC" w:rsidRPr="0033596B" w:rsidRDefault="000B6AFC" w:rsidP="000B6AFC">
      <w:pPr>
        <w:pStyle w:val="ListParagraph"/>
        <w:rPr>
          <w:lang w:val="cy-GB" w:eastAsia="en-GB"/>
        </w:rPr>
      </w:pPr>
      <w:r w:rsidRPr="0033596B">
        <w:rPr>
          <w:lang w:val="cy-GB" w:eastAsia="en-GB"/>
        </w:rPr>
        <w:t xml:space="preserve">b) </w:t>
      </w:r>
      <w:r w:rsidR="00AE780B" w:rsidRPr="0033596B">
        <w:rPr>
          <w:lang w:val="cy-GB" w:eastAsia="en-GB"/>
        </w:rPr>
        <w:t>Mwynderau y Llwybr</w:t>
      </w:r>
    </w:p>
    <w:p w14:paraId="481D93A7" w14:textId="3A2E873F" w:rsidR="000B6AFC" w:rsidRPr="0033596B" w:rsidRDefault="000B6AFC" w:rsidP="000B6AFC">
      <w:pPr>
        <w:pStyle w:val="ListParagraph"/>
        <w:rPr>
          <w:lang w:val="cy-GB" w:eastAsia="en-GB"/>
        </w:rPr>
      </w:pPr>
      <w:r w:rsidRPr="0033596B">
        <w:rPr>
          <w:lang w:val="cy-GB" w:eastAsia="en-GB"/>
        </w:rPr>
        <w:t xml:space="preserve">d) </w:t>
      </w:r>
      <w:r w:rsidR="00AE780B" w:rsidRPr="0033596B">
        <w:rPr>
          <w:lang w:val="cy-GB" w:eastAsia="en-GB"/>
        </w:rPr>
        <w:t>Trafod sut y gallai cydweithio ymhlith busnesau lleol fod yn fanteisiol</w:t>
      </w:r>
    </w:p>
    <w:p w14:paraId="31B64CAE" w14:textId="12783D15" w:rsidR="000B6AFC" w:rsidRPr="0033596B" w:rsidRDefault="00AE780B">
      <w:pPr>
        <w:pStyle w:val="ListParagraph"/>
        <w:numPr>
          <w:ilvl w:val="0"/>
          <w:numId w:val="23"/>
        </w:numPr>
        <w:rPr>
          <w:lang w:val="cy-GB" w:eastAsia="en-GB"/>
        </w:rPr>
      </w:pPr>
      <w:r w:rsidRPr="0033596B">
        <w:rPr>
          <w:b/>
          <w:bCs/>
          <w:lang w:val="cy-GB" w:eastAsia="en-GB"/>
        </w:rPr>
        <w:t>Rhannu Syniadau</w:t>
      </w:r>
      <w:r w:rsidRPr="0033596B">
        <w:rPr>
          <w:lang w:val="cy-GB" w:eastAsia="en-GB"/>
        </w:rPr>
        <w:t>: Casglu syniadau ac awgrymiadau, yna cydweithio gyda Chyngor Gwynedd i gael cyllid perthnasol ar gyfer datblygu gweithgareddau arfaethedig.</w:t>
      </w:r>
    </w:p>
    <w:p w14:paraId="39A86EFA" w14:textId="0E891E0A" w:rsidR="000B6AFC" w:rsidRPr="0033596B" w:rsidRDefault="00AE780B">
      <w:pPr>
        <w:pStyle w:val="ListParagraph"/>
        <w:numPr>
          <w:ilvl w:val="0"/>
          <w:numId w:val="16"/>
        </w:numPr>
        <w:rPr>
          <w:lang w:val="cy-GB" w:eastAsia="en-GB"/>
        </w:rPr>
      </w:pPr>
      <w:r w:rsidRPr="0033596B">
        <w:rPr>
          <w:b/>
          <w:bCs/>
          <w:lang w:val="cy-GB" w:eastAsia="en-GB"/>
        </w:rPr>
        <w:t>Partneriaethau Prosiect:</w:t>
      </w:r>
      <w:r w:rsidRPr="0033596B">
        <w:rPr>
          <w:lang w:val="cy-GB" w:eastAsia="en-GB"/>
        </w:rPr>
        <w:t xml:space="preserve"> Gweithio mewn partneriaeth i sicrhau cyllid yn seiliedig ar anghenion busnes. Mae prosiectau posibl yn cynnwys:</w:t>
      </w:r>
    </w:p>
    <w:p w14:paraId="0DB63667" w14:textId="14A3A5DD" w:rsidR="000B6AFC" w:rsidRPr="0033596B" w:rsidRDefault="000B6AFC">
      <w:pPr>
        <w:pStyle w:val="ListParagraph"/>
        <w:numPr>
          <w:ilvl w:val="1"/>
          <w:numId w:val="11"/>
        </w:numPr>
        <w:rPr>
          <w:lang w:val="cy-GB" w:eastAsia="en-GB"/>
        </w:rPr>
      </w:pPr>
      <w:r w:rsidRPr="0033596B">
        <w:rPr>
          <w:b/>
          <w:bCs/>
          <w:lang w:val="cy-GB" w:eastAsia="en-GB"/>
        </w:rPr>
        <w:t>Croesor</w:t>
      </w:r>
      <w:r w:rsidRPr="0033596B">
        <w:rPr>
          <w:lang w:val="cy-GB" w:eastAsia="en-GB"/>
        </w:rPr>
        <w:t xml:space="preserve">: </w:t>
      </w:r>
      <w:r w:rsidR="00AE780B" w:rsidRPr="0033596B">
        <w:rPr>
          <w:lang w:val="cy-GB" w:eastAsia="en-GB"/>
        </w:rPr>
        <w:t>Ailddatblygu’r caffi a’r adeiladau ger L</w:t>
      </w:r>
      <w:r w:rsidR="002F357F" w:rsidRPr="0033596B">
        <w:rPr>
          <w:lang w:val="cy-GB" w:eastAsia="en-GB"/>
        </w:rPr>
        <w:t>l</w:t>
      </w:r>
      <w:r w:rsidR="00AE780B" w:rsidRPr="0033596B">
        <w:rPr>
          <w:lang w:val="cy-GB" w:eastAsia="en-GB"/>
        </w:rPr>
        <w:t>wybr Llechi Eryri ar gyfer llety, caffi a gweithdai.</w:t>
      </w:r>
    </w:p>
    <w:p w14:paraId="2251CF22" w14:textId="6A9DC7EE" w:rsidR="000B6AFC" w:rsidRPr="0033596B" w:rsidRDefault="00556FEB">
      <w:pPr>
        <w:pStyle w:val="ListParagraph"/>
        <w:numPr>
          <w:ilvl w:val="1"/>
          <w:numId w:val="11"/>
        </w:numPr>
        <w:rPr>
          <w:lang w:val="cy-GB" w:eastAsia="en-GB"/>
        </w:rPr>
      </w:pPr>
      <w:r w:rsidRPr="0033596B">
        <w:rPr>
          <w:lang w:val="cy-GB" w:eastAsia="en-GB"/>
        </w:rPr>
        <w:t xml:space="preserve">Fel yr awgrymwyd gan Davies (Partniaeth Ogwen), gweithio gyda chaffi </w:t>
      </w:r>
      <w:r w:rsidRPr="0033596B">
        <w:rPr>
          <w:b/>
          <w:bCs/>
          <w:lang w:val="cy-GB" w:eastAsia="en-GB"/>
        </w:rPr>
        <w:t xml:space="preserve">Canolfan </w:t>
      </w:r>
      <w:r w:rsidRPr="0033596B">
        <w:rPr>
          <w:lang w:val="cy-GB" w:eastAsia="en-GB"/>
        </w:rPr>
        <w:t>Dreftadaeth Prosiect yr Hen Bost</w:t>
      </w:r>
      <w:r w:rsidRPr="0033596B">
        <w:rPr>
          <w:b/>
          <w:bCs/>
          <w:lang w:val="cy-GB" w:eastAsia="en-GB"/>
        </w:rPr>
        <w:t xml:space="preserve">, </w:t>
      </w:r>
      <w:r w:rsidRPr="0033596B">
        <w:rPr>
          <w:lang w:val="cy-GB" w:eastAsia="en-GB"/>
        </w:rPr>
        <w:t xml:space="preserve">gofod arddangos ac unedau busnes ym </w:t>
      </w:r>
      <w:r w:rsidRPr="0033596B">
        <w:rPr>
          <w:b/>
          <w:bCs/>
          <w:lang w:val="cy-GB" w:eastAsia="en-GB"/>
        </w:rPr>
        <w:t>Methesda</w:t>
      </w:r>
      <w:r w:rsidRPr="0033596B">
        <w:rPr>
          <w:lang w:val="cy-GB" w:eastAsia="en-GB"/>
        </w:rPr>
        <w:t>, a disgwylir i'r gwaith adeiladu ddechrau yn y Flwyddyn Newydd.</w:t>
      </w:r>
    </w:p>
    <w:p w14:paraId="37840A4B" w14:textId="420BD8D1" w:rsidR="000B6AFC" w:rsidRPr="0033596B" w:rsidRDefault="000B6AFC">
      <w:pPr>
        <w:pStyle w:val="ListParagraph"/>
        <w:numPr>
          <w:ilvl w:val="1"/>
          <w:numId w:val="11"/>
        </w:numPr>
        <w:rPr>
          <w:lang w:val="cy-GB"/>
        </w:rPr>
      </w:pPr>
      <w:r w:rsidRPr="0033596B">
        <w:rPr>
          <w:b/>
          <w:bCs/>
          <w:lang w:val="cy-GB" w:eastAsia="en-GB"/>
        </w:rPr>
        <w:t>Waunfawr</w:t>
      </w:r>
      <w:r w:rsidRPr="0033596B">
        <w:rPr>
          <w:lang w:val="cy-GB" w:eastAsia="en-GB"/>
        </w:rPr>
        <w:t xml:space="preserve">: </w:t>
      </w:r>
      <w:r w:rsidR="00556FEB" w:rsidRPr="0033596B">
        <w:rPr>
          <w:lang w:val="cy-GB" w:eastAsia="en-GB"/>
        </w:rPr>
        <w:t>Ehangu'r caffi, cynhyrchu nwyddau lleol, a chysylltu â Llwybr Llechi Eryri.</w:t>
      </w:r>
    </w:p>
    <w:p w14:paraId="5F8BA8E6" w14:textId="5B899E38" w:rsidR="000B6AFC" w:rsidRPr="0033596B" w:rsidRDefault="000B6AFC">
      <w:pPr>
        <w:pStyle w:val="ListParagraph"/>
        <w:numPr>
          <w:ilvl w:val="1"/>
          <w:numId w:val="11"/>
        </w:numPr>
        <w:rPr>
          <w:lang w:val="cy-GB"/>
        </w:rPr>
      </w:pPr>
      <w:r w:rsidRPr="0033596B">
        <w:rPr>
          <w:b/>
          <w:bCs/>
          <w:lang w:val="cy-GB" w:eastAsia="en-GB"/>
        </w:rPr>
        <w:t>Yr Orsaf, Penygroes</w:t>
      </w:r>
      <w:r w:rsidRPr="0033596B">
        <w:rPr>
          <w:lang w:val="cy-GB" w:eastAsia="en-GB"/>
        </w:rPr>
        <w:t xml:space="preserve">: </w:t>
      </w:r>
      <w:r w:rsidR="00556FEB" w:rsidRPr="0033596B">
        <w:rPr>
          <w:lang w:val="cy-GB" w:eastAsia="en-GB"/>
        </w:rPr>
        <w:t>Sefydlu canolfan i arddangos hanes cymdeithasol y dyffrynnoedd llechi a stiwdios celf sy'n plethu treftadaeth a chelf.</w:t>
      </w:r>
    </w:p>
    <w:p w14:paraId="0BDB6E9A" w14:textId="75AF39DA" w:rsidR="000B6AFC" w:rsidRPr="0033596B" w:rsidRDefault="000B6AFC">
      <w:pPr>
        <w:pStyle w:val="ListParagraph"/>
        <w:numPr>
          <w:ilvl w:val="1"/>
          <w:numId w:val="11"/>
        </w:numPr>
        <w:rPr>
          <w:lang w:val="cy-GB"/>
        </w:rPr>
      </w:pPr>
      <w:r w:rsidRPr="0033596B">
        <w:rPr>
          <w:b/>
          <w:bCs/>
          <w:lang w:val="cy-GB"/>
        </w:rPr>
        <w:t>Deiniolen</w:t>
      </w:r>
      <w:r w:rsidRPr="0033596B">
        <w:rPr>
          <w:lang w:val="cy-GB"/>
        </w:rPr>
        <w:t xml:space="preserve">: </w:t>
      </w:r>
      <w:r w:rsidR="00556FEB" w:rsidRPr="0033596B">
        <w:rPr>
          <w:lang w:val="cy-GB"/>
        </w:rPr>
        <w:t>Ailddatblygu adeilad hanesyddol yr Hen Lyfrgell yng nghanol y pentref i wasanaethu trigolion a cherddwyr</w:t>
      </w:r>
      <w:r w:rsidRPr="0033596B">
        <w:rPr>
          <w:lang w:val="cy-GB"/>
        </w:rPr>
        <w:t>.</w:t>
      </w:r>
    </w:p>
    <w:p w14:paraId="7C2EC4C3" w14:textId="77777777" w:rsidR="000B6AFC" w:rsidRPr="0033596B" w:rsidRDefault="000B6AFC" w:rsidP="000B6AFC">
      <w:pPr>
        <w:rPr>
          <w:lang w:val="cy-GB"/>
        </w:rPr>
      </w:pPr>
    </w:p>
    <w:p w14:paraId="5E2A80F6" w14:textId="7EB48EBC" w:rsidR="00556FEB" w:rsidRPr="0033596B" w:rsidRDefault="00556FEB" w:rsidP="000B6AFC">
      <w:pPr>
        <w:rPr>
          <w:lang w:val="cy-GB"/>
        </w:rPr>
      </w:pPr>
      <w:r w:rsidRPr="0033596B">
        <w:rPr>
          <w:lang w:val="cy-GB"/>
        </w:rPr>
        <w:t xml:space="preserve">Dyma </w:t>
      </w:r>
      <w:r w:rsidR="002F357F" w:rsidRPr="0033596B">
        <w:rPr>
          <w:lang w:val="cy-GB"/>
        </w:rPr>
        <w:t>d</w:t>
      </w:r>
      <w:r w:rsidRPr="0033596B">
        <w:rPr>
          <w:lang w:val="cy-GB"/>
        </w:rPr>
        <w:t xml:space="preserve">eimladau a rennir yn </w:t>
      </w:r>
      <w:r w:rsidRPr="0033596B">
        <w:rPr>
          <w:i/>
          <w:iCs/>
          <w:lang w:val="cy-GB"/>
        </w:rPr>
        <w:t xml:space="preserve">Adroddiad Rhwydwaith Ymchwil Cymunedol Dolennu </w:t>
      </w:r>
      <w:r w:rsidR="000B6AFC" w:rsidRPr="0033596B">
        <w:rPr>
          <w:i/>
          <w:iCs/>
          <w:lang w:val="cy-GB"/>
        </w:rPr>
        <w:t>2024</w:t>
      </w:r>
      <w:r w:rsidR="000B6AFC" w:rsidRPr="0033596B">
        <w:rPr>
          <w:rStyle w:val="FootnoteReference"/>
          <w:lang w:val="cy-GB"/>
        </w:rPr>
        <w:footnoteReference w:id="106"/>
      </w:r>
      <w:r w:rsidR="000B6AFC" w:rsidRPr="0033596B">
        <w:rPr>
          <w:lang w:val="cy-GB"/>
        </w:rPr>
        <w:t xml:space="preserve"> </w:t>
      </w:r>
      <w:r w:rsidRPr="0033596B">
        <w:rPr>
          <w:lang w:val="cy-GB"/>
        </w:rPr>
        <w:t>ar ganfyddiadau ymchwil cymunedol yn y tri dyffryn llechi, yn enwedig wrth drafod cydweithio:</w:t>
      </w:r>
    </w:p>
    <w:p w14:paraId="293F5D3C" w14:textId="6FD4BC94" w:rsidR="000B6AFC" w:rsidRPr="0033596B" w:rsidRDefault="00556FEB" w:rsidP="000B6AFC">
      <w:pPr>
        <w:rPr>
          <w:lang w:val="cy-GB"/>
        </w:rPr>
      </w:pPr>
      <w:r w:rsidRPr="0033596B">
        <w:rPr>
          <w:lang w:val="cy-GB"/>
        </w:rPr>
        <w:t xml:space="preserve"> ''Mae angen i ni ddod at ein gilydd fel busnesau a thrigolion i weld sut y gallwn hyrwyddo'r ardal gyfan') (Bro Ffestiniog).) ('Busnesau a mentrau lleol i gydweithio') (Nantlle)</w:t>
      </w:r>
      <w:r w:rsidR="000B6AFC" w:rsidRPr="0033596B">
        <w:rPr>
          <w:lang w:val="cy-GB"/>
        </w:rPr>
        <w:t xml:space="preserve">(Nantlle) </w:t>
      </w:r>
      <w:r w:rsidR="000B6AFC" w:rsidRPr="0033596B">
        <w:rPr>
          <w:lang w:val="cy-GB"/>
        </w:rPr>
        <w:tab/>
      </w:r>
    </w:p>
    <w:p w14:paraId="45A14DF9" w14:textId="77777777" w:rsidR="00556FEB" w:rsidRPr="0033596B" w:rsidRDefault="00556FEB" w:rsidP="000B6AFC">
      <w:pPr>
        <w:rPr>
          <w:lang w:val="cy-GB"/>
        </w:rPr>
      </w:pPr>
    </w:p>
    <w:p w14:paraId="3A4E0295" w14:textId="083F27F5" w:rsidR="000B6AFC" w:rsidRPr="0033596B" w:rsidRDefault="00556FEB" w:rsidP="000B6AFC">
      <w:pPr>
        <w:rPr>
          <w:lang w:val="cy-GB"/>
        </w:rPr>
      </w:pPr>
      <w:r w:rsidRPr="0033596B">
        <w:rPr>
          <w:lang w:val="cy-GB"/>
        </w:rPr>
        <w:t>Gall y mentrau hyn ymgorffori LLE, gan gyflwyno profiadau sy'n creu swyddi lleol tra'n dathlu diwylliant a'r iaith Gymraeg</w:t>
      </w:r>
      <w:r w:rsidR="000B6AFC" w:rsidRPr="0033596B">
        <w:rPr>
          <w:lang w:val="cy-GB"/>
        </w:rPr>
        <w:t>.</w:t>
      </w:r>
    </w:p>
    <w:p w14:paraId="5DC5DA2E" w14:textId="77777777" w:rsidR="000B6AFC" w:rsidRPr="0033596B" w:rsidRDefault="000B6AFC" w:rsidP="000B6AFC">
      <w:pPr>
        <w:rPr>
          <w:lang w:val="cy-GB"/>
        </w:rPr>
      </w:pPr>
      <w:r w:rsidRPr="0033596B">
        <w:rPr>
          <w:lang w:val="cy-GB"/>
        </w:rPr>
        <w:tab/>
      </w:r>
    </w:p>
    <w:p w14:paraId="0A4FFE91" w14:textId="0D5B91EA" w:rsidR="000B6AFC" w:rsidRPr="0033596B" w:rsidRDefault="0050255D" w:rsidP="000B6AFC">
      <w:pPr>
        <w:pStyle w:val="Heading3"/>
        <w:pageBreakBefore/>
        <w:rPr>
          <w:lang w:val="cy-GB"/>
        </w:rPr>
      </w:pPr>
      <w:bookmarkStart w:id="265" w:name="_Toc179059190"/>
      <w:bookmarkStart w:id="266" w:name="_Toc179233460"/>
      <w:r w:rsidRPr="0033596B">
        <w:rPr>
          <w:lang w:val="cy-GB"/>
        </w:rPr>
        <w:t xml:space="preserve"> </w:t>
      </w:r>
      <w:bookmarkStart w:id="267" w:name="_Toc182230315"/>
      <w:r w:rsidR="00556FEB" w:rsidRPr="0033596B">
        <w:rPr>
          <w:lang w:val="cy-GB"/>
        </w:rPr>
        <w:t>Offer Cyfryngau Cymdeithasol a Dulliau Cyfathrebu</w:t>
      </w:r>
      <w:bookmarkEnd w:id="265"/>
      <w:bookmarkEnd w:id="266"/>
      <w:bookmarkEnd w:id="267"/>
    </w:p>
    <w:p w14:paraId="39E5AAB6" w14:textId="50DD9270" w:rsidR="000B6AFC" w:rsidRPr="0033596B" w:rsidRDefault="00556FEB" w:rsidP="000B6AFC">
      <w:pPr>
        <w:rPr>
          <w:lang w:val="cy-GB"/>
        </w:rPr>
      </w:pPr>
      <w:r w:rsidRPr="0033596B">
        <w:rPr>
          <w:lang w:val="cy-GB"/>
        </w:rPr>
        <w:t>Gan adeiladu ar adborth ynghylch hyrwyddo, mae'n hanfodol gwerthuso'r offer presennol sydd ar gael ar gyfer marchnata, yn enwedig gweithgareddau cyfryngau cymdeithasol LLE, i archwilio cyfleoedd i ddatblygu yn y dyfodol</w:t>
      </w:r>
      <w:r w:rsidR="000B6AFC" w:rsidRPr="0033596B">
        <w:rPr>
          <w:lang w:val="cy-GB"/>
        </w:rPr>
        <w:t>.</w:t>
      </w:r>
    </w:p>
    <w:p w14:paraId="3AD2DE23" w14:textId="781776A8" w:rsidR="000B6AFC" w:rsidRPr="0033596B" w:rsidRDefault="00556FEB" w:rsidP="000B6AFC">
      <w:pPr>
        <w:rPr>
          <w:lang w:val="cy-GB"/>
        </w:rPr>
      </w:pPr>
      <w:r w:rsidRPr="0033596B">
        <w:rPr>
          <w:lang w:val="cy-GB"/>
        </w:rPr>
        <w:t>Mae gan dudalen Facebook swyddogol LLE</w:t>
      </w:r>
      <w:r w:rsidR="000B6AFC" w:rsidRPr="0033596B">
        <w:rPr>
          <w:lang w:val="cy-GB"/>
        </w:rPr>
        <w:t>:</w:t>
      </w:r>
    </w:p>
    <w:p w14:paraId="46A0AC45" w14:textId="49D846C9" w:rsidR="000B6AFC" w:rsidRPr="0033596B" w:rsidRDefault="000B6AFC">
      <w:pPr>
        <w:pStyle w:val="ListParagraph"/>
        <w:numPr>
          <w:ilvl w:val="0"/>
          <w:numId w:val="22"/>
        </w:numPr>
        <w:rPr>
          <w:lang w:val="cy-GB"/>
        </w:rPr>
      </w:pPr>
      <w:r w:rsidRPr="0033596B">
        <w:rPr>
          <w:lang w:val="cy-GB"/>
        </w:rPr>
        <w:t xml:space="preserve">3.6k </w:t>
      </w:r>
      <w:r w:rsidR="002F357F" w:rsidRPr="0033596B">
        <w:rPr>
          <w:lang w:val="cy-GB"/>
        </w:rPr>
        <w:t>o bobl wedi’i</w:t>
      </w:r>
      <w:r w:rsidR="00556FEB" w:rsidRPr="0033596B">
        <w:rPr>
          <w:lang w:val="cy-GB"/>
        </w:rPr>
        <w:t xml:space="preserve"> hoffi</w:t>
      </w:r>
    </w:p>
    <w:p w14:paraId="1CFDBED1" w14:textId="09205C4C" w:rsidR="000B6AFC" w:rsidRPr="0033596B" w:rsidRDefault="000B6AFC">
      <w:pPr>
        <w:pStyle w:val="ListParagraph"/>
        <w:numPr>
          <w:ilvl w:val="0"/>
          <w:numId w:val="22"/>
        </w:numPr>
        <w:rPr>
          <w:lang w:val="cy-GB"/>
        </w:rPr>
      </w:pPr>
      <w:r w:rsidRPr="0033596B">
        <w:rPr>
          <w:lang w:val="cy-GB"/>
        </w:rPr>
        <w:t xml:space="preserve">4.4k </w:t>
      </w:r>
      <w:r w:rsidR="00556FEB" w:rsidRPr="0033596B">
        <w:rPr>
          <w:lang w:val="cy-GB"/>
        </w:rPr>
        <w:t>o dilynwyr</w:t>
      </w:r>
    </w:p>
    <w:p w14:paraId="4D8E130B" w14:textId="596DFDF3" w:rsidR="000B6AFC" w:rsidRPr="0033596B" w:rsidRDefault="00C27D03">
      <w:pPr>
        <w:pStyle w:val="ListParagraph"/>
        <w:numPr>
          <w:ilvl w:val="0"/>
          <w:numId w:val="22"/>
        </w:numPr>
        <w:rPr>
          <w:lang w:val="cy-GB"/>
        </w:rPr>
      </w:pPr>
      <w:r w:rsidRPr="0033596B">
        <w:rPr>
          <w:b/>
          <w:bCs/>
          <w:lang w:val="cy-GB"/>
        </w:rPr>
        <w:t xml:space="preserve">Dros 2k o aelodau </w:t>
      </w:r>
      <w:r w:rsidRPr="0033596B">
        <w:rPr>
          <w:lang w:val="cy-GB"/>
        </w:rPr>
        <w:t>yn y dudalen “</w:t>
      </w:r>
      <w:r w:rsidR="002F357F" w:rsidRPr="0033596B">
        <w:rPr>
          <w:lang w:val="cy-GB"/>
        </w:rPr>
        <w:t>sgwrsio</w:t>
      </w:r>
      <w:r w:rsidRPr="0033596B">
        <w:rPr>
          <w:lang w:val="cy-GB"/>
        </w:rPr>
        <w:t>”</w:t>
      </w:r>
    </w:p>
    <w:p w14:paraId="5E7D72E6" w14:textId="07E274C7" w:rsidR="000B6AFC" w:rsidRPr="0033596B" w:rsidRDefault="00C27D03" w:rsidP="000B6AFC">
      <w:pPr>
        <w:rPr>
          <w:lang w:val="cy-GB"/>
        </w:rPr>
      </w:pPr>
      <w:r w:rsidRPr="0033596B">
        <w:rPr>
          <w:lang w:val="cy-GB"/>
        </w:rPr>
        <w:t>Mae rhagor o fanylion cymharol ar gael yn Atodiad 7.</w:t>
      </w:r>
    </w:p>
    <w:p w14:paraId="55163956" w14:textId="0A019CD1" w:rsidR="00C27D03" w:rsidRPr="0033596B" w:rsidRDefault="00C27D03" w:rsidP="000B6AFC">
      <w:pPr>
        <w:rPr>
          <w:lang w:val="cy-GB"/>
        </w:rPr>
      </w:pPr>
      <w:r w:rsidRPr="0033596B">
        <w:rPr>
          <w:lang w:val="cy-GB"/>
        </w:rPr>
        <w:t xml:space="preserve">Mae'r lefelau ymgysylltu yn uwch na llawer o dudalennau Facebook llwybrau sefydledig. Mae’r llwyfannau cyfryngau cymdeithasol hyn yn bwyntiau gwybodaeth gwerthfawr ar gyfer hyrwyddo busnesau lleol sy’n gysylltiedig â gweithgareddau LLE, megis digwyddiadau, neu drwy roi sylw i fusnesau </w:t>
      </w:r>
      <w:r w:rsidR="002F357F" w:rsidRPr="0033596B">
        <w:rPr>
          <w:lang w:val="cy-GB"/>
        </w:rPr>
        <w:t xml:space="preserve">ar hyd </w:t>
      </w:r>
      <w:r w:rsidRPr="0033596B">
        <w:rPr>
          <w:lang w:val="cy-GB"/>
        </w:rPr>
        <w:t>LLE. Gellid creu ymgyrchoedd amrywiol heb gysgodi'r delweddau a rennir gan ddefnyddwyr y Llwybr.</w:t>
      </w:r>
    </w:p>
    <w:p w14:paraId="1C436C13" w14:textId="77777777" w:rsidR="00C27D03" w:rsidRPr="0033596B" w:rsidRDefault="00C27D03" w:rsidP="00C27D03">
      <w:pPr>
        <w:rPr>
          <w:lang w:val="cy-GB"/>
        </w:rPr>
      </w:pPr>
      <w:r w:rsidRPr="0033596B">
        <w:rPr>
          <w:lang w:val="cy-GB"/>
        </w:rPr>
        <w:t>Yn ogystal, mae Cwmi Bro Ffestiniog yn gweithio i ddatblygu radio cymunedol. Gallai ymdrechion ar y cyd arwain at bodlediadau yn cynnwys straeon lleol dilys gan deuluoedd y chwareli, cyfweliadau, a sesiynau Cymraeg hwyliog sy’n dysgu tafodiaith y chwarelwyr. Unwaith y bydd yr orsaf radio yn gwbl weithredol, gallai ymgysylltu â busnesau a mentrau cymdeithasol trwy sesiynau sbotolau, digwyddiadau lleol, a chyfleoedd i ddysgu crefftau newydd a sgiliau coginio. Gellir llwytho'r podlediadau hyn i lwyfannau amrywiol, gan wella ymhellach ymgysylltiad cymunedol ac allgymorth.</w:t>
      </w:r>
    </w:p>
    <w:p w14:paraId="0457DE6E" w14:textId="5BBB67AE" w:rsidR="000B6AFC" w:rsidRPr="0033596B" w:rsidRDefault="00C27D03" w:rsidP="000B6AFC">
      <w:pPr>
        <w:rPr>
          <w:lang w:val="cy-GB"/>
        </w:rPr>
      </w:pPr>
      <w:r w:rsidRPr="0033596B">
        <w:rPr>
          <w:lang w:val="cy-GB"/>
        </w:rPr>
        <w:t>Gellid datblygu pecyn cymorth profiadau</w:t>
      </w:r>
      <w:r w:rsidR="003B3415" w:rsidRPr="0033596B">
        <w:rPr>
          <w:lang w:val="cy-GB"/>
        </w:rPr>
        <w:t>’</w:t>
      </w:r>
      <w:r w:rsidRPr="0033596B">
        <w:rPr>
          <w:lang w:val="cy-GB"/>
        </w:rPr>
        <w:t>r Llwybr, gyda'r diben o helpu busnesau i elwa o hyrwyddo llwybr LLE. Dylai fod yn bosibl creu pecyn cymorth yn seiliedig ar y canlyniadau a gasglwyd o’r adroddiad hwn, gan nodi sut i dargedu marchnadoedd, creu proffil cymeriad, cynnig cyfres o awgrymiadau, rhestru profiadau sydd ar gael i’w hyrwyddo yn y rhanbarthau a gwmpesir gan LLE, ac amlygu USPs amgylcheddol allweddol. Dylai offeryn o’r fath helpu busnesau i greu proffil a strategaeth datblygu busnes a marchnata sy’n ymgorffori LLE fel atyniad mawr</w:t>
      </w:r>
      <w:r w:rsidR="000B6AFC" w:rsidRPr="0033596B">
        <w:rPr>
          <w:lang w:val="cy-GB"/>
        </w:rPr>
        <w:t>.</w:t>
      </w:r>
      <w:r w:rsidR="000B6AFC" w:rsidRPr="0033596B">
        <w:rPr>
          <w:rStyle w:val="FootnoteReference"/>
          <w:lang w:val="cy-GB"/>
        </w:rPr>
        <w:footnoteReference w:id="107"/>
      </w:r>
    </w:p>
    <w:p w14:paraId="39FCCFD1" w14:textId="038AD52E" w:rsidR="000B6AFC" w:rsidRPr="0033596B" w:rsidRDefault="000B6AFC" w:rsidP="001E62CA">
      <w:pPr>
        <w:pStyle w:val="Heading3"/>
        <w:pageBreakBefore/>
        <w:rPr>
          <w:lang w:val="cy-GB"/>
        </w:rPr>
      </w:pPr>
      <w:bookmarkStart w:id="268" w:name="_Toc182230316"/>
      <w:bookmarkStart w:id="269" w:name="_Toc179059191"/>
      <w:bookmarkStart w:id="270" w:name="_Toc179233461"/>
      <w:r w:rsidRPr="0033596B">
        <w:rPr>
          <w:lang w:val="cy-GB"/>
        </w:rPr>
        <w:t xml:space="preserve"> </w:t>
      </w:r>
      <w:r w:rsidR="00C27D03" w:rsidRPr="0033596B">
        <w:rPr>
          <w:lang w:val="cy-GB"/>
        </w:rPr>
        <w:t>Cyfleoedd busnes eraill</w:t>
      </w:r>
      <w:bookmarkEnd w:id="268"/>
      <w:r w:rsidR="00C27D03" w:rsidRPr="0033596B" w:rsidDel="00C27D03">
        <w:rPr>
          <w:lang w:val="cy-GB"/>
        </w:rPr>
        <w:t xml:space="preserve"> </w:t>
      </w:r>
      <w:bookmarkEnd w:id="269"/>
      <w:bookmarkEnd w:id="270"/>
    </w:p>
    <w:p w14:paraId="0C1A4A8D" w14:textId="375E60F2" w:rsidR="00CF5039" w:rsidRDefault="00C27D03" w:rsidP="000B6AFC">
      <w:pPr>
        <w:rPr>
          <w:noProof/>
          <w:lang w:val="cy-GB"/>
        </w:rPr>
      </w:pPr>
      <w:r w:rsidRPr="0033596B">
        <w:rPr>
          <w:lang w:val="cy-GB"/>
        </w:rPr>
        <w:t xml:space="preserve">Roedd sylwadau a gafwyd yn arolwg cerddwyr llwybr LLE yn nodi bod cerddwyr gyda chŵn yn cael anhawster dod o hyd i leoliadau lle'r oedd yn ddiogel/derbyniol i gŵn </w:t>
      </w:r>
      <w:r w:rsidR="0052624F" w:rsidRPr="0033596B">
        <w:rPr>
          <w:lang w:val="cy-GB"/>
        </w:rPr>
        <w:t xml:space="preserve">fod </w:t>
      </w:r>
      <w:r w:rsidRPr="0033596B">
        <w:rPr>
          <w:lang w:val="cy-GB"/>
        </w:rPr>
        <w:t>oddi ar y tennyn. Mae cyfleusterau cyfyngedig ar gyfer ymarfer cŵn oddi ar dennyn mewn llawer o'r ardaloedd ac mae gan lawer o draethau orchmynion rheoli cŵn</w:t>
      </w:r>
      <w:r w:rsidRPr="0033596B" w:rsidDel="00C27D03">
        <w:rPr>
          <w:lang w:val="cy-GB"/>
        </w:rPr>
        <w:t xml:space="preserve"> </w:t>
      </w:r>
      <w:r w:rsidR="000B6AFC" w:rsidRPr="0033596B">
        <w:rPr>
          <w:rStyle w:val="FootnoteReference"/>
          <w:lang w:val="cy-GB"/>
        </w:rPr>
        <w:footnoteReference w:id="108"/>
      </w:r>
      <w:r w:rsidR="000B6AFC" w:rsidRPr="0033596B">
        <w:rPr>
          <w:lang w:val="cy-GB"/>
        </w:rPr>
        <w:t xml:space="preserve"> </w:t>
      </w:r>
      <w:r w:rsidRPr="0033596B">
        <w:rPr>
          <w:lang w:val="cy-GB"/>
        </w:rPr>
        <w:t xml:space="preserve">yn ei le o Ebrill hyd </w:t>
      </w:r>
      <w:r w:rsidR="0052624F" w:rsidRPr="0033596B">
        <w:rPr>
          <w:lang w:val="cy-GB"/>
        </w:rPr>
        <w:t>at</w:t>
      </w:r>
      <w:r w:rsidRPr="0033596B">
        <w:rPr>
          <w:lang w:val="cy-GB"/>
        </w:rPr>
        <w:t xml:space="preserve"> Hydref. Mae Ffigur </w:t>
      </w:r>
      <w:r w:rsidR="003D7D57">
        <w:rPr>
          <w:lang w:val="cy-GB"/>
        </w:rPr>
        <w:t>37</w:t>
      </w:r>
      <w:r w:rsidRPr="0033596B">
        <w:rPr>
          <w:lang w:val="cy-GB"/>
        </w:rPr>
        <w:t xml:space="preserve"> (chwith) yn amlygu’r prinder cyfleusterau o’r fath a</w:t>
      </w:r>
      <w:r w:rsidR="0052624F" w:rsidRPr="0033596B">
        <w:rPr>
          <w:lang w:val="cy-GB"/>
        </w:rPr>
        <w:t>r</w:t>
      </w:r>
      <w:r w:rsidRPr="0033596B">
        <w:rPr>
          <w:lang w:val="cy-GB"/>
        </w:rPr>
        <w:t xml:space="preserve"> LLE ac o’i amgylch.</w:t>
      </w:r>
      <w:r w:rsidR="001E62CA" w:rsidRPr="001E62CA">
        <w:rPr>
          <w:noProof/>
          <w:lang w:val="cy-GB"/>
        </w:rPr>
        <w:t xml:space="preserve"> </w:t>
      </w:r>
    </w:p>
    <w:p w14:paraId="3B0D6701" w14:textId="2E7CFD9D" w:rsidR="00C27D03" w:rsidRDefault="001E62CA" w:rsidP="000B6AFC">
      <w:pPr>
        <w:rPr>
          <w:lang w:val="cy-GB"/>
        </w:rPr>
      </w:pPr>
      <w:r w:rsidRPr="0033596B">
        <w:rPr>
          <w:noProof/>
          <w:lang w:val="cy-GB"/>
        </w:rPr>
        <w:drawing>
          <wp:inline distT="0" distB="0" distL="0" distR="0" wp14:anchorId="185FD7C1" wp14:editId="2FE4B485">
            <wp:extent cx="5543509" cy="2919046"/>
            <wp:effectExtent l="0" t="0" r="635" b="0"/>
            <wp:docPr id="1163993699" name="Picture 12"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93699" name="Picture 12" descr="A map of a country&#10;&#10;Description automatically generated"/>
                    <pic:cNvPicPr/>
                  </pic:nvPicPr>
                  <pic:blipFill rotWithShape="1">
                    <a:blip r:embed="rId91" cstate="hqprint">
                      <a:extLst>
                        <a:ext uri="{28A0092B-C50C-407E-A947-70E740481C1C}">
                          <a14:useLocalDpi xmlns:a14="http://schemas.microsoft.com/office/drawing/2010/main"/>
                        </a:ext>
                      </a:extLst>
                    </a:blip>
                    <a:srcRect/>
                    <a:stretch/>
                  </pic:blipFill>
                  <pic:spPr bwMode="auto">
                    <a:xfrm>
                      <a:off x="0" y="0"/>
                      <a:ext cx="5554758" cy="292496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D21FFBE" w14:textId="5FC00075" w:rsidR="001E62CA" w:rsidRPr="0033596B" w:rsidRDefault="001E62CA" w:rsidP="000B6AFC">
      <w:pPr>
        <w:rPr>
          <w:lang w:val="cy-GB"/>
        </w:rPr>
      </w:pPr>
      <w:r w:rsidRPr="0033596B">
        <w:rPr>
          <w:noProof/>
          <w:lang w:val="cy-GB"/>
        </w:rPr>
        <mc:AlternateContent>
          <mc:Choice Requires="wps">
            <w:drawing>
              <wp:inline distT="0" distB="0" distL="0" distR="0" wp14:anchorId="63DE846F" wp14:editId="6A8B80CC">
                <wp:extent cx="5574323" cy="1362808"/>
                <wp:effectExtent l="0" t="0" r="7620" b="0"/>
                <wp:docPr id="765303914" name="Text Box 1"/>
                <wp:cNvGraphicFramePr/>
                <a:graphic xmlns:a="http://schemas.openxmlformats.org/drawingml/2006/main">
                  <a:graphicData uri="http://schemas.microsoft.com/office/word/2010/wordprocessingShape">
                    <wps:wsp>
                      <wps:cNvSpPr txBox="1"/>
                      <wps:spPr>
                        <a:xfrm>
                          <a:off x="0" y="0"/>
                          <a:ext cx="5574323" cy="1362808"/>
                        </a:xfrm>
                        <a:prstGeom prst="rect">
                          <a:avLst/>
                        </a:prstGeom>
                        <a:solidFill>
                          <a:prstClr val="white"/>
                        </a:solidFill>
                        <a:ln>
                          <a:noFill/>
                        </a:ln>
                      </wps:spPr>
                      <wps:txbx>
                        <w:txbxContent>
                          <w:p w14:paraId="05F6E807" w14:textId="1DCB45C6" w:rsidR="001E62CA" w:rsidRPr="00D26D0D" w:rsidRDefault="001E62CA" w:rsidP="001E62CA">
                            <w:pPr>
                              <w:pStyle w:val="Caption"/>
                              <w:rPr>
                                <w:noProof/>
                                <w:sz w:val="22"/>
                                <w:szCs w:val="22"/>
                              </w:rPr>
                            </w:pPr>
                            <w:bookmarkStart w:id="271" w:name="_Ref179067577"/>
                            <w:bookmarkStart w:id="272" w:name="_Ref179067568"/>
                            <w:bookmarkStart w:id="273" w:name="_Toc179234016"/>
                            <w:r w:rsidRPr="00512E37">
                              <w:t xml:space="preserve">Ffigur </w:t>
                            </w:r>
                            <w:r w:rsidR="003D7D57">
                              <w:t>37</w:t>
                            </w:r>
                            <w:r w:rsidRPr="00512E37">
                              <w:t xml:space="preserve"> Dosbarthiad parciau ymarfer cŵn oddi ar dennyn a thraethau cyfyngedig</w:t>
                            </w:r>
                          </w:p>
                          <w:bookmarkEnd w:id="271"/>
                          <w:bookmarkEnd w:id="272"/>
                          <w:bookmarkEnd w:id="273"/>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63DE846F" id="_x0000_s1050" type="#_x0000_t202" style="width:438.9pt;height:10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" stroked="f">
                <v:textbox style="mso-fit-shape-to-text:t" inset="0,0,0,0">
                  <w:txbxContent>
                    <w:p w14:paraId="05F6E807" w14:textId="1DCB45C6" w:rsidR="001E62CA" w:rsidRPr="00D26D0D" w:rsidRDefault="001E62CA" w:rsidP="001E62CA">
                      <w:pPr>
                        <w:pStyle w:val="Caption"/>
                        <w:rPr>
                          <w:noProof/>
                          <w:sz w:val="22"/>
                          <w:szCs w:val="22"/>
                        </w:rPr>
                      </w:pPr>
                      <w:bookmarkStart w:id="274" w:name="_Ref179067577"/>
                      <w:bookmarkStart w:id="275" w:name="_Ref179067568"/>
                      <w:bookmarkStart w:id="276" w:name="_Toc179234016"/>
                      <w:r w:rsidRPr="00512E37">
                        <w:t xml:space="preserve">Ffigur </w:t>
                      </w:r>
                      <w:r w:rsidR="003D7D57">
                        <w:t>37</w:t>
                      </w:r>
                      <w:r w:rsidRPr="00512E37">
                        <w:t xml:space="preserve"> Dosbarthiad parciau ymarfer cŵn oddi ar dennyn a thraethau cyfyngedig</w:t>
                      </w:r>
                    </w:p>
                    <w:bookmarkEnd w:id="274"/>
                    <w:bookmarkEnd w:id="275"/>
                    <w:bookmarkEnd w:id="276"/>
                  </w:txbxContent>
                </v:textbox>
                <w10:anchorlock/>
              </v:shape>
            </w:pict>
          </mc:Fallback>
        </mc:AlternateContent>
      </w:r>
    </w:p>
    <w:p w14:paraId="32BD650F" w14:textId="43FD98AF" w:rsidR="000B6AFC" w:rsidRPr="0033596B" w:rsidRDefault="00512E37" w:rsidP="000B6AFC">
      <w:pPr>
        <w:rPr>
          <w:lang w:val="cy-GB"/>
        </w:rPr>
      </w:pPr>
      <w:r w:rsidRPr="0033596B">
        <w:rPr>
          <w:lang w:val="cy-GB"/>
        </w:rPr>
        <w:t>Gallai busnesau â thir fanteisio ar y bwlch hwn yn y farchnad i ddarparu ymarfer cŵn diogel am ffi.</w:t>
      </w:r>
    </w:p>
    <w:p w14:paraId="14632986" w14:textId="77777777" w:rsidR="00967C27" w:rsidRPr="0033596B" w:rsidRDefault="00967C27" w:rsidP="000B6AFC">
      <w:pPr>
        <w:rPr>
          <w:lang w:val="cy-GB"/>
        </w:rPr>
      </w:pPr>
    </w:p>
    <w:p w14:paraId="26DACC03" w14:textId="3AA7AA47" w:rsidR="000B6AFC" w:rsidRPr="0033596B" w:rsidRDefault="00512E37" w:rsidP="001E62CA">
      <w:pPr>
        <w:pStyle w:val="Heading2"/>
        <w:pageBreakBefore/>
        <w:ind w:left="578" w:hanging="578"/>
        <w:rPr>
          <w:lang w:val="cy-GB"/>
        </w:rPr>
      </w:pPr>
      <w:bookmarkStart w:id="277" w:name="_Toc182230317"/>
      <w:r w:rsidRPr="0033596B">
        <w:rPr>
          <w:lang w:val="cy-GB"/>
        </w:rPr>
        <w:t>Argymhellion</w:t>
      </w:r>
      <w:bookmarkEnd w:id="277"/>
    </w:p>
    <w:tbl>
      <w:tblPr>
        <w:tblStyle w:val="TableGrid"/>
        <w:tblW w:w="0" w:type="auto"/>
        <w:tblLook w:val="04A0" w:firstRow="1" w:lastRow="0" w:firstColumn="1" w:lastColumn="0" w:noHBand="0" w:noVBand="1"/>
      </w:tblPr>
      <w:tblGrid>
        <w:gridCol w:w="9180"/>
      </w:tblGrid>
      <w:tr w:rsidR="000B6AFC" w:rsidRPr="0033596B" w14:paraId="1D9F3556" w14:textId="77777777" w:rsidTr="00B80E98">
        <w:tc>
          <w:tcPr>
            <w:tcW w:w="9180" w:type="dxa"/>
            <w:shd w:val="clear" w:color="auto" w:fill="FAE2D5" w:themeFill="accent2" w:themeFillTint="33"/>
          </w:tcPr>
          <w:p w14:paraId="32D16795" w14:textId="77777777" w:rsidR="000B6AFC" w:rsidRPr="0033596B" w:rsidRDefault="000B6AFC" w:rsidP="00B80E98">
            <w:pPr>
              <w:rPr>
                <w:b/>
                <w:bCs/>
                <w:lang w:val="cy-GB"/>
              </w:rPr>
            </w:pPr>
          </w:p>
          <w:p w14:paraId="267F8676" w14:textId="696D21E5" w:rsidR="000B6AFC" w:rsidRPr="0033596B" w:rsidRDefault="00104107">
            <w:pPr>
              <w:pStyle w:val="ListParagraph"/>
              <w:numPr>
                <w:ilvl w:val="1"/>
                <w:numId w:val="21"/>
              </w:numPr>
              <w:ind w:left="308" w:hanging="284"/>
              <w:rPr>
                <w:b/>
                <w:bCs/>
                <w:lang w:val="cy-GB"/>
              </w:rPr>
            </w:pPr>
            <w:r w:rsidRPr="0033596B">
              <w:rPr>
                <w:b/>
                <w:bCs/>
                <w:lang w:val="cy-GB"/>
              </w:rPr>
              <w:t>Datblygu Isadeiledd a Mwynderau</w:t>
            </w:r>
          </w:p>
          <w:p w14:paraId="055633B7" w14:textId="315C1B64" w:rsidR="000B6AFC" w:rsidRPr="0033596B" w:rsidRDefault="00104107">
            <w:pPr>
              <w:numPr>
                <w:ilvl w:val="0"/>
                <w:numId w:val="69"/>
              </w:numPr>
              <w:rPr>
                <w:lang w:val="cy-GB"/>
              </w:rPr>
            </w:pPr>
            <w:r w:rsidRPr="0033596B">
              <w:rPr>
                <w:b/>
                <w:bCs/>
                <w:lang w:val="cy-GB"/>
              </w:rPr>
              <w:t>Canolfannau Croeso ac Arwyddion:</w:t>
            </w:r>
            <w:r w:rsidRPr="0033596B">
              <w:rPr>
                <w:lang w:val="cy-GB"/>
              </w:rPr>
              <w:t xml:space="preserve"> Sefydlu canolfannau croeso, megis yn Nyffryn Ogwen a Bro Ffestiniog, trwy drosoli busnesau presennol (e.e., SPAR). Gwella arwyddion a byrddau dehongli ar draws y tri chwm llechi i helpu ymwelwyr i lywio’r ardal yn hawdd.</w:t>
            </w:r>
          </w:p>
          <w:p w14:paraId="570A9499" w14:textId="74316B8C" w:rsidR="000B6AFC" w:rsidRPr="0033596B" w:rsidRDefault="00104107">
            <w:pPr>
              <w:numPr>
                <w:ilvl w:val="0"/>
                <w:numId w:val="69"/>
              </w:numPr>
              <w:rPr>
                <w:lang w:val="cy-GB"/>
              </w:rPr>
            </w:pPr>
            <w:r w:rsidRPr="0033596B">
              <w:rPr>
                <w:b/>
                <w:bCs/>
                <w:lang w:val="cy-GB"/>
              </w:rPr>
              <w:t>Amwynderau i Ymwelwyr:</w:t>
            </w:r>
            <w:r w:rsidRPr="0033596B">
              <w:rPr>
                <w:lang w:val="cy-GB"/>
              </w:rPr>
              <w:t xml:space="preserve"> Er mwyn sicrhau mwy o wariant gan ymwelwyr, argymhellodd busnesau gynnig siopau a gweithgareddau dan do i deuluoedd (yn enwedig ar gyfer dyddiau glawog), ehangu’r amrywiaeth o siopau a chaffis lleol, ac ymestyn oriau busnes (e.e., mabwysiadu model siesta ar gyfer ailagor gyda'r nos</w:t>
            </w:r>
            <w:r w:rsidR="000B6AFC" w:rsidRPr="0033596B">
              <w:rPr>
                <w:lang w:val="cy-GB"/>
              </w:rPr>
              <w:t>).</w:t>
            </w:r>
          </w:p>
          <w:p w14:paraId="4BF3965C" w14:textId="77777777" w:rsidR="000B6AFC" w:rsidRPr="0033596B" w:rsidRDefault="000B6AFC" w:rsidP="00B80E98">
            <w:pPr>
              <w:ind w:left="720"/>
              <w:rPr>
                <w:lang w:val="cy-GB"/>
              </w:rPr>
            </w:pPr>
          </w:p>
          <w:p w14:paraId="5ADC2D06" w14:textId="0D80E90C" w:rsidR="000B6AFC" w:rsidRPr="0033596B" w:rsidRDefault="000B6AFC" w:rsidP="00B80E98">
            <w:pPr>
              <w:rPr>
                <w:b/>
                <w:bCs/>
                <w:lang w:val="cy-GB"/>
              </w:rPr>
            </w:pPr>
            <w:r w:rsidRPr="0033596B">
              <w:rPr>
                <w:b/>
                <w:bCs/>
                <w:lang w:val="cy-GB"/>
              </w:rPr>
              <w:t xml:space="preserve">2. </w:t>
            </w:r>
            <w:r w:rsidR="00104107" w:rsidRPr="0033596B">
              <w:rPr>
                <w:b/>
                <w:bCs/>
                <w:lang w:val="cy-GB"/>
              </w:rPr>
              <w:t>Arolwg Busnes a Strategaethau Hyrwyddo</w:t>
            </w:r>
          </w:p>
          <w:p w14:paraId="4BB824B5" w14:textId="1A3D9756" w:rsidR="000B6AFC" w:rsidRPr="0033596B" w:rsidRDefault="00104107">
            <w:pPr>
              <w:numPr>
                <w:ilvl w:val="0"/>
                <w:numId w:val="70"/>
              </w:numPr>
              <w:rPr>
                <w:lang w:val="cy-GB"/>
              </w:rPr>
            </w:pPr>
            <w:r w:rsidRPr="0033596B">
              <w:rPr>
                <w:b/>
                <w:bCs/>
                <w:lang w:val="cy-GB"/>
              </w:rPr>
              <w:t>Mwy o Hysbysebu:</w:t>
            </w:r>
            <w:r w:rsidRPr="0033596B">
              <w:rPr>
                <w:lang w:val="cy-GB"/>
              </w:rPr>
              <w:t xml:space="preserve"> Cysylltu busnesau lleol ar hyd y Llwybr i annog mwy o ymwelwyr i aros a chodi ymwybyddiaeth o gyfleusterau pentrefi, gan sicrhau bod y Gymraeg yn cael ei blaenoriaethu ym mhob cyfathrebiad.</w:t>
            </w:r>
          </w:p>
          <w:p w14:paraId="72651250" w14:textId="56BA1538" w:rsidR="000B6AFC" w:rsidRPr="0033596B" w:rsidRDefault="00104107">
            <w:pPr>
              <w:numPr>
                <w:ilvl w:val="0"/>
                <w:numId w:val="70"/>
              </w:numPr>
              <w:rPr>
                <w:lang w:val="cy-GB"/>
              </w:rPr>
            </w:pPr>
            <w:r w:rsidRPr="0033596B">
              <w:rPr>
                <w:b/>
                <w:bCs/>
                <w:lang w:val="cy-GB"/>
              </w:rPr>
              <w:t>Hyrwyddo'r Llwybr Cyn Cyrraedd:</w:t>
            </w:r>
            <w:r w:rsidRPr="0033596B">
              <w:rPr>
                <w:lang w:val="cy-GB"/>
              </w:rPr>
              <w:t xml:space="preserve"> Hyrwyddo LLE a gwasanaethau busnes lleol i ymwelwyr cyn iddynt gyrraedd, gan gynyddu ymwybyddiaeth trwy well presenoldeb ar-lein. Cynhwyso opsiynau trafnidiaeth gyhoeddus a rhestrau o gynhyrchwyr bwyd a diod lleol ar wefan LLE.</w:t>
            </w:r>
          </w:p>
          <w:p w14:paraId="2A7C69BF" w14:textId="2CEB7726" w:rsidR="000B6AFC" w:rsidRPr="0033596B" w:rsidRDefault="00104107">
            <w:pPr>
              <w:numPr>
                <w:ilvl w:val="0"/>
                <w:numId w:val="70"/>
              </w:numPr>
              <w:rPr>
                <w:lang w:val="cy-GB"/>
              </w:rPr>
            </w:pPr>
            <w:r w:rsidRPr="0033596B">
              <w:rPr>
                <w:b/>
                <w:bCs/>
                <w:lang w:val="cy-GB"/>
              </w:rPr>
              <w:t>Cyfleoedd i Gydweithio:</w:t>
            </w:r>
            <w:r w:rsidRPr="0033596B">
              <w:rPr>
                <w:lang w:val="cy-GB"/>
              </w:rPr>
              <w:t xml:space="preserve"> Archwilio mentrau cydweithredol, megis cymryd rhan yn y Cynllun Pasbort, trefnu digwyddiadau elusennol, a chynnig pecynnau arbennig ar gyfer gwahanol fathau o ymwelwyr (cerddwyr, beicwyr, twristiaid diwylliannol)</w:t>
            </w:r>
          </w:p>
          <w:p w14:paraId="01F18069" w14:textId="1ABFBD43" w:rsidR="000B6AFC" w:rsidRPr="0033596B" w:rsidRDefault="00104107">
            <w:pPr>
              <w:numPr>
                <w:ilvl w:val="0"/>
                <w:numId w:val="70"/>
              </w:numPr>
              <w:rPr>
                <w:lang w:val="cy-GB"/>
              </w:rPr>
            </w:pPr>
            <w:r w:rsidRPr="0033596B">
              <w:rPr>
                <w:b/>
                <w:bCs/>
                <w:lang w:val="cy-GB"/>
              </w:rPr>
              <w:t>Arwyddion ac Opsiynau Teithiau Byrrach:</w:t>
            </w:r>
            <w:r w:rsidRPr="0033596B">
              <w:rPr>
                <w:lang w:val="cy-GB"/>
              </w:rPr>
              <w:t xml:space="preserve"> Gwella arwyddion ar hyd y llwybr, ychwanegu gwybodaeth hanesyddol, a chynnig opsiynau cerdded byrrach i ddarparu ar gyfer gwahanol ddewisiadau ymwelwyr</w:t>
            </w:r>
            <w:r w:rsidR="000B6AFC" w:rsidRPr="0033596B">
              <w:rPr>
                <w:lang w:val="cy-GB"/>
              </w:rPr>
              <w:t>.</w:t>
            </w:r>
          </w:p>
          <w:p w14:paraId="28D7DC37" w14:textId="77777777" w:rsidR="000B6AFC" w:rsidRPr="0033596B" w:rsidRDefault="000B6AFC" w:rsidP="00B80E98">
            <w:pPr>
              <w:ind w:left="720"/>
              <w:rPr>
                <w:lang w:val="cy-GB"/>
              </w:rPr>
            </w:pPr>
          </w:p>
          <w:p w14:paraId="7C27F9EE" w14:textId="65A5252E" w:rsidR="000B6AFC" w:rsidRPr="0033596B" w:rsidRDefault="000B6AFC" w:rsidP="00B80E98">
            <w:pPr>
              <w:rPr>
                <w:b/>
                <w:bCs/>
                <w:lang w:val="cy-GB"/>
              </w:rPr>
            </w:pPr>
            <w:r w:rsidRPr="0033596B">
              <w:rPr>
                <w:b/>
                <w:bCs/>
                <w:lang w:val="cy-GB"/>
              </w:rPr>
              <w:t xml:space="preserve">3. </w:t>
            </w:r>
            <w:r w:rsidR="00F41558" w:rsidRPr="0033596B">
              <w:rPr>
                <w:b/>
                <w:bCs/>
                <w:lang w:val="cy-GB"/>
              </w:rPr>
              <w:t>Partneriaethau a Mentrau Busnes Cydweithredol</w:t>
            </w:r>
          </w:p>
          <w:p w14:paraId="24AC0909" w14:textId="6DCFF43E" w:rsidR="000B6AFC" w:rsidRPr="0033596B" w:rsidRDefault="00F41558">
            <w:pPr>
              <w:numPr>
                <w:ilvl w:val="0"/>
                <w:numId w:val="71"/>
              </w:numPr>
              <w:rPr>
                <w:lang w:val="cy-GB"/>
              </w:rPr>
            </w:pPr>
            <w:r w:rsidRPr="0033596B">
              <w:rPr>
                <w:b/>
                <w:bCs/>
                <w:lang w:val="cy-GB"/>
              </w:rPr>
              <w:t>Pecynnau Marchnata a Busnes Cydweithredol:</w:t>
            </w:r>
            <w:r w:rsidRPr="0033596B">
              <w:rPr>
                <w:lang w:val="cy-GB"/>
              </w:rPr>
              <w:t xml:space="preserve"> Datblygu arddull “asiantaeth deithio” o weithio trwy greu profiadau gwesteion â thema, gan gynnwys pecynnau marchnata ar gyfer gwahanol fathau o ymwelwyr (e.e. cerddwyr, beicwyr). Rhoi sylw i fusnesau lleol mewn ymdrechion marchnata, gan gynnwys cynnig gostyngiadau sy'n gysylltiedig â Chynllun Pasbort LLE i annog ymgysylltiad ymwelwyr â phentrefi lleol.</w:t>
            </w:r>
          </w:p>
          <w:p w14:paraId="76E3758F" w14:textId="78D6327A" w:rsidR="000B6AFC" w:rsidRPr="0033596B" w:rsidRDefault="00F41558">
            <w:pPr>
              <w:numPr>
                <w:ilvl w:val="0"/>
                <w:numId w:val="71"/>
              </w:numPr>
              <w:rPr>
                <w:lang w:val="cy-GB"/>
              </w:rPr>
            </w:pPr>
            <w:r w:rsidRPr="0033596B">
              <w:rPr>
                <w:b/>
                <w:bCs/>
                <w:lang w:val="cy-GB"/>
              </w:rPr>
              <w:t>Gwasanaethau Lleol i Ymwelwyr:</w:t>
            </w:r>
            <w:r w:rsidRPr="0033596B">
              <w:rPr>
                <w:lang w:val="cy-GB"/>
              </w:rPr>
              <w:t xml:space="preserve"> Darparu cefnogaeth logistaidd i ymwelwyr, megis rhestru gwasanaethau tacsi ar gyfer cludo bagiau rhwng lletyau, gan sicrhau bod cerddwyr yn gallu teithio'n ysgafn ac archwilio'r ardal yn gyfforddus</w:t>
            </w:r>
            <w:r w:rsidR="000B6AFC" w:rsidRPr="0033596B">
              <w:rPr>
                <w:lang w:val="cy-GB"/>
              </w:rPr>
              <w:t>.</w:t>
            </w:r>
          </w:p>
          <w:p w14:paraId="0F21E03E" w14:textId="77777777" w:rsidR="000B6AFC" w:rsidRPr="0033596B" w:rsidRDefault="000B6AFC" w:rsidP="00B80E98">
            <w:pPr>
              <w:ind w:left="720"/>
              <w:rPr>
                <w:lang w:val="cy-GB"/>
              </w:rPr>
            </w:pPr>
          </w:p>
          <w:p w14:paraId="21A47694" w14:textId="327CC0AC" w:rsidR="000B6AFC" w:rsidRPr="0033596B" w:rsidRDefault="000B6AFC" w:rsidP="00B80E98">
            <w:pPr>
              <w:rPr>
                <w:b/>
                <w:bCs/>
                <w:lang w:val="cy-GB"/>
              </w:rPr>
            </w:pPr>
            <w:r w:rsidRPr="0033596B">
              <w:rPr>
                <w:b/>
                <w:bCs/>
                <w:lang w:val="cy-GB"/>
              </w:rPr>
              <w:t xml:space="preserve">4. </w:t>
            </w:r>
            <w:r w:rsidR="00F41558" w:rsidRPr="0033596B">
              <w:rPr>
                <w:b/>
                <w:bCs/>
                <w:lang w:val="cy-GB"/>
              </w:rPr>
              <w:t xml:space="preserve">Cau'r Bylchau a Nodwyd yn y </w:t>
            </w:r>
            <w:r w:rsidR="008F58F6" w:rsidRPr="0033596B">
              <w:rPr>
                <w:b/>
                <w:bCs/>
                <w:lang w:val="cy-GB"/>
              </w:rPr>
              <w:t>C</w:t>
            </w:r>
            <w:r w:rsidR="00F41558" w:rsidRPr="0033596B">
              <w:rPr>
                <w:b/>
                <w:bCs/>
                <w:lang w:val="cy-GB"/>
              </w:rPr>
              <w:t>yfweliadau Busnes</w:t>
            </w:r>
          </w:p>
          <w:p w14:paraId="3D65CD41" w14:textId="65686F7C" w:rsidR="000B6AFC" w:rsidRPr="0033596B" w:rsidRDefault="00F41558">
            <w:pPr>
              <w:numPr>
                <w:ilvl w:val="0"/>
                <w:numId w:val="72"/>
              </w:numPr>
              <w:rPr>
                <w:lang w:val="cy-GB"/>
              </w:rPr>
            </w:pPr>
            <w:r w:rsidRPr="0033596B">
              <w:rPr>
                <w:b/>
                <w:bCs/>
                <w:lang w:val="cy-GB"/>
              </w:rPr>
              <w:t>Materion Ymwybyddiaeth ac Arwyddion:</w:t>
            </w:r>
            <w:r w:rsidRPr="0033596B">
              <w:rPr>
                <w:lang w:val="cy-GB"/>
              </w:rPr>
              <w:t xml:space="preserve"> Nododd llawer o fusnesau fod ymwybyddiaeth o LLE yn gyfyngedig o hyd. Mae'r awgrymiadau'n cynnwys ychwanegu arwyddion mewn meysydd parcio, gwestai, a mannau allweddol i ymwelwyr, yn nodi pwyntiau mynediad a llwybrau allweddol ar LLE</w:t>
            </w:r>
            <w:r w:rsidR="000B6AFC" w:rsidRPr="0033596B">
              <w:rPr>
                <w:lang w:val="cy-GB"/>
              </w:rPr>
              <w:t>.</w:t>
            </w:r>
          </w:p>
          <w:p w14:paraId="05800704" w14:textId="558BEBDE" w:rsidR="000B6AFC" w:rsidRPr="0033596B" w:rsidRDefault="00F41558">
            <w:pPr>
              <w:numPr>
                <w:ilvl w:val="0"/>
                <w:numId w:val="72"/>
              </w:numPr>
              <w:rPr>
                <w:lang w:val="cy-GB"/>
              </w:rPr>
            </w:pPr>
            <w:r w:rsidRPr="0033596B">
              <w:rPr>
                <w:b/>
                <w:bCs/>
                <w:lang w:val="cy-GB"/>
              </w:rPr>
              <w:t>Deunyddiau Argraffedig:</w:t>
            </w:r>
            <w:r w:rsidRPr="0033596B">
              <w:rPr>
                <w:lang w:val="cy-GB"/>
              </w:rPr>
              <w:t xml:space="preserve"> Er bod marchnata digidol yn hanfodol, mae deunyddiau printiedig (e.e. mapiau, taflenni) yn parhau i fod yn ddefnyddiol i ymwelwyr sy’n ffafrio gwybodaeth nad yw’n ddigidol. Awgrymodd busnesau hefyd greu mapiau esthetig a dymunol y gall ymwelwyr eu tynnu llun neu eu defnyddio yn ystod eu harhosiad.</w:t>
            </w:r>
          </w:p>
          <w:p w14:paraId="70EDBEE7" w14:textId="77777777" w:rsidR="00F41558" w:rsidRPr="0033596B" w:rsidRDefault="00F41558" w:rsidP="004966F4">
            <w:pPr>
              <w:ind w:left="720"/>
              <w:rPr>
                <w:lang w:val="cy-GB"/>
              </w:rPr>
            </w:pPr>
          </w:p>
          <w:p w14:paraId="1B99D41C" w14:textId="77777777" w:rsidR="000B6AFC" w:rsidRPr="0033596B" w:rsidRDefault="000B6AFC" w:rsidP="00B80E98">
            <w:pPr>
              <w:ind w:left="720"/>
              <w:rPr>
                <w:lang w:val="cy-GB"/>
              </w:rPr>
            </w:pPr>
          </w:p>
          <w:p w14:paraId="776AFDBA" w14:textId="214FC355" w:rsidR="000B6AFC" w:rsidRPr="0033596B" w:rsidRDefault="000B6AFC" w:rsidP="00B80E98">
            <w:pPr>
              <w:rPr>
                <w:b/>
                <w:bCs/>
                <w:lang w:val="cy-GB"/>
              </w:rPr>
            </w:pPr>
            <w:r w:rsidRPr="0033596B">
              <w:rPr>
                <w:b/>
                <w:bCs/>
                <w:lang w:val="cy-GB"/>
              </w:rPr>
              <w:t xml:space="preserve">5. </w:t>
            </w:r>
            <w:r w:rsidR="00F41558" w:rsidRPr="0033596B">
              <w:rPr>
                <w:b/>
                <w:bCs/>
                <w:lang w:val="cy-GB"/>
              </w:rPr>
              <w:t>Cynaliadwyedd a Thwristiaeth Gymunedol-ganolog</w:t>
            </w:r>
          </w:p>
          <w:p w14:paraId="5E94B451" w14:textId="01DC7326" w:rsidR="000B6AFC" w:rsidRPr="0033596B" w:rsidRDefault="00F41558">
            <w:pPr>
              <w:numPr>
                <w:ilvl w:val="0"/>
                <w:numId w:val="73"/>
              </w:numPr>
              <w:rPr>
                <w:lang w:val="cy-GB"/>
              </w:rPr>
            </w:pPr>
            <w:r w:rsidRPr="0033596B">
              <w:rPr>
                <w:b/>
                <w:bCs/>
                <w:lang w:val="cy-GB"/>
              </w:rPr>
              <w:t>Twristiaeth Gynaliadwy:</w:t>
            </w:r>
            <w:r w:rsidRPr="0033596B">
              <w:rPr>
                <w:lang w:val="cy-GB"/>
              </w:rPr>
              <w:t xml:space="preserve"> Pwysleisiodd busnesau bwysigrwydd hyrwyddo twristiaeth gynaliadwy sy'n cefnogi'r economi leol heb amharu ar fywyd bob dydd. Roedd yr awgrymiadau’n cynnwys datblygu busnesau cymunedol mewn ardaloedd nas gwasanaethir yn ddigonol (e.e. Talysarn) a chreu cyfleoedd ymgysylltu ag ymwelwyr sy’n pwysleisio </w:t>
            </w:r>
            <w:r w:rsidR="008F58F6" w:rsidRPr="0033596B">
              <w:rPr>
                <w:lang w:val="cy-GB"/>
              </w:rPr>
              <w:t xml:space="preserve">ar </w:t>
            </w:r>
            <w:r w:rsidRPr="0033596B">
              <w:rPr>
                <w:lang w:val="cy-GB"/>
              </w:rPr>
              <w:t>straeon a hanes lleol.</w:t>
            </w:r>
          </w:p>
          <w:p w14:paraId="09D66910" w14:textId="16B22060" w:rsidR="000B6AFC" w:rsidRPr="0033596B" w:rsidRDefault="00F41558">
            <w:pPr>
              <w:numPr>
                <w:ilvl w:val="0"/>
                <w:numId w:val="73"/>
              </w:numPr>
              <w:rPr>
                <w:lang w:val="cy-GB"/>
              </w:rPr>
            </w:pPr>
            <w:r w:rsidRPr="0033596B">
              <w:rPr>
                <w:b/>
                <w:bCs/>
                <w:lang w:val="cy-GB"/>
              </w:rPr>
              <w:t>Hyrwyddo Gweithgareddau Gyda'r Nos:</w:t>
            </w:r>
            <w:r w:rsidRPr="0033596B">
              <w:rPr>
                <w:lang w:val="cy-GB"/>
              </w:rPr>
              <w:t xml:space="preserve"> Er mwyn mynd i'r afael â'r her o weithgareddau cyfyngedig gyda'r nos, argymhellodd busnesau </w:t>
            </w:r>
            <w:r w:rsidR="008F58F6" w:rsidRPr="0033596B">
              <w:rPr>
                <w:lang w:val="cy-GB"/>
              </w:rPr>
              <w:t>gydlyniant gwell</w:t>
            </w:r>
            <w:r w:rsidRPr="0033596B">
              <w:rPr>
                <w:lang w:val="cy-GB"/>
              </w:rPr>
              <w:t xml:space="preserve"> gyda phartneriaid lleol i sicrhau amseroedd agor cywir a mwy o opsiynau i dwristiaid fwynhau'r pentrefi gyda'r nos.</w:t>
            </w:r>
          </w:p>
          <w:p w14:paraId="018931EE" w14:textId="77777777" w:rsidR="000B6AFC" w:rsidRPr="0033596B" w:rsidRDefault="000B6AFC" w:rsidP="00B80E98">
            <w:pPr>
              <w:ind w:left="720"/>
              <w:rPr>
                <w:lang w:val="cy-GB"/>
              </w:rPr>
            </w:pPr>
          </w:p>
          <w:p w14:paraId="074D23E6" w14:textId="2E3FFA64" w:rsidR="000B6AFC" w:rsidRPr="0033596B" w:rsidRDefault="000B6AFC" w:rsidP="00B80E98">
            <w:pPr>
              <w:rPr>
                <w:b/>
                <w:bCs/>
                <w:lang w:val="cy-GB"/>
              </w:rPr>
            </w:pPr>
            <w:r w:rsidRPr="0033596B">
              <w:rPr>
                <w:b/>
                <w:bCs/>
                <w:lang w:val="cy-GB"/>
              </w:rPr>
              <w:t xml:space="preserve">6. </w:t>
            </w:r>
            <w:r w:rsidR="0044157C" w:rsidRPr="0033596B">
              <w:rPr>
                <w:b/>
                <w:bCs/>
                <w:lang w:val="cy-GB"/>
              </w:rPr>
              <w:t>Digwyddiadau Rhwydweithio a Chymunedol</w:t>
            </w:r>
          </w:p>
          <w:p w14:paraId="3566D705" w14:textId="45F13252" w:rsidR="000B6AFC" w:rsidRPr="0033596B" w:rsidRDefault="0044157C">
            <w:pPr>
              <w:numPr>
                <w:ilvl w:val="0"/>
                <w:numId w:val="74"/>
              </w:numPr>
              <w:rPr>
                <w:lang w:val="cy-GB"/>
              </w:rPr>
            </w:pPr>
            <w:r w:rsidRPr="0033596B">
              <w:rPr>
                <w:b/>
                <w:bCs/>
                <w:lang w:val="cy-GB"/>
              </w:rPr>
              <w:t>Digwyddiadau Rhwydweithio:</w:t>
            </w:r>
            <w:r w:rsidRPr="0033596B">
              <w:rPr>
                <w:lang w:val="cy-GB"/>
              </w:rPr>
              <w:t xml:space="preserve"> Cynigiodd busnesau fel Ysgol St. Gerard's drefnu digwyddiadau "Taith Rhwydwaith", sy'n cyfuno cyfleoedd cerdded a rhwydweithio i fusnesau lleol. Byddai hyn yn meithrin cydweithio ac yn cryfhau cysylltiadau busnes tra'n hyrwyddo gweithgareddau lles.</w:t>
            </w:r>
          </w:p>
          <w:p w14:paraId="45539D17" w14:textId="67499C72" w:rsidR="000B6AFC" w:rsidRPr="0033596B" w:rsidRDefault="0044157C">
            <w:pPr>
              <w:numPr>
                <w:ilvl w:val="0"/>
                <w:numId w:val="74"/>
              </w:numPr>
              <w:rPr>
                <w:lang w:val="cy-GB"/>
              </w:rPr>
            </w:pPr>
            <w:r w:rsidRPr="0033596B">
              <w:rPr>
                <w:b/>
                <w:bCs/>
                <w:lang w:val="cy-GB"/>
              </w:rPr>
              <w:t>Digwyddiadau Busnes Lleol:</w:t>
            </w:r>
            <w:r w:rsidRPr="0033596B">
              <w:rPr>
                <w:lang w:val="cy-GB"/>
              </w:rPr>
              <w:t xml:space="preserve"> Awgrymodd Cwmni Bro Ffestiniog y dylid trefnu digwyddiadau busnes sy'n amlygu canfyddiadau ymchwil yn ymwneud â LLE, yn dangos sut y gall busnesau elwa o'r llwybr, ac yn meithrin rhannu syniadau i ddatblygu amwynderau a phrofiadau sy'n hyrwyddo LLE.</w:t>
            </w:r>
          </w:p>
          <w:p w14:paraId="33BE5B6A" w14:textId="77777777" w:rsidR="000B6AFC" w:rsidRPr="0033596B" w:rsidRDefault="000B6AFC" w:rsidP="00B80E98">
            <w:pPr>
              <w:ind w:left="720"/>
              <w:rPr>
                <w:lang w:val="cy-GB"/>
              </w:rPr>
            </w:pPr>
          </w:p>
          <w:p w14:paraId="28C5C61B" w14:textId="3FA94D45" w:rsidR="000B6AFC" w:rsidRPr="0033596B" w:rsidRDefault="000B6AFC" w:rsidP="00B80E98">
            <w:pPr>
              <w:rPr>
                <w:b/>
                <w:bCs/>
                <w:lang w:val="cy-GB"/>
              </w:rPr>
            </w:pPr>
            <w:r w:rsidRPr="0033596B">
              <w:rPr>
                <w:b/>
                <w:bCs/>
                <w:lang w:val="cy-GB"/>
              </w:rPr>
              <w:t xml:space="preserve">7. </w:t>
            </w:r>
            <w:r w:rsidR="0044157C" w:rsidRPr="0033596B">
              <w:rPr>
                <w:b/>
                <w:bCs/>
                <w:lang w:val="cy-GB"/>
              </w:rPr>
              <w:t>Prosiectau Posibl a Datblygiadau yn y Dyfodol</w:t>
            </w:r>
          </w:p>
          <w:p w14:paraId="464DB00E" w14:textId="334979B9" w:rsidR="000B6AFC" w:rsidRPr="0033596B" w:rsidRDefault="0044157C">
            <w:pPr>
              <w:numPr>
                <w:ilvl w:val="0"/>
                <w:numId w:val="75"/>
              </w:numPr>
              <w:rPr>
                <w:lang w:val="cy-GB"/>
              </w:rPr>
            </w:pPr>
            <w:r w:rsidRPr="0033596B">
              <w:rPr>
                <w:b/>
                <w:bCs/>
                <w:lang w:val="cy-GB"/>
              </w:rPr>
              <w:t>Prosiectau a Arweinir gan y Gymuned:</w:t>
            </w:r>
            <w:r w:rsidRPr="0033596B">
              <w:rPr>
                <w:lang w:val="cy-GB"/>
              </w:rPr>
              <w:t xml:space="preserve"> Nodwyd prosiectau posibl, megis ailddatblygu`r caffi a gweithdai presennol yng Nghroesor neu ddatblygu canolfannau treftadaeth ym Methesda, fel cyfleoedd i wella profiadau ymwelwyr a chefnogi'r economi leol. Byddai'r prosiectau hyn yn cyfuno llety, dysgu diwylliannol, a chymorth menter leol.</w:t>
            </w:r>
          </w:p>
          <w:p w14:paraId="2D67F668" w14:textId="3DBA4832" w:rsidR="000B6AFC" w:rsidRPr="0033596B" w:rsidRDefault="0044157C">
            <w:pPr>
              <w:numPr>
                <w:ilvl w:val="0"/>
                <w:numId w:val="75"/>
              </w:numPr>
              <w:rPr>
                <w:lang w:val="cy-GB"/>
              </w:rPr>
            </w:pPr>
            <w:r w:rsidRPr="0033596B">
              <w:rPr>
                <w:b/>
                <w:bCs/>
                <w:lang w:val="cy-GB"/>
              </w:rPr>
              <w:t>Partneriaeth gyda Mentrau Lleol:</w:t>
            </w:r>
            <w:r w:rsidRPr="0033596B">
              <w:rPr>
                <w:lang w:val="cy-GB"/>
              </w:rPr>
              <w:t xml:space="preserve"> Mynegodd busnesau ddiddordeb mewn partneriaethau gyda mentrau lleol megis Prosiect yr Hen Bost (canolfan dreftadaeth gynlluniedig Bethesda) a Beics Bethesda, sy’n cynnig profiadau beicio ar hyd LLE. Gallai ymdrechion ar y cyd hefyd gynnwys datblygu opsiynau trafnidiaeth gyhoeddus, megis y gwasanaeth bws trydan newydd</w:t>
            </w:r>
            <w:r w:rsidR="000B6AFC" w:rsidRPr="0033596B">
              <w:rPr>
                <w:lang w:val="cy-GB"/>
              </w:rPr>
              <w:t>.</w:t>
            </w:r>
          </w:p>
          <w:p w14:paraId="0864CE26" w14:textId="77777777" w:rsidR="000B6AFC" w:rsidRPr="0033596B" w:rsidRDefault="000B6AFC" w:rsidP="00B80E98">
            <w:pPr>
              <w:ind w:left="720"/>
              <w:rPr>
                <w:lang w:val="cy-GB"/>
              </w:rPr>
            </w:pPr>
          </w:p>
          <w:p w14:paraId="1E453D88" w14:textId="2A0E7904" w:rsidR="000B6AFC" w:rsidRPr="0033596B" w:rsidRDefault="000B6AFC" w:rsidP="00B80E98">
            <w:pPr>
              <w:rPr>
                <w:b/>
                <w:bCs/>
                <w:lang w:val="cy-GB"/>
              </w:rPr>
            </w:pPr>
            <w:r w:rsidRPr="0033596B">
              <w:rPr>
                <w:b/>
                <w:bCs/>
                <w:lang w:val="cy-GB"/>
              </w:rPr>
              <w:t xml:space="preserve">8. </w:t>
            </w:r>
            <w:r w:rsidR="0044157C" w:rsidRPr="0033596B">
              <w:rPr>
                <w:b/>
                <w:bCs/>
                <w:lang w:val="cy-GB"/>
              </w:rPr>
              <w:t>Cyfryngau Cymdeithasol a Chyfathrebu Digidol</w:t>
            </w:r>
          </w:p>
          <w:p w14:paraId="615646F2" w14:textId="699C369B" w:rsidR="000B6AFC" w:rsidRPr="0033596B" w:rsidRDefault="007D6C43">
            <w:pPr>
              <w:numPr>
                <w:ilvl w:val="0"/>
                <w:numId w:val="76"/>
              </w:numPr>
              <w:rPr>
                <w:lang w:val="cy-GB"/>
              </w:rPr>
            </w:pPr>
            <w:r w:rsidRPr="0033596B">
              <w:rPr>
                <w:b/>
                <w:bCs/>
                <w:lang w:val="cy-GB"/>
              </w:rPr>
              <w:t>Hyrwyddo Cyfryngau Cymdeithasol:</w:t>
            </w:r>
            <w:r w:rsidRPr="0033596B">
              <w:rPr>
                <w:lang w:val="cy-GB"/>
              </w:rPr>
              <w:t xml:space="preserve"> Mae gan dudalen Facebook swyddogol LLE ddilyniant mawr ac mae'n arf effeithiol ar gyfer hyrwyddo busnesau sy'n gysylltiedig â'r llwybr. Gallai ehangu ymgyrchoedd cyfryngau cymdeithasol a chynnwys busnesau mewn negeseuon sbotolau helpu i roi hwb i welededd busnesau lleol</w:t>
            </w:r>
            <w:r w:rsidR="000B6AFC" w:rsidRPr="0033596B">
              <w:rPr>
                <w:lang w:val="cy-GB"/>
              </w:rPr>
              <w:t>.</w:t>
            </w:r>
          </w:p>
          <w:p w14:paraId="45ECA920" w14:textId="6984D59D" w:rsidR="000B6AFC" w:rsidRPr="0033596B" w:rsidRDefault="007D6C43">
            <w:pPr>
              <w:numPr>
                <w:ilvl w:val="0"/>
                <w:numId w:val="76"/>
              </w:numPr>
              <w:rPr>
                <w:lang w:val="cy-GB"/>
              </w:rPr>
            </w:pPr>
            <w:r w:rsidRPr="0033596B">
              <w:rPr>
                <w:b/>
                <w:bCs/>
                <w:lang w:val="cy-GB"/>
              </w:rPr>
              <w:t>Radio Cymunedol a Phodlediadau:</w:t>
            </w:r>
            <w:r w:rsidRPr="0033596B">
              <w:rPr>
                <w:lang w:val="cy-GB"/>
              </w:rPr>
              <w:t xml:space="preserve"> Gellid trosoli cynlluniau Cwmni Bro Ffestiniog i ddatblygu gorsaf radio gymunedol ymhellach i greu podlediadau sy’n cynnwys straeon lleol, cyfweliadau, a gwersi Cymraeg. Gellid defnyddio'r rhain i hyrwyddo busnesau lleol ac ymgysylltu â'r gymuned</w:t>
            </w:r>
            <w:r w:rsidR="000B6AFC" w:rsidRPr="0033596B">
              <w:rPr>
                <w:lang w:val="cy-GB"/>
              </w:rPr>
              <w:t>.</w:t>
            </w:r>
          </w:p>
          <w:p w14:paraId="23210A17" w14:textId="77777777" w:rsidR="000B6AFC" w:rsidRPr="0033596B" w:rsidRDefault="000B6AFC" w:rsidP="00B80E98">
            <w:pPr>
              <w:ind w:left="720"/>
              <w:rPr>
                <w:lang w:val="cy-GB"/>
              </w:rPr>
            </w:pPr>
          </w:p>
          <w:p w14:paraId="458CE98D" w14:textId="37DA6A61" w:rsidR="000B6AFC" w:rsidRPr="0033596B" w:rsidRDefault="000B6AFC" w:rsidP="00B80E98">
            <w:pPr>
              <w:rPr>
                <w:b/>
                <w:bCs/>
                <w:lang w:val="cy-GB"/>
              </w:rPr>
            </w:pPr>
            <w:r w:rsidRPr="0033596B">
              <w:rPr>
                <w:b/>
                <w:bCs/>
                <w:lang w:val="cy-GB"/>
              </w:rPr>
              <w:t xml:space="preserve">9. </w:t>
            </w:r>
            <w:r w:rsidR="007D6C43" w:rsidRPr="0033596B">
              <w:rPr>
                <w:b/>
                <w:bCs/>
                <w:lang w:val="cy-GB"/>
              </w:rPr>
              <w:t>Datblygu Pecyn Cymorth Profiad y Llwybr</w:t>
            </w:r>
          </w:p>
          <w:p w14:paraId="49E88DDB" w14:textId="49753866" w:rsidR="000B6AFC" w:rsidRPr="0033596B" w:rsidRDefault="007D6C43">
            <w:pPr>
              <w:numPr>
                <w:ilvl w:val="0"/>
                <w:numId w:val="77"/>
              </w:numPr>
              <w:rPr>
                <w:lang w:val="cy-GB"/>
              </w:rPr>
            </w:pPr>
            <w:r w:rsidRPr="0033596B">
              <w:rPr>
                <w:b/>
                <w:bCs/>
                <w:lang w:val="cy-GB"/>
              </w:rPr>
              <w:t>Pecyn Cymorth Busnes:</w:t>
            </w:r>
            <w:r w:rsidRPr="0033596B">
              <w:rPr>
                <w:lang w:val="cy-GB"/>
              </w:rPr>
              <w:t xml:space="preserve"> Creu "Pecyn Cymorth Profiad  y  Llwybr" i helpu busnesau lleol i farchnata eu hunain a hyrwyddo profiadau LLE. Byddai'r pecyn cymorth hwn yn cynnwys awgrymiadau ar dargedu marchnadoedd, proffiliau cymeriadau, USPs amgylcheddol, a strategaethau hyrwyddo sy'n gysylltiedig â'r llwybr.</w:t>
            </w:r>
          </w:p>
          <w:p w14:paraId="68F2B9CB" w14:textId="77777777" w:rsidR="007D6C43" w:rsidRPr="0033596B" w:rsidRDefault="007D6C43" w:rsidP="007D6C43">
            <w:pPr>
              <w:rPr>
                <w:lang w:val="cy-GB"/>
              </w:rPr>
            </w:pPr>
          </w:p>
          <w:p w14:paraId="2ABF8602" w14:textId="2072B943" w:rsidR="000B6AFC" w:rsidRPr="0033596B" w:rsidRDefault="000B6AFC" w:rsidP="00B80E98">
            <w:pPr>
              <w:rPr>
                <w:b/>
                <w:bCs/>
                <w:lang w:val="cy-GB"/>
              </w:rPr>
            </w:pPr>
            <w:r w:rsidRPr="0033596B">
              <w:rPr>
                <w:b/>
                <w:bCs/>
                <w:lang w:val="cy-GB"/>
              </w:rPr>
              <w:t xml:space="preserve">10. </w:t>
            </w:r>
            <w:r w:rsidR="007D6C43" w:rsidRPr="0033596B">
              <w:rPr>
                <w:b/>
                <w:bCs/>
                <w:lang w:val="cy-GB"/>
              </w:rPr>
              <w:t>Llenw</w:t>
            </w:r>
            <w:r w:rsidR="006343B9" w:rsidRPr="0033596B">
              <w:rPr>
                <w:b/>
                <w:bCs/>
                <w:lang w:val="cy-GB"/>
              </w:rPr>
              <w:t>i</w:t>
            </w:r>
            <w:r w:rsidR="007D6C43" w:rsidRPr="0033596B">
              <w:rPr>
                <w:b/>
                <w:bCs/>
                <w:lang w:val="cy-GB"/>
              </w:rPr>
              <w:t xml:space="preserve"> Bylchau Busnes</w:t>
            </w:r>
          </w:p>
          <w:p w14:paraId="1084BACB" w14:textId="6111C3EE" w:rsidR="000B6AFC" w:rsidRPr="0033596B" w:rsidRDefault="007D6C43">
            <w:pPr>
              <w:numPr>
                <w:ilvl w:val="0"/>
                <w:numId w:val="78"/>
              </w:numPr>
              <w:rPr>
                <w:lang w:val="cy-GB"/>
              </w:rPr>
            </w:pPr>
            <w:r w:rsidRPr="0033596B">
              <w:rPr>
                <w:b/>
                <w:bCs/>
                <w:lang w:val="cy-GB"/>
              </w:rPr>
              <w:t>Cyfleusterau Cyfeillgar i Gŵn:</w:t>
            </w:r>
            <w:r w:rsidRPr="0033596B">
              <w:rPr>
                <w:lang w:val="cy-GB"/>
              </w:rPr>
              <w:t xml:space="preserve"> Bwlch a nodwyd yn y farchnad leol yw'r diffyg cyfleusterau ar gyfer ymarfer cŵn oddi ar eu </w:t>
            </w:r>
            <w:r w:rsidR="006343B9" w:rsidRPr="0033596B">
              <w:rPr>
                <w:lang w:val="cy-GB"/>
              </w:rPr>
              <w:t>t</w:t>
            </w:r>
            <w:r w:rsidRPr="0033596B">
              <w:rPr>
                <w:lang w:val="cy-GB"/>
              </w:rPr>
              <w:t>ennyn. Gallai busnesau sydd â thir ar gael gynnig mannau diogel i berchnogion cŵn ganiatáu i’w hanifeiliaid anwes wneud ymarfer corff, gan ddarparu ar gyfer marchnad arbenigol ond cynyddol o gerddwyr â chŵn</w:t>
            </w:r>
            <w:r w:rsidR="000B6AFC" w:rsidRPr="0033596B">
              <w:rPr>
                <w:lang w:val="cy-GB"/>
              </w:rPr>
              <w:t>.</w:t>
            </w:r>
          </w:p>
          <w:p w14:paraId="4EFEBCD6" w14:textId="77777777" w:rsidR="000B6AFC" w:rsidRPr="0033596B" w:rsidRDefault="000B6AFC" w:rsidP="00B80E98">
            <w:pPr>
              <w:rPr>
                <w:lang w:val="cy-GB"/>
              </w:rPr>
            </w:pPr>
          </w:p>
        </w:tc>
      </w:tr>
    </w:tbl>
    <w:p w14:paraId="18CAC925" w14:textId="01966725" w:rsidR="000B6AFC" w:rsidRPr="0033596B" w:rsidRDefault="007D6C43" w:rsidP="000B6AFC">
      <w:pPr>
        <w:pStyle w:val="Heading2"/>
        <w:pageBreakBefore/>
        <w:ind w:left="578" w:hanging="578"/>
        <w:rPr>
          <w:lang w:val="cy-GB"/>
        </w:rPr>
      </w:pPr>
      <w:bookmarkStart w:id="278" w:name="_Toc182230318"/>
      <w:r w:rsidRPr="0033596B">
        <w:rPr>
          <w:lang w:val="cy-GB"/>
        </w:rPr>
        <w:t>C</w:t>
      </w:r>
      <w:r w:rsidR="00512E37" w:rsidRPr="0033596B">
        <w:rPr>
          <w:lang w:val="cy-GB"/>
        </w:rPr>
        <w:t>rynodeb</w:t>
      </w:r>
      <w:bookmarkEnd w:id="278"/>
    </w:p>
    <w:tbl>
      <w:tblPr>
        <w:tblStyle w:val="TableGrid"/>
        <w:tblW w:w="0" w:type="auto"/>
        <w:tblLook w:val="04A0" w:firstRow="1" w:lastRow="0" w:firstColumn="1" w:lastColumn="0" w:noHBand="0" w:noVBand="1"/>
      </w:tblPr>
      <w:tblGrid>
        <w:gridCol w:w="9180"/>
      </w:tblGrid>
      <w:tr w:rsidR="000B6AFC" w:rsidRPr="0033596B" w14:paraId="20CF515E" w14:textId="77777777" w:rsidTr="00B80E98">
        <w:tc>
          <w:tcPr>
            <w:tcW w:w="9180" w:type="dxa"/>
            <w:shd w:val="clear" w:color="auto" w:fill="FAE2D5" w:themeFill="accent2" w:themeFillTint="33"/>
          </w:tcPr>
          <w:p w14:paraId="36935381" w14:textId="77777777" w:rsidR="000B6AFC" w:rsidRPr="0033596B" w:rsidRDefault="000B6AFC" w:rsidP="00B80E98">
            <w:pPr>
              <w:rPr>
                <w:lang w:val="cy-GB"/>
              </w:rPr>
            </w:pPr>
          </w:p>
          <w:p w14:paraId="4F21D84F" w14:textId="022C7549" w:rsidR="000B6AFC" w:rsidRPr="0033596B" w:rsidRDefault="00512E37" w:rsidP="00B80E98">
            <w:pPr>
              <w:rPr>
                <w:lang w:val="cy-GB"/>
              </w:rPr>
            </w:pPr>
            <w:r w:rsidRPr="0033596B">
              <w:rPr>
                <w:lang w:val="cy-GB"/>
              </w:rPr>
              <w:t xml:space="preserve">Mae’r ymchwil yn datgelu potensial cryf ar gyfer cefnogi mentrau cymunedol a busnesau teuluol </w:t>
            </w:r>
            <w:r w:rsidR="006343B9" w:rsidRPr="0033596B">
              <w:rPr>
                <w:lang w:val="cy-GB"/>
              </w:rPr>
              <w:t xml:space="preserve">a </w:t>
            </w:r>
            <w:r w:rsidRPr="0033596B">
              <w:rPr>
                <w:lang w:val="cy-GB"/>
              </w:rPr>
              <w:t>bach ar hyd LLE. Mae`r argymhellion allweddol yn cynnwys gwella seilwaith gyda mwy o ganolfannau gwybodaeth ac arwyddion, hyrwyddo amwynderau a busnesau lleol, a meithrin cydweithredu trwy ddigwyddiadau busnes a phartneriaethau marchnata. Mae angen amlwg am fwy o ymwybyddiaeth o'r Llwybr, trwy ddeunyddiau hyrwyddo digidol ac argraffedig. Yn ogystal, dylid blaenoriaethu twristiaeth gynaliadwy drwy ddatblygu prosiectau a arweinir gan y gymuned a sicrhau bod twristiaeth o fudd i economïau lleol. Gall ymdrechion fel digwyddiadau "Rhwydw</w:t>
            </w:r>
            <w:r w:rsidR="006343B9" w:rsidRPr="0033596B">
              <w:rPr>
                <w:lang w:val="cy-GB"/>
              </w:rPr>
              <w:t>eithio</w:t>
            </w:r>
            <w:r w:rsidRPr="0033596B">
              <w:rPr>
                <w:lang w:val="cy-GB"/>
              </w:rPr>
              <w:t>", podlediadau, a phecynnau cymorth wedi'u targedu wella ymgysylltiad busnes ymhellach a helpu busnesau i fanteisio ar y diddordeb cynyddol yn LLE.</w:t>
            </w:r>
          </w:p>
          <w:p w14:paraId="452468A5" w14:textId="77777777" w:rsidR="00512E37" w:rsidRPr="0033596B" w:rsidRDefault="00512E37" w:rsidP="00B80E98">
            <w:pPr>
              <w:rPr>
                <w:lang w:val="cy-GB"/>
              </w:rPr>
            </w:pPr>
          </w:p>
        </w:tc>
      </w:tr>
    </w:tbl>
    <w:p w14:paraId="4C714B4E" w14:textId="77777777" w:rsidR="000B6AFC" w:rsidRPr="0033596B" w:rsidRDefault="000B6AFC" w:rsidP="000B6AFC">
      <w:pPr>
        <w:rPr>
          <w:lang w:val="cy-GB"/>
        </w:rPr>
      </w:pPr>
    </w:p>
    <w:p w14:paraId="3162C61B" w14:textId="775005AD" w:rsidR="000B6AFC" w:rsidRPr="0033596B" w:rsidRDefault="00967C27" w:rsidP="000B6AFC">
      <w:pPr>
        <w:pStyle w:val="Heading1"/>
        <w:pageBreakBefore/>
        <w:rPr>
          <w:lang w:val="cy-GB"/>
        </w:rPr>
      </w:pPr>
      <w:bookmarkStart w:id="279" w:name="_Toc179059192"/>
      <w:bookmarkStart w:id="280" w:name="_Toc179233464"/>
      <w:bookmarkStart w:id="281" w:name="_Toc182230319"/>
      <w:r w:rsidRPr="0033596B">
        <w:rPr>
          <w:lang w:val="cy-GB"/>
        </w:rPr>
        <w:t>Lledaenu elwa`r LLE y tu hwnt i'r Llwybr</w:t>
      </w:r>
      <w:bookmarkEnd w:id="279"/>
      <w:bookmarkEnd w:id="280"/>
      <w:bookmarkEnd w:id="281"/>
      <w:r w:rsidR="000B6AFC" w:rsidRPr="0033596B">
        <w:rPr>
          <w:lang w:val="cy-GB"/>
        </w:rPr>
        <w:t xml:space="preserve">  </w:t>
      </w:r>
    </w:p>
    <w:p w14:paraId="7971DA94" w14:textId="3339BCB1" w:rsidR="00967C27" w:rsidRPr="0033596B" w:rsidRDefault="00967C27" w:rsidP="00967C27">
      <w:pPr>
        <w:rPr>
          <w:lang w:val="cy-GB"/>
        </w:rPr>
      </w:pPr>
      <w:r w:rsidRPr="0033596B">
        <w:rPr>
          <w:lang w:val="cy-GB"/>
        </w:rPr>
        <w:t>Mae'r adran hon yn trafod y cyfleoedd lle gallai LLE ledaenu ei fanteision ymhellach i ffwrdd.</w:t>
      </w:r>
    </w:p>
    <w:p w14:paraId="5B36C4B0" w14:textId="5E7BEC2C" w:rsidR="000B6AFC" w:rsidRPr="0033596B" w:rsidRDefault="00967C27" w:rsidP="00967C27">
      <w:pPr>
        <w:rPr>
          <w:lang w:val="cy-GB"/>
        </w:rPr>
      </w:pPr>
      <w:r w:rsidRPr="0033596B">
        <w:rPr>
          <w:lang w:val="cy-GB"/>
        </w:rPr>
        <w:t>Gan ystyried yr hyn y mae BBaCh lleol wedi’i gynghori, pa farn y mae’r rhai a gyfwelwyd wedi’i rhannu, dyma`r darlun ehangach.</w:t>
      </w:r>
      <w:r w:rsidR="000B6AFC" w:rsidRPr="0033596B">
        <w:rPr>
          <w:lang w:val="cy-GB"/>
        </w:rPr>
        <w:t xml:space="preserve"> </w:t>
      </w:r>
    </w:p>
    <w:p w14:paraId="5F24792A" w14:textId="5E2DC94C" w:rsidR="000B6AFC" w:rsidRPr="0033596B" w:rsidRDefault="0050255D" w:rsidP="000B6AFC">
      <w:pPr>
        <w:pStyle w:val="Heading2"/>
        <w:rPr>
          <w:lang w:val="cy-GB"/>
        </w:rPr>
      </w:pPr>
      <w:bookmarkStart w:id="282" w:name="_Toc179059193"/>
      <w:bookmarkStart w:id="283" w:name="_Toc179233465"/>
      <w:r w:rsidRPr="0033596B">
        <w:rPr>
          <w:lang w:val="cy-GB"/>
        </w:rPr>
        <w:t xml:space="preserve"> </w:t>
      </w:r>
      <w:bookmarkStart w:id="284" w:name="_Toc182230320"/>
      <w:r w:rsidR="00967C27" w:rsidRPr="0033596B">
        <w:rPr>
          <w:lang w:val="cy-GB"/>
        </w:rPr>
        <w:t>Creu teithlenni thematig</w:t>
      </w:r>
      <w:bookmarkEnd w:id="284"/>
      <w:r w:rsidR="000B6AFC" w:rsidRPr="0033596B">
        <w:rPr>
          <w:lang w:val="cy-GB"/>
        </w:rPr>
        <w:t xml:space="preserve"> </w:t>
      </w:r>
      <w:bookmarkEnd w:id="282"/>
      <w:bookmarkEnd w:id="283"/>
    </w:p>
    <w:p w14:paraId="1549294F" w14:textId="6ACBB45A" w:rsidR="000B6AFC" w:rsidRPr="0033596B" w:rsidRDefault="00967C27" w:rsidP="000B6AFC">
      <w:pPr>
        <w:rPr>
          <w:lang w:val="cy-GB"/>
        </w:rPr>
      </w:pPr>
      <w:r w:rsidRPr="0033596B">
        <w:rPr>
          <w:lang w:val="cy-GB"/>
        </w:rPr>
        <w:t>Neges glir gan fusnesau yw eu dymuniad i ymwelwyr aros yn hirach. Gallai creu teithlenni, fel yr awgrymwyd gan yr ymchwilwyr llechi cymunedol, sy’n cynnwys gweithgareddau mewn pentrefi a threfi sy’n cysylltu, roi mwy o resymau i ymwelwyr archwilio ac ymestyn eu harhosiad. Byddai hyn hefyd yn apelio at DMOs twristiaeth sy'n chwilio am straeon a chynhyrchion i'w hyrwyddo. Roedd Thomas (Cyngor Gwynedd), Davies (Partneriaeth Ogwen), a Cunnington (Cwmni Bro Ffestiniog) i gyd yn cytuno bod potensial i ddatblygu teithlenni o'r fath.</w:t>
      </w:r>
    </w:p>
    <w:p w14:paraId="32C28880" w14:textId="41DBA962" w:rsidR="000B6AFC" w:rsidRPr="0033596B" w:rsidRDefault="007465A9" w:rsidP="000B6AFC">
      <w:pPr>
        <w:pStyle w:val="Heading2"/>
        <w:rPr>
          <w:lang w:val="cy-GB"/>
        </w:rPr>
      </w:pPr>
      <w:bookmarkStart w:id="285" w:name="_Toc179059194"/>
      <w:bookmarkStart w:id="286" w:name="_Toc179233466"/>
      <w:r w:rsidRPr="0033596B">
        <w:rPr>
          <w:lang w:val="cy-GB"/>
        </w:rPr>
        <w:t xml:space="preserve"> </w:t>
      </w:r>
      <w:bookmarkStart w:id="287" w:name="_Toc182230321"/>
      <w:r w:rsidR="00A230A0" w:rsidRPr="0033596B">
        <w:rPr>
          <w:lang w:val="cy-GB"/>
        </w:rPr>
        <w:t>Cysylltu â llwybrau presennol eraill</w:t>
      </w:r>
      <w:bookmarkEnd w:id="285"/>
      <w:bookmarkEnd w:id="286"/>
      <w:bookmarkEnd w:id="287"/>
    </w:p>
    <w:p w14:paraId="6BFB774E" w14:textId="47EDB70A" w:rsidR="000B6AFC" w:rsidRPr="0033596B" w:rsidRDefault="00A230A0" w:rsidP="000B6AFC">
      <w:pPr>
        <w:rPr>
          <w:lang w:val="cy-GB"/>
        </w:rPr>
      </w:pPr>
      <w:r w:rsidRPr="0033596B">
        <w:rPr>
          <w:lang w:val="cy-GB"/>
        </w:rPr>
        <w:t>Er y gall ymwelwyr traddodiadol â</w:t>
      </w:r>
      <w:r w:rsidR="007465A9" w:rsidRPr="0033596B">
        <w:rPr>
          <w:lang w:val="cy-GB"/>
        </w:rPr>
        <w:t xml:space="preserve"> </w:t>
      </w:r>
      <w:r w:rsidRPr="0033596B">
        <w:rPr>
          <w:lang w:val="cy-GB"/>
        </w:rPr>
        <w:t>LLE gael eu denu gan atyniad ei threftadaeth a’i natur, mae’n rhaid cael cyfle i ymwelwyr â’r llwybrau pellter hir cyfagos neu groestoriadol gael eu denu yn yr un modd ac i’r gwrthwyneb, gan groeshyrwyddo pob un ( gweler Ffigur 44) er enghraifft</w:t>
      </w:r>
      <w:r w:rsidR="000B6AFC" w:rsidRPr="0033596B">
        <w:rPr>
          <w:lang w:val="cy-GB"/>
        </w:rPr>
        <w:t>:</w:t>
      </w:r>
    </w:p>
    <w:p w14:paraId="291CDF40" w14:textId="6EFF39B4" w:rsidR="000B6AFC" w:rsidRPr="0033596B" w:rsidRDefault="000B6AFC">
      <w:pPr>
        <w:pStyle w:val="ListParagraph"/>
        <w:numPr>
          <w:ilvl w:val="0"/>
          <w:numId w:val="16"/>
        </w:numPr>
        <w:rPr>
          <w:lang w:val="cy-GB"/>
        </w:rPr>
      </w:pPr>
      <w:r w:rsidRPr="0033596B">
        <w:rPr>
          <w:noProof/>
          <w:lang w:val="cy-GB"/>
        </w:rPr>
        <w:drawing>
          <wp:anchor distT="0" distB="0" distL="114300" distR="114300" simplePos="0" relativeHeight="251710464" behindDoc="1" locked="0" layoutInCell="1" allowOverlap="1" wp14:anchorId="4A62DDFB" wp14:editId="4DEABB60">
            <wp:simplePos x="0" y="0"/>
            <wp:positionH relativeFrom="margin">
              <wp:align>left</wp:align>
            </wp:positionH>
            <wp:positionV relativeFrom="paragraph">
              <wp:posOffset>10977</wp:posOffset>
            </wp:positionV>
            <wp:extent cx="3840480" cy="2489200"/>
            <wp:effectExtent l="0" t="0" r="7620" b="6350"/>
            <wp:wrapTight wrapText="bothSides">
              <wp:wrapPolygon edited="0">
                <wp:start x="0" y="0"/>
                <wp:lineTo x="0" y="21490"/>
                <wp:lineTo x="21536" y="21490"/>
                <wp:lineTo x="21536" y="0"/>
                <wp:lineTo x="0" y="0"/>
              </wp:wrapPolygon>
            </wp:wrapTight>
            <wp:docPr id="202496395"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6395" name="Picture 2" descr="A map of a city&#10;&#10;Description automatically generated"/>
                    <pic:cNvPicPr/>
                  </pic:nvPicPr>
                  <pic:blipFill>
                    <a:blip r:embed="rId92" cstate="print">
                      <a:extLst>
                        <a:ext uri="{28A0092B-C50C-407E-A947-70E740481C1C}">
                          <a14:useLocalDpi xmlns:a14="http://schemas.microsoft.com/office/drawing/2010/main"/>
                        </a:ext>
                      </a:extLst>
                    </a:blip>
                    <a:stretch>
                      <a:fillRect/>
                    </a:stretch>
                  </pic:blipFill>
                  <pic:spPr>
                    <a:xfrm>
                      <a:off x="0" y="0"/>
                      <a:ext cx="3867171" cy="2506847"/>
                    </a:xfrm>
                    <a:prstGeom prst="rect">
                      <a:avLst/>
                    </a:prstGeom>
                  </pic:spPr>
                </pic:pic>
              </a:graphicData>
            </a:graphic>
            <wp14:sizeRelH relativeFrom="page">
              <wp14:pctWidth>0</wp14:pctWidth>
            </wp14:sizeRelH>
            <wp14:sizeRelV relativeFrom="page">
              <wp14:pctHeight>0</wp14:pctHeight>
            </wp14:sizeRelV>
          </wp:anchor>
        </w:drawing>
      </w:r>
      <w:r w:rsidRPr="0033596B">
        <w:rPr>
          <w:lang w:val="cy-GB"/>
        </w:rPr>
        <w:t xml:space="preserve"> </w:t>
      </w:r>
      <w:r w:rsidR="00A230A0" w:rsidRPr="0033596B">
        <w:rPr>
          <w:b/>
          <w:bCs/>
          <w:lang w:val="cy-GB"/>
        </w:rPr>
        <w:t>Ffordd Pererinion Gogledd Cymru:</w:t>
      </w:r>
      <w:r w:rsidR="00A230A0" w:rsidRPr="0033596B">
        <w:rPr>
          <w:lang w:val="cy-GB"/>
        </w:rPr>
        <w:t xml:space="preserve"> Tirweddau tebyg; safleoedd crefyddol o bwys</w:t>
      </w:r>
      <w:r w:rsidRPr="0033596B">
        <w:rPr>
          <w:rStyle w:val="FootnoteReference"/>
          <w:lang w:val="cy-GB"/>
        </w:rPr>
        <w:footnoteReference w:id="109"/>
      </w:r>
    </w:p>
    <w:p w14:paraId="53AD7417" w14:textId="32BE463A" w:rsidR="000B6AFC" w:rsidRPr="0033596B" w:rsidRDefault="00A230A0">
      <w:pPr>
        <w:pStyle w:val="ListParagraph"/>
        <w:numPr>
          <w:ilvl w:val="0"/>
          <w:numId w:val="16"/>
        </w:numPr>
        <w:rPr>
          <w:lang w:val="cy-GB"/>
        </w:rPr>
      </w:pPr>
      <w:r w:rsidRPr="0033596B">
        <w:rPr>
          <w:b/>
          <w:bCs/>
          <w:lang w:val="cy-GB"/>
        </w:rPr>
        <w:t>Ffordd Cambria</w:t>
      </w:r>
      <w:r w:rsidRPr="0033596B">
        <w:rPr>
          <w:lang w:val="cy-GB"/>
        </w:rPr>
        <w:t>: Tirweddau naturiol tebyg; llwybrau mwy heriol ar gopaon mynyddoedd</w:t>
      </w:r>
      <w:r w:rsidR="000B6AFC" w:rsidRPr="0033596B">
        <w:rPr>
          <w:rStyle w:val="FootnoteReference"/>
          <w:lang w:val="cy-GB"/>
        </w:rPr>
        <w:footnoteReference w:id="110"/>
      </w:r>
    </w:p>
    <w:p w14:paraId="404B6807" w14:textId="401FEF7D" w:rsidR="000B6AFC" w:rsidRPr="0033596B" w:rsidRDefault="00A230A0">
      <w:pPr>
        <w:pStyle w:val="ListParagraph"/>
        <w:numPr>
          <w:ilvl w:val="0"/>
          <w:numId w:val="16"/>
        </w:numPr>
        <w:rPr>
          <w:lang w:val="cy-GB"/>
        </w:rPr>
      </w:pPr>
      <w:r w:rsidRPr="0033596B">
        <w:rPr>
          <w:b/>
          <w:bCs/>
          <w:lang w:val="cy-GB"/>
        </w:rPr>
        <w:t>Llwybr Arfordir Cymru:</w:t>
      </w:r>
      <w:r w:rsidRPr="0033596B">
        <w:rPr>
          <w:lang w:val="cy-GB"/>
        </w:rPr>
        <w:t xml:space="preserve"> Golygfeydd arfordirol eang</w:t>
      </w:r>
      <w:r w:rsidR="000B6AFC" w:rsidRPr="0033596B">
        <w:rPr>
          <w:rStyle w:val="FootnoteReference"/>
          <w:lang w:val="cy-GB"/>
        </w:rPr>
        <w:footnoteReference w:id="111"/>
      </w:r>
    </w:p>
    <w:p w14:paraId="27E2ADEF" w14:textId="5E729111" w:rsidR="000B6AFC" w:rsidRPr="0033596B" w:rsidRDefault="000B6AFC">
      <w:pPr>
        <w:pStyle w:val="ListParagraph"/>
        <w:numPr>
          <w:ilvl w:val="0"/>
          <w:numId w:val="16"/>
        </w:numPr>
        <w:rPr>
          <w:lang w:val="cy-GB"/>
        </w:rPr>
      </w:pPr>
      <w:r w:rsidRPr="0033596B">
        <w:rPr>
          <w:b/>
          <w:bCs/>
          <w:noProof/>
          <w:lang w:val="cy-GB"/>
        </w:rPr>
        <mc:AlternateContent>
          <mc:Choice Requires="wps">
            <w:drawing>
              <wp:anchor distT="0" distB="0" distL="114300" distR="114300" simplePos="0" relativeHeight="251759616" behindDoc="1" locked="0" layoutInCell="1" allowOverlap="1" wp14:anchorId="41233FDF" wp14:editId="51DAFAE0">
                <wp:simplePos x="0" y="0"/>
                <wp:positionH relativeFrom="margin">
                  <wp:posOffset>2902585</wp:posOffset>
                </wp:positionH>
                <wp:positionV relativeFrom="paragraph">
                  <wp:posOffset>234315</wp:posOffset>
                </wp:positionV>
                <wp:extent cx="955675" cy="610870"/>
                <wp:effectExtent l="0" t="0" r="0" b="0"/>
                <wp:wrapTight wrapText="bothSides">
                  <wp:wrapPolygon edited="0">
                    <wp:start x="0" y="0"/>
                    <wp:lineTo x="0" y="20881"/>
                    <wp:lineTo x="21098" y="20881"/>
                    <wp:lineTo x="21098" y="0"/>
                    <wp:lineTo x="0" y="0"/>
                  </wp:wrapPolygon>
                </wp:wrapTight>
                <wp:docPr id="365284011" name="Text Box 1"/>
                <wp:cNvGraphicFramePr/>
                <a:graphic xmlns:a="http://schemas.openxmlformats.org/drawingml/2006/main">
                  <a:graphicData uri="http://schemas.microsoft.com/office/word/2010/wordprocessingShape">
                    <wps:wsp>
                      <wps:cNvSpPr txBox="1"/>
                      <wps:spPr>
                        <a:xfrm>
                          <a:off x="0" y="0"/>
                          <a:ext cx="955675" cy="610870"/>
                        </a:xfrm>
                        <a:prstGeom prst="rect">
                          <a:avLst/>
                        </a:prstGeom>
                        <a:solidFill>
                          <a:prstClr val="white"/>
                        </a:solidFill>
                        <a:ln>
                          <a:noFill/>
                        </a:ln>
                      </wps:spPr>
                      <wps:txbx>
                        <w:txbxContent>
                          <w:p w14:paraId="511E5199" w14:textId="79B98D64" w:rsidR="000B6AFC" w:rsidRPr="00137B88" w:rsidRDefault="00A230A0" w:rsidP="00A230A0">
                            <w:pPr>
                              <w:pStyle w:val="Caption"/>
                              <w:rPr>
                                <w:noProof/>
                                <w:sz w:val="22"/>
                                <w:szCs w:val="22"/>
                              </w:rPr>
                            </w:pPr>
                            <w:bookmarkStart w:id="288" w:name="_Ref179067690"/>
                            <w:bookmarkStart w:id="289" w:name="_Toc179234017"/>
                            <w:r>
                              <w:t xml:space="preserve">Ffigur </w:t>
                            </w:r>
                            <w:r w:rsidR="003D7D57">
                              <w:t>38</w:t>
                            </w:r>
                            <w:r>
                              <w:t xml:space="preserve"> Cydgysylltiadau llwybrau yn y rhanbarth</w:t>
                            </w:r>
                          </w:p>
                          <w:p w14:paraId="132D4522" w14:textId="77777777" w:rsidR="000B6AFC" w:rsidRDefault="000B6AFC"/>
                          <w:p w14:paraId="4B510C58" w14:textId="352342B7" w:rsidR="000B6AFC" w:rsidRPr="00137B88" w:rsidRDefault="00872969" w:rsidP="00A230A0">
                            <w:pPr>
                              <w:pStyle w:val="Caption"/>
                              <w:rPr>
                                <w:noProof/>
                                <w:sz w:val="22"/>
                                <w:szCs w:val="22"/>
                              </w:rPr>
                            </w:pPr>
                            <w:r>
                              <w:t xml:space="preserve">Ffigur </w:t>
                            </w:r>
                            <w:fldSimple w:instr=" SEQ Figure \* ARABIC ">
                              <w:r w:rsidR="00F5491C">
                                <w:rPr>
                                  <w:noProof/>
                                </w:rPr>
                                <w:t>3</w:t>
                              </w:r>
                            </w:fldSimple>
                            <w:r w:rsidR="000B6AFC">
                              <w:t xml:space="preserve"> </w:t>
                            </w:r>
                            <w:r w:rsidR="00A230A0">
                              <w:t>Ffigur 43 Cydgysylltiadau llwybrau yn y rhanbarth</w:t>
                            </w:r>
                            <w:bookmarkEnd w:id="288"/>
                            <w:bookmarkEnd w:id="2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33FDF" id="_x0000_s1051" type="#_x0000_t202" style="position:absolute;left:0;text-align:left;margin-left:228.55pt;margin-top:18.45pt;width:75.25pt;height:48.1pt;z-index:-251556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" stroked="f">
                <v:textbox inset="0,0,0,0">
                  <w:txbxContent>
                    <w:p w14:paraId="511E5199" w14:textId="79B98D64" w:rsidR="000B6AFC" w:rsidRPr="00137B88" w:rsidRDefault="00A230A0" w:rsidP="00A230A0">
                      <w:pPr>
                        <w:pStyle w:val="Caption"/>
                        <w:rPr>
                          <w:noProof/>
                          <w:sz w:val="22"/>
                          <w:szCs w:val="22"/>
                        </w:rPr>
                      </w:pPr>
                      <w:bookmarkStart w:id="290" w:name="_Ref179067690"/>
                      <w:bookmarkStart w:id="291" w:name="_Toc179234017"/>
                      <w:r>
                        <w:t xml:space="preserve">Ffigur </w:t>
                      </w:r>
                      <w:r w:rsidR="003D7D57">
                        <w:t>38</w:t>
                      </w:r>
                      <w:r>
                        <w:t xml:space="preserve"> Cydgysylltiadau llwybrau yn y rhanbarth</w:t>
                      </w:r>
                    </w:p>
                    <w:p w14:paraId="132D4522" w14:textId="77777777" w:rsidR="000B6AFC" w:rsidRDefault="000B6AFC"/>
                    <w:p w14:paraId="4B510C58" w14:textId="352342B7" w:rsidR="000B6AFC" w:rsidRPr="00137B88" w:rsidRDefault="00872969" w:rsidP="00A230A0">
                      <w:pPr>
                        <w:pStyle w:val="Caption"/>
                        <w:rPr>
                          <w:noProof/>
                          <w:sz w:val="22"/>
                          <w:szCs w:val="22"/>
                        </w:rPr>
                      </w:pPr>
                      <w:r>
                        <w:t xml:space="preserve">Ffigur </w:t>
                      </w:r>
                      <w:fldSimple w:instr=" SEQ Figure \* ARABIC ">
                        <w:r w:rsidR="00F5491C">
                          <w:rPr>
                            <w:noProof/>
                          </w:rPr>
                          <w:t>3</w:t>
                        </w:r>
                      </w:fldSimple>
                      <w:r w:rsidR="000B6AFC">
                        <w:t xml:space="preserve"> </w:t>
                      </w:r>
                      <w:r w:rsidR="00A230A0">
                        <w:t>Ffigur 43 Cydgysylltiadau llwybrau yn y rhanbarth</w:t>
                      </w:r>
                      <w:bookmarkEnd w:id="290"/>
                      <w:bookmarkEnd w:id="291"/>
                    </w:p>
                  </w:txbxContent>
                </v:textbox>
                <w10:wrap type="tight" anchorx="margin"/>
              </v:shape>
            </w:pict>
          </mc:Fallback>
        </mc:AlternateContent>
      </w:r>
      <w:r w:rsidR="00A230A0" w:rsidRPr="0033596B">
        <w:rPr>
          <w:b/>
          <w:bCs/>
          <w:lang w:val="cy-GB"/>
        </w:rPr>
        <w:t xml:space="preserve">Llwybr </w:t>
      </w:r>
      <w:r w:rsidR="007465A9" w:rsidRPr="0033596B">
        <w:rPr>
          <w:b/>
          <w:bCs/>
          <w:lang w:val="cy-GB"/>
        </w:rPr>
        <w:t>BM</w:t>
      </w:r>
      <w:r w:rsidR="00A230A0" w:rsidRPr="0033596B">
        <w:rPr>
          <w:b/>
          <w:bCs/>
          <w:lang w:val="cy-GB"/>
        </w:rPr>
        <w:t>X Sarn Helen:</w:t>
      </w:r>
      <w:r w:rsidR="00A230A0" w:rsidRPr="0033596B">
        <w:rPr>
          <w:lang w:val="cy-GB"/>
        </w:rPr>
        <w:t xml:space="preserve"> Llwybr ffordd Rufeinig i feicwyr mynydd</w:t>
      </w:r>
      <w:r w:rsidRPr="0033596B">
        <w:rPr>
          <w:rStyle w:val="FootnoteReference"/>
          <w:lang w:val="cy-GB"/>
        </w:rPr>
        <w:footnoteReference w:id="112"/>
      </w:r>
    </w:p>
    <w:p w14:paraId="3E37780D" w14:textId="1C9F6986" w:rsidR="000B6AFC" w:rsidRPr="0033596B" w:rsidRDefault="00A230A0">
      <w:pPr>
        <w:pStyle w:val="ListParagraph"/>
        <w:numPr>
          <w:ilvl w:val="0"/>
          <w:numId w:val="16"/>
        </w:numPr>
        <w:rPr>
          <w:lang w:val="cy-GB"/>
        </w:rPr>
      </w:pPr>
      <w:r w:rsidRPr="0033596B">
        <w:rPr>
          <w:b/>
          <w:bCs/>
          <w:lang w:val="cy-GB"/>
        </w:rPr>
        <w:t xml:space="preserve">Taith Ardudwy: </w:t>
      </w:r>
      <w:r w:rsidRPr="0033596B">
        <w:rPr>
          <w:lang w:val="cy-GB"/>
        </w:rPr>
        <w:t>Ffordd ucheldirol yn gyfochrog ag arfordir Bae Ceredigion; Golygfeydd arfordirol a mynyddig gyda safleoedd cynhanesyddol.</w:t>
      </w:r>
    </w:p>
    <w:p w14:paraId="71055679" w14:textId="061E3EBF" w:rsidR="000B6AFC" w:rsidRPr="0033596B" w:rsidRDefault="00A230A0">
      <w:pPr>
        <w:pStyle w:val="ListParagraph"/>
        <w:numPr>
          <w:ilvl w:val="0"/>
          <w:numId w:val="16"/>
        </w:numPr>
        <w:rPr>
          <w:lang w:val="cy-GB"/>
        </w:rPr>
      </w:pPr>
      <w:r w:rsidRPr="0033596B">
        <w:rPr>
          <w:b/>
          <w:bCs/>
          <w:lang w:val="cy-GB"/>
        </w:rPr>
        <w:t>Ffordd Brailsford:</w:t>
      </w:r>
      <w:r w:rsidRPr="0033596B">
        <w:rPr>
          <w:lang w:val="cy-GB"/>
        </w:rPr>
        <w:t xml:space="preserve"> Llwybr beicio cylchol; mynyddoedd ac arfordir</w:t>
      </w:r>
      <w:r w:rsidR="000B6AFC" w:rsidRPr="0033596B">
        <w:rPr>
          <w:rStyle w:val="FootnoteReference"/>
          <w:lang w:val="cy-GB"/>
        </w:rPr>
        <w:footnoteReference w:id="113"/>
      </w:r>
    </w:p>
    <w:p w14:paraId="74D3524B" w14:textId="004B97AB" w:rsidR="000B6AFC" w:rsidRPr="0033596B" w:rsidRDefault="000B6AFC">
      <w:pPr>
        <w:pStyle w:val="ListParagraph"/>
        <w:numPr>
          <w:ilvl w:val="0"/>
          <w:numId w:val="16"/>
        </w:numPr>
        <w:rPr>
          <w:lang w:val="cy-GB"/>
        </w:rPr>
      </w:pPr>
      <w:r w:rsidRPr="0033596B">
        <w:rPr>
          <w:b/>
          <w:bCs/>
          <w:lang w:val="cy-GB"/>
        </w:rPr>
        <w:t>Traws Eryri:</w:t>
      </w:r>
      <w:r w:rsidRPr="0033596B">
        <w:rPr>
          <w:lang w:val="cy-GB"/>
        </w:rPr>
        <w:t xml:space="preserve"> </w:t>
      </w:r>
      <w:r w:rsidR="00A230A0" w:rsidRPr="0033596B">
        <w:rPr>
          <w:lang w:val="cy-GB"/>
        </w:rPr>
        <w:t>F</w:t>
      </w:r>
      <w:r w:rsidR="007465A9" w:rsidRPr="0033596B">
        <w:rPr>
          <w:lang w:val="cy-GB"/>
        </w:rPr>
        <w:t>f</w:t>
      </w:r>
      <w:r w:rsidR="00A230A0" w:rsidRPr="0033596B">
        <w:rPr>
          <w:lang w:val="cy-GB"/>
        </w:rPr>
        <w:t>ordd beicio mynydd</w:t>
      </w:r>
      <w:r w:rsidRPr="0033596B">
        <w:rPr>
          <w:rStyle w:val="FootnoteReference"/>
          <w:lang w:val="cy-GB"/>
        </w:rPr>
        <w:footnoteReference w:id="114"/>
      </w:r>
    </w:p>
    <w:p w14:paraId="6A090EA4" w14:textId="6F06199D" w:rsidR="000B6AFC" w:rsidRPr="0033596B" w:rsidRDefault="000B6AFC">
      <w:pPr>
        <w:pStyle w:val="ListParagraph"/>
        <w:numPr>
          <w:ilvl w:val="0"/>
          <w:numId w:val="16"/>
        </w:numPr>
        <w:rPr>
          <w:lang w:val="cy-GB"/>
        </w:rPr>
      </w:pPr>
      <w:r w:rsidRPr="0033596B">
        <w:rPr>
          <w:b/>
          <w:bCs/>
          <w:lang w:val="cy-GB"/>
        </w:rPr>
        <w:t>Llwybr Cadfan:</w:t>
      </w:r>
      <w:r w:rsidRPr="0033596B">
        <w:rPr>
          <w:lang w:val="cy-GB"/>
        </w:rPr>
        <w:t xml:space="preserve"> </w:t>
      </w:r>
      <w:r w:rsidR="00A230A0" w:rsidRPr="0033596B">
        <w:rPr>
          <w:lang w:val="cy-GB"/>
        </w:rPr>
        <w:t>Taith ysbrydol, archwilio diwylliannol.</w:t>
      </w:r>
      <w:r w:rsidRPr="0033596B">
        <w:rPr>
          <w:rStyle w:val="FootnoteReference"/>
          <w:lang w:val="cy-GB"/>
        </w:rPr>
        <w:footnoteReference w:id="115"/>
      </w:r>
    </w:p>
    <w:p w14:paraId="78838C1B" w14:textId="507EDAFC" w:rsidR="000B6AFC" w:rsidRPr="0033596B" w:rsidRDefault="00A230A0" w:rsidP="000B6AFC">
      <w:pPr>
        <w:rPr>
          <w:lang w:val="cy-GB"/>
        </w:rPr>
      </w:pPr>
      <w:r w:rsidRPr="0033596B">
        <w:rPr>
          <w:lang w:val="cy-GB"/>
        </w:rPr>
        <w:t>Mae pob un o'r carfannau cynnil hyn o ddefnyddwyr llwybrau pellter hir yn cael eu denu i ymweld a threulio amser yn y rhanbarth ac mae ganddynt ffactorau cyffredin yn eu hanghenion amrywiol o ran ymwelwyr - llety; teithio; parcio diogel; bwyd a diod; anfon bagiau ymlaen; mynediad i'r rhyngrwyd; darpariaethau, amnewid/llogi/gwasanaethu offer; adloniant; gwybodaeth leol ac yn y blaen. Disgwylir i'w mannau preswyl a phwyntiau holi priodol ar gyfer cynllunio, gorffwys ac adolygu fod yn dargedau da ar gyfer ffynonellau gwybodaeth amlwg, cynhwysfawr, perthnasol a hawdd eu cyrchu</w:t>
      </w:r>
      <w:r w:rsidR="000B6AFC" w:rsidRPr="0033596B">
        <w:rPr>
          <w:lang w:val="cy-GB"/>
        </w:rPr>
        <w:t>.</w:t>
      </w:r>
    </w:p>
    <w:p w14:paraId="69A2E28A" w14:textId="77777777" w:rsidR="000B6AFC" w:rsidRPr="0033596B" w:rsidRDefault="000B6AFC" w:rsidP="000B6AFC">
      <w:pPr>
        <w:rPr>
          <w:lang w:val="cy-GB"/>
        </w:rPr>
      </w:pPr>
      <w:r w:rsidRPr="0033596B">
        <w:rPr>
          <w:noProof/>
          <w:lang w:val="cy-GB"/>
        </w:rPr>
        <w:drawing>
          <wp:anchor distT="0" distB="0" distL="114300" distR="114300" simplePos="0" relativeHeight="251705344" behindDoc="1" locked="0" layoutInCell="1" allowOverlap="1" wp14:anchorId="023E3F26" wp14:editId="290954B9">
            <wp:simplePos x="0" y="0"/>
            <wp:positionH relativeFrom="column">
              <wp:posOffset>1816826</wp:posOffset>
            </wp:positionH>
            <wp:positionV relativeFrom="paragraph">
              <wp:posOffset>166098</wp:posOffset>
            </wp:positionV>
            <wp:extent cx="2170430" cy="1687830"/>
            <wp:effectExtent l="152400" t="152400" r="363220" b="369570"/>
            <wp:wrapTight wrapText="bothSides">
              <wp:wrapPolygon edited="0">
                <wp:start x="758" y="-1950"/>
                <wp:lineTo x="-1517" y="-1463"/>
                <wp:lineTo x="-1517" y="22673"/>
                <wp:lineTo x="1896" y="26086"/>
                <wp:lineTo x="21613" y="26086"/>
                <wp:lineTo x="21802" y="25598"/>
                <wp:lineTo x="24836" y="22185"/>
                <wp:lineTo x="25025" y="2438"/>
                <wp:lineTo x="22750" y="-1219"/>
                <wp:lineTo x="22561" y="-1950"/>
                <wp:lineTo x="758" y="-1950"/>
              </wp:wrapPolygon>
            </wp:wrapTight>
            <wp:docPr id="1983765053" name="Picture 6"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65053" name="Picture 6" descr="A map of a town&#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170430" cy="16878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3596B">
        <w:rPr>
          <w:noProof/>
          <w:lang w:val="cy-GB"/>
        </w:rPr>
        <w:drawing>
          <wp:anchor distT="0" distB="0" distL="114300" distR="114300" simplePos="0" relativeHeight="251704320" behindDoc="1" locked="0" layoutInCell="1" allowOverlap="1" wp14:anchorId="6603FCBC" wp14:editId="69C9BD3D">
            <wp:simplePos x="0" y="0"/>
            <wp:positionH relativeFrom="margin">
              <wp:posOffset>49530</wp:posOffset>
            </wp:positionH>
            <wp:positionV relativeFrom="paragraph">
              <wp:posOffset>155847</wp:posOffset>
            </wp:positionV>
            <wp:extent cx="1638300" cy="2364105"/>
            <wp:effectExtent l="152400" t="152400" r="361950" b="360045"/>
            <wp:wrapTight wrapText="bothSides">
              <wp:wrapPolygon edited="0">
                <wp:start x="1005" y="-1392"/>
                <wp:lineTo x="-2009" y="-1044"/>
                <wp:lineTo x="-2009" y="22279"/>
                <wp:lineTo x="251" y="24019"/>
                <wp:lineTo x="2512" y="24716"/>
                <wp:lineTo x="21600" y="24716"/>
                <wp:lineTo x="23860" y="24019"/>
                <wp:lineTo x="26121" y="21409"/>
                <wp:lineTo x="26121" y="1741"/>
                <wp:lineTo x="23107" y="-870"/>
                <wp:lineTo x="22856" y="-1392"/>
                <wp:lineTo x="1005" y="-1392"/>
              </wp:wrapPolygon>
            </wp:wrapTight>
            <wp:docPr id="1954936185"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936185" name="Picture 1" descr="A close-up of a map&#10;&#10;Description automatically generated"/>
                    <pic:cNvPicPr/>
                  </pic:nvPicPr>
                  <pic:blipFill>
                    <a:blip r:embed="rId94" cstate="print">
                      <a:extLst>
                        <a:ext uri="{28A0092B-C50C-407E-A947-70E740481C1C}">
                          <a14:useLocalDpi xmlns:a14="http://schemas.microsoft.com/office/drawing/2010/main"/>
                        </a:ext>
                      </a:extLst>
                    </a:blip>
                    <a:stretch>
                      <a:fillRect/>
                    </a:stretch>
                  </pic:blipFill>
                  <pic:spPr>
                    <a:xfrm>
                      <a:off x="0" y="0"/>
                      <a:ext cx="1638300" cy="23641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8D9B65B" w14:textId="77777777" w:rsidR="000B6AFC" w:rsidRPr="0033596B" w:rsidRDefault="000B6AFC" w:rsidP="000B6AFC">
      <w:pPr>
        <w:rPr>
          <w:lang w:val="cy-GB"/>
        </w:rPr>
      </w:pPr>
    </w:p>
    <w:p w14:paraId="43357BF4" w14:textId="77777777" w:rsidR="000B6AFC" w:rsidRPr="0033596B" w:rsidRDefault="000B6AFC" w:rsidP="000B6AFC">
      <w:pPr>
        <w:rPr>
          <w:lang w:val="cy-GB"/>
        </w:rPr>
      </w:pPr>
    </w:p>
    <w:p w14:paraId="75E110A3" w14:textId="77777777" w:rsidR="000B6AFC" w:rsidRPr="0033596B" w:rsidRDefault="000B6AFC" w:rsidP="000B6AFC">
      <w:pPr>
        <w:rPr>
          <w:lang w:val="cy-GB"/>
        </w:rPr>
      </w:pPr>
    </w:p>
    <w:p w14:paraId="5648249D" w14:textId="77777777" w:rsidR="000B6AFC" w:rsidRPr="0033596B" w:rsidRDefault="000B6AFC" w:rsidP="000B6AFC">
      <w:pPr>
        <w:rPr>
          <w:lang w:val="cy-GB"/>
        </w:rPr>
      </w:pPr>
    </w:p>
    <w:p w14:paraId="28B18E5A" w14:textId="77777777" w:rsidR="000B6AFC" w:rsidRPr="0033596B" w:rsidRDefault="000B6AFC" w:rsidP="000B6AFC">
      <w:pPr>
        <w:rPr>
          <w:lang w:val="cy-GB"/>
        </w:rPr>
      </w:pPr>
    </w:p>
    <w:p w14:paraId="3EAEDB14" w14:textId="77777777" w:rsidR="000B6AFC" w:rsidRPr="0033596B" w:rsidRDefault="000B6AFC" w:rsidP="000B6AFC">
      <w:pPr>
        <w:rPr>
          <w:lang w:val="cy-GB"/>
        </w:rPr>
      </w:pPr>
    </w:p>
    <w:p w14:paraId="55175393" w14:textId="77777777" w:rsidR="000B6AFC" w:rsidRPr="0033596B" w:rsidRDefault="000B6AFC" w:rsidP="000B6AFC">
      <w:pPr>
        <w:rPr>
          <w:lang w:val="cy-GB"/>
        </w:rPr>
      </w:pPr>
    </w:p>
    <w:p w14:paraId="551AE3B8" w14:textId="370EF242" w:rsidR="00DD5C53" w:rsidRPr="0033596B" w:rsidRDefault="00DD5C53" w:rsidP="000B6AFC">
      <w:pPr>
        <w:rPr>
          <w:lang w:val="cy-GB"/>
        </w:rPr>
      </w:pPr>
      <w:r w:rsidRPr="0033596B">
        <w:rPr>
          <w:lang w:val="cy-GB"/>
        </w:rPr>
        <w:t>O gwmpas y rhanbarth mae gwe o lwybrau thematig anhygoel eraill, e.e. Gellid trawshyrwyddo Map Hanes Cwm y Glo, Llwybr Bwyd Môr Gwynedd, Llwybr Lloyd George, gyda LLE, gan gynnig mwy o welededd i atyniadau lleol a meithrin hyrwyddo cydweithredol.</w:t>
      </w:r>
    </w:p>
    <w:p w14:paraId="18D8E309" w14:textId="53709C47" w:rsidR="000B6AFC" w:rsidRPr="0033596B" w:rsidRDefault="00DD5C53" w:rsidP="000B6AFC">
      <w:pPr>
        <w:rPr>
          <w:lang w:val="cy-GB"/>
        </w:rPr>
      </w:pPr>
      <w:r w:rsidRPr="0033596B">
        <w:rPr>
          <w:lang w:val="cy-GB"/>
        </w:rPr>
        <w:t>Mae sawl trydydd parti wedi ystyried dichonoldeb menter llwybr llechi ategol i gysylltu asedau treftadaeth llechi de Eryri mewn modd tebyg.</w:t>
      </w:r>
      <w:r w:rsidRPr="0033596B" w:rsidDel="00DD5C53">
        <w:rPr>
          <w:lang w:val="cy-GB"/>
        </w:rPr>
        <w:t xml:space="preserve"> </w:t>
      </w:r>
      <w:r w:rsidR="000B6AFC" w:rsidRPr="0033596B">
        <w:rPr>
          <w:rStyle w:val="FootnoteReference"/>
          <w:lang w:val="cy-GB"/>
        </w:rPr>
        <w:footnoteReference w:id="116"/>
      </w:r>
    </w:p>
    <w:p w14:paraId="538A84A5" w14:textId="22282284" w:rsidR="000B6AFC" w:rsidRPr="0033596B" w:rsidRDefault="007465A9" w:rsidP="000B6AFC">
      <w:pPr>
        <w:pStyle w:val="Heading2"/>
        <w:rPr>
          <w:lang w:val="cy-GB"/>
        </w:rPr>
      </w:pPr>
      <w:bookmarkStart w:id="292" w:name="_Toc179059195"/>
      <w:bookmarkStart w:id="293" w:name="_Toc179233467"/>
      <w:r w:rsidRPr="0033596B">
        <w:rPr>
          <w:lang w:val="cy-GB"/>
        </w:rPr>
        <w:t xml:space="preserve"> </w:t>
      </w:r>
      <w:bookmarkStart w:id="294" w:name="_Toc182230322"/>
      <w:bookmarkEnd w:id="292"/>
      <w:bookmarkEnd w:id="293"/>
      <w:r w:rsidR="00DD5C53" w:rsidRPr="0033596B">
        <w:rPr>
          <w:lang w:val="cy-GB"/>
        </w:rPr>
        <w:t>Hyrwyddiadu</w:t>
      </w:r>
      <w:bookmarkEnd w:id="294"/>
    </w:p>
    <w:p w14:paraId="040F8683" w14:textId="749C3B6B" w:rsidR="000B6AFC" w:rsidRPr="0033596B" w:rsidRDefault="000B6AFC" w:rsidP="000B6AFC">
      <w:pPr>
        <w:rPr>
          <w:lang w:val="cy-GB"/>
        </w:rPr>
      </w:pPr>
      <w:r w:rsidRPr="0033596B">
        <w:rPr>
          <w:noProof/>
          <w:lang w:val="cy-GB"/>
        </w:rPr>
        <w:drawing>
          <wp:anchor distT="0" distB="0" distL="114300" distR="114300" simplePos="0" relativeHeight="251708416" behindDoc="1" locked="0" layoutInCell="1" allowOverlap="1" wp14:anchorId="1E3C682A" wp14:editId="0E74CE61">
            <wp:simplePos x="0" y="0"/>
            <wp:positionH relativeFrom="column">
              <wp:posOffset>-18869</wp:posOffset>
            </wp:positionH>
            <wp:positionV relativeFrom="paragraph">
              <wp:posOffset>1505858</wp:posOffset>
            </wp:positionV>
            <wp:extent cx="2164080" cy="2000885"/>
            <wp:effectExtent l="152400" t="152400" r="369570" b="361315"/>
            <wp:wrapTight wrapText="bothSides">
              <wp:wrapPolygon edited="0">
                <wp:start x="761" y="-1645"/>
                <wp:lineTo x="-1521" y="-1234"/>
                <wp:lineTo x="-1521" y="22416"/>
                <wp:lineTo x="1901" y="25295"/>
                <wp:lineTo x="21676" y="25295"/>
                <wp:lineTo x="21866" y="24884"/>
                <wp:lineTo x="24908" y="22004"/>
                <wp:lineTo x="25099" y="2056"/>
                <wp:lineTo x="22817" y="-1028"/>
                <wp:lineTo x="22627" y="-1645"/>
                <wp:lineTo x="761" y="-1645"/>
              </wp:wrapPolygon>
            </wp:wrapTight>
            <wp:docPr id="98756915" name="Picture 1" descr="A screenshot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6915" name="Picture 1" descr="A screenshot of a newspaper&#10;&#10;Description automatically generated"/>
                    <pic:cNvPicPr/>
                  </pic:nvPicPr>
                  <pic:blipFill>
                    <a:blip r:embed="rId95" cstate="print">
                      <a:extLst>
                        <a:ext uri="{28A0092B-C50C-407E-A947-70E740481C1C}">
                          <a14:useLocalDpi xmlns:a14="http://schemas.microsoft.com/office/drawing/2010/main"/>
                        </a:ext>
                      </a:extLst>
                    </a:blip>
                    <a:stretch>
                      <a:fillRect/>
                    </a:stretch>
                  </pic:blipFill>
                  <pic:spPr>
                    <a:xfrm>
                      <a:off x="0" y="0"/>
                      <a:ext cx="2164080" cy="200088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D5C53" w:rsidRPr="0033596B">
        <w:rPr>
          <w:lang w:val="cy-GB"/>
        </w:rPr>
        <w:t>Creu straeon sy’n cynhyrfu’r dychymyg ac yn hyrwyddo LLE fel cyrchfan gynhwysol i bob gallu: Awgrymodd Corney (Bwthyn Gwyliau S</w:t>
      </w:r>
      <w:r w:rsidR="007465A9" w:rsidRPr="0033596B">
        <w:rPr>
          <w:lang w:val="cy-GB"/>
        </w:rPr>
        <w:t>ŵ</w:t>
      </w:r>
      <w:r w:rsidR="00DD5C53" w:rsidRPr="0033596B">
        <w:rPr>
          <w:lang w:val="cy-GB"/>
        </w:rPr>
        <w:t>n y Dŵr) y gallai’r Llwybr ddarparu ar gyfer pob oedran a darparu gweithgareddau segmentiedig i deuluoedd. Rhannodd Douglas (Eglwys Sant Curig) enghraifft o deulu a arhosodd yn ddiweddar, yn cynnwys merch a’i nain a’i thaid 70 oed, a gerddodd y llwybr cyfan gyda’i gilydd.</w:t>
      </w:r>
    </w:p>
    <w:p w14:paraId="62A7F786" w14:textId="2DA17471" w:rsidR="000B6AFC" w:rsidRPr="0033596B" w:rsidRDefault="00DD5C53" w:rsidP="000B6AFC">
      <w:pPr>
        <w:pStyle w:val="Heading2"/>
        <w:rPr>
          <w:lang w:val="cy-GB"/>
        </w:rPr>
      </w:pPr>
      <w:bookmarkStart w:id="295" w:name="_Toc179233468"/>
      <w:bookmarkStart w:id="296" w:name="_Toc182230323"/>
      <w:r w:rsidRPr="0033596B">
        <w:rPr>
          <w:lang w:val="cy-GB"/>
        </w:rPr>
        <w:t>Hyrwyddiadau ar y Cyd</w:t>
      </w:r>
      <w:bookmarkEnd w:id="295"/>
      <w:bookmarkEnd w:id="296"/>
    </w:p>
    <w:p w14:paraId="60CFC8C3" w14:textId="6626F514" w:rsidR="000B6AFC" w:rsidRPr="0033596B" w:rsidRDefault="00DD5C53" w:rsidP="000B6AFC">
      <w:pPr>
        <w:rPr>
          <w:lang w:val="cy-GB"/>
        </w:rPr>
      </w:pPr>
      <w:r w:rsidRPr="0033596B">
        <w:rPr>
          <w:lang w:val="cy-GB"/>
        </w:rPr>
        <w:t>Cydweithio â rhwydweithiau twristiaeth rhanbarthol, cenedlaethol a rhyngwladol sy'n arbenigo mewn cerdded ac antur awyr agored i ehangu cyrhaeddiad: Gweithio gyda marchnadoedd a nodwyd yn gynharach, megis darparwyr ap llwybr a grwpiau cerdded cenedlaethol, gan sicrhau cysylltiadau â gwefan LLE a llwyfannau cyfryngau cymdeithasol.</w:t>
      </w:r>
    </w:p>
    <w:p w14:paraId="1E55CF10" w14:textId="50E77673" w:rsidR="000B6AFC" w:rsidRPr="0033596B" w:rsidRDefault="00DD5C53" w:rsidP="000B6AFC">
      <w:pPr>
        <w:rPr>
          <w:lang w:val="cy-GB"/>
        </w:rPr>
      </w:pPr>
      <w:r w:rsidRPr="0033596B">
        <w:rPr>
          <w:lang w:val="cy-GB"/>
        </w:rPr>
        <w:t>Nodi cylchedau/rhannau i wahanol ddefnyddiwr ar y Llwybr sy'n addas ar gyfer beicio mynydd a marchogaeth a datblygu ymgyrchoedd hyrwyddo i godi ymwybyddiaeth.</w:t>
      </w:r>
      <w:r w:rsidRPr="0033596B" w:rsidDel="00DD5C53">
        <w:rPr>
          <w:lang w:val="cy-GB"/>
        </w:rPr>
        <w:t xml:space="preserve"> </w:t>
      </w:r>
    </w:p>
    <w:p w14:paraId="5CF553B4" w14:textId="5AB808AB" w:rsidR="000B6AFC" w:rsidRPr="0033596B" w:rsidRDefault="007465A9" w:rsidP="000B6AFC">
      <w:pPr>
        <w:pStyle w:val="Heading2"/>
        <w:rPr>
          <w:lang w:val="cy-GB"/>
        </w:rPr>
      </w:pPr>
      <w:bookmarkStart w:id="297" w:name="_Toc179233469"/>
      <w:r w:rsidRPr="0033596B">
        <w:rPr>
          <w:lang w:val="cy-GB"/>
        </w:rPr>
        <w:t xml:space="preserve"> </w:t>
      </w:r>
      <w:bookmarkStart w:id="298" w:name="_Toc182230324"/>
      <w:bookmarkEnd w:id="297"/>
      <w:r w:rsidR="00DD5C53" w:rsidRPr="0033596B">
        <w:rPr>
          <w:lang w:val="cy-GB"/>
        </w:rPr>
        <w:t>Cynllun cludo bagiau</w:t>
      </w:r>
      <w:bookmarkEnd w:id="298"/>
    </w:p>
    <w:p w14:paraId="4A9917C0" w14:textId="0D2153A7" w:rsidR="000B6AFC" w:rsidRPr="0033596B" w:rsidRDefault="00E4333A" w:rsidP="000B6AFC">
      <w:pPr>
        <w:rPr>
          <w:lang w:val="cy-GB"/>
        </w:rPr>
      </w:pPr>
      <w:r w:rsidRPr="0033596B">
        <w:rPr>
          <w:lang w:val="cy-GB"/>
        </w:rPr>
        <w:t>Datblygu gwasanaeth cludo bagiau a chydweithio gyda chwmnïau sy'n cynnig y gwasanaethau hyn. Byddai'r fenter hon hefyd o fudd i ddarparwyr llety lleol drwy arddangos eu cyfranogiad</w:t>
      </w:r>
      <w:r w:rsidR="000B6AFC" w:rsidRPr="0033596B">
        <w:rPr>
          <w:lang w:val="cy-GB"/>
        </w:rPr>
        <w:t>.</w:t>
      </w:r>
    </w:p>
    <w:p w14:paraId="6E310826" w14:textId="6ADC3731" w:rsidR="000B6AFC" w:rsidRPr="0033596B" w:rsidRDefault="007465A9" w:rsidP="000B6AFC">
      <w:pPr>
        <w:pStyle w:val="Heading2"/>
        <w:rPr>
          <w:rFonts w:eastAsiaTheme="minorHAnsi"/>
          <w:i/>
          <w:iCs/>
          <w:lang w:val="cy-GB"/>
        </w:rPr>
      </w:pPr>
      <w:bookmarkStart w:id="299" w:name="_Toc179059197"/>
      <w:bookmarkStart w:id="300" w:name="_Toc179233470"/>
      <w:r w:rsidRPr="0033596B">
        <w:rPr>
          <w:rFonts w:eastAsiaTheme="minorHAnsi"/>
          <w:lang w:val="cy-GB"/>
        </w:rPr>
        <w:t xml:space="preserve"> </w:t>
      </w:r>
      <w:bookmarkStart w:id="301" w:name="_Toc182230325"/>
      <w:r w:rsidR="00E4333A" w:rsidRPr="0033596B">
        <w:rPr>
          <w:rFonts w:eastAsiaTheme="minorHAnsi"/>
          <w:lang w:val="cy-GB"/>
        </w:rPr>
        <w:t>Atyniadau diwylliannol</w:t>
      </w:r>
      <w:bookmarkEnd w:id="299"/>
      <w:bookmarkEnd w:id="300"/>
      <w:bookmarkEnd w:id="301"/>
    </w:p>
    <w:p w14:paraId="6A128D1E" w14:textId="29CDED5C" w:rsidR="000B6AFC" w:rsidRPr="0033596B" w:rsidRDefault="000B6AFC" w:rsidP="000B6AFC">
      <w:pPr>
        <w:rPr>
          <w:lang w:val="cy-GB"/>
        </w:rPr>
      </w:pPr>
      <w:r w:rsidRPr="0033596B">
        <w:rPr>
          <w:b/>
          <w:bCs/>
          <w:noProof/>
          <w:lang w:val="cy-GB"/>
        </w:rPr>
        <w:drawing>
          <wp:anchor distT="0" distB="0" distL="114300" distR="114300" simplePos="0" relativeHeight="251711488" behindDoc="1" locked="0" layoutInCell="1" allowOverlap="1" wp14:anchorId="321E1EC7" wp14:editId="7B6DB2FC">
            <wp:simplePos x="0" y="0"/>
            <wp:positionH relativeFrom="column">
              <wp:posOffset>40005</wp:posOffset>
            </wp:positionH>
            <wp:positionV relativeFrom="paragraph">
              <wp:posOffset>271780</wp:posOffset>
            </wp:positionV>
            <wp:extent cx="1994535" cy="2206625"/>
            <wp:effectExtent l="152400" t="152400" r="367665" b="365125"/>
            <wp:wrapTight wrapText="bothSides">
              <wp:wrapPolygon edited="0">
                <wp:start x="825" y="-1492"/>
                <wp:lineTo x="-1650" y="-1119"/>
                <wp:lineTo x="-1444" y="22936"/>
                <wp:lineTo x="1857" y="24615"/>
                <wp:lineTo x="2063" y="24988"/>
                <wp:lineTo x="21662" y="24988"/>
                <wp:lineTo x="21868" y="24615"/>
                <wp:lineTo x="24963" y="22936"/>
                <wp:lineTo x="25375" y="19766"/>
                <wp:lineTo x="25375" y="1865"/>
                <wp:lineTo x="22900" y="-932"/>
                <wp:lineTo x="22693" y="-1492"/>
                <wp:lineTo x="825" y="-1492"/>
              </wp:wrapPolygon>
            </wp:wrapTight>
            <wp:docPr id="157752539" name="Picture 4" descr="A group of books on a purple blan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2539" name="Picture 4" descr="A group of books on a purple blanket&#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0" y="0"/>
                      <a:ext cx="1994535" cy="22066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4333A" w:rsidRPr="0033596B">
        <w:rPr>
          <w:lang w:val="cy-GB"/>
        </w:rPr>
        <w:t>Er nad ydynt wedi'u cysylltu'n uniongyrchol â LLE neu'r Dirwedd Treftadaeth Lechi, gellid defnyddio sawl lleoliad â chysylltiadau â'r diwydiant chwareli llechi ar gyfer trawshyrwyddo a rhannu cyhoeddusrwydd</w:t>
      </w:r>
      <w:r w:rsidRPr="0033596B">
        <w:rPr>
          <w:lang w:val="cy-GB"/>
        </w:rPr>
        <w:t xml:space="preserve">. </w:t>
      </w:r>
    </w:p>
    <w:p w14:paraId="64BCA6B7" w14:textId="5C17B4FE" w:rsidR="000B6AFC" w:rsidRPr="0033596B" w:rsidRDefault="00E4333A" w:rsidP="000B6AFC">
      <w:pPr>
        <w:rPr>
          <w:lang w:val="cy-GB"/>
        </w:rPr>
      </w:pPr>
      <w:r w:rsidRPr="0033596B">
        <w:rPr>
          <w:lang w:val="cy-GB"/>
        </w:rPr>
        <w:t>Mae enghreifftiau nodedig yn cynnwys</w:t>
      </w:r>
      <w:r w:rsidR="000B6AFC" w:rsidRPr="0033596B">
        <w:rPr>
          <w:lang w:val="cy-GB"/>
        </w:rPr>
        <w:t>:</w:t>
      </w:r>
    </w:p>
    <w:p w14:paraId="3454AD1F" w14:textId="26C3B516" w:rsidR="000B6AFC" w:rsidRPr="0033596B" w:rsidRDefault="00E4333A">
      <w:pPr>
        <w:pStyle w:val="ListParagraph"/>
        <w:numPr>
          <w:ilvl w:val="0"/>
          <w:numId w:val="19"/>
        </w:numPr>
        <w:rPr>
          <w:lang w:val="cy-GB"/>
        </w:rPr>
      </w:pPr>
      <w:r w:rsidRPr="0033596B">
        <w:rPr>
          <w:lang w:val="cy-GB"/>
        </w:rPr>
        <w:t>Labrinth y Brenin Arthur</w:t>
      </w:r>
      <w:r w:rsidR="000B6AFC" w:rsidRPr="0033596B">
        <w:rPr>
          <w:lang w:val="cy-GB"/>
        </w:rPr>
        <w:t>, Corris</w:t>
      </w:r>
      <w:r w:rsidR="000B6AFC" w:rsidRPr="0033596B">
        <w:rPr>
          <w:rStyle w:val="FootnoteReference"/>
          <w:lang w:val="cy-GB"/>
        </w:rPr>
        <w:footnoteReference w:id="117"/>
      </w:r>
    </w:p>
    <w:p w14:paraId="2F8254A8" w14:textId="77777777" w:rsidR="000B6AFC" w:rsidRPr="0033596B" w:rsidRDefault="000B6AFC">
      <w:pPr>
        <w:pStyle w:val="ListParagraph"/>
        <w:numPr>
          <w:ilvl w:val="0"/>
          <w:numId w:val="19"/>
        </w:numPr>
        <w:rPr>
          <w:lang w:val="cy-GB"/>
        </w:rPr>
      </w:pPr>
      <w:r w:rsidRPr="0033596B">
        <w:rPr>
          <w:lang w:val="cy-GB"/>
        </w:rPr>
        <w:t>Galeri Caernarfon</w:t>
      </w:r>
      <w:r w:rsidRPr="0033596B">
        <w:rPr>
          <w:rStyle w:val="FootnoteReference"/>
          <w:lang w:val="cy-GB"/>
        </w:rPr>
        <w:footnoteReference w:id="118"/>
      </w:r>
    </w:p>
    <w:p w14:paraId="35F67511" w14:textId="77777777" w:rsidR="000B6AFC" w:rsidRPr="0033596B" w:rsidRDefault="000B6AFC">
      <w:pPr>
        <w:pStyle w:val="ListParagraph"/>
        <w:numPr>
          <w:ilvl w:val="0"/>
          <w:numId w:val="19"/>
        </w:numPr>
        <w:rPr>
          <w:lang w:val="cy-GB"/>
        </w:rPr>
      </w:pPr>
      <w:r w:rsidRPr="0033596B">
        <w:rPr>
          <w:lang w:val="cy-GB"/>
        </w:rPr>
        <w:t>Canolfan Dreftadaeth Kate Roberts, Rhosgadfan</w:t>
      </w:r>
      <w:r w:rsidRPr="0033596B">
        <w:rPr>
          <w:rStyle w:val="FootnoteReference"/>
          <w:lang w:val="cy-GB"/>
        </w:rPr>
        <w:footnoteReference w:id="119"/>
      </w:r>
    </w:p>
    <w:p w14:paraId="4AF5E451" w14:textId="4B625B9B" w:rsidR="000B6AFC" w:rsidRPr="0033596B" w:rsidRDefault="000B6AFC">
      <w:pPr>
        <w:pStyle w:val="ListParagraph"/>
        <w:numPr>
          <w:ilvl w:val="0"/>
          <w:numId w:val="19"/>
        </w:numPr>
        <w:rPr>
          <w:lang w:val="cy-GB"/>
        </w:rPr>
      </w:pPr>
      <w:r w:rsidRPr="0033596B">
        <w:rPr>
          <w:lang w:val="cy-GB"/>
        </w:rPr>
        <w:t xml:space="preserve">Cei Llechi - </w:t>
      </w:r>
      <w:r w:rsidR="00E4333A" w:rsidRPr="0033596B">
        <w:rPr>
          <w:lang w:val="cy-GB"/>
        </w:rPr>
        <w:t>Pentref Siopa Artisan,</w:t>
      </w:r>
      <w:r w:rsidRPr="0033596B">
        <w:rPr>
          <w:lang w:val="cy-GB"/>
        </w:rPr>
        <w:t xml:space="preserve"> Caernarfon</w:t>
      </w:r>
      <w:r w:rsidRPr="0033596B">
        <w:rPr>
          <w:rStyle w:val="FootnoteReference"/>
          <w:lang w:val="cy-GB"/>
        </w:rPr>
        <w:footnoteReference w:id="120"/>
      </w:r>
    </w:p>
    <w:p w14:paraId="5644DAC8" w14:textId="1761191C" w:rsidR="000B6AFC" w:rsidRPr="0033596B" w:rsidRDefault="00E4333A">
      <w:pPr>
        <w:pStyle w:val="ListParagraph"/>
        <w:numPr>
          <w:ilvl w:val="0"/>
          <w:numId w:val="19"/>
        </w:numPr>
        <w:rPr>
          <w:lang w:val="cy-GB"/>
        </w:rPr>
      </w:pPr>
      <w:r w:rsidRPr="0033596B">
        <w:rPr>
          <w:lang w:val="cy-GB"/>
        </w:rPr>
        <w:t xml:space="preserve">Ceudyllau Llechi </w:t>
      </w:r>
      <w:r w:rsidR="000B6AFC" w:rsidRPr="0033596B">
        <w:rPr>
          <w:lang w:val="cy-GB"/>
        </w:rPr>
        <w:t>Llanfair</w:t>
      </w:r>
      <w:r w:rsidR="000B6AFC" w:rsidRPr="0033596B">
        <w:rPr>
          <w:rStyle w:val="FootnoteReference"/>
          <w:lang w:val="cy-GB"/>
        </w:rPr>
        <w:footnoteReference w:id="121"/>
      </w:r>
    </w:p>
    <w:p w14:paraId="2A89FEF4" w14:textId="030D0BCF" w:rsidR="000B6AFC" w:rsidRPr="0033596B" w:rsidRDefault="00E4333A">
      <w:pPr>
        <w:pStyle w:val="ListParagraph"/>
        <w:numPr>
          <w:ilvl w:val="0"/>
          <w:numId w:val="19"/>
        </w:numPr>
        <w:rPr>
          <w:lang w:val="cy-GB"/>
        </w:rPr>
      </w:pPr>
      <w:r w:rsidRPr="0033596B">
        <w:rPr>
          <w:lang w:val="cy-GB"/>
        </w:rPr>
        <w:t xml:space="preserve">Gweithdai Llechi </w:t>
      </w:r>
      <w:r w:rsidR="000B6AFC" w:rsidRPr="0033596B">
        <w:rPr>
          <w:lang w:val="cy-GB"/>
        </w:rPr>
        <w:t>Inigo Jones, Groeslon</w:t>
      </w:r>
    </w:p>
    <w:p w14:paraId="0B069762" w14:textId="34E8A02D" w:rsidR="000B6AFC" w:rsidRPr="0033596B" w:rsidRDefault="00E4333A" w:rsidP="000B6AFC">
      <w:pPr>
        <w:pStyle w:val="Heading2"/>
        <w:rPr>
          <w:lang w:val="cy-GB"/>
        </w:rPr>
      </w:pPr>
      <w:bookmarkStart w:id="302" w:name="_Toc182230326"/>
      <w:bookmarkStart w:id="303" w:name="_Toc179059198"/>
      <w:bookmarkStart w:id="304" w:name="_Toc179233471"/>
      <w:r w:rsidRPr="0033596B">
        <w:rPr>
          <w:lang w:val="cy-GB"/>
        </w:rPr>
        <w:t>Dosbarthiad cyfochrog</w:t>
      </w:r>
      <w:bookmarkEnd w:id="302"/>
      <w:r w:rsidR="000B6AFC" w:rsidRPr="0033596B">
        <w:rPr>
          <w:lang w:val="cy-GB"/>
        </w:rPr>
        <w:t xml:space="preserve"> </w:t>
      </w:r>
      <w:bookmarkEnd w:id="303"/>
      <w:bookmarkEnd w:id="304"/>
    </w:p>
    <w:p w14:paraId="16EA3BAF" w14:textId="2213A315" w:rsidR="000B6AFC" w:rsidRPr="0033596B" w:rsidRDefault="00E4333A" w:rsidP="000B6AFC">
      <w:pPr>
        <w:rPr>
          <w:lang w:val="cy-GB"/>
        </w:rPr>
      </w:pPr>
      <w:r w:rsidRPr="0033596B">
        <w:rPr>
          <w:lang w:val="cy-GB"/>
        </w:rPr>
        <w:t>Amlygodd arsylwadau wrth deithio o amgylch y lle, argaeledd anghyson llenyddiaeth LLE mewn mannau allweddol i ymwelwyr, ac mae'n werth adolygu hyn ar gyfer cyfleoedd pellach i ffwrdd.</w:t>
      </w:r>
    </w:p>
    <w:p w14:paraId="33005B14" w14:textId="77777777" w:rsidR="000B6AFC" w:rsidRPr="0033596B" w:rsidRDefault="000B6AFC" w:rsidP="000B6AFC">
      <w:pPr>
        <w:rPr>
          <w:lang w:val="cy-GB"/>
        </w:rPr>
      </w:pPr>
    </w:p>
    <w:p w14:paraId="2FB2D214" w14:textId="124C76BD" w:rsidR="000B6AFC" w:rsidRPr="0033596B" w:rsidRDefault="007465A9" w:rsidP="000B6AFC">
      <w:pPr>
        <w:pStyle w:val="Heading2"/>
        <w:rPr>
          <w:lang w:val="cy-GB"/>
        </w:rPr>
      </w:pPr>
      <w:bookmarkStart w:id="305" w:name="_Toc179059199"/>
      <w:bookmarkStart w:id="306" w:name="_Toc179233472"/>
      <w:r w:rsidRPr="0033596B">
        <w:rPr>
          <w:lang w:val="cy-GB"/>
        </w:rPr>
        <w:t xml:space="preserve"> </w:t>
      </w:r>
      <w:bookmarkStart w:id="307" w:name="_Toc182230327"/>
      <w:r w:rsidR="00E4333A" w:rsidRPr="0033596B">
        <w:rPr>
          <w:lang w:val="cy-GB"/>
        </w:rPr>
        <w:t>Cydweithio ymhellach gyda sefydliadau a chymdeithasau twristiaeth</w:t>
      </w:r>
      <w:bookmarkEnd w:id="305"/>
      <w:bookmarkEnd w:id="306"/>
      <w:bookmarkEnd w:id="307"/>
    </w:p>
    <w:p w14:paraId="7A320B80" w14:textId="0C0B7AE5" w:rsidR="000B6AFC" w:rsidRPr="0033596B" w:rsidRDefault="000B6AFC" w:rsidP="000B6AFC">
      <w:pPr>
        <w:rPr>
          <w:lang w:val="cy-GB"/>
        </w:rPr>
      </w:pPr>
      <w:r w:rsidRPr="0033596B">
        <w:rPr>
          <w:noProof/>
          <w:lang w:val="cy-GB"/>
        </w:rPr>
        <w:drawing>
          <wp:anchor distT="0" distB="0" distL="114300" distR="114300" simplePos="0" relativeHeight="251709440" behindDoc="1" locked="0" layoutInCell="1" allowOverlap="1" wp14:anchorId="4713F1F4" wp14:editId="3A7867FB">
            <wp:simplePos x="0" y="0"/>
            <wp:positionH relativeFrom="margin">
              <wp:posOffset>-36195</wp:posOffset>
            </wp:positionH>
            <wp:positionV relativeFrom="paragraph">
              <wp:posOffset>502920</wp:posOffset>
            </wp:positionV>
            <wp:extent cx="1316990" cy="506095"/>
            <wp:effectExtent l="152400" t="152400" r="359410" b="370205"/>
            <wp:wrapTight wrapText="bothSides">
              <wp:wrapPolygon edited="0">
                <wp:start x="1250" y="-6504"/>
                <wp:lineTo x="-2500" y="-4878"/>
                <wp:lineTo x="-2500" y="25205"/>
                <wp:lineTo x="1250" y="34148"/>
                <wp:lineTo x="3124" y="36587"/>
                <wp:lineTo x="21558" y="36587"/>
                <wp:lineTo x="23745" y="34148"/>
                <wp:lineTo x="27182" y="21952"/>
                <wp:lineTo x="27182" y="8130"/>
                <wp:lineTo x="23433" y="-4065"/>
                <wp:lineTo x="23121" y="-6504"/>
                <wp:lineTo x="1250" y="-6504"/>
              </wp:wrapPolygon>
            </wp:wrapTight>
            <wp:docPr id="26059074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90749" name="Picture 1" descr="A black text on a white background&#10;&#10;Description automatically generated"/>
                    <pic:cNvPicPr>
                      <a:picLocks noChangeAspect="1" noChangeArrowheads="1"/>
                    </pic:cNvPicPr>
                  </pic:nvPicPr>
                  <pic:blipFill>
                    <a:blip r:embed="rId97" cstate="print">
                      <a:extLst>
                        <a:ext uri="{28A0092B-C50C-407E-A947-70E740481C1C}">
                          <a14:useLocalDpi xmlns:a14="http://schemas.microsoft.com/office/drawing/2010/main"/>
                        </a:ext>
                      </a:extLst>
                    </a:blip>
                    <a:srcRect/>
                    <a:stretch>
                      <a:fillRect/>
                    </a:stretch>
                  </pic:blipFill>
                  <pic:spPr bwMode="auto">
                    <a:xfrm>
                      <a:off x="0" y="0"/>
                      <a:ext cx="1316990" cy="5060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E73B5" w:rsidRPr="0033596B">
        <w:rPr>
          <w:lang w:val="cy-GB"/>
        </w:rPr>
        <w:t>Lansiodd Croeso Cymru eu blwyddyn o Lwybrau</w:t>
      </w:r>
      <w:r w:rsidR="00124A77" w:rsidRPr="0033596B">
        <w:rPr>
          <w:lang w:val="cy-GB"/>
        </w:rPr>
        <w:t xml:space="preserve"> (</w:t>
      </w:r>
      <w:r w:rsidR="003E73B5" w:rsidRPr="0033596B">
        <w:rPr>
          <w:lang w:val="cy-GB"/>
        </w:rPr>
        <w:t>Wales by Trails</w:t>
      </w:r>
      <w:r w:rsidR="00124A77" w:rsidRPr="0033596B">
        <w:rPr>
          <w:lang w:val="cy-GB"/>
        </w:rPr>
        <w:t xml:space="preserve">) </w:t>
      </w:r>
      <w:r w:rsidR="003E73B5" w:rsidRPr="0033596B">
        <w:rPr>
          <w:lang w:val="cy-GB"/>
        </w:rPr>
        <w:t>a fydd yn rhedeg hyd at ddiwedd 2024, gyda phwyslais ar bob math o lwybrau o Dreftadaeth, Diwylliannol, Creadigol a phrofiadau amrywiol yn yr awyr agored. Mae pecyn o asedau’r diwydiant gan gynnwys logos a delweddau y gellir eu lawrlwytho oddi ar dudalen fasnach deithio y wefan a’u defnyddio, yn ogystal â chyfleoedd i dynnu sylw at lwybrau. Mae</w:t>
      </w:r>
      <w:r w:rsidR="00124A77" w:rsidRPr="0033596B">
        <w:rPr>
          <w:lang w:val="cy-GB"/>
        </w:rPr>
        <w:t xml:space="preserve"> </w:t>
      </w:r>
      <w:r w:rsidR="003E73B5" w:rsidRPr="0033596B">
        <w:rPr>
          <w:lang w:val="cy-GB"/>
        </w:rPr>
        <w:t>LLE i'w weld ar wefan Croeso Cymru yn yr ymgyrch hon. Fodd bynnag, gallai fod llawer mwy o gyfleoedd wedi bod i weithio gyda Croeso Cymru i godi proffil LLE.</w:t>
      </w:r>
      <w:r w:rsidRPr="0033596B">
        <w:rPr>
          <w:lang w:val="cy-GB"/>
        </w:rPr>
        <w:t xml:space="preserve"> </w:t>
      </w:r>
      <w:r w:rsidRPr="0033596B">
        <w:rPr>
          <w:rStyle w:val="FootnoteReference"/>
          <w:lang w:val="cy-GB"/>
        </w:rPr>
        <w:footnoteReference w:id="122"/>
      </w:r>
    </w:p>
    <w:p w14:paraId="6CF01D37" w14:textId="18637BD0" w:rsidR="000B6AFC" w:rsidRPr="0033596B" w:rsidRDefault="003E73B5" w:rsidP="000B6AFC">
      <w:pPr>
        <w:rPr>
          <w:lang w:val="cy-GB"/>
        </w:rPr>
      </w:pPr>
      <w:r w:rsidRPr="0033596B">
        <w:rPr>
          <w:lang w:val="cy-GB"/>
        </w:rPr>
        <w:t>Gallai ymgyrch thematig Croeso Cymru 2025, “Croeso”, gynnwys digwyddiadau thematig newydd a theithlenni a ddatblygwyd gan yr Ymchwilwyr Llechi Cymunedol, a nodweddion eraill, blogiau, a thynnu sylw at arwyr lleol o bentrefi a threfi o fewn ecosystem LLE, gan ddefnyddio LLE fel yr atyniad. Nododd Martin (Hostel yr Wyddfa) ostyngiad yn nifer yr ymwelwyr rhyngwladol eleni, felly gallai cyfrannu straeon cysylltiadau cyhoeddus i Croeso Cymru a Visit Britain hybu ymwybyddiaeth ryngwladol.</w:t>
      </w:r>
    </w:p>
    <w:p w14:paraId="529DC097" w14:textId="534B4CD4" w:rsidR="000B6AFC" w:rsidRPr="0033596B" w:rsidRDefault="00124A77" w:rsidP="000B6AFC">
      <w:pPr>
        <w:rPr>
          <w:lang w:val="cy-GB"/>
        </w:rPr>
      </w:pPr>
      <w:r w:rsidRPr="0033596B">
        <w:rPr>
          <w:noProof/>
          <w:lang w:val="cy-GB"/>
        </w:rPr>
        <w:drawing>
          <wp:anchor distT="0" distB="0" distL="114300" distR="114300" simplePos="0" relativeHeight="251764736" behindDoc="1" locked="0" layoutInCell="1" allowOverlap="1" wp14:anchorId="751764FB" wp14:editId="29E73175">
            <wp:simplePos x="0" y="0"/>
            <wp:positionH relativeFrom="margin">
              <wp:posOffset>2852420</wp:posOffset>
            </wp:positionH>
            <wp:positionV relativeFrom="paragraph">
              <wp:posOffset>974725</wp:posOffset>
            </wp:positionV>
            <wp:extent cx="2700655" cy="1897380"/>
            <wp:effectExtent l="152400" t="152400" r="366395" b="369570"/>
            <wp:wrapTight wrapText="bothSides">
              <wp:wrapPolygon edited="0">
                <wp:start x="609" y="-1735"/>
                <wp:lineTo x="-1219" y="-1301"/>
                <wp:lineTo x="-1067" y="23205"/>
                <wp:lineTo x="1371" y="25157"/>
                <wp:lineTo x="1524" y="25590"/>
                <wp:lineTo x="21636" y="25590"/>
                <wp:lineTo x="21788" y="25157"/>
                <wp:lineTo x="24073" y="23205"/>
                <wp:lineTo x="24378" y="19518"/>
                <wp:lineTo x="24378" y="2169"/>
                <wp:lineTo x="22550" y="-1084"/>
                <wp:lineTo x="22397" y="-1735"/>
                <wp:lineTo x="609" y="-1735"/>
              </wp:wrapPolygon>
            </wp:wrapTight>
            <wp:docPr id="3" name="Picture 2" descr="A map of a trail&#10;&#10;Description automatically generated">
              <a:extLst xmlns:a="http://schemas.openxmlformats.org/drawingml/2006/main">
                <a:ext uri="{FF2B5EF4-FFF2-40B4-BE49-F238E27FC236}">
                  <a16:creationId xmlns:a16="http://schemas.microsoft.com/office/drawing/2014/main" id="{479F84FE-51D7-7894-A319-0A125A039A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map of a trail&#10;&#10;Description automatically generated">
                      <a:extLst>
                        <a:ext uri="{FF2B5EF4-FFF2-40B4-BE49-F238E27FC236}">
                          <a16:creationId xmlns:a16="http://schemas.microsoft.com/office/drawing/2014/main" id="{479F84FE-51D7-7894-A319-0A125A039AC9}"/>
                        </a:ext>
                      </a:extLst>
                    </pic:cNvPr>
                    <pic:cNvPicPr>
                      <a:picLocks noChangeAspect="1"/>
                    </pic:cNvPicPr>
                  </pic:nvPicPr>
                  <pic:blipFill>
                    <a:blip r:embed="rId98" cstate="print">
                      <a:extLst>
                        <a:ext uri="{28A0092B-C50C-407E-A947-70E740481C1C}">
                          <a14:useLocalDpi xmlns:a14="http://schemas.microsoft.com/office/drawing/2010/main"/>
                        </a:ext>
                      </a:extLst>
                    </a:blip>
                    <a:stretch>
                      <a:fillRect/>
                    </a:stretch>
                  </pic:blipFill>
                  <pic:spPr>
                    <a:xfrm>
                      <a:off x="0" y="0"/>
                      <a:ext cx="2700655" cy="18973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E73B5" w:rsidRPr="0033596B">
        <w:rPr>
          <w:lang w:val="cy-GB"/>
        </w:rPr>
        <w:t>Mae Go North Wales yn cynnwys tudalen Cymru trwy Llwybrau ar eu gwefan, gan gynnwys dolenni i dudalen Llwybrau Cerdded a Heicio. Fodd bynnag, nid oes unrhyw sôn am LLE; dim ond y prif fannau fel Yr Wylfa, Bryniau Clwyd</w:t>
      </w:r>
      <w:r w:rsidR="00872969" w:rsidRPr="0033596B">
        <w:rPr>
          <w:lang w:val="cy-GB"/>
        </w:rPr>
        <w:t xml:space="preserve"> a</w:t>
      </w:r>
      <w:r w:rsidR="003E73B5" w:rsidRPr="0033596B">
        <w:rPr>
          <w:lang w:val="cy-GB"/>
        </w:rPr>
        <w:t xml:space="preserve"> t</w:t>
      </w:r>
      <w:r w:rsidR="00872969" w:rsidRPr="0033596B">
        <w:rPr>
          <w:lang w:val="cy-GB"/>
        </w:rPr>
        <w:t>h</w:t>
      </w:r>
      <w:r w:rsidR="003E73B5" w:rsidRPr="0033596B">
        <w:rPr>
          <w:lang w:val="cy-GB"/>
        </w:rPr>
        <w:t xml:space="preserve">eithiau cerdded Arfordirol. Ar y dudalen tirnod nid oes unrhyw sôn am safleoedd treftadaeth y byd </w:t>
      </w:r>
      <w:r w:rsidR="00872969" w:rsidRPr="0033596B">
        <w:rPr>
          <w:lang w:val="cy-GB"/>
        </w:rPr>
        <w:t xml:space="preserve">llechi </w:t>
      </w:r>
      <w:r w:rsidR="003E73B5" w:rsidRPr="0033596B">
        <w:rPr>
          <w:lang w:val="cy-GB"/>
        </w:rPr>
        <w:t>UNESCO</w:t>
      </w:r>
      <w:r w:rsidR="000B6AFC" w:rsidRPr="0033596B">
        <w:rPr>
          <w:rStyle w:val="FootnoteReference"/>
          <w:lang w:val="cy-GB"/>
        </w:rPr>
        <w:footnoteReference w:id="123"/>
      </w:r>
      <w:r w:rsidR="000B6AFC" w:rsidRPr="0033596B">
        <w:rPr>
          <w:lang w:val="cy-GB"/>
        </w:rPr>
        <w:t xml:space="preserve">.  </w:t>
      </w:r>
      <w:r w:rsidR="000B6AFC" w:rsidRPr="0033596B">
        <w:rPr>
          <w:b/>
          <w:bCs/>
          <w:lang w:val="cy-GB"/>
        </w:rPr>
        <w:t>(</w:t>
      </w:r>
      <w:r w:rsidR="00872969" w:rsidRPr="0033596B">
        <w:rPr>
          <w:b/>
          <w:bCs/>
          <w:i/>
          <w:iCs/>
          <w:color w:val="0E2841" w:themeColor="text2"/>
          <w:sz w:val="18"/>
          <w:szCs w:val="18"/>
          <w:lang w:val="cy-GB"/>
        </w:rPr>
        <w:fldChar w:fldCharType="begin"/>
      </w:r>
      <w:r w:rsidR="00872969" w:rsidRPr="0033596B">
        <w:rPr>
          <w:b/>
          <w:bCs/>
          <w:lang w:val="cy-GB"/>
        </w:rPr>
        <w:instrText xml:space="preserve"> REF _Ref179118497 \h </w:instrText>
      </w:r>
      <w:r w:rsidR="00872969" w:rsidRPr="0033596B">
        <w:rPr>
          <w:b/>
          <w:bCs/>
          <w:i/>
          <w:iCs/>
          <w:color w:val="0E2841" w:themeColor="text2"/>
          <w:sz w:val="18"/>
          <w:szCs w:val="18"/>
          <w:lang w:val="cy-GB"/>
        </w:rPr>
      </w:r>
      <w:r w:rsidR="00872969" w:rsidRPr="0033596B">
        <w:rPr>
          <w:b/>
          <w:bCs/>
          <w:i/>
          <w:iCs/>
          <w:color w:val="0E2841" w:themeColor="text2"/>
          <w:sz w:val="18"/>
          <w:szCs w:val="18"/>
          <w:lang w:val="cy-GB"/>
        </w:rPr>
        <w:fldChar w:fldCharType="separate"/>
      </w:r>
      <w:r w:rsidR="00F5491C" w:rsidRPr="00872969">
        <w:t xml:space="preserve">Ffigur </w:t>
      </w:r>
      <w:r w:rsidR="00F5491C">
        <w:t>40</w:t>
      </w:r>
      <w:r w:rsidR="00F5491C" w:rsidRPr="00872969">
        <w:t xml:space="preserve"> Llwybr Gogledd Cymru</w:t>
      </w:r>
      <w:r w:rsidR="00872969" w:rsidRPr="0033596B">
        <w:rPr>
          <w:b/>
          <w:bCs/>
          <w:lang w:val="cy-GB"/>
        </w:rPr>
        <w:fldChar w:fldCharType="end"/>
      </w:r>
      <w:r w:rsidR="000B6AFC" w:rsidRPr="0033596B">
        <w:rPr>
          <w:b/>
          <w:bCs/>
          <w:lang w:val="cy-GB"/>
        </w:rPr>
        <w:t>)</w:t>
      </w:r>
    </w:p>
    <w:p w14:paraId="08F23335" w14:textId="4BCD699C" w:rsidR="000B6AFC" w:rsidRPr="0033596B" w:rsidRDefault="00CF5039" w:rsidP="000B6AFC">
      <w:pPr>
        <w:rPr>
          <w:b/>
          <w:bCs/>
          <w:lang w:val="cy-GB"/>
        </w:rPr>
      </w:pPr>
      <w:r w:rsidRPr="0033596B">
        <w:rPr>
          <w:noProof/>
          <w:lang w:val="cy-GB"/>
        </w:rPr>
        <mc:AlternateContent>
          <mc:Choice Requires="wps">
            <w:drawing>
              <wp:anchor distT="0" distB="0" distL="114300" distR="114300" simplePos="0" relativeHeight="251768832" behindDoc="1" locked="0" layoutInCell="1" allowOverlap="1" wp14:anchorId="4FCA770A" wp14:editId="1DF9161F">
                <wp:simplePos x="0" y="0"/>
                <wp:positionH relativeFrom="margin">
                  <wp:align>left</wp:align>
                </wp:positionH>
                <wp:positionV relativeFrom="paragraph">
                  <wp:posOffset>2301875</wp:posOffset>
                </wp:positionV>
                <wp:extent cx="2667000" cy="200660"/>
                <wp:effectExtent l="0" t="0" r="0" b="8890"/>
                <wp:wrapTight wrapText="bothSides">
                  <wp:wrapPolygon edited="0">
                    <wp:start x="0" y="0"/>
                    <wp:lineTo x="0" y="20506"/>
                    <wp:lineTo x="21446" y="20506"/>
                    <wp:lineTo x="21446" y="0"/>
                    <wp:lineTo x="0" y="0"/>
                  </wp:wrapPolygon>
                </wp:wrapTight>
                <wp:docPr id="1722674992" name="Text Box 1"/>
                <wp:cNvGraphicFramePr/>
                <a:graphic xmlns:a="http://schemas.openxmlformats.org/drawingml/2006/main">
                  <a:graphicData uri="http://schemas.microsoft.com/office/word/2010/wordprocessingShape">
                    <wps:wsp>
                      <wps:cNvSpPr txBox="1"/>
                      <wps:spPr>
                        <a:xfrm>
                          <a:off x="0" y="0"/>
                          <a:ext cx="2667000" cy="200891"/>
                        </a:xfrm>
                        <a:prstGeom prst="rect">
                          <a:avLst/>
                        </a:prstGeom>
                        <a:noFill/>
                        <a:ln>
                          <a:noFill/>
                        </a:ln>
                      </wps:spPr>
                      <wps:txbx>
                        <w:txbxContent>
                          <w:p w14:paraId="3D0B2CA8" w14:textId="30A70406" w:rsidR="000B6AFC" w:rsidRPr="005971D5" w:rsidRDefault="00872969" w:rsidP="000B6AFC">
                            <w:pPr>
                              <w:pStyle w:val="Caption"/>
                              <w:rPr>
                                <w:noProof/>
                                <w:sz w:val="22"/>
                                <w:szCs w:val="22"/>
                              </w:rPr>
                            </w:pPr>
                            <w:bookmarkStart w:id="308" w:name="_Ref179118497"/>
                            <w:bookmarkStart w:id="309" w:name="_Toc179234019"/>
                            <w:r w:rsidRPr="00872969">
                              <w:t xml:space="preserve">Ffigur </w:t>
                            </w:r>
                            <w:r w:rsidR="003D7D57">
                              <w:t>40</w:t>
                            </w:r>
                            <w:r w:rsidRPr="00872969">
                              <w:t xml:space="preserve"> Llwybr Gogledd Cymru</w:t>
                            </w:r>
                            <w:bookmarkEnd w:id="308"/>
                            <w:bookmarkEnd w:id="30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A770A" id="_x0000_s1052" type="#_x0000_t202" style="position:absolute;margin-left:0;margin-top:181.25pt;width:210pt;height:15.8pt;z-index:-2515476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" filled="f" stroked="f">
                <v:textbox inset="0,0,0,0">
                  <w:txbxContent>
                    <w:p w14:paraId="3D0B2CA8" w14:textId="30A70406" w:rsidR="000B6AFC" w:rsidRPr="005971D5" w:rsidRDefault="00872969" w:rsidP="000B6AFC">
                      <w:pPr>
                        <w:pStyle w:val="Caption"/>
                        <w:rPr>
                          <w:noProof/>
                          <w:sz w:val="22"/>
                          <w:szCs w:val="22"/>
                        </w:rPr>
                      </w:pPr>
                      <w:bookmarkStart w:id="310" w:name="_Ref179118497"/>
                      <w:bookmarkStart w:id="311" w:name="_Toc179234019"/>
                      <w:r w:rsidRPr="00872969">
                        <w:t xml:space="preserve">Ffigur </w:t>
                      </w:r>
                      <w:r w:rsidR="003D7D57">
                        <w:t>40</w:t>
                      </w:r>
                      <w:r w:rsidRPr="00872969">
                        <w:t xml:space="preserve"> Llwybr Gogledd Cymru</w:t>
                      </w:r>
                      <w:bookmarkEnd w:id="310"/>
                      <w:bookmarkEnd w:id="311"/>
                    </w:p>
                  </w:txbxContent>
                </v:textbox>
                <w10:wrap type="tight" anchorx="margin"/>
              </v:shape>
            </w:pict>
          </mc:Fallback>
        </mc:AlternateContent>
      </w:r>
      <w:r w:rsidR="00124A77" w:rsidRPr="0033596B">
        <w:rPr>
          <w:noProof/>
          <w:lang w:val="cy-GB"/>
        </w:rPr>
        <w:drawing>
          <wp:anchor distT="0" distB="0" distL="114300" distR="114300" simplePos="0" relativeHeight="251765760" behindDoc="1" locked="0" layoutInCell="1" allowOverlap="1" wp14:anchorId="79F610C5" wp14:editId="62384422">
            <wp:simplePos x="0" y="0"/>
            <wp:positionH relativeFrom="margin">
              <wp:posOffset>-7620</wp:posOffset>
            </wp:positionH>
            <wp:positionV relativeFrom="paragraph">
              <wp:posOffset>155575</wp:posOffset>
            </wp:positionV>
            <wp:extent cx="2667000" cy="1807210"/>
            <wp:effectExtent l="152400" t="152400" r="361950" b="364490"/>
            <wp:wrapTight wrapText="bothSides">
              <wp:wrapPolygon edited="0">
                <wp:start x="617" y="-1822"/>
                <wp:lineTo x="-1234" y="-1366"/>
                <wp:lineTo x="-1234" y="22541"/>
                <wp:lineTo x="-463" y="24135"/>
                <wp:lineTo x="1389" y="25273"/>
                <wp:lineTo x="1543" y="25729"/>
                <wp:lineTo x="21600" y="25729"/>
                <wp:lineTo x="21754" y="25273"/>
                <wp:lineTo x="23606" y="24135"/>
                <wp:lineTo x="24377" y="20720"/>
                <wp:lineTo x="24377" y="2277"/>
                <wp:lineTo x="22526" y="-1138"/>
                <wp:lineTo x="22371" y="-1822"/>
                <wp:lineTo x="617" y="-1822"/>
              </wp:wrapPolygon>
            </wp:wrapTight>
            <wp:docPr id="703722555" name="Picture 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22555" name="Picture 2" descr="A screenshot of a website&#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2667000" cy="18072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72969" w:rsidRPr="0033596B">
        <w:rPr>
          <w:noProof/>
          <w:lang w:val="cy-GB"/>
        </w:rPr>
        <w:t xml:space="preserve">Yn yr un modd, mae ymgyrch </w:t>
      </w:r>
      <w:r w:rsidR="00124A77" w:rsidRPr="0033596B">
        <w:rPr>
          <w:noProof/>
          <w:lang w:val="cy-GB"/>
        </w:rPr>
        <w:t>O’r Cledrau i’r Llwybrau</w:t>
      </w:r>
      <w:r w:rsidR="00872969" w:rsidRPr="0033596B">
        <w:rPr>
          <w:noProof/>
          <w:lang w:val="cy-GB"/>
        </w:rPr>
        <w:t xml:space="preserve"> Trafnidiaeth Cymru yn sôn yn fyr am LLE o dan Flaenau Ffestiniog, (gweler Ffigur </w:t>
      </w:r>
      <w:r w:rsidR="003D7D57">
        <w:rPr>
          <w:noProof/>
          <w:lang w:val="cy-GB"/>
        </w:rPr>
        <w:t>39</w:t>
      </w:r>
      <w:r w:rsidR="00872969" w:rsidRPr="0033596B">
        <w:rPr>
          <w:noProof/>
          <w:lang w:val="cy-GB"/>
        </w:rPr>
        <w:t>) ond mae’r disgrifiad yn fach iawn, heb unrhyw gysylltiad uniongyrchol â thudalen we LLE</w:t>
      </w:r>
      <w:r w:rsidR="000B6AFC" w:rsidRPr="0033596B">
        <w:rPr>
          <w:lang w:val="cy-GB"/>
        </w:rPr>
        <w:t>.</w:t>
      </w:r>
      <w:r w:rsidR="000B6AFC" w:rsidRPr="0033596B">
        <w:rPr>
          <w:rStyle w:val="FootnoteReference"/>
          <w:lang w:val="cy-GB"/>
        </w:rPr>
        <w:footnoteReference w:id="124"/>
      </w:r>
      <w:r w:rsidR="000B6AFC" w:rsidRPr="0033596B">
        <w:rPr>
          <w:lang w:val="cy-GB"/>
        </w:rPr>
        <w:t xml:space="preserve"> </w:t>
      </w:r>
    </w:p>
    <w:p w14:paraId="7315EFA0" w14:textId="62B324F3" w:rsidR="00872969" w:rsidRPr="0033596B" w:rsidRDefault="00872969" w:rsidP="000B6AFC">
      <w:pPr>
        <w:rPr>
          <w:lang w:val="cy-GB"/>
        </w:rPr>
      </w:pPr>
      <w:r w:rsidRPr="0033596B">
        <w:rPr>
          <w:lang w:val="cy-GB"/>
        </w:rPr>
        <w:t>Trwy feithrin perthnasoedd cryfach gyda'r sefydliadau hyn, bydd yn bosibl datblygu strategaeth ar gyfer hyrwyddiadau yn y dyfodol sy'n cyd-fynd â'u hymgyrchoedd.</w:t>
      </w:r>
    </w:p>
    <w:p w14:paraId="62A6AF90" w14:textId="11E0E4AA" w:rsidR="000B6AFC" w:rsidRPr="0033596B" w:rsidRDefault="00872969" w:rsidP="000B6AFC">
      <w:pPr>
        <w:rPr>
          <w:lang w:val="cy-GB"/>
        </w:rPr>
      </w:pPr>
      <w:r w:rsidRPr="0033596B">
        <w:rPr>
          <w:lang w:val="cy-GB"/>
        </w:rPr>
        <w:t>Mae cyfleoedd hyrwyddo eraill yn cynnwys defnyddio cydgrynwyr digwyddiadau fel Airbnb Experiences, ac Eventbrite, Meetup, DownToMeet ac ati.</w:t>
      </w:r>
    </w:p>
    <w:p w14:paraId="2FAA1CCD" w14:textId="33A7CE20" w:rsidR="000B6AFC" w:rsidRPr="0033596B" w:rsidRDefault="00124A77" w:rsidP="000B6AFC">
      <w:pPr>
        <w:pStyle w:val="Heading2"/>
        <w:rPr>
          <w:lang w:val="cy-GB"/>
        </w:rPr>
      </w:pPr>
      <w:bookmarkStart w:id="312" w:name="_Toc179059200"/>
      <w:bookmarkStart w:id="313" w:name="_Toc179233473"/>
      <w:r w:rsidRPr="0033596B">
        <w:rPr>
          <w:lang w:val="cy-GB"/>
        </w:rPr>
        <w:t xml:space="preserve"> </w:t>
      </w:r>
      <w:bookmarkStart w:id="314" w:name="_Toc182230328"/>
      <w:r w:rsidR="00872969" w:rsidRPr="0033596B">
        <w:rPr>
          <w:lang w:val="cy-GB"/>
        </w:rPr>
        <w:t>Datblygu Busnes - Teithio mewn Grŵp</w:t>
      </w:r>
      <w:bookmarkEnd w:id="312"/>
      <w:bookmarkEnd w:id="313"/>
      <w:bookmarkEnd w:id="314"/>
      <w:r w:rsidR="000B6AFC" w:rsidRPr="0033596B">
        <w:rPr>
          <w:lang w:val="cy-GB"/>
        </w:rPr>
        <w:t xml:space="preserve"> </w:t>
      </w:r>
    </w:p>
    <w:p w14:paraId="2C1FB71F" w14:textId="6C1648C5" w:rsidR="000B6AFC" w:rsidRPr="0033596B" w:rsidRDefault="00872969" w:rsidP="000B6AFC">
      <w:pPr>
        <w:rPr>
          <w:lang w:val="cy-GB"/>
        </w:rPr>
      </w:pPr>
      <w:r w:rsidRPr="0033596B">
        <w:rPr>
          <w:lang w:val="cy-GB"/>
        </w:rPr>
        <w:t>Argymhell</w:t>
      </w:r>
      <w:r w:rsidR="00124A77" w:rsidRPr="0033596B">
        <w:rPr>
          <w:lang w:val="cy-GB"/>
        </w:rPr>
        <w:t>odd</w:t>
      </w:r>
      <w:r w:rsidRPr="0033596B">
        <w:rPr>
          <w:lang w:val="cy-GB"/>
        </w:rPr>
        <w:t xml:space="preserve"> Douglas (Eglwys Sant Curig) </w:t>
      </w:r>
      <w:r w:rsidR="00124A77" w:rsidRPr="0033596B">
        <w:rPr>
          <w:lang w:val="cy-GB"/>
        </w:rPr>
        <w:t>f</w:t>
      </w:r>
      <w:r w:rsidRPr="0033596B">
        <w:rPr>
          <w:lang w:val="cy-GB"/>
        </w:rPr>
        <w:t>eithrin perthynas â chwmnïau teithio grŵp sy’n arbenigo mewn antur awyr agored</w:t>
      </w:r>
      <w:r w:rsidR="00124A77" w:rsidRPr="0033596B">
        <w:rPr>
          <w:lang w:val="cy-GB"/>
        </w:rPr>
        <w:t xml:space="preserve"> ac</w:t>
      </w:r>
      <w:r w:rsidRPr="0033596B">
        <w:rPr>
          <w:lang w:val="cy-GB"/>
        </w:rPr>
        <w:t xml:space="preserve"> sy’n darparu straeon a phrofiadau y gellir eu gwerthu i farchnadoedd domestig a thramor gan weithio gyda busnesau lleol a mentrau cymdeithasol. Mae rhai grwpiau arbenigol eisoes yn dyblu amser yng Ngogledd Cymru yn lle'r Alban</w:t>
      </w:r>
      <w:r w:rsidR="000B6AFC" w:rsidRPr="0033596B">
        <w:rPr>
          <w:lang w:val="cy-GB"/>
        </w:rPr>
        <w:t>.</w:t>
      </w:r>
    </w:p>
    <w:p w14:paraId="57C0E126" w14:textId="1B5DC383" w:rsidR="000B6AFC" w:rsidRPr="0033596B" w:rsidRDefault="00872969" w:rsidP="000B6AFC">
      <w:pPr>
        <w:pStyle w:val="Heading2"/>
        <w:rPr>
          <w:lang w:val="cy-GB"/>
        </w:rPr>
      </w:pPr>
      <w:bookmarkStart w:id="315" w:name="_Toc179059201"/>
      <w:bookmarkStart w:id="316" w:name="_Toc179233474"/>
      <w:bookmarkStart w:id="317" w:name="_Toc182230329"/>
      <w:r w:rsidRPr="0033596B">
        <w:rPr>
          <w:lang w:val="cy-GB"/>
        </w:rPr>
        <w:t>Arddangosfeydd a digwyddiadau busnes</w:t>
      </w:r>
      <w:bookmarkEnd w:id="315"/>
      <w:bookmarkEnd w:id="316"/>
      <w:bookmarkEnd w:id="317"/>
    </w:p>
    <w:p w14:paraId="1D8A542F" w14:textId="6C23DBE3" w:rsidR="000B6AFC" w:rsidRPr="0033596B" w:rsidRDefault="00872969" w:rsidP="000B6AFC">
      <w:pPr>
        <w:rPr>
          <w:lang w:val="cy-GB"/>
        </w:rPr>
      </w:pPr>
      <w:r w:rsidRPr="0033596B">
        <w:rPr>
          <w:lang w:val="cy-GB"/>
        </w:rPr>
        <w:t xml:space="preserve">Gweithio gyda sefydliadau a chymdeithasau i drefnu cynrychiolaeth neu gynrychioli LLE mewn arddangosfeydd antur awyr agored allweddol, </w:t>
      </w:r>
      <w:r w:rsidR="006F1663" w:rsidRPr="0033596B">
        <w:rPr>
          <w:lang w:val="cy-GB"/>
        </w:rPr>
        <w:t xml:space="preserve">e.e. </w:t>
      </w:r>
      <w:r w:rsidRPr="0033596B">
        <w:rPr>
          <w:lang w:val="cy-GB"/>
        </w:rPr>
        <w:t>World Travel Market, i ymgysylltu ac agor trafodaethau gyda marchnadoedd newydd a chodi proffil LLE a’r ardaloedd cyfagos.</w:t>
      </w:r>
    </w:p>
    <w:p w14:paraId="5ECC5FB2" w14:textId="4A4BCFD2" w:rsidR="000B6AFC" w:rsidRPr="0033596B" w:rsidRDefault="006F1663" w:rsidP="000B6AFC">
      <w:pPr>
        <w:pStyle w:val="Heading2"/>
        <w:rPr>
          <w:lang w:val="cy-GB"/>
        </w:rPr>
      </w:pPr>
      <w:bookmarkStart w:id="318" w:name="_Toc179059202"/>
      <w:bookmarkStart w:id="319" w:name="_Toc179233475"/>
      <w:bookmarkStart w:id="320" w:name="_Toc182230330"/>
      <w:r w:rsidRPr="0033596B">
        <w:rPr>
          <w:lang w:val="cy-GB"/>
        </w:rPr>
        <w:t>Creu profiadau LLE ar gyfer y farchnad gorfforaethol – adeiladu tîm</w:t>
      </w:r>
      <w:bookmarkEnd w:id="318"/>
      <w:bookmarkEnd w:id="319"/>
      <w:bookmarkEnd w:id="320"/>
    </w:p>
    <w:p w14:paraId="61801A96" w14:textId="745E60C0" w:rsidR="000B6AFC" w:rsidRPr="0033596B" w:rsidRDefault="006F1663" w:rsidP="000B6AFC">
      <w:pPr>
        <w:rPr>
          <w:lang w:val="cy-GB"/>
        </w:rPr>
      </w:pPr>
      <w:r w:rsidRPr="0033596B">
        <w:rPr>
          <w:lang w:val="cy-GB"/>
        </w:rPr>
        <w:t xml:space="preserve">Hyrwyddo LLE fel cynnyrch newydd gan weithio ar y cyd â rhanddeiliaid eraill yn ecosystem LLE ar gyfer </w:t>
      </w:r>
      <w:r w:rsidR="00124A77" w:rsidRPr="0033596B">
        <w:rPr>
          <w:lang w:val="cy-GB"/>
        </w:rPr>
        <w:t xml:space="preserve">gweithgareddau </w:t>
      </w:r>
      <w:r w:rsidRPr="0033596B">
        <w:rPr>
          <w:lang w:val="cy-GB"/>
        </w:rPr>
        <w:t xml:space="preserve">adeiladu tîm corfforaethol. Mae'r farchnad hon bob </w:t>
      </w:r>
      <w:r w:rsidR="00124A77" w:rsidRPr="0033596B">
        <w:rPr>
          <w:lang w:val="cy-GB"/>
        </w:rPr>
        <w:t>tro</w:t>
      </w:r>
      <w:r w:rsidRPr="0033596B">
        <w:rPr>
          <w:lang w:val="cy-GB"/>
        </w:rPr>
        <w:t xml:space="preserve"> yn chwilio am brofiadau </w:t>
      </w:r>
      <w:r w:rsidR="00124A77" w:rsidRPr="0033596B">
        <w:rPr>
          <w:lang w:val="cy-GB"/>
        </w:rPr>
        <w:t>n</w:t>
      </w:r>
      <w:r w:rsidRPr="0033596B">
        <w:rPr>
          <w:lang w:val="cy-GB"/>
        </w:rPr>
        <w:t xml:space="preserve">ewydd ac yn yn tueddu i ddigwydd </w:t>
      </w:r>
      <w:r w:rsidR="00124A77" w:rsidRPr="0033596B">
        <w:rPr>
          <w:lang w:val="cy-GB"/>
        </w:rPr>
        <w:t>g</w:t>
      </w:r>
      <w:r w:rsidRPr="0033596B">
        <w:rPr>
          <w:lang w:val="cy-GB"/>
        </w:rPr>
        <w:t>anol yr wythnos, aros yn hirach ac yn hapus i ddod allan o'r tymor.</w:t>
      </w:r>
      <w:r w:rsidR="000B6AFC" w:rsidRPr="0033596B">
        <w:rPr>
          <w:lang w:val="cy-GB"/>
        </w:rPr>
        <w:t xml:space="preserve"> </w:t>
      </w:r>
    </w:p>
    <w:p w14:paraId="0A88CE0D" w14:textId="66A5367F" w:rsidR="000B6AFC" w:rsidRPr="0033596B" w:rsidRDefault="006F1663" w:rsidP="000B6AFC">
      <w:pPr>
        <w:pStyle w:val="Heading2"/>
        <w:rPr>
          <w:lang w:val="cy-GB"/>
        </w:rPr>
      </w:pPr>
      <w:bookmarkStart w:id="321" w:name="_Toc179059203"/>
      <w:bookmarkStart w:id="322" w:name="_Toc179233476"/>
      <w:bookmarkStart w:id="323" w:name="_Toc182230331"/>
      <w:r w:rsidRPr="0033596B">
        <w:rPr>
          <w:lang w:val="cy-GB"/>
        </w:rPr>
        <w:t>Trosoleddu offer marchnata digidol</w:t>
      </w:r>
      <w:bookmarkEnd w:id="321"/>
      <w:bookmarkEnd w:id="322"/>
      <w:bookmarkEnd w:id="323"/>
    </w:p>
    <w:p w14:paraId="3D558F3B" w14:textId="364AE0EE" w:rsidR="000B6AFC" w:rsidRPr="0033596B" w:rsidRDefault="006F1663" w:rsidP="000B6AFC">
      <w:pPr>
        <w:rPr>
          <w:lang w:val="cy-GB"/>
        </w:rPr>
      </w:pPr>
      <w:r w:rsidRPr="0033596B">
        <w:rPr>
          <w:b/>
          <w:bCs/>
          <w:lang w:val="cy-GB"/>
        </w:rPr>
        <w:t>Offer i hyrwyddo busnesau ar hyd LLE</w:t>
      </w:r>
      <w:r w:rsidR="000B6AFC" w:rsidRPr="0033596B">
        <w:rPr>
          <w:rStyle w:val="FootnoteReference"/>
          <w:b/>
          <w:bCs/>
          <w:lang w:val="cy-GB"/>
        </w:rPr>
        <w:footnoteReference w:id="125"/>
      </w:r>
      <w:r w:rsidR="000B6AFC" w:rsidRPr="0033596B">
        <w:rPr>
          <w:lang w:val="cy-GB"/>
        </w:rPr>
        <w:t xml:space="preserve"> </w:t>
      </w:r>
      <w:r w:rsidRPr="0033596B">
        <w:rPr>
          <w:lang w:val="cy-GB"/>
        </w:rPr>
        <w:t xml:space="preserve">megis rhestr LLE ar Hiiker.app (Ffigur </w:t>
      </w:r>
      <w:r w:rsidR="00E80D1C">
        <w:rPr>
          <w:lang w:val="cy-GB"/>
        </w:rPr>
        <w:t>33</w:t>
      </w:r>
      <w:r w:rsidRPr="0033596B">
        <w:rPr>
          <w:lang w:val="cy-GB"/>
        </w:rPr>
        <w:t>)</w:t>
      </w:r>
      <w:r w:rsidR="000B6AFC" w:rsidRPr="0033596B">
        <w:rPr>
          <w:rStyle w:val="FootnoteReference"/>
          <w:b/>
          <w:bCs/>
          <w:lang w:val="cy-GB"/>
        </w:rPr>
        <w:footnoteReference w:id="126"/>
      </w:r>
      <w:r w:rsidR="000B6AFC" w:rsidRPr="0033596B">
        <w:rPr>
          <w:lang w:val="cy-GB"/>
        </w:rPr>
        <w:t xml:space="preserve"> </w:t>
      </w:r>
      <w:r w:rsidRPr="0033596B">
        <w:rPr>
          <w:lang w:val="cy-GB"/>
        </w:rPr>
        <w:t>sy'n cynnwys amwynderau ar hyd y llwybr. Er bod gan yr Umap cyfredol sydd wedi'i ymgorffori yn yr ap wybodaeth gyfyngedig ac eiconau aneglur, gellid datblygu map manylach</w:t>
      </w:r>
      <w:r w:rsidR="000B6AFC" w:rsidRPr="0033596B">
        <w:rPr>
          <w:lang w:val="cy-GB"/>
        </w:rPr>
        <w:t>.</w:t>
      </w:r>
      <w:r w:rsidR="000B6AFC" w:rsidRPr="0033596B">
        <w:rPr>
          <w:noProof/>
          <w:lang w:val="cy-GB"/>
        </w:rPr>
        <w:t xml:space="preserve"> </w:t>
      </w:r>
    </w:p>
    <w:p w14:paraId="1664A15A" w14:textId="77777777" w:rsidR="000B6AFC" w:rsidRPr="0033596B" w:rsidRDefault="000B6AFC" w:rsidP="000B6AFC">
      <w:pPr>
        <w:rPr>
          <w:lang w:val="cy-GB"/>
        </w:rPr>
      </w:pPr>
      <w:r w:rsidRPr="0033596B">
        <w:rPr>
          <w:noProof/>
          <w:lang w:val="cy-GB"/>
        </w:rPr>
        <w:drawing>
          <wp:inline distT="0" distB="0" distL="0" distR="0" wp14:anchorId="270F44DD" wp14:editId="0FD18ADC">
            <wp:extent cx="5242245" cy="3985070"/>
            <wp:effectExtent l="152400" t="152400" r="358775" b="358775"/>
            <wp:docPr id="1531842051" name="Picture 1" descr="A map with many points of lo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42051" name="Picture 1" descr="A map with many points of location&#10;&#10;Description automatically generated with medium confidence"/>
                    <pic:cNvPicPr/>
                  </pic:nvPicPr>
                  <pic:blipFill>
                    <a:blip r:embed="rId100">
                      <a:extLst>
                        <a:ext uri="{28A0092B-C50C-407E-A947-70E740481C1C}">
                          <a14:useLocalDpi xmlns:a14="http://schemas.microsoft.com/office/drawing/2010/main"/>
                        </a:ext>
                      </a:extLst>
                    </a:blip>
                    <a:stretch>
                      <a:fillRect/>
                    </a:stretch>
                  </pic:blipFill>
                  <pic:spPr>
                    <a:xfrm>
                      <a:off x="0" y="0"/>
                      <a:ext cx="5250797" cy="3991571"/>
                    </a:xfrm>
                    <a:prstGeom prst="rect">
                      <a:avLst/>
                    </a:prstGeom>
                    <a:ln>
                      <a:noFill/>
                    </a:ln>
                    <a:effectLst>
                      <a:outerShdw blurRad="292100" dist="139700" dir="2700000" algn="tl" rotWithShape="0">
                        <a:srgbClr val="333333">
                          <a:alpha val="65000"/>
                        </a:srgbClr>
                      </a:outerShdw>
                    </a:effectLst>
                  </pic:spPr>
                </pic:pic>
              </a:graphicData>
            </a:graphic>
          </wp:inline>
        </w:drawing>
      </w:r>
    </w:p>
    <w:p w14:paraId="5FC03F56" w14:textId="3531F9A1" w:rsidR="006F1663" w:rsidRPr="0033596B" w:rsidRDefault="006F1663" w:rsidP="000B6AFC">
      <w:pPr>
        <w:pStyle w:val="Caption"/>
        <w:rPr>
          <w:lang w:val="cy-GB"/>
        </w:rPr>
      </w:pPr>
      <w:bookmarkStart w:id="324" w:name="_Ref179067822"/>
      <w:bookmarkStart w:id="325" w:name="_Toc179234020"/>
      <w:r w:rsidRPr="0033596B">
        <w:rPr>
          <w:lang w:val="cy-GB"/>
        </w:rPr>
        <w:t xml:space="preserve">Ffigur </w:t>
      </w:r>
      <w:r w:rsidR="003D7D57">
        <w:rPr>
          <w:lang w:val="cy-GB"/>
        </w:rPr>
        <w:t>41</w:t>
      </w:r>
      <w:r w:rsidRPr="0033596B">
        <w:rPr>
          <w:lang w:val="cy-GB"/>
        </w:rPr>
        <w:t xml:space="preserve"> Lleoliadau gwasanaeth/cyfleuster Hiiker App ar LLE</w:t>
      </w:r>
      <w:bookmarkEnd w:id="324"/>
      <w:bookmarkEnd w:id="325"/>
    </w:p>
    <w:p w14:paraId="59A11419" w14:textId="57755E23" w:rsidR="000B6AFC" w:rsidRPr="0033596B" w:rsidRDefault="006F1663" w:rsidP="000B6AFC">
      <w:pPr>
        <w:rPr>
          <w:lang w:val="cy-GB"/>
        </w:rPr>
      </w:pPr>
      <w:r w:rsidRPr="0033596B">
        <w:rPr>
          <w:lang w:val="cy-GB"/>
        </w:rPr>
        <w:t>Gallai’r map gwell hwn gynnwys delweddau cywir, fideos, seiniau sain, animeiddiadau, a chyfryngau eraill, gan roi cynnwys cyfoethocach a mwy addysgiadol i ymwelwyr am y llwybr a’i amgylchoedd.</w:t>
      </w:r>
    </w:p>
    <w:p w14:paraId="138CE910" w14:textId="4CA9472C" w:rsidR="000B6AFC" w:rsidRPr="0033596B" w:rsidRDefault="00497235" w:rsidP="000B6AFC">
      <w:pPr>
        <w:pStyle w:val="Heading2"/>
        <w:rPr>
          <w:lang w:val="cy-GB"/>
        </w:rPr>
      </w:pPr>
      <w:bookmarkStart w:id="326" w:name="_Toc179059204"/>
      <w:bookmarkStart w:id="327" w:name="_Toc179233477"/>
      <w:bookmarkStart w:id="328" w:name="_Toc182230332"/>
      <w:r w:rsidRPr="0033596B">
        <w:rPr>
          <w:lang w:val="cy-GB"/>
        </w:rPr>
        <w:t>Offer Cyfryngau Cymdeithasol</w:t>
      </w:r>
      <w:bookmarkEnd w:id="326"/>
      <w:bookmarkEnd w:id="327"/>
      <w:bookmarkEnd w:id="328"/>
    </w:p>
    <w:p w14:paraId="7ABD0C35" w14:textId="77777777" w:rsidR="00497235" w:rsidRPr="0033596B" w:rsidRDefault="00497235" w:rsidP="00497235">
      <w:pPr>
        <w:rPr>
          <w:lang w:val="cy-GB"/>
        </w:rPr>
      </w:pPr>
      <w:r w:rsidRPr="0033596B">
        <w:rPr>
          <w:lang w:val="cy-GB"/>
        </w:rPr>
        <w:t>Gan adeiladu ar y sylwadau am hyrwyddo, mae'n bwysig asesu gweithgarwch cyfryngau cymdeithasol cyfredol i archwilio cyfleoedd marchnata yn y dyfodol. Cyfeiriwch at Atodiad 7 am ddata cyfryngau cymdeithasol manwl LLE.</w:t>
      </w:r>
    </w:p>
    <w:p w14:paraId="418A4477" w14:textId="51CF6DF6" w:rsidR="00497235" w:rsidRPr="0033596B" w:rsidRDefault="00497235" w:rsidP="00497235">
      <w:pPr>
        <w:rPr>
          <w:lang w:val="cy-GB"/>
        </w:rPr>
      </w:pPr>
      <w:r w:rsidRPr="0033596B">
        <w:rPr>
          <w:lang w:val="cy-GB"/>
        </w:rPr>
        <w:t>Mae gan LLE lawer o ddilynwyr ar ei grŵp Facebook a'i dudalen swyddogol, gydag ymgysylltiad cryf gan ymwelwyr, yn aml yn rhagori ar dudalennau mwy sefydledig. Fodd bynnag, nid oes ganddo bresenoldeb ar lwyfannau fel TikTok ac Instagram, sy'n boblogaidd gyda chynulleidfaoedd iau.</w:t>
      </w:r>
    </w:p>
    <w:p w14:paraId="0154AD10" w14:textId="13EE1CDD" w:rsidR="000B6AFC" w:rsidRPr="0033596B" w:rsidRDefault="00497235" w:rsidP="000B6AFC">
      <w:pPr>
        <w:rPr>
          <w:lang w:val="cy-GB"/>
        </w:rPr>
      </w:pPr>
      <w:r w:rsidRPr="0033596B">
        <w:rPr>
          <w:lang w:val="cy-GB"/>
        </w:rPr>
        <w:t>Gall cyfryngau cymdeithasol fod yn arf gwerthfawr ar gyfer ymgyrchoedd adrodd straeon creadigol heb gysgodi delweddau o’r Llwybr a rennir gan ddefnyddwyr. Mae ymgysylltu organig trwy bostiadau sy'n tanio sgyrsiau yn allweddol. Er enghraifft, arweiniodd ymweliad dylanwadwyr diweddar â Blaenau at ryngweithio cadarnhaol a gwahoddiad iddynt ddychwelyd i archwilio tref Blaenau Ffestiniog a LLE.</w:t>
      </w:r>
    </w:p>
    <w:p w14:paraId="287FE926" w14:textId="30D60495" w:rsidR="000B6AFC" w:rsidRPr="0033596B" w:rsidRDefault="00497235" w:rsidP="000B6AFC">
      <w:pPr>
        <w:pStyle w:val="Heading2"/>
        <w:rPr>
          <w:lang w:val="cy-GB"/>
        </w:rPr>
      </w:pPr>
      <w:bookmarkStart w:id="329" w:name="_Toc182230333"/>
      <w:r w:rsidRPr="0033596B">
        <w:rPr>
          <w:lang w:val="cy-GB"/>
        </w:rPr>
        <w:t>Digwyddiadau</w:t>
      </w:r>
      <w:bookmarkEnd w:id="329"/>
    </w:p>
    <w:p w14:paraId="01607FC5" w14:textId="5B6713EB" w:rsidR="00497235" w:rsidRPr="0033596B" w:rsidRDefault="00497235" w:rsidP="00497235">
      <w:pPr>
        <w:rPr>
          <w:lang w:val="cy-GB"/>
        </w:rPr>
      </w:pPr>
      <w:r w:rsidRPr="0033596B">
        <w:rPr>
          <w:lang w:val="cy-GB"/>
        </w:rPr>
        <w:t>Amlygodd adborth gan gyfranogwyr a’r ymchwilwyr llechi cymunedol ddiddordeb mawr mewn datblygu digwyddiadau trochi. Mae'r profiadau hyn nid yn unig yn synnu ac yn ysbrydoli ond maent hefyd yn arfau pwerus ar gyfer adrodd straeon. Yn wahanol i adrodd straeon traddodiadol, lle mae'r gynulleidfa yn oddefol, mae digwyddiadau trochi yn gwahodd cyfranogwyr i ymgysylltu, dysgu a chysylltu, gan ddod yn rhan o'r stori.</w:t>
      </w:r>
    </w:p>
    <w:p w14:paraId="41D1FFD1" w14:textId="68578A4A" w:rsidR="000B6AFC" w:rsidRPr="0033596B" w:rsidRDefault="00497235" w:rsidP="00497235">
      <w:pPr>
        <w:rPr>
          <w:lang w:val="cy-GB"/>
        </w:rPr>
      </w:pPr>
      <w:r w:rsidRPr="0033596B">
        <w:rPr>
          <w:lang w:val="cy-GB"/>
        </w:rPr>
        <w:t>Mae'r digwyddiadau hyn yn arloesol ac yn gynhwysol, yn cynnwys mapio tafluniadau, gemau rhyngweithiol, ac ymgysylltu amlsynhwyraidd. Maent hefyd yn meithrin cydweithrediad â busnesau lleol, crefftwyr, a thalent o bob oed, wrth arddangos bwyd a diod lleol. Mae'r dull hwn yn creu offeryn marchnata cymhellol i gyrraedd cynulleidfaoedd ehangach</w:t>
      </w:r>
      <w:r w:rsidR="000B6AFC" w:rsidRPr="0033596B">
        <w:rPr>
          <w:lang w:val="cy-GB"/>
        </w:rPr>
        <w:t>.</w:t>
      </w:r>
    </w:p>
    <w:p w14:paraId="304FCA7F" w14:textId="65192577" w:rsidR="000B6AFC" w:rsidRPr="0033596B" w:rsidRDefault="00497235" w:rsidP="000B6AFC">
      <w:pPr>
        <w:pStyle w:val="Heading2"/>
        <w:rPr>
          <w:lang w:val="cy-GB"/>
        </w:rPr>
      </w:pPr>
      <w:bookmarkStart w:id="330" w:name="_Toc179059206"/>
      <w:bookmarkStart w:id="331" w:name="_Toc179233479"/>
      <w:bookmarkStart w:id="332" w:name="_Toc182230334"/>
      <w:r w:rsidRPr="0033596B">
        <w:rPr>
          <w:lang w:val="cy-GB"/>
        </w:rPr>
        <w:t xml:space="preserve">Llwybrau cerdded hygyrch (a theithiau cerdded </w:t>
      </w:r>
      <w:r w:rsidR="00653538" w:rsidRPr="0033596B">
        <w:rPr>
          <w:lang w:val="cy-GB"/>
        </w:rPr>
        <w:t>sy’n addas i gadeiriau gwthio</w:t>
      </w:r>
      <w:r w:rsidRPr="0033596B">
        <w:rPr>
          <w:lang w:val="cy-GB"/>
        </w:rPr>
        <w:t>).</w:t>
      </w:r>
      <w:bookmarkEnd w:id="330"/>
      <w:bookmarkEnd w:id="331"/>
      <w:bookmarkEnd w:id="332"/>
    </w:p>
    <w:p w14:paraId="00182E40" w14:textId="4988DE9D" w:rsidR="000B6AFC" w:rsidRPr="0033596B" w:rsidRDefault="00497235" w:rsidP="000B6AFC">
      <w:pPr>
        <w:rPr>
          <w:lang w:val="cy-GB"/>
        </w:rPr>
      </w:pPr>
      <w:r w:rsidRPr="0033596B">
        <w:rPr>
          <w:lang w:val="cy-GB"/>
        </w:rPr>
        <w:t>Mae nifer o sefydliadau hwyluso</w:t>
      </w:r>
      <w:r w:rsidR="000B6AFC" w:rsidRPr="0033596B">
        <w:rPr>
          <w:rStyle w:val="FootnoteReference"/>
          <w:lang w:val="cy-GB"/>
        </w:rPr>
        <w:footnoteReference w:id="127"/>
      </w:r>
      <w:r w:rsidR="000B6AFC" w:rsidRPr="0033596B">
        <w:rPr>
          <w:lang w:val="cy-GB"/>
        </w:rPr>
        <w:t xml:space="preserve"> </w:t>
      </w:r>
      <w:r w:rsidR="000B6AFC" w:rsidRPr="0033596B">
        <w:rPr>
          <w:rStyle w:val="FootnoteReference"/>
          <w:lang w:val="cy-GB"/>
        </w:rPr>
        <w:footnoteReference w:id="128"/>
      </w:r>
      <w:r w:rsidR="000B6AFC" w:rsidRPr="0033596B">
        <w:rPr>
          <w:lang w:val="cy-GB"/>
        </w:rPr>
        <w:t xml:space="preserve"> </w:t>
      </w:r>
      <w:r w:rsidR="000B6AFC" w:rsidRPr="0033596B">
        <w:rPr>
          <w:rStyle w:val="FootnoteReference"/>
          <w:lang w:val="cy-GB"/>
        </w:rPr>
        <w:footnoteReference w:id="129"/>
      </w:r>
      <w:r w:rsidR="000B6AFC" w:rsidRPr="0033596B">
        <w:rPr>
          <w:lang w:val="cy-GB"/>
        </w:rPr>
        <w:t xml:space="preserve"> </w:t>
      </w:r>
      <w:r w:rsidR="000B6AFC" w:rsidRPr="0033596B">
        <w:rPr>
          <w:rStyle w:val="FootnoteReference"/>
          <w:lang w:val="cy-GB"/>
        </w:rPr>
        <w:footnoteReference w:id="130"/>
      </w:r>
      <w:r w:rsidR="000B6AFC" w:rsidRPr="0033596B">
        <w:rPr>
          <w:lang w:val="cy-GB"/>
        </w:rPr>
        <w:t xml:space="preserve"> </w:t>
      </w:r>
      <w:r w:rsidR="000B6AFC" w:rsidRPr="0033596B">
        <w:rPr>
          <w:rStyle w:val="FootnoteReference"/>
          <w:lang w:val="cy-GB"/>
        </w:rPr>
        <w:footnoteReference w:id="131"/>
      </w:r>
      <w:r w:rsidR="000B6AFC" w:rsidRPr="0033596B">
        <w:rPr>
          <w:lang w:val="cy-GB"/>
        </w:rPr>
        <w:t xml:space="preserve"> </w:t>
      </w:r>
      <w:r w:rsidRPr="0033596B">
        <w:rPr>
          <w:lang w:val="cy-GB"/>
        </w:rPr>
        <w:t xml:space="preserve">yn rhestru llwybrau cerdded hygyrch ar-lein, er mai dim ond un adran 1.6 cilometr ar LLE neu'n gyfagos iddo sy'n cyflawni'r statws hwn ac yn cael ei hyrwyddo'n frwd felly. Dyma gylchdaith fer </w:t>
      </w:r>
      <w:r w:rsidR="00653538" w:rsidRPr="0033596B">
        <w:rPr>
          <w:lang w:val="cy-GB"/>
        </w:rPr>
        <w:t>taith Bedd Gelert</w:t>
      </w:r>
      <w:r w:rsidRPr="0033596B">
        <w:rPr>
          <w:lang w:val="cy-GB"/>
        </w:rPr>
        <w:t xml:space="preserve"> ym Meddgelert</w:t>
      </w:r>
      <w:r w:rsidR="000B6AFC" w:rsidRPr="0033596B">
        <w:rPr>
          <w:rStyle w:val="FootnoteReference"/>
          <w:lang w:val="cy-GB"/>
        </w:rPr>
        <w:footnoteReference w:id="132"/>
      </w:r>
      <w:r w:rsidR="000B6AFC" w:rsidRPr="0033596B">
        <w:rPr>
          <w:lang w:val="cy-GB"/>
        </w:rPr>
        <w:t>.</w:t>
      </w:r>
    </w:p>
    <w:p w14:paraId="7D8A26F0" w14:textId="4D6398EE" w:rsidR="00497235" w:rsidRPr="0033596B" w:rsidRDefault="00497235" w:rsidP="000B6AFC">
      <w:pPr>
        <w:rPr>
          <w:lang w:val="cy-GB"/>
        </w:rPr>
      </w:pPr>
      <w:r w:rsidRPr="0033596B">
        <w:rPr>
          <w:lang w:val="cy-GB"/>
        </w:rPr>
        <w:t>Derbyniodd arolwg cerddwyr LLE nifer o ymatebion gan gerddwyr â nam symudedd a fynegodd bryderon ynghylch darpariaethau annigonol. Wrth i dechnoleg ddatblygu, mae sgwteri symudedd modern yn gynyddol abl i lywio tir heriol. Mae</w:t>
      </w:r>
      <w:r w:rsidR="00653538" w:rsidRPr="0033596B">
        <w:rPr>
          <w:lang w:val="cy-GB"/>
        </w:rPr>
        <w:t xml:space="preserve"> APCE </w:t>
      </w:r>
      <w:r w:rsidRPr="0033596B">
        <w:rPr>
          <w:lang w:val="cy-GB"/>
        </w:rPr>
        <w:t>yn cynnig y dewis i ymwelwyr logi dau gerbyd o'r fath.</w:t>
      </w:r>
    </w:p>
    <w:p w14:paraId="00D389E0" w14:textId="2BB4D368" w:rsidR="000B6AFC" w:rsidRPr="0033596B" w:rsidRDefault="00002694" w:rsidP="000B6AFC">
      <w:pPr>
        <w:rPr>
          <w:lang w:val="cy-GB"/>
        </w:rPr>
      </w:pPr>
      <w:r w:rsidRPr="0033596B">
        <w:rPr>
          <w:lang w:val="cy-GB"/>
        </w:rPr>
        <w:t>Derbyniodd yr arolwg ymatebion gan aelodau o’r Cerddwyr Anabl</w:t>
      </w:r>
      <w:r w:rsidR="000B6AFC" w:rsidRPr="0033596B">
        <w:rPr>
          <w:rStyle w:val="FootnoteReference"/>
          <w:lang w:val="cy-GB"/>
        </w:rPr>
        <w:footnoteReference w:id="133"/>
      </w:r>
      <w:r w:rsidR="000B6AFC" w:rsidRPr="0033596B">
        <w:rPr>
          <w:lang w:val="cy-GB"/>
        </w:rPr>
        <w:t xml:space="preserve">, </w:t>
      </w:r>
      <w:r w:rsidRPr="0033596B">
        <w:rPr>
          <w:lang w:val="cy-GB"/>
        </w:rPr>
        <w:t xml:space="preserve">sy’n eiriol dros gael gwared ar rwystrau fel grisiau, camfeydd, a gatiau cul ar hawliau tramwy cyhoeddus. Roedd rhywfaint o gyffredinedd hefyd mewn ymatebion arolwg gan ddefnyddwyr marchogol, a oedd yn cyfeirio at yr agweddau a ffefrir ar arwynebau llwybrau </w:t>
      </w:r>
      <w:r w:rsidR="004F4268" w:rsidRPr="0033596B">
        <w:rPr>
          <w:lang w:val="cy-GB"/>
        </w:rPr>
        <w:t>d</w:t>
      </w:r>
      <w:r w:rsidRPr="0033596B">
        <w:rPr>
          <w:lang w:val="cy-GB"/>
        </w:rPr>
        <w:t>defnyddwyr</w:t>
      </w:r>
      <w:r w:rsidR="004F4268" w:rsidRPr="0033596B">
        <w:rPr>
          <w:lang w:val="cy-GB"/>
        </w:rPr>
        <w:t>-amrywiol</w:t>
      </w:r>
      <w:r w:rsidRPr="0033596B">
        <w:rPr>
          <w:lang w:val="cy-GB"/>
        </w:rPr>
        <w:t>. Roedd cyfeiriadau penodol at broblemau posibl gydag arwynebau cerrig. Yn ogystal, amlygodd cynrychiolwyr o Gymdeithas Green Lane</w:t>
      </w:r>
      <w:r w:rsidR="000B6AFC" w:rsidRPr="0033596B">
        <w:rPr>
          <w:rStyle w:val="FootnoteReference"/>
          <w:lang w:val="cy-GB"/>
        </w:rPr>
        <w:footnoteReference w:id="134"/>
      </w:r>
      <w:r w:rsidR="000B6AFC" w:rsidRPr="0033596B">
        <w:rPr>
          <w:lang w:val="cy-GB"/>
        </w:rPr>
        <w:t xml:space="preserve">, </w:t>
      </w:r>
      <w:r w:rsidRPr="0033596B">
        <w:rPr>
          <w:lang w:val="cy-GB"/>
        </w:rPr>
        <w:t>bwysigrwydd mynediad "lôn werdd" gyfrifol ar Gilffyrdd sy'n Agored i Bob Traffig i yrwyr â symudedd cyfyngedig fwynhau cefn gwlad.</w:t>
      </w:r>
    </w:p>
    <w:p w14:paraId="4E5D1251" w14:textId="4F3D2C14" w:rsidR="000B6AFC" w:rsidRPr="0033596B" w:rsidRDefault="00002694" w:rsidP="000B6AFC">
      <w:pPr>
        <w:rPr>
          <w:lang w:val="cy-GB"/>
        </w:rPr>
      </w:pPr>
      <w:r w:rsidRPr="0033596B">
        <w:rPr>
          <w:lang w:val="cy-GB"/>
        </w:rPr>
        <w:t>Mae’r Trails Trust yn darparu arweiniad cynhwysfawr ar y broses ar gyfer sefydlu Hawliau Tramwy Cyhoeddus i ddefnyd</w:t>
      </w:r>
      <w:r w:rsidR="004F4268" w:rsidRPr="0033596B">
        <w:rPr>
          <w:lang w:val="cy-GB"/>
        </w:rPr>
        <w:t>dwyr</w:t>
      </w:r>
      <w:r w:rsidRPr="0033596B">
        <w:rPr>
          <w:lang w:val="cy-GB"/>
        </w:rPr>
        <w:t>-amrywiol</w:t>
      </w:r>
      <w:r w:rsidR="000B6AFC" w:rsidRPr="0033596B">
        <w:rPr>
          <w:rStyle w:val="FootnoteReference"/>
          <w:lang w:val="cy-GB"/>
        </w:rPr>
        <w:footnoteReference w:id="135"/>
      </w:r>
      <w:r w:rsidR="000B6AFC" w:rsidRPr="0033596B">
        <w:rPr>
          <w:lang w:val="cy-GB"/>
        </w:rPr>
        <w:t xml:space="preserve">, </w:t>
      </w:r>
      <w:r w:rsidRPr="0033596B">
        <w:rPr>
          <w:lang w:val="cy-GB"/>
        </w:rPr>
        <w:t>ac mae llenyddiaeth gynyddol ar fanteision ac anfanteision arwynebau llwybrau hygyrch.</w:t>
      </w:r>
      <w:r w:rsidR="000B6AFC" w:rsidRPr="0033596B">
        <w:rPr>
          <w:rStyle w:val="FootnoteReference"/>
          <w:lang w:val="cy-GB"/>
        </w:rPr>
        <w:footnoteReference w:id="136"/>
      </w:r>
      <w:r w:rsidR="000B6AFC" w:rsidRPr="0033596B">
        <w:rPr>
          <w:lang w:val="cy-GB"/>
        </w:rPr>
        <w:t xml:space="preserve"> </w:t>
      </w:r>
      <w:r w:rsidR="000B6AFC" w:rsidRPr="0033596B">
        <w:rPr>
          <w:rStyle w:val="FootnoteReference"/>
          <w:lang w:val="cy-GB"/>
        </w:rPr>
        <w:footnoteReference w:id="137"/>
      </w:r>
    </w:p>
    <w:p w14:paraId="63949341" w14:textId="18B8CFF2" w:rsidR="000B6AFC" w:rsidRPr="0033596B" w:rsidRDefault="00002694" w:rsidP="000B6AFC">
      <w:pPr>
        <w:rPr>
          <w:lang w:val="cy-GB"/>
        </w:rPr>
      </w:pPr>
      <w:r w:rsidRPr="0033596B">
        <w:rPr>
          <w:lang w:val="cy-GB"/>
        </w:rPr>
        <w:t>Awgrym yw cydweithio â PIWS</w:t>
      </w:r>
      <w:r w:rsidR="000B6AFC" w:rsidRPr="0033596B">
        <w:rPr>
          <w:rStyle w:val="FootnoteReference"/>
          <w:lang w:val="cy-GB"/>
        </w:rPr>
        <w:footnoteReference w:id="138"/>
      </w:r>
      <w:r w:rsidR="000B6AFC" w:rsidRPr="0033596B">
        <w:rPr>
          <w:lang w:val="cy-GB"/>
        </w:rPr>
        <w:t xml:space="preserve"> </w:t>
      </w:r>
      <w:r w:rsidRPr="0033596B">
        <w:rPr>
          <w:lang w:val="cy-GB"/>
        </w:rPr>
        <w:t xml:space="preserve">i gael cyngor ar hyrwyddo rhannau hygyrch o LLE gan ddefnyddio system gôd ac ymgynghori â thîm hygyrch </w:t>
      </w:r>
      <w:r w:rsidR="004F4268" w:rsidRPr="0033596B">
        <w:rPr>
          <w:lang w:val="cy-GB"/>
        </w:rPr>
        <w:t>APCE</w:t>
      </w:r>
      <w:r w:rsidRPr="0033596B">
        <w:rPr>
          <w:lang w:val="cy-GB"/>
        </w:rPr>
        <w:t xml:space="preserve"> a sefydliadau perthnasol eraill sy'n rheoli'r llwybrau.</w:t>
      </w:r>
    </w:p>
    <w:p w14:paraId="55E20425" w14:textId="77777777" w:rsidR="000B6AFC" w:rsidRPr="0033596B" w:rsidRDefault="000B6AFC" w:rsidP="000B6AFC">
      <w:pPr>
        <w:rPr>
          <w:lang w:val="cy-GB"/>
        </w:rPr>
      </w:pPr>
    </w:p>
    <w:p w14:paraId="5AC5EFFB" w14:textId="050E3EC6" w:rsidR="000B6AFC" w:rsidRPr="0033596B" w:rsidRDefault="00CA06D7" w:rsidP="000B6AFC">
      <w:pPr>
        <w:pStyle w:val="Heading2"/>
        <w:rPr>
          <w:lang w:val="cy-GB"/>
        </w:rPr>
      </w:pPr>
      <w:bookmarkStart w:id="333" w:name="_Toc182230335"/>
      <w:r w:rsidRPr="0033596B">
        <w:rPr>
          <w:lang w:val="cy-GB"/>
        </w:rPr>
        <w:t>Argymhellion</w:t>
      </w:r>
      <w:bookmarkEnd w:id="333"/>
    </w:p>
    <w:tbl>
      <w:tblPr>
        <w:tblStyle w:val="TableGrid"/>
        <w:tblW w:w="0" w:type="auto"/>
        <w:tblLook w:val="04A0" w:firstRow="1" w:lastRow="0" w:firstColumn="1" w:lastColumn="0" w:noHBand="0" w:noVBand="1"/>
      </w:tblPr>
      <w:tblGrid>
        <w:gridCol w:w="9180"/>
      </w:tblGrid>
      <w:tr w:rsidR="000B6AFC" w:rsidRPr="0033596B" w14:paraId="2D814407" w14:textId="77777777" w:rsidTr="00B80E98">
        <w:tc>
          <w:tcPr>
            <w:tcW w:w="9180" w:type="dxa"/>
            <w:shd w:val="clear" w:color="auto" w:fill="FAE2D5" w:themeFill="accent2" w:themeFillTint="33"/>
          </w:tcPr>
          <w:p w14:paraId="769469A4" w14:textId="77777777" w:rsidR="000B6AFC" w:rsidRPr="0033596B" w:rsidRDefault="000B6AFC" w:rsidP="00B80E98">
            <w:pPr>
              <w:rPr>
                <w:b/>
                <w:bCs/>
                <w:lang w:val="cy-GB"/>
              </w:rPr>
            </w:pPr>
          </w:p>
          <w:p w14:paraId="36A5A347" w14:textId="1485F993" w:rsidR="000B6AFC" w:rsidRPr="0033596B" w:rsidRDefault="00CA06D7">
            <w:pPr>
              <w:pStyle w:val="ListParagraph"/>
              <w:numPr>
                <w:ilvl w:val="0"/>
                <w:numId w:val="97"/>
              </w:numPr>
              <w:ind w:left="309" w:hanging="284"/>
              <w:rPr>
                <w:b/>
                <w:bCs/>
                <w:lang w:val="cy-GB"/>
              </w:rPr>
            </w:pPr>
            <w:r w:rsidRPr="0033596B">
              <w:rPr>
                <w:b/>
                <w:bCs/>
                <w:lang w:val="cy-GB"/>
              </w:rPr>
              <w:t>Teithiau t</w:t>
            </w:r>
            <w:r w:rsidR="004F4268" w:rsidRPr="0033596B">
              <w:rPr>
                <w:b/>
                <w:bCs/>
                <w:lang w:val="cy-GB"/>
              </w:rPr>
              <w:t>h</w:t>
            </w:r>
            <w:r w:rsidRPr="0033596B">
              <w:rPr>
                <w:b/>
                <w:bCs/>
                <w:lang w:val="cy-GB"/>
              </w:rPr>
              <w:t>ematig</w:t>
            </w:r>
          </w:p>
          <w:p w14:paraId="0B75A773" w14:textId="21069113" w:rsidR="000B6AFC" w:rsidRPr="0033596B" w:rsidRDefault="00CA06D7">
            <w:pPr>
              <w:numPr>
                <w:ilvl w:val="0"/>
                <w:numId w:val="79"/>
              </w:numPr>
              <w:rPr>
                <w:lang w:val="cy-GB"/>
              </w:rPr>
            </w:pPr>
            <w:r w:rsidRPr="0033596B">
              <w:rPr>
                <w:b/>
                <w:bCs/>
                <w:lang w:val="cy-GB"/>
              </w:rPr>
              <w:t>Creu Teithiau Estynedig:</w:t>
            </w:r>
            <w:r w:rsidRPr="0033596B">
              <w:rPr>
                <w:lang w:val="cy-GB"/>
              </w:rPr>
              <w:t xml:space="preserve"> Mynegodd busnesau a`r ymchwilwyr cymunedol awydd i weld ymwelwyr yn aros yn hirach trwy gynnig teithlenni â thema. Gallai'r rhain gysylltu pentrefi a threfi cyfagos, gan ddarparu atyniadau ychwanegol a fyddai'n annog arosiadau hirach. Cefnogir y syniad hwn gan Lucy Thomas (Cyngor Gwynedd), Meleri (Partneriaeth Ogwen), a Ceri (Cwmni Bro), sy’n gweld potensial cryf i ddatblygu’r llwybrau hyn</w:t>
            </w:r>
            <w:r w:rsidR="000B6AFC" w:rsidRPr="0033596B">
              <w:rPr>
                <w:lang w:val="cy-GB"/>
              </w:rPr>
              <w:t>.</w:t>
            </w:r>
          </w:p>
          <w:p w14:paraId="3BA59349" w14:textId="22B903BB" w:rsidR="000B6AFC" w:rsidRPr="0033596B" w:rsidRDefault="00CA06D7">
            <w:pPr>
              <w:numPr>
                <w:ilvl w:val="0"/>
                <w:numId w:val="79"/>
              </w:numPr>
              <w:rPr>
                <w:lang w:val="cy-GB"/>
              </w:rPr>
            </w:pPr>
            <w:r w:rsidRPr="0033596B">
              <w:rPr>
                <w:b/>
                <w:bCs/>
                <w:lang w:val="cy-GB"/>
              </w:rPr>
              <w:t>Denu</w:t>
            </w:r>
            <w:r w:rsidRPr="0033596B" w:rsidDel="00CA06D7">
              <w:rPr>
                <w:b/>
                <w:bCs/>
                <w:lang w:val="cy-GB"/>
              </w:rPr>
              <w:t xml:space="preserve"> </w:t>
            </w:r>
            <w:r w:rsidRPr="0033596B">
              <w:rPr>
                <w:b/>
                <w:bCs/>
                <w:lang w:val="cy-GB"/>
              </w:rPr>
              <w:t>Cyrff Twristiaeth:</w:t>
            </w:r>
            <w:r w:rsidRPr="0033596B">
              <w:rPr>
                <w:lang w:val="cy-GB"/>
              </w:rPr>
              <w:t xml:space="preserve"> Gallai sefydliadau marchnata cyrchfannau twristiaeth (DMOs) ddefnyddio'r teithlenni hyn i lunio straeon a chynhyrchion sy'n hyrwyddo profiad hirach, </w:t>
            </w:r>
            <w:r w:rsidR="004F4268" w:rsidRPr="0033596B">
              <w:rPr>
                <w:lang w:val="cy-GB"/>
              </w:rPr>
              <w:t>gyda</w:t>
            </w:r>
            <w:r w:rsidRPr="0033596B">
              <w:rPr>
                <w:lang w:val="cy-GB"/>
              </w:rPr>
              <w:t xml:space="preserve"> mwy </w:t>
            </w:r>
            <w:r w:rsidR="004F4268" w:rsidRPr="0033596B">
              <w:rPr>
                <w:lang w:val="cy-GB"/>
              </w:rPr>
              <w:t>o d</w:t>
            </w:r>
            <w:r w:rsidRPr="0033596B">
              <w:rPr>
                <w:lang w:val="cy-GB"/>
              </w:rPr>
              <w:t>rochi i ymwelwyr yn y rhanbarth</w:t>
            </w:r>
            <w:r w:rsidR="000B6AFC" w:rsidRPr="0033596B">
              <w:rPr>
                <w:lang w:val="cy-GB"/>
              </w:rPr>
              <w:t>.</w:t>
            </w:r>
          </w:p>
          <w:p w14:paraId="5A102D50" w14:textId="77777777" w:rsidR="000B6AFC" w:rsidRPr="0033596B" w:rsidRDefault="000B6AFC" w:rsidP="00B80E98">
            <w:pPr>
              <w:ind w:left="720"/>
              <w:rPr>
                <w:lang w:val="cy-GB"/>
              </w:rPr>
            </w:pPr>
          </w:p>
          <w:p w14:paraId="39A72F14" w14:textId="20A94656" w:rsidR="000B6AFC" w:rsidRPr="0033596B" w:rsidRDefault="000B6AFC" w:rsidP="00B80E98">
            <w:pPr>
              <w:rPr>
                <w:b/>
                <w:bCs/>
                <w:lang w:val="cy-GB"/>
              </w:rPr>
            </w:pPr>
            <w:r w:rsidRPr="0033596B">
              <w:rPr>
                <w:b/>
                <w:bCs/>
                <w:lang w:val="cy-GB"/>
              </w:rPr>
              <w:t xml:space="preserve">2. </w:t>
            </w:r>
            <w:r w:rsidR="00CA06D7" w:rsidRPr="0033596B">
              <w:rPr>
                <w:b/>
                <w:bCs/>
                <w:lang w:val="cy-GB"/>
              </w:rPr>
              <w:t>Cysylltu â Llwybrau Eraill</w:t>
            </w:r>
          </w:p>
          <w:p w14:paraId="5DC5E403" w14:textId="416B17E6" w:rsidR="000B6AFC" w:rsidRPr="0033596B" w:rsidRDefault="00CA06D7">
            <w:pPr>
              <w:numPr>
                <w:ilvl w:val="0"/>
                <w:numId w:val="80"/>
              </w:numPr>
              <w:rPr>
                <w:lang w:val="cy-GB"/>
              </w:rPr>
            </w:pPr>
            <w:r w:rsidRPr="0033596B">
              <w:rPr>
                <w:b/>
                <w:bCs/>
                <w:lang w:val="cy-GB"/>
              </w:rPr>
              <w:t>Trawshyrwyddo â Llwybrau Eraill:</w:t>
            </w:r>
            <w:r w:rsidRPr="0033596B">
              <w:rPr>
                <w:lang w:val="cy-GB"/>
              </w:rPr>
              <w:t xml:space="preserve"> Hyrwyddo LLE ar y cyd â llwybrau cyfagos eraill, megis Llwybr Pererinion Gogledd Cymru, Ffordd Cambria, Llwybr Arfordir Cymru a Ffordd Brailsford. Mae pob un o'r llwybrau hyn yn denu gwahanol fathau o ymwelwyr (cerddwyr, beicwyr, ac ati), a thrwy drawshyrwyddo, gall LLE ddenu'r cynulleidfaoedd hyn i archwilio mwy o'r rhanbarth.</w:t>
            </w:r>
            <w:r w:rsidR="000B6AFC" w:rsidRPr="0033596B">
              <w:rPr>
                <w:lang w:val="cy-GB"/>
              </w:rPr>
              <w:t xml:space="preserve"> </w:t>
            </w:r>
          </w:p>
          <w:p w14:paraId="0BC92773" w14:textId="1C9F7BD8" w:rsidR="000B6AFC" w:rsidRPr="0033596B" w:rsidRDefault="00CA06D7">
            <w:pPr>
              <w:numPr>
                <w:ilvl w:val="0"/>
                <w:numId w:val="80"/>
              </w:numPr>
              <w:rPr>
                <w:lang w:val="cy-GB"/>
              </w:rPr>
            </w:pPr>
            <w:r w:rsidRPr="0033596B">
              <w:rPr>
                <w:b/>
                <w:bCs/>
                <w:lang w:val="cy-GB"/>
              </w:rPr>
              <w:t>Archwilio synergeddau</w:t>
            </w:r>
            <w:r w:rsidRPr="0033596B">
              <w:rPr>
                <w:lang w:val="cy-GB"/>
              </w:rPr>
              <w:t xml:space="preserve"> gyda menter llwybr llechi posibl yn Ne Eryri.</w:t>
            </w:r>
          </w:p>
          <w:p w14:paraId="3EFB30E2" w14:textId="19DED003" w:rsidR="000B6AFC" w:rsidRPr="0033596B" w:rsidRDefault="00CA06D7">
            <w:pPr>
              <w:numPr>
                <w:ilvl w:val="0"/>
                <w:numId w:val="80"/>
              </w:numPr>
              <w:rPr>
                <w:lang w:val="cy-GB"/>
              </w:rPr>
            </w:pPr>
            <w:r w:rsidRPr="0033596B">
              <w:rPr>
                <w:b/>
                <w:bCs/>
                <w:lang w:val="cy-GB"/>
              </w:rPr>
              <w:t>Targedu Anghenion Ymwelwyr:</w:t>
            </w:r>
            <w:r w:rsidRPr="0033596B">
              <w:rPr>
                <w:lang w:val="cy-GB"/>
              </w:rPr>
              <w:t xml:space="preserve"> Mae'r llwybrau hyn yn rhannu anghenion tebyg am lety, parcio, bwyd, diod, a gwasanaethau offer. Gallai gosod gwybodaeth gynhwysfawr, hygyrch mewn mannau preswyl allweddol ar y llwybrau eraill hyn annog ymwelwyr i archwilio LLE fel rhan o'u taith.</w:t>
            </w:r>
          </w:p>
          <w:p w14:paraId="458F1A3B" w14:textId="77777777" w:rsidR="000B6AFC" w:rsidRPr="0033596B" w:rsidRDefault="000B6AFC" w:rsidP="00B80E98">
            <w:pPr>
              <w:ind w:left="720"/>
              <w:rPr>
                <w:lang w:val="cy-GB"/>
              </w:rPr>
            </w:pPr>
          </w:p>
          <w:p w14:paraId="1DEE11E4" w14:textId="13DEBCA3" w:rsidR="000B6AFC" w:rsidRPr="0033596B" w:rsidRDefault="000B6AFC" w:rsidP="00B80E98">
            <w:pPr>
              <w:rPr>
                <w:b/>
                <w:bCs/>
                <w:lang w:val="cy-GB"/>
              </w:rPr>
            </w:pPr>
            <w:r w:rsidRPr="0033596B">
              <w:rPr>
                <w:b/>
                <w:bCs/>
                <w:lang w:val="cy-GB"/>
              </w:rPr>
              <w:t xml:space="preserve">3. </w:t>
            </w:r>
            <w:r w:rsidR="00CA06D7" w:rsidRPr="0033596B">
              <w:rPr>
                <w:b/>
                <w:bCs/>
                <w:lang w:val="cy-GB"/>
              </w:rPr>
              <w:t>Hyrwyddo Diwylliannol a Rhanbarthol</w:t>
            </w:r>
          </w:p>
          <w:p w14:paraId="5131241B" w14:textId="08D074DC" w:rsidR="000B6AFC" w:rsidRPr="0033596B" w:rsidRDefault="00CA06D7">
            <w:pPr>
              <w:numPr>
                <w:ilvl w:val="0"/>
                <w:numId w:val="81"/>
              </w:numPr>
              <w:rPr>
                <w:lang w:val="cy-GB"/>
              </w:rPr>
            </w:pPr>
            <w:r w:rsidRPr="0033596B">
              <w:rPr>
                <w:b/>
                <w:bCs/>
                <w:lang w:val="cy-GB"/>
              </w:rPr>
              <w:t>Traws-hyrwyddo Llwybrau Thematig</w:t>
            </w:r>
            <w:r w:rsidRPr="0033596B">
              <w:rPr>
                <w:lang w:val="cy-GB"/>
              </w:rPr>
              <w:t>: Cydweithio gyda llwybrau thematig eraill yn y rhanbarth, megis Llwybr Bwyd Môr Gwynedd a Llwybr Lloyd George, i hybu gwelededd atyniadau lleol. Mae hyn yn meithrin hyrwyddo cydweithredol ac yn ehangu'r gynulleidfa ar gyfer busnesau lleol.</w:t>
            </w:r>
          </w:p>
          <w:p w14:paraId="6542F633" w14:textId="13BBE402" w:rsidR="000B6AFC" w:rsidRPr="0033596B" w:rsidRDefault="00CA06D7">
            <w:pPr>
              <w:numPr>
                <w:ilvl w:val="0"/>
                <w:numId w:val="81"/>
              </w:numPr>
              <w:rPr>
                <w:lang w:val="cy-GB"/>
              </w:rPr>
            </w:pPr>
            <w:r w:rsidRPr="0033596B">
              <w:rPr>
                <w:b/>
                <w:bCs/>
                <w:lang w:val="cy-GB"/>
              </w:rPr>
              <w:t>Adrodd Storïau Cynhwysol:</w:t>
            </w:r>
            <w:r w:rsidRPr="0033596B">
              <w:rPr>
                <w:lang w:val="cy-GB"/>
              </w:rPr>
              <w:t xml:space="preserve"> Creu straeon sy'n ysbrydoli ac yn gwneud LLE yn hygyrch i ymwelwyr o bob oed a gallu. Mae enghreifftiau, fel y teulu gyda n</w:t>
            </w:r>
            <w:r w:rsidR="0096360B" w:rsidRPr="0033596B">
              <w:rPr>
                <w:lang w:val="cy-GB"/>
              </w:rPr>
              <w:t>ain</w:t>
            </w:r>
            <w:r w:rsidRPr="0033596B">
              <w:rPr>
                <w:lang w:val="cy-GB"/>
              </w:rPr>
              <w:t xml:space="preserve"> a th</w:t>
            </w:r>
            <w:r w:rsidR="0096360B" w:rsidRPr="0033596B">
              <w:rPr>
                <w:lang w:val="cy-GB"/>
              </w:rPr>
              <w:t>aid</w:t>
            </w:r>
            <w:r w:rsidRPr="0033596B">
              <w:rPr>
                <w:lang w:val="cy-GB"/>
              </w:rPr>
              <w:t xml:space="preserve"> 70 oed a gerddodd LLE, yn amlygu ei apêl i ddemograffeg eang.</w:t>
            </w:r>
          </w:p>
          <w:p w14:paraId="54EBECED" w14:textId="77777777" w:rsidR="000B6AFC" w:rsidRPr="0033596B" w:rsidRDefault="000B6AFC" w:rsidP="00B80E98">
            <w:pPr>
              <w:rPr>
                <w:lang w:val="cy-GB"/>
              </w:rPr>
            </w:pPr>
          </w:p>
          <w:p w14:paraId="79ED173C" w14:textId="77777777" w:rsidR="000B6AFC" w:rsidRPr="0033596B" w:rsidRDefault="000B6AFC" w:rsidP="00B80E98">
            <w:pPr>
              <w:rPr>
                <w:b/>
                <w:bCs/>
                <w:lang w:val="cy-GB"/>
              </w:rPr>
            </w:pPr>
          </w:p>
          <w:p w14:paraId="17A16285" w14:textId="2A26ED28" w:rsidR="000B6AFC" w:rsidRPr="0033596B" w:rsidRDefault="000B6AFC" w:rsidP="00B80E98">
            <w:pPr>
              <w:rPr>
                <w:b/>
                <w:bCs/>
                <w:lang w:val="cy-GB"/>
              </w:rPr>
            </w:pPr>
            <w:r w:rsidRPr="0033596B">
              <w:rPr>
                <w:b/>
                <w:bCs/>
                <w:lang w:val="cy-GB"/>
              </w:rPr>
              <w:t xml:space="preserve">4. </w:t>
            </w:r>
            <w:r w:rsidR="0096360B" w:rsidRPr="0033596B">
              <w:rPr>
                <w:b/>
                <w:bCs/>
                <w:lang w:val="cy-GB"/>
              </w:rPr>
              <w:t>Hyrwyddo ar y Cyd gyda Rhanddeiliaid Allweddol</w:t>
            </w:r>
          </w:p>
          <w:p w14:paraId="254D3666" w14:textId="1F09F4C3" w:rsidR="000B6AFC" w:rsidRPr="0033596B" w:rsidRDefault="0096360B">
            <w:pPr>
              <w:numPr>
                <w:ilvl w:val="0"/>
                <w:numId w:val="82"/>
              </w:numPr>
              <w:rPr>
                <w:lang w:val="cy-GB"/>
              </w:rPr>
            </w:pPr>
            <w:r w:rsidRPr="0033596B">
              <w:rPr>
                <w:b/>
                <w:bCs/>
                <w:lang w:val="cy-GB"/>
              </w:rPr>
              <w:t>Cydweithio â Rhwydweithiau Twristiaeth:</w:t>
            </w:r>
            <w:r w:rsidRPr="0033596B">
              <w:rPr>
                <w:lang w:val="cy-GB"/>
              </w:rPr>
              <w:t xml:space="preserve"> Gweithio gyda rhwydweithiau twristiaeth rhanbarthol, cenedlaethol a rhyngwladol sy'n arbenigo mewn cerdded ac antur awyr agored i ehangu cyrhaeddiad LLE. Gallai hyn gynnwys partneriaethau gyda darparwyr ap llwybrau, grwpiau cerdded cŵn cenedlaethol, a chwmnïau antur awyr agored.</w:t>
            </w:r>
          </w:p>
          <w:p w14:paraId="1E2CB5BB" w14:textId="214312F3" w:rsidR="000B6AFC" w:rsidRPr="0033596B" w:rsidRDefault="0096360B">
            <w:pPr>
              <w:numPr>
                <w:ilvl w:val="0"/>
                <w:numId w:val="82"/>
              </w:numPr>
              <w:rPr>
                <w:lang w:val="cy-GB"/>
              </w:rPr>
            </w:pPr>
            <w:r w:rsidRPr="0033596B">
              <w:rPr>
                <w:b/>
                <w:bCs/>
                <w:lang w:val="cy-GB"/>
              </w:rPr>
              <w:t>Cynllun Cario Bagiau:</w:t>
            </w:r>
            <w:r w:rsidRPr="0033596B">
              <w:rPr>
                <w:lang w:val="cy-GB"/>
              </w:rPr>
              <w:t xml:space="preserve"> Cyflwyno gwasanaeth i gynorthwyo ymwelwyr trwy gludo bagiau o lety i lety, gan ei gwneud yn haws iddynt gerdded y Llwybr. Byddai'r fenter hon hefyd o fudd i fusnesau lleol, yn enwedig llety, drwy arddangos eu cyfranogiad</w:t>
            </w:r>
            <w:r w:rsidR="000B6AFC" w:rsidRPr="0033596B">
              <w:rPr>
                <w:lang w:val="cy-GB"/>
              </w:rPr>
              <w:t>.</w:t>
            </w:r>
          </w:p>
          <w:p w14:paraId="34449622" w14:textId="77777777" w:rsidR="000B6AFC" w:rsidRPr="0033596B" w:rsidRDefault="000B6AFC" w:rsidP="00B80E98">
            <w:pPr>
              <w:ind w:left="720"/>
              <w:rPr>
                <w:lang w:val="cy-GB"/>
              </w:rPr>
            </w:pPr>
          </w:p>
          <w:p w14:paraId="46406FF7" w14:textId="253AC1E8" w:rsidR="000B6AFC" w:rsidRPr="0033596B" w:rsidRDefault="000B6AFC" w:rsidP="00B80E98">
            <w:pPr>
              <w:rPr>
                <w:b/>
                <w:bCs/>
                <w:lang w:val="cy-GB"/>
              </w:rPr>
            </w:pPr>
            <w:r w:rsidRPr="0033596B">
              <w:rPr>
                <w:b/>
                <w:bCs/>
                <w:lang w:val="cy-GB"/>
              </w:rPr>
              <w:t xml:space="preserve">5. </w:t>
            </w:r>
            <w:r w:rsidR="0096360B" w:rsidRPr="0033596B">
              <w:rPr>
                <w:b/>
                <w:bCs/>
                <w:lang w:val="cy-GB"/>
              </w:rPr>
              <w:t>Lleoliadau Diwylliannol ar gyfer Traws-hyrwyddo</w:t>
            </w:r>
          </w:p>
          <w:p w14:paraId="311439DD" w14:textId="21723508" w:rsidR="000B6AFC" w:rsidRPr="0033596B" w:rsidRDefault="0096360B">
            <w:pPr>
              <w:numPr>
                <w:ilvl w:val="0"/>
                <w:numId w:val="83"/>
              </w:numPr>
              <w:rPr>
                <w:lang w:val="cy-GB"/>
              </w:rPr>
            </w:pPr>
            <w:r w:rsidRPr="0033596B">
              <w:rPr>
                <w:b/>
                <w:bCs/>
                <w:lang w:val="cy-GB"/>
              </w:rPr>
              <w:t>Ymgysylltu â "Potiau Mêl" Diwylliannol:</w:t>
            </w:r>
            <w:r w:rsidRPr="0033596B">
              <w:rPr>
                <w:lang w:val="cy-GB"/>
              </w:rPr>
              <w:t xml:space="preserve"> Cydweithio â lleoliadau cyfagos sy'n gysylltiedig â'r diwydiant chwareli llechi ar gyfer traws-hyrwyddo. Mae enghreifftiau nodedig yn cynnwys Labrinth y Brenin Arthur, Galeri Caernarfon, a Ceudyllau Llechi Llanfair. Gallai hyn feithrin mwy o welededd rhanbarthol a chyhoeddusrwydd ar y cyd i LLE a'r lleoliadau hyn.</w:t>
            </w:r>
          </w:p>
          <w:p w14:paraId="6FFC92AC" w14:textId="77777777" w:rsidR="000B6AFC" w:rsidRPr="0033596B" w:rsidRDefault="000B6AFC" w:rsidP="00B80E98">
            <w:pPr>
              <w:ind w:left="720"/>
              <w:rPr>
                <w:lang w:val="cy-GB"/>
              </w:rPr>
            </w:pPr>
          </w:p>
          <w:p w14:paraId="4793C3F3" w14:textId="1F633D67" w:rsidR="000B6AFC" w:rsidRPr="0033596B" w:rsidRDefault="000B6AFC" w:rsidP="00B80E98">
            <w:pPr>
              <w:rPr>
                <w:b/>
                <w:bCs/>
                <w:lang w:val="cy-GB"/>
              </w:rPr>
            </w:pPr>
            <w:r w:rsidRPr="0033596B">
              <w:rPr>
                <w:b/>
                <w:bCs/>
                <w:lang w:val="cy-GB"/>
              </w:rPr>
              <w:t xml:space="preserve">6. </w:t>
            </w:r>
            <w:r w:rsidR="0096360B" w:rsidRPr="0033596B">
              <w:rPr>
                <w:b/>
                <w:bCs/>
                <w:lang w:val="cy-GB"/>
              </w:rPr>
              <w:t>Dosbarthiad Cyfochrog</w:t>
            </w:r>
          </w:p>
          <w:p w14:paraId="0AD117AC" w14:textId="18CFF201" w:rsidR="000B6AFC" w:rsidRPr="0033596B" w:rsidRDefault="0096360B">
            <w:pPr>
              <w:numPr>
                <w:ilvl w:val="0"/>
                <w:numId w:val="84"/>
              </w:numPr>
              <w:rPr>
                <w:lang w:val="cy-GB"/>
              </w:rPr>
            </w:pPr>
            <w:r w:rsidRPr="0033596B">
              <w:rPr>
                <w:b/>
                <w:bCs/>
                <w:lang w:val="cy-GB"/>
              </w:rPr>
              <w:t>Cynyddu Argaeledd Llenyddiaeth LLE:</w:t>
            </w:r>
            <w:r w:rsidRPr="0033596B">
              <w:rPr>
                <w:lang w:val="cy-GB"/>
              </w:rPr>
              <w:t xml:space="preserve"> Wrth deithio o amgylch mannau poblogaidd allweddol i ymwelwyr, sylwyd bod llenyddiaeth LLE ar gael yn anghyson. Gallai ehangu dosbarthiad deunyddiau hyrwyddo LLE ymhellach i ffwrdd wella ymwybyddiaeth a denu mwy o ymwelwyr.</w:t>
            </w:r>
          </w:p>
          <w:p w14:paraId="1285E586" w14:textId="77777777" w:rsidR="000B6AFC" w:rsidRPr="0033596B" w:rsidRDefault="000B6AFC" w:rsidP="00B80E98">
            <w:pPr>
              <w:ind w:left="720"/>
              <w:rPr>
                <w:lang w:val="cy-GB"/>
              </w:rPr>
            </w:pPr>
          </w:p>
          <w:p w14:paraId="35C2F675" w14:textId="7C83C9C1" w:rsidR="000B6AFC" w:rsidRPr="0033596B" w:rsidRDefault="000B6AFC" w:rsidP="00B80E98">
            <w:pPr>
              <w:rPr>
                <w:b/>
                <w:bCs/>
                <w:lang w:val="cy-GB"/>
              </w:rPr>
            </w:pPr>
            <w:r w:rsidRPr="0033596B">
              <w:rPr>
                <w:b/>
                <w:bCs/>
                <w:lang w:val="cy-GB"/>
              </w:rPr>
              <w:t xml:space="preserve">7. </w:t>
            </w:r>
            <w:r w:rsidR="0096360B" w:rsidRPr="0033596B">
              <w:rPr>
                <w:b/>
                <w:bCs/>
                <w:lang w:val="cy-GB"/>
              </w:rPr>
              <w:t>Cydweithio gyda Sefydliadau Twristiaeth</w:t>
            </w:r>
          </w:p>
          <w:p w14:paraId="1375C9DD" w14:textId="2B66ACE6" w:rsidR="000B6AFC" w:rsidRPr="0033596B" w:rsidRDefault="0096360B">
            <w:pPr>
              <w:numPr>
                <w:ilvl w:val="0"/>
                <w:numId w:val="85"/>
              </w:numPr>
              <w:rPr>
                <w:lang w:val="cy-GB"/>
              </w:rPr>
            </w:pPr>
            <w:r w:rsidRPr="0033596B">
              <w:rPr>
                <w:b/>
                <w:bCs/>
                <w:lang w:val="cy-GB"/>
              </w:rPr>
              <w:t>Gwaith gyda Croeso Cymru:</w:t>
            </w:r>
            <w:r w:rsidRPr="0033596B">
              <w:rPr>
                <w:lang w:val="cy-GB"/>
              </w:rPr>
              <w:t xml:space="preserve"> Mae LLE yn rhan o ymgyrch Croeso Cymru “Llwybrau”, ond mae lle i ehangu ei broffil ymhellach. Mae’r cyfleoedd yn cynnwys cyfrannu straeon i’r ymgyrch “Croeso” sydd ar ddod, a allai amlygu teithlenni newydd ac arwyr lleol sy’n gysylltiedig ag ecosystem LLE.</w:t>
            </w:r>
          </w:p>
          <w:p w14:paraId="28CDD138" w14:textId="0CAF2CD8" w:rsidR="000B6AFC" w:rsidRPr="0033596B" w:rsidRDefault="0096360B">
            <w:pPr>
              <w:numPr>
                <w:ilvl w:val="0"/>
                <w:numId w:val="85"/>
              </w:numPr>
              <w:rPr>
                <w:lang w:val="cy-GB"/>
              </w:rPr>
            </w:pPr>
            <w:r w:rsidRPr="0033596B">
              <w:rPr>
                <w:b/>
                <w:bCs/>
                <w:lang w:val="cy-GB"/>
              </w:rPr>
              <w:t>Ymgysylltu â Go North Wales:</w:t>
            </w:r>
            <w:r w:rsidRPr="0033596B">
              <w:rPr>
                <w:lang w:val="cy-GB"/>
              </w:rPr>
              <w:t xml:space="preserve"> Ar hyn o bryd, mae Go North Wales yn sôn am atyniadau mawr ond nid yw'n amlygu LLE. Gallai ychwanegu LLE at eu tudalen "Llwybrau" a'u hadrannau tirnod hybu ymwybyddiaeth.</w:t>
            </w:r>
          </w:p>
          <w:p w14:paraId="7AE01214" w14:textId="2AD6FE6E" w:rsidR="000B6AFC" w:rsidRPr="0033596B" w:rsidRDefault="0096360B">
            <w:pPr>
              <w:numPr>
                <w:ilvl w:val="0"/>
                <w:numId w:val="85"/>
              </w:numPr>
              <w:rPr>
                <w:lang w:val="cy-GB"/>
              </w:rPr>
            </w:pPr>
            <w:r w:rsidRPr="0033596B">
              <w:rPr>
                <w:b/>
                <w:bCs/>
                <w:lang w:val="cy-GB"/>
              </w:rPr>
              <w:t xml:space="preserve">Ymgyrch </w:t>
            </w:r>
            <w:r w:rsidR="004F4268" w:rsidRPr="0033596B">
              <w:rPr>
                <w:b/>
                <w:bCs/>
                <w:lang w:val="cy-GB"/>
              </w:rPr>
              <w:t>O’r Cledrau</w:t>
            </w:r>
            <w:r w:rsidRPr="0033596B">
              <w:rPr>
                <w:b/>
                <w:bCs/>
                <w:lang w:val="cy-GB"/>
              </w:rPr>
              <w:t xml:space="preserve"> </w:t>
            </w:r>
            <w:r w:rsidR="004F4268" w:rsidRPr="0033596B">
              <w:rPr>
                <w:b/>
                <w:bCs/>
                <w:lang w:val="cy-GB"/>
              </w:rPr>
              <w:t>i’r Llwybrau</w:t>
            </w:r>
            <w:r w:rsidRPr="0033596B">
              <w:rPr>
                <w:b/>
                <w:bCs/>
                <w:lang w:val="cy-GB"/>
              </w:rPr>
              <w:t>:</w:t>
            </w:r>
            <w:r w:rsidRPr="0033596B">
              <w:rPr>
                <w:lang w:val="cy-GB"/>
              </w:rPr>
              <w:t xml:space="preserve"> Mae ymgyrch “Rail to Trail” Trafnidiaeth Cymru yn sôn cyn lleied â phosibl am</w:t>
            </w:r>
            <w:r w:rsidR="004F4268" w:rsidRPr="0033596B">
              <w:rPr>
                <w:lang w:val="cy-GB"/>
              </w:rPr>
              <w:t xml:space="preserve"> </w:t>
            </w:r>
            <w:r w:rsidRPr="0033596B">
              <w:rPr>
                <w:lang w:val="cy-GB"/>
              </w:rPr>
              <w:t xml:space="preserve">LLE. </w:t>
            </w:r>
            <w:r w:rsidR="004F4268" w:rsidRPr="0033596B">
              <w:rPr>
                <w:lang w:val="cy-GB"/>
              </w:rPr>
              <w:t>Gall</w:t>
            </w:r>
            <w:r w:rsidRPr="0033596B">
              <w:rPr>
                <w:lang w:val="cy-GB"/>
              </w:rPr>
              <w:t xml:space="preserve"> cryfhau’r berthynas hon trwy wella disgrifiad o LLE a chysylltu’n uniongyrchol â’i dudalen we </w:t>
            </w:r>
            <w:r w:rsidR="004F4268" w:rsidRPr="0033596B">
              <w:rPr>
                <w:lang w:val="cy-GB"/>
              </w:rPr>
              <w:t>annog</w:t>
            </w:r>
            <w:r w:rsidRPr="0033596B">
              <w:rPr>
                <w:lang w:val="cy-GB"/>
              </w:rPr>
              <w:t xml:space="preserve"> mwy o ymwelwyr </w:t>
            </w:r>
            <w:r w:rsidR="004F4268" w:rsidRPr="0033596B">
              <w:rPr>
                <w:lang w:val="cy-GB"/>
              </w:rPr>
              <w:t>i gy</w:t>
            </w:r>
            <w:r w:rsidRPr="0033596B">
              <w:rPr>
                <w:lang w:val="cy-GB"/>
              </w:rPr>
              <w:t>rraedd ar y trên.</w:t>
            </w:r>
          </w:p>
          <w:p w14:paraId="01228713" w14:textId="77777777" w:rsidR="000B6AFC" w:rsidRPr="0033596B" w:rsidRDefault="000B6AFC" w:rsidP="00B80E98">
            <w:pPr>
              <w:ind w:left="720"/>
              <w:rPr>
                <w:lang w:val="cy-GB"/>
              </w:rPr>
            </w:pPr>
          </w:p>
          <w:p w14:paraId="24A4967B" w14:textId="14EB925D" w:rsidR="000B6AFC" w:rsidRPr="0033596B" w:rsidRDefault="000B6AFC" w:rsidP="00B80E98">
            <w:pPr>
              <w:rPr>
                <w:b/>
                <w:bCs/>
                <w:lang w:val="cy-GB"/>
              </w:rPr>
            </w:pPr>
            <w:r w:rsidRPr="0033596B">
              <w:rPr>
                <w:b/>
                <w:bCs/>
                <w:lang w:val="cy-GB"/>
              </w:rPr>
              <w:t xml:space="preserve">8. </w:t>
            </w:r>
            <w:r w:rsidR="00C70ADC" w:rsidRPr="0033596B">
              <w:rPr>
                <w:b/>
                <w:bCs/>
                <w:lang w:val="cy-GB"/>
              </w:rPr>
              <w:t>Cyfleoedd Datblygu Busnes</w:t>
            </w:r>
          </w:p>
          <w:p w14:paraId="592DB776" w14:textId="5EB63BCD" w:rsidR="000B6AFC" w:rsidRPr="0033596B" w:rsidRDefault="00C70ADC">
            <w:pPr>
              <w:numPr>
                <w:ilvl w:val="0"/>
                <w:numId w:val="86"/>
              </w:numPr>
              <w:rPr>
                <w:lang w:val="cy-GB"/>
              </w:rPr>
            </w:pPr>
            <w:r w:rsidRPr="0033596B">
              <w:rPr>
                <w:b/>
                <w:bCs/>
                <w:lang w:val="cy-GB"/>
              </w:rPr>
              <w:t>Teithio Grŵp a Marchnadoedd Arbennig:</w:t>
            </w:r>
            <w:r w:rsidRPr="0033596B">
              <w:rPr>
                <w:lang w:val="cy-GB"/>
              </w:rPr>
              <w:t xml:space="preserve"> Gweithio gyda chwmnïau teithio grŵp sy'n arbenigo mewn anturiaethau awyr agored</w:t>
            </w:r>
            <w:r w:rsidR="004F4268" w:rsidRPr="0033596B">
              <w:rPr>
                <w:lang w:val="cy-GB"/>
              </w:rPr>
              <w:t xml:space="preserve"> ac </w:t>
            </w:r>
            <w:r w:rsidRPr="0033596B">
              <w:rPr>
                <w:lang w:val="cy-GB"/>
              </w:rPr>
              <w:t>sy'n darparu straeon a phrofiadau i farchnadoedd domestig a thramor. Mae'r farchnad hon yn tyfu, gyda rhai grwpiau eisoes yn treulio mwy o amser yng Ngogledd Cymru nag yn yr Alban.</w:t>
            </w:r>
          </w:p>
          <w:p w14:paraId="49E419D9" w14:textId="598AC1F7" w:rsidR="000B6AFC" w:rsidRPr="0033596B" w:rsidRDefault="00C70ADC">
            <w:pPr>
              <w:numPr>
                <w:ilvl w:val="0"/>
                <w:numId w:val="86"/>
              </w:numPr>
              <w:rPr>
                <w:lang w:val="cy-GB"/>
              </w:rPr>
            </w:pPr>
            <w:r w:rsidRPr="0033596B">
              <w:rPr>
                <w:b/>
                <w:bCs/>
                <w:lang w:val="cy-GB"/>
              </w:rPr>
              <w:t>Arddangosfeydd a Digwyddiadau Busnes:</w:t>
            </w:r>
            <w:r w:rsidRPr="0033596B">
              <w:rPr>
                <w:lang w:val="cy-GB"/>
              </w:rPr>
              <w:t xml:space="preserve"> Cynrychioli LLE mewn arddangosfeydd a digwyddiadau antur awyr agored allweddol, megis Marchnad Deithio'r Byd, i godi proffil y llwybr ymhlith marchnadoedd newydd.</w:t>
            </w:r>
          </w:p>
          <w:p w14:paraId="4EC0723F" w14:textId="77777777" w:rsidR="000B6AFC" w:rsidRPr="0033596B" w:rsidRDefault="000B6AFC" w:rsidP="00B80E98">
            <w:pPr>
              <w:ind w:left="720"/>
              <w:rPr>
                <w:lang w:val="cy-GB"/>
              </w:rPr>
            </w:pPr>
          </w:p>
          <w:p w14:paraId="47EBC19D" w14:textId="3B4005A9" w:rsidR="000B6AFC" w:rsidRPr="0033596B" w:rsidRDefault="000B6AFC" w:rsidP="00B80E98">
            <w:pPr>
              <w:rPr>
                <w:b/>
                <w:bCs/>
                <w:lang w:val="cy-GB"/>
              </w:rPr>
            </w:pPr>
            <w:r w:rsidRPr="0033596B">
              <w:rPr>
                <w:b/>
                <w:bCs/>
                <w:lang w:val="cy-GB"/>
              </w:rPr>
              <w:t xml:space="preserve">9. </w:t>
            </w:r>
            <w:r w:rsidR="00C70ADC" w:rsidRPr="0033596B">
              <w:rPr>
                <w:b/>
                <w:bCs/>
                <w:lang w:val="cy-GB"/>
              </w:rPr>
              <w:t>Profiadau Adeiladu Tîm Corfforaethol</w:t>
            </w:r>
          </w:p>
          <w:p w14:paraId="3A6F7F00" w14:textId="7640FE37" w:rsidR="000B6AFC" w:rsidRPr="0033596B" w:rsidRDefault="00C70ADC">
            <w:pPr>
              <w:numPr>
                <w:ilvl w:val="0"/>
                <w:numId w:val="87"/>
              </w:numPr>
              <w:rPr>
                <w:lang w:val="cy-GB"/>
              </w:rPr>
            </w:pPr>
            <w:r w:rsidRPr="0033596B">
              <w:rPr>
                <w:b/>
                <w:bCs/>
                <w:lang w:val="cy-GB"/>
              </w:rPr>
              <w:t>Datblygu Pecynnau Corfforaethol:</w:t>
            </w:r>
            <w:r w:rsidRPr="0033596B">
              <w:rPr>
                <w:lang w:val="cy-GB"/>
              </w:rPr>
              <w:t xml:space="preserve"> Hyrwyddo LLE fel cyrchfan ar gyfer profiadau adeiladu tîm corfforaethol, gan gydweithio â rhanddeiliaid eraill yn ecosystem LLE. Mae'r farchnad hon yn dueddol o aros yn hirach, yn ymweld ganol yr wythnos, ac yn agored i deithio y tu allan i'r tymor, gan gynnig manteision economaidd posibl i fusnesau lleol.</w:t>
            </w:r>
          </w:p>
          <w:p w14:paraId="6267EA1B" w14:textId="77777777" w:rsidR="000B6AFC" w:rsidRPr="0033596B" w:rsidRDefault="000B6AFC" w:rsidP="00B80E98">
            <w:pPr>
              <w:ind w:left="720"/>
              <w:rPr>
                <w:lang w:val="cy-GB"/>
              </w:rPr>
            </w:pPr>
          </w:p>
          <w:p w14:paraId="12939571" w14:textId="36656BD5" w:rsidR="000B6AFC" w:rsidRPr="0033596B" w:rsidRDefault="000B6AFC" w:rsidP="00B80E98">
            <w:pPr>
              <w:rPr>
                <w:b/>
                <w:bCs/>
                <w:lang w:val="cy-GB"/>
              </w:rPr>
            </w:pPr>
            <w:r w:rsidRPr="0033596B">
              <w:rPr>
                <w:b/>
                <w:bCs/>
                <w:lang w:val="cy-GB"/>
              </w:rPr>
              <w:t xml:space="preserve">10. </w:t>
            </w:r>
            <w:r w:rsidR="00C70ADC" w:rsidRPr="0033596B">
              <w:rPr>
                <w:b/>
                <w:bCs/>
                <w:lang w:val="cy-GB"/>
              </w:rPr>
              <w:t>Trosoledd Offer Marchnata Digidol</w:t>
            </w:r>
          </w:p>
          <w:p w14:paraId="42D8C2A1" w14:textId="7B13444A" w:rsidR="000B6AFC" w:rsidRPr="0033596B" w:rsidRDefault="00C70ADC">
            <w:pPr>
              <w:numPr>
                <w:ilvl w:val="0"/>
                <w:numId w:val="88"/>
              </w:numPr>
              <w:rPr>
                <w:lang w:val="cy-GB"/>
              </w:rPr>
            </w:pPr>
            <w:r w:rsidRPr="0033596B">
              <w:rPr>
                <w:b/>
                <w:bCs/>
                <w:lang w:val="cy-GB"/>
              </w:rPr>
              <w:t>Gwella Nodweddion Map Digidol:</w:t>
            </w:r>
            <w:r w:rsidRPr="0033596B">
              <w:rPr>
                <w:lang w:val="cy-GB"/>
              </w:rPr>
              <w:t xml:space="preserve"> Mae LLE ar Hiiker.app yn gyfyngedig o ran gwybodaeth ar hyn o bryd. Gallai gwella'r map digidol gyda manylion cywir, delweddau, fideos a </w:t>
            </w:r>
            <w:r w:rsidR="004F4268" w:rsidRPr="0033596B">
              <w:rPr>
                <w:lang w:val="cy-GB"/>
              </w:rPr>
              <w:t>chilipiau</w:t>
            </w:r>
            <w:r w:rsidRPr="0033596B">
              <w:rPr>
                <w:lang w:val="cy-GB"/>
              </w:rPr>
              <w:t xml:space="preserve"> sain roi profiad mwy addysgiadol a throchi i ymwelwyr.</w:t>
            </w:r>
          </w:p>
          <w:p w14:paraId="10AF7C46" w14:textId="293A0AE8" w:rsidR="000B6AFC" w:rsidRPr="0033596B" w:rsidRDefault="00C70ADC">
            <w:pPr>
              <w:numPr>
                <w:ilvl w:val="0"/>
                <w:numId w:val="88"/>
              </w:numPr>
              <w:rPr>
                <w:lang w:val="cy-GB"/>
              </w:rPr>
            </w:pPr>
            <w:r w:rsidRPr="0033596B">
              <w:rPr>
                <w:b/>
                <w:bCs/>
                <w:lang w:val="cy-GB"/>
              </w:rPr>
              <w:t>Gwella Presenoldeb Cyfryngau Cymdeithasol:</w:t>
            </w:r>
            <w:r w:rsidRPr="0033596B">
              <w:rPr>
                <w:lang w:val="cy-GB"/>
              </w:rPr>
              <w:t xml:space="preserve"> Gellir ehangu ymhellach ymgysylltiad cryf LLE â Facebook trwy ehangu i lwyfannau fel TikTok ac Instagram, sy'n boblogaidd gyda chynulleidfaoedd iau. Byddai defnyddio’r sianeli hyn i adrodd straeon creadigol a hyrwyddo digwyddiadau yn ehangu cyrhaeddiad</w:t>
            </w:r>
            <w:r w:rsidR="002E1851" w:rsidRPr="0033596B">
              <w:rPr>
                <w:lang w:val="cy-GB"/>
              </w:rPr>
              <w:t xml:space="preserve"> </w:t>
            </w:r>
            <w:r w:rsidRPr="0033596B">
              <w:rPr>
                <w:lang w:val="cy-GB"/>
              </w:rPr>
              <w:t>LLE</w:t>
            </w:r>
            <w:r w:rsidR="000B6AFC" w:rsidRPr="0033596B">
              <w:rPr>
                <w:lang w:val="cy-GB"/>
              </w:rPr>
              <w:t>.</w:t>
            </w:r>
          </w:p>
          <w:p w14:paraId="373F3E7B" w14:textId="77777777" w:rsidR="000B6AFC" w:rsidRPr="0033596B" w:rsidRDefault="000B6AFC" w:rsidP="00B80E98">
            <w:pPr>
              <w:ind w:left="720"/>
              <w:rPr>
                <w:lang w:val="cy-GB"/>
              </w:rPr>
            </w:pPr>
          </w:p>
          <w:p w14:paraId="104CBF3E" w14:textId="32C13555" w:rsidR="000B6AFC" w:rsidRPr="0033596B" w:rsidRDefault="000B6AFC" w:rsidP="00B80E98">
            <w:pPr>
              <w:rPr>
                <w:b/>
                <w:bCs/>
                <w:lang w:val="cy-GB"/>
              </w:rPr>
            </w:pPr>
            <w:r w:rsidRPr="0033596B">
              <w:rPr>
                <w:b/>
                <w:bCs/>
                <w:lang w:val="cy-GB"/>
              </w:rPr>
              <w:t xml:space="preserve">11. </w:t>
            </w:r>
            <w:r w:rsidR="00C70ADC" w:rsidRPr="0033596B">
              <w:rPr>
                <w:b/>
                <w:bCs/>
                <w:lang w:val="cy-GB"/>
              </w:rPr>
              <w:t>Digwyddiadau a Phrofiadau Trochi</w:t>
            </w:r>
          </w:p>
          <w:p w14:paraId="6B5156BB" w14:textId="40AB9702" w:rsidR="000B6AFC" w:rsidRPr="0033596B" w:rsidRDefault="00C70ADC">
            <w:pPr>
              <w:numPr>
                <w:ilvl w:val="0"/>
                <w:numId w:val="89"/>
              </w:numPr>
              <w:rPr>
                <w:lang w:val="cy-GB"/>
              </w:rPr>
            </w:pPr>
            <w:r w:rsidRPr="0033596B">
              <w:rPr>
                <w:b/>
                <w:bCs/>
                <w:lang w:val="cy-GB"/>
              </w:rPr>
              <w:t>Datblygu Digwyddiadau Trochi:</w:t>
            </w:r>
            <w:r w:rsidRPr="0033596B">
              <w:rPr>
                <w:lang w:val="cy-GB"/>
              </w:rPr>
              <w:t xml:space="preserve"> Gan adeiladu ar adborth gan y gymuned, gellid datblygu digwyddiadau trochi megis adrodd straeon rhyngweithiol, mapio tafluniadau, a phrofiadau amlsynhwyraidd. Byddai’r digwyddiadau hyn yn ennyn diddordeb cyfranogwyr o bob oed ac yn arddangos bwyd, diod a chrefftwyr lleol, gan greu cyfleoedd marchnata pwerus.</w:t>
            </w:r>
          </w:p>
          <w:p w14:paraId="2A794064" w14:textId="77777777" w:rsidR="000B6AFC" w:rsidRPr="0033596B" w:rsidRDefault="000B6AFC" w:rsidP="00B80E98">
            <w:pPr>
              <w:ind w:left="720"/>
              <w:rPr>
                <w:lang w:val="cy-GB"/>
              </w:rPr>
            </w:pPr>
          </w:p>
          <w:p w14:paraId="08A80AEE" w14:textId="11CCFBE0" w:rsidR="000B6AFC" w:rsidRPr="0033596B" w:rsidRDefault="000B6AFC" w:rsidP="00B80E98">
            <w:pPr>
              <w:rPr>
                <w:b/>
                <w:bCs/>
                <w:lang w:val="cy-GB"/>
              </w:rPr>
            </w:pPr>
            <w:r w:rsidRPr="0033596B">
              <w:rPr>
                <w:b/>
                <w:bCs/>
                <w:lang w:val="cy-GB"/>
              </w:rPr>
              <w:t xml:space="preserve">12. </w:t>
            </w:r>
            <w:r w:rsidR="005671CC" w:rsidRPr="0033596B">
              <w:rPr>
                <w:b/>
                <w:bCs/>
                <w:lang w:val="cy-GB"/>
              </w:rPr>
              <w:t>Gwella Hygyrchedd</w:t>
            </w:r>
          </w:p>
          <w:p w14:paraId="31B814B1" w14:textId="3F36DCFB" w:rsidR="000B6AFC" w:rsidRPr="0033596B" w:rsidRDefault="005671CC">
            <w:pPr>
              <w:numPr>
                <w:ilvl w:val="0"/>
                <w:numId w:val="90"/>
              </w:numPr>
              <w:rPr>
                <w:lang w:val="cy-GB"/>
              </w:rPr>
            </w:pPr>
            <w:r w:rsidRPr="0033596B">
              <w:rPr>
                <w:b/>
                <w:bCs/>
                <w:lang w:val="cy-GB"/>
              </w:rPr>
              <w:t>Hyrwyddo Teithiau Cerdded Hygyrch:</w:t>
            </w:r>
            <w:r w:rsidRPr="0033596B">
              <w:rPr>
                <w:lang w:val="cy-GB"/>
              </w:rPr>
              <w:t xml:space="preserve"> Ehangu hyrwyddiad llwybrau cerdded hygyrch, gan gynnwys cylchdaith Bedd Gelert ym Meddgelert, sef yr unig gylchran sy’n cael ei hyrwyddo’n weithredol fel un hygyrch ar hyn o bryd. Cydweithio â sefydliadau fel PIWS a thîm hygyrchedd </w:t>
            </w:r>
            <w:r w:rsidR="002E1851" w:rsidRPr="0033596B">
              <w:rPr>
                <w:lang w:val="cy-GB"/>
              </w:rPr>
              <w:t>APCE</w:t>
            </w:r>
            <w:r w:rsidRPr="0033596B">
              <w:rPr>
                <w:lang w:val="cy-GB"/>
              </w:rPr>
              <w:t xml:space="preserve"> i wella darpariaethau ar gyfer ymwelwyr â phroblemau symudedd.</w:t>
            </w:r>
          </w:p>
          <w:p w14:paraId="7DFEA808" w14:textId="77777777" w:rsidR="000B6AFC" w:rsidRPr="0033596B" w:rsidRDefault="000B6AFC" w:rsidP="00B80E98">
            <w:pPr>
              <w:rPr>
                <w:lang w:val="cy-GB"/>
              </w:rPr>
            </w:pPr>
          </w:p>
        </w:tc>
      </w:tr>
    </w:tbl>
    <w:p w14:paraId="531B839A" w14:textId="77777777" w:rsidR="000B6AFC" w:rsidRPr="0033596B" w:rsidRDefault="000B6AFC" w:rsidP="000B6AFC">
      <w:pPr>
        <w:rPr>
          <w:lang w:val="cy-GB"/>
        </w:rPr>
      </w:pPr>
    </w:p>
    <w:p w14:paraId="61949A96" w14:textId="36C85131" w:rsidR="000B6AFC" w:rsidRPr="0033596B" w:rsidRDefault="005671CC" w:rsidP="000B6AFC">
      <w:pPr>
        <w:pStyle w:val="Heading2"/>
        <w:rPr>
          <w:lang w:val="cy-GB"/>
        </w:rPr>
      </w:pPr>
      <w:bookmarkStart w:id="334" w:name="_Toc182230336"/>
      <w:r w:rsidRPr="0033596B">
        <w:rPr>
          <w:lang w:val="cy-GB"/>
        </w:rPr>
        <w:t>Crynodeb</w:t>
      </w:r>
      <w:bookmarkEnd w:id="334"/>
    </w:p>
    <w:tbl>
      <w:tblPr>
        <w:tblStyle w:val="TableGrid"/>
        <w:tblW w:w="0" w:type="auto"/>
        <w:tblLook w:val="04A0" w:firstRow="1" w:lastRow="0" w:firstColumn="1" w:lastColumn="0" w:noHBand="0" w:noVBand="1"/>
      </w:tblPr>
      <w:tblGrid>
        <w:gridCol w:w="9180"/>
      </w:tblGrid>
      <w:tr w:rsidR="000B6AFC" w:rsidRPr="0033596B" w14:paraId="5E8126B6" w14:textId="77777777" w:rsidTr="00B80E98">
        <w:tc>
          <w:tcPr>
            <w:tcW w:w="9180" w:type="dxa"/>
            <w:shd w:val="clear" w:color="auto" w:fill="FAE2D5" w:themeFill="accent2" w:themeFillTint="33"/>
          </w:tcPr>
          <w:p w14:paraId="1CFB5F0F" w14:textId="77777777" w:rsidR="000B6AFC" w:rsidRPr="0033596B" w:rsidRDefault="000B6AFC" w:rsidP="00B80E98">
            <w:pPr>
              <w:rPr>
                <w:lang w:val="cy-GB"/>
              </w:rPr>
            </w:pPr>
          </w:p>
          <w:p w14:paraId="2B8B1979" w14:textId="650DE68D" w:rsidR="005671CC" w:rsidRPr="0033596B" w:rsidRDefault="005671CC" w:rsidP="005671CC">
            <w:pPr>
              <w:rPr>
                <w:lang w:val="cy-GB"/>
              </w:rPr>
            </w:pPr>
            <w:r w:rsidRPr="0033596B">
              <w:rPr>
                <w:lang w:val="cy-GB"/>
              </w:rPr>
              <w:t>Mae gan LLE botensial aruthrol i ledaenu ei fanteision y tu hwnt i'r Llwybr uniongyrchol trwy gydweithrediadau strategol, traws-hyrwyddo â llwybrau cyfagos eraill, a datblygu teithlenni â thema. Bydd gwella presenoldeb digidol a chorfforol y Llwybr, creu straeon difyr ar gyfer pob gallu, a throsoli ymgyrchoedd hyrwyddo ar y cyd â rhanddeiliaid allweddol yn ymestyn ei gyrhaeddiad.</w:t>
            </w:r>
          </w:p>
          <w:p w14:paraId="125D014A" w14:textId="77777777" w:rsidR="005671CC" w:rsidRPr="0033596B" w:rsidRDefault="005671CC" w:rsidP="005671CC">
            <w:pPr>
              <w:rPr>
                <w:lang w:val="cy-GB"/>
              </w:rPr>
            </w:pPr>
          </w:p>
          <w:p w14:paraId="555F8E92" w14:textId="79025E46" w:rsidR="005671CC" w:rsidRPr="0033596B" w:rsidRDefault="005671CC" w:rsidP="005671CC">
            <w:pPr>
              <w:rPr>
                <w:lang w:val="cy-GB"/>
              </w:rPr>
            </w:pPr>
            <w:r w:rsidRPr="0033596B">
              <w:rPr>
                <w:lang w:val="cy-GB"/>
              </w:rPr>
              <w:t>Yn ogystal, gall pecynnau adeiladu tîm corfforaethol, digwyddiadau trochi, a chyfleoedd teithio grŵp ddenu marchnadoedd arbenigol. Bydd cryfhau cydweithrediadau gyda sefydliadau fel Croeso Cymru, Go North Wales a Thrafnidiaeth Cymru yn codi proffil LLE ymhellach, gan sicrhau ei fod yn dod yn rhan ganolog o arlwy twristiaeth y rhanbarth.</w:t>
            </w:r>
          </w:p>
          <w:p w14:paraId="5B3D6CBB" w14:textId="77777777" w:rsidR="000B6AFC" w:rsidRPr="0033596B" w:rsidRDefault="000B6AFC" w:rsidP="00B80E98">
            <w:pPr>
              <w:rPr>
                <w:lang w:val="cy-GB"/>
              </w:rPr>
            </w:pPr>
          </w:p>
        </w:tc>
      </w:tr>
    </w:tbl>
    <w:p w14:paraId="1BB6F9B9" w14:textId="77777777" w:rsidR="000B6AFC" w:rsidRPr="0033596B" w:rsidRDefault="000B6AFC" w:rsidP="000B6AFC">
      <w:pPr>
        <w:rPr>
          <w:lang w:val="cy-GB"/>
        </w:rPr>
      </w:pPr>
    </w:p>
    <w:p w14:paraId="5596ED5F" w14:textId="77777777" w:rsidR="000B6AFC" w:rsidRPr="0033596B" w:rsidRDefault="000B6AFC" w:rsidP="000B6AFC">
      <w:pPr>
        <w:rPr>
          <w:lang w:val="cy-GB"/>
        </w:rPr>
      </w:pPr>
    </w:p>
    <w:p w14:paraId="1A1D3413" w14:textId="32EC4A26" w:rsidR="000B6AFC" w:rsidRPr="0033596B" w:rsidRDefault="005671CC" w:rsidP="000B6AFC">
      <w:pPr>
        <w:pStyle w:val="Heading1"/>
        <w:pageBreakBefore/>
        <w:rPr>
          <w:lang w:val="cy-GB"/>
        </w:rPr>
      </w:pPr>
      <w:bookmarkStart w:id="335" w:name="_Toc179059207"/>
      <w:bookmarkStart w:id="336" w:name="_Toc179233482"/>
      <w:bookmarkStart w:id="337" w:name="_Toc182230337"/>
      <w:r w:rsidRPr="0033596B">
        <w:rPr>
          <w:lang w:val="cy-GB"/>
        </w:rPr>
        <w:t>Gwreiddio'r buddion</w:t>
      </w:r>
      <w:bookmarkEnd w:id="335"/>
      <w:bookmarkEnd w:id="336"/>
      <w:bookmarkEnd w:id="337"/>
    </w:p>
    <w:p w14:paraId="6FE2D190" w14:textId="2DE55E49" w:rsidR="005671CC" w:rsidRPr="0033596B" w:rsidRDefault="005671CC" w:rsidP="005671CC">
      <w:pPr>
        <w:rPr>
          <w:lang w:val="cy-GB"/>
        </w:rPr>
      </w:pPr>
      <w:r w:rsidRPr="0033596B">
        <w:rPr>
          <w:lang w:val="cy-GB"/>
        </w:rPr>
        <w:t>Er y gall busnesau a sefydliadau fanteisio ar lawer o’r cyfleoedd a nodir, mae eu llwyddiant yn dibynnu ar ddylanwadu ar y rhai sy’n gwneud newid</w:t>
      </w:r>
      <w:r w:rsidR="00277E75" w:rsidRPr="0033596B">
        <w:rPr>
          <w:lang w:val="cy-GB"/>
        </w:rPr>
        <w:t>iadau</w:t>
      </w:r>
      <w:r w:rsidRPr="0033596B">
        <w:rPr>
          <w:lang w:val="cy-GB"/>
        </w:rPr>
        <w:t xml:space="preserve"> mewn cynulleidfa ehangach ar draws y cymunedau rhanddeiliaid.</w:t>
      </w:r>
    </w:p>
    <w:p w14:paraId="51AC9A67" w14:textId="77777777" w:rsidR="00277E75" w:rsidRPr="0033596B" w:rsidRDefault="00277E75" w:rsidP="006E1495">
      <w:pPr>
        <w:rPr>
          <w:lang w:val="cy-GB"/>
        </w:rPr>
      </w:pPr>
      <w:r w:rsidRPr="0033596B">
        <w:rPr>
          <w:lang w:val="cy-GB"/>
        </w:rPr>
        <w:t xml:space="preserve">Gall cyfathrebu er budd y cyhoedd ysgogi chwe </w:t>
      </w:r>
      <w:r w:rsidRPr="0033596B">
        <w:rPr>
          <w:i/>
          <w:iCs/>
          <w:lang w:val="cy-GB"/>
        </w:rPr>
        <w:t>maes dylanwad</w:t>
      </w:r>
      <w:r w:rsidRPr="0033596B">
        <w:rPr>
          <w:rStyle w:val="FootnoteReference"/>
          <w:i/>
          <w:iCs/>
          <w:lang w:val="cy-GB"/>
        </w:rPr>
        <w:footnoteReference w:id="139"/>
      </w:r>
      <w:r w:rsidRPr="0033596B">
        <w:rPr>
          <w:lang w:val="cy-GB"/>
        </w:rPr>
        <w:t xml:space="preserve"> y gall newidwyr fel yr SST eu defnyddio i gyflawni eu nodau. </w:t>
      </w:r>
    </w:p>
    <w:p w14:paraId="1C2E3BA7" w14:textId="7028630C" w:rsidR="000B6AFC" w:rsidRPr="0033596B" w:rsidRDefault="000B6AFC" w:rsidP="005671CC">
      <w:pPr>
        <w:rPr>
          <w:lang w:val="cy-GB"/>
        </w:rPr>
      </w:pPr>
    </w:p>
    <w:tbl>
      <w:tblPr>
        <w:tblStyle w:val="TableGrid"/>
        <w:tblW w:w="0" w:type="auto"/>
        <w:tblLook w:val="04A0" w:firstRow="1" w:lastRow="0" w:firstColumn="1" w:lastColumn="0" w:noHBand="0" w:noVBand="1"/>
      </w:tblPr>
      <w:tblGrid>
        <w:gridCol w:w="3964"/>
        <w:gridCol w:w="5052"/>
      </w:tblGrid>
      <w:tr w:rsidR="000B6AFC" w:rsidRPr="0033596B" w14:paraId="537D5A6E" w14:textId="77777777" w:rsidTr="00B80E98">
        <w:trPr>
          <w:cantSplit/>
          <w:tblHeader/>
        </w:trPr>
        <w:tc>
          <w:tcPr>
            <w:tcW w:w="3964" w:type="dxa"/>
            <w:shd w:val="clear" w:color="auto" w:fill="A5C9EB" w:themeFill="text2" w:themeFillTint="40"/>
          </w:tcPr>
          <w:p w14:paraId="34B33522" w14:textId="586CC0CA" w:rsidR="000B6AFC" w:rsidRPr="0033596B" w:rsidRDefault="005671CC" w:rsidP="00B80E98">
            <w:pPr>
              <w:rPr>
                <w:b/>
                <w:bCs/>
                <w:lang w:val="cy-GB"/>
              </w:rPr>
            </w:pPr>
            <w:r w:rsidRPr="0033596B">
              <w:rPr>
                <w:b/>
                <w:bCs/>
                <w:lang w:val="cy-GB"/>
              </w:rPr>
              <w:t>Maes dylanwad</w:t>
            </w:r>
          </w:p>
        </w:tc>
        <w:tc>
          <w:tcPr>
            <w:tcW w:w="5052" w:type="dxa"/>
            <w:shd w:val="clear" w:color="auto" w:fill="A5C9EB" w:themeFill="text2" w:themeFillTint="40"/>
          </w:tcPr>
          <w:p w14:paraId="5A0A2D6B" w14:textId="5F2CE1EB" w:rsidR="000B6AFC" w:rsidRPr="0033596B" w:rsidRDefault="005671CC" w:rsidP="00B80E98">
            <w:pPr>
              <w:rPr>
                <w:b/>
                <w:bCs/>
                <w:lang w:val="cy-GB"/>
              </w:rPr>
            </w:pPr>
            <w:r w:rsidRPr="0033596B">
              <w:rPr>
                <w:b/>
                <w:bCs/>
                <w:lang w:val="cy-GB"/>
              </w:rPr>
              <w:t>Enghreifftiau o gyfleoedd ymgysylltu.</w:t>
            </w:r>
          </w:p>
        </w:tc>
      </w:tr>
      <w:tr w:rsidR="000B6AFC" w:rsidRPr="0033596B" w14:paraId="405B7C59" w14:textId="77777777" w:rsidTr="00B80E98">
        <w:trPr>
          <w:cantSplit/>
        </w:trPr>
        <w:tc>
          <w:tcPr>
            <w:tcW w:w="3964" w:type="dxa"/>
          </w:tcPr>
          <w:p w14:paraId="0B0311C5" w14:textId="201B2A60" w:rsidR="000B6AFC" w:rsidRPr="0033596B" w:rsidRDefault="005671CC" w:rsidP="00B80E98">
            <w:pPr>
              <w:rPr>
                <w:lang w:val="cy-GB"/>
              </w:rPr>
            </w:pPr>
            <w:r w:rsidRPr="0033596B">
              <w:rPr>
                <w:b/>
                <w:bCs/>
                <w:lang w:val="cy-GB"/>
              </w:rPr>
              <w:t xml:space="preserve">Polisi: </w:t>
            </w:r>
            <w:r w:rsidRPr="0033596B">
              <w:rPr>
                <w:lang w:val="cy-GB"/>
              </w:rPr>
              <w:t>Cyfreithiau ffurfiol, rheoliadau neu systemau llywodraethu swyddogol sefydliad neu grŵp cymdeithasol. Mae’n faes y canolbwyntir arno’n aml, ond gall fod yn anodd llywodraethu calonnau a meddyliau.</w:t>
            </w:r>
          </w:p>
        </w:tc>
        <w:tc>
          <w:tcPr>
            <w:tcW w:w="5052" w:type="dxa"/>
          </w:tcPr>
          <w:p w14:paraId="2B6BA742" w14:textId="0CD47B3E" w:rsidR="005671CC" w:rsidRPr="0033596B" w:rsidRDefault="005671CC">
            <w:pPr>
              <w:pStyle w:val="ListParagraph"/>
              <w:numPr>
                <w:ilvl w:val="0"/>
                <w:numId w:val="24"/>
              </w:numPr>
              <w:rPr>
                <w:lang w:val="cy-GB"/>
              </w:rPr>
            </w:pPr>
            <w:r w:rsidRPr="0033596B">
              <w:rPr>
                <w:lang w:val="cy-GB"/>
              </w:rPr>
              <w:t>Hawliau Mynediad Cyhoeddus i lwybrau a mannau agored. Hawl i Grwydro.</w:t>
            </w:r>
          </w:p>
          <w:p w14:paraId="5BFC6332" w14:textId="779F0992" w:rsidR="005671CC" w:rsidRPr="0033596B" w:rsidRDefault="005671CC">
            <w:pPr>
              <w:pStyle w:val="ListParagraph"/>
              <w:numPr>
                <w:ilvl w:val="0"/>
                <w:numId w:val="24"/>
              </w:numPr>
              <w:rPr>
                <w:lang w:val="cy-GB"/>
              </w:rPr>
            </w:pPr>
            <w:r w:rsidRPr="0033596B">
              <w:rPr>
                <w:lang w:val="cy-GB"/>
              </w:rPr>
              <w:t>Blaenoriaethau cadwraeth</w:t>
            </w:r>
          </w:p>
          <w:p w14:paraId="7C76554B" w14:textId="21AF4184" w:rsidR="005671CC" w:rsidRPr="0033596B" w:rsidRDefault="005671CC">
            <w:pPr>
              <w:pStyle w:val="ListParagraph"/>
              <w:numPr>
                <w:ilvl w:val="0"/>
                <w:numId w:val="24"/>
              </w:numPr>
              <w:rPr>
                <w:lang w:val="cy-GB"/>
              </w:rPr>
            </w:pPr>
            <w:r w:rsidRPr="0033596B">
              <w:rPr>
                <w:lang w:val="cy-GB"/>
              </w:rPr>
              <w:t>Cydymffurfio â'r Ddeddf Teithio Llesol</w:t>
            </w:r>
          </w:p>
          <w:p w14:paraId="5FA10C23" w14:textId="628716DE" w:rsidR="000B6AFC" w:rsidRPr="0033596B" w:rsidRDefault="005671CC">
            <w:pPr>
              <w:pStyle w:val="ListParagraph"/>
              <w:numPr>
                <w:ilvl w:val="0"/>
                <w:numId w:val="24"/>
              </w:numPr>
              <w:rPr>
                <w:lang w:val="cy-GB"/>
              </w:rPr>
            </w:pPr>
            <w:r w:rsidRPr="0033596B">
              <w:rPr>
                <w:lang w:val="cy-GB"/>
              </w:rPr>
              <w:t>Cynllunio Cenedlaethol a Rhanbarthol</w:t>
            </w:r>
          </w:p>
        </w:tc>
      </w:tr>
      <w:tr w:rsidR="000B6AFC" w:rsidRPr="0033596B" w14:paraId="79A8DA2C" w14:textId="77777777" w:rsidTr="00B80E98">
        <w:trPr>
          <w:cantSplit/>
        </w:trPr>
        <w:tc>
          <w:tcPr>
            <w:tcW w:w="3964" w:type="dxa"/>
          </w:tcPr>
          <w:p w14:paraId="10BE2FD0" w14:textId="21297B14" w:rsidR="000B6AFC" w:rsidRPr="0033596B" w:rsidRDefault="005671CC" w:rsidP="00B80E98">
            <w:pPr>
              <w:rPr>
                <w:lang w:val="cy-GB"/>
              </w:rPr>
            </w:pPr>
            <w:r w:rsidRPr="0033596B">
              <w:rPr>
                <w:b/>
                <w:bCs/>
                <w:lang w:val="cy-GB"/>
              </w:rPr>
              <w:t xml:space="preserve">Cyfryngau: </w:t>
            </w:r>
            <w:r w:rsidRPr="0033596B">
              <w:rPr>
                <w:lang w:val="cy-GB"/>
              </w:rPr>
              <w:t>Allfeydd newyddion traddodiadol a llwyfannau cyfryngau cymdeithasol, lle mae sgyrsiau ar faterion yn digwydd. Mae darllediadau newyddion yn gysylltiedig â theori gosod yr agenda ac yn parhau persbectifau o normau.</w:t>
            </w:r>
          </w:p>
        </w:tc>
        <w:tc>
          <w:tcPr>
            <w:tcW w:w="5052" w:type="dxa"/>
          </w:tcPr>
          <w:p w14:paraId="04FF3A99" w14:textId="77777777" w:rsidR="00A1303A" w:rsidRPr="0033596B" w:rsidRDefault="00A1303A">
            <w:pPr>
              <w:pStyle w:val="ListParagraph"/>
              <w:numPr>
                <w:ilvl w:val="0"/>
                <w:numId w:val="24"/>
              </w:numPr>
              <w:rPr>
                <w:lang w:val="cy-GB"/>
              </w:rPr>
            </w:pPr>
            <w:r w:rsidRPr="0033596B">
              <w:rPr>
                <w:lang w:val="cy-GB"/>
              </w:rPr>
              <w:t>Gwelededd LLE a Thirwedd Treftadaeth Llechi a'r gallu i'w ddarganfod</w:t>
            </w:r>
          </w:p>
          <w:p w14:paraId="4E77C21E" w14:textId="625F8985" w:rsidR="00A1303A" w:rsidRPr="0033596B" w:rsidRDefault="00A1303A">
            <w:pPr>
              <w:pStyle w:val="ListParagraph"/>
              <w:numPr>
                <w:ilvl w:val="0"/>
                <w:numId w:val="24"/>
              </w:numPr>
              <w:rPr>
                <w:lang w:val="cy-GB"/>
              </w:rPr>
            </w:pPr>
            <w:r w:rsidRPr="0033596B">
              <w:rPr>
                <w:lang w:val="cy-GB"/>
              </w:rPr>
              <w:t>LLE a thirwedd treftadaeth llechi fel hyrwyddwyr Diwylliant Cymreig</w:t>
            </w:r>
          </w:p>
          <w:p w14:paraId="635EDE20" w14:textId="36C33C7B" w:rsidR="00A1303A" w:rsidRPr="0033596B" w:rsidRDefault="00A1303A">
            <w:pPr>
              <w:pStyle w:val="ListParagraph"/>
              <w:numPr>
                <w:ilvl w:val="0"/>
                <w:numId w:val="24"/>
              </w:numPr>
              <w:rPr>
                <w:lang w:val="cy-GB"/>
              </w:rPr>
            </w:pPr>
            <w:r w:rsidRPr="0033596B">
              <w:rPr>
                <w:lang w:val="cy-GB"/>
              </w:rPr>
              <w:t>Newyddion, cydgrynwyr digwyddiadau</w:t>
            </w:r>
          </w:p>
          <w:p w14:paraId="4BAE52BC" w14:textId="7E125AFD" w:rsidR="000B6AFC" w:rsidRPr="0033596B" w:rsidRDefault="00A1303A">
            <w:pPr>
              <w:pStyle w:val="ListParagraph"/>
              <w:numPr>
                <w:ilvl w:val="0"/>
                <w:numId w:val="24"/>
              </w:numPr>
              <w:rPr>
                <w:lang w:val="cy-GB"/>
              </w:rPr>
            </w:pPr>
            <w:r w:rsidRPr="0033596B">
              <w:rPr>
                <w:lang w:val="cy-GB"/>
              </w:rPr>
              <w:t>Dylanwadwyr</w:t>
            </w:r>
          </w:p>
        </w:tc>
      </w:tr>
      <w:tr w:rsidR="000B6AFC" w:rsidRPr="0033596B" w14:paraId="1F1A7904" w14:textId="77777777" w:rsidTr="00B80E98">
        <w:trPr>
          <w:cantSplit/>
        </w:trPr>
        <w:tc>
          <w:tcPr>
            <w:tcW w:w="3964" w:type="dxa"/>
          </w:tcPr>
          <w:p w14:paraId="5DC6CF0E" w14:textId="7CA54652" w:rsidR="000B6AFC" w:rsidRPr="0033596B" w:rsidRDefault="005671CC" w:rsidP="00B80E98">
            <w:pPr>
              <w:rPr>
                <w:lang w:val="cy-GB"/>
              </w:rPr>
            </w:pPr>
            <w:r w:rsidRPr="0033596B">
              <w:rPr>
                <w:b/>
                <w:bCs/>
                <w:lang w:val="cy-GB"/>
              </w:rPr>
              <w:t xml:space="preserve">Cymunedau dylanwad: </w:t>
            </w:r>
            <w:r w:rsidRPr="0033596B">
              <w:rPr>
                <w:lang w:val="cy-GB"/>
              </w:rPr>
              <w:t>Cymunedau dylanwad yw'r bobl sy'n dilyn neu'n ymwneud â materion cymdeithasol. Byddai hyn yn cynnwys cymdeithasau, grwpiau masnach, dylanwadwyr cymdeithasol a ffigurau uchelgeisiol sy'n benodol i'r mater.</w:t>
            </w:r>
          </w:p>
        </w:tc>
        <w:tc>
          <w:tcPr>
            <w:tcW w:w="5052" w:type="dxa"/>
          </w:tcPr>
          <w:p w14:paraId="1224E98D" w14:textId="77777777" w:rsidR="00A1303A" w:rsidRPr="0033596B" w:rsidRDefault="00A1303A">
            <w:pPr>
              <w:pStyle w:val="ListParagraph"/>
              <w:numPr>
                <w:ilvl w:val="0"/>
                <w:numId w:val="24"/>
              </w:numPr>
              <w:rPr>
                <w:lang w:val="cy-GB"/>
              </w:rPr>
            </w:pPr>
            <w:r w:rsidRPr="0033596B">
              <w:rPr>
                <w:lang w:val="cy-GB"/>
              </w:rPr>
              <w:t>Cymunedau llechi</w:t>
            </w:r>
          </w:p>
          <w:p w14:paraId="2D2090A1" w14:textId="771B06B8" w:rsidR="00A1303A" w:rsidRPr="0033596B" w:rsidRDefault="00A1303A">
            <w:pPr>
              <w:pStyle w:val="ListParagraph"/>
              <w:numPr>
                <w:ilvl w:val="0"/>
                <w:numId w:val="24"/>
              </w:numPr>
              <w:rPr>
                <w:lang w:val="cy-GB"/>
              </w:rPr>
            </w:pPr>
            <w:r w:rsidRPr="0033596B">
              <w:rPr>
                <w:lang w:val="cy-GB"/>
              </w:rPr>
              <w:t>Ardaloedd Fframwaith Adfywio Gwynedd</w:t>
            </w:r>
          </w:p>
          <w:p w14:paraId="55593220" w14:textId="307E1ACA" w:rsidR="00A1303A" w:rsidRPr="0033596B" w:rsidRDefault="00A1303A">
            <w:pPr>
              <w:pStyle w:val="ListParagraph"/>
              <w:numPr>
                <w:ilvl w:val="0"/>
                <w:numId w:val="24"/>
              </w:numPr>
              <w:rPr>
                <w:lang w:val="cy-GB"/>
              </w:rPr>
            </w:pPr>
            <w:r w:rsidRPr="0033596B">
              <w:rPr>
                <w:lang w:val="cy-GB"/>
              </w:rPr>
              <w:t>Carfanau ymwelwyr (cerddwyr, marchogion, beicwyr mynydd, cerddwyr anabl, ac ati)</w:t>
            </w:r>
          </w:p>
          <w:p w14:paraId="59E4D3F5" w14:textId="510BD548" w:rsidR="00A1303A" w:rsidRPr="0033596B" w:rsidRDefault="00A1303A">
            <w:pPr>
              <w:pStyle w:val="ListParagraph"/>
              <w:numPr>
                <w:ilvl w:val="0"/>
                <w:numId w:val="24"/>
              </w:numPr>
              <w:rPr>
                <w:lang w:val="cy-GB"/>
              </w:rPr>
            </w:pPr>
            <w:r w:rsidRPr="0033596B">
              <w:rPr>
                <w:lang w:val="cy-GB"/>
              </w:rPr>
              <w:t>Cadwraethwyr; naturiaethwyr; archeolegwyr diwydiannol; haneswyr; hobiwyr eraill</w:t>
            </w:r>
          </w:p>
          <w:p w14:paraId="3AA45225" w14:textId="6D028A36" w:rsidR="00A1303A" w:rsidRPr="0033596B" w:rsidRDefault="00A1303A">
            <w:pPr>
              <w:pStyle w:val="ListParagraph"/>
              <w:numPr>
                <w:ilvl w:val="0"/>
                <w:numId w:val="24"/>
              </w:numPr>
              <w:rPr>
                <w:lang w:val="cy-GB"/>
              </w:rPr>
            </w:pPr>
            <w:r w:rsidRPr="0033596B">
              <w:rPr>
                <w:lang w:val="cy-GB"/>
              </w:rPr>
              <w:t>Ysgolion a grwpiau ieuenctid</w:t>
            </w:r>
          </w:p>
          <w:p w14:paraId="4CF01DBF" w14:textId="19D0DFFC" w:rsidR="00A1303A" w:rsidRPr="0033596B" w:rsidRDefault="00A1303A">
            <w:pPr>
              <w:pStyle w:val="ListParagraph"/>
              <w:numPr>
                <w:ilvl w:val="0"/>
                <w:numId w:val="24"/>
              </w:numPr>
              <w:rPr>
                <w:lang w:val="cy-GB"/>
              </w:rPr>
            </w:pPr>
            <w:r w:rsidRPr="0033596B">
              <w:rPr>
                <w:lang w:val="cy-GB"/>
              </w:rPr>
              <w:t xml:space="preserve">Grŵp Teithio a Masnach </w:t>
            </w:r>
          </w:p>
          <w:p w14:paraId="32B20D17" w14:textId="6AA35882" w:rsidR="00A1303A" w:rsidRPr="0033596B" w:rsidRDefault="00A1303A">
            <w:pPr>
              <w:pStyle w:val="ListParagraph"/>
              <w:numPr>
                <w:ilvl w:val="0"/>
                <w:numId w:val="24"/>
              </w:numPr>
              <w:rPr>
                <w:lang w:val="cy-GB"/>
              </w:rPr>
            </w:pPr>
            <w:r w:rsidRPr="0033596B">
              <w:rPr>
                <w:lang w:val="cy-GB"/>
              </w:rPr>
              <w:t>Corfforaethol</w:t>
            </w:r>
          </w:p>
          <w:p w14:paraId="6CEEC578" w14:textId="5B1211F0" w:rsidR="000B6AFC" w:rsidRPr="0033596B" w:rsidRDefault="00A1303A">
            <w:pPr>
              <w:pStyle w:val="ListParagraph"/>
              <w:numPr>
                <w:ilvl w:val="0"/>
                <w:numId w:val="24"/>
              </w:numPr>
              <w:rPr>
                <w:lang w:val="cy-GB"/>
              </w:rPr>
            </w:pPr>
            <w:r w:rsidRPr="0033596B">
              <w:rPr>
                <w:lang w:val="cy-GB"/>
              </w:rPr>
              <w:t>Sefydliadau a chymdeithasau twristiaeth a busnes</w:t>
            </w:r>
          </w:p>
        </w:tc>
      </w:tr>
      <w:tr w:rsidR="000B6AFC" w:rsidRPr="0033596B" w14:paraId="38713133" w14:textId="77777777" w:rsidTr="00B80E98">
        <w:trPr>
          <w:cantSplit/>
        </w:trPr>
        <w:tc>
          <w:tcPr>
            <w:tcW w:w="3964" w:type="dxa"/>
          </w:tcPr>
          <w:p w14:paraId="55A161FF" w14:textId="1D66DE61" w:rsidR="000B6AFC" w:rsidRPr="0033596B" w:rsidRDefault="005671CC" w:rsidP="00B80E98">
            <w:pPr>
              <w:rPr>
                <w:lang w:val="cy-GB"/>
              </w:rPr>
            </w:pPr>
            <w:r w:rsidRPr="0033596B">
              <w:rPr>
                <w:b/>
                <w:bCs/>
                <w:lang w:val="cy-GB"/>
              </w:rPr>
              <w:t xml:space="preserve">Y Farchnad: </w:t>
            </w:r>
            <w:r w:rsidRPr="0033596B">
              <w:rPr>
                <w:lang w:val="cy-GB"/>
              </w:rPr>
              <w:t>Gall busnesau ddatblygu neu rwystro ymddygiadau a normau, fel y mae rhyngweithi</w:t>
            </w:r>
            <w:r w:rsidR="00B87DA4" w:rsidRPr="0033596B">
              <w:rPr>
                <w:lang w:val="cy-GB"/>
              </w:rPr>
              <w:t>ad</w:t>
            </w:r>
            <w:r w:rsidRPr="0033596B">
              <w:rPr>
                <w:lang w:val="cy-GB"/>
              </w:rPr>
              <w:t xml:space="preserve"> defnyddwyr â nhw. Gall ffactorau gwleidyddol ac economaidd cyfoes hefyd ddylanwadu'n drwm ar benderfyniadau, yn enwedig os oes canfyddiadau o fygythiad neu brinder.</w:t>
            </w:r>
          </w:p>
        </w:tc>
        <w:tc>
          <w:tcPr>
            <w:tcW w:w="5052" w:type="dxa"/>
          </w:tcPr>
          <w:p w14:paraId="08539816" w14:textId="77777777" w:rsidR="00A1303A" w:rsidRPr="0033596B" w:rsidRDefault="00A1303A">
            <w:pPr>
              <w:pStyle w:val="ListParagraph"/>
              <w:numPr>
                <w:ilvl w:val="0"/>
                <w:numId w:val="24"/>
              </w:numPr>
              <w:rPr>
                <w:lang w:val="cy-GB"/>
              </w:rPr>
            </w:pPr>
            <w:r w:rsidRPr="0033596B">
              <w:rPr>
                <w:lang w:val="cy-GB"/>
              </w:rPr>
              <w:t>Dylanwad ôl-COVID ar gynlluniau Cerdded Er Lles Iechyd</w:t>
            </w:r>
          </w:p>
          <w:p w14:paraId="09FE2C28" w14:textId="420F7551" w:rsidR="00A1303A" w:rsidRPr="0033596B" w:rsidRDefault="00A1303A">
            <w:pPr>
              <w:pStyle w:val="ListParagraph"/>
              <w:numPr>
                <w:ilvl w:val="0"/>
                <w:numId w:val="24"/>
              </w:numPr>
              <w:rPr>
                <w:lang w:val="cy-GB"/>
              </w:rPr>
            </w:pPr>
            <w:r w:rsidRPr="0033596B">
              <w:rPr>
                <w:lang w:val="cy-GB"/>
              </w:rPr>
              <w:t>Dylanwad llymder ar y nifer sy'n derbyn “Staycation”</w:t>
            </w:r>
          </w:p>
          <w:p w14:paraId="76F0BBCA" w14:textId="791C5538" w:rsidR="00A1303A" w:rsidRPr="0033596B" w:rsidRDefault="00A1303A">
            <w:pPr>
              <w:pStyle w:val="ListParagraph"/>
              <w:numPr>
                <w:ilvl w:val="0"/>
                <w:numId w:val="24"/>
              </w:numPr>
              <w:rPr>
                <w:lang w:val="cy-GB"/>
              </w:rPr>
            </w:pPr>
            <w:r w:rsidRPr="0033596B">
              <w:rPr>
                <w:lang w:val="cy-GB"/>
              </w:rPr>
              <w:t>Newid cydbwysedd gwaith/bywyd</w:t>
            </w:r>
          </w:p>
          <w:p w14:paraId="0C613C9B" w14:textId="396E839B" w:rsidR="00A1303A" w:rsidRPr="0033596B" w:rsidRDefault="00A1303A">
            <w:pPr>
              <w:pStyle w:val="ListParagraph"/>
              <w:numPr>
                <w:ilvl w:val="0"/>
                <w:numId w:val="24"/>
              </w:numPr>
              <w:rPr>
                <w:lang w:val="cy-GB"/>
              </w:rPr>
            </w:pPr>
            <w:r w:rsidRPr="0033596B">
              <w:rPr>
                <w:lang w:val="cy-GB"/>
              </w:rPr>
              <w:t>Teithio Llesol</w:t>
            </w:r>
          </w:p>
          <w:p w14:paraId="095EC27B" w14:textId="0E6DDF0C" w:rsidR="00A1303A" w:rsidRPr="0033596B" w:rsidRDefault="00A1303A">
            <w:pPr>
              <w:pStyle w:val="ListParagraph"/>
              <w:numPr>
                <w:ilvl w:val="0"/>
                <w:numId w:val="24"/>
              </w:numPr>
              <w:rPr>
                <w:lang w:val="cy-GB"/>
              </w:rPr>
            </w:pPr>
            <w:r w:rsidRPr="0033596B">
              <w:rPr>
                <w:lang w:val="cy-GB"/>
              </w:rPr>
              <w:t>Cynaliadwyedd a chyflawniad gwyrddedd, (e.e. B Lab)</w:t>
            </w:r>
          </w:p>
          <w:p w14:paraId="3D7B2618" w14:textId="443D406F" w:rsidR="000B6AFC" w:rsidRPr="0033596B" w:rsidRDefault="00A1303A">
            <w:pPr>
              <w:pStyle w:val="ListParagraph"/>
              <w:numPr>
                <w:ilvl w:val="0"/>
                <w:numId w:val="24"/>
              </w:numPr>
              <w:rPr>
                <w:lang w:val="cy-GB"/>
              </w:rPr>
            </w:pPr>
            <w:r w:rsidRPr="0033596B">
              <w:rPr>
                <w:lang w:val="cy-GB"/>
              </w:rPr>
              <w:t>Argyfwng costau byw</w:t>
            </w:r>
          </w:p>
        </w:tc>
      </w:tr>
      <w:tr w:rsidR="000B6AFC" w:rsidRPr="0033596B" w14:paraId="4D22050B" w14:textId="77777777" w:rsidTr="00B80E98">
        <w:trPr>
          <w:cantSplit/>
        </w:trPr>
        <w:tc>
          <w:tcPr>
            <w:tcW w:w="3964" w:type="dxa"/>
          </w:tcPr>
          <w:p w14:paraId="69793A21" w14:textId="63379587" w:rsidR="000B6AFC" w:rsidRPr="0033596B" w:rsidRDefault="00A1303A" w:rsidP="00B80E98">
            <w:pPr>
              <w:rPr>
                <w:lang w:val="cy-GB"/>
              </w:rPr>
            </w:pPr>
            <w:r w:rsidRPr="0033596B">
              <w:rPr>
                <w:b/>
                <w:bCs/>
                <w:lang w:val="cy-GB"/>
              </w:rPr>
              <w:t xml:space="preserve">Eiriolaeth a gweithrediaeth: </w:t>
            </w:r>
            <w:r w:rsidRPr="0033596B">
              <w:rPr>
                <w:lang w:val="cy-GB"/>
              </w:rPr>
              <w:t>Gweithredu ar y cyd gan grŵp trefniadol sy'n cefnogi neu'n ymladd polisi neu ymddygiadau penodol</w:t>
            </w:r>
          </w:p>
        </w:tc>
        <w:tc>
          <w:tcPr>
            <w:tcW w:w="5052" w:type="dxa"/>
          </w:tcPr>
          <w:p w14:paraId="79A5DF17" w14:textId="77777777" w:rsidR="00A1303A" w:rsidRPr="0033596B" w:rsidRDefault="00A1303A">
            <w:pPr>
              <w:pStyle w:val="ListParagraph"/>
              <w:numPr>
                <w:ilvl w:val="0"/>
                <w:numId w:val="24"/>
              </w:numPr>
              <w:rPr>
                <w:lang w:val="cy-GB"/>
              </w:rPr>
            </w:pPr>
            <w:r w:rsidRPr="0033596B">
              <w:rPr>
                <w:lang w:val="cy-GB"/>
              </w:rPr>
              <w:t>Eiriolaeth iaith a diwylliant Cymraeg</w:t>
            </w:r>
          </w:p>
          <w:p w14:paraId="6B6C6E10" w14:textId="7517726F" w:rsidR="00A1303A" w:rsidRPr="0033596B" w:rsidRDefault="00A1303A">
            <w:pPr>
              <w:pStyle w:val="ListParagraph"/>
              <w:numPr>
                <w:ilvl w:val="0"/>
                <w:numId w:val="24"/>
              </w:numPr>
              <w:rPr>
                <w:lang w:val="cy-GB"/>
              </w:rPr>
            </w:pPr>
            <w:r w:rsidRPr="0033596B">
              <w:rPr>
                <w:lang w:val="cy-GB"/>
              </w:rPr>
              <w:t>Cadwraeth natur</w:t>
            </w:r>
          </w:p>
          <w:p w14:paraId="39C74DA1" w14:textId="514667FD" w:rsidR="00A1303A" w:rsidRPr="0033596B" w:rsidRDefault="00A1303A">
            <w:pPr>
              <w:pStyle w:val="ListParagraph"/>
              <w:numPr>
                <w:ilvl w:val="0"/>
                <w:numId w:val="24"/>
              </w:numPr>
              <w:rPr>
                <w:lang w:val="cy-GB"/>
              </w:rPr>
            </w:pPr>
            <w:r w:rsidRPr="0033596B">
              <w:rPr>
                <w:lang w:val="cy-GB"/>
              </w:rPr>
              <w:t>Cadwraeth treftadaeth</w:t>
            </w:r>
          </w:p>
          <w:p w14:paraId="2DF9F008" w14:textId="68CEA669" w:rsidR="00A1303A" w:rsidRPr="0033596B" w:rsidRDefault="00A1303A">
            <w:pPr>
              <w:pStyle w:val="ListParagraph"/>
              <w:numPr>
                <w:ilvl w:val="0"/>
                <w:numId w:val="24"/>
              </w:numPr>
              <w:rPr>
                <w:lang w:val="cy-GB"/>
              </w:rPr>
            </w:pPr>
            <w:r w:rsidRPr="0033596B">
              <w:rPr>
                <w:lang w:val="cy-GB"/>
              </w:rPr>
              <w:t>Llwybrau i Gymru</w:t>
            </w:r>
          </w:p>
          <w:p w14:paraId="687A34E0" w14:textId="6451390C" w:rsidR="00A1303A" w:rsidRPr="0033596B" w:rsidRDefault="00A1303A">
            <w:pPr>
              <w:pStyle w:val="ListParagraph"/>
              <w:numPr>
                <w:ilvl w:val="0"/>
                <w:numId w:val="24"/>
              </w:numPr>
              <w:rPr>
                <w:lang w:val="cy-GB"/>
              </w:rPr>
            </w:pPr>
            <w:r w:rsidRPr="0033596B">
              <w:rPr>
                <w:lang w:val="cy-GB"/>
              </w:rPr>
              <w:t>Gor-dwristiaeth</w:t>
            </w:r>
          </w:p>
          <w:p w14:paraId="334B6AA4" w14:textId="1E403AA4" w:rsidR="00A1303A" w:rsidRPr="0033596B" w:rsidRDefault="00A1303A">
            <w:pPr>
              <w:pStyle w:val="ListParagraph"/>
              <w:numPr>
                <w:ilvl w:val="0"/>
                <w:numId w:val="24"/>
              </w:numPr>
              <w:rPr>
                <w:lang w:val="cy-GB"/>
              </w:rPr>
            </w:pPr>
            <w:r w:rsidRPr="0033596B">
              <w:rPr>
                <w:lang w:val="cy-GB"/>
              </w:rPr>
              <w:t>Lles</w:t>
            </w:r>
          </w:p>
          <w:p w14:paraId="3C1001CE" w14:textId="5D471DFE" w:rsidR="000B6AFC" w:rsidRPr="0033596B" w:rsidRDefault="00A1303A">
            <w:pPr>
              <w:pStyle w:val="ListParagraph"/>
              <w:numPr>
                <w:ilvl w:val="0"/>
                <w:numId w:val="24"/>
              </w:numPr>
              <w:rPr>
                <w:lang w:val="cy-GB"/>
              </w:rPr>
            </w:pPr>
            <w:r w:rsidRPr="0033596B">
              <w:rPr>
                <w:lang w:val="cy-GB"/>
              </w:rPr>
              <w:t>Partneriaethau cymunedol</w:t>
            </w:r>
          </w:p>
        </w:tc>
      </w:tr>
      <w:tr w:rsidR="000B6AFC" w:rsidRPr="0033596B" w14:paraId="74A597FC" w14:textId="77777777" w:rsidTr="00B80E98">
        <w:trPr>
          <w:cantSplit/>
        </w:trPr>
        <w:tc>
          <w:tcPr>
            <w:tcW w:w="3964" w:type="dxa"/>
          </w:tcPr>
          <w:p w14:paraId="2D2847B2" w14:textId="701FBC70" w:rsidR="000B6AFC" w:rsidRPr="0033596B" w:rsidRDefault="00A1303A" w:rsidP="00B80E98">
            <w:pPr>
              <w:rPr>
                <w:lang w:val="cy-GB"/>
              </w:rPr>
            </w:pPr>
            <w:r w:rsidRPr="0033596B">
              <w:rPr>
                <w:b/>
                <w:bCs/>
                <w:lang w:val="cy-GB"/>
              </w:rPr>
              <w:t xml:space="preserve">Normau cymdeithasol: </w:t>
            </w:r>
            <w:r w:rsidRPr="0033596B">
              <w:rPr>
                <w:lang w:val="cy-GB"/>
              </w:rPr>
              <w:t>Mae normau moesol yn disgrifio'r hyn y mae grŵp hunaniaeth yn ei weld yn dda ac yn anghywir, normau cymdeithasol yw ein canfyddiadau o'r hyn y mae pobl fel ni yn ei wneud, ac mae normau trosiannol yn disgrifio ymddygiadau sy'n dod i'r amlwg.</w:t>
            </w:r>
          </w:p>
        </w:tc>
        <w:tc>
          <w:tcPr>
            <w:tcW w:w="5052" w:type="dxa"/>
          </w:tcPr>
          <w:p w14:paraId="3481273D" w14:textId="77777777" w:rsidR="00A1303A" w:rsidRPr="0033596B" w:rsidRDefault="00A1303A">
            <w:pPr>
              <w:pStyle w:val="ListParagraph"/>
              <w:numPr>
                <w:ilvl w:val="0"/>
                <w:numId w:val="24"/>
              </w:numPr>
              <w:rPr>
                <w:lang w:val="cy-GB"/>
              </w:rPr>
            </w:pPr>
            <w:r w:rsidRPr="0033596B">
              <w:rPr>
                <w:lang w:val="cy-GB"/>
              </w:rPr>
              <w:t>Twristiaeth gynaliadwy</w:t>
            </w:r>
          </w:p>
          <w:p w14:paraId="59CB2121" w14:textId="37A11D4F" w:rsidR="00A1303A" w:rsidRPr="0033596B" w:rsidRDefault="00A1303A">
            <w:pPr>
              <w:pStyle w:val="ListParagraph"/>
              <w:numPr>
                <w:ilvl w:val="0"/>
                <w:numId w:val="24"/>
              </w:numPr>
              <w:rPr>
                <w:lang w:val="cy-GB"/>
              </w:rPr>
            </w:pPr>
            <w:r w:rsidRPr="0033596B">
              <w:rPr>
                <w:lang w:val="cy-GB"/>
              </w:rPr>
              <w:t>Gwersylla gwyllt</w:t>
            </w:r>
          </w:p>
          <w:p w14:paraId="60C2E440" w14:textId="2DB5B774" w:rsidR="00A1303A" w:rsidRPr="0033596B" w:rsidRDefault="00A1303A">
            <w:pPr>
              <w:pStyle w:val="ListParagraph"/>
              <w:numPr>
                <w:ilvl w:val="0"/>
                <w:numId w:val="24"/>
              </w:numPr>
              <w:rPr>
                <w:lang w:val="cy-GB"/>
              </w:rPr>
            </w:pPr>
            <w:r w:rsidRPr="0033596B">
              <w:rPr>
                <w:lang w:val="cy-GB"/>
              </w:rPr>
              <w:t>Gwersylla fan</w:t>
            </w:r>
          </w:p>
          <w:p w14:paraId="2FBB4F5B" w14:textId="3D0E904C" w:rsidR="00A1303A" w:rsidRPr="0033596B" w:rsidRDefault="00A1303A">
            <w:pPr>
              <w:pStyle w:val="ListParagraph"/>
              <w:numPr>
                <w:ilvl w:val="0"/>
                <w:numId w:val="24"/>
              </w:numPr>
              <w:rPr>
                <w:lang w:val="cy-GB"/>
              </w:rPr>
            </w:pPr>
            <w:r w:rsidRPr="0033596B">
              <w:rPr>
                <w:lang w:val="cy-GB"/>
              </w:rPr>
              <w:t>Côd Cefn Gwlad</w:t>
            </w:r>
          </w:p>
          <w:p w14:paraId="62DBE516" w14:textId="7CF94CC8" w:rsidR="00A1303A" w:rsidRPr="0033596B" w:rsidRDefault="00A1303A">
            <w:pPr>
              <w:pStyle w:val="ListParagraph"/>
              <w:numPr>
                <w:ilvl w:val="0"/>
                <w:numId w:val="24"/>
              </w:numPr>
              <w:rPr>
                <w:lang w:val="cy-GB"/>
              </w:rPr>
            </w:pPr>
            <w:r w:rsidRPr="0033596B">
              <w:rPr>
                <w:lang w:val="cy-GB"/>
              </w:rPr>
              <w:t>Cerdded cŵn cyfrifol</w:t>
            </w:r>
          </w:p>
          <w:p w14:paraId="274DF465" w14:textId="587A31F8" w:rsidR="000B6AFC" w:rsidRPr="0033596B" w:rsidRDefault="000B6AFC">
            <w:pPr>
              <w:pStyle w:val="ListParagraph"/>
              <w:numPr>
                <w:ilvl w:val="0"/>
                <w:numId w:val="24"/>
              </w:numPr>
              <w:rPr>
                <w:lang w:val="cy-GB"/>
              </w:rPr>
            </w:pPr>
            <w:r w:rsidRPr="0033596B">
              <w:rPr>
                <w:lang w:val="cy-GB"/>
              </w:rPr>
              <w:t xml:space="preserve">Cynefin ac Hiraeth </w:t>
            </w:r>
          </w:p>
        </w:tc>
      </w:tr>
    </w:tbl>
    <w:p w14:paraId="0FC4A1D3" w14:textId="03039756" w:rsidR="000B6AFC" w:rsidRPr="0033596B" w:rsidRDefault="00B87DA4" w:rsidP="000B6AFC">
      <w:pPr>
        <w:pStyle w:val="Heading2"/>
        <w:rPr>
          <w:lang w:val="cy-GB"/>
        </w:rPr>
      </w:pPr>
      <w:bookmarkStart w:id="338" w:name="_Toc179233483"/>
      <w:r w:rsidRPr="0033596B">
        <w:rPr>
          <w:lang w:val="cy-GB"/>
        </w:rPr>
        <w:t xml:space="preserve"> </w:t>
      </w:r>
      <w:bookmarkStart w:id="339" w:name="_Toc182230338"/>
      <w:r w:rsidRPr="0033596B">
        <w:rPr>
          <w:lang w:val="cy-GB"/>
        </w:rPr>
        <w:t>Crynodeb</w:t>
      </w:r>
      <w:bookmarkEnd w:id="338"/>
      <w:bookmarkEnd w:id="339"/>
    </w:p>
    <w:tbl>
      <w:tblPr>
        <w:tblStyle w:val="TableGrid"/>
        <w:tblW w:w="0" w:type="auto"/>
        <w:shd w:val="clear" w:color="auto" w:fill="FAE2D5" w:themeFill="accent2" w:themeFillTint="33"/>
        <w:tblLook w:val="04A0" w:firstRow="1" w:lastRow="0" w:firstColumn="1" w:lastColumn="0" w:noHBand="0" w:noVBand="1"/>
      </w:tblPr>
      <w:tblGrid>
        <w:gridCol w:w="9180"/>
      </w:tblGrid>
      <w:tr w:rsidR="000B6AFC" w:rsidRPr="0033596B" w14:paraId="19D8A3EC" w14:textId="77777777" w:rsidTr="00B80E98">
        <w:tc>
          <w:tcPr>
            <w:tcW w:w="9180" w:type="dxa"/>
            <w:shd w:val="clear" w:color="auto" w:fill="FAE2D5" w:themeFill="accent2" w:themeFillTint="33"/>
          </w:tcPr>
          <w:p w14:paraId="0580D820" w14:textId="77777777" w:rsidR="000B6AFC" w:rsidRPr="0033596B" w:rsidRDefault="000B6AFC" w:rsidP="00B80E98">
            <w:pPr>
              <w:rPr>
                <w:lang w:val="cy-GB"/>
              </w:rPr>
            </w:pPr>
          </w:p>
          <w:p w14:paraId="617E51BB" w14:textId="77777777" w:rsidR="00A90004" w:rsidRPr="0033596B" w:rsidRDefault="00A90004" w:rsidP="00A90004">
            <w:pPr>
              <w:rPr>
                <w:lang w:val="cy-GB"/>
              </w:rPr>
            </w:pPr>
            <w:r w:rsidRPr="0033596B">
              <w:rPr>
                <w:lang w:val="cy-GB"/>
              </w:rPr>
              <w:t>Er mwyn gweithredu ac ymgorffori unrhyw rai o'r awgrymiadau a gyflwynir yn yr adroddiad hwn, mae angen trefnu nifer o asiantaethau sy'n gwneud newidiadau i gydweithio.</w:t>
            </w:r>
          </w:p>
          <w:p w14:paraId="29D0CAFE" w14:textId="77777777" w:rsidR="00A90004" w:rsidRPr="0033596B" w:rsidRDefault="00A90004" w:rsidP="00A90004">
            <w:pPr>
              <w:rPr>
                <w:lang w:val="cy-GB"/>
              </w:rPr>
            </w:pPr>
          </w:p>
          <w:p w14:paraId="544A769E" w14:textId="47CC604B" w:rsidR="000B6AFC" w:rsidRPr="0033596B" w:rsidRDefault="00A90004" w:rsidP="00B80E98">
            <w:pPr>
              <w:rPr>
                <w:lang w:val="cy-GB"/>
              </w:rPr>
            </w:pPr>
            <w:r w:rsidRPr="0033596B">
              <w:rPr>
                <w:lang w:val="cy-GB"/>
              </w:rPr>
              <w:t>Mae hyn i gyd y tu hwnt i alluoedd y strwythur llywodraethu gwirfoddol presennol ac mae angen mewnbwn proffesiynol, gan gynnwys y posibilrwydd o Swyddog Llwybr llawn amser.</w:t>
            </w:r>
          </w:p>
          <w:p w14:paraId="637BA793" w14:textId="77777777" w:rsidR="00A90004" w:rsidRPr="0033596B" w:rsidRDefault="00A90004" w:rsidP="00B80E98">
            <w:pPr>
              <w:rPr>
                <w:lang w:val="cy-GB"/>
              </w:rPr>
            </w:pPr>
          </w:p>
        </w:tc>
      </w:tr>
    </w:tbl>
    <w:p w14:paraId="27154F55" w14:textId="77777777" w:rsidR="000B6AFC" w:rsidRPr="0033596B" w:rsidRDefault="000B6AFC" w:rsidP="000B6AFC">
      <w:pPr>
        <w:rPr>
          <w:lang w:val="cy-GB"/>
        </w:rPr>
      </w:pPr>
    </w:p>
    <w:p w14:paraId="630F29B7" w14:textId="77777777" w:rsidR="000B6AFC" w:rsidRPr="0033596B" w:rsidRDefault="000B6AFC">
      <w:pPr>
        <w:rPr>
          <w:lang w:val="cy-GB"/>
        </w:rPr>
      </w:pPr>
    </w:p>
    <w:p w14:paraId="3319AF85" w14:textId="77777777" w:rsidR="00810A60" w:rsidRPr="0033596B" w:rsidRDefault="00810A60" w:rsidP="005F13AA">
      <w:pPr>
        <w:rPr>
          <w:lang w:val="cy-GB"/>
        </w:rPr>
      </w:pPr>
    </w:p>
    <w:p w14:paraId="6FC2CAC0" w14:textId="77777777" w:rsidR="00F6056A" w:rsidRPr="0033596B" w:rsidRDefault="00F6056A" w:rsidP="005F13AA">
      <w:pPr>
        <w:rPr>
          <w:lang w:val="cy-GB"/>
        </w:rPr>
        <w:sectPr w:rsidR="00F6056A" w:rsidRPr="0033596B" w:rsidSect="00CC7BAC">
          <w:headerReference w:type="even" r:id="rId101"/>
          <w:headerReference w:type="default" r:id="rId102"/>
          <w:footerReference w:type="default" r:id="rId103"/>
          <w:headerReference w:type="first" r:id="rId104"/>
          <w:pgSz w:w="11906" w:h="16838"/>
          <w:pgMar w:top="1135" w:right="1440" w:bottom="1440" w:left="1276" w:header="708" w:footer="708" w:gutter="0"/>
          <w:pgNumType w:start="1"/>
          <w:cols w:space="708"/>
          <w:docGrid w:linePitch="360"/>
        </w:sectPr>
      </w:pPr>
    </w:p>
    <w:p w14:paraId="3FB5D8D8" w14:textId="5CD97C6F" w:rsidR="00431FB4" w:rsidRPr="0033596B" w:rsidRDefault="00A90004" w:rsidP="00E056EF">
      <w:pPr>
        <w:pStyle w:val="Subtitle"/>
        <w:rPr>
          <w:lang w:val="cy-GB"/>
        </w:rPr>
      </w:pPr>
      <w:bookmarkStart w:id="340" w:name="_Toc182230339"/>
      <w:r w:rsidRPr="0033596B">
        <w:rPr>
          <w:lang w:val="cy-GB"/>
        </w:rPr>
        <w:t>At</w:t>
      </w:r>
      <w:r w:rsidR="008214C9" w:rsidRPr="0033596B">
        <w:rPr>
          <w:lang w:val="cy-GB"/>
        </w:rPr>
        <w:t>odiadau</w:t>
      </w:r>
      <w:bookmarkEnd w:id="340"/>
    </w:p>
    <w:p w14:paraId="71D2F23A" w14:textId="2144F324" w:rsidR="002E3A66" w:rsidRPr="0033596B" w:rsidRDefault="00A90004" w:rsidP="002E3A66">
      <w:pPr>
        <w:pStyle w:val="Subtitle"/>
        <w:rPr>
          <w:sz w:val="36"/>
          <w:szCs w:val="36"/>
          <w:lang w:val="cy-GB"/>
        </w:rPr>
      </w:pPr>
      <w:bookmarkStart w:id="341" w:name="Appendix1"/>
      <w:bookmarkStart w:id="342" w:name="_Toc182230340"/>
      <w:bookmarkStart w:id="343" w:name="_Toc179233485"/>
      <w:r w:rsidRPr="0033596B">
        <w:rPr>
          <w:sz w:val="36"/>
          <w:szCs w:val="36"/>
          <w:lang w:val="cy-GB"/>
        </w:rPr>
        <w:t>At</w:t>
      </w:r>
      <w:r w:rsidR="008214C9" w:rsidRPr="0033596B">
        <w:rPr>
          <w:sz w:val="36"/>
          <w:szCs w:val="36"/>
          <w:lang w:val="cy-GB"/>
        </w:rPr>
        <w:t>odiad</w:t>
      </w:r>
      <w:r w:rsidRPr="0033596B">
        <w:rPr>
          <w:sz w:val="36"/>
          <w:szCs w:val="36"/>
          <w:lang w:val="cy-GB"/>
        </w:rPr>
        <w:t xml:space="preserve"> </w:t>
      </w:r>
      <w:r w:rsidR="002E3A66" w:rsidRPr="0033596B">
        <w:rPr>
          <w:sz w:val="36"/>
          <w:szCs w:val="36"/>
          <w:lang w:val="cy-GB"/>
        </w:rPr>
        <w:t>1</w:t>
      </w:r>
      <w:bookmarkEnd w:id="341"/>
      <w:r w:rsidR="0097008C" w:rsidRPr="0033596B">
        <w:rPr>
          <w:sz w:val="36"/>
          <w:szCs w:val="36"/>
          <w:lang w:val="cy-GB"/>
        </w:rPr>
        <w:t>:</w:t>
      </w:r>
      <w:r w:rsidR="002E3A66" w:rsidRPr="0033596B">
        <w:rPr>
          <w:sz w:val="36"/>
          <w:szCs w:val="36"/>
          <w:lang w:val="cy-GB"/>
        </w:rPr>
        <w:t xml:space="preserve"> </w:t>
      </w:r>
      <w:r w:rsidRPr="0033596B">
        <w:rPr>
          <w:sz w:val="36"/>
          <w:szCs w:val="36"/>
          <w:lang w:val="cy-GB"/>
        </w:rPr>
        <w:t>Dadansoddiad SWOT manwl</w:t>
      </w:r>
      <w:bookmarkEnd w:id="342"/>
      <w:r w:rsidRPr="0033596B" w:rsidDel="00A90004">
        <w:rPr>
          <w:sz w:val="36"/>
          <w:szCs w:val="36"/>
          <w:lang w:val="cy-GB"/>
        </w:rPr>
        <w:t xml:space="preserve"> </w:t>
      </w:r>
      <w:bookmarkEnd w:id="343"/>
    </w:p>
    <w:tbl>
      <w:tblPr>
        <w:tblStyle w:val="TableGrid"/>
        <w:tblW w:w="0" w:type="auto"/>
        <w:tblInd w:w="279" w:type="dxa"/>
        <w:tblLook w:val="04A0" w:firstRow="1" w:lastRow="0" w:firstColumn="1" w:lastColumn="0" w:noHBand="0" w:noVBand="1"/>
      </w:tblPr>
      <w:tblGrid>
        <w:gridCol w:w="4229"/>
        <w:gridCol w:w="4508"/>
      </w:tblGrid>
      <w:tr w:rsidR="006A3F17" w:rsidRPr="0033596B" w14:paraId="2FC4650D" w14:textId="77777777" w:rsidTr="002569A7">
        <w:tc>
          <w:tcPr>
            <w:tcW w:w="4229" w:type="dxa"/>
            <w:shd w:val="clear" w:color="auto" w:fill="E8E8E8" w:themeFill="background2"/>
          </w:tcPr>
          <w:p w14:paraId="2D547E6A" w14:textId="48CDC612" w:rsidR="006A3F17" w:rsidRPr="0033596B" w:rsidRDefault="00727502" w:rsidP="005F13AA">
            <w:pPr>
              <w:rPr>
                <w:b/>
                <w:bCs/>
                <w:lang w:val="cy-GB"/>
              </w:rPr>
            </w:pPr>
            <w:r w:rsidRPr="0033596B">
              <w:rPr>
                <w:b/>
                <w:bCs/>
                <w:lang w:val="cy-GB"/>
              </w:rPr>
              <w:t>Cryfderau</w:t>
            </w:r>
          </w:p>
        </w:tc>
        <w:tc>
          <w:tcPr>
            <w:tcW w:w="4508" w:type="dxa"/>
            <w:shd w:val="clear" w:color="auto" w:fill="E8E8E8" w:themeFill="background2"/>
          </w:tcPr>
          <w:p w14:paraId="1D826E0B" w14:textId="1934791B" w:rsidR="006A3F17" w:rsidRPr="0033596B" w:rsidRDefault="00727502" w:rsidP="005F13AA">
            <w:pPr>
              <w:rPr>
                <w:b/>
                <w:bCs/>
                <w:lang w:val="cy-GB"/>
              </w:rPr>
            </w:pPr>
            <w:r w:rsidRPr="0033596B">
              <w:rPr>
                <w:b/>
                <w:bCs/>
                <w:lang w:val="cy-GB"/>
              </w:rPr>
              <w:t>Gwendidau</w:t>
            </w:r>
          </w:p>
        </w:tc>
      </w:tr>
      <w:tr w:rsidR="006A3F17" w:rsidRPr="0033596B" w14:paraId="05AE8B5D" w14:textId="77777777" w:rsidTr="002569A7">
        <w:tc>
          <w:tcPr>
            <w:tcW w:w="4229" w:type="dxa"/>
            <w:shd w:val="clear" w:color="auto" w:fill="DAE9F7" w:themeFill="text2" w:themeFillTint="1A"/>
          </w:tcPr>
          <w:p w14:paraId="1C658163" w14:textId="0D16CF1D" w:rsidR="006A3F17" w:rsidRPr="0033596B" w:rsidRDefault="00727502" w:rsidP="005F13AA">
            <w:pPr>
              <w:rPr>
                <w:lang w:val="cy-GB"/>
              </w:rPr>
            </w:pPr>
            <w:r w:rsidRPr="0033596B">
              <w:rPr>
                <w:lang w:val="cy-GB"/>
              </w:rPr>
              <w:t>Arwyddocâd Diwylliannol a Hanesyddol:</w:t>
            </w:r>
          </w:p>
        </w:tc>
        <w:tc>
          <w:tcPr>
            <w:tcW w:w="4508" w:type="dxa"/>
            <w:shd w:val="clear" w:color="auto" w:fill="DAE9F7" w:themeFill="text2" w:themeFillTint="1A"/>
          </w:tcPr>
          <w:p w14:paraId="7D216863" w14:textId="3F1437E5" w:rsidR="006A3F17" w:rsidRPr="0033596B" w:rsidRDefault="00727502" w:rsidP="005F13AA">
            <w:pPr>
              <w:rPr>
                <w:lang w:val="cy-GB"/>
              </w:rPr>
            </w:pPr>
            <w:r w:rsidRPr="0033596B">
              <w:rPr>
                <w:lang w:val="cy-GB"/>
              </w:rPr>
              <w:t>Hygyrchedd Cyfyngedig:</w:t>
            </w:r>
          </w:p>
        </w:tc>
      </w:tr>
      <w:tr w:rsidR="006A3F17" w:rsidRPr="0033596B" w14:paraId="03C6478D" w14:textId="77777777" w:rsidTr="002569A7">
        <w:tc>
          <w:tcPr>
            <w:tcW w:w="4229" w:type="dxa"/>
          </w:tcPr>
          <w:p w14:paraId="142529C2" w14:textId="3CF40B65" w:rsidR="006A3F17" w:rsidRPr="0033596B" w:rsidRDefault="00727502" w:rsidP="005F13AA">
            <w:pPr>
              <w:rPr>
                <w:b/>
                <w:bCs/>
                <w:lang w:val="cy-GB"/>
              </w:rPr>
            </w:pPr>
            <w:r w:rsidRPr="0033596B">
              <w:rPr>
                <w:lang w:val="cy-GB"/>
              </w:rPr>
              <w:t>Wedi’i leoli o fewn tirweddau trawiadol sy’n gyfoethog o ran treftadaeth ddiwylliannol sy’n cysylltu safleoedd amrywiol sy’n gysylltiedig â’r diwydiant llechi.</w:t>
            </w:r>
          </w:p>
        </w:tc>
        <w:tc>
          <w:tcPr>
            <w:tcW w:w="4508" w:type="dxa"/>
          </w:tcPr>
          <w:p w14:paraId="70BFA914" w14:textId="70237DE2" w:rsidR="006A3F17" w:rsidRPr="0033596B" w:rsidRDefault="00727502" w:rsidP="005F13AA">
            <w:pPr>
              <w:rPr>
                <w:lang w:val="cy-GB"/>
              </w:rPr>
            </w:pPr>
            <w:r w:rsidRPr="0033596B">
              <w:rPr>
                <w:lang w:val="cy-GB"/>
              </w:rPr>
              <w:t>Mae rhai rhannau o'r Llwybr yn anodd i bobl â phroblemau symudedd neu lai o brofiad cerdded, gan gyfyngu ar hygyrchedd i gynulleidfa ehangach.</w:t>
            </w:r>
          </w:p>
        </w:tc>
      </w:tr>
      <w:tr w:rsidR="006A3F17" w:rsidRPr="0033596B" w14:paraId="4BA86D91" w14:textId="77777777" w:rsidTr="002569A7">
        <w:tc>
          <w:tcPr>
            <w:tcW w:w="4229" w:type="dxa"/>
          </w:tcPr>
          <w:p w14:paraId="68B39342" w14:textId="71929495" w:rsidR="006A3F17" w:rsidRPr="0033596B" w:rsidRDefault="00727502" w:rsidP="005F13AA">
            <w:pPr>
              <w:rPr>
                <w:b/>
                <w:bCs/>
                <w:lang w:val="cy-GB"/>
              </w:rPr>
            </w:pPr>
            <w:r w:rsidRPr="0033596B">
              <w:rPr>
                <w:lang w:val="cy-GB"/>
              </w:rPr>
              <w:t>Wedi'i gydnabod o fewn Safle Treftadaeth y Byd UNESCO dynodedig.</w:t>
            </w:r>
          </w:p>
        </w:tc>
        <w:tc>
          <w:tcPr>
            <w:tcW w:w="4508" w:type="dxa"/>
          </w:tcPr>
          <w:p w14:paraId="4C253D2B" w14:textId="77777777" w:rsidR="006A3F17" w:rsidRPr="0033596B" w:rsidRDefault="006A3F17" w:rsidP="005F13AA">
            <w:pPr>
              <w:rPr>
                <w:lang w:val="cy-GB"/>
              </w:rPr>
            </w:pPr>
          </w:p>
        </w:tc>
      </w:tr>
      <w:tr w:rsidR="006A3F17" w:rsidRPr="0033596B" w14:paraId="4148DF40" w14:textId="77777777" w:rsidTr="002569A7">
        <w:tc>
          <w:tcPr>
            <w:tcW w:w="4229" w:type="dxa"/>
            <w:shd w:val="clear" w:color="auto" w:fill="DAE9F7" w:themeFill="text2" w:themeFillTint="1A"/>
          </w:tcPr>
          <w:p w14:paraId="17803071" w14:textId="1F5B0155" w:rsidR="006A3F17" w:rsidRPr="0033596B" w:rsidRDefault="00727502" w:rsidP="005F13AA">
            <w:pPr>
              <w:rPr>
                <w:lang w:val="cy-GB"/>
              </w:rPr>
            </w:pPr>
            <w:r w:rsidRPr="0033596B">
              <w:rPr>
                <w:lang w:val="cy-GB"/>
              </w:rPr>
              <w:t>Harddwch Golygfaol a'r Amgylchedd Naturiol:</w:t>
            </w:r>
          </w:p>
        </w:tc>
        <w:tc>
          <w:tcPr>
            <w:tcW w:w="4508" w:type="dxa"/>
            <w:shd w:val="clear" w:color="auto" w:fill="DAE9F7" w:themeFill="text2" w:themeFillTint="1A"/>
          </w:tcPr>
          <w:p w14:paraId="2BCF0D95" w14:textId="014ECE42" w:rsidR="006A3F17" w:rsidRPr="0033596B" w:rsidRDefault="00727502" w:rsidP="005F13AA">
            <w:pPr>
              <w:rPr>
                <w:lang w:val="cy-GB"/>
              </w:rPr>
            </w:pPr>
            <w:r w:rsidRPr="0033596B">
              <w:rPr>
                <w:lang w:val="cy-GB"/>
              </w:rPr>
              <w:t>Dibyniaeth ar y Tywydd:</w:t>
            </w:r>
          </w:p>
        </w:tc>
      </w:tr>
      <w:tr w:rsidR="006A3F17" w:rsidRPr="0033596B" w14:paraId="3BBF398F" w14:textId="77777777" w:rsidTr="002569A7">
        <w:tc>
          <w:tcPr>
            <w:tcW w:w="4229" w:type="dxa"/>
          </w:tcPr>
          <w:p w14:paraId="23A97717" w14:textId="474B6C2E" w:rsidR="006A3F17" w:rsidRPr="0033596B" w:rsidRDefault="00CB1DDF" w:rsidP="005F13AA">
            <w:pPr>
              <w:rPr>
                <w:lang w:val="cy-GB"/>
              </w:rPr>
            </w:pPr>
            <w:r w:rsidRPr="0033596B">
              <w:rPr>
                <w:lang w:val="cy-GB"/>
              </w:rPr>
              <w:t>Yn mynd trwy dirweddau syfrdanol gan gynnwys mynyddoedd, dyffrynnoedd, llynnoedd, ac afonydd Parc Cenedlaethol Eryri, gan ddenu selogion yr awyr agored.</w:t>
            </w:r>
          </w:p>
        </w:tc>
        <w:tc>
          <w:tcPr>
            <w:tcW w:w="4508" w:type="dxa"/>
          </w:tcPr>
          <w:p w14:paraId="374A62DB" w14:textId="3381EF03" w:rsidR="006A3F17" w:rsidRPr="0033596B" w:rsidRDefault="00CB1DDF" w:rsidP="005F13AA">
            <w:pPr>
              <w:rPr>
                <w:b/>
                <w:bCs/>
                <w:lang w:val="cy-GB"/>
              </w:rPr>
            </w:pPr>
            <w:r w:rsidRPr="0033596B">
              <w:rPr>
                <w:lang w:val="cy-GB"/>
              </w:rPr>
              <w:t>Mae profiad y Llwybr yn dibynnu'n fawr ar y tywydd, gyda thywydd gwael yn effeithio ar brofiad yr ymwelydd ac yn lleihau niferoedd, yn enwedig yn ystod y cyfnodau tawel.</w:t>
            </w:r>
          </w:p>
        </w:tc>
      </w:tr>
      <w:tr w:rsidR="006A3F17" w:rsidRPr="0033596B" w14:paraId="6119C68E" w14:textId="77777777" w:rsidTr="002569A7">
        <w:tc>
          <w:tcPr>
            <w:tcW w:w="4229" w:type="dxa"/>
            <w:shd w:val="clear" w:color="auto" w:fill="DAE9F7" w:themeFill="text2" w:themeFillTint="1A"/>
          </w:tcPr>
          <w:p w14:paraId="32100029" w14:textId="1ABB2447" w:rsidR="006A3F17" w:rsidRPr="0033596B" w:rsidRDefault="00CB1DDF" w:rsidP="005F13AA">
            <w:pPr>
              <w:rPr>
                <w:lang w:val="cy-GB"/>
              </w:rPr>
            </w:pPr>
            <w:r w:rsidRPr="0033596B">
              <w:rPr>
                <w:lang w:val="cy-GB"/>
              </w:rPr>
              <w:t>Effaith Economaidd ar Gymunedau Lleol:</w:t>
            </w:r>
          </w:p>
        </w:tc>
        <w:tc>
          <w:tcPr>
            <w:tcW w:w="4508" w:type="dxa"/>
            <w:shd w:val="clear" w:color="auto" w:fill="DAE9F7" w:themeFill="text2" w:themeFillTint="1A"/>
          </w:tcPr>
          <w:p w14:paraId="2AE2FD3D" w14:textId="186B77A2" w:rsidR="006A3F17" w:rsidRPr="0033596B" w:rsidRDefault="00CB1DDF" w:rsidP="005F13AA">
            <w:pPr>
              <w:rPr>
                <w:lang w:val="cy-GB"/>
              </w:rPr>
            </w:pPr>
            <w:r w:rsidRPr="0033596B">
              <w:rPr>
                <w:lang w:val="cy-GB"/>
              </w:rPr>
              <w:t>Heriau Cyfeirio:</w:t>
            </w:r>
          </w:p>
        </w:tc>
      </w:tr>
      <w:tr w:rsidR="006A3F17" w:rsidRPr="0033596B" w14:paraId="491316CD" w14:textId="77777777" w:rsidTr="002569A7">
        <w:tc>
          <w:tcPr>
            <w:tcW w:w="4229" w:type="dxa"/>
          </w:tcPr>
          <w:p w14:paraId="34E314AC" w14:textId="6DD95266" w:rsidR="006A3F17" w:rsidRPr="0033596B" w:rsidRDefault="00CB1DDF" w:rsidP="005F13AA">
            <w:pPr>
              <w:rPr>
                <w:lang w:val="cy-GB"/>
              </w:rPr>
            </w:pPr>
            <w:r w:rsidRPr="0033596B">
              <w:rPr>
                <w:lang w:val="cy-GB"/>
              </w:rPr>
              <w:t>Mae digwyddiadau chwaraeon, fel yr Ultra Marathon, yn dod â chyfranogwyr rhyngwladol (65 o genhedloedd, 2,700 o redwyr yn 2024), gan roi hwb i economïau lleol.</w:t>
            </w:r>
          </w:p>
        </w:tc>
        <w:tc>
          <w:tcPr>
            <w:tcW w:w="4508" w:type="dxa"/>
          </w:tcPr>
          <w:p w14:paraId="069CD138" w14:textId="453AF702" w:rsidR="006A3F17" w:rsidRPr="0033596B" w:rsidRDefault="00CB1DDF" w:rsidP="005F13AA">
            <w:pPr>
              <w:rPr>
                <w:b/>
                <w:bCs/>
                <w:lang w:val="cy-GB"/>
              </w:rPr>
            </w:pPr>
            <w:r w:rsidRPr="0033596B">
              <w:rPr>
                <w:lang w:val="cy-GB"/>
              </w:rPr>
              <w:t>Gellid gwella hysbysfyrddau ac arwyddion er mwyn gwella dealltwriaeth ymwelwyr.</w:t>
            </w:r>
          </w:p>
        </w:tc>
      </w:tr>
      <w:tr w:rsidR="006A3F17" w:rsidRPr="0033596B" w14:paraId="07F19472" w14:textId="77777777" w:rsidTr="002569A7">
        <w:tc>
          <w:tcPr>
            <w:tcW w:w="4229" w:type="dxa"/>
          </w:tcPr>
          <w:p w14:paraId="7C5E9EEB" w14:textId="0222ED8F" w:rsidR="006A3F17" w:rsidRPr="0033596B" w:rsidRDefault="00CB1DDF" w:rsidP="005F13AA">
            <w:pPr>
              <w:rPr>
                <w:lang w:val="cy-GB"/>
              </w:rPr>
            </w:pPr>
            <w:r w:rsidRPr="0033596B">
              <w:rPr>
                <w:lang w:val="cy-GB"/>
              </w:rPr>
              <w:t>Cyfleoedd ar gyfer cydweithio pellach gyda busnesau lleol ar gyfer marchnata cynnyrch ar y cyd a chydweithio gyda sefydliadau marchnata twristiaeth</w:t>
            </w:r>
          </w:p>
        </w:tc>
        <w:tc>
          <w:tcPr>
            <w:tcW w:w="4508" w:type="dxa"/>
          </w:tcPr>
          <w:p w14:paraId="5503A584" w14:textId="4FF0E33B" w:rsidR="006A3F17" w:rsidRPr="0033596B" w:rsidRDefault="00CB1DDF" w:rsidP="005F13AA">
            <w:pPr>
              <w:rPr>
                <w:lang w:val="cy-GB"/>
              </w:rPr>
            </w:pPr>
            <w:r w:rsidRPr="0033596B">
              <w:rPr>
                <w:lang w:val="cy-GB"/>
              </w:rPr>
              <w:t>Diffyg arwyddion ar ddechrau a</w:t>
            </w:r>
            <w:r w:rsidR="008214C9" w:rsidRPr="0033596B">
              <w:rPr>
                <w:lang w:val="cy-GB"/>
              </w:rPr>
              <w:t xml:space="preserve"> diwedd </w:t>
            </w:r>
            <w:r w:rsidRPr="0033596B">
              <w:rPr>
                <w:lang w:val="cy-GB"/>
              </w:rPr>
              <w:t>y Llwybr</w:t>
            </w:r>
            <w:r w:rsidR="00CB4976" w:rsidRPr="0033596B">
              <w:rPr>
                <w:lang w:val="cy-GB"/>
              </w:rPr>
              <w:t xml:space="preserve"> </w:t>
            </w:r>
          </w:p>
        </w:tc>
      </w:tr>
      <w:tr w:rsidR="006A3F17" w:rsidRPr="0033596B" w14:paraId="02739608" w14:textId="77777777" w:rsidTr="002569A7">
        <w:tc>
          <w:tcPr>
            <w:tcW w:w="4229" w:type="dxa"/>
          </w:tcPr>
          <w:p w14:paraId="59D88492" w14:textId="674A22E0" w:rsidR="006A3F17" w:rsidRPr="0033596B" w:rsidRDefault="008214C9" w:rsidP="005F13AA">
            <w:pPr>
              <w:rPr>
                <w:lang w:val="cy-GB"/>
              </w:rPr>
            </w:pPr>
            <w:r w:rsidRPr="0033596B">
              <w:rPr>
                <w:lang w:val="cy-GB"/>
              </w:rPr>
              <w:t xml:space="preserve">Fel cynnyrch twristiaeth newydd ar y farchnad, mae’n gyfle i reoli effaith twristiaeth drwy ddysgu o astudiaethau achos a modelau eraill. </w:t>
            </w:r>
          </w:p>
        </w:tc>
        <w:tc>
          <w:tcPr>
            <w:tcW w:w="4508" w:type="dxa"/>
          </w:tcPr>
          <w:p w14:paraId="6262C6DA" w14:textId="77777777" w:rsidR="006A3F17" w:rsidRPr="0033596B" w:rsidRDefault="006A3F17" w:rsidP="005F13AA">
            <w:pPr>
              <w:rPr>
                <w:lang w:val="cy-GB"/>
              </w:rPr>
            </w:pPr>
          </w:p>
        </w:tc>
      </w:tr>
      <w:tr w:rsidR="006A3F17" w:rsidRPr="0033596B" w14:paraId="54EEE878" w14:textId="77777777" w:rsidTr="002569A7">
        <w:tc>
          <w:tcPr>
            <w:tcW w:w="4229" w:type="dxa"/>
            <w:shd w:val="clear" w:color="auto" w:fill="DAE9F7" w:themeFill="text2" w:themeFillTint="1A"/>
          </w:tcPr>
          <w:p w14:paraId="274F558C" w14:textId="2228E06A" w:rsidR="006A3F17" w:rsidRPr="0033596B" w:rsidRDefault="00CB1DDF" w:rsidP="005F13AA">
            <w:pPr>
              <w:rPr>
                <w:lang w:val="cy-GB"/>
              </w:rPr>
            </w:pPr>
            <w:r w:rsidRPr="0033596B">
              <w:rPr>
                <w:lang w:val="cy-GB"/>
              </w:rPr>
              <w:t>Seilwaith wedi'i Gynnal yn Dda:</w:t>
            </w:r>
          </w:p>
        </w:tc>
        <w:tc>
          <w:tcPr>
            <w:tcW w:w="4508" w:type="dxa"/>
            <w:shd w:val="clear" w:color="auto" w:fill="DAE9F7" w:themeFill="text2" w:themeFillTint="1A"/>
          </w:tcPr>
          <w:p w14:paraId="2991AEE2" w14:textId="153611B6" w:rsidR="006A3F17" w:rsidRPr="0033596B" w:rsidRDefault="00CB1DDF" w:rsidP="005F13AA">
            <w:pPr>
              <w:rPr>
                <w:lang w:val="cy-GB"/>
              </w:rPr>
            </w:pPr>
            <w:r w:rsidRPr="0033596B">
              <w:rPr>
                <w:lang w:val="cy-GB"/>
              </w:rPr>
              <w:t>Potensial ar gyfer Gorddefnydd ac Effaith Amgylcheddol:</w:t>
            </w:r>
          </w:p>
        </w:tc>
      </w:tr>
      <w:tr w:rsidR="006A3F17" w:rsidRPr="0033596B" w14:paraId="665D39BF" w14:textId="77777777" w:rsidTr="002569A7">
        <w:tc>
          <w:tcPr>
            <w:tcW w:w="4229" w:type="dxa"/>
          </w:tcPr>
          <w:p w14:paraId="6C5931A9" w14:textId="3B67D48C" w:rsidR="006A3F17" w:rsidRPr="0033596B" w:rsidRDefault="00CB1DDF" w:rsidP="005F13AA">
            <w:pPr>
              <w:rPr>
                <w:lang w:val="cy-GB"/>
              </w:rPr>
            </w:pPr>
            <w:r w:rsidRPr="0033596B">
              <w:rPr>
                <w:lang w:val="cy-GB"/>
              </w:rPr>
              <w:t xml:space="preserve">Profiad ymwelwyr cadarnhaol ac argymell y Llwybr i ddefnyddwyr eraill. </w:t>
            </w:r>
          </w:p>
        </w:tc>
        <w:tc>
          <w:tcPr>
            <w:tcW w:w="450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2"/>
            </w:tblGrid>
            <w:tr w:rsidR="006A3F17" w:rsidRPr="0033596B" w14:paraId="29C64982" w14:textId="77777777" w:rsidTr="00E845A7">
              <w:trPr>
                <w:tblCellSpacing w:w="15" w:type="dxa"/>
              </w:trPr>
              <w:tc>
                <w:tcPr>
                  <w:tcW w:w="0" w:type="auto"/>
                  <w:vAlign w:val="center"/>
                  <w:hideMark/>
                </w:tcPr>
                <w:p w14:paraId="3AF024F3" w14:textId="15DE8702" w:rsidR="006A3F17" w:rsidRPr="0033596B" w:rsidRDefault="00CB1DDF" w:rsidP="005F13AA">
                  <w:pPr>
                    <w:rPr>
                      <w:b/>
                      <w:bCs/>
                      <w:lang w:val="cy-GB"/>
                    </w:rPr>
                  </w:pPr>
                  <w:r w:rsidRPr="0033596B">
                    <w:rPr>
                      <w:lang w:val="cy-GB"/>
                    </w:rPr>
                    <w:t>Gall poblogrwydd arwain at orddefnyddio, gan achosi erydiad, sbwriel a difrod amgylcheddol arall. Mae cynnal cydbwysedd rhwng ymwelwyr ac ymdrechion cadwraeth yn hanfodol</w:t>
                  </w:r>
                </w:p>
              </w:tc>
            </w:tr>
          </w:tbl>
          <w:p w14:paraId="36FEC1CA" w14:textId="77777777" w:rsidR="006A3F17" w:rsidRPr="0033596B" w:rsidRDefault="006A3F17" w:rsidP="005F13AA">
            <w:pPr>
              <w:rPr>
                <w:lang w:val="cy-GB"/>
              </w:rPr>
            </w:pPr>
          </w:p>
        </w:tc>
      </w:tr>
      <w:tr w:rsidR="006A3F17" w:rsidRPr="0033596B" w14:paraId="0F309A07" w14:textId="77777777" w:rsidTr="002569A7">
        <w:tc>
          <w:tcPr>
            <w:tcW w:w="4229" w:type="dxa"/>
          </w:tcPr>
          <w:p w14:paraId="217D4CA6" w14:textId="0B6A18FB" w:rsidR="006A3F17" w:rsidRPr="0033596B" w:rsidRDefault="001F2F59" w:rsidP="005F13AA">
            <w:pPr>
              <w:rPr>
                <w:lang w:val="cy-GB"/>
              </w:rPr>
            </w:pPr>
            <w:r w:rsidRPr="0033596B">
              <w:rPr>
                <w:lang w:val="cy-GB"/>
              </w:rPr>
              <w:t>Mae`r Llwybr yn hygyrch i gynulleidfa ehangach o bob oed.</w:t>
            </w:r>
          </w:p>
        </w:tc>
        <w:tc>
          <w:tcPr>
            <w:tcW w:w="4508" w:type="dxa"/>
            <w:shd w:val="clear" w:color="auto" w:fill="DAE9F7" w:themeFill="text2" w:themeFillTint="1A"/>
          </w:tcPr>
          <w:p w14:paraId="5EF2443C" w14:textId="004D0285" w:rsidR="006A3F17" w:rsidRPr="0033596B" w:rsidRDefault="001F2F59" w:rsidP="005F13AA">
            <w:pPr>
              <w:rPr>
                <w:lang w:val="cy-GB"/>
              </w:rPr>
            </w:pPr>
            <w:r w:rsidRPr="0033596B">
              <w:rPr>
                <w:lang w:val="cy-GB"/>
              </w:rPr>
              <w:t>Heriau Cynnal a Chadw a Chyllido:</w:t>
            </w:r>
          </w:p>
        </w:tc>
      </w:tr>
      <w:tr w:rsidR="006A3F17" w:rsidRPr="0033596B" w14:paraId="43CC74B7" w14:textId="77777777" w:rsidTr="002569A7">
        <w:tc>
          <w:tcPr>
            <w:tcW w:w="4229" w:type="dxa"/>
          </w:tcPr>
          <w:p w14:paraId="5691A50E" w14:textId="256657AC" w:rsidR="006A3F17" w:rsidRPr="0033596B" w:rsidRDefault="001F2F59" w:rsidP="005F13AA">
            <w:pPr>
              <w:rPr>
                <w:lang w:val="cy-GB"/>
              </w:rPr>
            </w:pPr>
            <w:r w:rsidRPr="0033596B">
              <w:rPr>
                <w:lang w:val="cy-GB"/>
              </w:rPr>
              <w:t>Gweddol hawdd llywio ar hyd y Llwybr.</w:t>
            </w:r>
          </w:p>
        </w:tc>
        <w:tc>
          <w:tcPr>
            <w:tcW w:w="4508" w:type="dxa"/>
          </w:tcPr>
          <w:p w14:paraId="2C75F1DD" w14:textId="623E3388" w:rsidR="006A3F17" w:rsidRPr="0033596B" w:rsidRDefault="001F2F59" w:rsidP="005F13AA">
            <w:pPr>
              <w:rPr>
                <w:b/>
                <w:bCs/>
                <w:lang w:val="cy-GB"/>
              </w:rPr>
            </w:pPr>
            <w:r w:rsidRPr="0033596B">
              <w:rPr>
                <w:lang w:val="cy-GB"/>
              </w:rPr>
              <w:t>Mae angen buddsoddiad parhaus i gynnal y llwybr a'r amgylchedd cyfagos.</w:t>
            </w:r>
          </w:p>
        </w:tc>
      </w:tr>
      <w:tr w:rsidR="006A3F17" w:rsidRPr="0033596B" w14:paraId="584438D1" w14:textId="77777777" w:rsidTr="002569A7">
        <w:tc>
          <w:tcPr>
            <w:tcW w:w="4229" w:type="dxa"/>
          </w:tcPr>
          <w:p w14:paraId="15A66A9F" w14:textId="77777777" w:rsidR="006A3F17" w:rsidRPr="0033596B" w:rsidRDefault="006A3F17" w:rsidP="005F13AA">
            <w:pPr>
              <w:rPr>
                <w:lang w:val="cy-GB"/>
              </w:rPr>
            </w:pPr>
          </w:p>
        </w:tc>
        <w:tc>
          <w:tcPr>
            <w:tcW w:w="4508" w:type="dxa"/>
            <w:shd w:val="clear" w:color="auto" w:fill="DAE9F7" w:themeFill="text2" w:themeFillTint="1A"/>
          </w:tcPr>
          <w:p w14:paraId="2C551CF2" w14:textId="06F51225" w:rsidR="006A3F17" w:rsidRPr="0033596B" w:rsidRDefault="001F2F59" w:rsidP="005F13AA">
            <w:pPr>
              <w:rPr>
                <w:lang w:val="cy-GB"/>
              </w:rPr>
            </w:pPr>
            <w:r w:rsidRPr="0033596B">
              <w:rPr>
                <w:lang w:val="cy-GB"/>
              </w:rPr>
              <w:t>Ymwybyddiaeth gyfyngedig o LLE:</w:t>
            </w:r>
          </w:p>
        </w:tc>
      </w:tr>
      <w:tr w:rsidR="006A3F17" w:rsidRPr="0033596B" w14:paraId="55D5A68B" w14:textId="77777777" w:rsidTr="002569A7">
        <w:tc>
          <w:tcPr>
            <w:tcW w:w="4229" w:type="dxa"/>
          </w:tcPr>
          <w:p w14:paraId="4C44A003" w14:textId="77777777" w:rsidR="006A3F17" w:rsidRPr="0033596B" w:rsidRDefault="006A3F17" w:rsidP="005F13AA">
            <w:pPr>
              <w:rPr>
                <w:lang w:val="cy-GB"/>
              </w:rPr>
            </w:pPr>
          </w:p>
        </w:tc>
        <w:tc>
          <w:tcPr>
            <w:tcW w:w="4508" w:type="dxa"/>
          </w:tcPr>
          <w:p w14:paraId="7FBB771E" w14:textId="7B3062DD" w:rsidR="006A3F17" w:rsidRPr="0033596B" w:rsidRDefault="001F2F59" w:rsidP="005F13AA">
            <w:pPr>
              <w:rPr>
                <w:lang w:val="cy-GB"/>
              </w:rPr>
            </w:pPr>
            <w:r w:rsidRPr="0033596B">
              <w:rPr>
                <w:lang w:val="cy-GB"/>
              </w:rPr>
              <w:t>Mae marchnata LLE yn gyfyngedig ac yn parhau</w:t>
            </w:r>
            <w:r w:rsidR="008214C9" w:rsidRPr="0033596B">
              <w:rPr>
                <w:lang w:val="cy-GB"/>
              </w:rPr>
              <w:t xml:space="preserve"> </w:t>
            </w:r>
            <w:r w:rsidRPr="0033596B">
              <w:rPr>
                <w:lang w:val="cy-GB"/>
              </w:rPr>
              <w:t>heb ei ddarganfod gan DMOs a sefydliadau eraill. Gweithgaredd marchnata cyfyngedig y tu allan i'r cylchoedd heicio.</w:t>
            </w:r>
          </w:p>
        </w:tc>
      </w:tr>
    </w:tbl>
    <w:p w14:paraId="10A90DD4" w14:textId="77777777" w:rsidR="006A3F17" w:rsidRPr="0033596B" w:rsidRDefault="006A3F17" w:rsidP="005F13AA">
      <w:pPr>
        <w:rPr>
          <w:lang w:val="cy-GB"/>
        </w:rPr>
      </w:pPr>
    </w:p>
    <w:tbl>
      <w:tblPr>
        <w:tblStyle w:val="TableGrid"/>
        <w:tblW w:w="0" w:type="auto"/>
        <w:tblLook w:val="04A0" w:firstRow="1" w:lastRow="0" w:firstColumn="1" w:lastColumn="0" w:noHBand="0" w:noVBand="1"/>
      </w:tblPr>
      <w:tblGrid>
        <w:gridCol w:w="4508"/>
        <w:gridCol w:w="4508"/>
      </w:tblGrid>
      <w:tr w:rsidR="006A3F17" w:rsidRPr="0033596B" w14:paraId="01E79AA9" w14:textId="77777777" w:rsidTr="004966F4">
        <w:tc>
          <w:tcPr>
            <w:tcW w:w="4508" w:type="dxa"/>
            <w:tcBorders>
              <w:bottom w:val="single" w:sz="4" w:space="0" w:color="auto"/>
            </w:tcBorders>
            <w:shd w:val="clear" w:color="auto" w:fill="DAE9F7" w:themeFill="text2" w:themeFillTint="1A"/>
          </w:tcPr>
          <w:p w14:paraId="0069A7BE" w14:textId="0A4DA396" w:rsidR="006A3F17" w:rsidRPr="0033596B" w:rsidRDefault="001F2F59" w:rsidP="005F13AA">
            <w:pPr>
              <w:rPr>
                <w:b/>
                <w:bCs/>
                <w:lang w:val="cy-GB"/>
              </w:rPr>
            </w:pPr>
            <w:r w:rsidRPr="0033596B">
              <w:rPr>
                <w:b/>
                <w:bCs/>
                <w:lang w:val="cy-GB"/>
              </w:rPr>
              <w:t xml:space="preserve">Cyfleoedd </w:t>
            </w:r>
          </w:p>
        </w:tc>
        <w:tc>
          <w:tcPr>
            <w:tcW w:w="4508" w:type="dxa"/>
            <w:tcBorders>
              <w:bottom w:val="single" w:sz="4" w:space="0" w:color="auto"/>
            </w:tcBorders>
            <w:shd w:val="clear" w:color="auto" w:fill="DAE9F7" w:themeFill="text2" w:themeFillTint="1A"/>
          </w:tcPr>
          <w:p w14:paraId="7054D7CC" w14:textId="5F89692A" w:rsidR="006A3F17" w:rsidRPr="0033596B" w:rsidRDefault="001F2F59" w:rsidP="005F13AA">
            <w:pPr>
              <w:rPr>
                <w:b/>
                <w:bCs/>
                <w:lang w:val="cy-GB"/>
              </w:rPr>
            </w:pPr>
            <w:r w:rsidRPr="0033596B">
              <w:rPr>
                <w:b/>
                <w:bCs/>
                <w:lang w:val="cy-GB"/>
              </w:rPr>
              <w:t>Bygythiadau</w:t>
            </w:r>
          </w:p>
        </w:tc>
      </w:tr>
      <w:tr w:rsidR="006A3F17" w:rsidRPr="0033596B" w14:paraId="779F9DAE" w14:textId="77777777" w:rsidTr="004966F4">
        <w:tc>
          <w:tcPr>
            <w:tcW w:w="4508" w:type="dxa"/>
            <w:shd w:val="clear" w:color="auto" w:fill="C1E4F5" w:themeFill="accent1" w:themeFillTint="33"/>
          </w:tcPr>
          <w:p w14:paraId="2D24F653" w14:textId="35944886" w:rsidR="006A3F17" w:rsidRPr="0033596B" w:rsidRDefault="001F2F59" w:rsidP="005F13AA">
            <w:pPr>
              <w:rPr>
                <w:lang w:val="cy-GB"/>
              </w:rPr>
            </w:pPr>
            <w:r w:rsidRPr="0033596B">
              <w:rPr>
                <w:lang w:val="cy-GB"/>
              </w:rPr>
              <w:t>Ehangu Rhaglenni Diwylliannol ac Addysgol:</w:t>
            </w:r>
          </w:p>
        </w:tc>
        <w:tc>
          <w:tcPr>
            <w:tcW w:w="4508" w:type="dxa"/>
            <w:shd w:val="clear" w:color="auto" w:fill="C1E4F5" w:themeFill="accent1" w:themeFillTint="33"/>
          </w:tcPr>
          <w:p w14:paraId="7E0A9914" w14:textId="14AF1579" w:rsidR="006A3F17" w:rsidRPr="0033596B" w:rsidRDefault="001F2F59" w:rsidP="005F13AA">
            <w:pPr>
              <w:rPr>
                <w:lang w:val="cy-GB"/>
              </w:rPr>
            </w:pPr>
            <w:r w:rsidRPr="0033596B">
              <w:rPr>
                <w:lang w:val="cy-GB"/>
              </w:rPr>
              <w:t>Diraddio Amgylcheddol:</w:t>
            </w:r>
          </w:p>
        </w:tc>
      </w:tr>
      <w:tr w:rsidR="006A3F17" w:rsidRPr="0033596B" w14:paraId="496B1E89" w14:textId="77777777" w:rsidTr="00E845A7">
        <w:tc>
          <w:tcPr>
            <w:tcW w:w="4508" w:type="dxa"/>
          </w:tcPr>
          <w:p w14:paraId="41712182" w14:textId="1BD77FCD" w:rsidR="006A3F17" w:rsidRPr="0033596B" w:rsidRDefault="001F2F59" w:rsidP="005F13AA">
            <w:pPr>
              <w:rPr>
                <w:lang w:val="cy-GB"/>
              </w:rPr>
            </w:pPr>
            <w:r w:rsidRPr="0033596B">
              <w:rPr>
                <w:lang w:val="cy-GB"/>
              </w:rPr>
              <w:t>Potensial i ddatblygu mwy o deithiau addysgol yn canolbwyntio ar arwyddocâd hanesyddol y diwydiant llechi. Gallai hyn ddenu grwpiau ysgol a thwristiaid diwylliannol.</w:t>
            </w:r>
          </w:p>
        </w:tc>
        <w:tc>
          <w:tcPr>
            <w:tcW w:w="4508" w:type="dxa"/>
          </w:tcPr>
          <w:p w14:paraId="2C1F5776" w14:textId="23A96D1E" w:rsidR="006A3F17" w:rsidRPr="0033596B" w:rsidRDefault="001F2F59" w:rsidP="005F13AA">
            <w:pPr>
              <w:rPr>
                <w:lang w:val="cy-GB"/>
              </w:rPr>
            </w:pPr>
            <w:r w:rsidRPr="0033596B">
              <w:rPr>
                <w:lang w:val="cy-GB"/>
              </w:rPr>
              <w:t xml:space="preserve">Gallai cynnydd mewn traffig troed arwain at ddirywiad amgylcheddol, gan gynnwys erydiad a difrod i </w:t>
            </w:r>
            <w:r w:rsidR="00E60249" w:rsidRPr="0033596B">
              <w:rPr>
                <w:lang w:val="cy-GB"/>
              </w:rPr>
              <w:t>blanhigion ac anifeiliaid</w:t>
            </w:r>
            <w:r w:rsidRPr="0033596B">
              <w:rPr>
                <w:lang w:val="cy-GB"/>
              </w:rPr>
              <w:t xml:space="preserve"> lleol, gan beryglu harddwch naturiol y Llwybr.</w:t>
            </w:r>
          </w:p>
        </w:tc>
      </w:tr>
      <w:tr w:rsidR="006A3F17" w:rsidRPr="0033596B" w14:paraId="7FC7B824" w14:textId="77777777" w:rsidTr="00E845A7">
        <w:tc>
          <w:tcPr>
            <w:tcW w:w="4508" w:type="dxa"/>
            <w:shd w:val="clear" w:color="auto" w:fill="DAE9F7" w:themeFill="text2" w:themeFillTint="1A"/>
          </w:tcPr>
          <w:p w14:paraId="2D7F515A" w14:textId="35CBD172" w:rsidR="006A3F17" w:rsidRPr="0033596B" w:rsidRDefault="001F2F59" w:rsidP="005F13AA">
            <w:pPr>
              <w:rPr>
                <w:lang w:val="cy-GB"/>
              </w:rPr>
            </w:pPr>
            <w:r w:rsidRPr="0033596B">
              <w:rPr>
                <w:lang w:val="cy-GB"/>
              </w:rPr>
              <w:t>Hyrwyddo Twristiaeth Gynaliadwy a Chyfrifol:</w:t>
            </w:r>
          </w:p>
        </w:tc>
        <w:tc>
          <w:tcPr>
            <w:tcW w:w="4508" w:type="dxa"/>
            <w:shd w:val="clear" w:color="auto" w:fill="DAE9F7" w:themeFill="text2" w:themeFillTint="1A"/>
          </w:tcPr>
          <w:p w14:paraId="0860AC89" w14:textId="672EC912" w:rsidR="006A3F17" w:rsidRPr="0033596B" w:rsidRDefault="001F2F59" w:rsidP="005F13AA">
            <w:pPr>
              <w:rPr>
                <w:lang w:val="cy-GB"/>
              </w:rPr>
            </w:pPr>
            <w:r w:rsidRPr="0033596B">
              <w:rPr>
                <w:lang w:val="cy-GB"/>
              </w:rPr>
              <w:t>Gwendid Economaidd:</w:t>
            </w:r>
          </w:p>
        </w:tc>
      </w:tr>
      <w:tr w:rsidR="006A3F17" w:rsidRPr="0033596B" w14:paraId="00C38A02" w14:textId="77777777" w:rsidTr="00E845A7">
        <w:tc>
          <w:tcPr>
            <w:tcW w:w="4508" w:type="dxa"/>
          </w:tcPr>
          <w:p w14:paraId="2BF03C02" w14:textId="1C68B122" w:rsidR="006A3F17" w:rsidRPr="0033596B" w:rsidRDefault="001F2F59" w:rsidP="005F13AA">
            <w:pPr>
              <w:rPr>
                <w:lang w:val="cy-GB"/>
              </w:rPr>
            </w:pPr>
            <w:r w:rsidRPr="0033596B">
              <w:rPr>
                <w:lang w:val="cy-GB"/>
              </w:rPr>
              <w:t xml:space="preserve">Gellir hyrwyddo’r Llwybr fel model o dwristiaeth gynaliadwy, gan ganolbwyntio ar gadwraeth a theithio effaith isel, </w:t>
            </w:r>
            <w:r w:rsidR="00005CC7" w:rsidRPr="0033596B">
              <w:rPr>
                <w:lang w:val="cy-GB"/>
              </w:rPr>
              <w:t xml:space="preserve">a </w:t>
            </w:r>
            <w:r w:rsidRPr="0033596B">
              <w:rPr>
                <w:lang w:val="cy-GB"/>
              </w:rPr>
              <w:t>gan ddenu ymwelwyr sy’n ymwybodol o’r amgylchedd.</w:t>
            </w:r>
          </w:p>
        </w:tc>
        <w:tc>
          <w:tcPr>
            <w:tcW w:w="4508" w:type="dxa"/>
          </w:tcPr>
          <w:p w14:paraId="3A3AE72D" w14:textId="2784FEB6" w:rsidR="006A3F17" w:rsidRPr="0033596B" w:rsidRDefault="00005CC7" w:rsidP="005F13AA">
            <w:pPr>
              <w:rPr>
                <w:lang w:val="cy-GB"/>
              </w:rPr>
            </w:pPr>
            <w:r w:rsidRPr="0033596B">
              <w:rPr>
                <w:lang w:val="cy-GB"/>
              </w:rPr>
              <w:t>Gallai pwysau economaidd neu lai o wariant twristiaeth effeithio ar fusnesau lleol a’r gallu i gynnal y Llwybr.</w:t>
            </w:r>
          </w:p>
        </w:tc>
      </w:tr>
      <w:tr w:rsidR="006A3F17" w:rsidRPr="0033596B" w14:paraId="252CD975" w14:textId="77777777" w:rsidTr="00E845A7">
        <w:tc>
          <w:tcPr>
            <w:tcW w:w="4508" w:type="dxa"/>
            <w:shd w:val="clear" w:color="auto" w:fill="DAE9F7" w:themeFill="text2" w:themeFillTint="1A"/>
          </w:tcPr>
          <w:p w14:paraId="68922E57" w14:textId="342C5313" w:rsidR="006A3F17" w:rsidRPr="0033596B" w:rsidRDefault="00005CC7" w:rsidP="005F13AA">
            <w:pPr>
              <w:rPr>
                <w:lang w:val="cy-GB"/>
              </w:rPr>
            </w:pPr>
            <w:r w:rsidRPr="0033596B">
              <w:rPr>
                <w:lang w:val="cy-GB"/>
              </w:rPr>
              <w:t>Gwelliannau Digidol a Thechnolegol:</w:t>
            </w:r>
          </w:p>
        </w:tc>
        <w:tc>
          <w:tcPr>
            <w:tcW w:w="4508" w:type="dxa"/>
            <w:shd w:val="clear" w:color="auto" w:fill="DAE9F7" w:themeFill="text2" w:themeFillTint="1A"/>
          </w:tcPr>
          <w:p w14:paraId="4B08A19D" w14:textId="237BDA45" w:rsidR="006A3F17" w:rsidRPr="0033596B" w:rsidRDefault="00005CC7" w:rsidP="005F13AA">
            <w:pPr>
              <w:rPr>
                <w:lang w:val="cy-GB"/>
              </w:rPr>
            </w:pPr>
            <w:r w:rsidRPr="0033596B">
              <w:rPr>
                <w:lang w:val="cy-GB"/>
              </w:rPr>
              <w:t>Cyrchfannau Cystadleuol:</w:t>
            </w:r>
          </w:p>
        </w:tc>
      </w:tr>
      <w:tr w:rsidR="006A3F17" w:rsidRPr="0033596B" w14:paraId="3A6E1503" w14:textId="77777777" w:rsidTr="00E845A7">
        <w:tc>
          <w:tcPr>
            <w:tcW w:w="4508" w:type="dxa"/>
          </w:tcPr>
          <w:p w14:paraId="449F13AD" w14:textId="61713ECA" w:rsidR="006A3F17" w:rsidRPr="0033596B" w:rsidRDefault="00005CC7" w:rsidP="005F13AA">
            <w:pPr>
              <w:rPr>
                <w:lang w:val="cy-GB"/>
              </w:rPr>
            </w:pPr>
            <w:r w:rsidRPr="0033596B">
              <w:rPr>
                <w:lang w:val="cy-GB"/>
              </w:rPr>
              <w:t>Gallai datblygu offer digidol (e.e., apiau, mapiau rhyngweithiol) wella profiadau ymwelwyr ac apelio at gynulleidfaoedd iau sy’n deall technoleg.</w:t>
            </w:r>
          </w:p>
        </w:tc>
        <w:tc>
          <w:tcPr>
            <w:tcW w:w="4508" w:type="dxa"/>
          </w:tcPr>
          <w:p w14:paraId="25C2BA34" w14:textId="5082AE4A" w:rsidR="006A3F17" w:rsidRPr="0033596B" w:rsidRDefault="00005CC7" w:rsidP="005F13AA">
            <w:pPr>
              <w:rPr>
                <w:lang w:val="cy-GB"/>
              </w:rPr>
            </w:pPr>
            <w:r w:rsidRPr="0033596B">
              <w:rPr>
                <w:lang w:val="cy-GB"/>
              </w:rPr>
              <w:t>Gall cyrchfannau awyr agored eraill, yng Nghymru ac yn rhyngwladol, gystadlu am sylw a gwariant twristiaeth, gan fygwth niferoedd ymwelwyr a refeniw.</w:t>
            </w:r>
          </w:p>
        </w:tc>
      </w:tr>
      <w:tr w:rsidR="006A3F17" w:rsidRPr="0033596B" w14:paraId="29126A02" w14:textId="77777777" w:rsidTr="00E845A7">
        <w:tc>
          <w:tcPr>
            <w:tcW w:w="4508" w:type="dxa"/>
            <w:shd w:val="clear" w:color="auto" w:fill="DAE9F7" w:themeFill="text2" w:themeFillTint="1A"/>
          </w:tcPr>
          <w:p w14:paraId="2C28EFCE" w14:textId="40651DBB" w:rsidR="006A3F17" w:rsidRPr="0033596B" w:rsidRDefault="00005CC7" w:rsidP="005F13AA">
            <w:pPr>
              <w:rPr>
                <w:lang w:val="cy-GB"/>
              </w:rPr>
            </w:pPr>
            <w:r w:rsidRPr="0033596B">
              <w:rPr>
                <w:lang w:val="cy-GB"/>
              </w:rPr>
              <w:t>Twf Eco-dwristiaeth:</w:t>
            </w:r>
          </w:p>
        </w:tc>
        <w:tc>
          <w:tcPr>
            <w:tcW w:w="4508" w:type="dxa"/>
            <w:shd w:val="clear" w:color="auto" w:fill="DAE9F7" w:themeFill="text2" w:themeFillTint="1A"/>
          </w:tcPr>
          <w:p w14:paraId="398471E6" w14:textId="62DBE63F" w:rsidR="006A3F17" w:rsidRPr="0033596B" w:rsidRDefault="00005CC7" w:rsidP="005F13AA">
            <w:pPr>
              <w:rPr>
                <w:lang w:val="cy-GB"/>
              </w:rPr>
            </w:pPr>
            <w:r w:rsidRPr="0033596B">
              <w:rPr>
                <w:lang w:val="cy-GB"/>
              </w:rPr>
              <w:t>Pandemig/sioc byd-eang</w:t>
            </w:r>
          </w:p>
        </w:tc>
      </w:tr>
      <w:tr w:rsidR="006A3F17" w:rsidRPr="0033596B" w14:paraId="05BB8B01" w14:textId="77777777" w:rsidTr="00E845A7">
        <w:tc>
          <w:tcPr>
            <w:tcW w:w="4508" w:type="dxa"/>
          </w:tcPr>
          <w:p w14:paraId="4279A651" w14:textId="21B1C5CD" w:rsidR="006A3F17" w:rsidRPr="0033596B" w:rsidRDefault="00005CC7" w:rsidP="005F13AA">
            <w:pPr>
              <w:rPr>
                <w:b/>
                <w:bCs/>
                <w:lang w:val="cy-GB"/>
              </w:rPr>
            </w:pPr>
            <w:r w:rsidRPr="0033596B">
              <w:rPr>
                <w:lang w:val="cy-GB"/>
              </w:rPr>
              <w:t>Wrth i eco-dwristiaeth ddod yn fwy poblogaidd, gall Cymru farchnata LLE fel cyrchfan teithio cynaliadwy, gan ddenu mwy o ymwelwyr eco-ymwybodol.</w:t>
            </w:r>
          </w:p>
        </w:tc>
        <w:tc>
          <w:tcPr>
            <w:tcW w:w="4508" w:type="dxa"/>
          </w:tcPr>
          <w:p w14:paraId="4FEE583A" w14:textId="0CBE0752" w:rsidR="006A3F17" w:rsidRPr="0033596B" w:rsidRDefault="00005CC7" w:rsidP="005F13AA">
            <w:pPr>
              <w:rPr>
                <w:lang w:val="cy-GB"/>
              </w:rPr>
            </w:pPr>
            <w:r w:rsidRPr="0033596B">
              <w:rPr>
                <w:lang w:val="cy-GB"/>
              </w:rPr>
              <w:t>Gallai sioc byd</w:t>
            </w:r>
            <w:r w:rsidR="00E60249" w:rsidRPr="0033596B">
              <w:rPr>
                <w:lang w:val="cy-GB"/>
              </w:rPr>
              <w:t>-eang</w:t>
            </w:r>
            <w:r w:rsidRPr="0033596B">
              <w:rPr>
                <w:lang w:val="cy-GB"/>
              </w:rPr>
              <w:t xml:space="preserve"> arall neu bandemig effeithio ar nifer yr ymwelwyr ar y Llwybr, a gwaith gwirfoddol y gellir ei wneud. Byddai hyn hefyd yn effeithio ar y busnesau sy’n cefnogi’r busnesau lleol ar hyd y Llwybr, gan effeithio ar ble y gall pobl aros a bwyta.</w:t>
            </w:r>
          </w:p>
        </w:tc>
      </w:tr>
      <w:tr w:rsidR="006A3F17" w:rsidRPr="0033596B" w14:paraId="2759A80D" w14:textId="77777777" w:rsidTr="00E845A7">
        <w:tc>
          <w:tcPr>
            <w:tcW w:w="4508" w:type="dxa"/>
            <w:shd w:val="clear" w:color="auto" w:fill="DAE9F7" w:themeFill="text2" w:themeFillTint="1A"/>
          </w:tcPr>
          <w:p w14:paraId="06D0685A" w14:textId="712B79BA" w:rsidR="006A3F17" w:rsidRPr="0033596B" w:rsidRDefault="00005CC7" w:rsidP="005F13AA">
            <w:pPr>
              <w:rPr>
                <w:lang w:val="cy-GB"/>
              </w:rPr>
            </w:pPr>
            <w:r w:rsidRPr="0033596B">
              <w:rPr>
                <w:lang w:val="cy-GB"/>
              </w:rPr>
              <w:t>Pandemig a siociau rhyngwladol eraill</w:t>
            </w:r>
          </w:p>
        </w:tc>
        <w:tc>
          <w:tcPr>
            <w:tcW w:w="4508" w:type="dxa"/>
            <w:shd w:val="clear" w:color="auto" w:fill="DAE9F7" w:themeFill="text2" w:themeFillTint="1A"/>
          </w:tcPr>
          <w:p w14:paraId="04400703" w14:textId="77777777" w:rsidR="006A3F17" w:rsidRPr="0033596B" w:rsidRDefault="006A3F17" w:rsidP="005F13AA">
            <w:pPr>
              <w:rPr>
                <w:lang w:val="cy-GB"/>
              </w:rPr>
            </w:pPr>
          </w:p>
        </w:tc>
      </w:tr>
      <w:tr w:rsidR="006A3F17" w:rsidRPr="0033596B" w14:paraId="314E31AF" w14:textId="77777777" w:rsidTr="00E845A7">
        <w:tc>
          <w:tcPr>
            <w:tcW w:w="4508" w:type="dxa"/>
          </w:tcPr>
          <w:p w14:paraId="3590C9C6" w14:textId="2BE9C377" w:rsidR="006A3F17" w:rsidRPr="0033596B" w:rsidRDefault="00005CC7" w:rsidP="005F13AA">
            <w:pPr>
              <w:rPr>
                <w:lang w:val="cy-GB"/>
              </w:rPr>
            </w:pPr>
            <w:r w:rsidRPr="0033596B">
              <w:rPr>
                <w:lang w:val="cy-GB"/>
              </w:rPr>
              <w:t>Yn gadarn rhag effeithiau pandemigau, fel gweithgaredd awyr agored o fewn digon o le. Mannau diogel ar gyfer llesiant a chymunedau lleol.</w:t>
            </w:r>
          </w:p>
        </w:tc>
        <w:tc>
          <w:tcPr>
            <w:tcW w:w="4508" w:type="dxa"/>
          </w:tcPr>
          <w:p w14:paraId="0E997C9C" w14:textId="77777777" w:rsidR="006A3F17" w:rsidRPr="0033596B" w:rsidRDefault="006A3F17" w:rsidP="005F13AA">
            <w:pPr>
              <w:rPr>
                <w:lang w:val="cy-GB"/>
              </w:rPr>
            </w:pPr>
          </w:p>
        </w:tc>
      </w:tr>
    </w:tbl>
    <w:p w14:paraId="2E39F49B" w14:textId="77777777" w:rsidR="006A3F17" w:rsidRPr="0033596B" w:rsidRDefault="006A3F17" w:rsidP="005F13AA">
      <w:pPr>
        <w:rPr>
          <w:lang w:val="cy-GB"/>
        </w:rPr>
      </w:pPr>
    </w:p>
    <w:p w14:paraId="3B11079D" w14:textId="7AA2B268" w:rsidR="0097008C" w:rsidRDefault="00005CC7" w:rsidP="00280037">
      <w:pPr>
        <w:pStyle w:val="Subtitle"/>
        <w:pageBreakBefore/>
        <w:rPr>
          <w:sz w:val="36"/>
          <w:szCs w:val="36"/>
          <w:lang w:val="cy-GB"/>
        </w:rPr>
      </w:pPr>
      <w:bookmarkStart w:id="344" w:name="_Toc179233486"/>
      <w:bookmarkStart w:id="345" w:name="_Toc182230341"/>
      <w:r w:rsidRPr="0033596B">
        <w:rPr>
          <w:sz w:val="36"/>
          <w:szCs w:val="36"/>
          <w:lang w:val="cy-GB"/>
        </w:rPr>
        <w:t>Atodiad 2: Cwestiynau arolwg defnyddwyr llwybr LLE a chanlyniadau manwl</w:t>
      </w:r>
      <w:bookmarkEnd w:id="344"/>
      <w:bookmarkEnd w:id="345"/>
    </w:p>
    <w:p w14:paraId="48449CDA" w14:textId="77777777" w:rsidR="00280037" w:rsidRPr="00280037" w:rsidRDefault="00280037" w:rsidP="00280037">
      <w:pPr>
        <w:rPr>
          <w:lang w:val="cy-GB"/>
        </w:rPr>
      </w:pPr>
    </w:p>
    <w:p w14:paraId="2521CAC0" w14:textId="0CDCC049" w:rsidR="00C91DB0" w:rsidRDefault="00280037" w:rsidP="00C91DB0">
      <w:pPr>
        <w:rPr>
          <w:color w:val="156082" w:themeColor="accent1"/>
          <w:sz w:val="28"/>
          <w:szCs w:val="28"/>
          <w:lang w:val="cy-GB"/>
        </w:rPr>
      </w:pPr>
      <w:r w:rsidRPr="0033596B">
        <w:rPr>
          <w:color w:val="156082" w:themeColor="accent1"/>
          <w:sz w:val="28"/>
          <w:szCs w:val="28"/>
          <w:lang w:val="cy-GB"/>
        </w:rPr>
        <w:t>Holiaduron arolwg busnes a defnyddwyr y Llwybr</w:t>
      </w:r>
    </w:p>
    <w:p w14:paraId="05125B70" w14:textId="77777777" w:rsidR="00280037" w:rsidRDefault="00280037" w:rsidP="00C91DB0">
      <w:pPr>
        <w:rPr>
          <w:lang w:val="cy-GB"/>
        </w:rPr>
      </w:pPr>
    </w:p>
    <w:tbl>
      <w:tblPr>
        <w:tblStyle w:val="TableGrid"/>
        <w:tblW w:w="1051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226"/>
      </w:tblGrid>
      <w:tr w:rsidR="00280037" w:rsidRPr="0008489B" w14:paraId="3D7E952F" w14:textId="77777777" w:rsidTr="00465E5A">
        <w:trPr>
          <w:tblHeader/>
        </w:trPr>
        <w:tc>
          <w:tcPr>
            <w:tcW w:w="5286" w:type="dxa"/>
          </w:tcPr>
          <w:p w14:paraId="0BA96AA0" w14:textId="77777777" w:rsidR="00280037" w:rsidRPr="0008489B" w:rsidRDefault="00280037" w:rsidP="00465E5A">
            <w:pPr>
              <w:jc w:val="center"/>
              <w:rPr>
                <w:b/>
                <w:bCs/>
                <w:noProof/>
                <w:color w:val="215E99" w:themeColor="text2" w:themeTint="BF"/>
              </w:rPr>
            </w:pPr>
            <w:r w:rsidRPr="0008489B">
              <w:rPr>
                <w:b/>
                <w:bCs/>
                <w:noProof/>
                <w:color w:val="215E99" w:themeColor="text2" w:themeTint="BF"/>
              </w:rPr>
              <w:t>Cymraeg</w:t>
            </w:r>
          </w:p>
        </w:tc>
        <w:tc>
          <w:tcPr>
            <w:tcW w:w="5226" w:type="dxa"/>
          </w:tcPr>
          <w:p w14:paraId="7D6C4421" w14:textId="77777777" w:rsidR="00280037" w:rsidRPr="0008489B" w:rsidRDefault="00280037" w:rsidP="00465E5A">
            <w:pPr>
              <w:jc w:val="center"/>
              <w:rPr>
                <w:b/>
                <w:bCs/>
                <w:noProof/>
                <w:color w:val="215E99" w:themeColor="text2" w:themeTint="BF"/>
              </w:rPr>
            </w:pPr>
            <w:r w:rsidRPr="0008489B">
              <w:rPr>
                <w:b/>
                <w:bCs/>
                <w:noProof/>
                <w:color w:val="215E99" w:themeColor="text2" w:themeTint="BF"/>
              </w:rPr>
              <w:t>English</w:t>
            </w:r>
          </w:p>
        </w:tc>
      </w:tr>
      <w:tr w:rsidR="00280037" w14:paraId="5534A487" w14:textId="77777777" w:rsidTr="00465E5A">
        <w:tc>
          <w:tcPr>
            <w:tcW w:w="5286" w:type="dxa"/>
          </w:tcPr>
          <w:p w14:paraId="3C2DF4D5" w14:textId="77777777" w:rsidR="00280037" w:rsidRDefault="00280037" w:rsidP="00465E5A">
            <w:r w:rsidRPr="00205BD0">
              <w:rPr>
                <w:noProof/>
              </w:rPr>
              <w:drawing>
                <wp:inline distT="0" distB="0" distL="0" distR="0" wp14:anchorId="3900095F" wp14:editId="5174538F">
                  <wp:extent cx="2947307" cy="4142864"/>
                  <wp:effectExtent l="133350" t="114300" r="120015" b="162560"/>
                  <wp:docPr id="979546288"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46288" name="Picture 1" descr="A screenshot of a questionnaire&#10;&#10;Description automatically generated"/>
                          <pic:cNvPicPr/>
                        </pic:nvPicPr>
                        <pic:blipFill>
                          <a:blip r:embed="rId105"/>
                          <a:stretch>
                            <a:fillRect/>
                          </a:stretch>
                        </pic:blipFill>
                        <pic:spPr>
                          <a:xfrm>
                            <a:off x="0" y="0"/>
                            <a:ext cx="2976212" cy="41834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226" w:type="dxa"/>
          </w:tcPr>
          <w:p w14:paraId="4A16512A" w14:textId="77777777" w:rsidR="00280037" w:rsidRDefault="00280037" w:rsidP="00465E5A">
            <w:r w:rsidRPr="005F517F">
              <w:rPr>
                <w:noProof/>
              </w:rPr>
              <w:drawing>
                <wp:inline distT="0" distB="0" distL="0" distR="0" wp14:anchorId="76B66AD0" wp14:editId="4F2CB3E9">
                  <wp:extent cx="2904022" cy="4160520"/>
                  <wp:effectExtent l="133350" t="114300" r="125095" b="163830"/>
                  <wp:docPr id="309183265" name="Picture 1" descr="A survey form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183265" name="Picture 1" descr="A survey form with text and images&#10;&#10;Description automatically generated"/>
                          <pic:cNvPicPr/>
                        </pic:nvPicPr>
                        <pic:blipFill>
                          <a:blip r:embed="rId106"/>
                          <a:stretch>
                            <a:fillRect/>
                          </a:stretch>
                        </pic:blipFill>
                        <pic:spPr>
                          <a:xfrm>
                            <a:off x="0" y="0"/>
                            <a:ext cx="2915266" cy="41766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280037" w14:paraId="5447AFF8" w14:textId="77777777" w:rsidTr="00465E5A">
        <w:tc>
          <w:tcPr>
            <w:tcW w:w="5286" w:type="dxa"/>
          </w:tcPr>
          <w:p w14:paraId="5F98BAF0" w14:textId="77777777" w:rsidR="00280037" w:rsidRDefault="00280037" w:rsidP="00465E5A">
            <w:r w:rsidRPr="00205BD0">
              <w:rPr>
                <w:noProof/>
              </w:rPr>
              <w:drawing>
                <wp:inline distT="0" distB="0" distL="0" distR="0" wp14:anchorId="00FEBF59" wp14:editId="47FF7AAB">
                  <wp:extent cx="2921229" cy="4142740"/>
                  <wp:effectExtent l="133350" t="114300" r="127000" b="162560"/>
                  <wp:docPr id="656070244"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70244" name="Picture 1" descr="A screenshot of a questionnaire&#10;&#10;Description automatically generated"/>
                          <pic:cNvPicPr/>
                        </pic:nvPicPr>
                        <pic:blipFill>
                          <a:blip r:embed="rId107"/>
                          <a:stretch>
                            <a:fillRect/>
                          </a:stretch>
                        </pic:blipFill>
                        <pic:spPr>
                          <a:xfrm>
                            <a:off x="0" y="0"/>
                            <a:ext cx="2952624" cy="41872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226" w:type="dxa"/>
          </w:tcPr>
          <w:p w14:paraId="0148789C" w14:textId="77777777" w:rsidR="00280037" w:rsidRDefault="00280037" w:rsidP="00465E5A">
            <w:r w:rsidRPr="005F517F">
              <w:rPr>
                <w:noProof/>
              </w:rPr>
              <w:drawing>
                <wp:inline distT="0" distB="0" distL="0" distR="0" wp14:anchorId="2F11DAF3" wp14:editId="5B095FA3">
                  <wp:extent cx="2903855" cy="4175731"/>
                  <wp:effectExtent l="133350" t="114300" r="125095" b="168275"/>
                  <wp:docPr id="810356841" name="Picture 1" descr="A questionnaire with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56841" name="Picture 1" descr="A questionnaire with a box&#10;&#10;Description automatically generated"/>
                          <pic:cNvPicPr/>
                        </pic:nvPicPr>
                        <pic:blipFill rotWithShape="1">
                          <a:blip r:embed="rId108"/>
                          <a:srcRect l="-1" r="2077"/>
                          <a:stretch/>
                        </pic:blipFill>
                        <pic:spPr bwMode="auto">
                          <a:xfrm>
                            <a:off x="0" y="0"/>
                            <a:ext cx="2915426" cy="4192369"/>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280037" w14:paraId="4F4F0EE5" w14:textId="77777777" w:rsidTr="00465E5A">
        <w:tc>
          <w:tcPr>
            <w:tcW w:w="5286" w:type="dxa"/>
          </w:tcPr>
          <w:p w14:paraId="5D3698E1" w14:textId="77777777" w:rsidR="00280037" w:rsidRDefault="00280037" w:rsidP="00465E5A">
            <w:r w:rsidRPr="00205BD0">
              <w:rPr>
                <w:noProof/>
              </w:rPr>
              <w:drawing>
                <wp:inline distT="0" distB="0" distL="0" distR="0" wp14:anchorId="11A6D55F" wp14:editId="4854593B">
                  <wp:extent cx="2964254" cy="4207328"/>
                  <wp:effectExtent l="133350" t="114300" r="121920" b="155575"/>
                  <wp:docPr id="1038160972"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60972" name="Picture 1" descr="A white paper with black text&#10;&#10;Description automatically generated"/>
                          <pic:cNvPicPr/>
                        </pic:nvPicPr>
                        <pic:blipFill>
                          <a:blip r:embed="rId109"/>
                          <a:stretch>
                            <a:fillRect/>
                          </a:stretch>
                        </pic:blipFill>
                        <pic:spPr>
                          <a:xfrm>
                            <a:off x="0" y="0"/>
                            <a:ext cx="2999707" cy="42576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226" w:type="dxa"/>
          </w:tcPr>
          <w:p w14:paraId="1293E89A" w14:textId="77777777" w:rsidR="00280037" w:rsidRDefault="00280037" w:rsidP="00465E5A">
            <w:r w:rsidRPr="005F517F">
              <w:rPr>
                <w:noProof/>
              </w:rPr>
              <w:drawing>
                <wp:inline distT="0" distB="0" distL="0" distR="0" wp14:anchorId="66EFFD5B" wp14:editId="1FD76C7E">
                  <wp:extent cx="2907030" cy="4220860"/>
                  <wp:effectExtent l="133350" t="114300" r="121920" b="160655"/>
                  <wp:docPr id="189124261"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4261" name="Picture 1" descr="A white rectangular object with black text&#10;&#10;Description automatically generated"/>
                          <pic:cNvPicPr/>
                        </pic:nvPicPr>
                        <pic:blipFill rotWithShape="1">
                          <a:blip r:embed="rId110"/>
                          <a:srcRect r="2450"/>
                          <a:stretch/>
                        </pic:blipFill>
                        <pic:spPr bwMode="auto">
                          <a:xfrm>
                            <a:off x="0" y="0"/>
                            <a:ext cx="2928908" cy="425262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280037" w:rsidRPr="0008489B" w14:paraId="55B2B74A" w14:textId="77777777" w:rsidTr="00465E5A">
        <w:tc>
          <w:tcPr>
            <w:tcW w:w="5286" w:type="dxa"/>
          </w:tcPr>
          <w:p w14:paraId="26FB54D0" w14:textId="77777777" w:rsidR="00280037" w:rsidRPr="0008489B" w:rsidRDefault="00280037" w:rsidP="00465E5A">
            <w:pPr>
              <w:jc w:val="center"/>
              <w:rPr>
                <w:b/>
                <w:bCs/>
                <w:noProof/>
                <w:color w:val="215E99" w:themeColor="text2" w:themeTint="BF"/>
              </w:rPr>
            </w:pPr>
          </w:p>
        </w:tc>
        <w:tc>
          <w:tcPr>
            <w:tcW w:w="5226" w:type="dxa"/>
          </w:tcPr>
          <w:p w14:paraId="12F17F70" w14:textId="77777777" w:rsidR="00280037" w:rsidRPr="0008489B" w:rsidRDefault="00280037" w:rsidP="00465E5A">
            <w:pPr>
              <w:jc w:val="center"/>
              <w:rPr>
                <w:b/>
                <w:bCs/>
                <w:color w:val="215E99" w:themeColor="text2" w:themeTint="BF"/>
              </w:rPr>
            </w:pPr>
          </w:p>
        </w:tc>
      </w:tr>
      <w:tr w:rsidR="00280037" w14:paraId="5C9E08B6" w14:textId="77777777" w:rsidTr="00465E5A">
        <w:tc>
          <w:tcPr>
            <w:tcW w:w="5286" w:type="dxa"/>
          </w:tcPr>
          <w:p w14:paraId="442E7649" w14:textId="77777777" w:rsidR="00280037" w:rsidRPr="00205BD0" w:rsidRDefault="00280037" w:rsidP="00465E5A">
            <w:pPr>
              <w:rPr>
                <w:noProof/>
              </w:rPr>
            </w:pPr>
            <w:r w:rsidRPr="005F517F">
              <w:rPr>
                <w:noProof/>
              </w:rPr>
              <w:drawing>
                <wp:inline distT="0" distB="0" distL="0" distR="0" wp14:anchorId="2669EED9" wp14:editId="48FCC2D7">
                  <wp:extent cx="2964180" cy="4177523"/>
                  <wp:effectExtent l="133350" t="114300" r="121920" b="166370"/>
                  <wp:docPr id="132225571"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5571" name="Picture 1" descr="A screenshot of a questionnaire&#10;&#10;Description automatically generated"/>
                          <pic:cNvPicPr/>
                        </pic:nvPicPr>
                        <pic:blipFill>
                          <a:blip r:embed="rId111"/>
                          <a:stretch>
                            <a:fillRect/>
                          </a:stretch>
                        </pic:blipFill>
                        <pic:spPr>
                          <a:xfrm>
                            <a:off x="0" y="0"/>
                            <a:ext cx="2972087" cy="41886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226" w:type="dxa"/>
          </w:tcPr>
          <w:p w14:paraId="457CB7A5" w14:textId="77777777" w:rsidR="00280037" w:rsidRPr="005F517F" w:rsidRDefault="00280037" w:rsidP="00465E5A">
            <w:r w:rsidRPr="0008489B">
              <w:rPr>
                <w:noProof/>
              </w:rPr>
              <w:drawing>
                <wp:inline distT="0" distB="0" distL="0" distR="0" wp14:anchorId="23CB7AF0" wp14:editId="503811F1">
                  <wp:extent cx="2907030" cy="4198338"/>
                  <wp:effectExtent l="133350" t="114300" r="121920" b="164465"/>
                  <wp:docPr id="444384339"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84339" name="Picture 1" descr="A screenshot of a questionnaire&#10;&#10;Description automatically generated"/>
                          <pic:cNvPicPr/>
                        </pic:nvPicPr>
                        <pic:blipFill rotWithShape="1">
                          <a:blip r:embed="rId112"/>
                          <a:srcRect r="1970"/>
                          <a:stretch/>
                        </pic:blipFill>
                        <pic:spPr bwMode="auto">
                          <a:xfrm>
                            <a:off x="0" y="0"/>
                            <a:ext cx="2920569" cy="4217891"/>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280037" w14:paraId="24826516" w14:textId="77777777" w:rsidTr="00465E5A">
        <w:tc>
          <w:tcPr>
            <w:tcW w:w="5286" w:type="dxa"/>
          </w:tcPr>
          <w:p w14:paraId="35C10ACE" w14:textId="77777777" w:rsidR="00280037" w:rsidRPr="00205BD0" w:rsidRDefault="00280037" w:rsidP="00465E5A">
            <w:pPr>
              <w:rPr>
                <w:noProof/>
              </w:rPr>
            </w:pPr>
            <w:r w:rsidRPr="005F517F">
              <w:rPr>
                <w:noProof/>
              </w:rPr>
              <w:drawing>
                <wp:inline distT="0" distB="0" distL="0" distR="0" wp14:anchorId="121532B4" wp14:editId="5246E94C">
                  <wp:extent cx="2872684" cy="4165600"/>
                  <wp:effectExtent l="133350" t="114300" r="118745" b="158750"/>
                  <wp:docPr id="2015136354" name="Picture 1" descr="A questionnaire with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36354" name="Picture 1" descr="A questionnaire with a map&#10;&#10;Description automatically generated"/>
                          <pic:cNvPicPr/>
                        </pic:nvPicPr>
                        <pic:blipFill rotWithShape="1">
                          <a:blip r:embed="rId113"/>
                          <a:srcRect l="2210" r="-281"/>
                          <a:stretch/>
                        </pic:blipFill>
                        <pic:spPr bwMode="auto">
                          <a:xfrm>
                            <a:off x="0" y="0"/>
                            <a:ext cx="2879749" cy="417584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5226" w:type="dxa"/>
          </w:tcPr>
          <w:p w14:paraId="49C84EC3" w14:textId="77777777" w:rsidR="00280037" w:rsidRPr="005F517F" w:rsidRDefault="00280037" w:rsidP="00465E5A">
            <w:r w:rsidRPr="0008489B">
              <w:rPr>
                <w:noProof/>
              </w:rPr>
              <w:drawing>
                <wp:inline distT="0" distB="0" distL="0" distR="0" wp14:anchorId="0570F483" wp14:editId="5960E848">
                  <wp:extent cx="2899833" cy="4175760"/>
                  <wp:effectExtent l="133350" t="114300" r="129540" b="167640"/>
                  <wp:docPr id="2105549650" name="Picture 1" descr="A questionnaire with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49650" name="Picture 1" descr="A questionnaire with a map&#10;&#10;Description automatically generated"/>
                          <pic:cNvPicPr/>
                        </pic:nvPicPr>
                        <pic:blipFill>
                          <a:blip r:embed="rId114"/>
                          <a:stretch>
                            <a:fillRect/>
                          </a:stretch>
                        </pic:blipFill>
                        <pic:spPr>
                          <a:xfrm>
                            <a:off x="0" y="0"/>
                            <a:ext cx="2909322" cy="418942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280037" w14:paraId="3F9C2D44" w14:textId="77777777" w:rsidTr="00465E5A">
        <w:tc>
          <w:tcPr>
            <w:tcW w:w="5286" w:type="dxa"/>
          </w:tcPr>
          <w:p w14:paraId="396CB317" w14:textId="77777777" w:rsidR="00280037" w:rsidRPr="005F517F" w:rsidRDefault="00280037" w:rsidP="00465E5A">
            <w:r w:rsidRPr="005F517F">
              <w:rPr>
                <w:noProof/>
              </w:rPr>
              <w:drawing>
                <wp:inline distT="0" distB="0" distL="0" distR="0" wp14:anchorId="75BBEFD0" wp14:editId="45EC00B7">
                  <wp:extent cx="2899339" cy="4207510"/>
                  <wp:effectExtent l="133350" t="114300" r="130175" b="154940"/>
                  <wp:docPr id="1050617590" name="Picture 1" descr="A questionnaire with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17590" name="Picture 1" descr="A questionnaire with a box&#10;&#10;Description automatically generated"/>
                          <pic:cNvPicPr/>
                        </pic:nvPicPr>
                        <pic:blipFill>
                          <a:blip r:embed="rId115"/>
                          <a:stretch>
                            <a:fillRect/>
                          </a:stretch>
                        </pic:blipFill>
                        <pic:spPr>
                          <a:xfrm>
                            <a:off x="0" y="0"/>
                            <a:ext cx="2908754" cy="422117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226" w:type="dxa"/>
          </w:tcPr>
          <w:p w14:paraId="1A1F58BE" w14:textId="77777777" w:rsidR="00280037" w:rsidRPr="005F517F" w:rsidRDefault="00280037" w:rsidP="00465E5A">
            <w:r w:rsidRPr="0008489B">
              <w:rPr>
                <w:noProof/>
              </w:rPr>
              <w:drawing>
                <wp:inline distT="0" distB="0" distL="0" distR="0" wp14:anchorId="09E43397" wp14:editId="129BE9CC">
                  <wp:extent cx="2891790" cy="4228499"/>
                  <wp:effectExtent l="133350" t="114300" r="137160" b="172085"/>
                  <wp:docPr id="1384548738" name="Picture 1" descr="A questionnaire with a ques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48738" name="Picture 1" descr="A questionnaire with a question mark&#10;&#10;Description automatically generated"/>
                          <pic:cNvPicPr/>
                        </pic:nvPicPr>
                        <pic:blipFill rotWithShape="1">
                          <a:blip r:embed="rId116"/>
                          <a:srcRect r="2817"/>
                          <a:stretch/>
                        </pic:blipFill>
                        <pic:spPr bwMode="auto">
                          <a:xfrm>
                            <a:off x="0" y="0"/>
                            <a:ext cx="2901562" cy="424278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280037" w14:paraId="281E99D3" w14:textId="77777777" w:rsidTr="00465E5A">
        <w:tc>
          <w:tcPr>
            <w:tcW w:w="5286" w:type="dxa"/>
          </w:tcPr>
          <w:p w14:paraId="6581650A" w14:textId="77777777" w:rsidR="00280037" w:rsidRPr="005F517F" w:rsidRDefault="00280037" w:rsidP="00465E5A">
            <w:r w:rsidRPr="005F517F">
              <w:rPr>
                <w:noProof/>
              </w:rPr>
              <w:drawing>
                <wp:inline distT="0" distB="0" distL="0" distR="0" wp14:anchorId="0264E498" wp14:editId="73A25882">
                  <wp:extent cx="2966334" cy="4266496"/>
                  <wp:effectExtent l="114300" t="114300" r="100965" b="153670"/>
                  <wp:docPr id="1611333914"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33914" name="Picture 1" descr="A screenshot of a questionnaire&#10;&#10;Description automatically generated"/>
                          <pic:cNvPicPr/>
                        </pic:nvPicPr>
                        <pic:blipFill>
                          <a:blip r:embed="rId117"/>
                          <a:stretch>
                            <a:fillRect/>
                          </a:stretch>
                        </pic:blipFill>
                        <pic:spPr>
                          <a:xfrm>
                            <a:off x="0" y="0"/>
                            <a:ext cx="2970983" cy="427318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5226" w:type="dxa"/>
          </w:tcPr>
          <w:p w14:paraId="300E1A95" w14:textId="77777777" w:rsidR="00280037" w:rsidRPr="005F517F" w:rsidRDefault="00280037" w:rsidP="00465E5A">
            <w:r w:rsidRPr="0008489B">
              <w:rPr>
                <w:noProof/>
              </w:rPr>
              <w:drawing>
                <wp:inline distT="0" distB="0" distL="0" distR="0" wp14:anchorId="362A6366" wp14:editId="13340751">
                  <wp:extent cx="2941955" cy="4265038"/>
                  <wp:effectExtent l="114300" t="114300" r="106045" b="154940"/>
                  <wp:docPr id="1229190476"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90476" name="Picture 1" descr="A screenshot of a questionnaire&#10;&#10;Description automatically generated"/>
                          <pic:cNvPicPr/>
                        </pic:nvPicPr>
                        <pic:blipFill rotWithShape="1">
                          <a:blip r:embed="rId118"/>
                          <a:srcRect l="1781" r="-1"/>
                          <a:stretch/>
                        </pic:blipFill>
                        <pic:spPr bwMode="auto">
                          <a:xfrm>
                            <a:off x="0" y="0"/>
                            <a:ext cx="2959857" cy="429099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bl>
    <w:p w14:paraId="6875D395" w14:textId="77777777" w:rsidR="00280037" w:rsidRDefault="00280037" w:rsidP="00C91DB0">
      <w:pPr>
        <w:rPr>
          <w:lang w:val="cy-GB"/>
        </w:rPr>
      </w:pPr>
    </w:p>
    <w:p w14:paraId="225AACF1" w14:textId="19EAD13A" w:rsidR="00280037" w:rsidRPr="00C91DB0" w:rsidRDefault="00AF63F0" w:rsidP="00C91DB0">
      <w:pPr>
        <w:rPr>
          <w:lang w:val="cy-GB"/>
        </w:rPr>
      </w:pPr>
      <w:r w:rsidRPr="0033596B">
        <w:rPr>
          <w:color w:val="156082" w:themeColor="accent1"/>
          <w:sz w:val="28"/>
          <w:szCs w:val="28"/>
          <w:lang w:val="cy-GB"/>
        </w:rPr>
        <w:t>Canlyniadau arolwg defnyddwyr llwybr LLE Canlyniadau arolwg busnesau ar LLE</w:t>
      </w:r>
    </w:p>
    <w:p w14:paraId="3ECA8D83" w14:textId="77777777" w:rsidR="00E11E3A" w:rsidRDefault="00E11E3A" w:rsidP="00E11E3A">
      <w:pPr>
        <w:rPr>
          <w:lang w:val="cy-GB"/>
        </w:rPr>
      </w:pPr>
    </w:p>
    <w:p w14:paraId="67F5E5D7" w14:textId="7177205F" w:rsidR="00AF63F0" w:rsidRPr="00EA065E" w:rsidRDefault="00AF63F0" w:rsidP="00AF63F0">
      <w:pPr>
        <w:pStyle w:val="Heading3"/>
        <w:numPr>
          <w:ilvl w:val="0"/>
          <w:numId w:val="0"/>
        </w:numPr>
        <w:ind w:left="720" w:hanging="720"/>
      </w:pPr>
      <w:r w:rsidRPr="0033596B">
        <w:rPr>
          <w:color w:val="156082" w:themeColor="accent1"/>
          <w:lang w:val="cy-GB"/>
        </w:rPr>
        <w:t>Canlyniadau arolwg busnesau ar LLE</w:t>
      </w:r>
      <w:r w:rsidRPr="00EA065E">
        <w:t xml:space="preserve"> </w:t>
      </w:r>
    </w:p>
    <w:p w14:paraId="5F7F591F" w14:textId="77777777" w:rsidR="00AF63F0" w:rsidRPr="00546E94" w:rsidRDefault="00AF63F0" w:rsidP="00AF63F0">
      <w:pPr>
        <w:pStyle w:val="ListParagraph"/>
        <w:rPr>
          <w:b/>
          <w:bCs/>
        </w:rPr>
      </w:pPr>
      <w:r w:rsidRPr="00546E94">
        <w:rPr>
          <w:b/>
          <w:bCs/>
        </w:rPr>
        <w:t>Q1. In which town/village is your business located?</w:t>
      </w:r>
    </w:p>
    <w:p w14:paraId="338AE94E" w14:textId="77777777" w:rsidR="00AF63F0" w:rsidRPr="00546E94" w:rsidRDefault="00AF63F0" w:rsidP="00AF63F0">
      <w:pPr>
        <w:pStyle w:val="ListParagraph"/>
        <w:rPr>
          <w:b/>
          <w:bCs/>
        </w:rPr>
      </w:pPr>
    </w:p>
    <w:p w14:paraId="73253684" w14:textId="77777777" w:rsidR="00AF63F0" w:rsidRPr="00546E94" w:rsidRDefault="00AF63F0" w:rsidP="00AF63F0">
      <w:pPr>
        <w:pStyle w:val="ListParagraph"/>
      </w:pPr>
      <w:r w:rsidRPr="00546E94">
        <w:t>55 responses 6 no response. Table below lists top 10 towns/villages</w:t>
      </w:r>
    </w:p>
    <w:p w14:paraId="75A95658" w14:textId="77777777" w:rsidR="00AF63F0" w:rsidRPr="00546E94" w:rsidRDefault="00AF63F0" w:rsidP="00AF63F0">
      <w:pPr>
        <w:pStyle w:val="ListParagraph"/>
        <w:rPr>
          <w:b/>
          <w:bCs/>
        </w:rPr>
      </w:pPr>
    </w:p>
    <w:tbl>
      <w:tblPr>
        <w:tblStyle w:val="TableGrid"/>
        <w:tblW w:w="0" w:type="auto"/>
        <w:tblLook w:val="04A0" w:firstRow="1" w:lastRow="0" w:firstColumn="1" w:lastColumn="0" w:noHBand="0" w:noVBand="1"/>
      </w:tblPr>
      <w:tblGrid>
        <w:gridCol w:w="4508"/>
        <w:gridCol w:w="4508"/>
      </w:tblGrid>
      <w:tr w:rsidR="00AF63F0" w:rsidRPr="00546E94" w14:paraId="55603F8B" w14:textId="77777777" w:rsidTr="002E0450">
        <w:tc>
          <w:tcPr>
            <w:tcW w:w="4508" w:type="dxa"/>
          </w:tcPr>
          <w:p w14:paraId="7C62597D" w14:textId="77777777" w:rsidR="00AF63F0" w:rsidRPr="00546E94" w:rsidRDefault="00AF63F0" w:rsidP="002E0450">
            <w:pPr>
              <w:keepNext/>
              <w:keepLines/>
              <w:spacing w:after="80"/>
              <w:rPr>
                <w:b/>
                <w:bCs/>
              </w:rPr>
            </w:pPr>
            <w:r w:rsidRPr="00546E94">
              <w:rPr>
                <w:b/>
                <w:bCs/>
              </w:rPr>
              <w:t xml:space="preserve">Town/Village </w:t>
            </w:r>
          </w:p>
        </w:tc>
        <w:tc>
          <w:tcPr>
            <w:tcW w:w="4508" w:type="dxa"/>
          </w:tcPr>
          <w:p w14:paraId="6410036C" w14:textId="77777777" w:rsidR="00AF63F0" w:rsidRPr="00546E94" w:rsidRDefault="00AF63F0" w:rsidP="002E0450">
            <w:pPr>
              <w:keepNext/>
              <w:keepLines/>
              <w:spacing w:after="80"/>
              <w:rPr>
                <w:b/>
                <w:bCs/>
              </w:rPr>
            </w:pPr>
            <w:r w:rsidRPr="00546E94">
              <w:rPr>
                <w:b/>
                <w:bCs/>
              </w:rPr>
              <w:t>No of mentions</w:t>
            </w:r>
          </w:p>
        </w:tc>
      </w:tr>
      <w:tr w:rsidR="00AF63F0" w:rsidRPr="00546E94" w14:paraId="56F94922" w14:textId="77777777" w:rsidTr="002E0450">
        <w:tc>
          <w:tcPr>
            <w:tcW w:w="4508" w:type="dxa"/>
          </w:tcPr>
          <w:p w14:paraId="68729441" w14:textId="77777777" w:rsidR="00AF63F0" w:rsidRPr="00546E94" w:rsidRDefault="00AF63F0" w:rsidP="002E0450">
            <w:pPr>
              <w:spacing w:after="80"/>
            </w:pPr>
            <w:r w:rsidRPr="00546E94">
              <w:t>Llanberis</w:t>
            </w:r>
          </w:p>
        </w:tc>
        <w:tc>
          <w:tcPr>
            <w:tcW w:w="4508" w:type="dxa"/>
          </w:tcPr>
          <w:p w14:paraId="0EAE7CE0" w14:textId="77777777" w:rsidR="00AF63F0" w:rsidRPr="00546E94" w:rsidRDefault="00AF63F0" w:rsidP="002E0450">
            <w:pPr>
              <w:spacing w:after="80"/>
            </w:pPr>
            <w:r w:rsidRPr="00546E94">
              <w:t>13</w:t>
            </w:r>
          </w:p>
        </w:tc>
      </w:tr>
      <w:tr w:rsidR="00AF63F0" w:rsidRPr="00546E94" w14:paraId="582FDAF9" w14:textId="77777777" w:rsidTr="002E0450">
        <w:tc>
          <w:tcPr>
            <w:tcW w:w="4508" w:type="dxa"/>
          </w:tcPr>
          <w:p w14:paraId="34777A30" w14:textId="77777777" w:rsidR="00AF63F0" w:rsidRPr="00546E94" w:rsidRDefault="00AF63F0" w:rsidP="002E0450">
            <w:pPr>
              <w:spacing w:after="80"/>
            </w:pPr>
            <w:r w:rsidRPr="00546E94">
              <w:t>Beddgelert</w:t>
            </w:r>
          </w:p>
        </w:tc>
        <w:tc>
          <w:tcPr>
            <w:tcW w:w="4508" w:type="dxa"/>
          </w:tcPr>
          <w:p w14:paraId="66975F4C" w14:textId="77777777" w:rsidR="00AF63F0" w:rsidRPr="00546E94" w:rsidRDefault="00AF63F0" w:rsidP="002E0450">
            <w:pPr>
              <w:spacing w:after="80"/>
            </w:pPr>
            <w:r w:rsidRPr="00546E94">
              <w:t>9</w:t>
            </w:r>
          </w:p>
        </w:tc>
      </w:tr>
      <w:tr w:rsidR="00AF63F0" w:rsidRPr="00546E94" w14:paraId="6FC5BD9F" w14:textId="77777777" w:rsidTr="002E0450">
        <w:tc>
          <w:tcPr>
            <w:tcW w:w="4508" w:type="dxa"/>
          </w:tcPr>
          <w:p w14:paraId="3EF05FAB" w14:textId="77777777" w:rsidR="00AF63F0" w:rsidRPr="00546E94" w:rsidRDefault="00AF63F0" w:rsidP="002E0450">
            <w:pPr>
              <w:spacing w:after="80"/>
            </w:pPr>
            <w:r w:rsidRPr="00546E94">
              <w:t>Blaenau Ffestiniog</w:t>
            </w:r>
          </w:p>
        </w:tc>
        <w:tc>
          <w:tcPr>
            <w:tcW w:w="4508" w:type="dxa"/>
          </w:tcPr>
          <w:p w14:paraId="2692FB77" w14:textId="77777777" w:rsidR="00AF63F0" w:rsidRPr="00546E94" w:rsidRDefault="00AF63F0" w:rsidP="002E0450">
            <w:pPr>
              <w:spacing w:after="80"/>
            </w:pPr>
            <w:r w:rsidRPr="00546E94">
              <w:t>7</w:t>
            </w:r>
          </w:p>
        </w:tc>
      </w:tr>
      <w:tr w:rsidR="00AF63F0" w:rsidRPr="00546E94" w14:paraId="674DDA06" w14:textId="77777777" w:rsidTr="002E0450">
        <w:tc>
          <w:tcPr>
            <w:tcW w:w="4508" w:type="dxa"/>
          </w:tcPr>
          <w:p w14:paraId="10088236" w14:textId="77777777" w:rsidR="00AF63F0" w:rsidRPr="00546E94" w:rsidRDefault="00AF63F0" w:rsidP="002E0450">
            <w:pPr>
              <w:spacing w:after="80"/>
            </w:pPr>
            <w:r w:rsidRPr="00546E94">
              <w:t>Bethesda</w:t>
            </w:r>
          </w:p>
        </w:tc>
        <w:tc>
          <w:tcPr>
            <w:tcW w:w="4508" w:type="dxa"/>
          </w:tcPr>
          <w:p w14:paraId="3178186D" w14:textId="77777777" w:rsidR="00AF63F0" w:rsidRPr="00546E94" w:rsidRDefault="00AF63F0" w:rsidP="002E0450">
            <w:pPr>
              <w:spacing w:after="80"/>
            </w:pPr>
            <w:r w:rsidRPr="00546E94">
              <w:t>5</w:t>
            </w:r>
          </w:p>
        </w:tc>
      </w:tr>
      <w:tr w:rsidR="00AF63F0" w:rsidRPr="00546E94" w14:paraId="6A762C7D" w14:textId="77777777" w:rsidTr="002E0450">
        <w:tc>
          <w:tcPr>
            <w:tcW w:w="4508" w:type="dxa"/>
          </w:tcPr>
          <w:p w14:paraId="30B1FC83" w14:textId="77777777" w:rsidR="00AF63F0" w:rsidRPr="00546E94" w:rsidRDefault="00AF63F0" w:rsidP="002E0450">
            <w:pPr>
              <w:spacing w:after="80"/>
            </w:pPr>
            <w:r w:rsidRPr="00546E94">
              <w:t>Nantmor</w:t>
            </w:r>
          </w:p>
        </w:tc>
        <w:tc>
          <w:tcPr>
            <w:tcW w:w="4508" w:type="dxa"/>
          </w:tcPr>
          <w:p w14:paraId="3730E962" w14:textId="77777777" w:rsidR="00AF63F0" w:rsidRPr="00546E94" w:rsidRDefault="00AF63F0" w:rsidP="002E0450">
            <w:pPr>
              <w:spacing w:after="80"/>
            </w:pPr>
            <w:r w:rsidRPr="00546E94">
              <w:t>2</w:t>
            </w:r>
          </w:p>
        </w:tc>
      </w:tr>
      <w:tr w:rsidR="00AF63F0" w:rsidRPr="00546E94" w14:paraId="7C274688" w14:textId="77777777" w:rsidTr="002E0450">
        <w:tc>
          <w:tcPr>
            <w:tcW w:w="4508" w:type="dxa"/>
          </w:tcPr>
          <w:p w14:paraId="5295BA16" w14:textId="77777777" w:rsidR="00AF63F0" w:rsidRPr="00546E94" w:rsidRDefault="00AF63F0" w:rsidP="002E0450">
            <w:pPr>
              <w:spacing w:after="80"/>
            </w:pPr>
            <w:r w:rsidRPr="00546E94">
              <w:t>Betws y Coed</w:t>
            </w:r>
          </w:p>
        </w:tc>
        <w:tc>
          <w:tcPr>
            <w:tcW w:w="4508" w:type="dxa"/>
          </w:tcPr>
          <w:p w14:paraId="5510AF70" w14:textId="77777777" w:rsidR="00AF63F0" w:rsidRPr="00546E94" w:rsidRDefault="00AF63F0" w:rsidP="002E0450">
            <w:pPr>
              <w:spacing w:after="80"/>
            </w:pPr>
            <w:r w:rsidRPr="00546E94">
              <w:t>2</w:t>
            </w:r>
          </w:p>
        </w:tc>
      </w:tr>
      <w:tr w:rsidR="00AF63F0" w:rsidRPr="00546E94" w14:paraId="43B5BD23" w14:textId="77777777" w:rsidTr="002E0450">
        <w:tc>
          <w:tcPr>
            <w:tcW w:w="4508" w:type="dxa"/>
          </w:tcPr>
          <w:p w14:paraId="09C9D05D" w14:textId="77777777" w:rsidR="00AF63F0" w:rsidRPr="00546E94" w:rsidRDefault="00AF63F0" w:rsidP="002E0450">
            <w:pPr>
              <w:spacing w:after="80"/>
            </w:pPr>
            <w:r w:rsidRPr="00546E94">
              <w:t>Capel Curig</w:t>
            </w:r>
          </w:p>
        </w:tc>
        <w:tc>
          <w:tcPr>
            <w:tcW w:w="4508" w:type="dxa"/>
          </w:tcPr>
          <w:p w14:paraId="1E4B2421" w14:textId="77777777" w:rsidR="00AF63F0" w:rsidRPr="00546E94" w:rsidRDefault="00AF63F0" w:rsidP="002E0450">
            <w:pPr>
              <w:spacing w:after="80"/>
            </w:pPr>
            <w:r w:rsidRPr="00546E94">
              <w:t>2</w:t>
            </w:r>
          </w:p>
        </w:tc>
      </w:tr>
      <w:tr w:rsidR="00AF63F0" w:rsidRPr="00546E94" w14:paraId="344F2CDC" w14:textId="77777777" w:rsidTr="002E0450">
        <w:tc>
          <w:tcPr>
            <w:tcW w:w="4508" w:type="dxa"/>
          </w:tcPr>
          <w:p w14:paraId="2E25B591" w14:textId="77777777" w:rsidR="00AF63F0" w:rsidRPr="00546E94" w:rsidRDefault="00AF63F0" w:rsidP="002E0450">
            <w:pPr>
              <w:spacing w:after="80"/>
            </w:pPr>
            <w:r w:rsidRPr="00546E94">
              <w:t>Penrhyndaedraeth</w:t>
            </w:r>
          </w:p>
        </w:tc>
        <w:tc>
          <w:tcPr>
            <w:tcW w:w="4508" w:type="dxa"/>
          </w:tcPr>
          <w:p w14:paraId="77B34AF2" w14:textId="77777777" w:rsidR="00AF63F0" w:rsidRPr="00546E94" w:rsidRDefault="00AF63F0" w:rsidP="002E0450">
            <w:pPr>
              <w:spacing w:after="80"/>
            </w:pPr>
            <w:r w:rsidRPr="00546E94">
              <w:t>1</w:t>
            </w:r>
          </w:p>
        </w:tc>
      </w:tr>
      <w:tr w:rsidR="00AF63F0" w:rsidRPr="00546E94" w14:paraId="1B550654" w14:textId="77777777" w:rsidTr="002E0450">
        <w:tc>
          <w:tcPr>
            <w:tcW w:w="4508" w:type="dxa"/>
          </w:tcPr>
          <w:p w14:paraId="5C78D301" w14:textId="77777777" w:rsidR="00AF63F0" w:rsidRPr="00546E94" w:rsidRDefault="00AF63F0" w:rsidP="002E0450">
            <w:pPr>
              <w:spacing w:after="80"/>
            </w:pPr>
            <w:r w:rsidRPr="00546E94">
              <w:t>Llanrwst</w:t>
            </w:r>
          </w:p>
        </w:tc>
        <w:tc>
          <w:tcPr>
            <w:tcW w:w="4508" w:type="dxa"/>
          </w:tcPr>
          <w:p w14:paraId="2243BA76" w14:textId="77777777" w:rsidR="00AF63F0" w:rsidRPr="00546E94" w:rsidRDefault="00AF63F0" w:rsidP="002E0450">
            <w:pPr>
              <w:spacing w:after="80"/>
            </w:pPr>
            <w:r w:rsidRPr="00546E94">
              <w:t>1</w:t>
            </w:r>
          </w:p>
        </w:tc>
      </w:tr>
      <w:tr w:rsidR="00AF63F0" w:rsidRPr="00546E94" w14:paraId="59CDF1FB" w14:textId="77777777" w:rsidTr="002E0450">
        <w:tc>
          <w:tcPr>
            <w:tcW w:w="4508" w:type="dxa"/>
          </w:tcPr>
          <w:p w14:paraId="27E0869B" w14:textId="77777777" w:rsidR="00AF63F0" w:rsidRPr="00546E94" w:rsidRDefault="00AF63F0" w:rsidP="002E0450">
            <w:pPr>
              <w:spacing w:after="80"/>
            </w:pPr>
            <w:r w:rsidRPr="00546E94">
              <w:t>Rhyd Ddu</w:t>
            </w:r>
          </w:p>
        </w:tc>
        <w:tc>
          <w:tcPr>
            <w:tcW w:w="4508" w:type="dxa"/>
          </w:tcPr>
          <w:p w14:paraId="6B98A3B9" w14:textId="77777777" w:rsidR="00AF63F0" w:rsidRPr="00546E94" w:rsidRDefault="00AF63F0" w:rsidP="002E0450">
            <w:pPr>
              <w:spacing w:after="80"/>
            </w:pPr>
            <w:r w:rsidRPr="00546E94">
              <w:t>1</w:t>
            </w:r>
          </w:p>
        </w:tc>
      </w:tr>
    </w:tbl>
    <w:p w14:paraId="4CC91B1A" w14:textId="77777777" w:rsidR="00AF63F0" w:rsidRPr="00546E94" w:rsidRDefault="00AF63F0" w:rsidP="00AF63F0">
      <w:pPr>
        <w:rPr>
          <w:b/>
          <w:bCs/>
        </w:rPr>
      </w:pPr>
    </w:p>
    <w:p w14:paraId="5A218405" w14:textId="77777777" w:rsidR="00AF63F0" w:rsidRPr="0022370E" w:rsidRDefault="00AF63F0" w:rsidP="00AF63F0">
      <w:pPr>
        <w:rPr>
          <w:b/>
          <w:bCs/>
        </w:rPr>
      </w:pPr>
      <w:r w:rsidRPr="0022370E">
        <w:rPr>
          <w:b/>
          <w:bCs/>
        </w:rPr>
        <w:t>Q2. Which of these categories best fits your type of business?</w:t>
      </w:r>
    </w:p>
    <w:p w14:paraId="52D289E8" w14:textId="77777777" w:rsidR="00AF63F0" w:rsidRPr="00546E94" w:rsidRDefault="00AF63F0" w:rsidP="00AF63F0">
      <w:r w:rsidRPr="00546E94">
        <w:t>Highest percentage of responses were sole traders with second highest being Independent Ltd</w:t>
      </w:r>
    </w:p>
    <w:p w14:paraId="72017E2B" w14:textId="77777777" w:rsidR="00AF63F0" w:rsidRPr="00546E94" w:rsidRDefault="00AF63F0" w:rsidP="00AF63F0">
      <w:r w:rsidRPr="00546E94">
        <w:rPr>
          <w:noProof/>
        </w:rPr>
        <w:drawing>
          <wp:inline distT="0" distB="0" distL="0" distR="0" wp14:anchorId="5F10E14A" wp14:editId="44F963DE">
            <wp:extent cx="5727953" cy="2575560"/>
            <wp:effectExtent l="0" t="0" r="6350" b="0"/>
            <wp:docPr id="235633866" name="Picture 1" descr="A graph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33866" name="Picture 1" descr="A graph with numbers and text&#10;&#10;Description automatically generated with medium confidence"/>
                    <pic:cNvPicPr/>
                  </pic:nvPicPr>
                  <pic:blipFill rotWithShape="1">
                    <a:blip r:embed="rId119"/>
                    <a:srcRect r="11987"/>
                    <a:stretch/>
                  </pic:blipFill>
                  <pic:spPr bwMode="auto">
                    <a:xfrm>
                      <a:off x="0" y="0"/>
                      <a:ext cx="5731581" cy="2577191"/>
                    </a:xfrm>
                    <a:prstGeom prst="rect">
                      <a:avLst/>
                    </a:prstGeom>
                    <a:ln>
                      <a:noFill/>
                    </a:ln>
                    <a:extLst>
                      <a:ext uri="{53640926-AAD7-44D8-BBD7-CCE9431645EC}">
                        <a14:shadowObscured xmlns:a14="http://schemas.microsoft.com/office/drawing/2010/main"/>
                      </a:ext>
                    </a:extLst>
                  </pic:spPr>
                </pic:pic>
              </a:graphicData>
            </a:graphic>
          </wp:inline>
        </w:drawing>
      </w:r>
    </w:p>
    <w:p w14:paraId="3E521F3F" w14:textId="77777777" w:rsidR="00AF63F0" w:rsidRPr="00546E94" w:rsidRDefault="00AF63F0" w:rsidP="00AF63F0">
      <w:r w:rsidRPr="00546E94">
        <w:t>Other responses included:</w:t>
      </w:r>
    </w:p>
    <w:tbl>
      <w:tblPr>
        <w:tblStyle w:val="TableGrid"/>
        <w:tblW w:w="0" w:type="auto"/>
        <w:tblLook w:val="04A0" w:firstRow="1" w:lastRow="0" w:firstColumn="1" w:lastColumn="0" w:noHBand="0" w:noVBand="1"/>
      </w:tblPr>
      <w:tblGrid>
        <w:gridCol w:w="6374"/>
      </w:tblGrid>
      <w:tr w:rsidR="00AF63F0" w:rsidRPr="00546E94" w14:paraId="72D15C46" w14:textId="77777777" w:rsidTr="002E0450">
        <w:tc>
          <w:tcPr>
            <w:tcW w:w="6374" w:type="dxa"/>
          </w:tcPr>
          <w:p w14:paraId="6F8595D1" w14:textId="77777777" w:rsidR="00AF63F0" w:rsidRPr="00546E94" w:rsidRDefault="00AF63F0" w:rsidP="002E0450">
            <w:pPr>
              <w:spacing w:after="80"/>
            </w:pPr>
            <w:r w:rsidRPr="00546E94">
              <w:t>Interested person</w:t>
            </w:r>
          </w:p>
        </w:tc>
      </w:tr>
      <w:tr w:rsidR="00AF63F0" w:rsidRPr="00546E94" w14:paraId="4707E5F3" w14:textId="77777777" w:rsidTr="002E0450">
        <w:tc>
          <w:tcPr>
            <w:tcW w:w="6374" w:type="dxa"/>
          </w:tcPr>
          <w:p w14:paraId="64CDD241" w14:textId="77777777" w:rsidR="00AF63F0" w:rsidRPr="00546E94" w:rsidRDefault="00AF63F0" w:rsidP="002E0450">
            <w:pPr>
              <w:spacing w:after="80"/>
            </w:pPr>
            <w:r w:rsidRPr="00546E94">
              <w:t>Salon</w:t>
            </w:r>
          </w:p>
        </w:tc>
      </w:tr>
      <w:tr w:rsidR="00AF63F0" w:rsidRPr="00546E94" w14:paraId="3E840664" w14:textId="77777777" w:rsidTr="002E0450">
        <w:tc>
          <w:tcPr>
            <w:tcW w:w="6374" w:type="dxa"/>
          </w:tcPr>
          <w:p w14:paraId="150D690E" w14:textId="77777777" w:rsidR="00AF63F0" w:rsidRPr="00546E94" w:rsidRDefault="00AF63F0" w:rsidP="002E0450">
            <w:pPr>
              <w:spacing w:after="80"/>
            </w:pPr>
            <w:r w:rsidRPr="00546E94">
              <w:t>Church/charity</w:t>
            </w:r>
          </w:p>
        </w:tc>
      </w:tr>
      <w:tr w:rsidR="00AF63F0" w:rsidRPr="00546E94" w14:paraId="1FAB848B" w14:textId="77777777" w:rsidTr="002E0450">
        <w:tc>
          <w:tcPr>
            <w:tcW w:w="6374" w:type="dxa"/>
          </w:tcPr>
          <w:p w14:paraId="69F60F08" w14:textId="77777777" w:rsidR="00AF63F0" w:rsidRPr="00546E94" w:rsidRDefault="00AF63F0" w:rsidP="002E0450">
            <w:pPr>
              <w:spacing w:after="80"/>
            </w:pPr>
            <w:r w:rsidRPr="00546E94">
              <w:t>Green lane association 4x4 use</w:t>
            </w:r>
          </w:p>
        </w:tc>
      </w:tr>
      <w:tr w:rsidR="00AF63F0" w:rsidRPr="00546E94" w14:paraId="6CE755D7" w14:textId="77777777" w:rsidTr="002E0450">
        <w:tc>
          <w:tcPr>
            <w:tcW w:w="6374" w:type="dxa"/>
          </w:tcPr>
          <w:p w14:paraId="12088BC9" w14:textId="77777777" w:rsidR="00AF63F0" w:rsidRPr="00546E94" w:rsidRDefault="00AF63F0" w:rsidP="002E0450">
            <w:pPr>
              <w:spacing w:after="80"/>
            </w:pPr>
            <w:r w:rsidRPr="00546E94">
              <w:t>Farming partnership</w:t>
            </w:r>
          </w:p>
        </w:tc>
      </w:tr>
      <w:tr w:rsidR="00AF63F0" w:rsidRPr="00546E94" w14:paraId="63534A3F" w14:textId="77777777" w:rsidTr="002E0450">
        <w:tc>
          <w:tcPr>
            <w:tcW w:w="6374" w:type="dxa"/>
          </w:tcPr>
          <w:p w14:paraId="01D4FF50" w14:textId="77777777" w:rsidR="00AF63F0" w:rsidRPr="00546E94" w:rsidRDefault="00AF63F0" w:rsidP="002E0450">
            <w:pPr>
              <w:spacing w:after="80"/>
            </w:pPr>
            <w:r w:rsidRPr="00546E94">
              <w:t>Partnership</w:t>
            </w:r>
          </w:p>
        </w:tc>
      </w:tr>
      <w:tr w:rsidR="00AF63F0" w:rsidRPr="00546E94" w14:paraId="72C8D2C9" w14:textId="77777777" w:rsidTr="002E0450">
        <w:tc>
          <w:tcPr>
            <w:tcW w:w="6374" w:type="dxa"/>
          </w:tcPr>
          <w:p w14:paraId="0D5436D9" w14:textId="77777777" w:rsidR="00AF63F0" w:rsidRPr="00546E94" w:rsidRDefault="00AF63F0" w:rsidP="002E0450">
            <w:pPr>
              <w:spacing w:after="80"/>
            </w:pPr>
            <w:r w:rsidRPr="00546E94">
              <w:t xml:space="preserve">Bangladeshi restaurant </w:t>
            </w:r>
          </w:p>
        </w:tc>
      </w:tr>
    </w:tbl>
    <w:p w14:paraId="1D4B4C74" w14:textId="77777777" w:rsidR="00AF63F0" w:rsidRPr="00546E94" w:rsidRDefault="00AF63F0" w:rsidP="00AF63F0"/>
    <w:p w14:paraId="6CC0B31D" w14:textId="77777777" w:rsidR="00AF63F0" w:rsidRPr="0022370E" w:rsidRDefault="00AF63F0" w:rsidP="00AF63F0">
      <w:pPr>
        <w:rPr>
          <w:b/>
          <w:bCs/>
        </w:rPr>
      </w:pPr>
      <w:r w:rsidRPr="0022370E">
        <w:rPr>
          <w:b/>
          <w:bCs/>
        </w:rPr>
        <w:t>Q3. What type of business do you operate?</w:t>
      </w:r>
    </w:p>
    <w:p w14:paraId="37A4497C" w14:textId="77777777" w:rsidR="00AF63F0" w:rsidRPr="00546E94" w:rsidRDefault="00AF63F0" w:rsidP="00AF63F0">
      <w:r w:rsidRPr="00546E94">
        <w:t>Below is an organized breakdown of the business types based on the responses provided, categorized into broader themes:</w:t>
      </w:r>
    </w:p>
    <w:p w14:paraId="34A3EDE5" w14:textId="77777777" w:rsidR="00AF63F0" w:rsidRPr="00546E94" w:rsidRDefault="00AF63F0" w:rsidP="00AF63F0">
      <w:pPr>
        <w:rPr>
          <w:b/>
          <w:bCs/>
        </w:rPr>
      </w:pPr>
      <w:r w:rsidRPr="00546E94">
        <w:rPr>
          <w:b/>
          <w:bCs/>
        </w:rPr>
        <w:t>Hospitality, Food, and Accommodation</w:t>
      </w:r>
    </w:p>
    <w:p w14:paraId="0FEA277C" w14:textId="77777777" w:rsidR="00AF63F0" w:rsidRPr="00546E94" w:rsidRDefault="00AF63F0">
      <w:pPr>
        <w:numPr>
          <w:ilvl w:val="0"/>
          <w:numId w:val="102"/>
        </w:numPr>
      </w:pPr>
      <w:r w:rsidRPr="00546E94">
        <w:t>Hospitality, food and drink (multiple mentions)</w:t>
      </w:r>
    </w:p>
    <w:p w14:paraId="24F989DA" w14:textId="77777777" w:rsidR="00AF63F0" w:rsidRPr="00546E94" w:rsidRDefault="00AF63F0">
      <w:pPr>
        <w:numPr>
          <w:ilvl w:val="0"/>
          <w:numId w:val="102"/>
        </w:numPr>
      </w:pPr>
      <w:r w:rsidRPr="00546E94">
        <w:t>Hospitality and Dog accessories business</w:t>
      </w:r>
    </w:p>
    <w:p w14:paraId="142A46D1" w14:textId="77777777" w:rsidR="00AF63F0" w:rsidRPr="00546E94" w:rsidRDefault="00AF63F0">
      <w:pPr>
        <w:numPr>
          <w:ilvl w:val="0"/>
          <w:numId w:val="102"/>
        </w:numPr>
      </w:pPr>
      <w:r w:rsidRPr="00546E94">
        <w:t>Bed and breakfast with restaurant</w:t>
      </w:r>
    </w:p>
    <w:p w14:paraId="34EB7281" w14:textId="77777777" w:rsidR="00AF63F0" w:rsidRPr="00546E94" w:rsidRDefault="00AF63F0">
      <w:pPr>
        <w:numPr>
          <w:ilvl w:val="0"/>
          <w:numId w:val="102"/>
        </w:numPr>
      </w:pPr>
      <w:r w:rsidRPr="00546E94">
        <w:t>Bwyd a diod - caws (Food and Drink - cheese)</w:t>
      </w:r>
    </w:p>
    <w:p w14:paraId="479489A4" w14:textId="77777777" w:rsidR="00AF63F0" w:rsidRPr="00546E94" w:rsidRDefault="00AF63F0">
      <w:pPr>
        <w:numPr>
          <w:ilvl w:val="0"/>
          <w:numId w:val="102"/>
        </w:numPr>
      </w:pPr>
      <w:r w:rsidRPr="00546E94">
        <w:t>Cheese making business</w:t>
      </w:r>
    </w:p>
    <w:p w14:paraId="28713D0F" w14:textId="77777777" w:rsidR="00AF63F0" w:rsidRPr="00546E94" w:rsidRDefault="00AF63F0">
      <w:pPr>
        <w:numPr>
          <w:ilvl w:val="0"/>
          <w:numId w:val="102"/>
        </w:numPr>
      </w:pPr>
      <w:r w:rsidRPr="00546E94">
        <w:t>Lletygarwch, llety, bwyd a lles, amgylcheddol (Hospitality, accommodation, food, wellbeing, environment)</w:t>
      </w:r>
    </w:p>
    <w:p w14:paraId="1B40322E" w14:textId="77777777" w:rsidR="00AF63F0" w:rsidRPr="00546E94" w:rsidRDefault="00AF63F0">
      <w:pPr>
        <w:numPr>
          <w:ilvl w:val="0"/>
          <w:numId w:val="102"/>
        </w:numPr>
      </w:pPr>
      <w:r w:rsidRPr="00546E94">
        <w:t>Accommodation (multiple mentions)</w:t>
      </w:r>
    </w:p>
    <w:p w14:paraId="08D1DE5D" w14:textId="77777777" w:rsidR="00AF63F0" w:rsidRPr="00546E94" w:rsidRDefault="00AF63F0">
      <w:pPr>
        <w:numPr>
          <w:ilvl w:val="0"/>
          <w:numId w:val="102"/>
        </w:numPr>
      </w:pPr>
      <w:r w:rsidRPr="00546E94">
        <w:t>Siop a llety (Shop and accommodation)</w:t>
      </w:r>
    </w:p>
    <w:p w14:paraId="764C4C7B" w14:textId="77777777" w:rsidR="00AF63F0" w:rsidRPr="00546E94" w:rsidRDefault="00AF63F0">
      <w:pPr>
        <w:numPr>
          <w:ilvl w:val="0"/>
          <w:numId w:val="102"/>
        </w:numPr>
      </w:pPr>
      <w:r w:rsidRPr="00546E94">
        <w:t>Holiday home</w:t>
      </w:r>
    </w:p>
    <w:p w14:paraId="681EFB73" w14:textId="77777777" w:rsidR="00AF63F0" w:rsidRPr="00546E94" w:rsidRDefault="00AF63F0">
      <w:pPr>
        <w:numPr>
          <w:ilvl w:val="0"/>
          <w:numId w:val="102"/>
        </w:numPr>
      </w:pPr>
      <w:r w:rsidRPr="00546E94">
        <w:t>Hostel</w:t>
      </w:r>
    </w:p>
    <w:p w14:paraId="07A152DB" w14:textId="77777777" w:rsidR="00AF63F0" w:rsidRPr="00546E94" w:rsidRDefault="00AF63F0">
      <w:pPr>
        <w:numPr>
          <w:ilvl w:val="0"/>
          <w:numId w:val="102"/>
        </w:numPr>
      </w:pPr>
      <w:r w:rsidRPr="00546E94">
        <w:t>Self-catering accommodation</w:t>
      </w:r>
    </w:p>
    <w:p w14:paraId="52F45A7F" w14:textId="77777777" w:rsidR="00AF63F0" w:rsidRPr="00546E94" w:rsidRDefault="00AF63F0">
      <w:pPr>
        <w:numPr>
          <w:ilvl w:val="0"/>
          <w:numId w:val="102"/>
        </w:numPr>
      </w:pPr>
      <w:r w:rsidRPr="00546E94">
        <w:t>B&amp;B</w:t>
      </w:r>
    </w:p>
    <w:p w14:paraId="0340AA29" w14:textId="77777777" w:rsidR="00AF63F0" w:rsidRPr="00546E94" w:rsidRDefault="00AF63F0">
      <w:pPr>
        <w:numPr>
          <w:ilvl w:val="0"/>
          <w:numId w:val="102"/>
        </w:numPr>
      </w:pPr>
      <w:r w:rsidRPr="00546E94">
        <w:t>Llety (Accommodation in Welsh)</w:t>
      </w:r>
    </w:p>
    <w:p w14:paraId="62CC8936" w14:textId="77777777" w:rsidR="00AF63F0" w:rsidRPr="00546E94" w:rsidRDefault="00AF63F0">
      <w:pPr>
        <w:numPr>
          <w:ilvl w:val="0"/>
          <w:numId w:val="102"/>
        </w:numPr>
      </w:pPr>
      <w:r w:rsidRPr="00546E94">
        <w:t xml:space="preserve">Ty Haf hefo cwmni Sykes cottages </w:t>
      </w:r>
    </w:p>
    <w:p w14:paraId="5BB8BDCD" w14:textId="77777777" w:rsidR="00AF63F0" w:rsidRPr="00546E94" w:rsidRDefault="00AF63F0" w:rsidP="00AF63F0">
      <w:pPr>
        <w:rPr>
          <w:b/>
          <w:bCs/>
        </w:rPr>
      </w:pPr>
      <w:r w:rsidRPr="00546E94">
        <w:rPr>
          <w:b/>
          <w:bCs/>
        </w:rPr>
        <w:t>Retail</w:t>
      </w:r>
    </w:p>
    <w:p w14:paraId="59564281" w14:textId="77777777" w:rsidR="00AF63F0" w:rsidRPr="00546E94" w:rsidRDefault="00AF63F0">
      <w:pPr>
        <w:numPr>
          <w:ilvl w:val="0"/>
          <w:numId w:val="103"/>
        </w:numPr>
      </w:pPr>
      <w:r w:rsidRPr="00546E94">
        <w:t>Retail - homewares and gifts</w:t>
      </w:r>
    </w:p>
    <w:p w14:paraId="5D423151" w14:textId="77777777" w:rsidR="00AF63F0" w:rsidRPr="00546E94" w:rsidRDefault="00AF63F0">
      <w:pPr>
        <w:numPr>
          <w:ilvl w:val="0"/>
          <w:numId w:val="103"/>
        </w:numPr>
      </w:pPr>
      <w:r w:rsidRPr="00546E94">
        <w:t>Food retail</w:t>
      </w:r>
    </w:p>
    <w:p w14:paraId="4F6AE430" w14:textId="77777777" w:rsidR="00AF63F0" w:rsidRPr="00546E94" w:rsidRDefault="00AF63F0">
      <w:pPr>
        <w:numPr>
          <w:ilvl w:val="0"/>
          <w:numId w:val="103"/>
        </w:numPr>
      </w:pPr>
      <w:r w:rsidRPr="00546E94">
        <w:t>Outdoor Retail (multiple mentions)</w:t>
      </w:r>
    </w:p>
    <w:p w14:paraId="52C0F7A1" w14:textId="77777777" w:rsidR="00AF63F0" w:rsidRPr="00546E94" w:rsidRDefault="00AF63F0">
      <w:pPr>
        <w:numPr>
          <w:ilvl w:val="0"/>
          <w:numId w:val="103"/>
        </w:numPr>
      </w:pPr>
      <w:r w:rsidRPr="00546E94">
        <w:t>Siop Hen Greiriau (Antiques Shop)</w:t>
      </w:r>
    </w:p>
    <w:p w14:paraId="4FE8AE6F" w14:textId="77777777" w:rsidR="00AF63F0" w:rsidRPr="00546E94" w:rsidRDefault="00AF63F0">
      <w:pPr>
        <w:numPr>
          <w:ilvl w:val="0"/>
          <w:numId w:val="103"/>
        </w:numPr>
      </w:pPr>
      <w:r w:rsidRPr="00546E94">
        <w:t>Souvenirs, food, and ornaments</w:t>
      </w:r>
    </w:p>
    <w:p w14:paraId="2C78B516" w14:textId="77777777" w:rsidR="00AF63F0" w:rsidRPr="00546E94" w:rsidRDefault="00AF63F0" w:rsidP="00AF63F0">
      <w:pPr>
        <w:rPr>
          <w:b/>
          <w:bCs/>
        </w:rPr>
      </w:pPr>
      <w:r w:rsidRPr="00546E94">
        <w:rPr>
          <w:b/>
          <w:bCs/>
        </w:rPr>
        <w:t>Arts and Crafts</w:t>
      </w:r>
    </w:p>
    <w:p w14:paraId="2DC7E1E3" w14:textId="77777777" w:rsidR="00AF63F0" w:rsidRPr="00546E94" w:rsidRDefault="00AF63F0">
      <w:pPr>
        <w:numPr>
          <w:ilvl w:val="0"/>
          <w:numId w:val="104"/>
        </w:numPr>
      </w:pPr>
      <w:r w:rsidRPr="00546E94">
        <w:t>Arts organisation</w:t>
      </w:r>
    </w:p>
    <w:p w14:paraId="68319396" w14:textId="77777777" w:rsidR="00AF63F0" w:rsidRPr="00546E94" w:rsidRDefault="00AF63F0">
      <w:pPr>
        <w:numPr>
          <w:ilvl w:val="0"/>
          <w:numId w:val="104"/>
        </w:numPr>
      </w:pPr>
      <w:r w:rsidRPr="00546E94">
        <w:t>Craft (multiple mentions)</w:t>
      </w:r>
    </w:p>
    <w:p w14:paraId="50F7BE54" w14:textId="77777777" w:rsidR="00AF63F0" w:rsidRPr="00546E94" w:rsidRDefault="00AF63F0">
      <w:pPr>
        <w:numPr>
          <w:ilvl w:val="0"/>
          <w:numId w:val="104"/>
        </w:numPr>
      </w:pPr>
      <w:r w:rsidRPr="00546E94">
        <w:t>Pottery and Art Gallery</w:t>
      </w:r>
    </w:p>
    <w:p w14:paraId="4B4D7861" w14:textId="77777777" w:rsidR="00AF63F0" w:rsidRPr="00546E94" w:rsidRDefault="00AF63F0">
      <w:pPr>
        <w:numPr>
          <w:ilvl w:val="0"/>
          <w:numId w:val="104"/>
        </w:numPr>
      </w:pPr>
      <w:r w:rsidRPr="00546E94">
        <w:t>Art studio/ gallery</w:t>
      </w:r>
    </w:p>
    <w:p w14:paraId="760FEF3C" w14:textId="77777777" w:rsidR="00AF63F0" w:rsidRPr="00546E94" w:rsidRDefault="00AF63F0" w:rsidP="00AF63F0">
      <w:pPr>
        <w:rPr>
          <w:b/>
          <w:bCs/>
        </w:rPr>
      </w:pPr>
      <w:r w:rsidRPr="00546E94">
        <w:rPr>
          <w:b/>
          <w:bCs/>
        </w:rPr>
        <w:t>Outdoor and Adventure</w:t>
      </w:r>
    </w:p>
    <w:p w14:paraId="5C59D45F" w14:textId="77777777" w:rsidR="00AF63F0" w:rsidRPr="00546E94" w:rsidRDefault="00AF63F0">
      <w:pPr>
        <w:numPr>
          <w:ilvl w:val="0"/>
          <w:numId w:val="105"/>
        </w:numPr>
      </w:pPr>
      <w:r w:rsidRPr="00546E94">
        <w:t>Outdoor Adventure Activities</w:t>
      </w:r>
    </w:p>
    <w:p w14:paraId="7D3518D9" w14:textId="77777777" w:rsidR="00AF63F0" w:rsidRPr="00546E94" w:rsidRDefault="00AF63F0">
      <w:pPr>
        <w:numPr>
          <w:ilvl w:val="0"/>
          <w:numId w:val="105"/>
        </w:numPr>
      </w:pPr>
      <w:r w:rsidRPr="00546E94">
        <w:t>Outdoor pursuits (multiple mentions)</w:t>
      </w:r>
    </w:p>
    <w:p w14:paraId="790742F3" w14:textId="77777777" w:rsidR="00AF63F0" w:rsidRPr="00546E94" w:rsidRDefault="00AF63F0">
      <w:pPr>
        <w:numPr>
          <w:ilvl w:val="0"/>
          <w:numId w:val="105"/>
        </w:numPr>
      </w:pPr>
      <w:r w:rsidRPr="00546E94">
        <w:t>Wellbeing, people and environment</w:t>
      </w:r>
    </w:p>
    <w:p w14:paraId="26A069E0" w14:textId="77777777" w:rsidR="00AF63F0" w:rsidRPr="00546E94" w:rsidRDefault="00AF63F0" w:rsidP="00AF63F0">
      <w:pPr>
        <w:rPr>
          <w:b/>
          <w:bCs/>
        </w:rPr>
      </w:pPr>
      <w:r w:rsidRPr="00546E94">
        <w:rPr>
          <w:b/>
          <w:bCs/>
        </w:rPr>
        <w:t>Educational and Wellbeing</w:t>
      </w:r>
    </w:p>
    <w:p w14:paraId="730A8B1E" w14:textId="77777777" w:rsidR="00AF63F0" w:rsidRPr="00546E94" w:rsidRDefault="00AF63F0">
      <w:pPr>
        <w:numPr>
          <w:ilvl w:val="0"/>
          <w:numId w:val="106"/>
        </w:numPr>
      </w:pPr>
      <w:r w:rsidRPr="00546E94">
        <w:t>Educational</w:t>
      </w:r>
    </w:p>
    <w:p w14:paraId="7687E872" w14:textId="77777777" w:rsidR="00AF63F0" w:rsidRPr="00546E94" w:rsidRDefault="00AF63F0">
      <w:pPr>
        <w:numPr>
          <w:ilvl w:val="0"/>
          <w:numId w:val="106"/>
        </w:numPr>
      </w:pPr>
      <w:r w:rsidRPr="00546E94">
        <w:t>Beauty service</w:t>
      </w:r>
    </w:p>
    <w:p w14:paraId="56ED42A4" w14:textId="77777777" w:rsidR="00AF63F0" w:rsidRPr="00546E94" w:rsidRDefault="00AF63F0">
      <w:pPr>
        <w:numPr>
          <w:ilvl w:val="0"/>
          <w:numId w:val="106"/>
        </w:numPr>
      </w:pPr>
      <w:r w:rsidRPr="00546E94">
        <w:t>Wellbeing, people, and environment</w:t>
      </w:r>
    </w:p>
    <w:p w14:paraId="672276B3" w14:textId="77777777" w:rsidR="00AF63F0" w:rsidRPr="00546E94" w:rsidRDefault="00AF63F0">
      <w:pPr>
        <w:numPr>
          <w:ilvl w:val="0"/>
          <w:numId w:val="106"/>
        </w:numPr>
      </w:pPr>
      <w:r w:rsidRPr="00546E94">
        <w:t>Elusenol (Charitable)</w:t>
      </w:r>
    </w:p>
    <w:p w14:paraId="3030AB29" w14:textId="77777777" w:rsidR="00AF63F0" w:rsidRPr="00546E94" w:rsidRDefault="00AF63F0">
      <w:pPr>
        <w:numPr>
          <w:ilvl w:val="0"/>
          <w:numId w:val="106"/>
        </w:numPr>
      </w:pPr>
      <w:r w:rsidRPr="00546E94">
        <w:t>School</w:t>
      </w:r>
    </w:p>
    <w:p w14:paraId="56232094" w14:textId="77777777" w:rsidR="00AF63F0" w:rsidRPr="00546E94" w:rsidRDefault="00AF63F0">
      <w:pPr>
        <w:numPr>
          <w:ilvl w:val="0"/>
          <w:numId w:val="106"/>
        </w:numPr>
      </w:pPr>
      <w:r w:rsidRPr="00546E94">
        <w:t>Amryw o prosiectau... (Various local projects involving woodwork, IT, and services for people with disabilities)</w:t>
      </w:r>
    </w:p>
    <w:p w14:paraId="1CA5C20F" w14:textId="77777777" w:rsidR="00AF63F0" w:rsidRPr="00546E94" w:rsidRDefault="00AF63F0">
      <w:pPr>
        <w:numPr>
          <w:ilvl w:val="0"/>
          <w:numId w:val="106"/>
        </w:numPr>
      </w:pPr>
      <w:r w:rsidRPr="00546E94">
        <w:t>Sawna Bach, The Scenic Sauna (Starting in November 2024 in Llanberis)</w:t>
      </w:r>
    </w:p>
    <w:p w14:paraId="1E126955" w14:textId="77777777" w:rsidR="00AF63F0" w:rsidRPr="00546E94" w:rsidRDefault="00AF63F0" w:rsidP="00AF63F0">
      <w:pPr>
        <w:ind w:left="720"/>
      </w:pPr>
    </w:p>
    <w:p w14:paraId="435F97FA" w14:textId="77777777" w:rsidR="00AF63F0" w:rsidRPr="00546E94" w:rsidRDefault="00AF63F0" w:rsidP="00AF63F0">
      <w:pPr>
        <w:rPr>
          <w:b/>
          <w:bCs/>
        </w:rPr>
      </w:pPr>
      <w:r w:rsidRPr="00546E94">
        <w:rPr>
          <w:b/>
          <w:bCs/>
        </w:rPr>
        <w:t>Agriculture</w:t>
      </w:r>
    </w:p>
    <w:p w14:paraId="45563134" w14:textId="77777777" w:rsidR="00AF63F0" w:rsidRPr="00546E94" w:rsidRDefault="00AF63F0">
      <w:pPr>
        <w:numPr>
          <w:ilvl w:val="0"/>
          <w:numId w:val="107"/>
        </w:numPr>
      </w:pPr>
      <w:r w:rsidRPr="00546E94">
        <w:t>Agriculture</w:t>
      </w:r>
    </w:p>
    <w:p w14:paraId="16AA7A80" w14:textId="77777777" w:rsidR="00AF63F0" w:rsidRPr="00546E94" w:rsidRDefault="00AF63F0">
      <w:pPr>
        <w:numPr>
          <w:ilvl w:val="0"/>
          <w:numId w:val="107"/>
        </w:numPr>
      </w:pPr>
      <w:r w:rsidRPr="00546E94">
        <w:t>Agriculture, meat, and accommodation</w:t>
      </w:r>
    </w:p>
    <w:p w14:paraId="252A357A" w14:textId="77777777" w:rsidR="00AF63F0" w:rsidRPr="00546E94" w:rsidRDefault="00AF63F0" w:rsidP="00AF63F0">
      <w:pPr>
        <w:rPr>
          <w:b/>
          <w:bCs/>
        </w:rPr>
      </w:pPr>
      <w:r w:rsidRPr="00546E94">
        <w:rPr>
          <w:b/>
          <w:bCs/>
        </w:rPr>
        <w:t>Other</w:t>
      </w:r>
    </w:p>
    <w:p w14:paraId="5F524CE7" w14:textId="77777777" w:rsidR="00AF63F0" w:rsidRPr="00546E94" w:rsidRDefault="00AF63F0">
      <w:pPr>
        <w:numPr>
          <w:ilvl w:val="0"/>
          <w:numId w:val="108"/>
        </w:numPr>
      </w:pPr>
      <w:r w:rsidRPr="00546E94">
        <w:t>Not a business, but an organization regarding accessing byways and unclassified roads across the UK</w:t>
      </w:r>
    </w:p>
    <w:p w14:paraId="735D33F9" w14:textId="77777777" w:rsidR="00AF63F0" w:rsidRPr="00546E94" w:rsidRDefault="00AF63F0">
      <w:pPr>
        <w:numPr>
          <w:ilvl w:val="0"/>
          <w:numId w:val="108"/>
        </w:numPr>
      </w:pPr>
      <w:r w:rsidRPr="00546E94">
        <w:t>Amryw o prosiectau mewn nifer o leoliadau yn lleol, yn cynnwys Gweithdy Gwaith Coed a meithrinfa blanhigion yn Cwm y Glo. Hefyd yn Cwm mae ein brif swyddfa a gweithdy IT. Yn Deiniolen mae cwpl o adeiladau sydd yn cynnig gwasanaethau i bobol gyda anableddau dysgu (sef prif ffocws Menter yn gyffredinol). Yn Fachwen mae parc gwledig. Yn Llanber mae siop gennym sydd yn gwerthu lot o'r cynnyrch bydd Menter yn cynhyrchu ac hefyd cartref y Cynllun Cerdded a Darganfod.</w:t>
      </w:r>
    </w:p>
    <w:p w14:paraId="599FD389" w14:textId="77777777" w:rsidR="00AF63F0" w:rsidRPr="00546E94" w:rsidRDefault="00AF63F0" w:rsidP="00AF63F0"/>
    <w:p w14:paraId="6383272D" w14:textId="77777777" w:rsidR="00AF63F0" w:rsidRPr="00546E94" w:rsidRDefault="00AF63F0" w:rsidP="00AF63F0">
      <w:pPr>
        <w:ind w:left="720" w:hanging="720"/>
      </w:pPr>
      <w:r w:rsidRPr="00546E94">
        <w:t xml:space="preserve">Q4. </w:t>
      </w:r>
      <w:r w:rsidRPr="00546E94">
        <w:tab/>
      </w:r>
      <w:r w:rsidRPr="00546E94">
        <w:rPr>
          <w:b/>
          <w:bCs/>
        </w:rPr>
        <w:t>In 2021 the Slate Landscape of North West Wales, including six slate communities (Blaenau Ffestiniog, Cwmorthin, Tanygrisiau, Llanberis, Bethesda, and Dyffryn Ogwen) was awarded UNESCO World Heritage site status. Do you think your business is benefitting from the area's designation?</w:t>
      </w:r>
    </w:p>
    <w:p w14:paraId="3982E594" w14:textId="77777777" w:rsidR="00AF63F0" w:rsidRPr="00546E94" w:rsidRDefault="00AF63F0" w:rsidP="00AF63F0">
      <w:pPr>
        <w:ind w:firstLine="720"/>
      </w:pPr>
      <w:r w:rsidRPr="00546E94">
        <w:t>32.08% responded yes</w:t>
      </w:r>
    </w:p>
    <w:p w14:paraId="6DAE3EBF" w14:textId="77777777" w:rsidR="00AF63F0" w:rsidRPr="00546E94" w:rsidRDefault="00AF63F0" w:rsidP="00AF63F0">
      <w:pPr>
        <w:ind w:firstLine="720"/>
      </w:pPr>
      <w:r w:rsidRPr="00546E94">
        <w:t>28.30% responded no</w:t>
      </w:r>
    </w:p>
    <w:p w14:paraId="50AA1960" w14:textId="77777777" w:rsidR="00AF63F0" w:rsidRPr="00546E94" w:rsidRDefault="00AF63F0" w:rsidP="00AF63F0">
      <w:pPr>
        <w:ind w:firstLine="720"/>
      </w:pPr>
      <w:r w:rsidRPr="00546E94">
        <w:t xml:space="preserve">32.08% responded don’t know </w:t>
      </w:r>
    </w:p>
    <w:p w14:paraId="289C589C" w14:textId="77777777" w:rsidR="00AF63F0" w:rsidRPr="00546E94" w:rsidRDefault="00AF63F0" w:rsidP="00AF63F0"/>
    <w:p w14:paraId="11001F42" w14:textId="77777777" w:rsidR="00AF63F0" w:rsidRPr="00546E94" w:rsidRDefault="00AF63F0" w:rsidP="00AF63F0">
      <w:pPr>
        <w:ind w:firstLine="720"/>
        <w:rPr>
          <w:b/>
          <w:bCs/>
        </w:rPr>
      </w:pPr>
      <w:r w:rsidRPr="00546E94">
        <w:rPr>
          <w:b/>
          <w:bCs/>
        </w:rPr>
        <w:t>‘Other’ answers included:</w:t>
      </w:r>
    </w:p>
    <w:p w14:paraId="4CBBDE7F" w14:textId="77777777" w:rsidR="00AF63F0" w:rsidRPr="00546E94" w:rsidRDefault="00AF63F0" w:rsidP="00AF63F0">
      <w:pPr>
        <w:ind w:firstLine="720"/>
      </w:pPr>
      <w:r w:rsidRPr="00546E94">
        <w:t>Not yet</w:t>
      </w:r>
    </w:p>
    <w:p w14:paraId="5E539ED4" w14:textId="77777777" w:rsidR="00AF63F0" w:rsidRPr="00546E94" w:rsidRDefault="00AF63F0" w:rsidP="00AF63F0">
      <w:pPr>
        <w:ind w:firstLine="720"/>
      </w:pPr>
      <w:r w:rsidRPr="00546E94">
        <w:t>Dim ffordd I’w fesur yn iawn</w:t>
      </w:r>
    </w:p>
    <w:p w14:paraId="49010C0C" w14:textId="77777777" w:rsidR="00AF63F0" w:rsidRPr="00546E94" w:rsidRDefault="00AF63F0" w:rsidP="00AF63F0">
      <w:pPr>
        <w:ind w:firstLine="720"/>
      </w:pPr>
      <w:r w:rsidRPr="00546E94">
        <w:t>Na</w:t>
      </w:r>
    </w:p>
    <w:p w14:paraId="48380AD1" w14:textId="77777777" w:rsidR="00AF63F0" w:rsidRPr="00546E94" w:rsidRDefault="00AF63F0" w:rsidP="00AF63F0"/>
    <w:p w14:paraId="2903C154" w14:textId="77777777" w:rsidR="00AF63F0" w:rsidRPr="00546E94" w:rsidRDefault="00AF63F0" w:rsidP="00AF63F0">
      <w:r w:rsidRPr="00546E94">
        <w:t xml:space="preserve">Q5. </w:t>
      </w:r>
      <w:r w:rsidRPr="00546E94">
        <w:tab/>
      </w:r>
      <w:r w:rsidRPr="00546E94">
        <w:rPr>
          <w:b/>
          <w:bCs/>
        </w:rPr>
        <w:t>If you answered yes to Q4, how has your business benefitted?</w:t>
      </w:r>
    </w:p>
    <w:p w14:paraId="101C7F59" w14:textId="77777777" w:rsidR="00AF63F0" w:rsidRPr="00546E94" w:rsidRDefault="00AF63F0" w:rsidP="00AF63F0">
      <w:r w:rsidRPr="00546E94">
        <w:tab/>
        <w:t>17 responses</w:t>
      </w:r>
    </w:p>
    <w:p w14:paraId="304E25EA" w14:textId="77777777" w:rsidR="00AF63F0" w:rsidRPr="00546E94" w:rsidRDefault="00AF63F0" w:rsidP="00AF63F0">
      <w:r w:rsidRPr="00546E94">
        <w:tab/>
        <w:t>Answers include:</w:t>
      </w:r>
    </w:p>
    <w:p w14:paraId="41115EC5" w14:textId="77777777" w:rsidR="00AF63F0" w:rsidRPr="00546E94" w:rsidRDefault="00AF63F0" w:rsidP="00AF63F0">
      <w:r w:rsidRPr="00546E94">
        <w:tab/>
      </w:r>
    </w:p>
    <w:tbl>
      <w:tblPr>
        <w:tblStyle w:val="TableGrid"/>
        <w:tblW w:w="0" w:type="auto"/>
        <w:tblLook w:val="04A0" w:firstRow="1" w:lastRow="0" w:firstColumn="1" w:lastColumn="0" w:noHBand="0" w:noVBand="1"/>
      </w:tblPr>
      <w:tblGrid>
        <w:gridCol w:w="4508"/>
        <w:gridCol w:w="4508"/>
      </w:tblGrid>
      <w:tr w:rsidR="00AF63F0" w:rsidRPr="00546E94" w14:paraId="0BC0C6C0" w14:textId="77777777" w:rsidTr="002E0450">
        <w:tc>
          <w:tcPr>
            <w:tcW w:w="4508" w:type="dxa"/>
            <w:shd w:val="clear" w:color="auto" w:fill="E8E8E8" w:themeFill="background2"/>
          </w:tcPr>
          <w:p w14:paraId="526D8076" w14:textId="77777777" w:rsidR="00AF63F0" w:rsidRPr="00546E94" w:rsidRDefault="00AF63F0" w:rsidP="002E0450">
            <w:pPr>
              <w:rPr>
                <w:b/>
                <w:bCs/>
              </w:rPr>
            </w:pPr>
            <w:r w:rsidRPr="00546E94">
              <w:rPr>
                <w:b/>
                <w:bCs/>
              </w:rPr>
              <w:t xml:space="preserve">Response </w:t>
            </w:r>
          </w:p>
        </w:tc>
        <w:tc>
          <w:tcPr>
            <w:tcW w:w="4508" w:type="dxa"/>
            <w:shd w:val="clear" w:color="auto" w:fill="E8E8E8" w:themeFill="background2"/>
          </w:tcPr>
          <w:p w14:paraId="4DE600FD" w14:textId="77777777" w:rsidR="00AF63F0" w:rsidRPr="00546E94" w:rsidRDefault="00AF63F0" w:rsidP="002E0450">
            <w:pPr>
              <w:rPr>
                <w:b/>
                <w:bCs/>
              </w:rPr>
            </w:pPr>
            <w:r w:rsidRPr="00546E94">
              <w:rPr>
                <w:b/>
                <w:bCs/>
              </w:rPr>
              <w:t>Translation (if applicable)</w:t>
            </w:r>
          </w:p>
        </w:tc>
      </w:tr>
      <w:tr w:rsidR="00AF63F0" w:rsidRPr="00546E94" w14:paraId="050B968A" w14:textId="77777777" w:rsidTr="002E0450">
        <w:tc>
          <w:tcPr>
            <w:tcW w:w="4508" w:type="dxa"/>
          </w:tcPr>
          <w:p w14:paraId="7D95693F" w14:textId="77777777" w:rsidR="00AF63F0" w:rsidRPr="00546E94" w:rsidRDefault="00AF63F0" w:rsidP="002E0450">
            <w:r w:rsidRPr="00546E94">
              <w:t>Brought public recognition to the area</w:t>
            </w:r>
          </w:p>
        </w:tc>
        <w:tc>
          <w:tcPr>
            <w:tcW w:w="4508" w:type="dxa"/>
          </w:tcPr>
          <w:p w14:paraId="67F38A40" w14:textId="77777777" w:rsidR="00AF63F0" w:rsidRPr="00546E94" w:rsidRDefault="00AF63F0" w:rsidP="002E0450"/>
        </w:tc>
      </w:tr>
      <w:tr w:rsidR="00AF63F0" w:rsidRPr="00546E94" w14:paraId="61FC7C60" w14:textId="77777777" w:rsidTr="002E0450">
        <w:tc>
          <w:tcPr>
            <w:tcW w:w="4508" w:type="dxa"/>
          </w:tcPr>
          <w:p w14:paraId="289AE514" w14:textId="77777777" w:rsidR="00AF63F0" w:rsidRPr="00546E94" w:rsidRDefault="00AF63F0" w:rsidP="002E0450">
            <w:r w:rsidRPr="00546E94">
              <w:t>It brings more tourism to the area</w:t>
            </w:r>
          </w:p>
        </w:tc>
        <w:tc>
          <w:tcPr>
            <w:tcW w:w="4508" w:type="dxa"/>
          </w:tcPr>
          <w:p w14:paraId="59530BE7" w14:textId="77777777" w:rsidR="00AF63F0" w:rsidRPr="00546E94" w:rsidRDefault="00AF63F0" w:rsidP="002E0450"/>
        </w:tc>
      </w:tr>
      <w:tr w:rsidR="00AF63F0" w:rsidRPr="00546E94" w14:paraId="6E249C98" w14:textId="77777777" w:rsidTr="002E0450">
        <w:tc>
          <w:tcPr>
            <w:tcW w:w="4508" w:type="dxa"/>
          </w:tcPr>
          <w:p w14:paraId="2E3C5873" w14:textId="77777777" w:rsidR="00AF63F0" w:rsidRPr="00546E94" w:rsidRDefault="00AF63F0" w:rsidP="002E0450">
            <w:r w:rsidRPr="00546E94">
              <w:t>More customers</w:t>
            </w:r>
          </w:p>
        </w:tc>
        <w:tc>
          <w:tcPr>
            <w:tcW w:w="4508" w:type="dxa"/>
          </w:tcPr>
          <w:p w14:paraId="5C1A0AFE" w14:textId="77777777" w:rsidR="00AF63F0" w:rsidRPr="00546E94" w:rsidRDefault="00AF63F0" w:rsidP="002E0450"/>
        </w:tc>
      </w:tr>
      <w:tr w:rsidR="00AF63F0" w:rsidRPr="00546E94" w14:paraId="37DC4C84" w14:textId="77777777" w:rsidTr="002E0450">
        <w:tc>
          <w:tcPr>
            <w:tcW w:w="4508" w:type="dxa"/>
          </w:tcPr>
          <w:p w14:paraId="0D9869C2" w14:textId="77777777" w:rsidR="00AF63F0" w:rsidRPr="00546E94" w:rsidRDefault="00AF63F0" w:rsidP="002E0450">
            <w:r w:rsidRPr="00546E94">
              <w:t>Mwy o gwsmeriaid</w:t>
            </w:r>
          </w:p>
        </w:tc>
        <w:tc>
          <w:tcPr>
            <w:tcW w:w="4508" w:type="dxa"/>
          </w:tcPr>
          <w:p w14:paraId="2B1DF8BE" w14:textId="77777777" w:rsidR="00AF63F0" w:rsidRPr="00546E94" w:rsidRDefault="00AF63F0" w:rsidP="002E0450">
            <w:r w:rsidRPr="00546E94">
              <w:t>More customers</w:t>
            </w:r>
          </w:p>
        </w:tc>
      </w:tr>
      <w:tr w:rsidR="00AF63F0" w:rsidRPr="00546E94" w14:paraId="596417CB" w14:textId="77777777" w:rsidTr="002E0450">
        <w:tc>
          <w:tcPr>
            <w:tcW w:w="4508" w:type="dxa"/>
          </w:tcPr>
          <w:p w14:paraId="19704656" w14:textId="77777777" w:rsidR="00AF63F0" w:rsidRPr="00546E94" w:rsidRDefault="00AF63F0" w:rsidP="002E0450">
            <w:r w:rsidRPr="00546E94">
              <w:t>Tourism is attractive due to the beauty of the area for campers, walkers, climbers etc., which do then visit the dairy.</w:t>
            </w:r>
          </w:p>
        </w:tc>
        <w:tc>
          <w:tcPr>
            <w:tcW w:w="4508" w:type="dxa"/>
          </w:tcPr>
          <w:p w14:paraId="034717AE" w14:textId="77777777" w:rsidR="00AF63F0" w:rsidRPr="00546E94" w:rsidRDefault="00AF63F0" w:rsidP="002E0450"/>
        </w:tc>
      </w:tr>
      <w:tr w:rsidR="00AF63F0" w:rsidRPr="00546E94" w14:paraId="239C8192" w14:textId="77777777" w:rsidTr="002E0450">
        <w:tc>
          <w:tcPr>
            <w:tcW w:w="4508" w:type="dxa"/>
          </w:tcPr>
          <w:p w14:paraId="6FF1BFAE" w14:textId="77777777" w:rsidR="00AF63F0" w:rsidRPr="00546E94" w:rsidRDefault="00AF63F0" w:rsidP="002E0450">
            <w:r w:rsidRPr="00546E94">
              <w:t>More trade</w:t>
            </w:r>
          </w:p>
        </w:tc>
        <w:tc>
          <w:tcPr>
            <w:tcW w:w="4508" w:type="dxa"/>
          </w:tcPr>
          <w:p w14:paraId="28536D80" w14:textId="77777777" w:rsidR="00AF63F0" w:rsidRPr="00546E94" w:rsidRDefault="00AF63F0" w:rsidP="002E0450"/>
        </w:tc>
      </w:tr>
      <w:tr w:rsidR="00AF63F0" w:rsidRPr="00546E94" w14:paraId="7E988453" w14:textId="77777777" w:rsidTr="002E0450">
        <w:tc>
          <w:tcPr>
            <w:tcW w:w="4508" w:type="dxa"/>
          </w:tcPr>
          <w:p w14:paraId="46238F1D" w14:textId="77777777" w:rsidR="00AF63F0" w:rsidRPr="00546E94" w:rsidRDefault="00AF63F0" w:rsidP="002E0450">
            <w:r w:rsidRPr="00546E94">
              <w:t>Awarnes of our guests</w:t>
            </w:r>
          </w:p>
        </w:tc>
        <w:tc>
          <w:tcPr>
            <w:tcW w:w="4508" w:type="dxa"/>
          </w:tcPr>
          <w:p w14:paraId="5D36138A" w14:textId="77777777" w:rsidR="00AF63F0" w:rsidRPr="00546E94" w:rsidRDefault="00AF63F0" w:rsidP="002E0450"/>
        </w:tc>
      </w:tr>
      <w:tr w:rsidR="00AF63F0" w:rsidRPr="00546E94" w14:paraId="350D1820" w14:textId="77777777" w:rsidTr="002E0450">
        <w:tc>
          <w:tcPr>
            <w:tcW w:w="4508" w:type="dxa"/>
          </w:tcPr>
          <w:p w14:paraId="3C195346" w14:textId="77777777" w:rsidR="00AF63F0" w:rsidRPr="00546E94" w:rsidRDefault="00AF63F0" w:rsidP="002E0450">
            <w:r w:rsidRPr="00546E94">
              <w:t>More visitors</w:t>
            </w:r>
          </w:p>
        </w:tc>
        <w:tc>
          <w:tcPr>
            <w:tcW w:w="4508" w:type="dxa"/>
          </w:tcPr>
          <w:p w14:paraId="329C664B" w14:textId="77777777" w:rsidR="00AF63F0" w:rsidRPr="00546E94" w:rsidRDefault="00AF63F0" w:rsidP="002E0450"/>
        </w:tc>
      </w:tr>
      <w:tr w:rsidR="00AF63F0" w:rsidRPr="00546E94" w14:paraId="02F7F1F5" w14:textId="77777777" w:rsidTr="002E0450">
        <w:tc>
          <w:tcPr>
            <w:tcW w:w="4508" w:type="dxa"/>
          </w:tcPr>
          <w:p w14:paraId="52634509" w14:textId="77777777" w:rsidR="00AF63F0" w:rsidRPr="00546E94" w:rsidRDefault="00AF63F0" w:rsidP="002E0450">
            <w:r w:rsidRPr="00546E94">
              <w:t>More people visiting aware of areas history</w:t>
            </w:r>
          </w:p>
        </w:tc>
        <w:tc>
          <w:tcPr>
            <w:tcW w:w="4508" w:type="dxa"/>
          </w:tcPr>
          <w:p w14:paraId="455C5A10" w14:textId="77777777" w:rsidR="00AF63F0" w:rsidRPr="00546E94" w:rsidRDefault="00AF63F0" w:rsidP="002E0450"/>
        </w:tc>
      </w:tr>
      <w:tr w:rsidR="00AF63F0" w:rsidRPr="00546E94" w14:paraId="27A5C3AD" w14:textId="77777777" w:rsidTr="002E0450">
        <w:tc>
          <w:tcPr>
            <w:tcW w:w="4508" w:type="dxa"/>
          </w:tcPr>
          <w:p w14:paraId="7D09E4D2" w14:textId="77777777" w:rsidR="00AF63F0" w:rsidRPr="00546E94" w:rsidRDefault="00AF63F0" w:rsidP="002E0450">
            <w:r w:rsidRPr="00546E94">
              <w:t>People come to walk the trail or part of it. They are interested in the history and want to learn about the slate industry, also it's a free activity and has had a lot of press coverage.</w:t>
            </w:r>
          </w:p>
        </w:tc>
        <w:tc>
          <w:tcPr>
            <w:tcW w:w="4508" w:type="dxa"/>
          </w:tcPr>
          <w:p w14:paraId="7F9C3B8E" w14:textId="77777777" w:rsidR="00AF63F0" w:rsidRPr="00546E94" w:rsidRDefault="00AF63F0" w:rsidP="002E0450"/>
        </w:tc>
      </w:tr>
      <w:tr w:rsidR="00AF63F0" w:rsidRPr="00546E94" w14:paraId="5941EA50" w14:textId="77777777" w:rsidTr="002E0450">
        <w:tc>
          <w:tcPr>
            <w:tcW w:w="4508" w:type="dxa"/>
          </w:tcPr>
          <w:p w14:paraId="1D509EE3" w14:textId="77777777" w:rsidR="00AF63F0" w:rsidRPr="00546E94" w:rsidRDefault="00AF63F0" w:rsidP="002E0450">
            <w:r w:rsidRPr="00546E94">
              <w:t>We have provided accommodation for walkers</w:t>
            </w:r>
          </w:p>
        </w:tc>
        <w:tc>
          <w:tcPr>
            <w:tcW w:w="4508" w:type="dxa"/>
          </w:tcPr>
          <w:p w14:paraId="38EC388A" w14:textId="77777777" w:rsidR="00AF63F0" w:rsidRPr="00546E94" w:rsidRDefault="00AF63F0" w:rsidP="002E0450"/>
        </w:tc>
      </w:tr>
      <w:tr w:rsidR="00AF63F0" w:rsidRPr="00546E94" w14:paraId="18CF5F73" w14:textId="77777777" w:rsidTr="002E0450">
        <w:tc>
          <w:tcPr>
            <w:tcW w:w="4508" w:type="dxa"/>
          </w:tcPr>
          <w:p w14:paraId="50C6D348" w14:textId="77777777" w:rsidR="00AF63F0" w:rsidRPr="00546E94" w:rsidRDefault="00AF63F0" w:rsidP="002E0450">
            <w:r w:rsidRPr="00546E94">
              <w:t>Ma rhai pobol yn dweud fod un dod i ymweld ar ardal hon oherwydd yr UNESCO</w:t>
            </w:r>
          </w:p>
        </w:tc>
        <w:tc>
          <w:tcPr>
            <w:tcW w:w="4508" w:type="dxa"/>
          </w:tcPr>
          <w:p w14:paraId="76A45149" w14:textId="77777777" w:rsidR="00AF63F0" w:rsidRPr="00546E94" w:rsidRDefault="00AF63F0" w:rsidP="002E0450">
            <w:r w:rsidRPr="00546E94">
              <w:t>Some people say they visit this area because of the UNESCO status</w:t>
            </w:r>
          </w:p>
        </w:tc>
      </w:tr>
      <w:tr w:rsidR="00AF63F0" w:rsidRPr="00546E94" w14:paraId="6755A0A8" w14:textId="77777777" w:rsidTr="002E0450">
        <w:tc>
          <w:tcPr>
            <w:tcW w:w="4508" w:type="dxa"/>
          </w:tcPr>
          <w:p w14:paraId="668D710D" w14:textId="77777777" w:rsidR="00AF63F0" w:rsidRPr="00546E94" w:rsidRDefault="00AF63F0" w:rsidP="002E0450">
            <w:r w:rsidRPr="00546E94">
              <w:t>Coast and location of the amenities</w:t>
            </w:r>
          </w:p>
        </w:tc>
        <w:tc>
          <w:tcPr>
            <w:tcW w:w="4508" w:type="dxa"/>
          </w:tcPr>
          <w:p w14:paraId="5B36FB5A" w14:textId="77777777" w:rsidR="00AF63F0" w:rsidRPr="00546E94" w:rsidRDefault="00AF63F0" w:rsidP="002E0450"/>
        </w:tc>
      </w:tr>
      <w:tr w:rsidR="00AF63F0" w:rsidRPr="00546E94" w14:paraId="510048AD" w14:textId="77777777" w:rsidTr="002E0450">
        <w:tc>
          <w:tcPr>
            <w:tcW w:w="4508" w:type="dxa"/>
          </w:tcPr>
          <w:p w14:paraId="5B013BA0" w14:textId="77777777" w:rsidR="00AF63F0" w:rsidRPr="00546E94" w:rsidRDefault="00AF63F0" w:rsidP="002E0450">
            <w:r w:rsidRPr="00546E94">
              <w:t>Cawsom cwpl o comisiynau mawr i greu arddangosfeydd gan 'LleChi', sef y cynllun gan Cyngor Gwynedd i gefnogi'r cais UNESCO. Mae'r ddau arddangosfa yn barhaolo a dal yn dengu nifer dda o bobol.</w:t>
            </w:r>
          </w:p>
        </w:tc>
        <w:tc>
          <w:tcPr>
            <w:tcW w:w="4508" w:type="dxa"/>
          </w:tcPr>
          <w:p w14:paraId="595946DC" w14:textId="77777777" w:rsidR="00AF63F0" w:rsidRPr="00546E94" w:rsidRDefault="00AF63F0" w:rsidP="002E0450">
            <w:r w:rsidRPr="00546E94">
              <w:t>We received a couple of large commissions to create exhibitions by 'LleChi', the plan by Gwynedd Council to support the UNESCO bid. Both exhibitions are permanent and still attract a good number of people.</w:t>
            </w:r>
          </w:p>
        </w:tc>
      </w:tr>
      <w:tr w:rsidR="00AF63F0" w:rsidRPr="00546E94" w14:paraId="57311A89" w14:textId="77777777" w:rsidTr="002E0450">
        <w:tc>
          <w:tcPr>
            <w:tcW w:w="4508" w:type="dxa"/>
          </w:tcPr>
          <w:p w14:paraId="12F0FE20" w14:textId="77777777" w:rsidR="00AF63F0" w:rsidRPr="00546E94" w:rsidRDefault="00AF63F0" w:rsidP="002E0450">
            <w:r w:rsidRPr="00546E94">
              <w:t>More history/heritage related tourism and walkers</w:t>
            </w:r>
          </w:p>
        </w:tc>
        <w:tc>
          <w:tcPr>
            <w:tcW w:w="4508" w:type="dxa"/>
          </w:tcPr>
          <w:p w14:paraId="4251CCF8" w14:textId="77777777" w:rsidR="00AF63F0" w:rsidRPr="00546E94" w:rsidRDefault="00AF63F0" w:rsidP="002E0450"/>
        </w:tc>
      </w:tr>
      <w:tr w:rsidR="00AF63F0" w:rsidRPr="00546E94" w14:paraId="039C04AC" w14:textId="77777777" w:rsidTr="002E0450">
        <w:tc>
          <w:tcPr>
            <w:tcW w:w="4508" w:type="dxa"/>
          </w:tcPr>
          <w:p w14:paraId="11D3EED0" w14:textId="77777777" w:rsidR="00AF63F0" w:rsidRPr="00546E94" w:rsidRDefault="00AF63F0" w:rsidP="002E0450">
            <w:r w:rsidRPr="00546E94">
              <w:t>Maw pobol yn bwcio i aros yn y bwythyn drwy’r flwyddyn.</w:t>
            </w:r>
          </w:p>
        </w:tc>
        <w:tc>
          <w:tcPr>
            <w:tcW w:w="4508" w:type="dxa"/>
          </w:tcPr>
          <w:p w14:paraId="0A7D4A67" w14:textId="77777777" w:rsidR="00AF63F0" w:rsidRPr="00546E94" w:rsidRDefault="00AF63F0" w:rsidP="002E0450">
            <w:r w:rsidRPr="00546E94">
              <w:t>People are booking to stay in the cottage year-round</w:t>
            </w:r>
          </w:p>
        </w:tc>
      </w:tr>
      <w:tr w:rsidR="00AF63F0" w:rsidRPr="00546E94" w14:paraId="06E64B78" w14:textId="77777777" w:rsidTr="002E0450">
        <w:tc>
          <w:tcPr>
            <w:tcW w:w="4508" w:type="dxa"/>
          </w:tcPr>
          <w:p w14:paraId="136BF741" w14:textId="77777777" w:rsidR="00AF63F0" w:rsidRPr="00546E94" w:rsidRDefault="00AF63F0" w:rsidP="002E0450">
            <w:r w:rsidRPr="00546E94">
              <w:t>Well, Llanberis Snowdonia attracts lots of tourists every year, so we get lots of customers, especially in the summer. Most customers say they are visiting here.</w:t>
            </w:r>
          </w:p>
        </w:tc>
        <w:tc>
          <w:tcPr>
            <w:tcW w:w="4508" w:type="dxa"/>
          </w:tcPr>
          <w:p w14:paraId="2FF93801" w14:textId="77777777" w:rsidR="00AF63F0" w:rsidRPr="00546E94" w:rsidRDefault="00AF63F0" w:rsidP="002E0450"/>
        </w:tc>
      </w:tr>
    </w:tbl>
    <w:p w14:paraId="4BE9EA8C" w14:textId="77777777" w:rsidR="00AF63F0" w:rsidRPr="00546E94" w:rsidRDefault="00AF63F0" w:rsidP="00AF63F0"/>
    <w:p w14:paraId="67D7E04A" w14:textId="77777777" w:rsidR="00AF63F0" w:rsidRPr="00546E94" w:rsidRDefault="00AF63F0" w:rsidP="00AF63F0">
      <w:pPr>
        <w:rPr>
          <w:b/>
          <w:bCs/>
        </w:rPr>
      </w:pPr>
      <w:r w:rsidRPr="00546E94">
        <w:t xml:space="preserve">Q6. </w:t>
      </w:r>
      <w:r w:rsidRPr="00546E94">
        <w:tab/>
      </w:r>
      <w:r w:rsidRPr="00546E94">
        <w:rPr>
          <w:b/>
          <w:bCs/>
        </w:rPr>
        <w:t>Do you know about the Llwybr Llechi Eryri/Snowdonia Slate Trail?</w:t>
      </w:r>
    </w:p>
    <w:p w14:paraId="5FC45225" w14:textId="77777777" w:rsidR="00AF63F0" w:rsidRPr="00546E94" w:rsidRDefault="00AF63F0" w:rsidP="00AF63F0">
      <w:r w:rsidRPr="00546E94">
        <w:tab/>
        <w:t>75.56% responded yes</w:t>
      </w:r>
    </w:p>
    <w:p w14:paraId="0990386D" w14:textId="77777777" w:rsidR="00AF63F0" w:rsidRPr="00546E94" w:rsidRDefault="00AF63F0" w:rsidP="00AF63F0">
      <w:r w:rsidRPr="00546E94">
        <w:tab/>
        <w:t xml:space="preserve">20% responded no </w:t>
      </w:r>
    </w:p>
    <w:p w14:paraId="7CD15F0C" w14:textId="77777777" w:rsidR="00AF63F0" w:rsidRPr="00546E94" w:rsidRDefault="00AF63F0" w:rsidP="00AF63F0"/>
    <w:p w14:paraId="07384B12" w14:textId="77777777" w:rsidR="00AF63F0" w:rsidRPr="00546E94" w:rsidRDefault="00AF63F0" w:rsidP="00AF63F0">
      <w:pPr>
        <w:rPr>
          <w:b/>
          <w:bCs/>
        </w:rPr>
      </w:pPr>
      <w:r w:rsidRPr="00546E94">
        <w:t>Q7.</w:t>
      </w:r>
      <w:r w:rsidRPr="00546E94">
        <w:tab/>
      </w:r>
      <w:r w:rsidRPr="00546E94">
        <w:rPr>
          <w:b/>
          <w:bCs/>
        </w:rPr>
        <w:t>Are you aware of the SST Trail Passport scheme?</w:t>
      </w:r>
    </w:p>
    <w:p w14:paraId="15A4A0D2" w14:textId="77777777" w:rsidR="00AF63F0" w:rsidRPr="00546E94" w:rsidRDefault="00AF63F0" w:rsidP="00AF63F0">
      <w:r w:rsidRPr="00546E94">
        <w:rPr>
          <w:b/>
          <w:bCs/>
        </w:rPr>
        <w:tab/>
      </w:r>
      <w:r w:rsidRPr="00546E94">
        <w:t>38.24% responded yes</w:t>
      </w:r>
    </w:p>
    <w:p w14:paraId="67BA635D" w14:textId="77777777" w:rsidR="00AF63F0" w:rsidRPr="00546E94" w:rsidRDefault="00AF63F0" w:rsidP="00AF63F0">
      <w:r w:rsidRPr="00546E94">
        <w:tab/>
        <w:t xml:space="preserve">61.76% responded no </w:t>
      </w:r>
    </w:p>
    <w:p w14:paraId="7482E722" w14:textId="77777777" w:rsidR="00AF63F0" w:rsidRPr="00546E94" w:rsidRDefault="00AF63F0" w:rsidP="00AF63F0"/>
    <w:p w14:paraId="5CEA0952" w14:textId="77777777" w:rsidR="00AF63F0" w:rsidRPr="00546E94" w:rsidRDefault="00AF63F0" w:rsidP="00AF63F0">
      <w:r w:rsidRPr="00546E94">
        <w:t>Q8.</w:t>
      </w:r>
      <w:r w:rsidRPr="00546E94">
        <w:tab/>
      </w:r>
      <w:r w:rsidRPr="00546E94">
        <w:rPr>
          <w:b/>
          <w:bCs/>
        </w:rPr>
        <w:t>Is your business a member of the SST Passport scheme?</w:t>
      </w:r>
    </w:p>
    <w:p w14:paraId="1974864D" w14:textId="77777777" w:rsidR="00AF63F0" w:rsidRPr="00546E94" w:rsidRDefault="00AF63F0" w:rsidP="00AF63F0">
      <w:r w:rsidRPr="00546E94">
        <w:tab/>
        <w:t>38.46% responded yes</w:t>
      </w:r>
    </w:p>
    <w:p w14:paraId="265106F3" w14:textId="77777777" w:rsidR="00AF63F0" w:rsidRPr="00546E94" w:rsidRDefault="00AF63F0" w:rsidP="00AF63F0">
      <w:r w:rsidRPr="00546E94">
        <w:tab/>
        <w:t>61.54% responded no</w:t>
      </w:r>
    </w:p>
    <w:p w14:paraId="0D845CFD" w14:textId="77777777" w:rsidR="00AF63F0" w:rsidRPr="00546E94" w:rsidRDefault="00AF63F0" w:rsidP="00AF63F0"/>
    <w:p w14:paraId="29F01F0B" w14:textId="77777777" w:rsidR="00AF63F0" w:rsidRPr="00546E94" w:rsidRDefault="00AF63F0" w:rsidP="00AF63F0"/>
    <w:p w14:paraId="7BE3A742" w14:textId="77777777" w:rsidR="00AF63F0" w:rsidRPr="00546E94" w:rsidRDefault="00AF63F0" w:rsidP="00AF63F0">
      <w:pPr>
        <w:ind w:left="720" w:hanging="720"/>
        <w:rPr>
          <w:b/>
          <w:bCs/>
        </w:rPr>
      </w:pPr>
      <w:r w:rsidRPr="00546E94">
        <w:t>Q9.</w:t>
      </w:r>
      <w:r w:rsidRPr="00546E94">
        <w:tab/>
      </w:r>
      <w:r w:rsidRPr="00546E94">
        <w:rPr>
          <w:b/>
          <w:bCs/>
        </w:rPr>
        <w:t>How do you feel your business is benefitting from the development of the SST trail?</w:t>
      </w:r>
    </w:p>
    <w:p w14:paraId="67948D01" w14:textId="77777777" w:rsidR="00AF63F0" w:rsidRPr="00546E94" w:rsidRDefault="00AF63F0" w:rsidP="00AF63F0">
      <w:pPr>
        <w:ind w:left="720" w:hanging="720"/>
      </w:pPr>
      <w:r w:rsidRPr="00546E94">
        <w:tab/>
        <w:t>Each category listed according to how often it was mentioned, from most popular to least popular:</w:t>
      </w:r>
    </w:p>
    <w:tbl>
      <w:tblPr>
        <w:tblStyle w:val="TableGrid"/>
        <w:tblW w:w="0" w:type="auto"/>
        <w:tblInd w:w="720" w:type="dxa"/>
        <w:tblLook w:val="04A0" w:firstRow="1" w:lastRow="0" w:firstColumn="1" w:lastColumn="0" w:noHBand="0" w:noVBand="1"/>
      </w:tblPr>
      <w:tblGrid>
        <w:gridCol w:w="4194"/>
        <w:gridCol w:w="4266"/>
      </w:tblGrid>
      <w:tr w:rsidR="00AF63F0" w:rsidRPr="00546E94" w14:paraId="13C1B567" w14:textId="77777777" w:rsidTr="002E0450">
        <w:tc>
          <w:tcPr>
            <w:tcW w:w="4508" w:type="dxa"/>
            <w:shd w:val="clear" w:color="auto" w:fill="E8E8E8" w:themeFill="background2"/>
          </w:tcPr>
          <w:p w14:paraId="48F24D48" w14:textId="77777777" w:rsidR="00AF63F0" w:rsidRPr="00546E94" w:rsidRDefault="00AF63F0" w:rsidP="002E0450">
            <w:pPr>
              <w:rPr>
                <w:b/>
                <w:bCs/>
              </w:rPr>
            </w:pPr>
            <w:r w:rsidRPr="00546E94">
              <w:rPr>
                <w:b/>
                <w:bCs/>
              </w:rPr>
              <w:t>Category</w:t>
            </w:r>
          </w:p>
        </w:tc>
        <w:tc>
          <w:tcPr>
            <w:tcW w:w="4508" w:type="dxa"/>
            <w:shd w:val="clear" w:color="auto" w:fill="E8E8E8" w:themeFill="background2"/>
          </w:tcPr>
          <w:p w14:paraId="128BAEE8" w14:textId="77777777" w:rsidR="00AF63F0" w:rsidRPr="00546E94" w:rsidRDefault="00AF63F0" w:rsidP="002E0450">
            <w:pPr>
              <w:rPr>
                <w:b/>
                <w:bCs/>
              </w:rPr>
            </w:pPr>
            <w:r w:rsidRPr="00546E94">
              <w:rPr>
                <w:b/>
                <w:bCs/>
              </w:rPr>
              <w:t xml:space="preserve">Details/examples </w:t>
            </w:r>
          </w:p>
        </w:tc>
      </w:tr>
      <w:tr w:rsidR="00AF63F0" w:rsidRPr="00546E94" w14:paraId="5EF92FF2" w14:textId="77777777" w:rsidTr="002E0450">
        <w:tc>
          <w:tcPr>
            <w:tcW w:w="4508" w:type="dxa"/>
          </w:tcPr>
          <w:p w14:paraId="0958EFF6" w14:textId="77777777" w:rsidR="00AF63F0" w:rsidRPr="00546E94" w:rsidRDefault="00AF63F0" w:rsidP="002E0450">
            <w:r w:rsidRPr="00546E94">
              <w:t>Positive Impact</w:t>
            </w:r>
          </w:p>
        </w:tc>
        <w:tc>
          <w:tcPr>
            <w:tcW w:w="4508" w:type="dxa"/>
          </w:tcPr>
          <w:p w14:paraId="33FA650B" w14:textId="77777777" w:rsidR="00AF63F0" w:rsidRPr="00546E94" w:rsidRDefault="00AF63F0" w:rsidP="002E0450">
            <w:r w:rsidRPr="00546E94">
              <w:t xml:space="preserve">-Increased public awareness of the area </w:t>
            </w:r>
            <w:r w:rsidRPr="00546E94">
              <w:br/>
              <w:t xml:space="preserve">-It's definitely bringing more people into the area </w:t>
            </w:r>
            <w:r w:rsidRPr="00546E94">
              <w:br/>
              <w:t xml:space="preserve">-Positive </w:t>
            </w:r>
            <w:r w:rsidRPr="00546E94">
              <w:br/>
              <w:t>-Hikers visit the dairy, stay in local accommodations, raise profile, etc.</w:t>
            </w:r>
          </w:p>
          <w:p w14:paraId="28032513" w14:textId="77777777" w:rsidR="00AF63F0" w:rsidRPr="00546E94" w:rsidRDefault="00AF63F0" w:rsidP="002E0450">
            <w:r w:rsidRPr="00546E94">
              <w:t xml:space="preserve">-Trail brings more customers </w:t>
            </w:r>
            <w:r w:rsidRPr="00546E94">
              <w:br/>
              <w:t>-More bookings throughout the year</w:t>
            </w:r>
          </w:p>
          <w:p w14:paraId="1BB207B9" w14:textId="77777777" w:rsidR="00AF63F0" w:rsidRPr="00546E94" w:rsidRDefault="00AF63F0" w:rsidP="002E0450">
            <w:r w:rsidRPr="00546E94">
              <w:t>-More walkers going past shops, etc.</w:t>
            </w:r>
          </w:p>
          <w:p w14:paraId="17DEF211" w14:textId="77777777" w:rsidR="00AF63F0" w:rsidRPr="00546E94" w:rsidRDefault="00AF63F0" w:rsidP="002E0450"/>
        </w:tc>
      </w:tr>
      <w:tr w:rsidR="00AF63F0" w:rsidRPr="00546E94" w14:paraId="1744D4E6" w14:textId="77777777" w:rsidTr="002E0450">
        <w:tc>
          <w:tcPr>
            <w:tcW w:w="4508" w:type="dxa"/>
          </w:tcPr>
          <w:p w14:paraId="18B1327B" w14:textId="77777777" w:rsidR="00AF63F0" w:rsidRPr="00546E94" w:rsidRDefault="00AF63F0" w:rsidP="002E0450">
            <w:r w:rsidRPr="00546E94">
              <w:t>Uncertain / Unsure</w:t>
            </w:r>
          </w:p>
        </w:tc>
        <w:tc>
          <w:tcPr>
            <w:tcW w:w="4508" w:type="dxa"/>
          </w:tcPr>
          <w:p w14:paraId="60EA4ACF" w14:textId="77777777" w:rsidR="00AF63F0" w:rsidRPr="00546E94" w:rsidRDefault="00AF63F0" w:rsidP="002E0450">
            <w:r w:rsidRPr="00546E94">
              <w:t xml:space="preserve">- Not sure whether it is benefiting or not </w:t>
            </w:r>
            <w:r w:rsidRPr="00546E94">
              <w:br/>
              <w:t xml:space="preserve">- Some increase in customers but unsure if it's due to the trail </w:t>
            </w:r>
            <w:r w:rsidRPr="00546E94">
              <w:br/>
              <w:t xml:space="preserve">- Guests haven't mentioned the trail </w:t>
            </w:r>
            <w:r w:rsidRPr="00546E94">
              <w:br/>
              <w:t>- Trail not well-known before arrival</w:t>
            </w:r>
          </w:p>
        </w:tc>
      </w:tr>
      <w:tr w:rsidR="00AF63F0" w:rsidRPr="00546E94" w14:paraId="7E91D686" w14:textId="77777777" w:rsidTr="002E0450">
        <w:tc>
          <w:tcPr>
            <w:tcW w:w="4508" w:type="dxa"/>
          </w:tcPr>
          <w:p w14:paraId="46A82C09" w14:textId="77777777" w:rsidR="00AF63F0" w:rsidRPr="00546E94" w:rsidRDefault="00AF63F0" w:rsidP="002E0450">
            <w:r w:rsidRPr="00546E94">
              <w:t>Negative or Neutral Impact</w:t>
            </w:r>
          </w:p>
        </w:tc>
        <w:tc>
          <w:tcPr>
            <w:tcW w:w="4508" w:type="dxa"/>
          </w:tcPr>
          <w:p w14:paraId="3CAE1CC0" w14:textId="77777777" w:rsidR="00AF63F0" w:rsidRPr="00546E94" w:rsidRDefault="00AF63F0" w:rsidP="002E0450">
            <w:r w:rsidRPr="00546E94">
              <w:t xml:space="preserve">- It's not benefiting from the trail </w:t>
            </w:r>
            <w:r w:rsidRPr="00546E94">
              <w:br/>
              <w:t xml:space="preserve">- Not at all, or no impact </w:t>
            </w:r>
            <w:r w:rsidRPr="00546E94">
              <w:br/>
              <w:t>- A few people know about it, but not significant</w:t>
            </w:r>
          </w:p>
        </w:tc>
      </w:tr>
      <w:tr w:rsidR="00AF63F0" w:rsidRPr="00546E94" w14:paraId="790EEB26" w14:textId="77777777" w:rsidTr="002E0450">
        <w:tc>
          <w:tcPr>
            <w:tcW w:w="4508" w:type="dxa"/>
          </w:tcPr>
          <w:p w14:paraId="3BDFDEA5" w14:textId="77777777" w:rsidR="00AF63F0" w:rsidRPr="00546E94" w:rsidRDefault="00AF63F0" w:rsidP="002E0450">
            <w:r w:rsidRPr="00546E94">
              <w:t>Non-Applicable / N/A</w:t>
            </w:r>
          </w:p>
        </w:tc>
        <w:tc>
          <w:tcPr>
            <w:tcW w:w="4508" w:type="dxa"/>
          </w:tcPr>
          <w:p w14:paraId="166D4579" w14:textId="77777777" w:rsidR="00AF63F0" w:rsidRPr="00546E94" w:rsidRDefault="00AF63F0" w:rsidP="002E0450">
            <w:r w:rsidRPr="00546E94">
              <w:t xml:space="preserve">- Doesn't apply to me </w:t>
            </w:r>
            <w:r w:rsidRPr="00546E94">
              <w:br/>
              <w:t xml:space="preserve">- Not aware that it is affecting business </w:t>
            </w:r>
            <w:r w:rsidRPr="00546E94">
              <w:br/>
              <w:t xml:space="preserve">- No current impact </w:t>
            </w:r>
            <w:r w:rsidRPr="00546E94">
              <w:br/>
              <w:t>- N/A</w:t>
            </w:r>
          </w:p>
        </w:tc>
      </w:tr>
    </w:tbl>
    <w:p w14:paraId="4C6019D9" w14:textId="77777777" w:rsidR="00AF63F0" w:rsidRPr="00546E94" w:rsidRDefault="00AF63F0" w:rsidP="00AF63F0">
      <w:pPr>
        <w:ind w:left="720"/>
      </w:pPr>
    </w:p>
    <w:p w14:paraId="1DCC7C37" w14:textId="77777777" w:rsidR="00AF63F0" w:rsidRPr="00546E94" w:rsidRDefault="00AF63F0" w:rsidP="00AF63F0">
      <w:pPr>
        <w:rPr>
          <w:b/>
          <w:bCs/>
        </w:rPr>
      </w:pPr>
      <w:r w:rsidRPr="00546E94">
        <w:rPr>
          <w:b/>
          <w:bCs/>
        </w:rPr>
        <w:t>Interesting responses included:</w:t>
      </w:r>
    </w:p>
    <w:p w14:paraId="48C6106A" w14:textId="77777777" w:rsidR="00AF63F0" w:rsidRPr="00546E94" w:rsidRDefault="00AF63F0">
      <w:pPr>
        <w:numPr>
          <w:ilvl w:val="0"/>
          <w:numId w:val="109"/>
        </w:numPr>
      </w:pPr>
      <w:r w:rsidRPr="00546E94">
        <w:t>We are a good first overnight stop for many hikers who start in Bangor</w:t>
      </w:r>
    </w:p>
    <w:p w14:paraId="71708274" w14:textId="77777777" w:rsidR="00AF63F0" w:rsidRPr="00546E94" w:rsidRDefault="00AF63F0">
      <w:pPr>
        <w:numPr>
          <w:ilvl w:val="0"/>
          <w:numId w:val="109"/>
        </w:numPr>
      </w:pPr>
      <w:r w:rsidRPr="00546E94">
        <w:t>Codi profeil yr ardal, help efo branding asyb, mwy o gwsmeriaid (Raising the area's profile, helping with branding, more customers)</w:t>
      </w:r>
    </w:p>
    <w:p w14:paraId="04499514" w14:textId="77777777" w:rsidR="00AF63F0" w:rsidRPr="00546E94" w:rsidRDefault="00AF63F0">
      <w:pPr>
        <w:numPr>
          <w:ilvl w:val="0"/>
          <w:numId w:val="109"/>
        </w:numPr>
      </w:pPr>
      <w:r w:rsidRPr="00546E94">
        <w:t>Hikers who go through Bethesda may be inclined to visit the dairy</w:t>
      </w:r>
    </w:p>
    <w:p w14:paraId="15E8DA57" w14:textId="77777777" w:rsidR="00AF63F0" w:rsidRPr="00546E94" w:rsidRDefault="00AF63F0">
      <w:pPr>
        <w:numPr>
          <w:ilvl w:val="0"/>
          <w:numId w:val="109"/>
        </w:numPr>
      </w:pPr>
      <w:r w:rsidRPr="00546E94">
        <w:t>Adding another 'activity' or visiting site in N Wales as opposed to only walking up 'Mount Snowdon' or doing the Zip line!</w:t>
      </w:r>
    </w:p>
    <w:p w14:paraId="210CE651" w14:textId="77777777" w:rsidR="00AF63F0" w:rsidRPr="00546E94" w:rsidRDefault="00AF63F0">
      <w:pPr>
        <w:numPr>
          <w:ilvl w:val="0"/>
          <w:numId w:val="109"/>
        </w:numPr>
      </w:pPr>
      <w:r w:rsidRPr="00546E94">
        <w:t>I’m sure it provides an additional incentive for visiting walkers and industrial archaeology enthusiasts, so it provides my guests with additional activity options.</w:t>
      </w:r>
    </w:p>
    <w:p w14:paraId="06EC7970" w14:textId="77777777" w:rsidR="00AF63F0" w:rsidRPr="00546E94" w:rsidRDefault="00AF63F0">
      <w:pPr>
        <w:numPr>
          <w:ilvl w:val="0"/>
          <w:numId w:val="109"/>
        </w:numPr>
      </w:pPr>
      <w:r w:rsidRPr="00546E94">
        <w:t>Mwy o bookings pobol yn mwynhau mwy or ardal (More bookings, people enjoying more of the area)</w:t>
      </w:r>
    </w:p>
    <w:p w14:paraId="38FB6028" w14:textId="77777777" w:rsidR="00AF63F0" w:rsidRPr="00546E94" w:rsidRDefault="00AF63F0">
      <w:pPr>
        <w:numPr>
          <w:ilvl w:val="0"/>
          <w:numId w:val="109"/>
        </w:numPr>
      </w:pPr>
      <w:r w:rsidRPr="00546E94">
        <w:t>Possible increase in customers although we don’t ask why they are here</w:t>
      </w:r>
    </w:p>
    <w:p w14:paraId="1EA4A74A" w14:textId="77777777" w:rsidR="00AF63F0" w:rsidRPr="00546E94" w:rsidRDefault="00AF63F0">
      <w:pPr>
        <w:numPr>
          <w:ilvl w:val="0"/>
          <w:numId w:val="109"/>
        </w:numPr>
      </w:pPr>
      <w:r w:rsidRPr="00546E94">
        <w:t>I'm not aware of any benefit. None of my guests have mentioned the SST as something they plan to do during their stay.</w:t>
      </w:r>
    </w:p>
    <w:p w14:paraId="2DB283AC" w14:textId="77777777" w:rsidR="00AF63F0" w:rsidRPr="00546E94" w:rsidRDefault="00AF63F0">
      <w:pPr>
        <w:numPr>
          <w:ilvl w:val="0"/>
          <w:numId w:val="109"/>
        </w:numPr>
      </w:pPr>
      <w:r w:rsidRPr="00546E94">
        <w:t>It’s not really. Only a few people know about it before they arrive.</w:t>
      </w:r>
    </w:p>
    <w:p w14:paraId="34722365" w14:textId="77777777" w:rsidR="00AF63F0" w:rsidRPr="00546E94" w:rsidRDefault="00AF63F0">
      <w:pPr>
        <w:numPr>
          <w:ilvl w:val="0"/>
          <w:numId w:val="109"/>
        </w:numPr>
      </w:pPr>
      <w:r w:rsidRPr="00546E94">
        <w:t>We have had some walkers staying now and again—unfortunately, they only want to stay 1 night, so we can’t always provide them with a stay for only one night.</w:t>
      </w:r>
    </w:p>
    <w:p w14:paraId="19C49F3A" w14:textId="77777777" w:rsidR="00AF63F0" w:rsidRPr="00546E94" w:rsidRDefault="00AF63F0">
      <w:pPr>
        <w:numPr>
          <w:ilvl w:val="0"/>
          <w:numId w:val="109"/>
        </w:numPr>
      </w:pPr>
      <w:r w:rsidRPr="00546E94">
        <w:t>I'm not aware that it’s driven more business my way, but it provides additional activity options for my guests.</w:t>
      </w:r>
    </w:p>
    <w:p w14:paraId="271D3D21" w14:textId="77777777" w:rsidR="00AF63F0" w:rsidRPr="00546E94" w:rsidRDefault="00AF63F0">
      <w:pPr>
        <w:numPr>
          <w:ilvl w:val="0"/>
          <w:numId w:val="109"/>
        </w:numPr>
      </w:pPr>
      <w:r w:rsidRPr="00546E94">
        <w:t>Mae ein siop yn un o'r lleoliadau lle mae cerddwyr yn gallu stampio eu cardiau. (Our shop is one of the locations where walkers can stamp their cards. I’m often invited to give talks about my work and the Slate Trail. A couple more are scheduled for autumn.)</w:t>
      </w:r>
    </w:p>
    <w:p w14:paraId="27BED24A" w14:textId="77777777" w:rsidR="00AF63F0" w:rsidRPr="00546E94" w:rsidRDefault="00AF63F0" w:rsidP="00AF63F0"/>
    <w:p w14:paraId="5E96164E" w14:textId="77777777" w:rsidR="00AF63F0" w:rsidRPr="00546E94" w:rsidRDefault="00AF63F0" w:rsidP="00AF63F0">
      <w:pPr>
        <w:ind w:left="720" w:hanging="720"/>
        <w:rPr>
          <w:b/>
          <w:bCs/>
        </w:rPr>
      </w:pPr>
      <w:r w:rsidRPr="00546E94">
        <w:t>Q.10</w:t>
      </w:r>
      <w:r w:rsidRPr="00546E94">
        <w:tab/>
      </w:r>
      <w:r w:rsidRPr="00546E94">
        <w:rPr>
          <w:b/>
          <w:bCs/>
        </w:rPr>
        <w:t>If your business has not benefitted from the SST trail, what could be done to help your business benefit more?</w:t>
      </w:r>
    </w:p>
    <w:p w14:paraId="3EE29BBB" w14:textId="77777777" w:rsidR="00AF63F0" w:rsidRPr="00546E94" w:rsidRDefault="00AF63F0" w:rsidP="00AF63F0">
      <w:pPr>
        <w:ind w:left="720" w:hanging="720"/>
      </w:pPr>
      <w:r w:rsidRPr="00546E94">
        <w:tab/>
        <w:t xml:space="preserve">Reponses have been placed into the table below using categories-based n the types of answers and in order of popularity, number of mentions; </w:t>
      </w:r>
    </w:p>
    <w:tbl>
      <w:tblPr>
        <w:tblStyle w:val="TableGrid"/>
        <w:tblW w:w="0" w:type="auto"/>
        <w:tblInd w:w="720" w:type="dxa"/>
        <w:tblLook w:val="04A0" w:firstRow="1" w:lastRow="0" w:firstColumn="1" w:lastColumn="0" w:noHBand="0" w:noVBand="1"/>
      </w:tblPr>
      <w:tblGrid>
        <w:gridCol w:w="4217"/>
        <w:gridCol w:w="4079"/>
      </w:tblGrid>
      <w:tr w:rsidR="00AF63F0" w:rsidRPr="00546E94" w14:paraId="40E1D167" w14:textId="77777777" w:rsidTr="002E0450">
        <w:tc>
          <w:tcPr>
            <w:tcW w:w="4217" w:type="dxa"/>
            <w:shd w:val="clear" w:color="auto" w:fill="E8E8E8" w:themeFill="background2"/>
          </w:tcPr>
          <w:p w14:paraId="167D3645" w14:textId="77777777" w:rsidR="00AF63F0" w:rsidRPr="00546E94" w:rsidRDefault="00AF63F0" w:rsidP="002E0450">
            <w:pPr>
              <w:rPr>
                <w:b/>
                <w:bCs/>
              </w:rPr>
            </w:pPr>
            <w:r w:rsidRPr="00546E94">
              <w:rPr>
                <w:b/>
                <w:bCs/>
              </w:rPr>
              <w:t xml:space="preserve">Category </w:t>
            </w:r>
          </w:p>
        </w:tc>
        <w:tc>
          <w:tcPr>
            <w:tcW w:w="4079" w:type="dxa"/>
            <w:shd w:val="clear" w:color="auto" w:fill="E8E8E8" w:themeFill="background2"/>
          </w:tcPr>
          <w:p w14:paraId="5C97A6AB" w14:textId="77777777" w:rsidR="00AF63F0" w:rsidRPr="00546E94" w:rsidRDefault="00AF63F0" w:rsidP="002E0450">
            <w:pPr>
              <w:rPr>
                <w:b/>
                <w:bCs/>
              </w:rPr>
            </w:pPr>
            <w:r w:rsidRPr="00546E94">
              <w:rPr>
                <w:b/>
                <w:bCs/>
              </w:rPr>
              <w:t xml:space="preserve">Examples of responses </w:t>
            </w:r>
          </w:p>
        </w:tc>
      </w:tr>
      <w:tr w:rsidR="00AF63F0" w:rsidRPr="00546E94" w14:paraId="6C1D6F3F" w14:textId="77777777" w:rsidTr="002E0450">
        <w:tc>
          <w:tcPr>
            <w:tcW w:w="4217" w:type="dxa"/>
          </w:tcPr>
          <w:p w14:paraId="322B29BF" w14:textId="77777777" w:rsidR="00AF63F0" w:rsidRPr="00546E94" w:rsidRDefault="00AF63F0" w:rsidP="002E0450">
            <w:r w:rsidRPr="00546E94">
              <w:t xml:space="preserve">Advertising / Promotion </w:t>
            </w:r>
          </w:p>
        </w:tc>
        <w:tc>
          <w:tcPr>
            <w:tcW w:w="4079" w:type="dxa"/>
          </w:tcPr>
          <w:p w14:paraId="3CED493F" w14:textId="77777777" w:rsidR="00AF63F0" w:rsidRPr="00546E94" w:rsidRDefault="00AF63F0" w:rsidP="002E0450">
            <w:r w:rsidRPr="00546E94">
              <w:t xml:space="preserve">-Maybe it would help if we do some more advertising </w:t>
            </w:r>
          </w:p>
          <w:p w14:paraId="761FCCF3" w14:textId="77777777" w:rsidR="00AF63F0" w:rsidRPr="00546E94" w:rsidRDefault="00AF63F0" w:rsidP="002E0450"/>
          <w:p w14:paraId="3D068907" w14:textId="77777777" w:rsidR="00AF63F0" w:rsidRPr="00546E94" w:rsidRDefault="00AF63F0" w:rsidP="002E0450">
            <w:r w:rsidRPr="00546E94">
              <w:t>-Mwy of wybodaeth ar bapur aar y we grab</w:t>
            </w:r>
          </w:p>
          <w:p w14:paraId="3EC3AA09" w14:textId="77777777" w:rsidR="00AF63F0" w:rsidRPr="00546E94" w:rsidRDefault="00AF63F0" w:rsidP="002E0450"/>
          <w:p w14:paraId="735EE299" w14:textId="77777777" w:rsidR="00AF63F0" w:rsidRPr="00546E94" w:rsidRDefault="00AF63F0" w:rsidP="002E0450">
            <w:r w:rsidRPr="00546E94">
              <w:t xml:space="preserve">-Marketing materials showing businesses along the trail would be helpful </w:t>
            </w:r>
          </w:p>
          <w:p w14:paraId="1A2804CA" w14:textId="77777777" w:rsidR="00AF63F0" w:rsidRPr="00546E94" w:rsidRDefault="00AF63F0" w:rsidP="002E0450"/>
          <w:p w14:paraId="0C4C80F1" w14:textId="77777777" w:rsidR="00AF63F0" w:rsidRPr="00546E94" w:rsidRDefault="00AF63F0" w:rsidP="002E0450">
            <w:r w:rsidRPr="00546E94">
              <w:t>-Explicit advertising and links in trail resources to businesses operating in key locations</w:t>
            </w:r>
          </w:p>
          <w:p w14:paraId="6DFB62EF" w14:textId="77777777" w:rsidR="00AF63F0" w:rsidRPr="00546E94" w:rsidRDefault="00AF63F0" w:rsidP="002E0450"/>
          <w:p w14:paraId="600F4C4E" w14:textId="77777777" w:rsidR="00AF63F0" w:rsidRPr="00546E94" w:rsidRDefault="00AF63F0" w:rsidP="002E0450">
            <w:r w:rsidRPr="00546E94">
              <w:t>-Promotion to people researching what to do in the area before they arrive.</w:t>
            </w:r>
          </w:p>
          <w:p w14:paraId="45EF3250" w14:textId="77777777" w:rsidR="00AF63F0" w:rsidRPr="00546E94" w:rsidRDefault="00AF63F0" w:rsidP="002E0450"/>
          <w:p w14:paraId="046A0913" w14:textId="77777777" w:rsidR="00AF63F0" w:rsidRPr="00546E94" w:rsidRDefault="00AF63F0" w:rsidP="002E0450">
            <w:r w:rsidRPr="00546E94">
              <w:t>-More advertising and publicity</w:t>
            </w:r>
          </w:p>
          <w:p w14:paraId="72EAC17E" w14:textId="77777777" w:rsidR="00AF63F0" w:rsidRPr="00546E94" w:rsidRDefault="00AF63F0" w:rsidP="002E0450"/>
          <w:p w14:paraId="330DE354" w14:textId="77777777" w:rsidR="00AF63F0" w:rsidRPr="00546E94" w:rsidRDefault="00AF63F0" w:rsidP="002E0450">
            <w:r w:rsidRPr="00546E94">
              <w:t>-We would have to ask our visitors/customers the reason for their visit to know if it was due to the SST.</w:t>
            </w:r>
          </w:p>
          <w:p w14:paraId="36D6DE5D" w14:textId="77777777" w:rsidR="00AF63F0" w:rsidRPr="00546E94" w:rsidRDefault="00AF63F0" w:rsidP="002E0450"/>
        </w:tc>
      </w:tr>
      <w:tr w:rsidR="00AF63F0" w:rsidRPr="00546E94" w14:paraId="0EE497D3" w14:textId="77777777" w:rsidTr="002E0450">
        <w:tc>
          <w:tcPr>
            <w:tcW w:w="4217" w:type="dxa"/>
          </w:tcPr>
          <w:p w14:paraId="4041BF72" w14:textId="77777777" w:rsidR="00AF63F0" w:rsidRPr="00546E94" w:rsidRDefault="00AF63F0" w:rsidP="002E0450">
            <w:r w:rsidRPr="00546E94">
              <w:t xml:space="preserve">Collaboration/Partnerships </w:t>
            </w:r>
          </w:p>
        </w:tc>
        <w:tc>
          <w:tcPr>
            <w:tcW w:w="4079" w:type="dxa"/>
          </w:tcPr>
          <w:p w14:paraId="355A401F" w14:textId="77777777" w:rsidR="00AF63F0" w:rsidRPr="00546E94" w:rsidRDefault="00AF63F0" w:rsidP="002E0450">
            <w:r w:rsidRPr="00546E94">
              <w:t>-We would like to work more closely with the LLE/SST trail to promote it and work collaboratively with other providers.</w:t>
            </w:r>
          </w:p>
          <w:p w14:paraId="625AB895" w14:textId="77777777" w:rsidR="00AF63F0" w:rsidRPr="00546E94" w:rsidRDefault="00AF63F0" w:rsidP="002E0450"/>
          <w:p w14:paraId="4D68055E" w14:textId="77777777" w:rsidR="00AF63F0" w:rsidRPr="00546E94" w:rsidRDefault="00AF63F0" w:rsidP="002E0450">
            <w:r w:rsidRPr="00546E94">
              <w:t>-Nobody has told me about the passport scheme. Keep me informed of any opportunities / developments.</w:t>
            </w:r>
          </w:p>
          <w:p w14:paraId="2AA2CDCD" w14:textId="77777777" w:rsidR="00AF63F0" w:rsidRPr="00546E94" w:rsidRDefault="00AF63F0" w:rsidP="002E0450"/>
          <w:p w14:paraId="42BE0578" w14:textId="77777777" w:rsidR="00AF63F0" w:rsidRPr="00546E94" w:rsidRDefault="00AF63F0" w:rsidP="002E0450">
            <w:r w:rsidRPr="00546E94">
              <w:t>-Maybe advertisement that could be integrated with our businesses.</w:t>
            </w:r>
          </w:p>
        </w:tc>
      </w:tr>
      <w:tr w:rsidR="00AF63F0" w:rsidRPr="00546E94" w14:paraId="165D6ACB" w14:textId="77777777" w:rsidTr="002E0450">
        <w:tc>
          <w:tcPr>
            <w:tcW w:w="4217" w:type="dxa"/>
          </w:tcPr>
          <w:p w14:paraId="72A13B36" w14:textId="77777777" w:rsidR="00AF63F0" w:rsidRPr="00546E94" w:rsidRDefault="00AF63F0" w:rsidP="002E0450">
            <w:r w:rsidRPr="00546E94">
              <w:t xml:space="preserve">Ideas for use/future projects </w:t>
            </w:r>
          </w:p>
        </w:tc>
        <w:tc>
          <w:tcPr>
            <w:tcW w:w="4079" w:type="dxa"/>
          </w:tcPr>
          <w:p w14:paraId="2E698459" w14:textId="77777777" w:rsidR="00AF63F0" w:rsidRPr="00546E94" w:rsidRDefault="00AF63F0" w:rsidP="002E0450">
            <w:r w:rsidRPr="00546E94">
              <w:t>Wellness, charity, fun, Duke of Edinburgh, scouts, etc</w:t>
            </w:r>
          </w:p>
          <w:p w14:paraId="21071C61" w14:textId="77777777" w:rsidR="00AF63F0" w:rsidRPr="00546E94" w:rsidRDefault="00AF63F0" w:rsidP="002E0450"/>
          <w:p w14:paraId="28D88B1C" w14:textId="77777777" w:rsidR="00AF63F0" w:rsidRPr="00546E94" w:rsidRDefault="00AF63F0" w:rsidP="002E0450"/>
        </w:tc>
      </w:tr>
      <w:tr w:rsidR="00AF63F0" w:rsidRPr="00546E94" w14:paraId="14E68AFA" w14:textId="77777777" w:rsidTr="002E0450">
        <w:tc>
          <w:tcPr>
            <w:tcW w:w="4217" w:type="dxa"/>
          </w:tcPr>
          <w:p w14:paraId="18D6BB60" w14:textId="77777777" w:rsidR="00AF63F0" w:rsidRPr="00546E94" w:rsidRDefault="00AF63F0" w:rsidP="002E0450">
            <w:r w:rsidRPr="00546E94">
              <w:t xml:space="preserve">Signage / advertising </w:t>
            </w:r>
          </w:p>
        </w:tc>
        <w:tc>
          <w:tcPr>
            <w:tcW w:w="4079" w:type="dxa"/>
          </w:tcPr>
          <w:p w14:paraId="00DF0C40" w14:textId="77777777" w:rsidR="00AF63F0" w:rsidRPr="00546E94" w:rsidRDefault="00AF63F0" w:rsidP="002E0450">
            <w:r w:rsidRPr="00546E94">
              <w:t>-Hapus gyda popeth. Bosib byddai poster a hysbys mwy amlwg o help yma.</w:t>
            </w:r>
          </w:p>
          <w:p w14:paraId="07E59379" w14:textId="77777777" w:rsidR="00AF63F0" w:rsidRPr="00546E94" w:rsidRDefault="00AF63F0" w:rsidP="002E0450"/>
          <w:p w14:paraId="0D57407C" w14:textId="77777777" w:rsidR="00AF63F0" w:rsidRPr="00546E94" w:rsidRDefault="00AF63F0" w:rsidP="002E0450">
            <w:r w:rsidRPr="00546E94">
              <w:t>-I'm not sure if it passes through Parc Padarn Llanberis. More signage? Publicity?</w:t>
            </w:r>
          </w:p>
          <w:p w14:paraId="67518483" w14:textId="77777777" w:rsidR="00AF63F0" w:rsidRPr="00546E94" w:rsidRDefault="00AF63F0" w:rsidP="002E0450"/>
          <w:p w14:paraId="3D558545" w14:textId="77777777" w:rsidR="00AF63F0" w:rsidRPr="00546E94" w:rsidRDefault="00AF63F0" w:rsidP="002E0450">
            <w:r w:rsidRPr="00546E94">
              <w:t>-Arwyddion gwell. Masnachu a hysbysebu</w:t>
            </w:r>
          </w:p>
        </w:tc>
      </w:tr>
      <w:tr w:rsidR="00AF63F0" w:rsidRPr="00546E94" w14:paraId="3CA936FA" w14:textId="77777777" w:rsidTr="002E0450">
        <w:tc>
          <w:tcPr>
            <w:tcW w:w="4217" w:type="dxa"/>
          </w:tcPr>
          <w:p w14:paraId="6B6E434D" w14:textId="77777777" w:rsidR="00AF63F0" w:rsidRPr="00546E94" w:rsidRDefault="00AF63F0" w:rsidP="002E0450">
            <w:r w:rsidRPr="00546E94">
              <w:t>Trail Information/suggestions</w:t>
            </w:r>
          </w:p>
        </w:tc>
        <w:tc>
          <w:tcPr>
            <w:tcW w:w="4079" w:type="dxa"/>
          </w:tcPr>
          <w:p w14:paraId="0018E0CE" w14:textId="77777777" w:rsidR="00AF63F0" w:rsidRDefault="00AF63F0" w:rsidP="002E0450">
            <w:r w:rsidRPr="00546E94">
              <w:t>-Cynllun integredig sy'n creu cefnogaeth I ymwelwyr</w:t>
            </w:r>
          </w:p>
          <w:p w14:paraId="5574EDD1" w14:textId="77777777" w:rsidR="00AF63F0" w:rsidRPr="00546E94" w:rsidRDefault="00AF63F0" w:rsidP="002E0450"/>
          <w:p w14:paraId="01D44080" w14:textId="77777777" w:rsidR="00AF63F0" w:rsidRPr="00546E94" w:rsidRDefault="00AF63F0" w:rsidP="002E0450">
            <w:r w:rsidRPr="00546E94">
              <w:t>-Knowing the gradient of trails, terrain, and difficulty level on maps</w:t>
            </w:r>
          </w:p>
          <w:p w14:paraId="46BB19E2" w14:textId="77777777" w:rsidR="00AF63F0" w:rsidRPr="00546E94" w:rsidRDefault="00AF63F0" w:rsidP="002E0450"/>
          <w:p w14:paraId="12DCD377" w14:textId="77777777" w:rsidR="00AF63F0" w:rsidRPr="00546E94" w:rsidRDefault="00AF63F0" w:rsidP="002E0450">
            <w:r w:rsidRPr="00546E94">
              <w:t>-The SST is a long-distance trail not well-suited to the self-catering sector. Two suggestions to improve it: document short walks and add information boards.</w:t>
            </w:r>
          </w:p>
        </w:tc>
      </w:tr>
      <w:tr w:rsidR="00AF63F0" w:rsidRPr="00546E94" w14:paraId="04B7AF44" w14:textId="77777777" w:rsidTr="002E0450">
        <w:tc>
          <w:tcPr>
            <w:tcW w:w="4217" w:type="dxa"/>
          </w:tcPr>
          <w:p w14:paraId="42AED7E2" w14:textId="77777777" w:rsidR="00AF63F0" w:rsidRPr="00546E94" w:rsidRDefault="00AF63F0" w:rsidP="002E0450">
            <w:r w:rsidRPr="00546E94">
              <w:t xml:space="preserve">Welsh language </w:t>
            </w:r>
          </w:p>
        </w:tc>
        <w:tc>
          <w:tcPr>
            <w:tcW w:w="4079" w:type="dxa"/>
          </w:tcPr>
          <w:p w14:paraId="489CC262" w14:textId="77777777" w:rsidR="00AF63F0" w:rsidRPr="00546E94" w:rsidRDefault="00AF63F0" w:rsidP="002E0450">
            <w:r w:rsidRPr="00546E94">
              <w:t>Gormod o Saesneg - pawb yn dweud Snowdonia Slate Trail o hyd - dyda ni ddim hyd yn oed yn defnyddio Snowdonia ddim mwy!</w:t>
            </w:r>
          </w:p>
          <w:p w14:paraId="40D9F5CE" w14:textId="77777777" w:rsidR="00AF63F0" w:rsidRPr="00546E94" w:rsidRDefault="00AF63F0" w:rsidP="002E0450"/>
        </w:tc>
      </w:tr>
      <w:tr w:rsidR="00AF63F0" w:rsidRPr="00546E94" w14:paraId="51FA77CB" w14:textId="77777777" w:rsidTr="002E0450">
        <w:tc>
          <w:tcPr>
            <w:tcW w:w="4217" w:type="dxa"/>
          </w:tcPr>
          <w:p w14:paraId="15CB6580" w14:textId="77777777" w:rsidR="00AF63F0" w:rsidRPr="00546E94" w:rsidRDefault="00AF63F0" w:rsidP="002E0450">
            <w:r w:rsidRPr="00546E94">
              <w:t xml:space="preserve">Other suggestions /issues </w:t>
            </w:r>
          </w:p>
        </w:tc>
        <w:tc>
          <w:tcPr>
            <w:tcW w:w="4079" w:type="dxa"/>
          </w:tcPr>
          <w:p w14:paraId="37018FE8" w14:textId="77777777" w:rsidR="00AF63F0" w:rsidRPr="00546E94" w:rsidRDefault="00AF63F0" w:rsidP="002E0450">
            <w:r w:rsidRPr="00546E94">
              <w:t>Sort out the ridiculous rule on holiday lets that are genuine businesses.</w:t>
            </w:r>
          </w:p>
        </w:tc>
      </w:tr>
    </w:tbl>
    <w:p w14:paraId="10D28FA6" w14:textId="77777777" w:rsidR="00AF63F0" w:rsidRPr="00546E94" w:rsidRDefault="00AF63F0" w:rsidP="00AF63F0">
      <w:pPr>
        <w:ind w:left="720" w:hanging="720"/>
      </w:pPr>
    </w:p>
    <w:p w14:paraId="78DD922B" w14:textId="77777777" w:rsidR="00AF63F0" w:rsidRPr="00546E94" w:rsidRDefault="00AF63F0" w:rsidP="00AF63F0">
      <w:r w:rsidRPr="00546E94">
        <w:t>More detailed answers below:</w:t>
      </w:r>
    </w:p>
    <w:p w14:paraId="673D64AB" w14:textId="77777777" w:rsidR="00AF63F0" w:rsidRPr="00546E94" w:rsidRDefault="00AF63F0">
      <w:pPr>
        <w:pStyle w:val="ListParagraph"/>
        <w:numPr>
          <w:ilvl w:val="0"/>
          <w:numId w:val="110"/>
        </w:numPr>
      </w:pPr>
      <w:r w:rsidRPr="00546E94">
        <w:t xml:space="preserve">The SST is a long-distance trail which requires single night accommodation, not well suited to the self-catering sector. Most guests at my property who plan to walk are either aiming to go up Snowdon or to undertake local walks. I have put together details of local walks for my guests which get very good feedback. The walks include some parts of the SST and the notes provide insight into the history of the quarries. </w:t>
      </w:r>
    </w:p>
    <w:p w14:paraId="394BE770" w14:textId="77777777" w:rsidR="00AF63F0" w:rsidRPr="00546E94" w:rsidRDefault="00AF63F0" w:rsidP="00AF63F0">
      <w:pPr>
        <w:ind w:firstLine="720"/>
      </w:pPr>
      <w:r w:rsidRPr="00546E94">
        <w:t xml:space="preserve">Two things could make the SST more relevant to my guests: </w:t>
      </w:r>
    </w:p>
    <w:p w14:paraId="2FFA7C12" w14:textId="77777777" w:rsidR="00AF63F0" w:rsidRPr="00546E94" w:rsidRDefault="00AF63F0" w:rsidP="00AF63F0">
      <w:pPr>
        <w:pStyle w:val="ListParagraph"/>
        <w:ind w:left="1440"/>
      </w:pPr>
      <w:r w:rsidRPr="00546E94">
        <w:t xml:space="preserve">1. Documenting some short walks along the route of the SST, typically no more than 3 hours return. </w:t>
      </w:r>
    </w:p>
    <w:p w14:paraId="377683D9" w14:textId="77777777" w:rsidR="00AF63F0" w:rsidRPr="00546E94" w:rsidRDefault="00AF63F0" w:rsidP="00AF63F0">
      <w:pPr>
        <w:pStyle w:val="ListParagraph"/>
        <w:ind w:left="1440"/>
      </w:pPr>
      <w:r w:rsidRPr="00546E94">
        <w:t>2. Providing some information boards at key sites along the route that explain the history of that site.</w:t>
      </w:r>
    </w:p>
    <w:p w14:paraId="58ACF658" w14:textId="77777777" w:rsidR="00AF63F0" w:rsidRPr="00546E94" w:rsidRDefault="00AF63F0">
      <w:pPr>
        <w:pStyle w:val="ListParagraph"/>
        <w:numPr>
          <w:ilvl w:val="0"/>
          <w:numId w:val="110"/>
        </w:numPr>
      </w:pPr>
      <w:r w:rsidRPr="00546E94">
        <w:t>We would have to ask our visitors/customers the reason for their visit to know if it was due to the SST - linking up with community Wi-Fi projects could support this</w:t>
      </w:r>
    </w:p>
    <w:p w14:paraId="7E7377FD" w14:textId="77777777" w:rsidR="00AF63F0" w:rsidRPr="00546E94" w:rsidRDefault="00AF63F0">
      <w:pPr>
        <w:pStyle w:val="ListParagraph"/>
        <w:numPr>
          <w:ilvl w:val="0"/>
          <w:numId w:val="110"/>
        </w:numPr>
      </w:pPr>
      <w:r w:rsidRPr="00546E94">
        <w:t>Maybe advertisement that could be integrated with our businesses. More information as we haven’t seen anything, only know ourselves because we are outdoor people. Maybe tangible media given to our business to help support it and give recognised about it.</w:t>
      </w:r>
    </w:p>
    <w:p w14:paraId="2ECF25F0" w14:textId="77777777" w:rsidR="00AF63F0" w:rsidRPr="00546E94" w:rsidRDefault="00AF63F0">
      <w:pPr>
        <w:pStyle w:val="ListParagraph"/>
        <w:numPr>
          <w:ilvl w:val="0"/>
          <w:numId w:val="110"/>
        </w:numPr>
      </w:pPr>
      <w:r w:rsidRPr="00546E94">
        <w:t>Have responded 'no' as I don't know the answer to this question. We would like to work more closely with the LLE/SST trail, both to promote it but also to work collaboratively with other providers.</w:t>
      </w:r>
    </w:p>
    <w:p w14:paraId="5BEF39EF" w14:textId="77777777" w:rsidR="00AF63F0" w:rsidRPr="00546E94" w:rsidRDefault="00AF63F0">
      <w:pPr>
        <w:pStyle w:val="ListParagraph"/>
        <w:numPr>
          <w:ilvl w:val="0"/>
          <w:numId w:val="110"/>
        </w:numPr>
      </w:pPr>
      <w:r w:rsidRPr="00546E94">
        <w:t>Nobody has told me about the passport scheme. Keep me informed of any opportunities /developments. Include us in the business mentioned/linked to the slate trail passport</w:t>
      </w:r>
    </w:p>
    <w:p w14:paraId="038E6630" w14:textId="77777777" w:rsidR="00AF63F0" w:rsidRPr="00546E94" w:rsidRDefault="00AF63F0" w:rsidP="00AF63F0"/>
    <w:p w14:paraId="08F2E32F" w14:textId="77777777" w:rsidR="00AF63F0" w:rsidRPr="00546E94" w:rsidRDefault="00AF63F0" w:rsidP="00AF63F0">
      <w:pPr>
        <w:ind w:left="720" w:hanging="720"/>
        <w:rPr>
          <w:b/>
          <w:bCs/>
        </w:rPr>
      </w:pPr>
      <w:r w:rsidRPr="00546E94">
        <w:t>Q.11</w:t>
      </w:r>
      <w:r w:rsidRPr="00546E94">
        <w:tab/>
      </w:r>
      <w:r w:rsidRPr="00546E94">
        <w:rPr>
          <w:b/>
          <w:bCs/>
        </w:rPr>
        <w:t>What additional measures could help your business benefit more from the SST trail?</w:t>
      </w:r>
    </w:p>
    <w:p w14:paraId="690227D6" w14:textId="77777777" w:rsidR="00AF63F0" w:rsidRPr="00546E94" w:rsidRDefault="00AF63F0" w:rsidP="00AF63F0">
      <w:pPr>
        <w:ind w:left="720" w:hanging="720"/>
      </w:pPr>
      <w:r w:rsidRPr="00546E94">
        <w:tab/>
        <w:t>There were a variety of responses, here’s an organised breakdown of the responses, categorized into broader themes and ordered to group similar ideas together:</w:t>
      </w:r>
    </w:p>
    <w:p w14:paraId="12BF2B90" w14:textId="77777777" w:rsidR="00AF63F0" w:rsidRPr="00546E94" w:rsidRDefault="00AF63F0" w:rsidP="00AF63F0">
      <w:pPr>
        <w:ind w:left="720" w:hanging="720"/>
        <w:rPr>
          <w:b/>
          <w:bCs/>
        </w:rPr>
      </w:pPr>
      <w:r w:rsidRPr="00546E94">
        <w:tab/>
      </w:r>
      <w:r w:rsidRPr="00546E94">
        <w:rPr>
          <w:b/>
          <w:bCs/>
        </w:rPr>
        <w:t>Collaboration / Partnerships</w:t>
      </w:r>
    </w:p>
    <w:p w14:paraId="4AF6FF97" w14:textId="77777777" w:rsidR="00AF63F0" w:rsidRPr="00546E94" w:rsidRDefault="00AF63F0">
      <w:pPr>
        <w:numPr>
          <w:ilvl w:val="0"/>
          <w:numId w:val="111"/>
        </w:numPr>
      </w:pPr>
      <w:r w:rsidRPr="00546E94">
        <w:t>Develop a collaborative travel agency style of working to promote businesses along the trail, including packages for different guest types (walkers, bikers, UNESCO tourists, etc.) and unique guest experiences with local knowledge.</w:t>
      </w:r>
    </w:p>
    <w:p w14:paraId="00B81A41" w14:textId="77777777" w:rsidR="00AF63F0" w:rsidRPr="00546E94" w:rsidRDefault="00AF63F0">
      <w:pPr>
        <w:numPr>
          <w:ilvl w:val="0"/>
          <w:numId w:val="111"/>
        </w:numPr>
      </w:pPr>
      <w:r w:rsidRPr="00546E94">
        <w:t>Signage, inclusion in relevant literature, collaboration with other businesses.</w:t>
      </w:r>
    </w:p>
    <w:p w14:paraId="31D3CD49" w14:textId="77777777" w:rsidR="00AF63F0" w:rsidRPr="00546E94" w:rsidRDefault="00AF63F0">
      <w:pPr>
        <w:numPr>
          <w:ilvl w:val="0"/>
          <w:numId w:val="111"/>
        </w:numPr>
      </w:pPr>
      <w:r w:rsidRPr="00546E94">
        <w:t>Handouts highlighting local businesses on the slate trail and/or signage.</w:t>
      </w:r>
    </w:p>
    <w:p w14:paraId="257740AA" w14:textId="77777777" w:rsidR="00AF63F0" w:rsidRPr="00546E94" w:rsidRDefault="00AF63F0">
      <w:pPr>
        <w:numPr>
          <w:ilvl w:val="0"/>
          <w:numId w:val="111"/>
        </w:numPr>
      </w:pPr>
      <w:r w:rsidRPr="00546E94">
        <w:t>Increase awareness of the trail.</w:t>
      </w:r>
    </w:p>
    <w:p w14:paraId="6AF88240" w14:textId="77777777" w:rsidR="00AF63F0" w:rsidRPr="00546E94" w:rsidRDefault="00AF63F0">
      <w:pPr>
        <w:numPr>
          <w:ilvl w:val="0"/>
          <w:numId w:val="111"/>
        </w:numPr>
      </w:pPr>
      <w:r w:rsidRPr="00546E94">
        <w:t>Feature more Bethesda businesses in the publicity; offer small discounts at participating businesses linked to the slate trail passport to encourage walkers into the villages.</w:t>
      </w:r>
    </w:p>
    <w:p w14:paraId="5AA9B431" w14:textId="77777777" w:rsidR="00AF63F0" w:rsidRPr="00546E94" w:rsidRDefault="00AF63F0" w:rsidP="00AF63F0">
      <w:pPr>
        <w:ind w:left="720" w:hanging="720"/>
        <w:rPr>
          <w:b/>
          <w:bCs/>
        </w:rPr>
      </w:pPr>
      <w:r w:rsidRPr="00546E94">
        <w:rPr>
          <w:b/>
          <w:bCs/>
        </w:rPr>
        <w:t>Marketing and Advertising</w:t>
      </w:r>
    </w:p>
    <w:p w14:paraId="3B72A36D" w14:textId="77777777" w:rsidR="00AF63F0" w:rsidRPr="00546E94" w:rsidRDefault="00AF63F0">
      <w:pPr>
        <w:numPr>
          <w:ilvl w:val="0"/>
          <w:numId w:val="112"/>
        </w:numPr>
      </w:pPr>
      <w:r w:rsidRPr="00546E94">
        <w:t>More marketing, leaflets, posters, etc.</w:t>
      </w:r>
    </w:p>
    <w:p w14:paraId="37F46E74" w14:textId="77777777" w:rsidR="00AF63F0" w:rsidRPr="00546E94" w:rsidRDefault="00AF63F0">
      <w:pPr>
        <w:numPr>
          <w:ilvl w:val="0"/>
          <w:numId w:val="112"/>
        </w:numPr>
      </w:pPr>
      <w:r w:rsidRPr="00546E94">
        <w:t>More advertising and publicity.</w:t>
      </w:r>
    </w:p>
    <w:p w14:paraId="373E3A86" w14:textId="77777777" w:rsidR="00AF63F0" w:rsidRPr="00546E94" w:rsidRDefault="00AF63F0">
      <w:pPr>
        <w:numPr>
          <w:ilvl w:val="0"/>
          <w:numId w:val="112"/>
        </w:numPr>
      </w:pPr>
      <w:r w:rsidRPr="00546E94">
        <w:t>Advertising the trail more in outdoor publications.</w:t>
      </w:r>
    </w:p>
    <w:p w14:paraId="6957ED1C" w14:textId="77777777" w:rsidR="00AF63F0" w:rsidRPr="00546E94" w:rsidRDefault="00AF63F0">
      <w:pPr>
        <w:numPr>
          <w:ilvl w:val="0"/>
          <w:numId w:val="112"/>
        </w:numPr>
      </w:pPr>
      <w:r w:rsidRPr="00546E94">
        <w:t>Better advertising.</w:t>
      </w:r>
    </w:p>
    <w:p w14:paraId="6D30417B" w14:textId="77777777" w:rsidR="00AF63F0" w:rsidRPr="00546E94" w:rsidRDefault="00AF63F0">
      <w:pPr>
        <w:numPr>
          <w:ilvl w:val="0"/>
          <w:numId w:val="112"/>
        </w:numPr>
      </w:pPr>
      <w:r w:rsidRPr="00546E94">
        <w:t>Llawer iawn mwy o promotion fysa yn help. (Much more promotion would help.)</w:t>
      </w:r>
    </w:p>
    <w:p w14:paraId="6F4D049E" w14:textId="77777777" w:rsidR="00AF63F0" w:rsidRPr="00546E94" w:rsidRDefault="00AF63F0">
      <w:pPr>
        <w:numPr>
          <w:ilvl w:val="0"/>
          <w:numId w:val="112"/>
        </w:numPr>
      </w:pPr>
      <w:r w:rsidRPr="00546E94">
        <w:t>More information, some brochures.</w:t>
      </w:r>
    </w:p>
    <w:p w14:paraId="78B701D4" w14:textId="77777777" w:rsidR="00AF63F0" w:rsidRPr="00546E94" w:rsidRDefault="00AF63F0">
      <w:pPr>
        <w:numPr>
          <w:ilvl w:val="0"/>
          <w:numId w:val="112"/>
        </w:numPr>
      </w:pPr>
      <w:r w:rsidRPr="00546E94">
        <w:t>A map with advertising opportunities.</w:t>
      </w:r>
    </w:p>
    <w:p w14:paraId="1FCE1987" w14:textId="77777777" w:rsidR="00AF63F0" w:rsidRPr="00546E94" w:rsidRDefault="00AF63F0">
      <w:pPr>
        <w:numPr>
          <w:ilvl w:val="0"/>
          <w:numId w:val="112"/>
        </w:numPr>
      </w:pPr>
      <w:r w:rsidRPr="00546E94">
        <w:t>Advertise the villages and towns along the SST more.</w:t>
      </w:r>
    </w:p>
    <w:p w14:paraId="40B61F18" w14:textId="77777777" w:rsidR="00AF63F0" w:rsidRPr="00546E94" w:rsidRDefault="00AF63F0">
      <w:pPr>
        <w:numPr>
          <w:ilvl w:val="0"/>
          <w:numId w:val="112"/>
        </w:numPr>
      </w:pPr>
      <w:r w:rsidRPr="00546E94">
        <w:t>Mwy o Sylw i fusnesau lleol ar y wefan, rhoi gwybodaeth am y llwybr ir busnesa i rhoi ir gwsmeriad (More attention to local businesses on the website, providing trail info to businesses to share with customers).</w:t>
      </w:r>
    </w:p>
    <w:p w14:paraId="25D3A766" w14:textId="77777777" w:rsidR="00AF63F0" w:rsidRPr="00546E94" w:rsidRDefault="00AF63F0">
      <w:pPr>
        <w:numPr>
          <w:ilvl w:val="0"/>
          <w:numId w:val="112"/>
        </w:numPr>
      </w:pPr>
      <w:r w:rsidRPr="00546E94">
        <w:t>Advertise the trail at the Zipwire?</w:t>
      </w:r>
    </w:p>
    <w:p w14:paraId="43C9B910" w14:textId="77777777" w:rsidR="00AF63F0" w:rsidRPr="00546E94" w:rsidRDefault="00AF63F0" w:rsidP="00AF63F0">
      <w:pPr>
        <w:rPr>
          <w:b/>
          <w:bCs/>
        </w:rPr>
      </w:pPr>
      <w:r w:rsidRPr="00546E94">
        <w:rPr>
          <w:b/>
          <w:bCs/>
        </w:rPr>
        <w:t>Signage / Information</w:t>
      </w:r>
    </w:p>
    <w:p w14:paraId="2CCD7FD1" w14:textId="77777777" w:rsidR="00AF63F0" w:rsidRPr="00546E94" w:rsidRDefault="00AF63F0">
      <w:pPr>
        <w:numPr>
          <w:ilvl w:val="0"/>
          <w:numId w:val="113"/>
        </w:numPr>
      </w:pPr>
      <w:r w:rsidRPr="00546E94">
        <w:t>Improve signage and publicize it more.</w:t>
      </w:r>
    </w:p>
    <w:p w14:paraId="62AD4912" w14:textId="77777777" w:rsidR="00AF63F0" w:rsidRPr="00546E94" w:rsidRDefault="00AF63F0">
      <w:pPr>
        <w:numPr>
          <w:ilvl w:val="0"/>
          <w:numId w:val="113"/>
        </w:numPr>
      </w:pPr>
      <w:r w:rsidRPr="00546E94">
        <w:t>Create more check points near businesses.</w:t>
      </w:r>
    </w:p>
    <w:p w14:paraId="2CD910B5" w14:textId="77777777" w:rsidR="00AF63F0" w:rsidRPr="00546E94" w:rsidRDefault="00AF63F0">
      <w:pPr>
        <w:numPr>
          <w:ilvl w:val="0"/>
          <w:numId w:val="113"/>
        </w:numPr>
      </w:pPr>
      <w:r w:rsidRPr="00546E94">
        <w:t>Bring walkers into village centers more instead of keeping them on busy tourist spots on the outskirts.</w:t>
      </w:r>
    </w:p>
    <w:p w14:paraId="1E62A914" w14:textId="77777777" w:rsidR="00AF63F0" w:rsidRPr="00546E94" w:rsidRDefault="00AF63F0">
      <w:pPr>
        <w:numPr>
          <w:ilvl w:val="0"/>
          <w:numId w:val="113"/>
        </w:numPr>
      </w:pPr>
      <w:r w:rsidRPr="00546E94">
        <w:t>Better signage, with more collaboration with local businesses and transportation improvements.</w:t>
      </w:r>
    </w:p>
    <w:p w14:paraId="49FD1605" w14:textId="77777777" w:rsidR="00AF63F0" w:rsidRPr="00546E94" w:rsidRDefault="00AF63F0">
      <w:pPr>
        <w:numPr>
          <w:ilvl w:val="0"/>
          <w:numId w:val="113"/>
        </w:numPr>
      </w:pPr>
      <w:r w:rsidRPr="00546E94">
        <w:t>More information on how to access the trail by public transport, and listing of local food producers.</w:t>
      </w:r>
    </w:p>
    <w:p w14:paraId="0D4288AC" w14:textId="77777777" w:rsidR="00AF63F0" w:rsidRPr="00546E94" w:rsidRDefault="00AF63F0" w:rsidP="00AF63F0">
      <w:pPr>
        <w:rPr>
          <w:b/>
          <w:bCs/>
        </w:rPr>
      </w:pPr>
      <w:r w:rsidRPr="00546E94">
        <w:rPr>
          <w:b/>
          <w:bCs/>
        </w:rPr>
        <w:t>Unique Ideas and Additional Services</w:t>
      </w:r>
    </w:p>
    <w:p w14:paraId="4C81F391" w14:textId="77777777" w:rsidR="00AF63F0" w:rsidRPr="00546E94" w:rsidRDefault="00AF63F0">
      <w:pPr>
        <w:numPr>
          <w:ilvl w:val="0"/>
          <w:numId w:val="114"/>
        </w:numPr>
      </w:pPr>
      <w:r w:rsidRPr="00546E94">
        <w:t xml:space="preserve">Produce data which could be used to apply mathematical models to. </w:t>
      </w:r>
    </w:p>
    <w:p w14:paraId="3069EDA6" w14:textId="77777777" w:rsidR="00AF63F0" w:rsidRPr="00546E94" w:rsidRDefault="00AF63F0">
      <w:pPr>
        <w:numPr>
          <w:ilvl w:val="0"/>
          <w:numId w:val="114"/>
        </w:numPr>
      </w:pPr>
      <w:r w:rsidRPr="00546E94">
        <w:t>Provide local taxis on the website to transport luggage between accommodations, so they can walk with a day bag.</w:t>
      </w:r>
    </w:p>
    <w:p w14:paraId="6ACEC953" w14:textId="77777777" w:rsidR="00AF63F0" w:rsidRPr="00546E94" w:rsidRDefault="00AF63F0">
      <w:pPr>
        <w:numPr>
          <w:ilvl w:val="0"/>
          <w:numId w:val="114"/>
        </w:numPr>
      </w:pPr>
      <w:r w:rsidRPr="00546E94">
        <w:t>Create a navigable route like the Rubicon Trail (USA) to bring more tourism.</w:t>
      </w:r>
    </w:p>
    <w:p w14:paraId="1A0E750F" w14:textId="77777777" w:rsidR="00AF63F0" w:rsidRPr="00546E94" w:rsidRDefault="00AF63F0">
      <w:pPr>
        <w:numPr>
          <w:ilvl w:val="0"/>
          <w:numId w:val="114"/>
        </w:numPr>
      </w:pPr>
      <w:r w:rsidRPr="00546E94">
        <w:t>A map with advertising opportunities.</w:t>
      </w:r>
    </w:p>
    <w:p w14:paraId="37AD7653" w14:textId="77777777" w:rsidR="00AF63F0" w:rsidRPr="00546E94" w:rsidRDefault="00AF63F0">
      <w:pPr>
        <w:numPr>
          <w:ilvl w:val="0"/>
          <w:numId w:val="114"/>
        </w:numPr>
      </w:pPr>
      <w:r w:rsidRPr="00546E94">
        <w:t>Guided history tours for locals</w:t>
      </w:r>
    </w:p>
    <w:p w14:paraId="14A118A2" w14:textId="77777777" w:rsidR="00AF63F0" w:rsidRPr="00546E94" w:rsidRDefault="00AF63F0" w:rsidP="00AF63F0">
      <w:pPr>
        <w:rPr>
          <w:b/>
          <w:bCs/>
        </w:rPr>
      </w:pPr>
      <w:r w:rsidRPr="00546E94">
        <w:rPr>
          <w:b/>
          <w:bCs/>
        </w:rPr>
        <w:t>Business-Specific Suggestions</w:t>
      </w:r>
    </w:p>
    <w:p w14:paraId="033AC776" w14:textId="77777777" w:rsidR="00AF63F0" w:rsidRPr="00546E94" w:rsidRDefault="00AF63F0">
      <w:pPr>
        <w:numPr>
          <w:ilvl w:val="0"/>
          <w:numId w:val="115"/>
        </w:numPr>
      </w:pPr>
      <w:r w:rsidRPr="00546E94">
        <w:t>We are a supply stop on the SST, selling camping meals, snacks, fuel, etc. It would be helpful to be mentioned as an official supply stop on the website.</w:t>
      </w:r>
    </w:p>
    <w:p w14:paraId="0102ADB9" w14:textId="77777777" w:rsidR="00AF63F0" w:rsidRPr="00546E94" w:rsidRDefault="00AF63F0">
      <w:pPr>
        <w:numPr>
          <w:ilvl w:val="0"/>
          <w:numId w:val="115"/>
        </w:numPr>
      </w:pPr>
      <w:r w:rsidRPr="00546E94">
        <w:t>Make it so guests stay 2 nights instead of 1.</w:t>
      </w:r>
    </w:p>
    <w:p w14:paraId="5ECF39FF" w14:textId="77777777" w:rsidR="00AF63F0" w:rsidRPr="00546E94" w:rsidRDefault="00AF63F0">
      <w:pPr>
        <w:numPr>
          <w:ilvl w:val="0"/>
          <w:numId w:val="115"/>
        </w:numPr>
      </w:pPr>
      <w:r w:rsidRPr="00546E94">
        <w:t>Increase awareness of walking groups and organizations about available facilities in the village.</w:t>
      </w:r>
    </w:p>
    <w:p w14:paraId="4EF0C76B" w14:textId="77777777" w:rsidR="00AF63F0" w:rsidRPr="00546E94" w:rsidRDefault="00AF63F0" w:rsidP="00AF63F0">
      <w:pPr>
        <w:rPr>
          <w:b/>
          <w:bCs/>
        </w:rPr>
      </w:pPr>
      <w:r w:rsidRPr="00546E94">
        <w:rPr>
          <w:b/>
          <w:bCs/>
        </w:rPr>
        <w:t>Language and Cultural Concerns</w:t>
      </w:r>
    </w:p>
    <w:p w14:paraId="061F2E2A" w14:textId="77777777" w:rsidR="00AF63F0" w:rsidRPr="00546E94" w:rsidRDefault="00AF63F0">
      <w:pPr>
        <w:numPr>
          <w:ilvl w:val="0"/>
          <w:numId w:val="116"/>
        </w:numPr>
      </w:pPr>
      <w:r w:rsidRPr="00546E94">
        <w:t>Y Gymraeg yn cael blaenoriaeth - Saesneg ar y mapiau OS hefyd. (Welsh should take priority—there’s too much English, even on OS maps.)</w:t>
      </w:r>
    </w:p>
    <w:p w14:paraId="753AB003" w14:textId="77777777" w:rsidR="00AF63F0" w:rsidRPr="00546E94" w:rsidRDefault="00AF63F0" w:rsidP="00AF63F0">
      <w:pPr>
        <w:ind w:left="720" w:hanging="720"/>
        <w:rPr>
          <w:b/>
          <w:bCs/>
        </w:rPr>
      </w:pPr>
      <w:r w:rsidRPr="00546E94">
        <w:rPr>
          <w:b/>
          <w:bCs/>
        </w:rPr>
        <w:t>More detailed responses:</w:t>
      </w:r>
    </w:p>
    <w:p w14:paraId="677F4A1D" w14:textId="77777777" w:rsidR="00AF63F0" w:rsidRPr="00546E94" w:rsidRDefault="00AF63F0">
      <w:pPr>
        <w:pStyle w:val="ListParagraph"/>
        <w:numPr>
          <w:ilvl w:val="0"/>
          <w:numId w:val="117"/>
        </w:numPr>
      </w:pPr>
      <w:r w:rsidRPr="00546E94">
        <w:t>Information to share with guests, (particularly about how to access the trail by public transport) or being on a listing of local food producers (although we don't offer an open shop or a consistent supply, so visitors would need to arrange delivery another time)</w:t>
      </w:r>
    </w:p>
    <w:p w14:paraId="194B3173" w14:textId="77777777" w:rsidR="00AF63F0" w:rsidRPr="00546E94" w:rsidRDefault="00AF63F0">
      <w:pPr>
        <w:pStyle w:val="ListParagraph"/>
        <w:numPr>
          <w:ilvl w:val="0"/>
          <w:numId w:val="117"/>
        </w:numPr>
      </w:pPr>
      <w:r w:rsidRPr="00546E94">
        <w:t>Feature more Bethesda businesses in the publicity, since it runs directly past the village. Maybe a small discount at the participating businesses linked to the slate trail passport to encourage walkers into the villages. E.G on production of the slate trail passport they can have a 5% discount at participating businesses?</w:t>
      </w:r>
    </w:p>
    <w:p w14:paraId="74B4C65E" w14:textId="77777777" w:rsidR="00AF63F0" w:rsidRPr="00546E94" w:rsidRDefault="00AF63F0">
      <w:pPr>
        <w:pStyle w:val="ListParagraph"/>
        <w:numPr>
          <w:ilvl w:val="0"/>
          <w:numId w:val="117"/>
        </w:numPr>
      </w:pPr>
      <w:r w:rsidRPr="00546E94">
        <w:t>It would be good to develop a collaborative travel agency style of working whereby we could promote each other's business along the trail - this to include targeted packages for different sorts of guests eg walkers, bikers, those drawn by UNESCO who wish to experience guided tours/walks with historical info/films/photographs etc and to develop unique guest experiences a bit like Virgin Experience packages which can only be achieved with local knowledge eg to provide a unique combination of experiences to fill a day.</w:t>
      </w:r>
    </w:p>
    <w:p w14:paraId="562AE9D3" w14:textId="77777777" w:rsidR="00AF63F0" w:rsidRPr="00546E94" w:rsidRDefault="00AF63F0" w:rsidP="00AF63F0">
      <w:pPr>
        <w:pStyle w:val="ListParagraph"/>
        <w:rPr>
          <w:b/>
          <w:bCs/>
        </w:rPr>
      </w:pPr>
    </w:p>
    <w:p w14:paraId="47593039" w14:textId="77777777" w:rsidR="00AF63F0" w:rsidRPr="00546E94" w:rsidRDefault="00AF63F0" w:rsidP="00AF63F0">
      <w:r w:rsidRPr="00546E94">
        <w:t xml:space="preserve">Q.12 </w:t>
      </w:r>
      <w:r w:rsidRPr="00546E94">
        <w:tab/>
      </w:r>
      <w:r w:rsidRPr="00546E94">
        <w:rPr>
          <w:b/>
          <w:bCs/>
        </w:rPr>
        <w:t>What facilities do you think the SST trail needs?</w:t>
      </w:r>
    </w:p>
    <w:p w14:paraId="439BDC1D" w14:textId="77777777" w:rsidR="00AF63F0" w:rsidRPr="00546E94" w:rsidRDefault="00AF63F0" w:rsidP="00AF63F0">
      <w:pPr>
        <w:ind w:left="720"/>
      </w:pPr>
      <w:r w:rsidRPr="00546E94">
        <w:t>Displayed below are the results in a table organized by categories with examples of popular answers within each category.</w:t>
      </w:r>
    </w:p>
    <w:tbl>
      <w:tblPr>
        <w:tblStyle w:val="TableGrid"/>
        <w:tblW w:w="0" w:type="auto"/>
        <w:tblLook w:val="04A0" w:firstRow="1" w:lastRow="0" w:firstColumn="1" w:lastColumn="0" w:noHBand="0" w:noVBand="1"/>
      </w:tblPr>
      <w:tblGrid>
        <w:gridCol w:w="4508"/>
        <w:gridCol w:w="4508"/>
      </w:tblGrid>
      <w:tr w:rsidR="00AF63F0" w:rsidRPr="00546E94" w14:paraId="72C566D0" w14:textId="77777777" w:rsidTr="002E0450">
        <w:trPr>
          <w:tblHeader/>
        </w:trPr>
        <w:tc>
          <w:tcPr>
            <w:tcW w:w="4508" w:type="dxa"/>
          </w:tcPr>
          <w:p w14:paraId="4D582378" w14:textId="77777777" w:rsidR="00AF63F0" w:rsidRPr="00546E94" w:rsidRDefault="00AF63F0" w:rsidP="002E0450">
            <w:pPr>
              <w:rPr>
                <w:b/>
                <w:bCs/>
              </w:rPr>
            </w:pPr>
            <w:r w:rsidRPr="00546E94">
              <w:rPr>
                <w:b/>
                <w:bCs/>
              </w:rPr>
              <w:t>Category</w:t>
            </w:r>
          </w:p>
        </w:tc>
        <w:tc>
          <w:tcPr>
            <w:tcW w:w="4508" w:type="dxa"/>
          </w:tcPr>
          <w:p w14:paraId="495591C1" w14:textId="77777777" w:rsidR="00AF63F0" w:rsidRPr="00546E94" w:rsidRDefault="00AF63F0" w:rsidP="002E0450">
            <w:pPr>
              <w:rPr>
                <w:b/>
                <w:bCs/>
              </w:rPr>
            </w:pPr>
            <w:r w:rsidRPr="00546E94">
              <w:rPr>
                <w:b/>
                <w:bCs/>
              </w:rPr>
              <w:t>Examples</w:t>
            </w:r>
          </w:p>
        </w:tc>
      </w:tr>
      <w:tr w:rsidR="00AF63F0" w:rsidRPr="00546E94" w14:paraId="6EA85984" w14:textId="77777777" w:rsidTr="002E0450">
        <w:tc>
          <w:tcPr>
            <w:tcW w:w="4508" w:type="dxa"/>
          </w:tcPr>
          <w:p w14:paraId="1A062144" w14:textId="77777777" w:rsidR="00AF63F0" w:rsidRPr="00546E94" w:rsidRDefault="00AF63F0" w:rsidP="002E0450">
            <w:r w:rsidRPr="00546E94">
              <w:t>Toilets</w:t>
            </w:r>
          </w:p>
        </w:tc>
        <w:tc>
          <w:tcPr>
            <w:tcW w:w="4508" w:type="dxa"/>
          </w:tcPr>
          <w:p w14:paraId="7836F029" w14:textId="77777777" w:rsidR="00AF63F0" w:rsidRPr="00546E94" w:rsidRDefault="00AF63F0" w:rsidP="002E0450">
            <w:r w:rsidRPr="00546E94">
              <w:t>Public conveniences, Locations of toilets, Toilets and campsites</w:t>
            </w:r>
          </w:p>
        </w:tc>
      </w:tr>
      <w:tr w:rsidR="00AF63F0" w:rsidRPr="00546E94" w14:paraId="358F842D" w14:textId="77777777" w:rsidTr="002E0450">
        <w:tc>
          <w:tcPr>
            <w:tcW w:w="4508" w:type="dxa"/>
          </w:tcPr>
          <w:p w14:paraId="4B7F0A46" w14:textId="77777777" w:rsidR="00AF63F0" w:rsidRPr="00546E94" w:rsidRDefault="00AF63F0" w:rsidP="002E0450">
            <w:r w:rsidRPr="00546E94">
              <w:t>Signage/Information</w:t>
            </w:r>
          </w:p>
        </w:tc>
        <w:tc>
          <w:tcPr>
            <w:tcW w:w="4508" w:type="dxa"/>
          </w:tcPr>
          <w:p w14:paraId="63B9F9DE" w14:textId="77777777" w:rsidR="00AF63F0" w:rsidRPr="00546E94" w:rsidRDefault="00AF63F0" w:rsidP="002E0450">
            <w:r w:rsidRPr="00546E94">
              <w:t>Highlighted routes for 4x4, Signposting, More signage &amp; interpretation, Information boards, QR codes, Clear and accurate signage</w:t>
            </w:r>
          </w:p>
          <w:p w14:paraId="70B39CB3" w14:textId="77777777" w:rsidR="00AF63F0" w:rsidRPr="00546E94" w:rsidRDefault="00AF63F0" w:rsidP="002E0450">
            <w:r w:rsidRPr="00546E94">
              <w:t>We find, that many hikers don't know about the passport scheme and are not sure where to get the stamps.</w:t>
            </w:r>
          </w:p>
        </w:tc>
      </w:tr>
      <w:tr w:rsidR="00AF63F0" w:rsidRPr="00546E94" w14:paraId="66F4E706" w14:textId="77777777" w:rsidTr="002E0450">
        <w:tc>
          <w:tcPr>
            <w:tcW w:w="4508" w:type="dxa"/>
          </w:tcPr>
          <w:p w14:paraId="5DCE83A5" w14:textId="77777777" w:rsidR="00AF63F0" w:rsidRPr="00546E94" w:rsidRDefault="00AF63F0" w:rsidP="002E0450">
            <w:r w:rsidRPr="00546E94">
              <w:t>Food and Drink</w:t>
            </w:r>
          </w:p>
        </w:tc>
        <w:tc>
          <w:tcPr>
            <w:tcW w:w="4508" w:type="dxa"/>
          </w:tcPr>
          <w:p w14:paraId="569D2DDA" w14:textId="77777777" w:rsidR="00AF63F0" w:rsidRPr="00546E94" w:rsidRDefault="00AF63F0" w:rsidP="002E0450">
            <w:r w:rsidRPr="00546E94">
              <w:t>More places to eat in the evening, More cafes after 3pm, Fewer places to eat, Food &amp; Drink, Toilets info</w:t>
            </w:r>
          </w:p>
        </w:tc>
      </w:tr>
      <w:tr w:rsidR="00AF63F0" w:rsidRPr="00546E94" w14:paraId="1F9D321C" w14:textId="77777777" w:rsidTr="002E0450">
        <w:tc>
          <w:tcPr>
            <w:tcW w:w="4508" w:type="dxa"/>
          </w:tcPr>
          <w:p w14:paraId="5C4FC16C" w14:textId="77777777" w:rsidR="00AF63F0" w:rsidRPr="00546E94" w:rsidRDefault="00AF63F0" w:rsidP="002E0450">
            <w:r w:rsidRPr="00546E94">
              <w:t>Parking</w:t>
            </w:r>
          </w:p>
        </w:tc>
        <w:tc>
          <w:tcPr>
            <w:tcW w:w="4508" w:type="dxa"/>
          </w:tcPr>
          <w:p w14:paraId="7ABC29D1" w14:textId="77777777" w:rsidR="00AF63F0" w:rsidRPr="00546E94" w:rsidRDefault="00AF63F0" w:rsidP="002E0450">
            <w:r w:rsidRPr="00546E94">
              <w:t>Free parking with a route map, Car parks, park and ride,</w:t>
            </w:r>
          </w:p>
        </w:tc>
      </w:tr>
      <w:tr w:rsidR="00AF63F0" w:rsidRPr="00546E94" w14:paraId="668B19CF" w14:textId="77777777" w:rsidTr="002E0450">
        <w:tc>
          <w:tcPr>
            <w:tcW w:w="4508" w:type="dxa"/>
          </w:tcPr>
          <w:p w14:paraId="6C982753" w14:textId="77777777" w:rsidR="00AF63F0" w:rsidRPr="00546E94" w:rsidRDefault="00AF63F0" w:rsidP="002E0450">
            <w:r w:rsidRPr="00546E94">
              <w:t>Don’t know</w:t>
            </w:r>
          </w:p>
        </w:tc>
        <w:tc>
          <w:tcPr>
            <w:tcW w:w="4508" w:type="dxa"/>
          </w:tcPr>
          <w:p w14:paraId="24297C1D" w14:textId="77777777" w:rsidR="00AF63F0" w:rsidRPr="00546E94" w:rsidRDefault="00AF63F0" w:rsidP="002E0450">
            <w:r w:rsidRPr="00546E94">
              <w:t>Don’t know, Not sure, Can't think of any</w:t>
            </w:r>
          </w:p>
        </w:tc>
      </w:tr>
      <w:tr w:rsidR="00AF63F0" w:rsidRPr="00546E94" w14:paraId="3F479087" w14:textId="77777777" w:rsidTr="002E0450">
        <w:tc>
          <w:tcPr>
            <w:tcW w:w="4508" w:type="dxa"/>
          </w:tcPr>
          <w:p w14:paraId="0169F9A9" w14:textId="77777777" w:rsidR="00AF63F0" w:rsidRPr="00546E94" w:rsidRDefault="00AF63F0" w:rsidP="002E0450">
            <w:r w:rsidRPr="00546E94">
              <w:t>Accommodation/Campsites</w:t>
            </w:r>
          </w:p>
        </w:tc>
        <w:tc>
          <w:tcPr>
            <w:tcW w:w="4508" w:type="dxa"/>
          </w:tcPr>
          <w:p w14:paraId="599B8B9B" w14:textId="77777777" w:rsidR="00AF63F0" w:rsidRPr="00546E94" w:rsidRDefault="00AF63F0" w:rsidP="002E0450">
            <w:r w:rsidRPr="00546E94">
              <w:t>More campsites, baggage transfer service, Campsites at each trail head, Accommodation, places to stay</w:t>
            </w:r>
          </w:p>
        </w:tc>
      </w:tr>
      <w:tr w:rsidR="00AF63F0" w:rsidRPr="00546E94" w14:paraId="02811D85" w14:textId="77777777" w:rsidTr="002E0450">
        <w:tc>
          <w:tcPr>
            <w:tcW w:w="4508" w:type="dxa"/>
          </w:tcPr>
          <w:p w14:paraId="37805A78" w14:textId="77777777" w:rsidR="00AF63F0" w:rsidRPr="00546E94" w:rsidRDefault="00AF63F0" w:rsidP="002E0450">
            <w:r w:rsidRPr="00546E94">
              <w:t>Accessibility</w:t>
            </w:r>
          </w:p>
        </w:tc>
        <w:tc>
          <w:tcPr>
            <w:tcW w:w="4508" w:type="dxa"/>
          </w:tcPr>
          <w:p w14:paraId="521B75C0" w14:textId="77777777" w:rsidR="00AF63F0" w:rsidRPr="00546E94" w:rsidRDefault="00AF63F0" w:rsidP="002E0450">
            <w:r w:rsidRPr="00546E94">
              <w:t>Accessible for bikes/prams/wheelchair users, Free parking with a route map</w:t>
            </w:r>
          </w:p>
        </w:tc>
      </w:tr>
      <w:tr w:rsidR="00AF63F0" w:rsidRPr="00546E94" w14:paraId="2D65153E" w14:textId="77777777" w:rsidTr="002E0450">
        <w:tc>
          <w:tcPr>
            <w:tcW w:w="4508" w:type="dxa"/>
          </w:tcPr>
          <w:p w14:paraId="2E5637D5" w14:textId="77777777" w:rsidR="00AF63F0" w:rsidRPr="00546E94" w:rsidRDefault="00AF63F0" w:rsidP="002E0450">
            <w:r w:rsidRPr="00546E94">
              <w:t>Welsh language/Interpretation</w:t>
            </w:r>
          </w:p>
        </w:tc>
        <w:tc>
          <w:tcPr>
            <w:tcW w:w="4508" w:type="dxa"/>
          </w:tcPr>
          <w:p w14:paraId="3CA8A8EB" w14:textId="77777777" w:rsidR="00AF63F0" w:rsidRPr="00546E94" w:rsidRDefault="00AF63F0" w:rsidP="002E0450">
            <w:r w:rsidRPr="00546E94">
              <w:t>More Welsh language, Clear and accurate signage</w:t>
            </w:r>
          </w:p>
        </w:tc>
      </w:tr>
    </w:tbl>
    <w:p w14:paraId="19ECA525" w14:textId="77777777" w:rsidR="00AF63F0" w:rsidRPr="00546E94" w:rsidRDefault="00AF63F0" w:rsidP="00AF63F0"/>
    <w:p w14:paraId="26884A12" w14:textId="77777777" w:rsidR="00AF63F0" w:rsidRPr="00546E94" w:rsidRDefault="00AF63F0" w:rsidP="00AF63F0">
      <w:pPr>
        <w:rPr>
          <w:b/>
          <w:bCs/>
        </w:rPr>
      </w:pPr>
      <w:r w:rsidRPr="00546E94">
        <w:rPr>
          <w:b/>
          <w:bCs/>
        </w:rPr>
        <w:t>Interesting responses in more detail:</w:t>
      </w:r>
    </w:p>
    <w:p w14:paraId="558E4EE8" w14:textId="77777777" w:rsidR="00AF63F0" w:rsidRDefault="00AF63F0">
      <w:pPr>
        <w:pStyle w:val="ListParagraph"/>
        <w:numPr>
          <w:ilvl w:val="0"/>
          <w:numId w:val="118"/>
        </w:numPr>
      </w:pPr>
      <w:r w:rsidRPr="00546E94">
        <w:t>It's a pity so many pubs are closing as there are fewer places for people to eat en route. In Capel Curig, we used to have the Bryn Tyrch Inn, Cobdens and the Siabod Cafe.</w:t>
      </w:r>
    </w:p>
    <w:p w14:paraId="61A5F6C1" w14:textId="77777777" w:rsidR="00AF63F0" w:rsidRDefault="00AF63F0" w:rsidP="00AF63F0"/>
    <w:p w14:paraId="29E8061B" w14:textId="77777777" w:rsidR="00AF63F0" w:rsidRDefault="00AF63F0" w:rsidP="00AF63F0"/>
    <w:p w14:paraId="1B442E22" w14:textId="77777777" w:rsidR="00AF63F0" w:rsidRPr="00546E94" w:rsidRDefault="00AF63F0" w:rsidP="00AF63F0"/>
    <w:p w14:paraId="4F76073A" w14:textId="77777777" w:rsidR="00AF63F0" w:rsidRPr="00EA065E" w:rsidRDefault="00AF63F0" w:rsidP="00AF63F0">
      <w:pPr>
        <w:pStyle w:val="Heading3"/>
        <w:numPr>
          <w:ilvl w:val="0"/>
          <w:numId w:val="0"/>
        </w:numPr>
      </w:pPr>
      <w:r w:rsidRPr="00EA065E">
        <w:t>All trail-user survey comments</w:t>
      </w:r>
    </w:p>
    <w:p w14:paraId="7E0019F4" w14:textId="77777777" w:rsidR="00AF63F0" w:rsidRPr="00EA065E" w:rsidRDefault="00AF63F0" w:rsidP="00AF63F0">
      <w:pPr>
        <w:rPr>
          <w:color w:val="45B0E1" w:themeColor="accent1" w:themeTint="99"/>
          <w:sz w:val="28"/>
          <w:szCs w:val="28"/>
        </w:rPr>
      </w:pPr>
      <w:r w:rsidRPr="00EA065E">
        <w:rPr>
          <w:color w:val="45B0E1" w:themeColor="accent1" w:themeTint="99"/>
          <w:sz w:val="28"/>
          <w:szCs w:val="28"/>
        </w:rPr>
        <w:t>If you had an opportunity to improve your Snowdonia Slate Trail experience, what facilities would you add?</w:t>
      </w:r>
    </w:p>
    <w:p w14:paraId="64F09655" w14:textId="77777777" w:rsidR="00AF63F0" w:rsidRDefault="00AF63F0">
      <w:pPr>
        <w:pStyle w:val="ListParagraph"/>
        <w:numPr>
          <w:ilvl w:val="0"/>
          <w:numId w:val="99"/>
        </w:numPr>
      </w:pPr>
      <w:r>
        <w:t>A circular route would be fantastic instead of a straight there and back.</w:t>
      </w:r>
    </w:p>
    <w:p w14:paraId="7CC41BE8" w14:textId="77777777" w:rsidR="00AF63F0" w:rsidRDefault="00AF63F0">
      <w:pPr>
        <w:pStyle w:val="ListParagraph"/>
        <w:numPr>
          <w:ilvl w:val="0"/>
          <w:numId w:val="99"/>
        </w:numPr>
      </w:pPr>
      <w:r>
        <w:t>a slate quarry to explore</w:t>
      </w:r>
    </w:p>
    <w:p w14:paraId="0A6F9C1B" w14:textId="77777777" w:rsidR="00AF63F0" w:rsidRDefault="00AF63F0">
      <w:pPr>
        <w:pStyle w:val="ListParagraph"/>
        <w:numPr>
          <w:ilvl w:val="0"/>
          <w:numId w:val="99"/>
        </w:numPr>
      </w:pPr>
      <w:r>
        <w:t>A village type shop is useful to stock up if needed.</w:t>
      </w:r>
    </w:p>
    <w:p w14:paraId="76C45EFE" w14:textId="77777777" w:rsidR="00AF63F0" w:rsidRDefault="00AF63F0">
      <w:pPr>
        <w:pStyle w:val="ListParagraph"/>
        <w:numPr>
          <w:ilvl w:val="0"/>
          <w:numId w:val="99"/>
        </w:numPr>
      </w:pPr>
      <w:r>
        <w:t>Ability to wild camp (not yob roadside car camping! Proper wild camping ...rucksack, pitch late, leave early, leave no trace)</w:t>
      </w:r>
    </w:p>
    <w:p w14:paraId="667D3666" w14:textId="5AFEC05B" w:rsidR="00AF63F0" w:rsidRDefault="00AF63F0">
      <w:pPr>
        <w:pStyle w:val="ListParagraph"/>
        <w:numPr>
          <w:ilvl w:val="0"/>
          <w:numId w:val="99"/>
        </w:numPr>
      </w:pPr>
      <w:r>
        <w:t>Access for bikes</w:t>
      </w:r>
    </w:p>
    <w:p w14:paraId="6C9CD845" w14:textId="05EC763B" w:rsidR="00AF63F0" w:rsidRDefault="00AF63F0">
      <w:pPr>
        <w:pStyle w:val="ListParagraph"/>
        <w:numPr>
          <w:ilvl w:val="0"/>
          <w:numId w:val="99"/>
        </w:numPr>
      </w:pPr>
      <w:r>
        <w:t>Access for horses</w:t>
      </w:r>
    </w:p>
    <w:p w14:paraId="5821BA83" w14:textId="77777777" w:rsidR="00AF63F0" w:rsidRDefault="00AF63F0">
      <w:pPr>
        <w:pStyle w:val="ListParagraph"/>
        <w:numPr>
          <w:ilvl w:val="0"/>
          <w:numId w:val="99"/>
        </w:numPr>
      </w:pPr>
      <w:r>
        <w:t>Access for horses</w:t>
      </w:r>
    </w:p>
    <w:p w14:paraId="20FD1FB7" w14:textId="445A2485" w:rsidR="00AF63F0" w:rsidRDefault="00AF63F0">
      <w:pPr>
        <w:pStyle w:val="ListParagraph"/>
        <w:numPr>
          <w:ilvl w:val="0"/>
          <w:numId w:val="99"/>
        </w:numPr>
      </w:pPr>
      <w:r>
        <w:t>Access to trails on horseback, areas to park horse trailer mounting block</w:t>
      </w:r>
    </w:p>
    <w:p w14:paraId="29B66714" w14:textId="083F55BB" w:rsidR="00AF63F0" w:rsidRDefault="00AF63F0">
      <w:pPr>
        <w:pStyle w:val="ListParagraph"/>
        <w:numPr>
          <w:ilvl w:val="0"/>
          <w:numId w:val="99"/>
        </w:numPr>
      </w:pPr>
      <w:r>
        <w:t>Accessible routes and parking for horses</w:t>
      </w:r>
    </w:p>
    <w:p w14:paraId="559D3B90" w14:textId="77777777" w:rsidR="00AF63F0" w:rsidRDefault="00AF63F0">
      <w:pPr>
        <w:pStyle w:val="ListParagraph"/>
        <w:numPr>
          <w:ilvl w:val="0"/>
          <w:numId w:val="99"/>
        </w:numPr>
      </w:pPr>
      <w:r>
        <w:t>Accommodation with field/paddock.</w:t>
      </w:r>
    </w:p>
    <w:p w14:paraId="0C02E03A" w14:textId="77777777" w:rsidR="00AF63F0" w:rsidRDefault="00AF63F0">
      <w:pPr>
        <w:pStyle w:val="ListParagraph"/>
        <w:numPr>
          <w:ilvl w:val="0"/>
          <w:numId w:val="99"/>
        </w:numPr>
      </w:pPr>
      <w:r>
        <w:t>Adequate parking and ideally somewhere for a cup of tea at end of walk.</w:t>
      </w:r>
    </w:p>
    <w:p w14:paraId="6560CD89" w14:textId="730DBADA" w:rsidR="00AF63F0" w:rsidRDefault="00AF63F0">
      <w:pPr>
        <w:pStyle w:val="ListParagraph"/>
        <w:numPr>
          <w:ilvl w:val="0"/>
          <w:numId w:val="99"/>
        </w:numPr>
      </w:pPr>
      <w:r>
        <w:t>Allow mountain bikes to use more of the trails!</w:t>
      </w:r>
    </w:p>
    <w:p w14:paraId="4DB9F103" w14:textId="77777777" w:rsidR="00AF63F0" w:rsidRDefault="00AF63F0">
      <w:pPr>
        <w:pStyle w:val="ListParagraph"/>
        <w:numPr>
          <w:ilvl w:val="0"/>
          <w:numId w:val="99"/>
        </w:numPr>
      </w:pPr>
      <w:r>
        <w:t>an App</w:t>
      </w:r>
    </w:p>
    <w:p w14:paraId="715FDDAC" w14:textId="53ACF745" w:rsidR="00AF63F0" w:rsidRDefault="00AF63F0">
      <w:pPr>
        <w:pStyle w:val="ListParagraph"/>
        <w:numPr>
          <w:ilvl w:val="0"/>
          <w:numId w:val="99"/>
        </w:numPr>
      </w:pPr>
      <w:r>
        <w:t>Approved wild camping spots - no facilities just a spot where I won't be moved on.</w:t>
      </w:r>
    </w:p>
    <w:p w14:paraId="05C80AAC" w14:textId="1634B430" w:rsidR="00AF63F0" w:rsidRDefault="00AF63F0">
      <w:pPr>
        <w:pStyle w:val="ListParagraph"/>
        <w:numPr>
          <w:ilvl w:val="0"/>
          <w:numId w:val="99"/>
        </w:numPr>
      </w:pPr>
      <w:r>
        <w:t>Areas for wild camping but I understand this could attract idiots</w:t>
      </w:r>
    </w:p>
    <w:p w14:paraId="664E0D46" w14:textId="7EF14DB5" w:rsidR="00AF63F0" w:rsidRDefault="007C5D88">
      <w:pPr>
        <w:pStyle w:val="ListParagraph"/>
        <w:numPr>
          <w:ilvl w:val="0"/>
          <w:numId w:val="99"/>
        </w:numPr>
      </w:pPr>
      <w:r>
        <w:rPr>
          <w:noProof/>
        </w:rPr>
        <w:drawing>
          <wp:anchor distT="0" distB="0" distL="114300" distR="114300" simplePos="0" relativeHeight="251785216" behindDoc="0" locked="0" layoutInCell="1" allowOverlap="1" wp14:anchorId="7A345FBD" wp14:editId="64D54B37">
            <wp:simplePos x="0" y="0"/>
            <wp:positionH relativeFrom="column">
              <wp:posOffset>2428875</wp:posOffset>
            </wp:positionH>
            <wp:positionV relativeFrom="paragraph">
              <wp:posOffset>389255</wp:posOffset>
            </wp:positionV>
            <wp:extent cx="3350260" cy="3350260"/>
            <wp:effectExtent l="0" t="0" r="2540" b="2540"/>
            <wp:wrapSquare wrapText="bothSides"/>
            <wp:docPr id="5776666" name="Picture 4" descr="A person's head with words in the shape of a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666" name="Picture 4" descr="A person's head with words in the shape of a head&#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350260" cy="3350260"/>
                    </a:xfrm>
                    <a:prstGeom prst="rect">
                      <a:avLst/>
                    </a:prstGeom>
                  </pic:spPr>
                </pic:pic>
              </a:graphicData>
            </a:graphic>
            <wp14:sizeRelH relativeFrom="margin">
              <wp14:pctWidth>0</wp14:pctWidth>
            </wp14:sizeRelH>
            <wp14:sizeRelV relativeFrom="margin">
              <wp14:pctHeight>0</wp14:pctHeight>
            </wp14:sizeRelV>
          </wp:anchor>
        </w:drawing>
      </w:r>
      <w:r w:rsidR="00AF63F0">
        <w:t>As a disabled, autistic adult I really struggle to find quiet places to sit when there are children and dogs running around. It spoils the experience. I appreciate people take their children and dogs and encourage them to, but when I want to sit and enjoy nature or an ice cream etc, I hate them running around me or being noisy. Other than the lack of access to smooth paths, it's the main reason I don't visit places more. An adult-only area or a quiet area would be appreciated by me and many others.</w:t>
      </w:r>
    </w:p>
    <w:p w14:paraId="5B601763" w14:textId="77777777" w:rsidR="00AF63F0" w:rsidRDefault="00AF63F0">
      <w:pPr>
        <w:pStyle w:val="ListParagraph"/>
        <w:numPr>
          <w:ilvl w:val="0"/>
          <w:numId w:val="99"/>
        </w:numPr>
      </w:pPr>
      <w:r>
        <w:t>As a solo walker, better public transport might help with walking a section in one direction, rather than having to walk back to my car from where I started.</w:t>
      </w:r>
    </w:p>
    <w:p w14:paraId="106E0C75" w14:textId="77777777" w:rsidR="00AF63F0" w:rsidRDefault="00AF63F0">
      <w:pPr>
        <w:pStyle w:val="ListParagraph"/>
        <w:numPr>
          <w:ilvl w:val="0"/>
          <w:numId w:val="99"/>
        </w:numPr>
      </w:pPr>
      <w:r>
        <w:t>As above. Haven’t walked it yet but it seems there are already a lot of facilities and great historical sites.</w:t>
      </w:r>
    </w:p>
    <w:p w14:paraId="68E08FA9" w14:textId="77777777" w:rsidR="00AF63F0" w:rsidRDefault="00AF63F0">
      <w:pPr>
        <w:pStyle w:val="ListParagraph"/>
        <w:numPr>
          <w:ilvl w:val="0"/>
          <w:numId w:val="99"/>
        </w:numPr>
      </w:pPr>
      <w:r>
        <w:t>As much welcome and accessibility for horse-riders as anyone else (ideally as part of a full and dedicated campaign across North Wales to restore lost and blocked bridleways and provide safe off-road trails). Safe parking, take away coffee and tea, snacks along the way (can't take a horse in a cafe!). But really, all horse-riders want is to be treated equally with other trail users and kept safe with options to avoid riding on busy roads.</w:t>
      </w:r>
    </w:p>
    <w:p w14:paraId="09F43837" w14:textId="77777777" w:rsidR="00AF63F0" w:rsidRDefault="00AF63F0">
      <w:pPr>
        <w:pStyle w:val="ListParagraph"/>
        <w:numPr>
          <w:ilvl w:val="0"/>
          <w:numId w:val="99"/>
        </w:numPr>
      </w:pPr>
      <w:r>
        <w:t>benches along the route to stop and rest</w:t>
      </w:r>
    </w:p>
    <w:p w14:paraId="791D4615" w14:textId="77777777" w:rsidR="00AF63F0" w:rsidRDefault="00AF63F0">
      <w:pPr>
        <w:pStyle w:val="ListParagraph"/>
        <w:numPr>
          <w:ilvl w:val="0"/>
          <w:numId w:val="99"/>
        </w:numPr>
      </w:pPr>
      <w:r>
        <w:t>Better drainage solutions where needed</w:t>
      </w:r>
    </w:p>
    <w:p w14:paraId="731684FE" w14:textId="77777777" w:rsidR="00AF63F0" w:rsidRDefault="00AF63F0">
      <w:pPr>
        <w:pStyle w:val="ListParagraph"/>
        <w:numPr>
          <w:ilvl w:val="0"/>
          <w:numId w:val="99"/>
        </w:numPr>
      </w:pPr>
      <w:r>
        <w:t>Better parking.</w:t>
      </w:r>
    </w:p>
    <w:p w14:paraId="41F8FDBB" w14:textId="77777777" w:rsidR="00AF63F0" w:rsidRDefault="00AF63F0">
      <w:pPr>
        <w:pStyle w:val="ListParagraph"/>
        <w:numPr>
          <w:ilvl w:val="0"/>
          <w:numId w:val="99"/>
        </w:numPr>
      </w:pPr>
      <w:r>
        <w:t>Better Signage</w:t>
      </w:r>
    </w:p>
    <w:p w14:paraId="082AD9B6" w14:textId="77777777" w:rsidR="00AF63F0" w:rsidRDefault="00AF63F0">
      <w:pPr>
        <w:pStyle w:val="ListParagraph"/>
        <w:numPr>
          <w:ilvl w:val="0"/>
          <w:numId w:val="99"/>
        </w:numPr>
      </w:pPr>
      <w:r>
        <w:t>Better signage</w:t>
      </w:r>
    </w:p>
    <w:p w14:paraId="6EEEC85F" w14:textId="77777777" w:rsidR="00AF63F0" w:rsidRDefault="00AF63F0">
      <w:pPr>
        <w:pStyle w:val="ListParagraph"/>
        <w:numPr>
          <w:ilvl w:val="0"/>
          <w:numId w:val="99"/>
        </w:numPr>
      </w:pPr>
      <w:r>
        <w:t>Better signage</w:t>
      </w:r>
    </w:p>
    <w:p w14:paraId="5989D9A0" w14:textId="77777777" w:rsidR="00AF63F0" w:rsidRDefault="00AF63F0">
      <w:pPr>
        <w:pStyle w:val="ListParagraph"/>
        <w:numPr>
          <w:ilvl w:val="0"/>
          <w:numId w:val="99"/>
        </w:numPr>
      </w:pPr>
      <w:r>
        <w:t>Better signs</w:t>
      </w:r>
    </w:p>
    <w:p w14:paraId="186EA55F" w14:textId="77777777" w:rsidR="00AF63F0" w:rsidRDefault="00AF63F0">
      <w:pPr>
        <w:pStyle w:val="ListParagraph"/>
        <w:numPr>
          <w:ilvl w:val="0"/>
          <w:numId w:val="99"/>
        </w:numPr>
      </w:pPr>
      <w:r>
        <w:t>Bridle paths, access for horses and parking for trailers.</w:t>
      </w:r>
    </w:p>
    <w:p w14:paraId="67CAE39C" w14:textId="77777777" w:rsidR="00AF63F0" w:rsidRDefault="00AF63F0">
      <w:pPr>
        <w:pStyle w:val="ListParagraph"/>
        <w:numPr>
          <w:ilvl w:val="0"/>
          <w:numId w:val="99"/>
        </w:numPr>
      </w:pPr>
      <w:r>
        <w:t>Bwrdd gwybodaeth o dro i dro i egluro pethau o ddiddordeb</w:t>
      </w:r>
    </w:p>
    <w:p w14:paraId="6D8AB70E" w14:textId="77777777" w:rsidR="00AF63F0" w:rsidRDefault="00AF63F0">
      <w:pPr>
        <w:pStyle w:val="ListParagraph"/>
        <w:numPr>
          <w:ilvl w:val="0"/>
          <w:numId w:val="99"/>
        </w:numPr>
      </w:pPr>
      <w:r>
        <w:t>byrddau dehongli</w:t>
      </w:r>
    </w:p>
    <w:p w14:paraId="7D9D76B0" w14:textId="77777777" w:rsidR="00AF63F0" w:rsidRDefault="00AF63F0">
      <w:pPr>
        <w:pStyle w:val="ListParagraph"/>
        <w:numPr>
          <w:ilvl w:val="0"/>
          <w:numId w:val="99"/>
        </w:numPr>
      </w:pPr>
      <w:r>
        <w:t>cafe</w:t>
      </w:r>
    </w:p>
    <w:p w14:paraId="1CDF3FA4" w14:textId="77777777" w:rsidR="00AF63F0" w:rsidRDefault="00AF63F0">
      <w:pPr>
        <w:pStyle w:val="ListParagraph"/>
        <w:numPr>
          <w:ilvl w:val="0"/>
          <w:numId w:val="99"/>
        </w:numPr>
      </w:pPr>
      <w:r>
        <w:t>Cafe, improved public transport links</w:t>
      </w:r>
    </w:p>
    <w:p w14:paraId="3B993A3D" w14:textId="77777777" w:rsidR="00AF63F0" w:rsidRDefault="00AF63F0">
      <w:pPr>
        <w:pStyle w:val="ListParagraph"/>
        <w:numPr>
          <w:ilvl w:val="0"/>
          <w:numId w:val="99"/>
        </w:numPr>
      </w:pPr>
      <w:r>
        <w:t>car park</w:t>
      </w:r>
    </w:p>
    <w:p w14:paraId="005C10D4" w14:textId="77777777" w:rsidR="00AF63F0" w:rsidRDefault="00AF63F0">
      <w:pPr>
        <w:pStyle w:val="ListParagraph"/>
        <w:numPr>
          <w:ilvl w:val="0"/>
          <w:numId w:val="99"/>
        </w:numPr>
      </w:pPr>
      <w:r>
        <w:t>Circular route</w:t>
      </w:r>
    </w:p>
    <w:p w14:paraId="66FE403F" w14:textId="77777777" w:rsidR="00AF63F0" w:rsidRDefault="00AF63F0">
      <w:pPr>
        <w:pStyle w:val="ListParagraph"/>
        <w:numPr>
          <w:ilvl w:val="0"/>
          <w:numId w:val="99"/>
        </w:numPr>
      </w:pPr>
      <w:r>
        <w:t>Clear map at start of a section. More signs.</w:t>
      </w:r>
    </w:p>
    <w:p w14:paraId="42F3A9AC" w14:textId="77777777" w:rsidR="00AF63F0" w:rsidRDefault="00AF63F0">
      <w:pPr>
        <w:pStyle w:val="ListParagraph"/>
        <w:numPr>
          <w:ilvl w:val="0"/>
          <w:numId w:val="99"/>
        </w:numPr>
      </w:pPr>
      <w:r>
        <w:t>Clear website information about exactly what the access is like. Disabled people are not a homogenous group - our access needs vary, so the best way to help us trust to try a visit is to provide clear, accurate information about the environment, conditions, facilities etc - even if you think the access looks poor, it still helps us for you to be specific about it. Involve disabled people in writing this if you can (not just one!)</w:t>
      </w:r>
    </w:p>
    <w:p w14:paraId="18C10C38" w14:textId="77777777" w:rsidR="00AF63F0" w:rsidRDefault="00AF63F0">
      <w:pPr>
        <w:pStyle w:val="ListParagraph"/>
        <w:numPr>
          <w:ilvl w:val="0"/>
          <w:numId w:val="99"/>
        </w:numPr>
      </w:pPr>
      <w:r>
        <w:t>Coffee shop</w:t>
      </w:r>
    </w:p>
    <w:p w14:paraId="40FE86ED" w14:textId="77777777" w:rsidR="00AF63F0" w:rsidRDefault="00AF63F0">
      <w:pPr>
        <w:pStyle w:val="ListParagraph"/>
        <w:numPr>
          <w:ilvl w:val="0"/>
          <w:numId w:val="99"/>
        </w:numPr>
      </w:pPr>
      <w:r>
        <w:t>Corrals horse watering facilities</w:t>
      </w:r>
    </w:p>
    <w:p w14:paraId="7F8B0FFB" w14:textId="77777777" w:rsidR="00AF63F0" w:rsidRDefault="00AF63F0">
      <w:pPr>
        <w:pStyle w:val="ListParagraph"/>
        <w:numPr>
          <w:ilvl w:val="0"/>
          <w:numId w:val="99"/>
        </w:numPr>
      </w:pPr>
      <w:r>
        <w:t>Covered shelters</w:t>
      </w:r>
    </w:p>
    <w:p w14:paraId="14F100E1" w14:textId="77777777" w:rsidR="00AF63F0" w:rsidRDefault="00AF63F0">
      <w:pPr>
        <w:pStyle w:val="ListParagraph"/>
        <w:numPr>
          <w:ilvl w:val="0"/>
          <w:numId w:val="99"/>
        </w:numPr>
      </w:pPr>
      <w:r>
        <w:t>Cycle access.</w:t>
      </w:r>
    </w:p>
    <w:p w14:paraId="7CBB7267" w14:textId="77777777" w:rsidR="00AF63F0" w:rsidRDefault="00AF63F0">
      <w:pPr>
        <w:pStyle w:val="ListParagraph"/>
        <w:numPr>
          <w:ilvl w:val="0"/>
          <w:numId w:val="99"/>
        </w:numPr>
      </w:pPr>
      <w:r>
        <w:t>Cysylltiadau gwell ar drafnidiaeth gyhoeddus bob pen;</w:t>
      </w:r>
    </w:p>
    <w:p w14:paraId="3E20E23D" w14:textId="77777777" w:rsidR="00AF63F0" w:rsidRDefault="00AF63F0">
      <w:pPr>
        <w:pStyle w:val="ListParagraph"/>
        <w:numPr>
          <w:ilvl w:val="0"/>
          <w:numId w:val="99"/>
        </w:numPr>
      </w:pPr>
      <w:r>
        <w:t>daft as it sounds too, the odd vending machine would be great. you could even stock it on with “mac in a pack”/” kag in a bag” (remember those?) type things</w:t>
      </w:r>
    </w:p>
    <w:p w14:paraId="0E940BB7" w14:textId="77777777" w:rsidR="00AF63F0" w:rsidRDefault="00AF63F0">
      <w:pPr>
        <w:pStyle w:val="ListParagraph"/>
        <w:numPr>
          <w:ilvl w:val="0"/>
          <w:numId w:val="99"/>
        </w:numPr>
      </w:pPr>
      <w:r>
        <w:t>Designated camp spots</w:t>
      </w:r>
    </w:p>
    <w:p w14:paraId="60921EE1" w14:textId="77777777" w:rsidR="00AF63F0" w:rsidRDefault="00AF63F0">
      <w:pPr>
        <w:pStyle w:val="ListParagraph"/>
        <w:numPr>
          <w:ilvl w:val="0"/>
          <w:numId w:val="99"/>
        </w:numPr>
      </w:pPr>
      <w:r>
        <w:t>Dim profiad o’r llwybr yma</w:t>
      </w:r>
    </w:p>
    <w:p w14:paraId="60B78ECE" w14:textId="77777777" w:rsidR="00AF63F0" w:rsidRDefault="00AF63F0">
      <w:pPr>
        <w:pStyle w:val="ListParagraph"/>
        <w:numPr>
          <w:ilvl w:val="0"/>
          <w:numId w:val="99"/>
        </w:numPr>
      </w:pPr>
      <w:r>
        <w:t>Dim sylwad</w:t>
      </w:r>
    </w:p>
    <w:p w14:paraId="7CEE5258" w14:textId="77777777" w:rsidR="00AF63F0" w:rsidRDefault="00AF63F0">
      <w:pPr>
        <w:pStyle w:val="ListParagraph"/>
        <w:numPr>
          <w:ilvl w:val="0"/>
          <w:numId w:val="99"/>
        </w:numPr>
      </w:pPr>
      <w:r>
        <w:t>Dog waste bins.</w:t>
      </w:r>
    </w:p>
    <w:p w14:paraId="5DD9EE2E" w14:textId="77777777" w:rsidR="00AF63F0" w:rsidRDefault="00AF63F0">
      <w:pPr>
        <w:pStyle w:val="ListParagraph"/>
        <w:numPr>
          <w:ilvl w:val="0"/>
          <w:numId w:val="99"/>
        </w:numPr>
      </w:pPr>
      <w:r>
        <w:t>Don't over improve the trail. An opinion I have of other marked trails around the UK.</w:t>
      </w:r>
    </w:p>
    <w:p w14:paraId="0C93506D" w14:textId="77777777" w:rsidR="00AF63F0" w:rsidRDefault="00AF63F0">
      <w:pPr>
        <w:pStyle w:val="ListParagraph"/>
        <w:numPr>
          <w:ilvl w:val="0"/>
          <w:numId w:val="99"/>
        </w:numPr>
      </w:pPr>
      <w:r>
        <w:t>Drinking water station</w:t>
      </w:r>
    </w:p>
    <w:p w14:paraId="0A8126CA" w14:textId="77777777" w:rsidR="00AF63F0" w:rsidRDefault="00AF63F0">
      <w:pPr>
        <w:pStyle w:val="ListParagraph"/>
        <w:numPr>
          <w:ilvl w:val="0"/>
          <w:numId w:val="99"/>
        </w:numPr>
      </w:pPr>
      <w:r>
        <w:t>E.E y chwarel , y mynyddoess o gwmpas ,enwu y llynoedd a.y.y.b</w:t>
      </w:r>
    </w:p>
    <w:p w14:paraId="17B9C7E9" w14:textId="77777777" w:rsidR="00AF63F0" w:rsidRDefault="00AF63F0">
      <w:pPr>
        <w:pStyle w:val="ListParagraph"/>
        <w:numPr>
          <w:ilvl w:val="0"/>
          <w:numId w:val="99"/>
        </w:numPr>
      </w:pPr>
      <w:r>
        <w:t>Easier public transport to simplify getting back to my car at the point where I started. Indication of nearby points of interest (which may be close but not immediately served by the main trail</w:t>
      </w:r>
    </w:p>
    <w:p w14:paraId="4D36F5C8" w14:textId="77777777" w:rsidR="00AF63F0" w:rsidRDefault="00AF63F0">
      <w:pPr>
        <w:pStyle w:val="ListParagraph"/>
        <w:numPr>
          <w:ilvl w:val="0"/>
          <w:numId w:val="99"/>
        </w:numPr>
      </w:pPr>
      <w:r>
        <w:t>Easy access gates to be able to get a bike through or over without slipping a disc or getting a hernia (stiles are fine for hiking but not great for a bike, they are however better than small, restricted gates)</w:t>
      </w:r>
    </w:p>
    <w:p w14:paraId="507FE614" w14:textId="77777777" w:rsidR="00AF63F0" w:rsidRDefault="00AF63F0">
      <w:pPr>
        <w:pStyle w:val="ListParagraph"/>
        <w:numPr>
          <w:ilvl w:val="0"/>
          <w:numId w:val="99"/>
        </w:numPr>
      </w:pPr>
      <w:r>
        <w:t>Eisiou mwy o ARWYDDION i ddangos ple mae y LLwybr - dim yn cario ffon ac felly yn gorfod edrych allan am yr polynion yn dangos y ffordd. Gwneud y LLWYBR yn hawddach o dan draed - darnau o amgylch LLyn Morwynion ac am y ffordd fawr yn wlyb iawn !! DIM cerrig na coed a'r y llwybr</w:t>
      </w:r>
    </w:p>
    <w:p w14:paraId="55AA60BC" w14:textId="77777777" w:rsidR="00AF63F0" w:rsidRDefault="00AF63F0">
      <w:pPr>
        <w:pStyle w:val="ListParagraph"/>
        <w:numPr>
          <w:ilvl w:val="0"/>
          <w:numId w:val="99"/>
        </w:numPr>
      </w:pPr>
      <w:r>
        <w:t>Ensure that the markings are clear and well maintained. Nothing else.</w:t>
      </w:r>
    </w:p>
    <w:p w14:paraId="044DF37A" w14:textId="77777777" w:rsidR="00AF63F0" w:rsidRDefault="00AF63F0">
      <w:pPr>
        <w:pStyle w:val="ListParagraph"/>
        <w:numPr>
          <w:ilvl w:val="0"/>
          <w:numId w:val="99"/>
        </w:numPr>
      </w:pPr>
      <w:r>
        <w:t>Facilities for horse riders to experience the whole route</w:t>
      </w:r>
    </w:p>
    <w:p w14:paraId="3D82475E" w14:textId="77777777" w:rsidR="00AF63F0" w:rsidRDefault="00AF63F0">
      <w:pPr>
        <w:pStyle w:val="ListParagraph"/>
        <w:numPr>
          <w:ilvl w:val="0"/>
          <w:numId w:val="99"/>
        </w:numPr>
      </w:pPr>
      <w:r>
        <w:t>Facilities for horse riders.</w:t>
      </w:r>
    </w:p>
    <w:p w14:paraId="49F8B5E4" w14:textId="77777777" w:rsidR="00AF63F0" w:rsidRDefault="00AF63F0">
      <w:pPr>
        <w:pStyle w:val="ListParagraph"/>
        <w:numPr>
          <w:ilvl w:val="0"/>
          <w:numId w:val="99"/>
        </w:numPr>
      </w:pPr>
      <w:r>
        <w:t>Fflecsi bus to access trail</w:t>
      </w:r>
    </w:p>
    <w:p w14:paraId="6566D660" w14:textId="77777777" w:rsidR="00AF63F0" w:rsidRDefault="00AF63F0">
      <w:pPr>
        <w:pStyle w:val="ListParagraph"/>
        <w:numPr>
          <w:ilvl w:val="0"/>
          <w:numId w:val="99"/>
        </w:numPr>
      </w:pPr>
      <w:r>
        <w:t>Free booklet to mark off nature that I see along the way.</w:t>
      </w:r>
    </w:p>
    <w:p w14:paraId="353B05F4" w14:textId="77777777" w:rsidR="00AF63F0" w:rsidRDefault="00AF63F0">
      <w:pPr>
        <w:pStyle w:val="ListParagraph"/>
        <w:numPr>
          <w:ilvl w:val="0"/>
          <w:numId w:val="99"/>
        </w:numPr>
      </w:pPr>
      <w:r>
        <w:t>Get rid of stiles, replace with gates. Make more of it cycle friendly.</w:t>
      </w:r>
    </w:p>
    <w:p w14:paraId="34603CC1" w14:textId="77777777" w:rsidR="00AF63F0" w:rsidRDefault="00AF63F0">
      <w:pPr>
        <w:pStyle w:val="ListParagraph"/>
        <w:numPr>
          <w:ilvl w:val="0"/>
          <w:numId w:val="99"/>
        </w:numPr>
      </w:pPr>
      <w:r>
        <w:t>Good information on how a quarry was first created, details of geology. how the dip of the slate beds governs the mode of working. Why the work of the quarry miner is different to that of the quarryman.</w:t>
      </w:r>
    </w:p>
    <w:p w14:paraId="6B078D28" w14:textId="77777777" w:rsidR="00AF63F0" w:rsidRDefault="00AF63F0">
      <w:pPr>
        <w:pStyle w:val="ListParagraph"/>
        <w:numPr>
          <w:ilvl w:val="0"/>
          <w:numId w:val="99"/>
        </w:numPr>
      </w:pPr>
      <w:r>
        <w:t>Good signage so as not to wander away from path my partner gets so mad when signs have been good but then on some trails disappear or are not clear to which way are pointing. Hence, I always take a book etc which gives good clues.</w:t>
      </w:r>
    </w:p>
    <w:p w14:paraId="1BBF1798" w14:textId="77777777" w:rsidR="00AF63F0" w:rsidRDefault="00AF63F0">
      <w:pPr>
        <w:pStyle w:val="ListParagraph"/>
        <w:numPr>
          <w:ilvl w:val="0"/>
          <w:numId w:val="99"/>
        </w:numPr>
      </w:pPr>
      <w:r>
        <w:t>gwella llefydd gwlyb o dan draed</w:t>
      </w:r>
    </w:p>
    <w:p w14:paraId="0CF8D09A" w14:textId="77777777" w:rsidR="00AF63F0" w:rsidRDefault="00AF63F0">
      <w:pPr>
        <w:pStyle w:val="ListParagraph"/>
        <w:numPr>
          <w:ilvl w:val="0"/>
          <w:numId w:val="99"/>
        </w:numPr>
      </w:pPr>
      <w:r>
        <w:t>Have missed the way sometimes</w:t>
      </w:r>
    </w:p>
    <w:p w14:paraId="40676821" w14:textId="77777777" w:rsidR="00AF63F0" w:rsidRDefault="00AF63F0">
      <w:pPr>
        <w:pStyle w:val="ListParagraph"/>
        <w:numPr>
          <w:ilvl w:val="0"/>
          <w:numId w:val="99"/>
        </w:numPr>
      </w:pPr>
      <w:r>
        <w:t>Have only done a hike to Snowdon from Rhyd Ddu but thanks to your survey will consider doing the Slate Trail (which I haven’t heard about before) one day! Thank you!</w:t>
      </w:r>
    </w:p>
    <w:p w14:paraId="5A129F11" w14:textId="77777777" w:rsidR="00AF63F0" w:rsidRDefault="00AF63F0">
      <w:pPr>
        <w:pStyle w:val="ListParagraph"/>
        <w:numPr>
          <w:ilvl w:val="0"/>
          <w:numId w:val="99"/>
        </w:numPr>
      </w:pPr>
      <w:r>
        <w:t>Having some kind of “treasure hunt” around the trail would help keep kids interested- leaflets for the kids to fill in, or sculptures to spot etc</w:t>
      </w:r>
    </w:p>
    <w:p w14:paraId="176D2A4B" w14:textId="77777777" w:rsidR="00AF63F0" w:rsidRDefault="00AF63F0">
      <w:pPr>
        <w:pStyle w:val="ListParagraph"/>
        <w:numPr>
          <w:ilvl w:val="0"/>
          <w:numId w:val="99"/>
        </w:numPr>
      </w:pPr>
      <w:r>
        <w:t>Helpful if there were e.g. 5 spots on the 150-km trail where you could recharge a Powerbank that could possibly be useful.</w:t>
      </w:r>
    </w:p>
    <w:p w14:paraId="51FC2DED" w14:textId="77777777" w:rsidR="00AF63F0" w:rsidRDefault="00AF63F0">
      <w:pPr>
        <w:pStyle w:val="ListParagraph"/>
        <w:numPr>
          <w:ilvl w:val="0"/>
          <w:numId w:val="99"/>
        </w:numPr>
      </w:pPr>
      <w:r>
        <w:t>honesty cabins for on-trail refreshment</w:t>
      </w:r>
    </w:p>
    <w:p w14:paraId="527ABD28" w14:textId="77777777" w:rsidR="00AF63F0" w:rsidRDefault="00AF63F0">
      <w:pPr>
        <w:pStyle w:val="ListParagraph"/>
        <w:numPr>
          <w:ilvl w:val="0"/>
          <w:numId w:val="99"/>
        </w:numPr>
      </w:pPr>
      <w:r>
        <w:t>Horse corals where possible. Parking for horse boxes/trailers</w:t>
      </w:r>
    </w:p>
    <w:p w14:paraId="49B77C20" w14:textId="77777777" w:rsidR="00AF63F0" w:rsidRDefault="00AF63F0">
      <w:pPr>
        <w:pStyle w:val="ListParagraph"/>
        <w:numPr>
          <w:ilvl w:val="0"/>
          <w:numId w:val="99"/>
        </w:numPr>
      </w:pPr>
      <w:r>
        <w:t>Horse corrals</w:t>
      </w:r>
    </w:p>
    <w:p w14:paraId="1F21B43D" w14:textId="77777777" w:rsidR="00AF63F0" w:rsidRDefault="00AF63F0">
      <w:pPr>
        <w:pStyle w:val="ListParagraph"/>
        <w:numPr>
          <w:ilvl w:val="0"/>
          <w:numId w:val="99"/>
        </w:numPr>
      </w:pPr>
      <w:r>
        <w:t>Horse facilities</w:t>
      </w:r>
    </w:p>
    <w:p w14:paraId="6B0C4F1D" w14:textId="77777777" w:rsidR="00AF63F0" w:rsidRDefault="00AF63F0">
      <w:pPr>
        <w:pStyle w:val="ListParagraph"/>
        <w:numPr>
          <w:ilvl w:val="0"/>
          <w:numId w:val="99"/>
        </w:numPr>
      </w:pPr>
      <w:r>
        <w:t>Horse riding and box parking facilities</w:t>
      </w:r>
    </w:p>
    <w:p w14:paraId="52440C43" w14:textId="77777777" w:rsidR="00AF63F0" w:rsidRDefault="00AF63F0">
      <w:pPr>
        <w:pStyle w:val="ListParagraph"/>
        <w:numPr>
          <w:ilvl w:val="0"/>
          <w:numId w:val="99"/>
        </w:numPr>
      </w:pPr>
      <w:r>
        <w:t>Horse riding gates &amp; mounting blocks multiuser route</w:t>
      </w:r>
    </w:p>
    <w:p w14:paraId="17974294" w14:textId="77777777" w:rsidR="00AF63F0" w:rsidRDefault="00AF63F0">
      <w:pPr>
        <w:pStyle w:val="ListParagraph"/>
        <w:numPr>
          <w:ilvl w:val="0"/>
          <w:numId w:val="99"/>
        </w:numPr>
      </w:pPr>
      <w:r>
        <w:t>Horse trailer parking</w:t>
      </w:r>
    </w:p>
    <w:p w14:paraId="20E1F23F" w14:textId="77777777" w:rsidR="00AF63F0" w:rsidRDefault="00AF63F0">
      <w:pPr>
        <w:pStyle w:val="ListParagraph"/>
        <w:numPr>
          <w:ilvl w:val="0"/>
          <w:numId w:val="99"/>
        </w:numPr>
      </w:pPr>
      <w:r>
        <w:t>Horses permitted</w:t>
      </w:r>
    </w:p>
    <w:p w14:paraId="1717237F" w14:textId="77777777" w:rsidR="00AF63F0" w:rsidRDefault="00AF63F0">
      <w:pPr>
        <w:pStyle w:val="ListParagraph"/>
        <w:numPr>
          <w:ilvl w:val="0"/>
          <w:numId w:val="99"/>
        </w:numPr>
      </w:pPr>
      <w:r>
        <w:t>Hysbysffyrddau yn rhoi hanes y chwareli yn fras a chyfeiriad i gael mwy o fanylion</w:t>
      </w:r>
    </w:p>
    <w:p w14:paraId="6DB972FC" w14:textId="77777777" w:rsidR="00AF63F0" w:rsidRDefault="00AF63F0">
      <w:pPr>
        <w:pStyle w:val="ListParagraph"/>
        <w:numPr>
          <w:ilvl w:val="0"/>
          <w:numId w:val="99"/>
        </w:numPr>
      </w:pPr>
      <w:r>
        <w:t>I am happy with what is already provided. I've been exploring the area on my doorstep for decades unaided and am thrilled just to find out there are new waymarked! Thank you</w:t>
      </w:r>
    </w:p>
    <w:p w14:paraId="7E7D220F" w14:textId="77777777" w:rsidR="00AF63F0" w:rsidRDefault="00AF63F0">
      <w:pPr>
        <w:pStyle w:val="ListParagraph"/>
        <w:numPr>
          <w:ilvl w:val="0"/>
          <w:numId w:val="99"/>
        </w:numPr>
      </w:pPr>
      <w:r>
        <w:t>I do walk, and I believe you will get many useful comments from walkers that I will agree with. I hope you will support horse riders on this route.</w:t>
      </w:r>
    </w:p>
    <w:p w14:paraId="219084AC" w14:textId="77777777" w:rsidR="00AF63F0" w:rsidRDefault="00AF63F0">
      <w:pPr>
        <w:pStyle w:val="ListParagraph"/>
        <w:numPr>
          <w:ilvl w:val="0"/>
          <w:numId w:val="99"/>
        </w:numPr>
      </w:pPr>
      <w:r>
        <w:t>I don’t know what is there currently. Some information on the trail at the start would be helpful.</w:t>
      </w:r>
    </w:p>
    <w:p w14:paraId="403E91A0" w14:textId="77777777" w:rsidR="00AF63F0" w:rsidRDefault="00AF63F0">
      <w:pPr>
        <w:pStyle w:val="ListParagraph"/>
        <w:numPr>
          <w:ilvl w:val="0"/>
          <w:numId w:val="99"/>
        </w:numPr>
      </w:pPr>
      <w:r>
        <w:t>I haven't walked it yet but it's on the to-do list.</w:t>
      </w:r>
    </w:p>
    <w:p w14:paraId="3B658A7B" w14:textId="77777777" w:rsidR="00AF63F0" w:rsidRDefault="00AF63F0">
      <w:pPr>
        <w:pStyle w:val="ListParagraph"/>
        <w:numPr>
          <w:ilvl w:val="0"/>
          <w:numId w:val="99"/>
        </w:numPr>
      </w:pPr>
      <w:r>
        <w:t>I know this is possible for some sections.</w:t>
      </w:r>
    </w:p>
    <w:p w14:paraId="417E64FA" w14:textId="77777777" w:rsidR="00AF63F0" w:rsidRDefault="00AF63F0">
      <w:pPr>
        <w:pStyle w:val="ListParagraph"/>
        <w:numPr>
          <w:ilvl w:val="0"/>
          <w:numId w:val="99"/>
        </w:numPr>
      </w:pPr>
      <w:r>
        <w:t>I would like to see more multi use trails including facilities for equestrians as well as cyclists and walkers</w:t>
      </w:r>
    </w:p>
    <w:p w14:paraId="28F4B1EC" w14:textId="77777777" w:rsidR="00AF63F0" w:rsidRDefault="00AF63F0">
      <w:pPr>
        <w:pStyle w:val="ListParagraph"/>
        <w:numPr>
          <w:ilvl w:val="0"/>
          <w:numId w:val="99"/>
        </w:numPr>
      </w:pPr>
      <w:r>
        <w:t>I would love to be able to ride my E mountain bike legally in permitted and accessible areas of the trail with bike friendly gates</w:t>
      </w:r>
    </w:p>
    <w:p w14:paraId="4E5A822D" w14:textId="77777777" w:rsidR="00AF63F0" w:rsidRDefault="00AF63F0">
      <w:pPr>
        <w:pStyle w:val="ListParagraph"/>
        <w:numPr>
          <w:ilvl w:val="0"/>
          <w:numId w:val="99"/>
        </w:numPr>
      </w:pPr>
      <w:r>
        <w:t>I’d love to see a shuttle bus operating on the route, so I could plan to do linear walks rather than circular.</w:t>
      </w:r>
    </w:p>
    <w:p w14:paraId="0140D137" w14:textId="77777777" w:rsidR="00AF63F0" w:rsidRDefault="00AF63F0">
      <w:pPr>
        <w:pStyle w:val="ListParagraph"/>
        <w:numPr>
          <w:ilvl w:val="0"/>
          <w:numId w:val="99"/>
        </w:numPr>
      </w:pPr>
      <w:r>
        <w:t>If there are marked places where hikers can (wild) camp out and sleep under the tent on the trail, that would be wonderful but unsure if Welsh law allows that.</w:t>
      </w:r>
    </w:p>
    <w:p w14:paraId="2EA6EECB" w14:textId="77777777" w:rsidR="00AF63F0" w:rsidRDefault="00AF63F0">
      <w:pPr>
        <w:pStyle w:val="ListParagraph"/>
        <w:numPr>
          <w:ilvl w:val="0"/>
          <w:numId w:val="99"/>
        </w:numPr>
      </w:pPr>
      <w:r>
        <w:t>Impossible I think to make surface level enough</w:t>
      </w:r>
    </w:p>
    <w:p w14:paraId="5523A3FC" w14:textId="77777777" w:rsidR="00AF63F0" w:rsidRDefault="00AF63F0">
      <w:pPr>
        <w:pStyle w:val="ListParagraph"/>
        <w:numPr>
          <w:ilvl w:val="0"/>
          <w:numId w:val="99"/>
        </w:numPr>
      </w:pPr>
      <w:r>
        <w:t>Improved gates/ styles etc</w:t>
      </w:r>
    </w:p>
    <w:p w14:paraId="5356CF67" w14:textId="77777777" w:rsidR="00AF63F0" w:rsidRDefault="00AF63F0">
      <w:pPr>
        <w:pStyle w:val="ListParagraph"/>
        <w:numPr>
          <w:ilvl w:val="0"/>
          <w:numId w:val="99"/>
        </w:numPr>
      </w:pPr>
      <w:r>
        <w:t>In the lakes there are local businesses that set up on a road at the entrance of a trial, I.e a coffee van etc. there is one in west shore for example. Sometimes the village is too far to pop to.</w:t>
      </w:r>
    </w:p>
    <w:p w14:paraId="445F8446" w14:textId="77777777" w:rsidR="00AF63F0" w:rsidRDefault="00AF63F0">
      <w:pPr>
        <w:pStyle w:val="ListParagraph"/>
        <w:numPr>
          <w:ilvl w:val="0"/>
          <w:numId w:val="99"/>
        </w:numPr>
      </w:pPr>
      <w:r>
        <w:t>Information available on local wildlife would be useful</w:t>
      </w:r>
    </w:p>
    <w:p w14:paraId="1F6253D0" w14:textId="77777777" w:rsidR="00AF63F0" w:rsidRDefault="00AF63F0">
      <w:pPr>
        <w:pStyle w:val="ListParagraph"/>
        <w:numPr>
          <w:ilvl w:val="0"/>
          <w:numId w:val="99"/>
        </w:numPr>
      </w:pPr>
      <w:r>
        <w:t>Information boards</w:t>
      </w:r>
    </w:p>
    <w:p w14:paraId="1A3618FF" w14:textId="77777777" w:rsidR="00AF63F0" w:rsidRDefault="00AF63F0">
      <w:pPr>
        <w:pStyle w:val="ListParagraph"/>
        <w:numPr>
          <w:ilvl w:val="0"/>
          <w:numId w:val="99"/>
        </w:numPr>
      </w:pPr>
      <w:r>
        <w:t>Information boards</w:t>
      </w:r>
    </w:p>
    <w:p w14:paraId="2869BE96" w14:textId="77777777" w:rsidR="00AF63F0" w:rsidRDefault="00AF63F0">
      <w:pPr>
        <w:pStyle w:val="ListParagraph"/>
        <w:numPr>
          <w:ilvl w:val="0"/>
          <w:numId w:val="99"/>
        </w:numPr>
      </w:pPr>
      <w:r>
        <w:t>Information boards can be handy, but for real insight you probably need a more detailed descriptive guide to showcase the history and what is left of it on the ground.</w:t>
      </w:r>
    </w:p>
    <w:p w14:paraId="7BC1530F" w14:textId="77777777" w:rsidR="00AF63F0" w:rsidRDefault="00AF63F0">
      <w:pPr>
        <w:pStyle w:val="ListParagraph"/>
        <w:numPr>
          <w:ilvl w:val="0"/>
          <w:numId w:val="99"/>
        </w:numPr>
      </w:pPr>
      <w:r>
        <w:t>It doesn't need any. What it needs is a real commitment to saving what little there is left instead of allowing it to disintegrate.</w:t>
      </w:r>
    </w:p>
    <w:p w14:paraId="429C6D18" w14:textId="77777777" w:rsidR="00AF63F0" w:rsidRDefault="00AF63F0">
      <w:pPr>
        <w:pStyle w:val="ListParagraph"/>
        <w:numPr>
          <w:ilvl w:val="0"/>
          <w:numId w:val="99"/>
        </w:numPr>
      </w:pPr>
      <w:r>
        <w:t>It would be good to provide better cycling access in some sections, for example there is a short section between Gwydir Forest and Capel Curig which is footpath only, whereas this would provide excellent linkage for mountain bikes rather than the road section in the valley.</w:t>
      </w:r>
    </w:p>
    <w:p w14:paraId="06121B4C" w14:textId="77777777" w:rsidR="00AF63F0" w:rsidRDefault="00AF63F0">
      <w:pPr>
        <w:pStyle w:val="ListParagraph"/>
        <w:numPr>
          <w:ilvl w:val="0"/>
          <w:numId w:val="99"/>
        </w:numPr>
      </w:pPr>
      <w:r>
        <w:t>It would be handy to include circular options leading off the trail, rather than walking back the same way. Or any public transport available back to where you started from.</w:t>
      </w:r>
    </w:p>
    <w:p w14:paraId="7FADE376" w14:textId="77777777" w:rsidR="00AF63F0" w:rsidRDefault="00AF63F0">
      <w:pPr>
        <w:pStyle w:val="ListParagraph"/>
        <w:numPr>
          <w:ilvl w:val="0"/>
          <w:numId w:val="99"/>
        </w:numPr>
      </w:pPr>
      <w:r>
        <w:t>Lack of litter</w:t>
      </w:r>
    </w:p>
    <w:p w14:paraId="4CFC1031" w14:textId="77777777" w:rsidR="00AF63F0" w:rsidRDefault="00AF63F0">
      <w:pPr>
        <w:pStyle w:val="ListParagraph"/>
        <w:numPr>
          <w:ilvl w:val="0"/>
          <w:numId w:val="99"/>
        </w:numPr>
      </w:pPr>
      <w:r>
        <w:t>List of daytime cafes and pubs</w:t>
      </w:r>
    </w:p>
    <w:p w14:paraId="7D05F80C" w14:textId="77777777" w:rsidR="00AF63F0" w:rsidRDefault="00AF63F0">
      <w:pPr>
        <w:pStyle w:val="ListParagraph"/>
        <w:numPr>
          <w:ilvl w:val="0"/>
          <w:numId w:val="99"/>
        </w:numPr>
      </w:pPr>
      <w:r>
        <w:t>llefydd penodol i barcio</w:t>
      </w:r>
    </w:p>
    <w:p w14:paraId="6909D2CD" w14:textId="77777777" w:rsidR="00AF63F0" w:rsidRDefault="00AF63F0">
      <w:pPr>
        <w:pStyle w:val="ListParagraph"/>
        <w:numPr>
          <w:ilvl w:val="0"/>
          <w:numId w:val="99"/>
        </w:numPr>
      </w:pPr>
      <w:r>
        <w:t>Local amenities at key locations act as trail heads, carrying information</w:t>
      </w:r>
    </w:p>
    <w:p w14:paraId="38E8F8C9" w14:textId="77777777" w:rsidR="00AF63F0" w:rsidRDefault="00AF63F0">
      <w:pPr>
        <w:pStyle w:val="ListParagraph"/>
        <w:numPr>
          <w:ilvl w:val="0"/>
          <w:numId w:val="99"/>
        </w:numPr>
      </w:pPr>
      <w:r>
        <w:t>loos, loos, loos!</w:t>
      </w:r>
    </w:p>
    <w:p w14:paraId="5C9D0997" w14:textId="77777777" w:rsidR="00AF63F0" w:rsidRDefault="00AF63F0">
      <w:pPr>
        <w:pStyle w:val="ListParagraph"/>
        <w:numPr>
          <w:ilvl w:val="0"/>
          <w:numId w:val="99"/>
        </w:numPr>
      </w:pPr>
      <w:r>
        <w:t>Make it an accessible route- not necessarily flat but a surface which could be accessible for scooters/ wheelchairs</w:t>
      </w:r>
    </w:p>
    <w:p w14:paraId="0F85C624" w14:textId="77777777" w:rsidR="00AF63F0" w:rsidRDefault="00AF63F0">
      <w:pPr>
        <w:pStyle w:val="ListParagraph"/>
        <w:numPr>
          <w:ilvl w:val="0"/>
          <w:numId w:val="99"/>
        </w:numPr>
      </w:pPr>
      <w:r>
        <w:t>Make it bike friendly</w:t>
      </w:r>
    </w:p>
    <w:p w14:paraId="1A0F1637" w14:textId="77777777" w:rsidR="00AF63F0" w:rsidRDefault="00AF63F0">
      <w:pPr>
        <w:pStyle w:val="ListParagraph"/>
        <w:numPr>
          <w:ilvl w:val="0"/>
          <w:numId w:val="99"/>
        </w:numPr>
      </w:pPr>
      <w:r>
        <w:t>Make it horse friendly</w:t>
      </w:r>
    </w:p>
    <w:p w14:paraId="4FD40C3A" w14:textId="77777777" w:rsidR="00AF63F0" w:rsidRDefault="00AF63F0">
      <w:pPr>
        <w:pStyle w:val="ListParagraph"/>
        <w:numPr>
          <w:ilvl w:val="0"/>
          <w:numId w:val="99"/>
        </w:numPr>
      </w:pPr>
      <w:r>
        <w:t>Make it open to all users. Get rid of Discrimination. All non-motorised users should be welcome.</w:t>
      </w:r>
    </w:p>
    <w:p w14:paraId="14E5FB84" w14:textId="77777777" w:rsidR="00AF63F0" w:rsidRDefault="00AF63F0">
      <w:pPr>
        <w:pStyle w:val="ListParagraph"/>
        <w:numPr>
          <w:ilvl w:val="0"/>
          <w:numId w:val="99"/>
        </w:numPr>
      </w:pPr>
      <w:r>
        <w:t>Making sure good toilets at car parks.</w:t>
      </w:r>
    </w:p>
    <w:p w14:paraId="55EEC6C0" w14:textId="77777777" w:rsidR="00AF63F0" w:rsidRDefault="00AF63F0">
      <w:pPr>
        <w:pStyle w:val="ListParagraph"/>
        <w:numPr>
          <w:ilvl w:val="0"/>
          <w:numId w:val="99"/>
        </w:numPr>
      </w:pPr>
      <w:r>
        <w:t>More clear route signs</w:t>
      </w:r>
    </w:p>
    <w:p w14:paraId="444B9EBF" w14:textId="77777777" w:rsidR="00AF63F0" w:rsidRDefault="00AF63F0">
      <w:pPr>
        <w:pStyle w:val="ListParagraph"/>
        <w:numPr>
          <w:ilvl w:val="0"/>
          <w:numId w:val="99"/>
        </w:numPr>
      </w:pPr>
      <w:r>
        <w:t>More free/cheap parking.</w:t>
      </w:r>
    </w:p>
    <w:p w14:paraId="2415EDEA" w14:textId="77777777" w:rsidR="00AF63F0" w:rsidRDefault="00AF63F0">
      <w:pPr>
        <w:pStyle w:val="ListParagraph"/>
        <w:numPr>
          <w:ilvl w:val="0"/>
          <w:numId w:val="99"/>
        </w:numPr>
      </w:pPr>
      <w:r>
        <w:t>More info in campsites</w:t>
      </w:r>
    </w:p>
    <w:p w14:paraId="7854EC64" w14:textId="77777777" w:rsidR="00AF63F0" w:rsidRDefault="00AF63F0">
      <w:pPr>
        <w:pStyle w:val="ListParagraph"/>
        <w:numPr>
          <w:ilvl w:val="0"/>
          <w:numId w:val="99"/>
        </w:numPr>
      </w:pPr>
      <w:r>
        <w:t>More information around sites of old quarries / mines</w:t>
      </w:r>
    </w:p>
    <w:p w14:paraId="6CFDB5FB" w14:textId="77777777" w:rsidR="00AF63F0" w:rsidRDefault="00AF63F0">
      <w:pPr>
        <w:pStyle w:val="ListParagraph"/>
        <w:numPr>
          <w:ilvl w:val="0"/>
          <w:numId w:val="99"/>
        </w:numPr>
      </w:pPr>
      <w:r>
        <w:t>More information.</w:t>
      </w:r>
    </w:p>
    <w:p w14:paraId="5C3B4F8C" w14:textId="77777777" w:rsidR="00AF63F0" w:rsidRDefault="00AF63F0">
      <w:pPr>
        <w:pStyle w:val="ListParagraph"/>
        <w:numPr>
          <w:ilvl w:val="0"/>
          <w:numId w:val="99"/>
        </w:numPr>
      </w:pPr>
      <w:r>
        <w:t>More motorhome stops with black/ grey water disposal</w:t>
      </w:r>
    </w:p>
    <w:p w14:paraId="6A67A751" w14:textId="77777777" w:rsidR="00AF63F0" w:rsidRDefault="00AF63F0">
      <w:pPr>
        <w:pStyle w:val="ListParagraph"/>
        <w:numPr>
          <w:ilvl w:val="0"/>
          <w:numId w:val="99"/>
        </w:numPr>
      </w:pPr>
      <w:r>
        <w:t>More posters of the routes available</w:t>
      </w:r>
    </w:p>
    <w:p w14:paraId="258AB920" w14:textId="77777777" w:rsidR="00AF63F0" w:rsidRDefault="00AF63F0">
      <w:pPr>
        <w:pStyle w:val="ListParagraph"/>
        <w:numPr>
          <w:ilvl w:val="0"/>
          <w:numId w:val="99"/>
        </w:numPr>
      </w:pPr>
      <w:r>
        <w:t>More rubbish bins. Updated signage or develop an app with historical/ cultural/ local information</w:t>
      </w:r>
    </w:p>
    <w:p w14:paraId="55ECCD47" w14:textId="77777777" w:rsidR="00AF63F0" w:rsidRDefault="00AF63F0">
      <w:pPr>
        <w:pStyle w:val="ListParagraph"/>
        <w:numPr>
          <w:ilvl w:val="0"/>
          <w:numId w:val="99"/>
        </w:numPr>
      </w:pPr>
      <w:r>
        <w:t>More water fill ups</w:t>
      </w:r>
    </w:p>
    <w:p w14:paraId="788BEFA9" w14:textId="77777777" w:rsidR="00AF63F0" w:rsidRDefault="00AF63F0">
      <w:pPr>
        <w:pStyle w:val="ListParagraph"/>
        <w:numPr>
          <w:ilvl w:val="0"/>
          <w:numId w:val="99"/>
        </w:numPr>
      </w:pPr>
      <w:r>
        <w:t>More water points to refill bottles, campsites enroute,</w:t>
      </w:r>
    </w:p>
    <w:p w14:paraId="2B76228D" w14:textId="77777777" w:rsidR="00AF63F0" w:rsidRDefault="00AF63F0">
      <w:pPr>
        <w:pStyle w:val="ListParagraph"/>
        <w:numPr>
          <w:ilvl w:val="0"/>
          <w:numId w:val="99"/>
        </w:numPr>
      </w:pPr>
      <w:r>
        <w:t>Motorhome parking - we live in our motorhome, so it is our only form of transport and I carry my mobility scooter in it.</w:t>
      </w:r>
    </w:p>
    <w:p w14:paraId="6E18544F" w14:textId="77777777" w:rsidR="00AF63F0" w:rsidRDefault="00AF63F0">
      <w:pPr>
        <w:pStyle w:val="ListParagraph"/>
        <w:numPr>
          <w:ilvl w:val="0"/>
          <w:numId w:val="99"/>
        </w:numPr>
      </w:pPr>
      <w:r>
        <w:t>Mountain bike routes and trails and features</w:t>
      </w:r>
    </w:p>
    <w:p w14:paraId="366759C7" w14:textId="77777777" w:rsidR="00AF63F0" w:rsidRDefault="00AF63F0">
      <w:pPr>
        <w:pStyle w:val="ListParagraph"/>
        <w:numPr>
          <w:ilvl w:val="0"/>
          <w:numId w:val="99"/>
        </w:numPr>
      </w:pPr>
      <w:r>
        <w:t>Mounting blocks at obvious picnic or rest/ nice view areas</w:t>
      </w:r>
    </w:p>
    <w:p w14:paraId="35EC0388" w14:textId="77777777" w:rsidR="00AF63F0" w:rsidRDefault="00AF63F0">
      <w:pPr>
        <w:pStyle w:val="ListParagraph"/>
        <w:numPr>
          <w:ilvl w:val="0"/>
          <w:numId w:val="99"/>
        </w:numPr>
      </w:pPr>
      <w:r>
        <w:t>Mounting blocks, tie up points, equestrian friendly gates, water points, clean up facilities</w:t>
      </w:r>
    </w:p>
    <w:p w14:paraId="3A5042E3" w14:textId="77777777" w:rsidR="00AF63F0" w:rsidRDefault="00AF63F0">
      <w:pPr>
        <w:pStyle w:val="ListParagraph"/>
        <w:numPr>
          <w:ilvl w:val="0"/>
          <w:numId w:val="99"/>
        </w:numPr>
      </w:pPr>
      <w:r>
        <w:t>Mwy o arwyddion rhwng llan festiniog a can penmachno.</w:t>
      </w:r>
    </w:p>
    <w:p w14:paraId="3422C712" w14:textId="77777777" w:rsidR="00AF63F0" w:rsidRDefault="00AF63F0">
      <w:pPr>
        <w:pStyle w:val="ListParagraph"/>
        <w:numPr>
          <w:ilvl w:val="0"/>
          <w:numId w:val="99"/>
        </w:numPr>
      </w:pPr>
      <w:r>
        <w:t>National Park wardens who, as well as helping visitors with advice, would fine people for dogs off leads worrying livestock and disturbing wildlife, starting fires, dog fouling, and littering.</w:t>
      </w:r>
    </w:p>
    <w:p w14:paraId="353BD7C1" w14:textId="77777777" w:rsidR="00AF63F0" w:rsidRDefault="00AF63F0">
      <w:pPr>
        <w:pStyle w:val="ListParagraph"/>
        <w:numPr>
          <w:ilvl w:val="0"/>
          <w:numId w:val="99"/>
        </w:numPr>
      </w:pPr>
      <w:r>
        <w:t>New frieds</w:t>
      </w:r>
    </w:p>
    <w:p w14:paraId="53D0D543" w14:textId="77777777" w:rsidR="00AF63F0" w:rsidRDefault="00AF63F0">
      <w:pPr>
        <w:pStyle w:val="ListParagraph"/>
        <w:numPr>
          <w:ilvl w:val="0"/>
          <w:numId w:val="99"/>
        </w:numPr>
      </w:pPr>
      <w:r>
        <w:t>No kissing gates or stiles.</w:t>
      </w:r>
    </w:p>
    <w:p w14:paraId="0D92567E" w14:textId="77777777" w:rsidR="00AF63F0" w:rsidRDefault="00AF63F0">
      <w:pPr>
        <w:pStyle w:val="ListParagraph"/>
        <w:numPr>
          <w:ilvl w:val="0"/>
          <w:numId w:val="99"/>
        </w:numPr>
      </w:pPr>
      <w:r>
        <w:t>No stone on tracks</w:t>
      </w:r>
    </w:p>
    <w:p w14:paraId="420CC982" w14:textId="77777777" w:rsidR="00AF63F0" w:rsidRDefault="00AF63F0">
      <w:pPr>
        <w:pStyle w:val="ListParagraph"/>
        <w:numPr>
          <w:ilvl w:val="0"/>
          <w:numId w:val="99"/>
        </w:numPr>
      </w:pPr>
      <w:r>
        <w:t>No stones and available to horses</w:t>
      </w:r>
    </w:p>
    <w:p w14:paraId="7F9B60BB" w14:textId="77777777" w:rsidR="00AF63F0" w:rsidRDefault="00AF63F0">
      <w:pPr>
        <w:pStyle w:val="ListParagraph"/>
        <w:numPr>
          <w:ilvl w:val="0"/>
          <w:numId w:val="99"/>
        </w:numPr>
      </w:pPr>
      <w:r>
        <w:t>None</w:t>
      </w:r>
    </w:p>
    <w:p w14:paraId="06DAE457" w14:textId="77777777" w:rsidR="00AF63F0" w:rsidRDefault="00AF63F0">
      <w:pPr>
        <w:pStyle w:val="ListParagraph"/>
        <w:numPr>
          <w:ilvl w:val="0"/>
          <w:numId w:val="99"/>
        </w:numPr>
      </w:pPr>
      <w:r>
        <w:t>Not sure as well how much remote/isolated are the places where the trail leads?</w:t>
      </w:r>
    </w:p>
    <w:p w14:paraId="1676A191" w14:textId="77777777" w:rsidR="00AF63F0" w:rsidRDefault="00AF63F0">
      <w:pPr>
        <w:pStyle w:val="ListParagraph"/>
        <w:numPr>
          <w:ilvl w:val="0"/>
          <w:numId w:val="99"/>
        </w:numPr>
      </w:pPr>
      <w:r>
        <w:t>Not sure off hand</w:t>
      </w:r>
    </w:p>
    <w:p w14:paraId="602107D9" w14:textId="77777777" w:rsidR="00AF63F0" w:rsidRDefault="00AF63F0">
      <w:pPr>
        <w:pStyle w:val="ListParagraph"/>
        <w:numPr>
          <w:ilvl w:val="0"/>
          <w:numId w:val="99"/>
        </w:numPr>
      </w:pPr>
      <w:r>
        <w:t>Nothing extra to add.</w:t>
      </w:r>
    </w:p>
    <w:p w14:paraId="6E36F74E" w14:textId="77777777" w:rsidR="00AF63F0" w:rsidRDefault="00AF63F0">
      <w:pPr>
        <w:pStyle w:val="ListParagraph"/>
        <w:numPr>
          <w:ilvl w:val="0"/>
          <w:numId w:val="99"/>
        </w:numPr>
      </w:pPr>
      <w:r>
        <w:t>Notice board at start. Cheap/free parking</w:t>
      </w:r>
    </w:p>
    <w:p w14:paraId="4DBA659E" w14:textId="77777777" w:rsidR="00AF63F0" w:rsidRDefault="00AF63F0">
      <w:pPr>
        <w:pStyle w:val="ListParagraph"/>
        <w:numPr>
          <w:ilvl w:val="0"/>
          <w:numId w:val="99"/>
        </w:numPr>
      </w:pPr>
      <w:r>
        <w:t>Occasional seat to rest and appreciate the view is a plus</w:t>
      </w:r>
    </w:p>
    <w:p w14:paraId="02D94907" w14:textId="77777777" w:rsidR="00AF63F0" w:rsidRDefault="00AF63F0">
      <w:pPr>
        <w:pStyle w:val="ListParagraph"/>
        <w:numPr>
          <w:ilvl w:val="0"/>
          <w:numId w:val="99"/>
        </w:numPr>
      </w:pPr>
      <w:r>
        <w:t>Open it up to horses</w:t>
      </w:r>
    </w:p>
    <w:p w14:paraId="64D330DC" w14:textId="77777777" w:rsidR="00AF63F0" w:rsidRDefault="00AF63F0">
      <w:pPr>
        <w:pStyle w:val="ListParagraph"/>
        <w:numPr>
          <w:ilvl w:val="0"/>
          <w:numId w:val="99"/>
        </w:numPr>
      </w:pPr>
      <w:r>
        <w:t>Opening up suitable loops for horse riding with adequate parking for trailers/lorries. Consultation with nearby landowners who could provide camping or b&amp;b and corralling or stables. Occasional tie up or corral locations for rest/picnic.</w:t>
      </w:r>
    </w:p>
    <w:p w14:paraId="15066548" w14:textId="77777777" w:rsidR="00AF63F0" w:rsidRDefault="00AF63F0">
      <w:pPr>
        <w:pStyle w:val="ListParagraph"/>
        <w:numPr>
          <w:ilvl w:val="0"/>
          <w:numId w:val="99"/>
        </w:numPr>
      </w:pPr>
      <w:r>
        <w:t>Paneli dehongli efo hanes ac ati</w:t>
      </w:r>
    </w:p>
    <w:p w14:paraId="31684137" w14:textId="77777777" w:rsidR="00AF63F0" w:rsidRDefault="00AF63F0">
      <w:pPr>
        <w:pStyle w:val="ListParagraph"/>
        <w:numPr>
          <w:ilvl w:val="0"/>
          <w:numId w:val="99"/>
        </w:numPr>
      </w:pPr>
      <w:r>
        <w:t>Parcio addas- sicrhau nad yw pobl yn parcio ar dir amaeth etc</w:t>
      </w:r>
    </w:p>
    <w:p w14:paraId="079AAE74" w14:textId="77777777" w:rsidR="00AF63F0" w:rsidRDefault="00AF63F0">
      <w:pPr>
        <w:pStyle w:val="ListParagraph"/>
        <w:numPr>
          <w:ilvl w:val="0"/>
          <w:numId w:val="99"/>
        </w:numPr>
      </w:pPr>
      <w:r>
        <w:t>Park and ride</w:t>
      </w:r>
    </w:p>
    <w:p w14:paraId="542358F4" w14:textId="77777777" w:rsidR="00AF63F0" w:rsidRDefault="00AF63F0">
      <w:pPr>
        <w:pStyle w:val="ListParagraph"/>
        <w:numPr>
          <w:ilvl w:val="0"/>
          <w:numId w:val="99"/>
        </w:numPr>
      </w:pPr>
      <w:r>
        <w:t>Parking</w:t>
      </w:r>
    </w:p>
    <w:p w14:paraId="6B18670C" w14:textId="77777777" w:rsidR="00AF63F0" w:rsidRDefault="00AF63F0">
      <w:pPr>
        <w:pStyle w:val="ListParagraph"/>
        <w:numPr>
          <w:ilvl w:val="0"/>
          <w:numId w:val="99"/>
        </w:numPr>
      </w:pPr>
      <w:r>
        <w:t>Parking for horse boxes</w:t>
      </w:r>
    </w:p>
    <w:p w14:paraId="22363278" w14:textId="77777777" w:rsidR="00AF63F0" w:rsidRDefault="00AF63F0">
      <w:pPr>
        <w:pStyle w:val="ListParagraph"/>
        <w:numPr>
          <w:ilvl w:val="0"/>
          <w:numId w:val="99"/>
        </w:numPr>
      </w:pPr>
      <w:r>
        <w:t>Parking for horse boxes, coral/areas to hold horses</w:t>
      </w:r>
    </w:p>
    <w:p w14:paraId="143AE9DB" w14:textId="77777777" w:rsidR="00AF63F0" w:rsidRDefault="00AF63F0">
      <w:pPr>
        <w:pStyle w:val="ListParagraph"/>
        <w:numPr>
          <w:ilvl w:val="0"/>
          <w:numId w:val="99"/>
        </w:numPr>
      </w:pPr>
      <w:r>
        <w:t>Parking for horse boxes.</w:t>
      </w:r>
    </w:p>
    <w:p w14:paraId="332A3C3E" w14:textId="77777777" w:rsidR="00AF63F0" w:rsidRDefault="00AF63F0">
      <w:pPr>
        <w:pStyle w:val="ListParagraph"/>
        <w:numPr>
          <w:ilvl w:val="0"/>
          <w:numId w:val="99"/>
        </w:numPr>
      </w:pPr>
      <w:r>
        <w:t>Parking for Horseboxes.</w:t>
      </w:r>
    </w:p>
    <w:p w14:paraId="7655ED83" w14:textId="77777777" w:rsidR="00AF63F0" w:rsidRDefault="00AF63F0">
      <w:pPr>
        <w:pStyle w:val="ListParagraph"/>
        <w:numPr>
          <w:ilvl w:val="0"/>
          <w:numId w:val="99"/>
        </w:numPr>
      </w:pPr>
      <w:r>
        <w:t>Paths that are accessible to horse riders and carriage</w:t>
      </w:r>
    </w:p>
    <w:p w14:paraId="5985B65F" w14:textId="77777777" w:rsidR="00AF63F0" w:rsidRDefault="00AF63F0">
      <w:pPr>
        <w:pStyle w:val="ListParagraph"/>
        <w:numPr>
          <w:ilvl w:val="0"/>
          <w:numId w:val="99"/>
        </w:numPr>
      </w:pPr>
      <w:r>
        <w:t>Paths that are linked and available to horse riders.</w:t>
      </w:r>
    </w:p>
    <w:p w14:paraId="79B2370C" w14:textId="77777777" w:rsidR="00AF63F0" w:rsidRDefault="00AF63F0">
      <w:pPr>
        <w:pStyle w:val="ListParagraph"/>
        <w:numPr>
          <w:ilvl w:val="0"/>
          <w:numId w:val="99"/>
        </w:numPr>
      </w:pPr>
      <w:r>
        <w:t>Paths that link and form circuits.</w:t>
      </w:r>
    </w:p>
    <w:p w14:paraId="44F6ADB6" w14:textId="77777777" w:rsidR="00AF63F0" w:rsidRDefault="00AF63F0">
      <w:pPr>
        <w:pStyle w:val="ListParagraph"/>
        <w:numPr>
          <w:ilvl w:val="0"/>
          <w:numId w:val="99"/>
        </w:numPr>
      </w:pPr>
      <w:r>
        <w:t>Places to stay and take breaks with field / paddock.</w:t>
      </w:r>
    </w:p>
    <w:p w14:paraId="4672FDC0" w14:textId="77777777" w:rsidR="00AF63F0" w:rsidRDefault="00AF63F0">
      <w:pPr>
        <w:pStyle w:val="ListParagraph"/>
        <w:numPr>
          <w:ilvl w:val="0"/>
          <w:numId w:val="99"/>
        </w:numPr>
      </w:pPr>
      <w:r>
        <w:t>Places to stay with your horse. Horsebox parking. Paths that are actually passable and not obstructed. The passes through the mountains are in a very poor state.</w:t>
      </w:r>
    </w:p>
    <w:p w14:paraId="447D9866" w14:textId="77777777" w:rsidR="00AF63F0" w:rsidRDefault="00AF63F0">
      <w:pPr>
        <w:pStyle w:val="ListParagraph"/>
        <w:numPr>
          <w:ilvl w:val="0"/>
          <w:numId w:val="99"/>
        </w:numPr>
      </w:pPr>
      <w:r>
        <w:t>Please for multi users including for vulnerable horse riders. I cycle, walk, horseriding, so important to include everyone. Horse trailer lorry parking's bay. Paddocks for overnight stays we spend a lot of money in pubs, cafe, travelling etc.</w:t>
      </w:r>
    </w:p>
    <w:p w14:paraId="214C5F3E" w14:textId="77777777" w:rsidR="00AF63F0" w:rsidRDefault="00AF63F0">
      <w:pPr>
        <w:pStyle w:val="ListParagraph"/>
        <w:numPr>
          <w:ilvl w:val="0"/>
          <w:numId w:val="99"/>
        </w:numPr>
      </w:pPr>
      <w:r>
        <w:t>Possibility to do a circular walk, not just up and back the same way.</w:t>
      </w:r>
    </w:p>
    <w:p w14:paraId="09EE8D5E" w14:textId="77777777" w:rsidR="00AF63F0" w:rsidRDefault="00AF63F0">
      <w:pPr>
        <w:pStyle w:val="ListParagraph"/>
        <w:numPr>
          <w:ilvl w:val="0"/>
          <w:numId w:val="99"/>
        </w:numPr>
      </w:pPr>
      <w:r>
        <w:t>Public toilets at start / end / main settlements or open access to toilets in pub/cafe</w:t>
      </w:r>
    </w:p>
    <w:p w14:paraId="1FB1F956" w14:textId="77777777" w:rsidR="00AF63F0" w:rsidRDefault="00AF63F0">
      <w:pPr>
        <w:pStyle w:val="ListParagraph"/>
        <w:numPr>
          <w:ilvl w:val="0"/>
          <w:numId w:val="99"/>
        </w:numPr>
      </w:pPr>
      <w:r>
        <w:t>Public transport</w:t>
      </w:r>
    </w:p>
    <w:p w14:paraId="09B715D6" w14:textId="77777777" w:rsidR="00AF63F0" w:rsidRDefault="00AF63F0">
      <w:pPr>
        <w:pStyle w:val="ListParagraph"/>
        <w:numPr>
          <w:ilvl w:val="0"/>
          <w:numId w:val="99"/>
        </w:numPr>
      </w:pPr>
      <w:r>
        <w:t>Rather it be left as nature intended.</w:t>
      </w:r>
    </w:p>
    <w:p w14:paraId="4FCD720E" w14:textId="77777777" w:rsidR="00AF63F0" w:rsidRDefault="00AF63F0">
      <w:pPr>
        <w:pStyle w:val="ListParagraph"/>
        <w:numPr>
          <w:ilvl w:val="0"/>
          <w:numId w:val="99"/>
        </w:numPr>
      </w:pPr>
      <w:r>
        <w:t>Reasonably solid surface for my mobility scooter, gates wide enough to get through, no stiles, access by public transport, no steep gradients</w:t>
      </w:r>
    </w:p>
    <w:p w14:paraId="179D6F96" w14:textId="77777777" w:rsidR="00AF63F0" w:rsidRDefault="00AF63F0">
      <w:pPr>
        <w:pStyle w:val="ListParagraph"/>
        <w:numPr>
          <w:ilvl w:val="0"/>
          <w:numId w:val="99"/>
        </w:numPr>
      </w:pPr>
      <w:r>
        <w:t>Safe use for horses! Paddock to turn loose for a break.</w:t>
      </w:r>
    </w:p>
    <w:p w14:paraId="0DCE8192" w14:textId="77777777" w:rsidR="00AF63F0" w:rsidRDefault="00AF63F0">
      <w:pPr>
        <w:pStyle w:val="ListParagraph"/>
        <w:numPr>
          <w:ilvl w:val="0"/>
          <w:numId w:val="99"/>
        </w:numPr>
      </w:pPr>
      <w:r>
        <w:t>Signage and good stiles</w:t>
      </w:r>
    </w:p>
    <w:p w14:paraId="464D7ABB" w14:textId="77777777" w:rsidR="00AF63F0" w:rsidRDefault="00AF63F0">
      <w:pPr>
        <w:pStyle w:val="ListParagraph"/>
        <w:numPr>
          <w:ilvl w:val="0"/>
          <w:numId w:val="99"/>
        </w:numPr>
      </w:pPr>
      <w:r>
        <w:t>Signage for payment (if needed) needs to be easily seen - not micro print in direct sunshine or faded or have to get my wife to look at the machine for me.</w:t>
      </w:r>
    </w:p>
    <w:p w14:paraId="256A36B8" w14:textId="77777777" w:rsidR="00AF63F0" w:rsidRDefault="00AF63F0">
      <w:pPr>
        <w:pStyle w:val="ListParagraph"/>
        <w:numPr>
          <w:ilvl w:val="0"/>
          <w:numId w:val="99"/>
        </w:numPr>
      </w:pPr>
      <w:r>
        <w:t>Signs</w:t>
      </w:r>
    </w:p>
    <w:p w14:paraId="76C20210" w14:textId="77777777" w:rsidR="00AF63F0" w:rsidRDefault="00AF63F0">
      <w:pPr>
        <w:pStyle w:val="ListParagraph"/>
        <w:numPr>
          <w:ilvl w:val="0"/>
          <w:numId w:val="99"/>
        </w:numPr>
      </w:pPr>
      <w:r>
        <w:t>Smooth paths :)</w:t>
      </w:r>
    </w:p>
    <w:p w14:paraId="0BD61C1F" w14:textId="77777777" w:rsidR="00AF63F0" w:rsidRDefault="00AF63F0">
      <w:pPr>
        <w:pStyle w:val="ListParagraph"/>
        <w:numPr>
          <w:ilvl w:val="0"/>
          <w:numId w:val="99"/>
        </w:numPr>
      </w:pPr>
      <w:r>
        <w:t>Smooth paths, toilets, ice cream, tea or coffee, seating area with views.</w:t>
      </w:r>
    </w:p>
    <w:p w14:paraId="300191ED" w14:textId="77777777" w:rsidR="00AF63F0" w:rsidRDefault="00AF63F0">
      <w:pPr>
        <w:pStyle w:val="ListParagraph"/>
        <w:numPr>
          <w:ilvl w:val="0"/>
          <w:numId w:val="99"/>
        </w:numPr>
      </w:pPr>
      <w:r>
        <w:t>Snacks van</w:t>
      </w:r>
    </w:p>
    <w:p w14:paraId="47480192" w14:textId="77777777" w:rsidR="00AF63F0" w:rsidRDefault="00AF63F0">
      <w:pPr>
        <w:pStyle w:val="ListParagraph"/>
        <w:numPr>
          <w:ilvl w:val="0"/>
          <w:numId w:val="99"/>
        </w:numPr>
      </w:pPr>
      <w:r>
        <w:t>Some paths are overgrown</w:t>
      </w:r>
    </w:p>
    <w:p w14:paraId="30711B07" w14:textId="77777777" w:rsidR="00AF63F0" w:rsidRDefault="00AF63F0">
      <w:pPr>
        <w:pStyle w:val="ListParagraph"/>
        <w:numPr>
          <w:ilvl w:val="0"/>
          <w:numId w:val="99"/>
        </w:numPr>
      </w:pPr>
      <w:r>
        <w:t>Some water points in some of the stretches. Had to take out of the river and filter at one point just in case. Majority of the trail is very well connected with water and toilets though</w:t>
      </w:r>
    </w:p>
    <w:p w14:paraId="7E269EFA" w14:textId="77777777" w:rsidR="00AF63F0" w:rsidRDefault="00AF63F0">
      <w:pPr>
        <w:pStyle w:val="ListParagraph"/>
        <w:numPr>
          <w:ilvl w:val="0"/>
          <w:numId w:val="99"/>
        </w:numPr>
      </w:pPr>
      <w:r>
        <w:t>Somewhere quiet to sit for adults...</w:t>
      </w:r>
    </w:p>
    <w:p w14:paraId="2AADC8F2" w14:textId="77777777" w:rsidR="00AF63F0" w:rsidRDefault="00AF63F0">
      <w:pPr>
        <w:pStyle w:val="ListParagraph"/>
        <w:numPr>
          <w:ilvl w:val="0"/>
          <w:numId w:val="99"/>
        </w:numPr>
      </w:pPr>
      <w:r>
        <w:t>Suitability for horse riding.</w:t>
      </w:r>
    </w:p>
    <w:p w14:paraId="6802A395" w14:textId="77777777" w:rsidR="00AF63F0" w:rsidRDefault="00AF63F0">
      <w:pPr>
        <w:pStyle w:val="ListParagraph"/>
        <w:numPr>
          <w:ilvl w:val="0"/>
          <w:numId w:val="99"/>
        </w:numPr>
      </w:pPr>
      <w:r>
        <w:t>Suitable surface for a barefoot horse, and horse friendly gates and parking.</w:t>
      </w:r>
    </w:p>
    <w:p w14:paraId="484A89C2" w14:textId="77777777" w:rsidR="00AF63F0" w:rsidRDefault="00AF63F0">
      <w:pPr>
        <w:pStyle w:val="ListParagraph"/>
        <w:numPr>
          <w:ilvl w:val="0"/>
          <w:numId w:val="99"/>
        </w:numPr>
      </w:pPr>
      <w:r>
        <w:t>Surfacing suitable for horses (large gravel is not good)</w:t>
      </w:r>
    </w:p>
    <w:p w14:paraId="6E93B044" w14:textId="77777777" w:rsidR="00AF63F0" w:rsidRDefault="00AF63F0">
      <w:pPr>
        <w:pStyle w:val="ListParagraph"/>
        <w:numPr>
          <w:ilvl w:val="0"/>
          <w:numId w:val="99"/>
        </w:numPr>
      </w:pPr>
      <w:r>
        <w:t>Tell people local history and stories at each point.</w:t>
      </w:r>
    </w:p>
    <w:p w14:paraId="32DE03E9" w14:textId="77777777" w:rsidR="00AF63F0" w:rsidRDefault="00AF63F0">
      <w:pPr>
        <w:pStyle w:val="ListParagraph"/>
        <w:numPr>
          <w:ilvl w:val="0"/>
          <w:numId w:val="99"/>
        </w:numPr>
      </w:pPr>
      <w:r>
        <w:t>The bridleways up Snowdon have been paved for walkers / cyclists. Equestrian rights completely ignored.</w:t>
      </w:r>
    </w:p>
    <w:p w14:paraId="0A48C801" w14:textId="77777777" w:rsidR="00AF63F0" w:rsidRDefault="00AF63F0">
      <w:pPr>
        <w:pStyle w:val="ListParagraph"/>
        <w:numPr>
          <w:ilvl w:val="0"/>
          <w:numId w:val="99"/>
        </w:numPr>
      </w:pPr>
      <w:r>
        <w:t>The route from Tanygrisiau to Penmachno has been poorly thought out, and as spectacular as Cwm Cynfal is, is irrelevant to the slate industry</w:t>
      </w:r>
    </w:p>
    <w:p w14:paraId="252D9758" w14:textId="77777777" w:rsidR="00AF63F0" w:rsidRDefault="00AF63F0">
      <w:pPr>
        <w:pStyle w:val="ListParagraph"/>
        <w:numPr>
          <w:ilvl w:val="0"/>
          <w:numId w:val="99"/>
        </w:numPr>
      </w:pPr>
      <w:r>
        <w:t>There are sufficient facilities at each end of the sections. Adding amenities would destroy this landscape. If people need more amenities and facilities, they should stay away from these areas.</w:t>
      </w:r>
    </w:p>
    <w:p w14:paraId="6113E1A9" w14:textId="77777777" w:rsidR="00AF63F0" w:rsidRDefault="00AF63F0">
      <w:pPr>
        <w:pStyle w:val="ListParagraph"/>
        <w:numPr>
          <w:ilvl w:val="0"/>
          <w:numId w:val="99"/>
        </w:numPr>
      </w:pPr>
      <w:r>
        <w:t>There isn’t anything I’d add, it’s natural and beautiful and should stay that way without becoming too commercialised.</w:t>
      </w:r>
    </w:p>
    <w:p w14:paraId="52C4F04D" w14:textId="77777777" w:rsidR="00AF63F0" w:rsidRDefault="00AF63F0">
      <w:pPr>
        <w:pStyle w:val="ListParagraph"/>
        <w:numPr>
          <w:ilvl w:val="0"/>
          <w:numId w:val="99"/>
        </w:numPr>
      </w:pPr>
      <w:r>
        <w:t>Tie point for horse. Toilet</w:t>
      </w:r>
    </w:p>
    <w:p w14:paraId="6843A6FE" w14:textId="77777777" w:rsidR="00AF63F0" w:rsidRDefault="00AF63F0">
      <w:pPr>
        <w:pStyle w:val="ListParagraph"/>
        <w:numPr>
          <w:ilvl w:val="0"/>
          <w:numId w:val="99"/>
        </w:numPr>
      </w:pPr>
      <w:r>
        <w:t>To ride on horseback, especially the whole trail with accommodation every 25 miles or so.</w:t>
      </w:r>
    </w:p>
    <w:p w14:paraId="066A4321" w14:textId="77777777" w:rsidR="00AF63F0" w:rsidRDefault="00AF63F0">
      <w:pPr>
        <w:pStyle w:val="ListParagraph"/>
        <w:numPr>
          <w:ilvl w:val="0"/>
          <w:numId w:val="99"/>
        </w:numPr>
      </w:pPr>
      <w:r>
        <w:t>Tobe able to ride it on my horse</w:t>
      </w:r>
    </w:p>
    <w:p w14:paraId="359E0F32" w14:textId="77777777" w:rsidR="00AF63F0" w:rsidRDefault="00AF63F0">
      <w:pPr>
        <w:pStyle w:val="ListParagraph"/>
        <w:numPr>
          <w:ilvl w:val="0"/>
          <w:numId w:val="99"/>
        </w:numPr>
      </w:pPr>
      <w:r>
        <w:t>Toiledau, caffi, pyllau nofio</w:t>
      </w:r>
    </w:p>
    <w:p w14:paraId="0BB9D293" w14:textId="77777777" w:rsidR="00AF63F0" w:rsidRDefault="00AF63F0">
      <w:pPr>
        <w:pStyle w:val="ListParagraph"/>
        <w:numPr>
          <w:ilvl w:val="0"/>
          <w:numId w:val="99"/>
        </w:numPr>
      </w:pPr>
      <w:r>
        <w:t>Toilet!</w:t>
      </w:r>
    </w:p>
    <w:p w14:paraId="72D009F8" w14:textId="77777777" w:rsidR="00AF63F0" w:rsidRDefault="00AF63F0">
      <w:pPr>
        <w:pStyle w:val="ListParagraph"/>
        <w:numPr>
          <w:ilvl w:val="0"/>
          <w:numId w:val="99"/>
        </w:numPr>
      </w:pPr>
      <w:r>
        <w:t>Toilets</w:t>
      </w:r>
    </w:p>
    <w:p w14:paraId="321B749E" w14:textId="77777777" w:rsidR="00AF63F0" w:rsidRDefault="00AF63F0">
      <w:pPr>
        <w:pStyle w:val="ListParagraph"/>
        <w:numPr>
          <w:ilvl w:val="0"/>
          <w:numId w:val="99"/>
        </w:numPr>
      </w:pPr>
      <w:r>
        <w:t>Toilets at the start/end if possible.</w:t>
      </w:r>
    </w:p>
    <w:p w14:paraId="62559F3F" w14:textId="77777777" w:rsidR="00AF63F0" w:rsidRDefault="00AF63F0">
      <w:pPr>
        <w:pStyle w:val="ListParagraph"/>
        <w:numPr>
          <w:ilvl w:val="0"/>
          <w:numId w:val="99"/>
        </w:numPr>
      </w:pPr>
      <w:r>
        <w:t>Toilets, contactless parking</w:t>
      </w:r>
    </w:p>
    <w:p w14:paraId="09CB2987" w14:textId="77777777" w:rsidR="00AF63F0" w:rsidRDefault="00AF63F0">
      <w:pPr>
        <w:pStyle w:val="ListParagraph"/>
        <w:numPr>
          <w:ilvl w:val="0"/>
          <w:numId w:val="99"/>
        </w:numPr>
      </w:pPr>
      <w:r>
        <w:t>Toilets. Mounting blocks for riders, as its impossible to open gates while mounted, as farmers put concrete blocks on the chains</w:t>
      </w:r>
    </w:p>
    <w:p w14:paraId="5204DA43" w14:textId="77777777" w:rsidR="00AF63F0" w:rsidRDefault="00AF63F0">
      <w:pPr>
        <w:pStyle w:val="ListParagraph"/>
        <w:numPr>
          <w:ilvl w:val="0"/>
          <w:numId w:val="99"/>
        </w:numPr>
      </w:pPr>
      <w:r>
        <w:t>Trails not stoned</w:t>
      </w:r>
    </w:p>
    <w:p w14:paraId="1F361B5A" w14:textId="77777777" w:rsidR="00AF63F0" w:rsidRDefault="00AF63F0">
      <w:pPr>
        <w:pStyle w:val="ListParagraph"/>
        <w:numPr>
          <w:ilvl w:val="0"/>
          <w:numId w:val="99"/>
        </w:numPr>
      </w:pPr>
      <w:r>
        <w:t>Trails not to be laid with stone</w:t>
      </w:r>
    </w:p>
    <w:p w14:paraId="79C40B75" w14:textId="77777777" w:rsidR="00AF63F0" w:rsidRDefault="00AF63F0">
      <w:pPr>
        <w:pStyle w:val="ListParagraph"/>
        <w:numPr>
          <w:ilvl w:val="0"/>
          <w:numId w:val="99"/>
        </w:numPr>
      </w:pPr>
      <w:r>
        <w:t>Trails to be linked up to minimise roadwork</w:t>
      </w:r>
    </w:p>
    <w:p w14:paraId="70F87772" w14:textId="77777777" w:rsidR="00AF63F0" w:rsidRDefault="00AF63F0">
      <w:pPr>
        <w:pStyle w:val="ListParagraph"/>
        <w:numPr>
          <w:ilvl w:val="0"/>
          <w:numId w:val="99"/>
        </w:numPr>
      </w:pPr>
      <w:r>
        <w:t>Upgrade sections to dual use for MTBs and indicate on maps, suggest direction to ride but manage any interactions between trail users with information about trail etiquette and hierarchy of trail users.</w:t>
      </w:r>
    </w:p>
    <w:p w14:paraId="070B38A5" w14:textId="77777777" w:rsidR="00AF63F0" w:rsidRDefault="00AF63F0">
      <w:pPr>
        <w:pStyle w:val="ListParagraph"/>
        <w:numPr>
          <w:ilvl w:val="0"/>
          <w:numId w:val="99"/>
        </w:numPr>
      </w:pPr>
      <w:r>
        <w:t>Use of local guide</w:t>
      </w:r>
    </w:p>
    <w:p w14:paraId="5488B887" w14:textId="77777777" w:rsidR="00AF63F0" w:rsidRDefault="00AF63F0">
      <w:pPr>
        <w:pStyle w:val="ListParagraph"/>
        <w:numPr>
          <w:ilvl w:val="0"/>
          <w:numId w:val="99"/>
        </w:numPr>
      </w:pPr>
      <w:r>
        <w:t>Water bottle refill points if it would be possible</w:t>
      </w:r>
    </w:p>
    <w:p w14:paraId="1C1C01CA" w14:textId="77777777" w:rsidR="00AF63F0" w:rsidRDefault="00AF63F0">
      <w:pPr>
        <w:pStyle w:val="ListParagraph"/>
        <w:numPr>
          <w:ilvl w:val="0"/>
          <w:numId w:val="99"/>
        </w:numPr>
      </w:pPr>
      <w:r>
        <w:t>Water refill stations</w:t>
      </w:r>
    </w:p>
    <w:p w14:paraId="797D67B0" w14:textId="77777777" w:rsidR="00AF63F0" w:rsidRDefault="00AF63F0">
      <w:pPr>
        <w:pStyle w:val="ListParagraph"/>
        <w:numPr>
          <w:ilvl w:val="0"/>
          <w:numId w:val="99"/>
        </w:numPr>
      </w:pPr>
      <w:r>
        <w:t>Water replenishment</w:t>
      </w:r>
    </w:p>
    <w:p w14:paraId="5AFFCBD0" w14:textId="77777777" w:rsidR="00AF63F0" w:rsidRDefault="00AF63F0">
      <w:pPr>
        <w:pStyle w:val="ListParagraph"/>
        <w:numPr>
          <w:ilvl w:val="0"/>
          <w:numId w:val="99"/>
        </w:numPr>
      </w:pPr>
      <w:r>
        <w:t>Water taps</w:t>
      </w:r>
    </w:p>
    <w:p w14:paraId="223AD497" w14:textId="77777777" w:rsidR="00AF63F0" w:rsidRDefault="00AF63F0">
      <w:pPr>
        <w:pStyle w:val="ListParagraph"/>
        <w:numPr>
          <w:ilvl w:val="0"/>
          <w:numId w:val="99"/>
        </w:numPr>
      </w:pPr>
      <w:r>
        <w:t>Water troughs</w:t>
      </w:r>
    </w:p>
    <w:p w14:paraId="45FA5928" w14:textId="77777777" w:rsidR="00AF63F0" w:rsidRDefault="00AF63F0">
      <w:pPr>
        <w:pStyle w:val="ListParagraph"/>
        <w:numPr>
          <w:ilvl w:val="0"/>
          <w:numId w:val="99"/>
        </w:numPr>
      </w:pPr>
      <w:r>
        <w:t>We live locally so not an issue, but compared to the West Highland Way there needs to be more accommodation.</w:t>
      </w:r>
    </w:p>
    <w:p w14:paraId="303B2521" w14:textId="77777777" w:rsidR="00AF63F0" w:rsidRDefault="00AF63F0">
      <w:pPr>
        <w:pStyle w:val="ListParagraph"/>
        <w:numPr>
          <w:ilvl w:val="0"/>
          <w:numId w:val="99"/>
        </w:numPr>
      </w:pPr>
      <w:r>
        <w:t>We walked the Slate Trail before lockdowns. Sorry to hear the cafe at Dinorwig has closed. We liked it.</w:t>
      </w:r>
    </w:p>
    <w:p w14:paraId="680C3568" w14:textId="77777777" w:rsidR="00AF63F0" w:rsidRDefault="00AF63F0">
      <w:pPr>
        <w:pStyle w:val="ListParagraph"/>
        <w:numPr>
          <w:ilvl w:val="0"/>
          <w:numId w:val="99"/>
        </w:numPr>
      </w:pPr>
      <w:r>
        <w:t>Well maintained signposts, paths and gates.</w:t>
      </w:r>
    </w:p>
    <w:p w14:paraId="3769CF7E" w14:textId="77777777" w:rsidR="00AF63F0" w:rsidRDefault="00AF63F0">
      <w:pPr>
        <w:pStyle w:val="ListParagraph"/>
        <w:numPr>
          <w:ilvl w:val="0"/>
          <w:numId w:val="99"/>
        </w:numPr>
      </w:pPr>
      <w:r>
        <w:t>what is done already but improved upon if and when needed emphasis on history for those who want to learn about it and all walkers to be educated on the countryside coded ie why they should take their litter away and dispose of in an adult manner this includes dogs walkers who shockingly in Wales many don't keep their dogs on lead</w:t>
      </w:r>
    </w:p>
    <w:p w14:paraId="7149E026" w14:textId="77777777" w:rsidR="00AF63F0" w:rsidRPr="00071FEE" w:rsidRDefault="00AF63F0">
      <w:pPr>
        <w:pStyle w:val="ListParagraph"/>
        <w:numPr>
          <w:ilvl w:val="0"/>
          <w:numId w:val="99"/>
        </w:numPr>
      </w:pPr>
      <w:r>
        <w:t>When I looked at doing a few sections of the Slate Trail with my daughter it wasn’t easy to find overnight accommodation or to find transport options if only doing a few sections</w:t>
      </w:r>
    </w:p>
    <w:p w14:paraId="3A2907AB" w14:textId="77777777" w:rsidR="00AF63F0" w:rsidRPr="00EA065E" w:rsidRDefault="00AF63F0" w:rsidP="00AF63F0">
      <w:pPr>
        <w:rPr>
          <w:color w:val="45B0E1" w:themeColor="accent1" w:themeTint="99"/>
          <w:sz w:val="28"/>
          <w:szCs w:val="28"/>
        </w:rPr>
      </w:pPr>
      <w:r w:rsidRPr="00EA065E">
        <w:rPr>
          <w:color w:val="45B0E1" w:themeColor="accent1" w:themeTint="99"/>
          <w:sz w:val="28"/>
          <w:szCs w:val="28"/>
        </w:rPr>
        <w:t>What do you like to experience when visiting a village or town that is part of a trail?</w:t>
      </w:r>
    </w:p>
    <w:p w14:paraId="5317FA52" w14:textId="77777777" w:rsidR="00AF63F0" w:rsidRDefault="00AF63F0">
      <w:pPr>
        <w:pStyle w:val="ListParagraph"/>
        <w:numPr>
          <w:ilvl w:val="0"/>
          <w:numId w:val="100"/>
        </w:numPr>
      </w:pPr>
      <w:r>
        <w:t>‘Muddy boots welcome’ or somewhere to take the off before entering an establishment.</w:t>
      </w:r>
    </w:p>
    <w:p w14:paraId="59EAF567" w14:textId="77777777" w:rsidR="00AF63F0" w:rsidRDefault="00AF63F0">
      <w:pPr>
        <w:pStyle w:val="ListParagraph"/>
        <w:numPr>
          <w:ilvl w:val="0"/>
          <w:numId w:val="100"/>
        </w:numPr>
      </w:pPr>
      <w:r>
        <w:t>A bench to sit awhile</w:t>
      </w:r>
    </w:p>
    <w:p w14:paraId="25D5538D" w14:textId="5EAC08AC" w:rsidR="00AF63F0" w:rsidRDefault="00AF63F0">
      <w:pPr>
        <w:pStyle w:val="ListParagraph"/>
        <w:numPr>
          <w:ilvl w:val="0"/>
          <w:numId w:val="100"/>
        </w:numPr>
      </w:pPr>
      <w:r>
        <w:t>A board with some interesting information (historic or cultural etc.) in a point of interest. Could have a recognizable sign (like the Oak leaf for the National Trust).</w:t>
      </w:r>
    </w:p>
    <w:p w14:paraId="03F3079E" w14:textId="516D737A" w:rsidR="00AF63F0" w:rsidRDefault="00AF63F0">
      <w:pPr>
        <w:pStyle w:val="ListParagraph"/>
        <w:numPr>
          <w:ilvl w:val="0"/>
          <w:numId w:val="100"/>
        </w:numPr>
      </w:pPr>
      <w:r>
        <w:t>a coffee shop area to get a drink whilst taking in the views</w:t>
      </w:r>
    </w:p>
    <w:p w14:paraId="1D77DF24" w14:textId="77777777" w:rsidR="00AF63F0" w:rsidRDefault="00AF63F0">
      <w:pPr>
        <w:pStyle w:val="ListParagraph"/>
        <w:numPr>
          <w:ilvl w:val="0"/>
          <w:numId w:val="100"/>
        </w:numPr>
      </w:pPr>
      <w:r>
        <w:t>A friendly reception</w:t>
      </w:r>
    </w:p>
    <w:p w14:paraId="1AB81809" w14:textId="77777777" w:rsidR="00AF63F0" w:rsidRDefault="00AF63F0">
      <w:pPr>
        <w:pStyle w:val="ListParagraph"/>
        <w:numPr>
          <w:ilvl w:val="0"/>
          <w:numId w:val="100"/>
        </w:numPr>
      </w:pPr>
      <w:r>
        <w:t>A good cafe</w:t>
      </w:r>
    </w:p>
    <w:p w14:paraId="237ECE57" w14:textId="37F3B710" w:rsidR="00AF63F0" w:rsidRDefault="00AF63F0">
      <w:pPr>
        <w:pStyle w:val="ListParagraph"/>
        <w:numPr>
          <w:ilvl w:val="0"/>
          <w:numId w:val="100"/>
        </w:numPr>
      </w:pPr>
      <w:r>
        <w:t>a good pub or cafe is always nice...</w:t>
      </w:r>
    </w:p>
    <w:p w14:paraId="52BE9481" w14:textId="1FCDAB71" w:rsidR="00AF63F0" w:rsidRDefault="00AF63F0">
      <w:pPr>
        <w:pStyle w:val="ListParagraph"/>
        <w:numPr>
          <w:ilvl w:val="0"/>
          <w:numId w:val="100"/>
        </w:numPr>
      </w:pPr>
      <w:r>
        <w:t>A good pub with real ale.</w:t>
      </w:r>
    </w:p>
    <w:p w14:paraId="7453FBD7" w14:textId="4CC82268" w:rsidR="00AF63F0" w:rsidRDefault="00AF63F0">
      <w:pPr>
        <w:pStyle w:val="ListParagraph"/>
        <w:numPr>
          <w:ilvl w:val="0"/>
          <w:numId w:val="100"/>
        </w:numPr>
      </w:pPr>
      <w:r>
        <w:t>A nice café</w:t>
      </w:r>
    </w:p>
    <w:p w14:paraId="54F16549" w14:textId="2DB3FB6C" w:rsidR="00AF63F0" w:rsidRDefault="00AF63F0">
      <w:pPr>
        <w:pStyle w:val="ListParagraph"/>
        <w:numPr>
          <w:ilvl w:val="0"/>
          <w:numId w:val="100"/>
        </w:numPr>
      </w:pPr>
      <w:r>
        <w:t>A place to get a refreshment or food.</w:t>
      </w:r>
    </w:p>
    <w:p w14:paraId="4BC776DD" w14:textId="105AC36A" w:rsidR="00AF63F0" w:rsidRDefault="00AF63F0">
      <w:pPr>
        <w:pStyle w:val="ListParagraph"/>
        <w:numPr>
          <w:ilvl w:val="0"/>
          <w:numId w:val="100"/>
        </w:numPr>
      </w:pPr>
      <w:r>
        <w:t>A pub!</w:t>
      </w:r>
    </w:p>
    <w:p w14:paraId="3E27D1DB" w14:textId="7CFD963F" w:rsidR="00AF63F0" w:rsidRDefault="00AF63F0">
      <w:pPr>
        <w:pStyle w:val="ListParagraph"/>
        <w:numPr>
          <w:ilvl w:val="0"/>
          <w:numId w:val="100"/>
        </w:numPr>
      </w:pPr>
      <w:r>
        <w:t>A sense of life as it was lived</w:t>
      </w:r>
    </w:p>
    <w:p w14:paraId="18AA82AC" w14:textId="37EDEB3A" w:rsidR="00AF63F0" w:rsidRDefault="00AF63F0">
      <w:pPr>
        <w:pStyle w:val="ListParagraph"/>
        <w:numPr>
          <w:ilvl w:val="0"/>
          <w:numId w:val="100"/>
        </w:numPr>
      </w:pPr>
      <w:r>
        <w:t>A toilet not too busy, bins no litter somewhere to sit information about the place</w:t>
      </w:r>
    </w:p>
    <w:p w14:paraId="6063B83B" w14:textId="08D594D7" w:rsidR="00AF63F0" w:rsidRDefault="007C5D88">
      <w:pPr>
        <w:pStyle w:val="ListParagraph"/>
        <w:numPr>
          <w:ilvl w:val="0"/>
          <w:numId w:val="100"/>
        </w:numPr>
      </w:pPr>
      <w:r>
        <w:rPr>
          <w:noProof/>
        </w:rPr>
        <w:drawing>
          <wp:anchor distT="0" distB="0" distL="114300" distR="114300" simplePos="0" relativeHeight="251786240" behindDoc="0" locked="0" layoutInCell="1" allowOverlap="1" wp14:anchorId="17092EC8" wp14:editId="04BBB43B">
            <wp:simplePos x="0" y="0"/>
            <wp:positionH relativeFrom="margin">
              <wp:align>right</wp:align>
            </wp:positionH>
            <wp:positionV relativeFrom="paragraph">
              <wp:posOffset>95250</wp:posOffset>
            </wp:positionV>
            <wp:extent cx="2886075" cy="2886075"/>
            <wp:effectExtent l="0" t="0" r="9525" b="9525"/>
            <wp:wrapSquare wrapText="bothSides"/>
            <wp:docPr id="2113678814" name="Picture 5" descr="A person's head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78814" name="Picture 5" descr="A person's head with words&#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886075" cy="2886075"/>
                    </a:xfrm>
                    <a:prstGeom prst="rect">
                      <a:avLst/>
                    </a:prstGeom>
                  </pic:spPr>
                </pic:pic>
              </a:graphicData>
            </a:graphic>
            <wp14:sizeRelH relativeFrom="margin">
              <wp14:pctWidth>0</wp14:pctWidth>
            </wp14:sizeRelH>
            <wp14:sizeRelV relativeFrom="margin">
              <wp14:pctHeight>0</wp14:pctHeight>
            </wp14:sizeRelV>
          </wp:anchor>
        </w:drawing>
      </w:r>
      <w:r w:rsidR="00AF63F0">
        <w:t>A visit to the church if there is one</w:t>
      </w:r>
    </w:p>
    <w:p w14:paraId="6C9F8EAA" w14:textId="77777777" w:rsidR="00AF63F0" w:rsidRDefault="00AF63F0">
      <w:pPr>
        <w:pStyle w:val="ListParagraph"/>
        <w:numPr>
          <w:ilvl w:val="0"/>
          <w:numId w:val="100"/>
        </w:numPr>
      </w:pPr>
      <w:r>
        <w:t>Accessible places to eat and shop - wheelchair access and sensory access</w:t>
      </w:r>
    </w:p>
    <w:p w14:paraId="40310ACA" w14:textId="77777777" w:rsidR="00AF63F0" w:rsidRDefault="00AF63F0">
      <w:pPr>
        <w:pStyle w:val="ListParagraph"/>
        <w:numPr>
          <w:ilvl w:val="0"/>
          <w:numId w:val="100"/>
        </w:numPr>
      </w:pPr>
      <w:r>
        <w:t>Accommodation</w:t>
      </w:r>
    </w:p>
    <w:p w14:paraId="3477CB1D" w14:textId="77777777" w:rsidR="00AF63F0" w:rsidRDefault="00AF63F0">
      <w:pPr>
        <w:pStyle w:val="ListParagraph"/>
        <w:numPr>
          <w:ilvl w:val="0"/>
          <w:numId w:val="100"/>
        </w:numPr>
      </w:pPr>
      <w:r>
        <w:t>Accommodation, pub</w:t>
      </w:r>
    </w:p>
    <w:p w14:paraId="72B7E84E" w14:textId="77777777" w:rsidR="00AF63F0" w:rsidRDefault="00AF63F0">
      <w:pPr>
        <w:pStyle w:val="ListParagraph"/>
        <w:numPr>
          <w:ilvl w:val="0"/>
          <w:numId w:val="100"/>
        </w:numPr>
      </w:pPr>
      <w:r>
        <w:t>All our towns and villages were built on horse power, all the tracks and roads were for horses, the slate was pulled off the mountains by ponies. We should keep an inclusive attitude and stop discriminating against equines.</w:t>
      </w:r>
    </w:p>
    <w:p w14:paraId="1457F133" w14:textId="77777777" w:rsidR="00AF63F0" w:rsidRDefault="00AF63F0">
      <w:pPr>
        <w:pStyle w:val="ListParagraph"/>
        <w:numPr>
          <w:ilvl w:val="0"/>
          <w:numId w:val="100"/>
        </w:numPr>
      </w:pPr>
      <w:r>
        <w:t>Any important, old or interesting buildings highlighted</w:t>
      </w:r>
    </w:p>
    <w:p w14:paraId="0CCCE48F" w14:textId="77777777" w:rsidR="00AF63F0" w:rsidRDefault="00AF63F0">
      <w:pPr>
        <w:pStyle w:val="ListParagraph"/>
        <w:numPr>
          <w:ilvl w:val="0"/>
          <w:numId w:val="100"/>
        </w:numPr>
      </w:pPr>
      <w:r>
        <w:t>Any old buildings including the parish church/chapel and heritage information panels</w:t>
      </w:r>
    </w:p>
    <w:p w14:paraId="2B68E9D0" w14:textId="77777777" w:rsidR="00AF63F0" w:rsidRDefault="00AF63F0">
      <w:pPr>
        <w:pStyle w:val="ListParagraph"/>
        <w:numPr>
          <w:ilvl w:val="0"/>
          <w:numId w:val="100"/>
        </w:numPr>
      </w:pPr>
      <w:r>
        <w:t>Any specific sights or attractions that may add to the trail's enjoyment.</w:t>
      </w:r>
    </w:p>
    <w:p w14:paraId="72DE9C50" w14:textId="77777777" w:rsidR="00AF63F0" w:rsidRDefault="00AF63F0">
      <w:pPr>
        <w:pStyle w:val="ListParagraph"/>
        <w:numPr>
          <w:ilvl w:val="0"/>
          <w:numId w:val="100"/>
        </w:numPr>
      </w:pPr>
      <w:r>
        <w:t>Arddangosfa dreftadaeth; caffi; tafarn</w:t>
      </w:r>
    </w:p>
    <w:p w14:paraId="611F9B67" w14:textId="77777777" w:rsidR="00AF63F0" w:rsidRDefault="00AF63F0">
      <w:pPr>
        <w:pStyle w:val="ListParagraph"/>
        <w:numPr>
          <w:ilvl w:val="0"/>
          <w:numId w:val="100"/>
        </w:numPr>
      </w:pPr>
      <w:r>
        <w:t>Areas to tie up horse either coral or hitching posts</w:t>
      </w:r>
    </w:p>
    <w:p w14:paraId="14999F74" w14:textId="77777777" w:rsidR="00AF63F0" w:rsidRDefault="00AF63F0">
      <w:pPr>
        <w:pStyle w:val="ListParagraph"/>
        <w:numPr>
          <w:ilvl w:val="0"/>
          <w:numId w:val="100"/>
        </w:numPr>
      </w:pPr>
      <w:r>
        <w:t>Authentic Welsh, clean, welcoming, cafe, pub</w:t>
      </w:r>
    </w:p>
    <w:p w14:paraId="6486E13B" w14:textId="77777777" w:rsidR="00AF63F0" w:rsidRDefault="00AF63F0">
      <w:pPr>
        <w:pStyle w:val="ListParagraph"/>
        <w:numPr>
          <w:ilvl w:val="0"/>
          <w:numId w:val="100"/>
        </w:numPr>
      </w:pPr>
      <w:r>
        <w:t>Benches.</w:t>
      </w:r>
    </w:p>
    <w:p w14:paraId="257B8833" w14:textId="77777777" w:rsidR="00AF63F0" w:rsidRDefault="00AF63F0">
      <w:pPr>
        <w:pStyle w:val="ListParagraph"/>
        <w:numPr>
          <w:ilvl w:val="0"/>
          <w:numId w:val="100"/>
        </w:numPr>
      </w:pPr>
      <w:r>
        <w:t>Bit of information about its connection to the slate industry.</w:t>
      </w:r>
    </w:p>
    <w:p w14:paraId="0F24D85C" w14:textId="77777777" w:rsidR="00AF63F0" w:rsidRDefault="00AF63F0">
      <w:pPr>
        <w:pStyle w:val="ListParagraph"/>
        <w:numPr>
          <w:ilvl w:val="0"/>
          <w:numId w:val="100"/>
        </w:numPr>
      </w:pPr>
      <w:r>
        <w:t>Blue badge parking</w:t>
      </w:r>
    </w:p>
    <w:p w14:paraId="138CEE02" w14:textId="77777777" w:rsidR="00AF63F0" w:rsidRDefault="00AF63F0">
      <w:pPr>
        <w:pStyle w:val="ListParagraph"/>
        <w:numPr>
          <w:ilvl w:val="0"/>
          <w:numId w:val="100"/>
        </w:numPr>
      </w:pPr>
      <w:r>
        <w:t>cael y fraint o gael dweud bod fi wedi bod yno</w:t>
      </w:r>
    </w:p>
    <w:p w14:paraId="20937920" w14:textId="77777777" w:rsidR="00AF63F0" w:rsidRDefault="00AF63F0">
      <w:pPr>
        <w:pStyle w:val="ListParagraph"/>
        <w:numPr>
          <w:ilvl w:val="0"/>
          <w:numId w:val="100"/>
        </w:numPr>
      </w:pPr>
      <w:r>
        <w:t>Cafe</w:t>
      </w:r>
    </w:p>
    <w:p w14:paraId="549A9585" w14:textId="77777777" w:rsidR="00AF63F0" w:rsidRDefault="00AF63F0">
      <w:pPr>
        <w:pStyle w:val="ListParagraph"/>
        <w:numPr>
          <w:ilvl w:val="0"/>
          <w:numId w:val="100"/>
        </w:numPr>
      </w:pPr>
      <w:r>
        <w:t>Cafe</w:t>
      </w:r>
    </w:p>
    <w:p w14:paraId="4966E170" w14:textId="77777777" w:rsidR="00AF63F0" w:rsidRDefault="00AF63F0">
      <w:pPr>
        <w:pStyle w:val="ListParagraph"/>
        <w:numPr>
          <w:ilvl w:val="0"/>
          <w:numId w:val="100"/>
        </w:numPr>
      </w:pPr>
      <w:r>
        <w:t>Cafe or pub that is open!</w:t>
      </w:r>
    </w:p>
    <w:p w14:paraId="0AE36287" w14:textId="77777777" w:rsidR="00AF63F0" w:rsidRDefault="00AF63F0">
      <w:pPr>
        <w:pStyle w:val="ListParagraph"/>
        <w:numPr>
          <w:ilvl w:val="0"/>
          <w:numId w:val="100"/>
        </w:numPr>
      </w:pPr>
      <w:r>
        <w:t>Cafe or small shop. Nice place to sit.</w:t>
      </w:r>
    </w:p>
    <w:p w14:paraId="50478A8B" w14:textId="77777777" w:rsidR="00AF63F0" w:rsidRDefault="00AF63F0">
      <w:pPr>
        <w:pStyle w:val="ListParagraph"/>
        <w:numPr>
          <w:ilvl w:val="0"/>
          <w:numId w:val="100"/>
        </w:numPr>
      </w:pPr>
      <w:r>
        <w:t>Cafe visit with home made cakes</w:t>
      </w:r>
    </w:p>
    <w:p w14:paraId="639AC47F" w14:textId="77777777" w:rsidR="00AF63F0" w:rsidRDefault="00AF63F0">
      <w:pPr>
        <w:pStyle w:val="ListParagraph"/>
        <w:numPr>
          <w:ilvl w:val="0"/>
          <w:numId w:val="100"/>
        </w:numPr>
      </w:pPr>
      <w:r>
        <w:t>cafe, pub</w:t>
      </w:r>
    </w:p>
    <w:p w14:paraId="43711959" w14:textId="77777777" w:rsidR="00AF63F0" w:rsidRDefault="00AF63F0">
      <w:pPr>
        <w:pStyle w:val="ListParagraph"/>
        <w:numPr>
          <w:ilvl w:val="0"/>
          <w:numId w:val="100"/>
        </w:numPr>
      </w:pPr>
      <w:r>
        <w:t>Café, pub</w:t>
      </w:r>
    </w:p>
    <w:p w14:paraId="64E643AC" w14:textId="77777777" w:rsidR="00AF63F0" w:rsidRDefault="00AF63F0">
      <w:pPr>
        <w:pStyle w:val="ListParagraph"/>
        <w:numPr>
          <w:ilvl w:val="0"/>
          <w:numId w:val="100"/>
        </w:numPr>
      </w:pPr>
      <w:r>
        <w:t>Cafe, pub with food, toilets</w:t>
      </w:r>
    </w:p>
    <w:p w14:paraId="70BEFD3D" w14:textId="77777777" w:rsidR="00AF63F0" w:rsidRDefault="00AF63F0">
      <w:pPr>
        <w:pStyle w:val="ListParagraph"/>
        <w:numPr>
          <w:ilvl w:val="0"/>
          <w:numId w:val="100"/>
        </w:numPr>
      </w:pPr>
      <w:r>
        <w:t>cafe/pub</w:t>
      </w:r>
    </w:p>
    <w:p w14:paraId="6A06129B" w14:textId="77777777" w:rsidR="00AF63F0" w:rsidRDefault="00AF63F0">
      <w:pPr>
        <w:pStyle w:val="ListParagraph"/>
        <w:numPr>
          <w:ilvl w:val="0"/>
          <w:numId w:val="100"/>
        </w:numPr>
      </w:pPr>
      <w:r>
        <w:t>Cafe/pub</w:t>
      </w:r>
    </w:p>
    <w:p w14:paraId="0604B17C" w14:textId="77777777" w:rsidR="00AF63F0" w:rsidRDefault="00AF63F0">
      <w:pPr>
        <w:pStyle w:val="ListParagraph"/>
        <w:numPr>
          <w:ilvl w:val="0"/>
          <w:numId w:val="100"/>
        </w:numPr>
      </w:pPr>
      <w:r>
        <w:t>Cafes</w:t>
      </w:r>
    </w:p>
    <w:p w14:paraId="7D19881B" w14:textId="77777777" w:rsidR="00AF63F0" w:rsidRDefault="00AF63F0">
      <w:pPr>
        <w:pStyle w:val="ListParagraph"/>
        <w:numPr>
          <w:ilvl w:val="0"/>
          <w:numId w:val="100"/>
        </w:numPr>
      </w:pPr>
      <w:r>
        <w:t>Cafes</w:t>
      </w:r>
    </w:p>
    <w:p w14:paraId="57877E80" w14:textId="77777777" w:rsidR="00AF63F0" w:rsidRDefault="00AF63F0">
      <w:pPr>
        <w:pStyle w:val="ListParagraph"/>
        <w:numPr>
          <w:ilvl w:val="0"/>
          <w:numId w:val="100"/>
        </w:numPr>
      </w:pPr>
      <w:r>
        <w:t>Cafes with decent artisan food and coffee. Sadly Snowdonia has a real lack.</w:t>
      </w:r>
    </w:p>
    <w:p w14:paraId="040CD6BC" w14:textId="77777777" w:rsidR="00AF63F0" w:rsidRDefault="00AF63F0">
      <w:pPr>
        <w:pStyle w:val="ListParagraph"/>
        <w:numPr>
          <w:ilvl w:val="0"/>
          <w:numId w:val="100"/>
        </w:numPr>
      </w:pPr>
      <w:r>
        <w:t>Cafes, history, interesting places to see, pretty views, places to practise Welsh</w:t>
      </w:r>
    </w:p>
    <w:p w14:paraId="7B96A2CA" w14:textId="77777777" w:rsidR="00AF63F0" w:rsidRDefault="00AF63F0">
      <w:pPr>
        <w:pStyle w:val="ListParagraph"/>
        <w:numPr>
          <w:ilvl w:val="0"/>
          <w:numId w:val="100"/>
        </w:numPr>
      </w:pPr>
      <w:r>
        <w:t>Cafes, possibly places for an evening meal, information centres, e.g. the one in Beddgelert is very good, exhibitions, bookshops.</w:t>
      </w:r>
    </w:p>
    <w:p w14:paraId="5CF01DEF" w14:textId="77777777" w:rsidR="00AF63F0" w:rsidRDefault="00AF63F0">
      <w:pPr>
        <w:pStyle w:val="ListParagraph"/>
        <w:numPr>
          <w:ilvl w:val="0"/>
          <w:numId w:val="100"/>
        </w:numPr>
      </w:pPr>
      <w:r>
        <w:t>Cafes, pubs, toilets, shops</w:t>
      </w:r>
    </w:p>
    <w:p w14:paraId="02B95217" w14:textId="77777777" w:rsidR="00AF63F0" w:rsidRDefault="00AF63F0">
      <w:pPr>
        <w:pStyle w:val="ListParagraph"/>
        <w:numPr>
          <w:ilvl w:val="0"/>
          <w:numId w:val="100"/>
        </w:numPr>
      </w:pPr>
      <w:r>
        <w:t>Cafes/pubs</w:t>
      </w:r>
    </w:p>
    <w:p w14:paraId="1A8EDDED" w14:textId="77777777" w:rsidR="00AF63F0" w:rsidRDefault="00AF63F0">
      <w:pPr>
        <w:pStyle w:val="ListParagraph"/>
        <w:numPr>
          <w:ilvl w:val="0"/>
          <w:numId w:val="100"/>
        </w:numPr>
      </w:pPr>
      <w:r>
        <w:t>Caffi</w:t>
      </w:r>
    </w:p>
    <w:p w14:paraId="75E48EF6" w14:textId="77777777" w:rsidR="00AF63F0" w:rsidRDefault="00AF63F0">
      <w:pPr>
        <w:pStyle w:val="ListParagraph"/>
        <w:numPr>
          <w:ilvl w:val="0"/>
          <w:numId w:val="100"/>
        </w:numPr>
      </w:pPr>
      <w:r>
        <w:t>Caffi, ty tafarn ,safle bws ,toiledau</w:t>
      </w:r>
    </w:p>
    <w:p w14:paraId="5C4D573F" w14:textId="77777777" w:rsidR="00AF63F0" w:rsidRDefault="00AF63F0">
      <w:pPr>
        <w:pStyle w:val="ListParagraph"/>
        <w:numPr>
          <w:ilvl w:val="0"/>
          <w:numId w:val="100"/>
        </w:numPr>
      </w:pPr>
      <w:r>
        <w:t>Chance to eat.</w:t>
      </w:r>
    </w:p>
    <w:p w14:paraId="1E18EAAC" w14:textId="77777777" w:rsidR="00AF63F0" w:rsidRDefault="00AF63F0">
      <w:pPr>
        <w:pStyle w:val="ListParagraph"/>
        <w:numPr>
          <w:ilvl w:val="0"/>
          <w:numId w:val="100"/>
        </w:numPr>
      </w:pPr>
      <w:r>
        <w:t>Clean accessible public Toilets.</w:t>
      </w:r>
    </w:p>
    <w:p w14:paraId="3CEF99B5" w14:textId="77777777" w:rsidR="00AF63F0" w:rsidRDefault="00AF63F0">
      <w:pPr>
        <w:pStyle w:val="ListParagraph"/>
        <w:numPr>
          <w:ilvl w:val="0"/>
          <w:numId w:val="100"/>
        </w:numPr>
      </w:pPr>
      <w:r>
        <w:t>Clean toilets.</w:t>
      </w:r>
    </w:p>
    <w:p w14:paraId="4EE88AB2" w14:textId="77777777" w:rsidR="00AF63F0" w:rsidRDefault="00AF63F0">
      <w:pPr>
        <w:pStyle w:val="ListParagraph"/>
        <w:numPr>
          <w:ilvl w:val="0"/>
          <w:numId w:val="100"/>
        </w:numPr>
      </w:pPr>
      <w:r>
        <w:t>Coffee shops</w:t>
      </w:r>
    </w:p>
    <w:p w14:paraId="4A1DB59E" w14:textId="77777777" w:rsidR="00AF63F0" w:rsidRDefault="00AF63F0">
      <w:pPr>
        <w:pStyle w:val="ListParagraph"/>
        <w:numPr>
          <w:ilvl w:val="0"/>
          <w:numId w:val="100"/>
        </w:numPr>
      </w:pPr>
      <w:r>
        <w:t>Convenience store, cafe.</w:t>
      </w:r>
    </w:p>
    <w:p w14:paraId="70CD37E7" w14:textId="77777777" w:rsidR="00AF63F0" w:rsidRDefault="00AF63F0">
      <w:pPr>
        <w:pStyle w:val="ListParagraph"/>
        <w:numPr>
          <w:ilvl w:val="0"/>
          <w:numId w:val="100"/>
        </w:numPr>
      </w:pPr>
      <w:r>
        <w:t>Conveniences, siop caffi</w:t>
      </w:r>
    </w:p>
    <w:p w14:paraId="0BE67A07" w14:textId="77777777" w:rsidR="00AF63F0" w:rsidRDefault="00AF63F0">
      <w:pPr>
        <w:pStyle w:val="ListParagraph"/>
        <w:numPr>
          <w:ilvl w:val="0"/>
          <w:numId w:val="100"/>
        </w:numPr>
      </w:pPr>
      <w:r>
        <w:t>crawiau yng ngerddi pobl</w:t>
      </w:r>
    </w:p>
    <w:p w14:paraId="23E4219B" w14:textId="77777777" w:rsidR="00AF63F0" w:rsidRDefault="00AF63F0">
      <w:pPr>
        <w:pStyle w:val="ListParagraph"/>
        <w:numPr>
          <w:ilvl w:val="0"/>
          <w:numId w:val="100"/>
        </w:numPr>
      </w:pPr>
      <w:r>
        <w:t>Culture</w:t>
      </w:r>
    </w:p>
    <w:p w14:paraId="01EA0098" w14:textId="77777777" w:rsidR="00AF63F0" w:rsidRDefault="00AF63F0">
      <w:pPr>
        <w:pStyle w:val="ListParagraph"/>
        <w:numPr>
          <w:ilvl w:val="0"/>
          <w:numId w:val="100"/>
        </w:numPr>
      </w:pPr>
      <w:r>
        <w:t>Cup of tea or panad</w:t>
      </w:r>
    </w:p>
    <w:p w14:paraId="09256D10" w14:textId="77777777" w:rsidR="00AF63F0" w:rsidRDefault="00AF63F0">
      <w:pPr>
        <w:pStyle w:val="ListParagraph"/>
        <w:numPr>
          <w:ilvl w:val="0"/>
          <w:numId w:val="100"/>
        </w:numPr>
      </w:pPr>
      <w:r>
        <w:t>Cyfarfod ffrindie</w:t>
      </w:r>
    </w:p>
    <w:p w14:paraId="7BD5A7DF" w14:textId="77777777" w:rsidR="00AF63F0" w:rsidRDefault="00AF63F0">
      <w:pPr>
        <w:pStyle w:val="ListParagraph"/>
        <w:numPr>
          <w:ilvl w:val="0"/>
          <w:numId w:val="100"/>
        </w:numPr>
      </w:pPr>
      <w:r>
        <w:t>Defnydd o’r gymraeg - a lle i gael panad</w:t>
      </w:r>
    </w:p>
    <w:p w14:paraId="4E961B86" w14:textId="77777777" w:rsidR="00AF63F0" w:rsidRDefault="00AF63F0">
      <w:pPr>
        <w:pStyle w:val="ListParagraph"/>
        <w:numPr>
          <w:ilvl w:val="0"/>
          <w:numId w:val="100"/>
        </w:numPr>
      </w:pPr>
      <w:r>
        <w:t>Dim , parcio am ddim a dôd a popeth hefo ni. Gwario dim yn y cymuned.</w:t>
      </w:r>
    </w:p>
    <w:p w14:paraId="6FAAC89B" w14:textId="77777777" w:rsidR="00AF63F0" w:rsidRDefault="00AF63F0">
      <w:pPr>
        <w:pStyle w:val="ListParagraph"/>
        <w:numPr>
          <w:ilvl w:val="0"/>
          <w:numId w:val="100"/>
        </w:numPr>
      </w:pPr>
      <w:r>
        <w:t>dim llawer i weld</w:t>
      </w:r>
    </w:p>
    <w:p w14:paraId="05DED5DA" w14:textId="77777777" w:rsidR="00AF63F0" w:rsidRDefault="00AF63F0">
      <w:pPr>
        <w:pStyle w:val="ListParagraph"/>
        <w:numPr>
          <w:ilvl w:val="0"/>
          <w:numId w:val="100"/>
        </w:numPr>
      </w:pPr>
      <w:r>
        <w:t>Dog friendly amenities.</w:t>
      </w:r>
    </w:p>
    <w:p w14:paraId="50BEC344" w14:textId="77777777" w:rsidR="00AF63F0" w:rsidRDefault="00AF63F0">
      <w:pPr>
        <w:pStyle w:val="ListParagraph"/>
        <w:numPr>
          <w:ilvl w:val="0"/>
          <w:numId w:val="100"/>
        </w:numPr>
      </w:pPr>
      <w:r>
        <w:t>Dog friendly, mobility scooter friendly - do drop kerbs, either wide pavements or safe roads</w:t>
      </w:r>
    </w:p>
    <w:p w14:paraId="4155F4F3" w14:textId="77777777" w:rsidR="00AF63F0" w:rsidRDefault="00AF63F0">
      <w:pPr>
        <w:pStyle w:val="ListParagraph"/>
        <w:numPr>
          <w:ilvl w:val="0"/>
          <w:numId w:val="100"/>
        </w:numPr>
      </w:pPr>
      <w:r>
        <w:t>Dog-friendly pubs and cafes</w:t>
      </w:r>
    </w:p>
    <w:p w14:paraId="19A2E1AD" w14:textId="77777777" w:rsidR="00AF63F0" w:rsidRDefault="00AF63F0">
      <w:pPr>
        <w:pStyle w:val="ListParagraph"/>
        <w:numPr>
          <w:ilvl w:val="0"/>
          <w:numId w:val="100"/>
        </w:numPr>
      </w:pPr>
      <w:r>
        <w:t>Drop kerbs</w:t>
      </w:r>
    </w:p>
    <w:p w14:paraId="18B863B2" w14:textId="77777777" w:rsidR="00AF63F0" w:rsidRDefault="00AF63F0">
      <w:pPr>
        <w:pStyle w:val="ListParagraph"/>
        <w:numPr>
          <w:ilvl w:val="0"/>
          <w:numId w:val="100"/>
        </w:numPr>
      </w:pPr>
      <w:r>
        <w:t>Explore the town, local shops, cafe/pub</w:t>
      </w:r>
    </w:p>
    <w:p w14:paraId="74D55FD4" w14:textId="77777777" w:rsidR="00AF63F0" w:rsidRDefault="00AF63F0">
      <w:pPr>
        <w:pStyle w:val="ListParagraph"/>
        <w:numPr>
          <w:ilvl w:val="0"/>
          <w:numId w:val="100"/>
        </w:numPr>
      </w:pPr>
      <w:r>
        <w:t>Facilities such as shop, cafe and toilets</w:t>
      </w:r>
    </w:p>
    <w:p w14:paraId="38CA42C0" w14:textId="77777777" w:rsidR="00AF63F0" w:rsidRDefault="00AF63F0">
      <w:pPr>
        <w:pStyle w:val="ListParagraph"/>
        <w:numPr>
          <w:ilvl w:val="0"/>
          <w:numId w:val="100"/>
        </w:numPr>
      </w:pPr>
      <w:r>
        <w:t>Food and drink</w:t>
      </w:r>
    </w:p>
    <w:p w14:paraId="426F879B" w14:textId="77777777" w:rsidR="00AF63F0" w:rsidRDefault="00AF63F0">
      <w:pPr>
        <w:pStyle w:val="ListParagraph"/>
        <w:numPr>
          <w:ilvl w:val="0"/>
          <w:numId w:val="100"/>
        </w:numPr>
      </w:pPr>
      <w:r>
        <w:t>Food and drink, camping essentials</w:t>
      </w:r>
    </w:p>
    <w:p w14:paraId="4BB22691" w14:textId="77777777" w:rsidR="00AF63F0" w:rsidRDefault="00AF63F0">
      <w:pPr>
        <w:pStyle w:val="ListParagraph"/>
        <w:numPr>
          <w:ilvl w:val="0"/>
          <w:numId w:val="100"/>
        </w:numPr>
      </w:pPr>
      <w:r>
        <w:t>Food and drink, local independent shops</w:t>
      </w:r>
    </w:p>
    <w:p w14:paraId="0C7E59AD" w14:textId="77777777" w:rsidR="00AF63F0" w:rsidRDefault="00AF63F0">
      <w:pPr>
        <w:pStyle w:val="ListParagraph"/>
        <w:numPr>
          <w:ilvl w:val="0"/>
          <w:numId w:val="100"/>
        </w:numPr>
      </w:pPr>
      <w:r>
        <w:t>free water tap/ fountain.</w:t>
      </w:r>
    </w:p>
    <w:p w14:paraId="664302E2" w14:textId="77777777" w:rsidR="00AF63F0" w:rsidRDefault="00AF63F0">
      <w:pPr>
        <w:pStyle w:val="ListParagraph"/>
        <w:numPr>
          <w:ilvl w:val="0"/>
          <w:numId w:val="100"/>
        </w:numPr>
      </w:pPr>
      <w:r>
        <w:t>friendly and informative people refreshment shops if possible if not why not? there should be chain of linked shops like this surely?</w:t>
      </w:r>
    </w:p>
    <w:p w14:paraId="33D28B6B" w14:textId="77777777" w:rsidR="00AF63F0" w:rsidRDefault="00AF63F0">
      <w:pPr>
        <w:pStyle w:val="ListParagraph"/>
        <w:numPr>
          <w:ilvl w:val="0"/>
          <w:numId w:val="100"/>
        </w:numPr>
      </w:pPr>
      <w:r>
        <w:t>Friendly locals?</w:t>
      </w:r>
    </w:p>
    <w:p w14:paraId="2F3B5041" w14:textId="77777777" w:rsidR="00AF63F0" w:rsidRDefault="00AF63F0">
      <w:pPr>
        <w:pStyle w:val="ListParagraph"/>
        <w:numPr>
          <w:ilvl w:val="0"/>
          <w:numId w:val="100"/>
        </w:numPr>
      </w:pPr>
      <w:r>
        <w:t>Friendly, helpful residents. Nice pubs.</w:t>
      </w:r>
    </w:p>
    <w:p w14:paraId="118292ED" w14:textId="77777777" w:rsidR="00AF63F0" w:rsidRDefault="00AF63F0">
      <w:pPr>
        <w:pStyle w:val="ListParagraph"/>
        <w:numPr>
          <w:ilvl w:val="0"/>
          <w:numId w:val="100"/>
        </w:numPr>
      </w:pPr>
      <w:r>
        <w:t>Good cafe and feeling welcome</w:t>
      </w:r>
    </w:p>
    <w:p w14:paraId="594B423F" w14:textId="77777777" w:rsidR="00AF63F0" w:rsidRDefault="00AF63F0">
      <w:pPr>
        <w:pStyle w:val="ListParagraph"/>
        <w:numPr>
          <w:ilvl w:val="0"/>
          <w:numId w:val="100"/>
        </w:numPr>
      </w:pPr>
      <w:r>
        <w:t>Good cafes / pubs</w:t>
      </w:r>
    </w:p>
    <w:p w14:paraId="373954E9" w14:textId="77777777" w:rsidR="00AF63F0" w:rsidRDefault="00AF63F0">
      <w:pPr>
        <w:pStyle w:val="ListParagraph"/>
        <w:numPr>
          <w:ilvl w:val="0"/>
          <w:numId w:val="100"/>
        </w:numPr>
      </w:pPr>
      <w:r>
        <w:t>Good cafes happy to take walkers..... maybe muddy boots and bags with sticks.</w:t>
      </w:r>
    </w:p>
    <w:p w14:paraId="2D7B494F" w14:textId="77777777" w:rsidR="00AF63F0" w:rsidRDefault="00AF63F0">
      <w:pPr>
        <w:pStyle w:val="ListParagraph"/>
        <w:numPr>
          <w:ilvl w:val="0"/>
          <w:numId w:val="100"/>
        </w:numPr>
      </w:pPr>
      <w:r>
        <w:t>Good coffee shops</w:t>
      </w:r>
    </w:p>
    <w:p w14:paraId="6DB82D4B" w14:textId="77777777" w:rsidR="00AF63F0" w:rsidRDefault="00AF63F0">
      <w:pPr>
        <w:pStyle w:val="ListParagraph"/>
        <w:numPr>
          <w:ilvl w:val="0"/>
          <w:numId w:val="100"/>
        </w:numPr>
      </w:pPr>
      <w:r>
        <w:t>Good food and beer and horses welcome</w:t>
      </w:r>
    </w:p>
    <w:p w14:paraId="4DAE8F08" w14:textId="77777777" w:rsidR="00AF63F0" w:rsidRDefault="00AF63F0">
      <w:pPr>
        <w:pStyle w:val="ListParagraph"/>
        <w:numPr>
          <w:ilvl w:val="0"/>
          <w:numId w:val="100"/>
        </w:numPr>
      </w:pPr>
      <w:r>
        <w:t>Good food and water</w:t>
      </w:r>
    </w:p>
    <w:p w14:paraId="3CB1F841" w14:textId="77777777" w:rsidR="00AF63F0" w:rsidRDefault="00AF63F0">
      <w:pPr>
        <w:pStyle w:val="ListParagraph"/>
        <w:numPr>
          <w:ilvl w:val="0"/>
          <w:numId w:val="100"/>
        </w:numPr>
      </w:pPr>
      <w:r>
        <w:t>Good food, good coffee, clean toilets</w:t>
      </w:r>
    </w:p>
    <w:p w14:paraId="128DA0FF" w14:textId="77777777" w:rsidR="00AF63F0" w:rsidRDefault="00AF63F0">
      <w:pPr>
        <w:pStyle w:val="ListParagraph"/>
        <w:numPr>
          <w:ilvl w:val="0"/>
          <w:numId w:val="100"/>
        </w:numPr>
      </w:pPr>
      <w:r>
        <w:t>Good Icecream</w:t>
      </w:r>
    </w:p>
    <w:p w14:paraId="5E65FFC5" w14:textId="77777777" w:rsidR="00AF63F0" w:rsidRDefault="00AF63F0">
      <w:pPr>
        <w:pStyle w:val="ListParagraph"/>
        <w:numPr>
          <w:ilvl w:val="0"/>
          <w:numId w:val="100"/>
        </w:numPr>
      </w:pPr>
      <w:r>
        <w:t>Good local information</w:t>
      </w:r>
    </w:p>
    <w:p w14:paraId="0A121E0F" w14:textId="77777777" w:rsidR="00AF63F0" w:rsidRDefault="00AF63F0">
      <w:pPr>
        <w:pStyle w:val="ListParagraph"/>
        <w:numPr>
          <w:ilvl w:val="0"/>
          <w:numId w:val="100"/>
        </w:numPr>
      </w:pPr>
      <w:r>
        <w:t>Good parking.</w:t>
      </w:r>
    </w:p>
    <w:p w14:paraId="7417D1BB" w14:textId="77777777" w:rsidR="00AF63F0" w:rsidRDefault="00AF63F0">
      <w:pPr>
        <w:pStyle w:val="ListParagraph"/>
        <w:numPr>
          <w:ilvl w:val="0"/>
          <w:numId w:val="100"/>
        </w:numPr>
      </w:pPr>
      <w:r>
        <w:t>Good places to eat</w:t>
      </w:r>
    </w:p>
    <w:p w14:paraId="50D5DA2F" w14:textId="77777777" w:rsidR="00AF63F0" w:rsidRDefault="00AF63F0">
      <w:pPr>
        <w:pStyle w:val="ListParagraph"/>
        <w:numPr>
          <w:ilvl w:val="0"/>
          <w:numId w:val="100"/>
        </w:numPr>
      </w:pPr>
      <w:r>
        <w:t>Good pub</w:t>
      </w:r>
    </w:p>
    <w:p w14:paraId="3720229A" w14:textId="77777777" w:rsidR="00AF63F0" w:rsidRDefault="00AF63F0">
      <w:pPr>
        <w:pStyle w:val="ListParagraph"/>
        <w:numPr>
          <w:ilvl w:val="0"/>
          <w:numId w:val="100"/>
        </w:numPr>
      </w:pPr>
      <w:r>
        <w:t>Good public transport links if car parking difficult.</w:t>
      </w:r>
    </w:p>
    <w:p w14:paraId="66DC4C81" w14:textId="77777777" w:rsidR="00AF63F0" w:rsidRDefault="00AF63F0">
      <w:pPr>
        <w:pStyle w:val="ListParagraph"/>
        <w:numPr>
          <w:ilvl w:val="0"/>
          <w:numId w:val="100"/>
        </w:numPr>
      </w:pPr>
      <w:r>
        <w:t>Good quality cafe.</w:t>
      </w:r>
    </w:p>
    <w:p w14:paraId="2C6FD38C" w14:textId="77777777" w:rsidR="00AF63F0" w:rsidRDefault="00AF63F0">
      <w:pPr>
        <w:pStyle w:val="ListParagraph"/>
        <w:numPr>
          <w:ilvl w:val="0"/>
          <w:numId w:val="100"/>
        </w:numPr>
      </w:pPr>
      <w:r>
        <w:t>Good shops coffee shops</w:t>
      </w:r>
    </w:p>
    <w:p w14:paraId="59135DCD" w14:textId="77777777" w:rsidR="00AF63F0" w:rsidRDefault="00AF63F0">
      <w:pPr>
        <w:pStyle w:val="ListParagraph"/>
        <w:numPr>
          <w:ilvl w:val="0"/>
          <w:numId w:val="100"/>
        </w:numPr>
      </w:pPr>
      <w:r>
        <w:t>Good vegetarian food, independent stores.</w:t>
      </w:r>
    </w:p>
    <w:p w14:paraId="5702674D" w14:textId="77777777" w:rsidR="00AF63F0" w:rsidRDefault="00AF63F0">
      <w:pPr>
        <w:pStyle w:val="ListParagraph"/>
        <w:numPr>
          <w:ilvl w:val="0"/>
          <w:numId w:val="100"/>
        </w:numPr>
      </w:pPr>
      <w:r>
        <w:t>Hanes lleol</w:t>
      </w:r>
    </w:p>
    <w:p w14:paraId="1241C90C" w14:textId="77777777" w:rsidR="00AF63F0" w:rsidRDefault="00AF63F0">
      <w:pPr>
        <w:pStyle w:val="ListParagraph"/>
        <w:numPr>
          <w:ilvl w:val="0"/>
          <w:numId w:val="100"/>
        </w:numPr>
      </w:pPr>
      <w:r>
        <w:t>Hanes lleol sgwrs efo hwn a llall.</w:t>
      </w:r>
    </w:p>
    <w:p w14:paraId="00CA7D32" w14:textId="77777777" w:rsidR="00AF63F0" w:rsidRDefault="00AF63F0">
      <w:pPr>
        <w:pStyle w:val="ListParagraph"/>
        <w:numPr>
          <w:ilvl w:val="0"/>
          <w:numId w:val="100"/>
        </w:numPr>
      </w:pPr>
      <w:r>
        <w:t>Helpful residents</w:t>
      </w:r>
    </w:p>
    <w:p w14:paraId="7331A49A" w14:textId="77777777" w:rsidR="00AF63F0" w:rsidRDefault="00AF63F0">
      <w:pPr>
        <w:pStyle w:val="ListParagraph"/>
        <w:numPr>
          <w:ilvl w:val="0"/>
          <w:numId w:val="100"/>
        </w:numPr>
      </w:pPr>
      <w:r>
        <w:t>historic architecture &amp; gardens</w:t>
      </w:r>
    </w:p>
    <w:p w14:paraId="5284A60D" w14:textId="77777777" w:rsidR="00AF63F0" w:rsidRDefault="00AF63F0">
      <w:pPr>
        <w:pStyle w:val="ListParagraph"/>
        <w:numPr>
          <w:ilvl w:val="0"/>
          <w:numId w:val="100"/>
        </w:numPr>
      </w:pPr>
      <w:r>
        <w:t>Historical information about the place</w:t>
      </w:r>
    </w:p>
    <w:p w14:paraId="45E31AB6" w14:textId="77777777" w:rsidR="00AF63F0" w:rsidRDefault="00AF63F0">
      <w:pPr>
        <w:pStyle w:val="ListParagraph"/>
        <w:numPr>
          <w:ilvl w:val="0"/>
          <w:numId w:val="100"/>
        </w:numPr>
      </w:pPr>
      <w:r>
        <w:t>History</w:t>
      </w:r>
    </w:p>
    <w:p w14:paraId="348497BA" w14:textId="77777777" w:rsidR="00AF63F0" w:rsidRDefault="00AF63F0">
      <w:pPr>
        <w:pStyle w:val="ListParagraph"/>
        <w:numPr>
          <w:ilvl w:val="0"/>
          <w:numId w:val="100"/>
        </w:numPr>
      </w:pPr>
      <w:r>
        <w:t>History</w:t>
      </w:r>
    </w:p>
    <w:p w14:paraId="5DBD8BB7" w14:textId="77777777" w:rsidR="00AF63F0" w:rsidRDefault="00AF63F0">
      <w:pPr>
        <w:pStyle w:val="ListParagraph"/>
        <w:numPr>
          <w:ilvl w:val="0"/>
          <w:numId w:val="100"/>
        </w:numPr>
      </w:pPr>
      <w:r>
        <w:t>History</w:t>
      </w:r>
    </w:p>
    <w:p w14:paraId="4BA5E0D1" w14:textId="77777777" w:rsidR="00AF63F0" w:rsidRDefault="00AF63F0">
      <w:pPr>
        <w:pStyle w:val="ListParagraph"/>
        <w:numPr>
          <w:ilvl w:val="0"/>
          <w:numId w:val="100"/>
        </w:numPr>
      </w:pPr>
      <w:r>
        <w:t>History information of the area. Places to visit, where to eat.</w:t>
      </w:r>
    </w:p>
    <w:p w14:paraId="35AE9D00" w14:textId="77777777" w:rsidR="00AF63F0" w:rsidRDefault="00AF63F0">
      <w:pPr>
        <w:pStyle w:val="ListParagraph"/>
        <w:numPr>
          <w:ilvl w:val="0"/>
          <w:numId w:val="100"/>
        </w:numPr>
      </w:pPr>
      <w:r>
        <w:t>History of area, surrounding geography.</w:t>
      </w:r>
    </w:p>
    <w:p w14:paraId="06C9D222" w14:textId="77777777" w:rsidR="00AF63F0" w:rsidRDefault="00AF63F0">
      <w:pPr>
        <w:pStyle w:val="ListParagraph"/>
        <w:numPr>
          <w:ilvl w:val="0"/>
          <w:numId w:val="100"/>
        </w:numPr>
      </w:pPr>
      <w:r>
        <w:t>History, culture, cafe</w:t>
      </w:r>
    </w:p>
    <w:p w14:paraId="078F209F" w14:textId="77777777" w:rsidR="00AF63F0" w:rsidRDefault="00AF63F0">
      <w:pPr>
        <w:pStyle w:val="ListParagraph"/>
        <w:numPr>
          <w:ilvl w:val="0"/>
          <w:numId w:val="100"/>
        </w:numPr>
      </w:pPr>
      <w:r>
        <w:t>I don't want to experience anything. just enjoy the place. if there is a tea room lovely if staying then a place to eat. local shop is good</w:t>
      </w:r>
    </w:p>
    <w:p w14:paraId="18E32511" w14:textId="77777777" w:rsidR="00AF63F0" w:rsidRDefault="00AF63F0">
      <w:pPr>
        <w:pStyle w:val="ListParagraph"/>
        <w:numPr>
          <w:ilvl w:val="0"/>
          <w:numId w:val="100"/>
        </w:numPr>
      </w:pPr>
      <w:r>
        <w:t>I don't. I hit the trials to avoid the crush of people on the monopoly board zip world are making the area</w:t>
      </w:r>
    </w:p>
    <w:p w14:paraId="5D11C495" w14:textId="77777777" w:rsidR="00AF63F0" w:rsidRDefault="00AF63F0">
      <w:pPr>
        <w:pStyle w:val="ListParagraph"/>
        <w:numPr>
          <w:ilvl w:val="0"/>
          <w:numId w:val="100"/>
        </w:numPr>
      </w:pPr>
      <w:r>
        <w:t>I like to do linear walks too so good public transport back to the starting point is a plus</w:t>
      </w:r>
    </w:p>
    <w:p w14:paraId="0DAF65F1" w14:textId="77777777" w:rsidR="00AF63F0" w:rsidRDefault="00AF63F0">
      <w:pPr>
        <w:pStyle w:val="ListParagraph"/>
        <w:numPr>
          <w:ilvl w:val="0"/>
          <w:numId w:val="100"/>
        </w:numPr>
      </w:pPr>
      <w:r>
        <w:t>I prefer areas which are remote</w:t>
      </w:r>
    </w:p>
    <w:p w14:paraId="1CE691EA" w14:textId="77777777" w:rsidR="00AF63F0" w:rsidRDefault="00AF63F0">
      <w:pPr>
        <w:pStyle w:val="ListParagraph"/>
        <w:numPr>
          <w:ilvl w:val="0"/>
          <w:numId w:val="100"/>
        </w:numPr>
      </w:pPr>
      <w:r>
        <w:t>I usually research before I go.</w:t>
      </w:r>
    </w:p>
    <w:p w14:paraId="54787CCC" w14:textId="77777777" w:rsidR="00AF63F0" w:rsidRDefault="00AF63F0">
      <w:pPr>
        <w:pStyle w:val="ListParagraph"/>
        <w:numPr>
          <w:ilvl w:val="0"/>
          <w:numId w:val="100"/>
        </w:numPr>
      </w:pPr>
      <w:r>
        <w:t>I’m very tempted by a good ice cream shop or a cafe with amazing cakes.</w:t>
      </w:r>
    </w:p>
    <w:p w14:paraId="2D588031" w14:textId="77777777" w:rsidR="00AF63F0" w:rsidRDefault="00AF63F0">
      <w:pPr>
        <w:pStyle w:val="ListParagraph"/>
        <w:numPr>
          <w:ilvl w:val="0"/>
          <w:numId w:val="100"/>
        </w:numPr>
      </w:pPr>
      <w:r>
        <w:t>Ice cream, tea coffee, local history, somewhere quiet to sit that is designated quiet so no children or dogs running around or being noisy.</w:t>
      </w:r>
    </w:p>
    <w:p w14:paraId="373AA8B9" w14:textId="77777777" w:rsidR="00AF63F0" w:rsidRDefault="00AF63F0">
      <w:pPr>
        <w:pStyle w:val="ListParagraph"/>
        <w:numPr>
          <w:ilvl w:val="0"/>
          <w:numId w:val="100"/>
        </w:numPr>
      </w:pPr>
      <w:r>
        <w:t>Ideally, a cafe and/or pub.</w:t>
      </w:r>
    </w:p>
    <w:p w14:paraId="6067A1A3" w14:textId="77777777" w:rsidR="00AF63F0" w:rsidRDefault="00AF63F0">
      <w:pPr>
        <w:pStyle w:val="ListParagraph"/>
        <w:numPr>
          <w:ilvl w:val="0"/>
          <w:numId w:val="100"/>
        </w:numPr>
      </w:pPr>
      <w:r>
        <w:t>Information about the area and its history</w:t>
      </w:r>
    </w:p>
    <w:p w14:paraId="02B0E1A8" w14:textId="77777777" w:rsidR="00AF63F0" w:rsidRDefault="00AF63F0">
      <w:pPr>
        <w:pStyle w:val="ListParagraph"/>
        <w:numPr>
          <w:ilvl w:val="0"/>
          <w:numId w:val="100"/>
        </w:numPr>
      </w:pPr>
      <w:r>
        <w:t>Information about the village or town.</w:t>
      </w:r>
    </w:p>
    <w:p w14:paraId="56CD8BAC" w14:textId="77777777" w:rsidR="00AF63F0" w:rsidRDefault="00AF63F0">
      <w:pPr>
        <w:pStyle w:val="ListParagraph"/>
        <w:numPr>
          <w:ilvl w:val="0"/>
          <w:numId w:val="100"/>
        </w:numPr>
      </w:pPr>
      <w:r>
        <w:t>Information boards. Local history, wildlife info.</w:t>
      </w:r>
    </w:p>
    <w:p w14:paraId="267434AF" w14:textId="77777777" w:rsidR="00AF63F0" w:rsidRDefault="00AF63F0">
      <w:pPr>
        <w:pStyle w:val="ListParagraph"/>
        <w:numPr>
          <w:ilvl w:val="0"/>
          <w:numId w:val="100"/>
        </w:numPr>
      </w:pPr>
      <w:r>
        <w:t>Information point</w:t>
      </w:r>
    </w:p>
    <w:p w14:paraId="5315D6F8" w14:textId="77777777" w:rsidR="00AF63F0" w:rsidRDefault="00AF63F0">
      <w:pPr>
        <w:pStyle w:val="ListParagraph"/>
        <w:numPr>
          <w:ilvl w:val="0"/>
          <w:numId w:val="100"/>
        </w:numPr>
      </w:pPr>
      <w:r>
        <w:t>Information sign. Ease of access</w:t>
      </w:r>
    </w:p>
    <w:p w14:paraId="07E4C72E" w14:textId="77777777" w:rsidR="00AF63F0" w:rsidRDefault="00AF63F0">
      <w:pPr>
        <w:pStyle w:val="ListParagraph"/>
        <w:numPr>
          <w:ilvl w:val="0"/>
          <w:numId w:val="100"/>
        </w:numPr>
      </w:pPr>
      <w:r>
        <w:t>Interacting with other people.</w:t>
      </w:r>
    </w:p>
    <w:p w14:paraId="6EB9F671" w14:textId="77777777" w:rsidR="00AF63F0" w:rsidRDefault="00AF63F0">
      <w:pPr>
        <w:pStyle w:val="ListParagraph"/>
        <w:numPr>
          <w:ilvl w:val="0"/>
          <w:numId w:val="100"/>
        </w:numPr>
      </w:pPr>
      <w:r>
        <w:t>Interesting and informative noticeboards.</w:t>
      </w:r>
    </w:p>
    <w:p w14:paraId="6F3038DF" w14:textId="77777777" w:rsidR="00AF63F0" w:rsidRDefault="00AF63F0">
      <w:pPr>
        <w:pStyle w:val="ListParagraph"/>
        <w:numPr>
          <w:ilvl w:val="0"/>
          <w:numId w:val="100"/>
        </w:numPr>
      </w:pPr>
      <w:r>
        <w:t>Interesting historical sites, a nice meal or a drink. Also a convenience store as it saves carrying a lot of supplies.</w:t>
      </w:r>
    </w:p>
    <w:p w14:paraId="2802AB8A" w14:textId="77777777" w:rsidR="00AF63F0" w:rsidRDefault="00AF63F0">
      <w:pPr>
        <w:pStyle w:val="ListParagraph"/>
        <w:numPr>
          <w:ilvl w:val="0"/>
          <w:numId w:val="100"/>
        </w:numPr>
      </w:pPr>
      <w:r>
        <w:t>It's home</w:t>
      </w:r>
    </w:p>
    <w:p w14:paraId="097B8F99" w14:textId="77777777" w:rsidR="00AF63F0" w:rsidRDefault="00AF63F0">
      <w:pPr>
        <w:pStyle w:val="ListParagraph"/>
        <w:numPr>
          <w:ilvl w:val="0"/>
          <w:numId w:val="100"/>
        </w:numPr>
      </w:pPr>
      <w:r>
        <w:t>Lack of broken glass</w:t>
      </w:r>
    </w:p>
    <w:p w14:paraId="6440987A" w14:textId="77777777" w:rsidR="00AF63F0" w:rsidRDefault="00AF63F0">
      <w:pPr>
        <w:pStyle w:val="ListParagraph"/>
        <w:numPr>
          <w:ilvl w:val="0"/>
          <w:numId w:val="100"/>
        </w:numPr>
      </w:pPr>
      <w:r>
        <w:t>Lack of dog poo</w:t>
      </w:r>
    </w:p>
    <w:p w14:paraId="1D266D7E" w14:textId="77777777" w:rsidR="00AF63F0" w:rsidRDefault="00AF63F0">
      <w:pPr>
        <w:pStyle w:val="ListParagraph"/>
        <w:numPr>
          <w:ilvl w:val="0"/>
          <w:numId w:val="100"/>
        </w:numPr>
      </w:pPr>
      <w:r>
        <w:t>Lack of litter</w:t>
      </w:r>
    </w:p>
    <w:p w14:paraId="66434733" w14:textId="77777777" w:rsidR="00AF63F0" w:rsidRDefault="00AF63F0">
      <w:pPr>
        <w:pStyle w:val="ListParagraph"/>
        <w:numPr>
          <w:ilvl w:val="0"/>
          <w:numId w:val="100"/>
        </w:numPr>
      </w:pPr>
      <w:r>
        <w:t>Lived in villages</w:t>
      </w:r>
    </w:p>
    <w:p w14:paraId="3E0F53DB" w14:textId="77777777" w:rsidR="00AF63F0" w:rsidRDefault="00AF63F0">
      <w:pPr>
        <w:pStyle w:val="ListParagraph"/>
        <w:numPr>
          <w:ilvl w:val="0"/>
          <w:numId w:val="100"/>
        </w:numPr>
      </w:pPr>
      <w:r>
        <w:t>Local amenities and crafts</w:t>
      </w:r>
    </w:p>
    <w:p w14:paraId="6D10DAB6" w14:textId="77777777" w:rsidR="00AF63F0" w:rsidRDefault="00AF63F0">
      <w:pPr>
        <w:pStyle w:val="ListParagraph"/>
        <w:numPr>
          <w:ilvl w:val="0"/>
          <w:numId w:val="100"/>
        </w:numPr>
      </w:pPr>
      <w:r>
        <w:t>Local businesses</w:t>
      </w:r>
    </w:p>
    <w:p w14:paraId="3AA3765F" w14:textId="77777777" w:rsidR="00AF63F0" w:rsidRDefault="00AF63F0">
      <w:pPr>
        <w:pStyle w:val="ListParagraph"/>
        <w:numPr>
          <w:ilvl w:val="0"/>
          <w:numId w:val="100"/>
        </w:numPr>
      </w:pPr>
      <w:r>
        <w:t>Local crafts and art</w:t>
      </w:r>
    </w:p>
    <w:p w14:paraId="2C00F6E6" w14:textId="77777777" w:rsidR="00AF63F0" w:rsidRDefault="00AF63F0">
      <w:pPr>
        <w:pStyle w:val="ListParagraph"/>
        <w:numPr>
          <w:ilvl w:val="0"/>
          <w:numId w:val="100"/>
        </w:numPr>
      </w:pPr>
      <w:r>
        <w:t>Local culture</w:t>
      </w:r>
    </w:p>
    <w:p w14:paraId="3C0CADF8" w14:textId="77777777" w:rsidR="00AF63F0" w:rsidRDefault="00AF63F0">
      <w:pPr>
        <w:pStyle w:val="ListParagraph"/>
        <w:numPr>
          <w:ilvl w:val="0"/>
          <w:numId w:val="100"/>
        </w:numPr>
      </w:pPr>
      <w:r>
        <w:t>local culture</w:t>
      </w:r>
    </w:p>
    <w:p w14:paraId="4D7AE9D2" w14:textId="77777777" w:rsidR="00AF63F0" w:rsidRDefault="00AF63F0">
      <w:pPr>
        <w:pStyle w:val="ListParagraph"/>
        <w:numPr>
          <w:ilvl w:val="0"/>
          <w:numId w:val="100"/>
        </w:numPr>
      </w:pPr>
      <w:r>
        <w:t>Local culture</w:t>
      </w:r>
    </w:p>
    <w:p w14:paraId="7F68F840" w14:textId="77777777" w:rsidR="00AF63F0" w:rsidRDefault="00AF63F0">
      <w:pPr>
        <w:pStyle w:val="ListParagraph"/>
        <w:numPr>
          <w:ilvl w:val="0"/>
          <w:numId w:val="100"/>
        </w:numPr>
      </w:pPr>
      <w:r>
        <w:t>Local culture</w:t>
      </w:r>
    </w:p>
    <w:p w14:paraId="79089CB8" w14:textId="77777777" w:rsidR="00AF63F0" w:rsidRDefault="00AF63F0">
      <w:pPr>
        <w:pStyle w:val="ListParagraph"/>
        <w:numPr>
          <w:ilvl w:val="0"/>
          <w:numId w:val="100"/>
        </w:numPr>
      </w:pPr>
      <w:r>
        <w:t>Local culture.</w:t>
      </w:r>
    </w:p>
    <w:p w14:paraId="5A712738" w14:textId="77777777" w:rsidR="00AF63F0" w:rsidRDefault="00AF63F0">
      <w:pPr>
        <w:pStyle w:val="ListParagraph"/>
        <w:numPr>
          <w:ilvl w:val="0"/>
          <w:numId w:val="100"/>
        </w:numPr>
      </w:pPr>
      <w:r>
        <w:t>Local establishments (food, accommodations), otherwise I'm usually just passing through.</w:t>
      </w:r>
    </w:p>
    <w:p w14:paraId="41FA6A3B" w14:textId="77777777" w:rsidR="00AF63F0" w:rsidRDefault="00AF63F0">
      <w:pPr>
        <w:pStyle w:val="ListParagraph"/>
        <w:numPr>
          <w:ilvl w:val="0"/>
          <w:numId w:val="100"/>
        </w:numPr>
      </w:pPr>
      <w:r>
        <w:t>Local food and drink offerings including healthy options .</w:t>
      </w:r>
    </w:p>
    <w:p w14:paraId="3ECA3FF0" w14:textId="77777777" w:rsidR="00AF63F0" w:rsidRDefault="00AF63F0">
      <w:pPr>
        <w:pStyle w:val="ListParagraph"/>
        <w:numPr>
          <w:ilvl w:val="0"/>
          <w:numId w:val="100"/>
        </w:numPr>
      </w:pPr>
      <w:r>
        <w:t>Local food and goods</w:t>
      </w:r>
    </w:p>
    <w:p w14:paraId="7003A03E" w14:textId="77777777" w:rsidR="00AF63F0" w:rsidRDefault="00AF63F0">
      <w:pPr>
        <w:pStyle w:val="ListParagraph"/>
        <w:numPr>
          <w:ilvl w:val="0"/>
          <w:numId w:val="100"/>
        </w:numPr>
      </w:pPr>
      <w:r>
        <w:t>Local food and souvenirs</w:t>
      </w:r>
    </w:p>
    <w:p w14:paraId="5627645B" w14:textId="77777777" w:rsidR="00AF63F0" w:rsidRDefault="00AF63F0">
      <w:pPr>
        <w:pStyle w:val="ListParagraph"/>
        <w:numPr>
          <w:ilvl w:val="0"/>
          <w:numId w:val="100"/>
        </w:numPr>
      </w:pPr>
      <w:r>
        <w:t>Local food, heritage information, cold drink, ice cream, toilet</w:t>
      </w:r>
    </w:p>
    <w:p w14:paraId="4041DE63" w14:textId="77777777" w:rsidR="00AF63F0" w:rsidRDefault="00AF63F0">
      <w:pPr>
        <w:pStyle w:val="ListParagraph"/>
        <w:numPr>
          <w:ilvl w:val="0"/>
          <w:numId w:val="100"/>
        </w:numPr>
      </w:pPr>
      <w:r>
        <w:t>Local history</w:t>
      </w:r>
    </w:p>
    <w:p w14:paraId="39FD41F3" w14:textId="77777777" w:rsidR="00AF63F0" w:rsidRDefault="00AF63F0">
      <w:pPr>
        <w:pStyle w:val="ListParagraph"/>
        <w:numPr>
          <w:ilvl w:val="0"/>
          <w:numId w:val="100"/>
        </w:numPr>
      </w:pPr>
      <w:r>
        <w:t>Local museum .. A pub ..</w:t>
      </w:r>
    </w:p>
    <w:p w14:paraId="43D7D3C7" w14:textId="77777777" w:rsidR="00AF63F0" w:rsidRDefault="00AF63F0">
      <w:pPr>
        <w:pStyle w:val="ListParagraph"/>
        <w:numPr>
          <w:ilvl w:val="0"/>
          <w:numId w:val="100"/>
        </w:numPr>
      </w:pPr>
      <w:r>
        <w:t>Local produce</w:t>
      </w:r>
    </w:p>
    <w:p w14:paraId="49E46497" w14:textId="77777777" w:rsidR="00AF63F0" w:rsidRDefault="00AF63F0">
      <w:pPr>
        <w:pStyle w:val="ListParagraph"/>
        <w:numPr>
          <w:ilvl w:val="0"/>
          <w:numId w:val="100"/>
        </w:numPr>
      </w:pPr>
      <w:r>
        <w:t>Local produce , welcoming environment</w:t>
      </w:r>
    </w:p>
    <w:p w14:paraId="59F3D2E4" w14:textId="77777777" w:rsidR="00AF63F0" w:rsidRDefault="00AF63F0">
      <w:pPr>
        <w:pStyle w:val="ListParagraph"/>
        <w:numPr>
          <w:ilvl w:val="0"/>
          <w:numId w:val="100"/>
        </w:numPr>
      </w:pPr>
      <w:r>
        <w:t>Local pub</w:t>
      </w:r>
    </w:p>
    <w:p w14:paraId="79EE4D17" w14:textId="77777777" w:rsidR="00AF63F0" w:rsidRDefault="00AF63F0">
      <w:pPr>
        <w:pStyle w:val="ListParagraph"/>
        <w:numPr>
          <w:ilvl w:val="0"/>
          <w:numId w:val="100"/>
        </w:numPr>
      </w:pPr>
      <w:r>
        <w:t>Local pubs/ cafes</w:t>
      </w:r>
    </w:p>
    <w:p w14:paraId="46106A82" w14:textId="77777777" w:rsidR="00AF63F0" w:rsidRDefault="00AF63F0">
      <w:pPr>
        <w:pStyle w:val="ListParagraph"/>
        <w:numPr>
          <w:ilvl w:val="0"/>
          <w:numId w:val="100"/>
        </w:numPr>
      </w:pPr>
      <w:r>
        <w:t>Local shop</w:t>
      </w:r>
    </w:p>
    <w:p w14:paraId="7ED2E081" w14:textId="77777777" w:rsidR="00AF63F0" w:rsidRDefault="00AF63F0">
      <w:pPr>
        <w:pStyle w:val="ListParagraph"/>
        <w:numPr>
          <w:ilvl w:val="0"/>
          <w:numId w:val="100"/>
        </w:numPr>
      </w:pPr>
      <w:r>
        <w:t>Local shop or a pub.</w:t>
      </w:r>
    </w:p>
    <w:p w14:paraId="7AFBA88D" w14:textId="77777777" w:rsidR="00AF63F0" w:rsidRDefault="00AF63F0">
      <w:pPr>
        <w:pStyle w:val="ListParagraph"/>
        <w:numPr>
          <w:ilvl w:val="0"/>
          <w:numId w:val="100"/>
        </w:numPr>
      </w:pPr>
      <w:r>
        <w:t>Local shops</w:t>
      </w:r>
    </w:p>
    <w:p w14:paraId="237E1472" w14:textId="77777777" w:rsidR="00AF63F0" w:rsidRDefault="00AF63F0">
      <w:pPr>
        <w:pStyle w:val="ListParagraph"/>
        <w:numPr>
          <w:ilvl w:val="0"/>
          <w:numId w:val="100"/>
        </w:numPr>
      </w:pPr>
      <w:r>
        <w:t>Local shops and cafes</w:t>
      </w:r>
    </w:p>
    <w:p w14:paraId="36E3308E" w14:textId="77777777" w:rsidR="00AF63F0" w:rsidRDefault="00AF63F0">
      <w:pPr>
        <w:pStyle w:val="ListParagraph"/>
        <w:numPr>
          <w:ilvl w:val="0"/>
          <w:numId w:val="100"/>
        </w:numPr>
      </w:pPr>
      <w:r>
        <w:t>Local shops, cafes parks</w:t>
      </w:r>
    </w:p>
    <w:p w14:paraId="44CA9AF1" w14:textId="77777777" w:rsidR="00AF63F0" w:rsidRDefault="00AF63F0">
      <w:pPr>
        <w:pStyle w:val="ListParagraph"/>
        <w:numPr>
          <w:ilvl w:val="0"/>
          <w:numId w:val="100"/>
        </w:numPr>
      </w:pPr>
      <w:r>
        <w:t>Local shops, quirky cafes with great coffee and cake</w:t>
      </w:r>
    </w:p>
    <w:p w14:paraId="2BA6E3D9" w14:textId="77777777" w:rsidR="00AF63F0" w:rsidRDefault="00AF63F0">
      <w:pPr>
        <w:pStyle w:val="ListParagraph"/>
        <w:numPr>
          <w:ilvl w:val="0"/>
          <w:numId w:val="100"/>
        </w:numPr>
      </w:pPr>
      <w:r>
        <w:t>Locally owned cafes and restaurants - not chains</w:t>
      </w:r>
    </w:p>
    <w:p w14:paraId="3C7FBC92" w14:textId="77777777" w:rsidR="00AF63F0" w:rsidRDefault="00AF63F0">
      <w:pPr>
        <w:pStyle w:val="ListParagraph"/>
        <w:numPr>
          <w:ilvl w:val="0"/>
          <w:numId w:val="100"/>
        </w:numPr>
      </w:pPr>
      <w:r>
        <w:t>Museums</w:t>
      </w:r>
    </w:p>
    <w:p w14:paraId="0B72047C" w14:textId="77777777" w:rsidR="00AF63F0" w:rsidRDefault="00AF63F0">
      <w:pPr>
        <w:pStyle w:val="ListParagraph"/>
        <w:numPr>
          <w:ilvl w:val="0"/>
          <w:numId w:val="100"/>
        </w:numPr>
      </w:pPr>
      <w:r>
        <w:t>Mwy o Gymraeeg amlwg</w:t>
      </w:r>
    </w:p>
    <w:p w14:paraId="3022BB8D" w14:textId="77777777" w:rsidR="00AF63F0" w:rsidRDefault="00AF63F0">
      <w:pPr>
        <w:pStyle w:val="ListParagraph"/>
        <w:numPr>
          <w:ilvl w:val="0"/>
          <w:numId w:val="100"/>
        </w:numPr>
      </w:pPr>
      <w:r>
        <w:t>Nature in all its forms. Fresh air. A cafe or pub</w:t>
      </w:r>
    </w:p>
    <w:p w14:paraId="3F81D408" w14:textId="77777777" w:rsidR="00AF63F0" w:rsidRDefault="00AF63F0">
      <w:pPr>
        <w:pStyle w:val="ListParagraph"/>
        <w:numPr>
          <w:ilvl w:val="0"/>
          <w:numId w:val="100"/>
        </w:numPr>
      </w:pPr>
      <w:r>
        <w:t>Nature, animals, scenery</w:t>
      </w:r>
    </w:p>
    <w:p w14:paraId="72B01F81" w14:textId="77777777" w:rsidR="00AF63F0" w:rsidRDefault="00AF63F0">
      <w:pPr>
        <w:pStyle w:val="ListParagraph"/>
        <w:numPr>
          <w:ilvl w:val="0"/>
          <w:numId w:val="100"/>
        </w:numPr>
      </w:pPr>
      <w:r>
        <w:t>Nice cafe</w:t>
      </w:r>
    </w:p>
    <w:p w14:paraId="69B58794" w14:textId="77777777" w:rsidR="00AF63F0" w:rsidRDefault="00AF63F0">
      <w:pPr>
        <w:pStyle w:val="ListParagraph"/>
        <w:numPr>
          <w:ilvl w:val="0"/>
          <w:numId w:val="100"/>
        </w:numPr>
      </w:pPr>
      <w:r>
        <w:t>Nice cafe, sit down place to eat</w:t>
      </w:r>
    </w:p>
    <w:p w14:paraId="741F325F" w14:textId="77777777" w:rsidR="00AF63F0" w:rsidRDefault="00AF63F0">
      <w:pPr>
        <w:pStyle w:val="ListParagraph"/>
        <w:numPr>
          <w:ilvl w:val="0"/>
          <w:numId w:val="100"/>
        </w:numPr>
      </w:pPr>
      <w:r>
        <w:t>Nice cafes.</w:t>
      </w:r>
    </w:p>
    <w:p w14:paraId="6BDC5F25" w14:textId="77777777" w:rsidR="00AF63F0" w:rsidRDefault="00AF63F0">
      <w:pPr>
        <w:pStyle w:val="ListParagraph"/>
        <w:numPr>
          <w:ilvl w:val="0"/>
          <w:numId w:val="100"/>
        </w:numPr>
      </w:pPr>
      <w:r>
        <w:t>Nice pub, friendly service</w:t>
      </w:r>
    </w:p>
    <w:p w14:paraId="003AF95E" w14:textId="77777777" w:rsidR="00AF63F0" w:rsidRDefault="00AF63F0">
      <w:pPr>
        <w:pStyle w:val="ListParagraph"/>
        <w:numPr>
          <w:ilvl w:val="0"/>
          <w:numId w:val="100"/>
        </w:numPr>
      </w:pPr>
      <w:r>
        <w:t>No litter</w:t>
      </w:r>
    </w:p>
    <w:p w14:paraId="717D466A" w14:textId="77777777" w:rsidR="00AF63F0" w:rsidRDefault="00AF63F0">
      <w:pPr>
        <w:pStyle w:val="ListParagraph"/>
        <w:numPr>
          <w:ilvl w:val="0"/>
          <w:numId w:val="100"/>
        </w:numPr>
      </w:pPr>
      <w:r>
        <w:t>No litter</w:t>
      </w:r>
    </w:p>
    <w:p w14:paraId="6E034459" w14:textId="77777777" w:rsidR="00AF63F0" w:rsidRDefault="00AF63F0">
      <w:pPr>
        <w:pStyle w:val="ListParagraph"/>
        <w:numPr>
          <w:ilvl w:val="0"/>
          <w:numId w:val="100"/>
        </w:numPr>
      </w:pPr>
      <w:r>
        <w:t>Not to disturb people!!</w:t>
      </w:r>
    </w:p>
    <w:p w14:paraId="0E61EB84" w14:textId="77777777" w:rsidR="00AF63F0" w:rsidRDefault="00AF63F0">
      <w:pPr>
        <w:pStyle w:val="ListParagraph"/>
        <w:numPr>
          <w:ilvl w:val="0"/>
          <w:numId w:val="100"/>
        </w:numPr>
      </w:pPr>
      <w:r>
        <w:t>Nothing particularly, just a general wander around</w:t>
      </w:r>
    </w:p>
    <w:p w14:paraId="5D94F10E" w14:textId="77777777" w:rsidR="00AF63F0" w:rsidRDefault="00AF63F0">
      <w:pPr>
        <w:pStyle w:val="ListParagraph"/>
        <w:numPr>
          <w:ilvl w:val="0"/>
          <w:numId w:val="100"/>
        </w:numPr>
      </w:pPr>
      <w:r>
        <w:t>One's knowledge will increase by repeated visits, and further exploration by not keeping to the trail is what it takes to learn about the former industry.</w:t>
      </w:r>
    </w:p>
    <w:p w14:paraId="35F09894" w14:textId="77777777" w:rsidR="00AF63F0" w:rsidRDefault="00AF63F0">
      <w:pPr>
        <w:pStyle w:val="ListParagraph"/>
        <w:numPr>
          <w:ilvl w:val="0"/>
          <w:numId w:val="100"/>
        </w:numPr>
      </w:pPr>
      <w:r>
        <w:t>Parking.</w:t>
      </w:r>
    </w:p>
    <w:p w14:paraId="6A1A2E38" w14:textId="77777777" w:rsidR="00AF63F0" w:rsidRDefault="00AF63F0">
      <w:pPr>
        <w:pStyle w:val="ListParagraph"/>
        <w:numPr>
          <w:ilvl w:val="0"/>
          <w:numId w:val="100"/>
        </w:numPr>
      </w:pPr>
      <w:r>
        <w:t>Parking. Cafe. Toilets.</w:t>
      </w:r>
    </w:p>
    <w:p w14:paraId="096C0CFD" w14:textId="77777777" w:rsidR="00AF63F0" w:rsidRDefault="00AF63F0">
      <w:pPr>
        <w:pStyle w:val="ListParagraph"/>
        <w:numPr>
          <w:ilvl w:val="0"/>
          <w:numId w:val="100"/>
        </w:numPr>
      </w:pPr>
      <w:r>
        <w:t>Peace and quiet with nicely balanced facilities</w:t>
      </w:r>
    </w:p>
    <w:p w14:paraId="113AF5F1" w14:textId="77777777" w:rsidR="00AF63F0" w:rsidRDefault="00AF63F0">
      <w:pPr>
        <w:pStyle w:val="ListParagraph"/>
        <w:numPr>
          <w:ilvl w:val="0"/>
          <w:numId w:val="100"/>
        </w:numPr>
      </w:pPr>
      <w:r>
        <w:t>Places I would never visit, the hidden gems if you like. And also learning about the slate mining history</w:t>
      </w:r>
    </w:p>
    <w:p w14:paraId="1DF9E297" w14:textId="77777777" w:rsidR="00AF63F0" w:rsidRDefault="00AF63F0">
      <w:pPr>
        <w:pStyle w:val="ListParagraph"/>
        <w:numPr>
          <w:ilvl w:val="0"/>
          <w:numId w:val="100"/>
        </w:numPr>
      </w:pPr>
      <w:r>
        <w:t>Plenty of room to part my trailer/lorry, easy access to walks bridleways nice pub or cafe, toilets.</w:t>
      </w:r>
    </w:p>
    <w:p w14:paraId="16766BA3" w14:textId="77777777" w:rsidR="00AF63F0" w:rsidRDefault="00AF63F0">
      <w:pPr>
        <w:pStyle w:val="ListParagraph"/>
        <w:numPr>
          <w:ilvl w:val="0"/>
          <w:numId w:val="100"/>
        </w:numPr>
      </w:pPr>
      <w:r>
        <w:t>Potentially the effect the trail had / its importance on the village previously and indeed now.</w:t>
      </w:r>
    </w:p>
    <w:p w14:paraId="580C0935" w14:textId="77777777" w:rsidR="00AF63F0" w:rsidRDefault="00AF63F0">
      <w:pPr>
        <w:pStyle w:val="ListParagraph"/>
        <w:numPr>
          <w:ilvl w:val="0"/>
          <w:numId w:val="100"/>
        </w:numPr>
      </w:pPr>
      <w:r>
        <w:t>Profi dim ond mwynhau yr ardal ar natur ac cadw heini a yr llwyddiant ar y diwedd</w:t>
      </w:r>
    </w:p>
    <w:p w14:paraId="60CA0A8C" w14:textId="77777777" w:rsidR="00AF63F0" w:rsidRDefault="00AF63F0">
      <w:pPr>
        <w:pStyle w:val="ListParagraph"/>
        <w:numPr>
          <w:ilvl w:val="0"/>
          <w:numId w:val="100"/>
        </w:numPr>
      </w:pPr>
      <w:r>
        <w:t>Proper cafe with real coffee machine and fresh cake &amp; sandwiches.</w:t>
      </w:r>
    </w:p>
    <w:p w14:paraId="420383F6" w14:textId="77777777" w:rsidR="00AF63F0" w:rsidRDefault="00AF63F0">
      <w:pPr>
        <w:pStyle w:val="ListParagraph"/>
        <w:numPr>
          <w:ilvl w:val="0"/>
          <w:numId w:val="100"/>
        </w:numPr>
      </w:pPr>
      <w:r>
        <w:t>Proper drop kerbs, paths that don’t have cars / vans parked on them blocking the path</w:t>
      </w:r>
    </w:p>
    <w:p w14:paraId="1BEA4BD0" w14:textId="77777777" w:rsidR="00AF63F0" w:rsidRDefault="00AF63F0">
      <w:pPr>
        <w:pStyle w:val="ListParagraph"/>
        <w:numPr>
          <w:ilvl w:val="0"/>
          <w:numId w:val="100"/>
        </w:numPr>
      </w:pPr>
      <w:r>
        <w:t>Pub and any independent shops especially food shops</w:t>
      </w:r>
    </w:p>
    <w:p w14:paraId="066B1D11" w14:textId="77777777" w:rsidR="00AF63F0" w:rsidRDefault="00AF63F0">
      <w:pPr>
        <w:pStyle w:val="ListParagraph"/>
        <w:numPr>
          <w:ilvl w:val="0"/>
          <w:numId w:val="100"/>
        </w:numPr>
      </w:pPr>
      <w:r>
        <w:t>Pub or cafe</w:t>
      </w:r>
    </w:p>
    <w:p w14:paraId="5646D8FC" w14:textId="77777777" w:rsidR="00AF63F0" w:rsidRDefault="00AF63F0">
      <w:pPr>
        <w:pStyle w:val="ListParagraph"/>
        <w:numPr>
          <w:ilvl w:val="0"/>
          <w:numId w:val="100"/>
        </w:numPr>
      </w:pPr>
      <w:r>
        <w:t>Pub or snacks facilities</w:t>
      </w:r>
    </w:p>
    <w:p w14:paraId="76FF2425" w14:textId="77777777" w:rsidR="00AF63F0" w:rsidRDefault="00AF63F0">
      <w:pPr>
        <w:pStyle w:val="ListParagraph"/>
        <w:numPr>
          <w:ilvl w:val="0"/>
          <w:numId w:val="100"/>
        </w:numPr>
      </w:pPr>
      <w:r>
        <w:t>Pub, castle, church</w:t>
      </w:r>
    </w:p>
    <w:p w14:paraId="351A8F29" w14:textId="77777777" w:rsidR="00AF63F0" w:rsidRDefault="00AF63F0">
      <w:pPr>
        <w:pStyle w:val="ListParagraph"/>
        <w:numPr>
          <w:ilvl w:val="0"/>
          <w:numId w:val="100"/>
        </w:numPr>
      </w:pPr>
      <w:r>
        <w:t>Pub, shop and a bus stop.</w:t>
      </w:r>
    </w:p>
    <w:p w14:paraId="56F2EB24" w14:textId="77777777" w:rsidR="00AF63F0" w:rsidRDefault="00AF63F0">
      <w:pPr>
        <w:pStyle w:val="ListParagraph"/>
        <w:numPr>
          <w:ilvl w:val="0"/>
          <w:numId w:val="100"/>
        </w:numPr>
      </w:pPr>
      <w:r>
        <w:t>Pub/cafe… bit of history all usually covered</w:t>
      </w:r>
    </w:p>
    <w:p w14:paraId="4033965A" w14:textId="77777777" w:rsidR="00AF63F0" w:rsidRDefault="00AF63F0">
      <w:pPr>
        <w:pStyle w:val="ListParagraph"/>
        <w:numPr>
          <w:ilvl w:val="0"/>
          <w:numId w:val="100"/>
        </w:numPr>
      </w:pPr>
      <w:r>
        <w:t>Pub/shop</w:t>
      </w:r>
    </w:p>
    <w:p w14:paraId="161BBF1C" w14:textId="77777777" w:rsidR="00AF63F0" w:rsidRDefault="00AF63F0">
      <w:pPr>
        <w:pStyle w:val="ListParagraph"/>
        <w:numPr>
          <w:ilvl w:val="0"/>
          <w:numId w:val="100"/>
        </w:numPr>
      </w:pPr>
      <w:r>
        <w:t>Public transport or parking.</w:t>
      </w:r>
    </w:p>
    <w:p w14:paraId="417F426E" w14:textId="77777777" w:rsidR="00AF63F0" w:rsidRDefault="00AF63F0">
      <w:pPr>
        <w:pStyle w:val="ListParagraph"/>
        <w:numPr>
          <w:ilvl w:val="0"/>
          <w:numId w:val="100"/>
        </w:numPr>
      </w:pPr>
      <w:r>
        <w:t>Pubs or Cafes that are dog/ horse friendly and don’t mind wet clothes and muddy boots! Clean toilets.</w:t>
      </w:r>
    </w:p>
    <w:p w14:paraId="4A2444B6" w14:textId="77777777" w:rsidR="00AF63F0" w:rsidRDefault="00AF63F0">
      <w:pPr>
        <w:pStyle w:val="ListParagraph"/>
        <w:numPr>
          <w:ilvl w:val="0"/>
          <w:numId w:val="100"/>
        </w:numPr>
      </w:pPr>
      <w:r>
        <w:t>Pubs, locals</w:t>
      </w:r>
    </w:p>
    <w:p w14:paraId="6C6CD048" w14:textId="77777777" w:rsidR="00AF63F0" w:rsidRDefault="00AF63F0">
      <w:pPr>
        <w:pStyle w:val="ListParagraph"/>
        <w:numPr>
          <w:ilvl w:val="0"/>
          <w:numId w:val="100"/>
        </w:numPr>
      </w:pPr>
      <w:r>
        <w:t>Quiet off road riding</w:t>
      </w:r>
    </w:p>
    <w:p w14:paraId="257F5604" w14:textId="77777777" w:rsidR="00AF63F0" w:rsidRDefault="00AF63F0">
      <w:pPr>
        <w:pStyle w:val="ListParagraph"/>
        <w:numPr>
          <w:ilvl w:val="0"/>
          <w:numId w:val="100"/>
        </w:numPr>
      </w:pPr>
      <w:r>
        <w:t>refreshment stops and local produce</w:t>
      </w:r>
    </w:p>
    <w:p w14:paraId="211394AC" w14:textId="77777777" w:rsidR="00AF63F0" w:rsidRDefault="00AF63F0">
      <w:pPr>
        <w:pStyle w:val="ListParagraph"/>
        <w:numPr>
          <w:ilvl w:val="0"/>
          <w:numId w:val="100"/>
        </w:numPr>
      </w:pPr>
      <w:r>
        <w:t>Refreshments and at my time of life, sadly, toilets</w:t>
      </w:r>
    </w:p>
    <w:p w14:paraId="073B4D53" w14:textId="77777777" w:rsidR="00AF63F0" w:rsidRDefault="00AF63F0">
      <w:pPr>
        <w:pStyle w:val="ListParagraph"/>
        <w:numPr>
          <w:ilvl w:val="0"/>
          <w:numId w:val="100"/>
        </w:numPr>
      </w:pPr>
      <w:r>
        <w:t>Sgwrs gyda pobl lleol.</w:t>
      </w:r>
    </w:p>
    <w:p w14:paraId="09121D88" w14:textId="77777777" w:rsidR="00AF63F0" w:rsidRDefault="00AF63F0">
      <w:pPr>
        <w:pStyle w:val="ListParagraph"/>
        <w:numPr>
          <w:ilvl w:val="0"/>
          <w:numId w:val="100"/>
        </w:numPr>
      </w:pPr>
      <w:r>
        <w:t>siop bentref a toiledau</w:t>
      </w:r>
    </w:p>
    <w:p w14:paraId="17039C9C" w14:textId="77777777" w:rsidR="00AF63F0" w:rsidRDefault="00AF63F0">
      <w:pPr>
        <w:pStyle w:val="ListParagraph"/>
        <w:numPr>
          <w:ilvl w:val="0"/>
          <w:numId w:val="100"/>
        </w:numPr>
      </w:pPr>
      <w:r>
        <w:t>Small museum/ Cafe.</w:t>
      </w:r>
    </w:p>
    <w:p w14:paraId="009BDAFA" w14:textId="77777777" w:rsidR="00AF63F0" w:rsidRDefault="00AF63F0">
      <w:pPr>
        <w:pStyle w:val="ListParagraph"/>
        <w:numPr>
          <w:ilvl w:val="0"/>
          <w:numId w:val="100"/>
        </w:numPr>
      </w:pPr>
      <w:r>
        <w:t>Smooth pavements with little camber</w:t>
      </w:r>
    </w:p>
    <w:p w14:paraId="762C552D" w14:textId="77777777" w:rsidR="00AF63F0" w:rsidRDefault="00AF63F0">
      <w:pPr>
        <w:pStyle w:val="ListParagraph"/>
        <w:numPr>
          <w:ilvl w:val="0"/>
          <w:numId w:val="100"/>
        </w:numPr>
      </w:pPr>
      <w:r>
        <w:t>Sociable Cafe/small shop/cafe-pub, particularly love community owned venues</w:t>
      </w:r>
    </w:p>
    <w:p w14:paraId="1DCC8D92" w14:textId="77777777" w:rsidR="00AF63F0" w:rsidRDefault="00AF63F0">
      <w:pPr>
        <w:pStyle w:val="ListParagraph"/>
        <w:numPr>
          <w:ilvl w:val="0"/>
          <w:numId w:val="100"/>
        </w:numPr>
      </w:pPr>
      <w:r>
        <w:t>Some history of the town, a cafe/pub stop</w:t>
      </w:r>
    </w:p>
    <w:p w14:paraId="4B5FE08C" w14:textId="77777777" w:rsidR="00AF63F0" w:rsidRDefault="00AF63F0">
      <w:pPr>
        <w:pStyle w:val="ListParagraph"/>
        <w:numPr>
          <w:ilvl w:val="0"/>
          <w:numId w:val="100"/>
        </w:numPr>
      </w:pPr>
      <w:r>
        <w:t>Some idea of its history or heritage</w:t>
      </w:r>
    </w:p>
    <w:p w14:paraId="383631C7" w14:textId="77777777" w:rsidR="00AF63F0" w:rsidRDefault="00AF63F0">
      <w:pPr>
        <w:pStyle w:val="ListParagraph"/>
        <w:numPr>
          <w:ilvl w:val="0"/>
          <w:numId w:val="100"/>
        </w:numPr>
      </w:pPr>
      <w:r>
        <w:t>Some knowledge about a place (in guidebook or information board or online)</w:t>
      </w:r>
    </w:p>
    <w:p w14:paraId="12206DBF" w14:textId="77777777" w:rsidR="00AF63F0" w:rsidRDefault="00AF63F0">
      <w:pPr>
        <w:pStyle w:val="ListParagraph"/>
        <w:numPr>
          <w:ilvl w:val="0"/>
          <w:numId w:val="100"/>
        </w:numPr>
      </w:pPr>
      <w:r>
        <w:t>Some parts had no facilities at all. Rhyd Ddu was one.</w:t>
      </w:r>
    </w:p>
    <w:p w14:paraId="011EF2AF" w14:textId="77777777" w:rsidR="00AF63F0" w:rsidRDefault="00AF63F0">
      <w:pPr>
        <w:pStyle w:val="ListParagraph"/>
        <w:numPr>
          <w:ilvl w:val="0"/>
          <w:numId w:val="100"/>
        </w:numPr>
      </w:pPr>
      <w:r>
        <w:t>Some point of interest about the town and it’s history</w:t>
      </w:r>
    </w:p>
    <w:p w14:paraId="1B50E331" w14:textId="77777777" w:rsidR="00AF63F0" w:rsidRDefault="00AF63F0">
      <w:pPr>
        <w:pStyle w:val="ListParagraph"/>
        <w:numPr>
          <w:ilvl w:val="0"/>
          <w:numId w:val="100"/>
        </w:numPr>
      </w:pPr>
      <w:r>
        <w:t>Somewhere new, each time is different be it a cafe or a bakery or a pub</w:t>
      </w:r>
    </w:p>
    <w:p w14:paraId="09288A73" w14:textId="77777777" w:rsidR="00AF63F0" w:rsidRDefault="00AF63F0">
      <w:pPr>
        <w:pStyle w:val="ListParagraph"/>
        <w:numPr>
          <w:ilvl w:val="0"/>
          <w:numId w:val="100"/>
        </w:numPr>
      </w:pPr>
      <w:r>
        <w:t>Somewhere safe for a horse.</w:t>
      </w:r>
    </w:p>
    <w:p w14:paraId="73540CDE" w14:textId="77777777" w:rsidR="00AF63F0" w:rsidRDefault="00AF63F0">
      <w:pPr>
        <w:pStyle w:val="ListParagraph"/>
        <w:numPr>
          <w:ilvl w:val="0"/>
          <w:numId w:val="100"/>
        </w:numPr>
      </w:pPr>
      <w:r>
        <w:t>Somewhere that you can have a drink/snack and tie your horse up</w:t>
      </w:r>
    </w:p>
    <w:p w14:paraId="7A7E93D9" w14:textId="77777777" w:rsidR="00AF63F0" w:rsidRDefault="00AF63F0">
      <w:pPr>
        <w:pStyle w:val="ListParagraph"/>
        <w:numPr>
          <w:ilvl w:val="0"/>
          <w:numId w:val="100"/>
        </w:numPr>
      </w:pPr>
      <w:r>
        <w:t>Somewhere that's attractive and friendly with good (don't have to be fancy) places to eat or buy food and appreciate spending time someone new that's got an interesting cultural history.</w:t>
      </w:r>
    </w:p>
    <w:p w14:paraId="64FAE357" w14:textId="77777777" w:rsidR="00AF63F0" w:rsidRDefault="00AF63F0">
      <w:pPr>
        <w:pStyle w:val="ListParagraph"/>
        <w:numPr>
          <w:ilvl w:val="0"/>
          <w:numId w:val="100"/>
        </w:numPr>
      </w:pPr>
      <w:r>
        <w:t>Somewhere to eat and drink</w:t>
      </w:r>
    </w:p>
    <w:p w14:paraId="07F07606" w14:textId="77777777" w:rsidR="00AF63F0" w:rsidRDefault="00AF63F0">
      <w:pPr>
        <w:pStyle w:val="ListParagraph"/>
        <w:numPr>
          <w:ilvl w:val="0"/>
          <w:numId w:val="100"/>
        </w:numPr>
      </w:pPr>
      <w:r>
        <w:t>Somewhere to fill up water-bottles for free, and somewhere to use the toilet for free. And of course a good cafe!</w:t>
      </w:r>
    </w:p>
    <w:p w14:paraId="2EEC697F" w14:textId="77777777" w:rsidR="00AF63F0" w:rsidRDefault="00AF63F0">
      <w:pPr>
        <w:pStyle w:val="ListParagraph"/>
        <w:numPr>
          <w:ilvl w:val="0"/>
          <w:numId w:val="100"/>
        </w:numPr>
      </w:pPr>
      <w:r>
        <w:t>Somewhere to get food and sit down. Minimal traffic</w:t>
      </w:r>
    </w:p>
    <w:p w14:paraId="3E97F225" w14:textId="77777777" w:rsidR="00AF63F0" w:rsidRDefault="00AF63F0">
      <w:pPr>
        <w:pStyle w:val="ListParagraph"/>
        <w:numPr>
          <w:ilvl w:val="0"/>
          <w:numId w:val="100"/>
        </w:numPr>
      </w:pPr>
      <w:r>
        <w:t xml:space="preserve">The beauty of our amazing wonderful </w:t>
      </w:r>
      <w:r w:rsidRPr="00CA53DF">
        <w:rPr>
          <w:rFonts w:ascii="Segoe UI Emoji" w:hAnsi="Segoe UI Emoji" w:cs="Segoe UI Emoji"/>
        </w:rPr>
        <w:t>❤️</w:t>
      </w:r>
      <w:r>
        <w:t xml:space="preserve"> land</w:t>
      </w:r>
    </w:p>
    <w:p w14:paraId="66315A71" w14:textId="77777777" w:rsidR="00AF63F0" w:rsidRDefault="00AF63F0">
      <w:pPr>
        <w:pStyle w:val="ListParagraph"/>
        <w:numPr>
          <w:ilvl w:val="0"/>
          <w:numId w:val="100"/>
        </w:numPr>
      </w:pPr>
      <w:r>
        <w:t>The history</w:t>
      </w:r>
    </w:p>
    <w:p w14:paraId="0E679B90" w14:textId="77777777" w:rsidR="00AF63F0" w:rsidRDefault="00AF63F0">
      <w:pPr>
        <w:pStyle w:val="ListParagraph"/>
        <w:numPr>
          <w:ilvl w:val="0"/>
          <w:numId w:val="100"/>
        </w:numPr>
      </w:pPr>
      <w:r>
        <w:t>The history and a cafe</w:t>
      </w:r>
    </w:p>
    <w:p w14:paraId="37C7961D" w14:textId="77777777" w:rsidR="00AF63F0" w:rsidRDefault="00AF63F0">
      <w:pPr>
        <w:pStyle w:val="ListParagraph"/>
        <w:numPr>
          <w:ilvl w:val="0"/>
          <w:numId w:val="100"/>
        </w:numPr>
      </w:pPr>
      <w:r>
        <w:t>The history and culture and a slice of cake or an ice cream!</w:t>
      </w:r>
    </w:p>
    <w:p w14:paraId="7ED6B637" w14:textId="77777777" w:rsidR="00AF63F0" w:rsidRDefault="00AF63F0">
      <w:pPr>
        <w:pStyle w:val="ListParagraph"/>
        <w:numPr>
          <w:ilvl w:val="0"/>
          <w:numId w:val="100"/>
        </w:numPr>
      </w:pPr>
      <w:r>
        <w:t>The language, the culture, good food.</w:t>
      </w:r>
    </w:p>
    <w:p w14:paraId="0E195A76" w14:textId="77777777" w:rsidR="00AF63F0" w:rsidRDefault="00AF63F0">
      <w:pPr>
        <w:pStyle w:val="ListParagraph"/>
        <w:numPr>
          <w:ilvl w:val="0"/>
          <w:numId w:val="100"/>
        </w:numPr>
      </w:pPr>
      <w:r>
        <w:t>The local experience and history</w:t>
      </w:r>
    </w:p>
    <w:p w14:paraId="7DB02BB8" w14:textId="77777777" w:rsidR="00AF63F0" w:rsidRDefault="00AF63F0">
      <w:pPr>
        <w:pStyle w:val="ListParagraph"/>
        <w:numPr>
          <w:ilvl w:val="0"/>
          <w:numId w:val="100"/>
        </w:numPr>
      </w:pPr>
      <w:r>
        <w:t>The people and the culture</w:t>
      </w:r>
    </w:p>
    <w:p w14:paraId="6A8A1D4A" w14:textId="77777777" w:rsidR="00AF63F0" w:rsidRDefault="00AF63F0">
      <w:pPr>
        <w:pStyle w:val="ListParagraph"/>
        <w:numPr>
          <w:ilvl w:val="0"/>
          <w:numId w:val="100"/>
        </w:numPr>
      </w:pPr>
      <w:r>
        <w:t>The unique appeal of a village. Independent stores</w:t>
      </w:r>
    </w:p>
    <w:p w14:paraId="4F928C01" w14:textId="77777777" w:rsidR="00AF63F0" w:rsidRDefault="00AF63F0">
      <w:pPr>
        <w:pStyle w:val="ListParagraph"/>
        <w:numPr>
          <w:ilvl w:val="0"/>
          <w:numId w:val="100"/>
        </w:numPr>
      </w:pPr>
      <w:r>
        <w:t>Their culture, trying their local produce</w:t>
      </w:r>
    </w:p>
    <w:p w14:paraId="4411E053" w14:textId="77777777" w:rsidR="00AF63F0" w:rsidRDefault="00AF63F0">
      <w:pPr>
        <w:pStyle w:val="ListParagraph"/>
        <w:numPr>
          <w:ilvl w:val="0"/>
          <w:numId w:val="100"/>
        </w:numPr>
      </w:pPr>
      <w:r>
        <w:t>To leave it and get out into the countryside</w:t>
      </w:r>
    </w:p>
    <w:p w14:paraId="7CD7A172" w14:textId="77777777" w:rsidR="00AF63F0" w:rsidRDefault="00AF63F0">
      <w:pPr>
        <w:pStyle w:val="ListParagraph"/>
        <w:numPr>
          <w:ilvl w:val="0"/>
          <w:numId w:val="100"/>
        </w:numPr>
      </w:pPr>
      <w:r>
        <w:t>To see it thriving.</w:t>
      </w:r>
    </w:p>
    <w:p w14:paraId="775995AF" w14:textId="77777777" w:rsidR="00AF63F0" w:rsidRDefault="00AF63F0">
      <w:pPr>
        <w:pStyle w:val="ListParagraph"/>
        <w:numPr>
          <w:ilvl w:val="0"/>
          <w:numId w:val="100"/>
        </w:numPr>
      </w:pPr>
      <w:r>
        <w:t>To see it's not overwhelmed by daytrippers</w:t>
      </w:r>
    </w:p>
    <w:p w14:paraId="42D063C5" w14:textId="77777777" w:rsidR="00AF63F0" w:rsidRDefault="00AF63F0">
      <w:pPr>
        <w:pStyle w:val="ListParagraph"/>
        <w:numPr>
          <w:ilvl w:val="0"/>
          <w:numId w:val="100"/>
        </w:numPr>
      </w:pPr>
      <w:r>
        <w:t>Toilet, cafe (or pub), shop - in that order!</w:t>
      </w:r>
    </w:p>
    <w:p w14:paraId="4F904685" w14:textId="77777777" w:rsidR="00AF63F0" w:rsidRDefault="00AF63F0">
      <w:pPr>
        <w:pStyle w:val="ListParagraph"/>
        <w:numPr>
          <w:ilvl w:val="0"/>
          <w:numId w:val="100"/>
        </w:numPr>
      </w:pPr>
      <w:r>
        <w:t>Toilets</w:t>
      </w:r>
    </w:p>
    <w:p w14:paraId="6CEE40DE" w14:textId="77777777" w:rsidR="00AF63F0" w:rsidRDefault="00AF63F0">
      <w:pPr>
        <w:pStyle w:val="ListParagraph"/>
        <w:numPr>
          <w:ilvl w:val="0"/>
          <w:numId w:val="100"/>
        </w:numPr>
      </w:pPr>
      <w:r>
        <w:t>Toilets</w:t>
      </w:r>
    </w:p>
    <w:p w14:paraId="0B3B7BB7" w14:textId="77777777" w:rsidR="00AF63F0" w:rsidRDefault="00AF63F0">
      <w:pPr>
        <w:pStyle w:val="ListParagraph"/>
        <w:numPr>
          <w:ilvl w:val="0"/>
          <w:numId w:val="100"/>
        </w:numPr>
      </w:pPr>
      <w:r>
        <w:t>Toilets - preferably clean and free.</w:t>
      </w:r>
    </w:p>
    <w:p w14:paraId="0405C0B9" w14:textId="77777777" w:rsidR="00AF63F0" w:rsidRDefault="00AF63F0">
      <w:pPr>
        <w:pStyle w:val="ListParagraph"/>
        <w:numPr>
          <w:ilvl w:val="0"/>
          <w:numId w:val="100"/>
        </w:numPr>
      </w:pPr>
      <w:r>
        <w:t>Tranquility</w:t>
      </w:r>
    </w:p>
    <w:p w14:paraId="6BBF373F" w14:textId="77777777" w:rsidR="00AF63F0" w:rsidRDefault="00AF63F0">
      <w:pPr>
        <w:pStyle w:val="ListParagraph"/>
        <w:numPr>
          <w:ilvl w:val="0"/>
          <w:numId w:val="100"/>
        </w:numPr>
      </w:pPr>
      <w:r>
        <w:t>Variety</w:t>
      </w:r>
    </w:p>
    <w:p w14:paraId="21B75503" w14:textId="77777777" w:rsidR="00AF63F0" w:rsidRDefault="00AF63F0">
      <w:pPr>
        <w:pStyle w:val="ListParagraph"/>
        <w:numPr>
          <w:ilvl w:val="0"/>
          <w:numId w:val="100"/>
        </w:numPr>
      </w:pPr>
      <w:r>
        <w:t>Warm welcome</w:t>
      </w:r>
    </w:p>
    <w:p w14:paraId="114527F0" w14:textId="77777777" w:rsidR="00AF63F0" w:rsidRDefault="00AF63F0">
      <w:pPr>
        <w:pStyle w:val="ListParagraph"/>
        <w:numPr>
          <w:ilvl w:val="0"/>
          <w:numId w:val="100"/>
        </w:numPr>
      </w:pPr>
      <w:r>
        <w:t>Welcoming cafe or somewhere for a drink and sit down</w:t>
      </w:r>
    </w:p>
    <w:p w14:paraId="2519DF7B" w14:textId="77777777" w:rsidR="00AF63F0" w:rsidRDefault="00AF63F0">
      <w:pPr>
        <w:pStyle w:val="ListParagraph"/>
        <w:numPr>
          <w:ilvl w:val="0"/>
          <w:numId w:val="100"/>
        </w:numPr>
      </w:pPr>
      <w:r>
        <w:t>Welcoming locals, shop, perhaps a water bottle refill point.</w:t>
      </w:r>
    </w:p>
    <w:p w14:paraId="6C9F3B7C" w14:textId="77777777" w:rsidR="00AF63F0" w:rsidRDefault="00AF63F0">
      <w:pPr>
        <w:pStyle w:val="ListParagraph"/>
        <w:numPr>
          <w:ilvl w:val="0"/>
          <w:numId w:val="100"/>
        </w:numPr>
      </w:pPr>
      <w:r>
        <w:t>When am with my horse access to water.</w:t>
      </w:r>
    </w:p>
    <w:p w14:paraId="33BA0107" w14:textId="77777777" w:rsidR="00AF63F0" w:rsidRDefault="00AF63F0">
      <w:pPr>
        <w:pStyle w:val="ListParagraph"/>
        <w:numPr>
          <w:ilvl w:val="0"/>
          <w:numId w:val="100"/>
        </w:numPr>
      </w:pPr>
      <w:r>
        <w:t>Wildlife, trees, clean water and air, no litter.</w:t>
      </w:r>
    </w:p>
    <w:p w14:paraId="01C6427D" w14:textId="77777777" w:rsidR="00AF63F0" w:rsidRDefault="00AF63F0">
      <w:pPr>
        <w:pStyle w:val="ListParagraph"/>
        <w:numPr>
          <w:ilvl w:val="0"/>
          <w:numId w:val="100"/>
        </w:numPr>
      </w:pPr>
      <w:r>
        <w:t>With appropriate parking</w:t>
      </w:r>
    </w:p>
    <w:p w14:paraId="2DF159D4" w14:textId="77777777" w:rsidR="00AF63F0" w:rsidRPr="00EA065E" w:rsidRDefault="00AF63F0" w:rsidP="00AF63F0">
      <w:pPr>
        <w:rPr>
          <w:color w:val="45B0E1" w:themeColor="accent1" w:themeTint="99"/>
          <w:sz w:val="28"/>
          <w:szCs w:val="28"/>
        </w:rPr>
      </w:pPr>
      <w:r w:rsidRPr="00EA065E">
        <w:rPr>
          <w:color w:val="45B0E1" w:themeColor="accent1" w:themeTint="99"/>
          <w:sz w:val="28"/>
          <w:szCs w:val="28"/>
        </w:rPr>
        <w:t>What do you think is important to have on a notice board at the start of a trail?</w:t>
      </w:r>
    </w:p>
    <w:p w14:paraId="1F0FD823" w14:textId="77777777" w:rsidR="00AF63F0" w:rsidRDefault="00AF63F0">
      <w:pPr>
        <w:pStyle w:val="ListParagraph"/>
        <w:numPr>
          <w:ilvl w:val="0"/>
          <w:numId w:val="101"/>
        </w:numPr>
      </w:pPr>
      <w:r>
        <w:rPr>
          <w:noProof/>
        </w:rPr>
        <w:drawing>
          <wp:anchor distT="0" distB="0" distL="114300" distR="114300" simplePos="0" relativeHeight="251787264" behindDoc="0" locked="0" layoutInCell="1" allowOverlap="1" wp14:anchorId="7D906C2B" wp14:editId="2892A476">
            <wp:simplePos x="0" y="0"/>
            <wp:positionH relativeFrom="column">
              <wp:posOffset>3224530</wp:posOffset>
            </wp:positionH>
            <wp:positionV relativeFrom="paragraph">
              <wp:posOffset>8255</wp:posOffset>
            </wp:positionV>
            <wp:extent cx="2644140" cy="2644140"/>
            <wp:effectExtent l="0" t="0" r="3810" b="3810"/>
            <wp:wrapSquare wrapText="bothSides"/>
            <wp:docPr id="341132018" name="Picture 6" descr="A silhouette of a person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132018" name="Picture 6" descr="A silhouette of a person with words&#10;&#10;Description automatically generated"/>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644140" cy="2644140"/>
                    </a:xfrm>
                    <a:prstGeom prst="rect">
                      <a:avLst/>
                    </a:prstGeom>
                  </pic:spPr>
                </pic:pic>
              </a:graphicData>
            </a:graphic>
            <wp14:sizeRelH relativeFrom="margin">
              <wp14:pctWidth>0</wp14:pctWidth>
            </wp14:sizeRelH>
            <wp14:sizeRelV relativeFrom="margin">
              <wp14:pctHeight>0</wp14:pctHeight>
            </wp14:sizeRelV>
          </wp:anchor>
        </w:drawing>
      </w:r>
      <w:r>
        <w:t>“You are here”, easy to follow route info maybe an idea of gradients on the trail</w:t>
      </w:r>
    </w:p>
    <w:p w14:paraId="3DE37116" w14:textId="77777777" w:rsidR="00AF63F0" w:rsidRDefault="00AF63F0">
      <w:pPr>
        <w:pStyle w:val="ListParagraph"/>
        <w:numPr>
          <w:ilvl w:val="0"/>
          <w:numId w:val="101"/>
        </w:numPr>
      </w:pPr>
      <w:r>
        <w:t>24 hr Weather info</w:t>
      </w:r>
      <w:r w:rsidRPr="0022370E">
        <w:rPr>
          <w:noProof/>
        </w:rPr>
        <w:t xml:space="preserve"> </w:t>
      </w:r>
    </w:p>
    <w:p w14:paraId="59761F93" w14:textId="77777777" w:rsidR="00AF63F0" w:rsidRDefault="00AF63F0">
      <w:pPr>
        <w:pStyle w:val="ListParagraph"/>
        <w:numPr>
          <w:ilvl w:val="0"/>
          <w:numId w:val="101"/>
        </w:numPr>
      </w:pPr>
      <w:r>
        <w:t>A big enough map of the next section of the trail.</w:t>
      </w:r>
    </w:p>
    <w:p w14:paraId="23A6284A" w14:textId="77777777" w:rsidR="00AF63F0" w:rsidRDefault="00AF63F0">
      <w:pPr>
        <w:pStyle w:val="ListParagraph"/>
        <w:numPr>
          <w:ilvl w:val="0"/>
          <w:numId w:val="101"/>
        </w:numPr>
      </w:pPr>
      <w:r>
        <w:t>A brief overview/ history of the trail.</w:t>
      </w:r>
    </w:p>
    <w:p w14:paraId="38646936" w14:textId="77777777" w:rsidR="00AF63F0" w:rsidRDefault="00AF63F0">
      <w:pPr>
        <w:pStyle w:val="ListParagraph"/>
        <w:numPr>
          <w:ilvl w:val="0"/>
          <w:numId w:val="101"/>
        </w:numPr>
      </w:pPr>
      <w:r>
        <w:t>A map</w:t>
      </w:r>
    </w:p>
    <w:p w14:paraId="7F251DA5" w14:textId="77777777" w:rsidR="00AF63F0" w:rsidRDefault="00AF63F0">
      <w:pPr>
        <w:pStyle w:val="ListParagraph"/>
        <w:numPr>
          <w:ilvl w:val="0"/>
          <w:numId w:val="101"/>
        </w:numPr>
      </w:pPr>
      <w:r>
        <w:t>A map of the route, historical info, but not too much.</w:t>
      </w:r>
    </w:p>
    <w:p w14:paraId="4DEF4BC3" w14:textId="77777777" w:rsidR="00AF63F0" w:rsidRDefault="00AF63F0">
      <w:pPr>
        <w:pStyle w:val="ListParagraph"/>
        <w:numPr>
          <w:ilvl w:val="0"/>
          <w:numId w:val="101"/>
        </w:numPr>
      </w:pPr>
      <w:r>
        <w:t>A map of the route. Bus timetable if applicable</w:t>
      </w:r>
    </w:p>
    <w:p w14:paraId="703A4563" w14:textId="77777777" w:rsidR="00AF63F0" w:rsidRDefault="00AF63F0">
      <w:pPr>
        <w:pStyle w:val="ListParagraph"/>
        <w:numPr>
          <w:ilvl w:val="0"/>
          <w:numId w:val="101"/>
        </w:numPr>
      </w:pPr>
      <w:r>
        <w:t>A map of the whole trail. Overall distance &amp; distances for each section. Elevation / terrain profile. Sights to see. Attractions to visit. Local history &amp; general information. Links (QR codes) to pertinent topics that I might want to know &amp; which would take too much space on the notice board to display.</w:t>
      </w:r>
    </w:p>
    <w:p w14:paraId="0684E719" w14:textId="77777777" w:rsidR="00AF63F0" w:rsidRDefault="00AF63F0">
      <w:pPr>
        <w:pStyle w:val="ListParagraph"/>
        <w:numPr>
          <w:ilvl w:val="0"/>
          <w:numId w:val="101"/>
        </w:numPr>
      </w:pPr>
      <w:r>
        <w:t>A map. Any appropriate warnings eg very steep</w:t>
      </w:r>
    </w:p>
    <w:p w14:paraId="33A24E93" w14:textId="77777777" w:rsidR="00AF63F0" w:rsidRDefault="00AF63F0">
      <w:pPr>
        <w:pStyle w:val="ListParagraph"/>
        <w:numPr>
          <w:ilvl w:val="0"/>
          <w:numId w:val="101"/>
        </w:numPr>
      </w:pPr>
      <w:r>
        <w:t>A photo opportunity with a hash tag!</w:t>
      </w:r>
    </w:p>
    <w:p w14:paraId="74AD227C" w14:textId="77777777" w:rsidR="00AF63F0" w:rsidRDefault="00AF63F0">
      <w:pPr>
        <w:pStyle w:val="ListParagraph"/>
        <w:numPr>
          <w:ilvl w:val="0"/>
          <w:numId w:val="101"/>
        </w:numPr>
      </w:pPr>
      <w:r>
        <w:t>A simplistic route that could be scanned instantly onto their mobiles</w:t>
      </w:r>
    </w:p>
    <w:p w14:paraId="3110DB05" w14:textId="77777777" w:rsidR="00AF63F0" w:rsidRDefault="00AF63F0">
      <w:pPr>
        <w:pStyle w:val="ListParagraph"/>
        <w:numPr>
          <w:ilvl w:val="0"/>
          <w:numId w:val="101"/>
        </w:numPr>
      </w:pPr>
      <w:r>
        <w:t>a snippet feature of flora/fauna/culture/history mythology to the section of the trail</w:t>
      </w:r>
    </w:p>
    <w:p w14:paraId="6EAF1EEA" w14:textId="77777777" w:rsidR="00AF63F0" w:rsidRDefault="00AF63F0">
      <w:pPr>
        <w:pStyle w:val="ListParagraph"/>
        <w:numPr>
          <w:ilvl w:val="0"/>
          <w:numId w:val="101"/>
        </w:numPr>
      </w:pPr>
      <w:r>
        <w:t>Advice on known hazards with optional shortcuts on longer routes. Warnings to avoid any particularly sensitive biodiversity.</w:t>
      </w:r>
    </w:p>
    <w:p w14:paraId="4F41D784" w14:textId="77777777" w:rsidR="00AF63F0" w:rsidRDefault="00AF63F0">
      <w:pPr>
        <w:pStyle w:val="ListParagraph"/>
        <w:numPr>
          <w:ilvl w:val="0"/>
          <w:numId w:val="101"/>
        </w:numPr>
      </w:pPr>
      <w:r>
        <w:t>Advice on required equipment and directions</w:t>
      </w:r>
    </w:p>
    <w:p w14:paraId="2BF5BAFF" w14:textId="77777777" w:rsidR="00AF63F0" w:rsidRDefault="00AF63F0">
      <w:pPr>
        <w:pStyle w:val="ListParagraph"/>
        <w:numPr>
          <w:ilvl w:val="0"/>
          <w:numId w:val="101"/>
        </w:numPr>
      </w:pPr>
      <w:r>
        <w:t>Also if there is any shared access for horses, whilst it is fantastic that some paths are shared with horses it is also disappointing to plan a route only to find that a couple of miles in the path has been torn up by horses and you have to turn back</w:t>
      </w:r>
    </w:p>
    <w:p w14:paraId="0D138C86" w14:textId="77777777" w:rsidR="00AF63F0" w:rsidRDefault="00AF63F0">
      <w:pPr>
        <w:pStyle w:val="ListParagraph"/>
        <w:numPr>
          <w:ilvl w:val="0"/>
          <w:numId w:val="101"/>
        </w:numPr>
      </w:pPr>
      <w:r>
        <w:t>Also perhaps dangers, detours, blockages</w:t>
      </w:r>
    </w:p>
    <w:p w14:paraId="4202B9E3" w14:textId="77777777" w:rsidR="00AF63F0" w:rsidRDefault="00AF63F0">
      <w:pPr>
        <w:pStyle w:val="ListParagraph"/>
        <w:numPr>
          <w:ilvl w:val="0"/>
          <w:numId w:val="101"/>
        </w:numPr>
      </w:pPr>
      <w:r>
        <w:t>Amser , hyd a graddfa</w:t>
      </w:r>
    </w:p>
    <w:p w14:paraId="7DA1FEB2" w14:textId="77777777" w:rsidR="00AF63F0" w:rsidRDefault="00AF63F0">
      <w:pPr>
        <w:pStyle w:val="ListParagraph"/>
        <w:numPr>
          <w:ilvl w:val="0"/>
          <w:numId w:val="101"/>
        </w:numPr>
      </w:pPr>
      <w:r>
        <w:t>An outline of the route. What the markers look like and possibly something for children to look at, so they can be engaged and invest themselves into the trail they are about to walk.</w:t>
      </w:r>
    </w:p>
    <w:p w14:paraId="4AB4EC92" w14:textId="77777777" w:rsidR="00AF63F0" w:rsidRDefault="00AF63F0">
      <w:pPr>
        <w:pStyle w:val="ListParagraph"/>
        <w:numPr>
          <w:ilvl w:val="0"/>
          <w:numId w:val="101"/>
        </w:numPr>
      </w:pPr>
      <w:r>
        <w:t>An overall map of the route.</w:t>
      </w:r>
    </w:p>
    <w:p w14:paraId="19E48B43" w14:textId="77777777" w:rsidR="00AF63F0" w:rsidRDefault="00AF63F0">
      <w:pPr>
        <w:pStyle w:val="ListParagraph"/>
        <w:numPr>
          <w:ilvl w:val="0"/>
          <w:numId w:val="101"/>
        </w:numPr>
      </w:pPr>
      <w:r>
        <w:t>Any changes to the trail</w:t>
      </w:r>
    </w:p>
    <w:p w14:paraId="6FBF443B" w14:textId="77777777" w:rsidR="00AF63F0" w:rsidRDefault="00AF63F0">
      <w:pPr>
        <w:pStyle w:val="ListParagraph"/>
        <w:numPr>
          <w:ilvl w:val="0"/>
          <w:numId w:val="101"/>
        </w:numPr>
      </w:pPr>
      <w:r>
        <w:t>Any distraction on the trail.</w:t>
      </w:r>
    </w:p>
    <w:p w14:paraId="17A982CC" w14:textId="77777777" w:rsidR="00AF63F0" w:rsidRDefault="00AF63F0">
      <w:pPr>
        <w:pStyle w:val="ListParagraph"/>
        <w:numPr>
          <w:ilvl w:val="0"/>
          <w:numId w:val="101"/>
        </w:numPr>
      </w:pPr>
      <w:r>
        <w:t>Any diversions?</w:t>
      </w:r>
    </w:p>
    <w:p w14:paraId="5D0B8D38" w14:textId="77777777" w:rsidR="00AF63F0" w:rsidRDefault="00AF63F0">
      <w:pPr>
        <w:pStyle w:val="ListParagraph"/>
        <w:numPr>
          <w:ilvl w:val="0"/>
          <w:numId w:val="101"/>
        </w:numPr>
      </w:pPr>
      <w:r>
        <w:t>any features on the trail- gates, crossings, bridges to look out for</w:t>
      </w:r>
    </w:p>
    <w:p w14:paraId="1F3597A1" w14:textId="77777777" w:rsidR="00AF63F0" w:rsidRDefault="00AF63F0">
      <w:pPr>
        <w:pStyle w:val="ListParagraph"/>
        <w:numPr>
          <w:ilvl w:val="0"/>
          <w:numId w:val="101"/>
        </w:numPr>
      </w:pPr>
      <w:r>
        <w:t>Any re-routes, closures, tide areas (for coastal walks)</w:t>
      </w:r>
    </w:p>
    <w:p w14:paraId="6606BFBF" w14:textId="77777777" w:rsidR="00AF63F0" w:rsidRDefault="00AF63F0">
      <w:pPr>
        <w:pStyle w:val="ListParagraph"/>
        <w:numPr>
          <w:ilvl w:val="0"/>
          <w:numId w:val="101"/>
        </w:numPr>
      </w:pPr>
      <w:r>
        <w:t>Anything of particular importance or interest</w:t>
      </w:r>
    </w:p>
    <w:p w14:paraId="2BF6EE6F" w14:textId="77777777" w:rsidR="00AF63F0" w:rsidRDefault="00AF63F0">
      <w:pPr>
        <w:pStyle w:val="ListParagraph"/>
        <w:numPr>
          <w:ilvl w:val="0"/>
          <w:numId w:val="101"/>
        </w:numPr>
      </w:pPr>
      <w:r>
        <w:t>Arwydd</w:t>
      </w:r>
    </w:p>
    <w:p w14:paraId="3B25EF51" w14:textId="77777777" w:rsidR="00AF63F0" w:rsidRDefault="00AF63F0">
      <w:pPr>
        <w:pStyle w:val="ListParagraph"/>
        <w:numPr>
          <w:ilvl w:val="0"/>
          <w:numId w:val="101"/>
        </w:numPr>
      </w:pPr>
      <w:r>
        <w:t>Aside from the historical context to the trail.</w:t>
      </w:r>
    </w:p>
    <w:p w14:paraId="395ACBD8" w14:textId="77777777" w:rsidR="00AF63F0" w:rsidRDefault="00AF63F0">
      <w:pPr>
        <w:pStyle w:val="ListParagraph"/>
        <w:numPr>
          <w:ilvl w:val="0"/>
          <w:numId w:val="101"/>
        </w:numPr>
      </w:pPr>
      <w:r>
        <w:t>Basic info about the trail, history, geography. Bilingual</w:t>
      </w:r>
    </w:p>
    <w:p w14:paraId="6B4AFA01" w14:textId="77777777" w:rsidR="00AF63F0" w:rsidRDefault="00AF63F0">
      <w:pPr>
        <w:pStyle w:val="ListParagraph"/>
        <w:numPr>
          <w:ilvl w:val="0"/>
          <w:numId w:val="101"/>
        </w:numPr>
      </w:pPr>
      <w:r>
        <w:t>Basic info on trail, weather etc</w:t>
      </w:r>
    </w:p>
    <w:p w14:paraId="3665DEB7" w14:textId="77777777" w:rsidR="00AF63F0" w:rsidRDefault="00AF63F0">
      <w:pPr>
        <w:pStyle w:val="ListParagraph"/>
        <w:numPr>
          <w:ilvl w:val="0"/>
          <w:numId w:val="101"/>
        </w:numPr>
      </w:pPr>
      <w:r>
        <w:t>Basic rules for those not familiar with the outdoors.</w:t>
      </w:r>
    </w:p>
    <w:p w14:paraId="7D1DF11D" w14:textId="77777777" w:rsidR="00AF63F0" w:rsidRDefault="00AF63F0">
      <w:pPr>
        <w:pStyle w:val="ListParagraph"/>
        <w:numPr>
          <w:ilvl w:val="0"/>
          <w:numId w:val="101"/>
        </w:numPr>
      </w:pPr>
      <w:r>
        <w:t>Bilingual signs</w:t>
      </w:r>
    </w:p>
    <w:p w14:paraId="00B7CF30" w14:textId="77777777" w:rsidR="00AF63F0" w:rsidRDefault="00AF63F0">
      <w:pPr>
        <w:pStyle w:val="ListParagraph"/>
        <w:numPr>
          <w:ilvl w:val="0"/>
          <w:numId w:val="101"/>
        </w:numPr>
      </w:pPr>
      <w:r>
        <w:t>Ble mae dechra llwybr cylch</w:t>
      </w:r>
    </w:p>
    <w:p w14:paraId="26941C69" w14:textId="77777777" w:rsidR="00AF63F0" w:rsidRDefault="00AF63F0">
      <w:pPr>
        <w:pStyle w:val="ListParagraph"/>
        <w:numPr>
          <w:ilvl w:val="0"/>
          <w:numId w:val="101"/>
        </w:numPr>
      </w:pPr>
      <w:r>
        <w:t>ble mae siop/toiled/lle parcio</w:t>
      </w:r>
    </w:p>
    <w:p w14:paraId="1B12B5ED" w14:textId="77777777" w:rsidR="00AF63F0" w:rsidRDefault="00AF63F0">
      <w:pPr>
        <w:pStyle w:val="ListParagraph"/>
        <w:numPr>
          <w:ilvl w:val="0"/>
          <w:numId w:val="101"/>
        </w:numPr>
      </w:pPr>
      <w:r>
        <w:t>Brief notes on the workings and transporting of slate to port and what to notice en route</w:t>
      </w:r>
    </w:p>
    <w:p w14:paraId="37D9F28B" w14:textId="77777777" w:rsidR="00AF63F0" w:rsidRDefault="00AF63F0">
      <w:pPr>
        <w:pStyle w:val="ListParagraph"/>
        <w:numPr>
          <w:ilvl w:val="0"/>
          <w:numId w:val="101"/>
        </w:numPr>
      </w:pPr>
      <w:r>
        <w:t>Clear signage, toilet locations if any along route, shop locations</w:t>
      </w:r>
    </w:p>
    <w:p w14:paraId="3F3A8B7C" w14:textId="77777777" w:rsidR="00AF63F0" w:rsidRDefault="00AF63F0">
      <w:pPr>
        <w:pStyle w:val="ListParagraph"/>
        <w:numPr>
          <w:ilvl w:val="0"/>
          <w:numId w:val="101"/>
        </w:numPr>
      </w:pPr>
      <w:r>
        <w:t>Convenient places to stop for refreshments and toilets.</w:t>
      </w:r>
    </w:p>
    <w:p w14:paraId="4405F30E" w14:textId="77777777" w:rsidR="00AF63F0" w:rsidRDefault="00AF63F0">
      <w:pPr>
        <w:pStyle w:val="ListParagraph"/>
        <w:numPr>
          <w:ilvl w:val="0"/>
          <w:numId w:val="101"/>
        </w:numPr>
      </w:pPr>
      <w:r>
        <w:t>Country code. Respect for other trail users.</w:t>
      </w:r>
    </w:p>
    <w:p w14:paraId="334A4637" w14:textId="77777777" w:rsidR="00AF63F0" w:rsidRDefault="00AF63F0">
      <w:pPr>
        <w:pStyle w:val="ListParagraph"/>
        <w:numPr>
          <w:ilvl w:val="0"/>
          <w:numId w:val="101"/>
        </w:numPr>
      </w:pPr>
      <w:r>
        <w:t>Courtesy rules</w:t>
      </w:r>
    </w:p>
    <w:p w14:paraId="4374758F" w14:textId="77777777" w:rsidR="00AF63F0" w:rsidRDefault="00AF63F0">
      <w:pPr>
        <w:pStyle w:val="ListParagraph"/>
        <w:numPr>
          <w:ilvl w:val="0"/>
          <w:numId w:val="101"/>
        </w:numPr>
      </w:pPr>
      <w:r>
        <w:t>Courtesy to each other and all users, and keep countryside clean</w:t>
      </w:r>
    </w:p>
    <w:p w14:paraId="65CED706" w14:textId="77777777" w:rsidR="00AF63F0" w:rsidRDefault="00AF63F0">
      <w:pPr>
        <w:pStyle w:val="ListParagraph"/>
        <w:numPr>
          <w:ilvl w:val="0"/>
          <w:numId w:val="101"/>
        </w:numPr>
      </w:pPr>
      <w:r>
        <w:t>Cymraeeg CYWIR, yn gyntaf ac yn fwyaf amlwg .</w:t>
      </w:r>
    </w:p>
    <w:p w14:paraId="4B1BE67B" w14:textId="77777777" w:rsidR="00AF63F0" w:rsidRDefault="00AF63F0">
      <w:pPr>
        <w:pStyle w:val="ListParagraph"/>
        <w:numPr>
          <w:ilvl w:val="0"/>
          <w:numId w:val="101"/>
        </w:numPr>
      </w:pPr>
      <w:r>
        <w:t>Danger areas</w:t>
      </w:r>
    </w:p>
    <w:p w14:paraId="0865ECB5" w14:textId="77777777" w:rsidR="00AF63F0" w:rsidRDefault="00AF63F0">
      <w:pPr>
        <w:pStyle w:val="ListParagraph"/>
        <w:numPr>
          <w:ilvl w:val="0"/>
          <w:numId w:val="101"/>
        </w:numPr>
      </w:pPr>
      <w:r>
        <w:t>Dangerous length of trail</w:t>
      </w:r>
    </w:p>
    <w:p w14:paraId="49367E12" w14:textId="77777777" w:rsidR="00AF63F0" w:rsidRDefault="00AF63F0">
      <w:pPr>
        <w:pStyle w:val="ListParagraph"/>
        <w:numPr>
          <w:ilvl w:val="0"/>
          <w:numId w:val="101"/>
        </w:numPr>
      </w:pPr>
      <w:r>
        <w:t>Dangers</w:t>
      </w:r>
    </w:p>
    <w:p w14:paraId="4A8F59B9" w14:textId="77777777" w:rsidR="00AF63F0" w:rsidRDefault="00AF63F0">
      <w:pPr>
        <w:pStyle w:val="ListParagraph"/>
        <w:numPr>
          <w:ilvl w:val="0"/>
          <w:numId w:val="101"/>
        </w:numPr>
      </w:pPr>
      <w:r>
        <w:t>degree of danger, recommended clothing/equipment, distance and height gain involved</w:t>
      </w:r>
    </w:p>
    <w:p w14:paraId="7871D83C" w14:textId="77777777" w:rsidR="00AF63F0" w:rsidRDefault="00AF63F0">
      <w:pPr>
        <w:pStyle w:val="ListParagraph"/>
        <w:numPr>
          <w:ilvl w:val="0"/>
          <w:numId w:val="101"/>
        </w:numPr>
      </w:pPr>
      <w:r>
        <w:t>Details of length, possible approved wild camp spots, village shops</w:t>
      </w:r>
    </w:p>
    <w:p w14:paraId="42816152" w14:textId="77777777" w:rsidR="00AF63F0" w:rsidRDefault="00AF63F0">
      <w:pPr>
        <w:pStyle w:val="ListParagraph"/>
        <w:numPr>
          <w:ilvl w:val="0"/>
          <w:numId w:val="101"/>
        </w:numPr>
      </w:pPr>
      <w:r>
        <w:t>Difficult sections</w:t>
      </w:r>
    </w:p>
    <w:p w14:paraId="787F5370" w14:textId="77777777" w:rsidR="00AF63F0" w:rsidRDefault="00AF63F0">
      <w:pPr>
        <w:pStyle w:val="ListParagraph"/>
        <w:numPr>
          <w:ilvl w:val="0"/>
          <w:numId w:val="101"/>
        </w:numPr>
      </w:pPr>
      <w:r>
        <w:t>Difficulty</w:t>
      </w:r>
    </w:p>
    <w:p w14:paraId="47B0E8EC" w14:textId="77777777" w:rsidR="00AF63F0" w:rsidRDefault="00AF63F0">
      <w:pPr>
        <w:pStyle w:val="ListParagraph"/>
        <w:numPr>
          <w:ilvl w:val="0"/>
          <w:numId w:val="101"/>
        </w:numPr>
      </w:pPr>
      <w:r>
        <w:t>Dim pawb sydd methu darllan map ond oedd llyfr llwybyr llechi yn hawdd i ddarllen</w:t>
      </w:r>
    </w:p>
    <w:p w14:paraId="68E47BAD" w14:textId="77777777" w:rsidR="00AF63F0" w:rsidRDefault="00AF63F0">
      <w:pPr>
        <w:pStyle w:val="ListParagraph"/>
        <w:numPr>
          <w:ilvl w:val="0"/>
          <w:numId w:val="101"/>
        </w:numPr>
      </w:pPr>
      <w:r>
        <w:t>Directions , time/ distance</w:t>
      </w:r>
    </w:p>
    <w:p w14:paraId="206982CD" w14:textId="77777777" w:rsidR="00AF63F0" w:rsidRDefault="00AF63F0">
      <w:pPr>
        <w:pStyle w:val="ListParagraph"/>
        <w:numPr>
          <w:ilvl w:val="0"/>
          <w:numId w:val="101"/>
        </w:numPr>
      </w:pPr>
      <w:r>
        <w:t>Distance</w:t>
      </w:r>
    </w:p>
    <w:p w14:paraId="0ACBBBFB" w14:textId="77777777" w:rsidR="00AF63F0" w:rsidRDefault="00AF63F0">
      <w:pPr>
        <w:pStyle w:val="ListParagraph"/>
        <w:numPr>
          <w:ilvl w:val="0"/>
          <w:numId w:val="101"/>
        </w:numPr>
      </w:pPr>
      <w:r>
        <w:t>Distance and estimated time to complete.</w:t>
      </w:r>
    </w:p>
    <w:p w14:paraId="44F746ED" w14:textId="77777777" w:rsidR="00AF63F0" w:rsidRDefault="00AF63F0">
      <w:pPr>
        <w:pStyle w:val="ListParagraph"/>
        <w:numPr>
          <w:ilvl w:val="0"/>
          <w:numId w:val="101"/>
        </w:numPr>
      </w:pPr>
      <w:r>
        <w:t>Distance between points</w:t>
      </w:r>
    </w:p>
    <w:p w14:paraId="5D68DB85" w14:textId="77777777" w:rsidR="00AF63F0" w:rsidRDefault="00AF63F0">
      <w:pPr>
        <w:pStyle w:val="ListParagraph"/>
        <w:numPr>
          <w:ilvl w:val="0"/>
          <w:numId w:val="101"/>
        </w:numPr>
      </w:pPr>
      <w:r>
        <w:t>Distance times things to do</w:t>
      </w:r>
    </w:p>
    <w:p w14:paraId="1ABA6CF6" w14:textId="77777777" w:rsidR="00AF63F0" w:rsidRDefault="00AF63F0">
      <w:pPr>
        <w:pStyle w:val="ListParagraph"/>
        <w:numPr>
          <w:ilvl w:val="0"/>
          <w:numId w:val="101"/>
        </w:numPr>
      </w:pPr>
      <w:r>
        <w:t>Distance, approx time of trail, trail colour coded and marker post to match</w:t>
      </w:r>
    </w:p>
    <w:p w14:paraId="7CF2E591" w14:textId="77777777" w:rsidR="00AF63F0" w:rsidRDefault="00AF63F0">
      <w:pPr>
        <w:pStyle w:val="ListParagraph"/>
        <w:numPr>
          <w:ilvl w:val="0"/>
          <w:numId w:val="101"/>
        </w:numPr>
      </w:pPr>
      <w:r>
        <w:t>Distance, elevation, type of path (accessibility for different abilities), things of cultural and natural significance or interest en route.</w:t>
      </w:r>
    </w:p>
    <w:p w14:paraId="0D5DE177" w14:textId="77777777" w:rsidR="00AF63F0" w:rsidRDefault="00AF63F0">
      <w:pPr>
        <w:pStyle w:val="ListParagraph"/>
        <w:numPr>
          <w:ilvl w:val="0"/>
          <w:numId w:val="101"/>
        </w:numPr>
      </w:pPr>
      <w:r>
        <w:t>Distance, level, facilities, maps, “you are here” point</w:t>
      </w:r>
    </w:p>
    <w:p w14:paraId="659F5A62" w14:textId="77777777" w:rsidR="00AF63F0" w:rsidRDefault="00AF63F0">
      <w:pPr>
        <w:pStyle w:val="ListParagraph"/>
        <w:numPr>
          <w:ilvl w:val="0"/>
          <w:numId w:val="101"/>
        </w:numPr>
      </w:pPr>
      <w:r>
        <w:t>Distance, walking time, facilities ie shops and pubs/cafes</w:t>
      </w:r>
    </w:p>
    <w:p w14:paraId="2D5B5EBC" w14:textId="77777777" w:rsidR="00AF63F0" w:rsidRDefault="00AF63F0">
      <w:pPr>
        <w:pStyle w:val="ListParagraph"/>
        <w:numPr>
          <w:ilvl w:val="0"/>
          <w:numId w:val="101"/>
        </w:numPr>
      </w:pPr>
      <w:r>
        <w:t>Distance/time to next village, bus stop, shop, but also terrain and what you might see along the route.</w:t>
      </w:r>
    </w:p>
    <w:p w14:paraId="254E12D0" w14:textId="77777777" w:rsidR="00AF63F0" w:rsidRDefault="00AF63F0">
      <w:pPr>
        <w:pStyle w:val="ListParagraph"/>
        <w:numPr>
          <w:ilvl w:val="0"/>
          <w:numId w:val="101"/>
        </w:numPr>
      </w:pPr>
      <w:r>
        <w:t>Distances and Up to date info if diversions have become necessary.</w:t>
      </w:r>
    </w:p>
    <w:p w14:paraId="3F347819" w14:textId="77777777" w:rsidR="00AF63F0" w:rsidRDefault="00AF63F0">
      <w:pPr>
        <w:pStyle w:val="ListParagraph"/>
        <w:numPr>
          <w:ilvl w:val="0"/>
          <w:numId w:val="101"/>
        </w:numPr>
      </w:pPr>
      <w:r>
        <w:t>Distances from A to B</w:t>
      </w:r>
    </w:p>
    <w:p w14:paraId="5AF03C4F" w14:textId="77777777" w:rsidR="00AF63F0" w:rsidRDefault="00AF63F0">
      <w:pPr>
        <w:pStyle w:val="ListParagraph"/>
        <w:numPr>
          <w:ilvl w:val="0"/>
          <w:numId w:val="101"/>
        </w:numPr>
      </w:pPr>
      <w:r>
        <w:t>Distances to destinations</w:t>
      </w:r>
    </w:p>
    <w:p w14:paraId="4D468BC0" w14:textId="77777777" w:rsidR="00AF63F0" w:rsidRDefault="00AF63F0">
      <w:pPr>
        <w:pStyle w:val="ListParagraph"/>
        <w:numPr>
          <w:ilvl w:val="0"/>
          <w:numId w:val="101"/>
        </w:numPr>
      </w:pPr>
      <w:r>
        <w:t>Distances to key places eg next town or toilet facilities. Mention of some local wildlife. Grid reference.</w:t>
      </w:r>
    </w:p>
    <w:p w14:paraId="266C118E" w14:textId="77777777" w:rsidR="00AF63F0" w:rsidRDefault="00AF63F0">
      <w:pPr>
        <w:pStyle w:val="ListParagraph"/>
        <w:numPr>
          <w:ilvl w:val="0"/>
          <w:numId w:val="101"/>
        </w:numPr>
      </w:pPr>
      <w:r>
        <w:t>Diversions</w:t>
      </w:r>
    </w:p>
    <w:p w14:paraId="1AEA2F08" w14:textId="77777777" w:rsidR="00AF63F0" w:rsidRDefault="00AF63F0">
      <w:pPr>
        <w:pStyle w:val="ListParagraph"/>
        <w:numPr>
          <w:ilvl w:val="0"/>
          <w:numId w:val="101"/>
        </w:numPr>
      </w:pPr>
      <w:r>
        <w:t>Diversions - H&amp;S advice.</w:t>
      </w:r>
    </w:p>
    <w:p w14:paraId="251B1376" w14:textId="77777777" w:rsidR="00AF63F0" w:rsidRDefault="00AF63F0">
      <w:pPr>
        <w:pStyle w:val="ListParagraph"/>
        <w:numPr>
          <w:ilvl w:val="0"/>
          <w:numId w:val="101"/>
        </w:numPr>
      </w:pPr>
      <w:r>
        <w:t>Duration, map, emergency information</w:t>
      </w:r>
    </w:p>
    <w:p w14:paraId="1AC64945" w14:textId="77777777" w:rsidR="00AF63F0" w:rsidRDefault="00AF63F0">
      <w:pPr>
        <w:pStyle w:val="ListParagraph"/>
        <w:numPr>
          <w:ilvl w:val="0"/>
          <w:numId w:val="101"/>
        </w:numPr>
      </w:pPr>
      <w:r>
        <w:t>Effort level, distance, climb height, weather warnings</w:t>
      </w:r>
    </w:p>
    <w:p w14:paraId="43F5A6C5" w14:textId="77777777" w:rsidR="00AF63F0" w:rsidRDefault="00AF63F0">
      <w:pPr>
        <w:pStyle w:val="ListParagraph"/>
        <w:numPr>
          <w:ilvl w:val="0"/>
          <w:numId w:val="101"/>
        </w:numPr>
      </w:pPr>
      <w:r>
        <w:t>Emergency contact numbers</w:t>
      </w:r>
    </w:p>
    <w:p w14:paraId="420BB114" w14:textId="77777777" w:rsidR="00AF63F0" w:rsidRDefault="00AF63F0">
      <w:pPr>
        <w:pStyle w:val="ListParagraph"/>
        <w:numPr>
          <w:ilvl w:val="0"/>
          <w:numId w:val="101"/>
        </w:numPr>
      </w:pPr>
      <w:r>
        <w:t>Emergency information</w:t>
      </w:r>
    </w:p>
    <w:p w14:paraId="55951A1D" w14:textId="77777777" w:rsidR="00AF63F0" w:rsidRDefault="00AF63F0">
      <w:pPr>
        <w:pStyle w:val="ListParagraph"/>
        <w:numPr>
          <w:ilvl w:val="0"/>
          <w:numId w:val="101"/>
        </w:numPr>
      </w:pPr>
      <w:r>
        <w:t>Emergency numbers.</w:t>
      </w:r>
    </w:p>
    <w:p w14:paraId="5417C02C" w14:textId="77777777" w:rsidR="00AF63F0" w:rsidRDefault="00AF63F0">
      <w:pPr>
        <w:pStyle w:val="ListParagraph"/>
        <w:numPr>
          <w:ilvl w:val="0"/>
          <w:numId w:val="101"/>
        </w:numPr>
      </w:pPr>
      <w:r>
        <w:t>Ensure that equestrians are mentioned. So other users are aware that they may meet horse riders</w:t>
      </w:r>
    </w:p>
    <w:p w14:paraId="2E343891" w14:textId="77777777" w:rsidR="00AF63F0" w:rsidRDefault="00AF63F0">
      <w:pPr>
        <w:pStyle w:val="ListParagraph"/>
        <w:numPr>
          <w:ilvl w:val="0"/>
          <w:numId w:val="101"/>
        </w:numPr>
      </w:pPr>
      <w:r>
        <w:t>Equipment needed. Milage. Points of historical or cultural interest to look out for along the way</w:t>
      </w:r>
    </w:p>
    <w:p w14:paraId="246AF1B0" w14:textId="77777777" w:rsidR="00AF63F0" w:rsidRDefault="00AF63F0">
      <w:pPr>
        <w:pStyle w:val="ListParagraph"/>
        <w:numPr>
          <w:ilvl w:val="0"/>
          <w:numId w:val="101"/>
        </w:numPr>
      </w:pPr>
      <w:r>
        <w:t>Food outlets</w:t>
      </w:r>
    </w:p>
    <w:p w14:paraId="35C6ACB4" w14:textId="77777777" w:rsidR="00AF63F0" w:rsidRDefault="00AF63F0">
      <w:pPr>
        <w:pStyle w:val="ListParagraph"/>
        <w:numPr>
          <w:ilvl w:val="0"/>
          <w:numId w:val="101"/>
        </w:numPr>
      </w:pPr>
      <w:r>
        <w:t>General information and guidance</w:t>
      </w:r>
    </w:p>
    <w:p w14:paraId="21DC3EF9" w14:textId="77777777" w:rsidR="00AF63F0" w:rsidRDefault="00AF63F0">
      <w:pPr>
        <w:pStyle w:val="ListParagraph"/>
        <w:numPr>
          <w:ilvl w:val="0"/>
          <w:numId w:val="101"/>
        </w:numPr>
      </w:pPr>
      <w:r>
        <w:t>General information relating to the trail, a map of it with any necessary warnings of hazards, path closures.</w:t>
      </w:r>
    </w:p>
    <w:p w14:paraId="1968982C" w14:textId="77777777" w:rsidR="00AF63F0" w:rsidRDefault="00AF63F0">
      <w:pPr>
        <w:pStyle w:val="ListParagraph"/>
        <w:numPr>
          <w:ilvl w:val="0"/>
          <w:numId w:val="101"/>
        </w:numPr>
      </w:pPr>
      <w:r>
        <w:t>General note about the trail and any potential dangers highlighted. Perhaps a warning about being suitably prepared for sudden changes in the weather.</w:t>
      </w:r>
    </w:p>
    <w:p w14:paraId="5CA28EEC" w14:textId="77777777" w:rsidR="00AF63F0" w:rsidRDefault="00AF63F0">
      <w:pPr>
        <w:pStyle w:val="ListParagraph"/>
        <w:numPr>
          <w:ilvl w:val="0"/>
          <w:numId w:val="101"/>
        </w:numPr>
      </w:pPr>
      <w:r>
        <w:t>Good escape routes to local transport</w:t>
      </w:r>
    </w:p>
    <w:p w14:paraId="6351E3C0" w14:textId="77777777" w:rsidR="00AF63F0" w:rsidRDefault="00AF63F0">
      <w:pPr>
        <w:pStyle w:val="ListParagraph"/>
        <w:numPr>
          <w:ilvl w:val="0"/>
          <w:numId w:val="101"/>
        </w:numPr>
      </w:pPr>
      <w:r>
        <w:t>Good spots to stop, views, toilet, coffee spots.</w:t>
      </w:r>
    </w:p>
    <w:p w14:paraId="579B2BCB" w14:textId="77777777" w:rsidR="00AF63F0" w:rsidRDefault="00AF63F0">
      <w:pPr>
        <w:pStyle w:val="ListParagraph"/>
        <w:numPr>
          <w:ilvl w:val="0"/>
          <w:numId w:val="101"/>
        </w:numPr>
      </w:pPr>
      <w:r>
        <w:t>Gradients.</w:t>
      </w:r>
    </w:p>
    <w:p w14:paraId="76EBEBED" w14:textId="77777777" w:rsidR="00AF63F0" w:rsidRDefault="00AF63F0">
      <w:pPr>
        <w:pStyle w:val="ListParagraph"/>
        <w:numPr>
          <w:ilvl w:val="0"/>
          <w:numId w:val="101"/>
        </w:numPr>
      </w:pPr>
      <w:r>
        <w:t>Guidance on respecting other trail users. Dogs on extendable leads. Hierarchy of users and who gives way etc.</w:t>
      </w:r>
    </w:p>
    <w:p w14:paraId="53C6D37D" w14:textId="77777777" w:rsidR="00AF63F0" w:rsidRDefault="00AF63F0">
      <w:pPr>
        <w:pStyle w:val="ListParagraph"/>
        <w:numPr>
          <w:ilvl w:val="0"/>
          <w:numId w:val="101"/>
        </w:numPr>
      </w:pPr>
      <w:r>
        <w:t>hanes cywir, ENWAU CYMREIG CYNHENID GAN GYNNWYS SILLAFU CYWIR DINORWIG !!!!!</w:t>
      </w:r>
    </w:p>
    <w:p w14:paraId="0DAC4DF0" w14:textId="77777777" w:rsidR="00AF63F0" w:rsidRDefault="00AF63F0">
      <w:pPr>
        <w:pStyle w:val="ListParagraph"/>
        <w:numPr>
          <w:ilvl w:val="0"/>
          <w:numId w:val="101"/>
        </w:numPr>
      </w:pPr>
      <w:r>
        <w:t>Hanes; bywyd gwyllt; ystyr enwau lleoedd heb gynnig fersiwn Saesneg di-angen</w:t>
      </w:r>
    </w:p>
    <w:p w14:paraId="26369667" w14:textId="77777777" w:rsidR="00AF63F0" w:rsidRDefault="00AF63F0">
      <w:pPr>
        <w:pStyle w:val="ListParagraph"/>
        <w:numPr>
          <w:ilvl w:val="0"/>
          <w:numId w:val="101"/>
        </w:numPr>
      </w:pPr>
      <w:r>
        <w:t>Hard to say as I'm familiar with the area</w:t>
      </w:r>
    </w:p>
    <w:p w14:paraId="1734B953" w14:textId="77777777" w:rsidR="00AF63F0" w:rsidRDefault="00AF63F0">
      <w:pPr>
        <w:pStyle w:val="ListParagraph"/>
        <w:numPr>
          <w:ilvl w:val="0"/>
          <w:numId w:val="101"/>
        </w:numPr>
      </w:pPr>
      <w:r>
        <w:t>History of the area</w:t>
      </w:r>
    </w:p>
    <w:p w14:paraId="5CB658B4" w14:textId="77777777" w:rsidR="00AF63F0" w:rsidRDefault="00AF63F0">
      <w:pPr>
        <w:pStyle w:val="ListParagraph"/>
        <w:numPr>
          <w:ilvl w:val="0"/>
          <w:numId w:val="101"/>
        </w:numPr>
      </w:pPr>
      <w:r>
        <w:t>History of the walk</w:t>
      </w:r>
    </w:p>
    <w:p w14:paraId="5A75CA08" w14:textId="77777777" w:rsidR="00AF63F0" w:rsidRDefault="00AF63F0">
      <w:pPr>
        <w:pStyle w:val="ListParagraph"/>
        <w:numPr>
          <w:ilvl w:val="0"/>
          <w:numId w:val="101"/>
        </w:numPr>
      </w:pPr>
      <w:r>
        <w:t>History, nature</w:t>
      </w:r>
    </w:p>
    <w:p w14:paraId="73D46A2C" w14:textId="77777777" w:rsidR="00AF63F0" w:rsidRDefault="00AF63F0">
      <w:pPr>
        <w:pStyle w:val="ListParagraph"/>
        <w:numPr>
          <w:ilvl w:val="0"/>
          <w:numId w:val="101"/>
        </w:numPr>
      </w:pPr>
      <w:r>
        <w:t>Hyd y llwybr, siop/caffi/tafarn</w:t>
      </w:r>
    </w:p>
    <w:p w14:paraId="36FA0EF3" w14:textId="77777777" w:rsidR="00AF63F0" w:rsidRDefault="00AF63F0">
      <w:pPr>
        <w:pStyle w:val="ListParagraph"/>
        <w:numPr>
          <w:ilvl w:val="0"/>
          <w:numId w:val="101"/>
        </w:numPr>
      </w:pPr>
      <w:r>
        <w:t>I don't believe notice boards are necessary</w:t>
      </w:r>
    </w:p>
    <w:p w14:paraId="321C4896" w14:textId="77777777" w:rsidR="00AF63F0" w:rsidRDefault="00AF63F0">
      <w:pPr>
        <w:pStyle w:val="ListParagraph"/>
        <w:numPr>
          <w:ilvl w:val="0"/>
          <w:numId w:val="101"/>
        </w:numPr>
      </w:pPr>
      <w:r>
        <w:t>Idea of distance to next facilities.</w:t>
      </w:r>
    </w:p>
    <w:p w14:paraId="021960D6" w14:textId="77777777" w:rsidR="00AF63F0" w:rsidRDefault="00AF63F0">
      <w:pPr>
        <w:pStyle w:val="ListParagraph"/>
        <w:numPr>
          <w:ilvl w:val="0"/>
          <w:numId w:val="101"/>
        </w:numPr>
      </w:pPr>
      <w:r>
        <w:t>If livestock are present on route (cows)</w:t>
      </w:r>
    </w:p>
    <w:p w14:paraId="22A4AA04" w14:textId="77777777" w:rsidR="00AF63F0" w:rsidRDefault="00AF63F0">
      <w:pPr>
        <w:pStyle w:val="ListParagraph"/>
        <w:numPr>
          <w:ilvl w:val="0"/>
          <w:numId w:val="101"/>
        </w:numPr>
      </w:pPr>
      <w:r>
        <w:t>If no toilets or amenities on site, maybe a list of others that are closest.</w:t>
      </w:r>
    </w:p>
    <w:p w14:paraId="221B1EBE" w14:textId="77777777" w:rsidR="00AF63F0" w:rsidRDefault="00AF63F0">
      <w:pPr>
        <w:pStyle w:val="ListParagraph"/>
        <w:numPr>
          <w:ilvl w:val="0"/>
          <w:numId w:val="101"/>
        </w:numPr>
      </w:pPr>
      <w:r>
        <w:t>If there are any danger zones ie shafts etc to be marked. Wildlife board. Nearest cafe/toilet. How long trail is and gradient etc. suitable for all ie multiuser</w:t>
      </w:r>
    </w:p>
    <w:p w14:paraId="05772DDA" w14:textId="77777777" w:rsidR="00AF63F0" w:rsidRDefault="00AF63F0">
      <w:pPr>
        <w:pStyle w:val="ListParagraph"/>
        <w:numPr>
          <w:ilvl w:val="0"/>
          <w:numId w:val="101"/>
        </w:numPr>
      </w:pPr>
      <w:r>
        <w:t>If there are any parts that are not suitable for certain types of scooter or some form of classification. Map of route - very useful if there isn’t a good mobile signal - some folks will insist on navigating only by phone - including things such as toilets/pubs/cafes if there are them. Emergency numbers - just in case.</w:t>
      </w:r>
    </w:p>
    <w:p w14:paraId="4826BAF8" w14:textId="77777777" w:rsidR="00AF63F0" w:rsidRDefault="00AF63F0">
      <w:pPr>
        <w:pStyle w:val="ListParagraph"/>
        <w:numPr>
          <w:ilvl w:val="0"/>
          <w:numId w:val="101"/>
        </w:numPr>
      </w:pPr>
      <w:r>
        <w:t>Impression of route</w:t>
      </w:r>
    </w:p>
    <w:p w14:paraId="10DF8D78" w14:textId="77777777" w:rsidR="00AF63F0" w:rsidRDefault="00AF63F0">
      <w:pPr>
        <w:pStyle w:val="ListParagraph"/>
        <w:numPr>
          <w:ilvl w:val="0"/>
          <w:numId w:val="101"/>
        </w:numPr>
      </w:pPr>
      <w:r>
        <w:t>Info about public transport. It's often difficult to compete a linear walk as it's hard to get back to your vehicle. Often easier to plan a circular walk.</w:t>
      </w:r>
    </w:p>
    <w:p w14:paraId="6B42F21C" w14:textId="77777777" w:rsidR="00AF63F0" w:rsidRDefault="00AF63F0">
      <w:pPr>
        <w:pStyle w:val="ListParagraph"/>
        <w:numPr>
          <w:ilvl w:val="0"/>
          <w:numId w:val="101"/>
        </w:numPr>
      </w:pPr>
      <w:r>
        <w:t>Info on any parts difficult for wheelchair with alternative routes where possible</w:t>
      </w:r>
    </w:p>
    <w:p w14:paraId="024EFAE3" w14:textId="77777777" w:rsidR="00AF63F0" w:rsidRDefault="00AF63F0">
      <w:pPr>
        <w:pStyle w:val="ListParagraph"/>
        <w:numPr>
          <w:ilvl w:val="0"/>
          <w:numId w:val="101"/>
        </w:numPr>
      </w:pPr>
      <w:r>
        <w:t>Info on walking difficulty of trail</w:t>
      </w:r>
    </w:p>
    <w:p w14:paraId="2AFB7A5B" w14:textId="77777777" w:rsidR="00AF63F0" w:rsidRDefault="00AF63F0">
      <w:pPr>
        <w:pStyle w:val="ListParagraph"/>
        <w:numPr>
          <w:ilvl w:val="0"/>
          <w:numId w:val="101"/>
        </w:numPr>
      </w:pPr>
      <w:r>
        <w:t>Info re potential problems eg caution re access so as to avoid conflict / caution re possible difficulties such as collapsing sea cliffs or dangerous shafts.</w:t>
      </w:r>
    </w:p>
    <w:p w14:paraId="0C91CF21" w14:textId="77777777" w:rsidR="00AF63F0" w:rsidRDefault="00AF63F0">
      <w:pPr>
        <w:pStyle w:val="ListParagraph"/>
        <w:numPr>
          <w:ilvl w:val="0"/>
          <w:numId w:val="101"/>
        </w:numPr>
      </w:pPr>
      <w:r>
        <w:t>Information about the route, distances etc.</w:t>
      </w:r>
    </w:p>
    <w:p w14:paraId="50C3D5D7" w14:textId="77777777" w:rsidR="00AF63F0" w:rsidRDefault="00AF63F0">
      <w:pPr>
        <w:pStyle w:val="ListParagraph"/>
        <w:numPr>
          <w:ilvl w:val="0"/>
          <w:numId w:val="101"/>
        </w:numPr>
      </w:pPr>
      <w:r>
        <w:t>Information about the trail</w:t>
      </w:r>
    </w:p>
    <w:p w14:paraId="03EF836F" w14:textId="77777777" w:rsidR="00AF63F0" w:rsidRDefault="00AF63F0">
      <w:pPr>
        <w:pStyle w:val="ListParagraph"/>
        <w:numPr>
          <w:ilvl w:val="0"/>
          <w:numId w:val="101"/>
        </w:numPr>
      </w:pPr>
      <w:r>
        <w:t>Information about the trail, including my plants, birds, animals and insects to look out for</w:t>
      </w:r>
    </w:p>
    <w:p w14:paraId="1691E323" w14:textId="77777777" w:rsidR="00AF63F0" w:rsidRDefault="00AF63F0">
      <w:pPr>
        <w:pStyle w:val="ListParagraph"/>
        <w:numPr>
          <w:ilvl w:val="0"/>
          <w:numId w:val="101"/>
        </w:numPr>
      </w:pPr>
      <w:r>
        <w:t>Information on the kind of paths to be encountered, mud, stepping stones across streams etc. Distances and likely walking time may be useful on shorter sections.</w:t>
      </w:r>
    </w:p>
    <w:p w14:paraId="75C376D3" w14:textId="77777777" w:rsidR="00AF63F0" w:rsidRDefault="00AF63F0">
      <w:pPr>
        <w:pStyle w:val="ListParagraph"/>
        <w:numPr>
          <w:ilvl w:val="0"/>
          <w:numId w:val="101"/>
        </w:numPr>
      </w:pPr>
      <w:r>
        <w:t>Information re history/points of interest</w:t>
      </w:r>
    </w:p>
    <w:p w14:paraId="66B276EF" w14:textId="77777777" w:rsidR="00AF63F0" w:rsidRDefault="00AF63F0">
      <w:pPr>
        <w:pStyle w:val="ListParagraph"/>
        <w:numPr>
          <w:ilvl w:val="0"/>
          <w:numId w:val="101"/>
        </w:numPr>
      </w:pPr>
      <w:r>
        <w:t>Instructions for seeking help if needed</w:t>
      </w:r>
    </w:p>
    <w:p w14:paraId="67899972" w14:textId="77777777" w:rsidR="00AF63F0" w:rsidRDefault="00AF63F0">
      <w:pPr>
        <w:pStyle w:val="ListParagraph"/>
        <w:numPr>
          <w:ilvl w:val="0"/>
          <w:numId w:val="101"/>
        </w:numPr>
      </w:pPr>
      <w:r>
        <w:t>Keep dogs under close control!</w:t>
      </w:r>
    </w:p>
    <w:p w14:paraId="24D09676" w14:textId="77777777" w:rsidR="00AF63F0" w:rsidRDefault="00AF63F0">
      <w:pPr>
        <w:pStyle w:val="ListParagraph"/>
        <w:numPr>
          <w:ilvl w:val="0"/>
          <w:numId w:val="101"/>
        </w:numPr>
      </w:pPr>
      <w:r>
        <w:t>Key contacts in case you need them locally to the area with a QR code. I would just scan this at the start and have it on my phone, or take a photo</w:t>
      </w:r>
    </w:p>
    <w:p w14:paraId="712903DB" w14:textId="77777777" w:rsidR="00AF63F0" w:rsidRDefault="00AF63F0">
      <w:pPr>
        <w:pStyle w:val="ListParagraph"/>
        <w:numPr>
          <w:ilvl w:val="0"/>
          <w:numId w:val="101"/>
        </w:numPr>
      </w:pPr>
      <w:r>
        <w:t>Key points of nature / social and cultural community thereabouts eg there is rarely info / history about farming or farming communities and their importance to an area, yet we are walking freely through their land. It would be lovely to know more about that.</w:t>
      </w:r>
    </w:p>
    <w:p w14:paraId="4D85E457" w14:textId="77777777" w:rsidR="00AF63F0" w:rsidRDefault="00AF63F0">
      <w:pPr>
        <w:pStyle w:val="ListParagraph"/>
        <w:numPr>
          <w:ilvl w:val="0"/>
          <w:numId w:val="101"/>
        </w:numPr>
      </w:pPr>
      <w:r>
        <w:t>Landmarks.</w:t>
      </w:r>
    </w:p>
    <w:p w14:paraId="2495BA25" w14:textId="77777777" w:rsidR="00AF63F0" w:rsidRDefault="00AF63F0">
      <w:pPr>
        <w:pStyle w:val="ListParagraph"/>
        <w:numPr>
          <w:ilvl w:val="0"/>
          <w:numId w:val="101"/>
        </w:numPr>
      </w:pPr>
      <w:r>
        <w:t>Length of trail and approximate time it would take. Level of difficulty and if it’s easy accessible/child friendly/wheelchair friendly etc</w:t>
      </w:r>
    </w:p>
    <w:p w14:paraId="1F12DD6F" w14:textId="77777777" w:rsidR="00AF63F0" w:rsidRDefault="00AF63F0">
      <w:pPr>
        <w:pStyle w:val="ListParagraph"/>
        <w:numPr>
          <w:ilvl w:val="0"/>
          <w:numId w:val="101"/>
        </w:numPr>
      </w:pPr>
      <w:r>
        <w:t>Length, rough grade, approximately the duration</w:t>
      </w:r>
    </w:p>
    <w:p w14:paraId="31C5A372" w14:textId="77777777" w:rsidR="00AF63F0" w:rsidRDefault="00AF63F0">
      <w:pPr>
        <w:pStyle w:val="ListParagraph"/>
        <w:numPr>
          <w:ilvl w:val="0"/>
          <w:numId w:val="101"/>
        </w:numPr>
      </w:pPr>
      <w:r>
        <w:t>listings of bus stop locations on the way between sections</w:t>
      </w:r>
    </w:p>
    <w:p w14:paraId="061C2821" w14:textId="77777777" w:rsidR="00AF63F0" w:rsidRDefault="00AF63F0">
      <w:pPr>
        <w:pStyle w:val="ListParagraph"/>
        <w:numPr>
          <w:ilvl w:val="0"/>
          <w:numId w:val="101"/>
        </w:numPr>
      </w:pPr>
      <w:r>
        <w:t>Littering and the impact on the environment needs to be highlighted. Tourists are lazy probably needs to be in multiple language’s not just Welsh and English.</w:t>
      </w:r>
    </w:p>
    <w:p w14:paraId="013C3A0E" w14:textId="77777777" w:rsidR="00AF63F0" w:rsidRDefault="00AF63F0">
      <w:pPr>
        <w:pStyle w:val="ListParagraph"/>
        <w:numPr>
          <w:ilvl w:val="0"/>
          <w:numId w:val="101"/>
        </w:numPr>
      </w:pPr>
      <w:r>
        <w:t>local information- nature and history type stuff</w:t>
      </w:r>
    </w:p>
    <w:p w14:paraId="7E8BEA2C" w14:textId="77777777" w:rsidR="00AF63F0" w:rsidRDefault="00AF63F0">
      <w:pPr>
        <w:pStyle w:val="ListParagraph"/>
        <w:numPr>
          <w:ilvl w:val="0"/>
          <w:numId w:val="101"/>
        </w:numPr>
      </w:pPr>
      <w:r>
        <w:t>Local knowledge. Clear directions, things to look out for</w:t>
      </w:r>
    </w:p>
    <w:p w14:paraId="58A397F0" w14:textId="77777777" w:rsidR="00AF63F0" w:rsidRDefault="00AF63F0">
      <w:pPr>
        <w:pStyle w:val="ListParagraph"/>
        <w:numPr>
          <w:ilvl w:val="0"/>
          <w:numId w:val="101"/>
        </w:numPr>
      </w:pPr>
      <w:r>
        <w:t>Local services, distance, fitness level, accessibility, map, local information</w:t>
      </w:r>
    </w:p>
    <w:p w14:paraId="1708C49B" w14:textId="77777777" w:rsidR="00AF63F0" w:rsidRDefault="00AF63F0">
      <w:pPr>
        <w:pStyle w:val="ListParagraph"/>
        <w:numPr>
          <w:ilvl w:val="0"/>
          <w:numId w:val="101"/>
        </w:numPr>
      </w:pPr>
      <w:r>
        <w:t>Lot of history</w:t>
      </w:r>
    </w:p>
    <w:p w14:paraId="466B2FCC" w14:textId="77777777" w:rsidR="00AF63F0" w:rsidRDefault="00AF63F0">
      <w:pPr>
        <w:pStyle w:val="ListParagraph"/>
        <w:numPr>
          <w:ilvl w:val="0"/>
          <w:numId w:val="101"/>
        </w:numPr>
      </w:pPr>
      <w:r>
        <w:t>mae hanes yn bwysig iawn .ac lluniau</w:t>
      </w:r>
    </w:p>
    <w:p w14:paraId="19157583" w14:textId="77777777" w:rsidR="00AF63F0" w:rsidRDefault="00AF63F0">
      <w:pPr>
        <w:pStyle w:val="ListParagraph"/>
        <w:numPr>
          <w:ilvl w:val="0"/>
          <w:numId w:val="101"/>
        </w:numPr>
      </w:pPr>
      <w:r>
        <w:t>Make people aware it's a multiuser trail</w:t>
      </w:r>
    </w:p>
    <w:p w14:paraId="6749D23E" w14:textId="77777777" w:rsidR="00AF63F0" w:rsidRDefault="00AF63F0">
      <w:pPr>
        <w:pStyle w:val="ListParagraph"/>
        <w:numPr>
          <w:ilvl w:val="0"/>
          <w:numId w:val="101"/>
        </w:numPr>
      </w:pPr>
      <w:r>
        <w:t>Making it clear if you leave litter you are likely killing wildlife emphasises that have children to adult workshops on this in this day and age THERE IS NO EXCUSE ! Put that on the posters websites etc and so even have litter bags they can buy cheap for charity etc yes so they take it with them at the beginning trails and have disposal area at the end of a trail. etc</w:t>
      </w:r>
    </w:p>
    <w:p w14:paraId="16138272" w14:textId="77777777" w:rsidR="00AF63F0" w:rsidRDefault="00AF63F0">
      <w:pPr>
        <w:pStyle w:val="ListParagraph"/>
        <w:numPr>
          <w:ilvl w:val="0"/>
          <w:numId w:val="101"/>
        </w:numPr>
      </w:pPr>
      <w:r>
        <w:t>Making people aware of the dog problem and also the litter problem.</w:t>
      </w:r>
    </w:p>
    <w:p w14:paraId="058014CD" w14:textId="77777777" w:rsidR="00AF63F0" w:rsidRDefault="00AF63F0">
      <w:pPr>
        <w:pStyle w:val="ListParagraph"/>
        <w:numPr>
          <w:ilvl w:val="0"/>
          <w:numId w:val="101"/>
        </w:numPr>
      </w:pPr>
      <w:r>
        <w:t>Map</w:t>
      </w:r>
    </w:p>
    <w:p w14:paraId="1DAAB798" w14:textId="77777777" w:rsidR="00AF63F0" w:rsidRDefault="00AF63F0">
      <w:pPr>
        <w:pStyle w:val="ListParagraph"/>
        <w:numPr>
          <w:ilvl w:val="0"/>
          <w:numId w:val="101"/>
        </w:numPr>
      </w:pPr>
      <w:r>
        <w:t>Map</w:t>
      </w:r>
    </w:p>
    <w:p w14:paraId="395201C2" w14:textId="77777777" w:rsidR="00AF63F0" w:rsidRDefault="00AF63F0">
      <w:pPr>
        <w:pStyle w:val="ListParagraph"/>
        <w:numPr>
          <w:ilvl w:val="0"/>
          <w:numId w:val="101"/>
        </w:numPr>
      </w:pPr>
      <w:r>
        <w:t>Map + hanes + disgrifiad o'r llwybr</w:t>
      </w:r>
    </w:p>
    <w:p w14:paraId="1A1A4A84" w14:textId="77777777" w:rsidR="00AF63F0" w:rsidRDefault="00AF63F0">
      <w:pPr>
        <w:pStyle w:val="ListParagraph"/>
        <w:numPr>
          <w:ilvl w:val="0"/>
          <w:numId w:val="101"/>
        </w:numPr>
      </w:pPr>
      <w:r>
        <w:t>Map and any dangers outlined</w:t>
      </w:r>
    </w:p>
    <w:p w14:paraId="7DA97806" w14:textId="77777777" w:rsidR="00AF63F0" w:rsidRDefault="00AF63F0">
      <w:pPr>
        <w:pStyle w:val="ListParagraph"/>
        <w:numPr>
          <w:ilvl w:val="0"/>
          <w:numId w:val="101"/>
        </w:numPr>
      </w:pPr>
      <w:r>
        <w:t>Map and distances. Profile of each stage</w:t>
      </w:r>
    </w:p>
    <w:p w14:paraId="696E88B8" w14:textId="77777777" w:rsidR="00AF63F0" w:rsidRDefault="00AF63F0">
      <w:pPr>
        <w:pStyle w:val="ListParagraph"/>
        <w:numPr>
          <w:ilvl w:val="0"/>
          <w:numId w:val="101"/>
        </w:numPr>
      </w:pPr>
      <w:r>
        <w:t>Map and info about trail such as terrain, difficulty, distance!</w:t>
      </w:r>
    </w:p>
    <w:p w14:paraId="507FF580" w14:textId="77777777" w:rsidR="00AF63F0" w:rsidRDefault="00AF63F0">
      <w:pPr>
        <w:pStyle w:val="ListParagraph"/>
        <w:numPr>
          <w:ilvl w:val="0"/>
          <w:numId w:val="101"/>
        </w:numPr>
      </w:pPr>
      <w:r>
        <w:t>Map of route. Distance/time (approx) of trail.</w:t>
      </w:r>
    </w:p>
    <w:p w14:paraId="57FA169A" w14:textId="77777777" w:rsidR="00AF63F0" w:rsidRDefault="00AF63F0">
      <w:pPr>
        <w:pStyle w:val="ListParagraph"/>
        <w:numPr>
          <w:ilvl w:val="0"/>
          <w:numId w:val="101"/>
        </w:numPr>
      </w:pPr>
      <w:r>
        <w:t>Map of trail</w:t>
      </w:r>
    </w:p>
    <w:p w14:paraId="3041E963" w14:textId="77777777" w:rsidR="00AF63F0" w:rsidRDefault="00AF63F0">
      <w:pPr>
        <w:pStyle w:val="ListParagraph"/>
        <w:numPr>
          <w:ilvl w:val="0"/>
          <w:numId w:val="101"/>
        </w:numPr>
      </w:pPr>
      <w:r>
        <w:t>Map of trails and information of places of interest.</w:t>
      </w:r>
    </w:p>
    <w:p w14:paraId="6BA353D4" w14:textId="77777777" w:rsidR="00AF63F0" w:rsidRDefault="00AF63F0">
      <w:pPr>
        <w:pStyle w:val="ListParagraph"/>
        <w:numPr>
          <w:ilvl w:val="0"/>
          <w:numId w:val="101"/>
        </w:numPr>
      </w:pPr>
      <w:r>
        <w:t>map of whole route with public transport and accommodation advice.</w:t>
      </w:r>
    </w:p>
    <w:p w14:paraId="73D3D630" w14:textId="77777777" w:rsidR="00AF63F0" w:rsidRDefault="00AF63F0">
      <w:pPr>
        <w:pStyle w:val="ListParagraph"/>
        <w:numPr>
          <w:ilvl w:val="0"/>
          <w:numId w:val="101"/>
        </w:numPr>
      </w:pPr>
      <w:r>
        <w:t>Map with "You are Here" on it.</w:t>
      </w:r>
    </w:p>
    <w:p w14:paraId="20CCD81D" w14:textId="77777777" w:rsidR="00AF63F0" w:rsidRDefault="00AF63F0">
      <w:pPr>
        <w:pStyle w:val="ListParagraph"/>
        <w:numPr>
          <w:ilvl w:val="0"/>
          <w:numId w:val="101"/>
        </w:numPr>
      </w:pPr>
      <w:r>
        <w:t>Map with scale. Direction. Relevant local information. Warnings.</w:t>
      </w:r>
    </w:p>
    <w:p w14:paraId="6D8BA0EE" w14:textId="77777777" w:rsidR="00AF63F0" w:rsidRDefault="00AF63F0">
      <w:pPr>
        <w:pStyle w:val="ListParagraph"/>
        <w:numPr>
          <w:ilvl w:val="0"/>
          <w:numId w:val="101"/>
        </w:numPr>
      </w:pPr>
      <w:r>
        <w:t>Map, current/expected weather conditions, difficulty of trail, types of terrain likely to be encountered, potential livestock in fields, wildlife likely to be seen</w:t>
      </w:r>
    </w:p>
    <w:p w14:paraId="20A9C6D8" w14:textId="77777777" w:rsidR="00AF63F0" w:rsidRDefault="00AF63F0">
      <w:pPr>
        <w:pStyle w:val="ListParagraph"/>
        <w:numPr>
          <w:ilvl w:val="0"/>
          <w:numId w:val="101"/>
        </w:numPr>
      </w:pPr>
      <w:r>
        <w:t>Map, emergency numbers</w:t>
      </w:r>
    </w:p>
    <w:p w14:paraId="2C3E1407" w14:textId="77777777" w:rsidR="00AF63F0" w:rsidRDefault="00AF63F0">
      <w:pPr>
        <w:pStyle w:val="ListParagraph"/>
        <w:numPr>
          <w:ilvl w:val="0"/>
          <w:numId w:val="101"/>
        </w:numPr>
      </w:pPr>
      <w:r>
        <w:t>Map, information about accessibility for each bit of the trail (surface, gradient, barriers), ecological and/or historical context</w:t>
      </w:r>
    </w:p>
    <w:p w14:paraId="649315ED" w14:textId="77777777" w:rsidR="00AF63F0" w:rsidRDefault="00AF63F0">
      <w:pPr>
        <w:pStyle w:val="ListParagraph"/>
        <w:numPr>
          <w:ilvl w:val="0"/>
          <w:numId w:val="101"/>
        </w:numPr>
      </w:pPr>
      <w:r>
        <w:t>Map, large enough to photograph, example of markers, general information on location of toilets and cafes</w:t>
      </w:r>
    </w:p>
    <w:p w14:paraId="79BD0693" w14:textId="77777777" w:rsidR="00AF63F0" w:rsidRDefault="00AF63F0">
      <w:pPr>
        <w:pStyle w:val="ListParagraph"/>
        <w:numPr>
          <w:ilvl w:val="0"/>
          <w:numId w:val="101"/>
        </w:numPr>
      </w:pPr>
      <w:r>
        <w:t>Map, location of facilities, pubs, sites of interest route lengths</w:t>
      </w:r>
    </w:p>
    <w:p w14:paraId="63B241AB" w14:textId="77777777" w:rsidR="00AF63F0" w:rsidRDefault="00AF63F0">
      <w:pPr>
        <w:pStyle w:val="ListParagraph"/>
        <w:numPr>
          <w:ilvl w:val="0"/>
          <w:numId w:val="101"/>
        </w:numPr>
      </w:pPr>
      <w:r>
        <w:t>Map, showing nearest public transport at various points; indication of severity/terrain; indication of any mobility-accessible parts ; location of nearest toilets; links/intersections with other circular walks or other long-distance trails</w:t>
      </w:r>
    </w:p>
    <w:p w14:paraId="488E1829" w14:textId="77777777" w:rsidR="00AF63F0" w:rsidRDefault="00AF63F0">
      <w:pPr>
        <w:pStyle w:val="ListParagraph"/>
        <w:numPr>
          <w:ilvl w:val="0"/>
          <w:numId w:val="101"/>
        </w:numPr>
      </w:pPr>
      <w:r>
        <w:t>Map. Parking places. B&amp;Bs with grazing for horses.</w:t>
      </w:r>
    </w:p>
    <w:p w14:paraId="0E41AAF9" w14:textId="77777777" w:rsidR="00AF63F0" w:rsidRDefault="00AF63F0">
      <w:pPr>
        <w:pStyle w:val="ListParagraph"/>
        <w:numPr>
          <w:ilvl w:val="0"/>
          <w:numId w:val="101"/>
        </w:numPr>
      </w:pPr>
      <w:r>
        <w:t>Map/outline of trail and salient points of interest.</w:t>
      </w:r>
    </w:p>
    <w:p w14:paraId="0848D047" w14:textId="77777777" w:rsidR="00AF63F0" w:rsidRDefault="00AF63F0">
      <w:pPr>
        <w:pStyle w:val="ListParagraph"/>
        <w:numPr>
          <w:ilvl w:val="0"/>
          <w:numId w:val="101"/>
        </w:numPr>
      </w:pPr>
      <w:r>
        <w:t>Mileage. Links to other paths. Idea of the terrain, any hazards. Idea of time taken. Points of interest on the way.</w:t>
      </w:r>
    </w:p>
    <w:p w14:paraId="6C6AE1A6" w14:textId="77777777" w:rsidR="00AF63F0" w:rsidRDefault="00AF63F0">
      <w:pPr>
        <w:pStyle w:val="ListParagraph"/>
        <w:numPr>
          <w:ilvl w:val="0"/>
          <w:numId w:val="101"/>
        </w:numPr>
      </w:pPr>
      <w:r>
        <w:t>Miles</w:t>
      </w:r>
    </w:p>
    <w:p w14:paraId="5B5F7D70" w14:textId="77777777" w:rsidR="00AF63F0" w:rsidRDefault="00AF63F0">
      <w:pPr>
        <w:pStyle w:val="ListParagraph"/>
        <w:numPr>
          <w:ilvl w:val="0"/>
          <w:numId w:val="101"/>
        </w:numPr>
      </w:pPr>
      <w:r>
        <w:t>Miles, time it would take approx, different routes clearly marked like as some are colour coded .</w:t>
      </w:r>
    </w:p>
    <w:p w14:paraId="795C0D52" w14:textId="77777777" w:rsidR="00AF63F0" w:rsidRDefault="00AF63F0">
      <w:pPr>
        <w:pStyle w:val="ListParagraph"/>
        <w:numPr>
          <w:ilvl w:val="0"/>
          <w:numId w:val="101"/>
        </w:numPr>
      </w:pPr>
      <w:r>
        <w:t>Name of trail, Distance and ascent of the section, outline of where the section sits within the overall trail.</w:t>
      </w:r>
    </w:p>
    <w:p w14:paraId="5B78089C" w14:textId="77777777" w:rsidR="00AF63F0" w:rsidRDefault="00AF63F0">
      <w:pPr>
        <w:pStyle w:val="ListParagraph"/>
        <w:numPr>
          <w:ilvl w:val="0"/>
          <w:numId w:val="101"/>
        </w:numPr>
      </w:pPr>
      <w:r>
        <w:t>New pentrefi ,mynyddoedd, llwybr,</w:t>
      </w:r>
    </w:p>
    <w:p w14:paraId="26EF3266" w14:textId="77777777" w:rsidR="00AF63F0" w:rsidRDefault="00AF63F0">
      <w:pPr>
        <w:pStyle w:val="ListParagraph"/>
        <w:numPr>
          <w:ilvl w:val="0"/>
          <w:numId w:val="101"/>
        </w:numPr>
      </w:pPr>
      <w:r>
        <w:t>No more mentions of 'trail' please, so American! It's a path, or llwybyr in Welsh. Get the locals involved.</w:t>
      </w:r>
    </w:p>
    <w:p w14:paraId="416D31D8" w14:textId="77777777" w:rsidR="00AF63F0" w:rsidRDefault="00AF63F0">
      <w:pPr>
        <w:pStyle w:val="ListParagraph"/>
        <w:numPr>
          <w:ilvl w:val="0"/>
          <w:numId w:val="101"/>
        </w:numPr>
      </w:pPr>
      <w:r>
        <w:t>Nodi yn glir y llwybr cyhoeddus</w:t>
      </w:r>
    </w:p>
    <w:p w14:paraId="151E0D8E" w14:textId="77777777" w:rsidR="00AF63F0" w:rsidRDefault="00AF63F0">
      <w:pPr>
        <w:pStyle w:val="ListParagraph"/>
        <w:numPr>
          <w:ilvl w:val="0"/>
          <w:numId w:val="101"/>
        </w:numPr>
      </w:pPr>
      <w:r>
        <w:t>Nodweddion hanes yddol</w:t>
      </w:r>
    </w:p>
    <w:p w14:paraId="3CFAAB25" w14:textId="77777777" w:rsidR="00AF63F0" w:rsidRDefault="00AF63F0">
      <w:pPr>
        <w:pStyle w:val="ListParagraph"/>
        <w:numPr>
          <w:ilvl w:val="0"/>
          <w:numId w:val="101"/>
        </w:numPr>
      </w:pPr>
      <w:r>
        <w:t>Not much. Hate notice boards</w:t>
      </w:r>
    </w:p>
    <w:p w14:paraId="77848ADF" w14:textId="77777777" w:rsidR="00AF63F0" w:rsidRDefault="00AF63F0">
      <w:pPr>
        <w:pStyle w:val="ListParagraph"/>
        <w:numPr>
          <w:ilvl w:val="0"/>
          <w:numId w:val="101"/>
        </w:numPr>
      </w:pPr>
      <w:r>
        <w:t>Notes on slate production and export</w:t>
      </w:r>
    </w:p>
    <w:p w14:paraId="32D08473" w14:textId="77777777" w:rsidR="00AF63F0" w:rsidRDefault="00AF63F0">
      <w:pPr>
        <w:pStyle w:val="ListParagraph"/>
        <w:numPr>
          <w:ilvl w:val="0"/>
          <w:numId w:val="101"/>
        </w:numPr>
      </w:pPr>
      <w:r>
        <w:t>Nothing - too much signage everywhere already. IF a SMALL sign is essential then in this day and age a QR code which links to a website with whatever information feel is actually necessary to them</w:t>
      </w:r>
    </w:p>
    <w:p w14:paraId="0475F7F0" w14:textId="77777777" w:rsidR="00AF63F0" w:rsidRDefault="00AF63F0">
      <w:pPr>
        <w:pStyle w:val="ListParagraph"/>
        <w:numPr>
          <w:ilvl w:val="0"/>
          <w:numId w:val="101"/>
        </w:numPr>
      </w:pPr>
      <w:r>
        <w:t>Obstacles to power chairs, noted &amp; distance from start point so you know how far you can go before you may need to turn around. It’s very annoying if you only get half a mile into a 5 mile walk, &amp; find your way blocked by a stile etc.</w:t>
      </w:r>
    </w:p>
    <w:p w14:paraId="3CB56297" w14:textId="77777777" w:rsidR="00AF63F0" w:rsidRDefault="00AF63F0">
      <w:pPr>
        <w:pStyle w:val="ListParagraph"/>
        <w:numPr>
          <w:ilvl w:val="0"/>
          <w:numId w:val="101"/>
        </w:numPr>
      </w:pPr>
      <w:r>
        <w:t>Obvious but warning clothes of what you need or not to from coats to suitable walking boots</w:t>
      </w:r>
    </w:p>
    <w:p w14:paraId="159421BC" w14:textId="77777777" w:rsidR="00AF63F0" w:rsidRDefault="00AF63F0">
      <w:pPr>
        <w:pStyle w:val="ListParagraph"/>
        <w:numPr>
          <w:ilvl w:val="0"/>
          <w:numId w:val="101"/>
        </w:numPr>
      </w:pPr>
      <w:r>
        <w:t>One that can keep you clear of irate landowners, if access is complicated.</w:t>
      </w:r>
    </w:p>
    <w:p w14:paraId="6EDEEBD5" w14:textId="77777777" w:rsidR="00AF63F0" w:rsidRDefault="00AF63F0">
      <w:pPr>
        <w:pStyle w:val="ListParagraph"/>
        <w:numPr>
          <w:ilvl w:val="0"/>
          <w:numId w:val="101"/>
        </w:numPr>
      </w:pPr>
      <w:r>
        <w:t>Path closures/detours/reroutes</w:t>
      </w:r>
    </w:p>
    <w:p w14:paraId="790A2F9B" w14:textId="77777777" w:rsidR="00AF63F0" w:rsidRDefault="00AF63F0">
      <w:pPr>
        <w:pStyle w:val="ListParagraph"/>
        <w:numPr>
          <w:ilvl w:val="0"/>
          <w:numId w:val="101"/>
        </w:numPr>
      </w:pPr>
      <w:r>
        <w:t>Points of interest</w:t>
      </w:r>
    </w:p>
    <w:p w14:paraId="16D13670" w14:textId="77777777" w:rsidR="00AF63F0" w:rsidRDefault="00AF63F0">
      <w:pPr>
        <w:pStyle w:val="ListParagraph"/>
        <w:numPr>
          <w:ilvl w:val="0"/>
          <w:numId w:val="101"/>
        </w:numPr>
      </w:pPr>
      <w:r>
        <w:t>Points of interest, what wildlife you may see, viewpoints, distance and estimated time to complete</w:t>
      </w:r>
    </w:p>
    <w:p w14:paraId="7322142B" w14:textId="77777777" w:rsidR="00AF63F0" w:rsidRDefault="00AF63F0">
      <w:pPr>
        <w:pStyle w:val="ListParagraph"/>
        <w:numPr>
          <w:ilvl w:val="0"/>
          <w:numId w:val="101"/>
        </w:numPr>
      </w:pPr>
      <w:r>
        <w:t>Possibly a local weather forecast</w:t>
      </w:r>
    </w:p>
    <w:p w14:paraId="7D6C9946" w14:textId="77777777" w:rsidR="00AF63F0" w:rsidRDefault="00AF63F0">
      <w:pPr>
        <w:pStyle w:val="ListParagraph"/>
        <w:numPr>
          <w:ilvl w:val="0"/>
          <w:numId w:val="101"/>
        </w:numPr>
      </w:pPr>
      <w:r>
        <w:t>Potential time frames to complete. Potential for disruption (livestock/difficult crossing points etc)</w:t>
      </w:r>
    </w:p>
    <w:p w14:paraId="4A4102BF" w14:textId="77777777" w:rsidR="00AF63F0" w:rsidRDefault="00AF63F0">
      <w:pPr>
        <w:pStyle w:val="ListParagraph"/>
        <w:numPr>
          <w:ilvl w:val="0"/>
          <w:numId w:val="101"/>
        </w:numPr>
      </w:pPr>
      <w:r>
        <w:t>Probably safety advice for inexperienced walkers. Info about the trail.</w:t>
      </w:r>
    </w:p>
    <w:p w14:paraId="3B133E04" w14:textId="77777777" w:rsidR="00AF63F0" w:rsidRDefault="00AF63F0">
      <w:pPr>
        <w:pStyle w:val="ListParagraph"/>
        <w:numPr>
          <w:ilvl w:val="0"/>
          <w:numId w:val="101"/>
        </w:numPr>
      </w:pPr>
      <w:r>
        <w:t>Public transport companies details</w:t>
      </w:r>
    </w:p>
    <w:p w14:paraId="6C3EF71E" w14:textId="77777777" w:rsidR="00AF63F0" w:rsidRDefault="00AF63F0">
      <w:pPr>
        <w:pStyle w:val="ListParagraph"/>
        <w:numPr>
          <w:ilvl w:val="0"/>
          <w:numId w:val="101"/>
        </w:numPr>
      </w:pPr>
      <w:r>
        <w:t>QR code to info about looking after yourself in the countryside/hills/mountains.</w:t>
      </w:r>
    </w:p>
    <w:p w14:paraId="469B27AB" w14:textId="77777777" w:rsidR="00AF63F0" w:rsidRDefault="00AF63F0">
      <w:pPr>
        <w:pStyle w:val="ListParagraph"/>
        <w:numPr>
          <w:ilvl w:val="0"/>
          <w:numId w:val="101"/>
        </w:numPr>
      </w:pPr>
      <w:r>
        <w:t>QR code to local mountain weather forecast,</w:t>
      </w:r>
    </w:p>
    <w:p w14:paraId="494DA902" w14:textId="77777777" w:rsidR="00AF63F0" w:rsidRDefault="00AF63F0">
      <w:pPr>
        <w:pStyle w:val="ListParagraph"/>
        <w:numPr>
          <w:ilvl w:val="0"/>
          <w:numId w:val="101"/>
        </w:numPr>
      </w:pPr>
      <w:r>
        <w:t>Realistic times for the sections based on moderately fit people. Indicate known areas with no phone signal.</w:t>
      </w:r>
    </w:p>
    <w:p w14:paraId="43597C0E" w14:textId="77777777" w:rsidR="00AF63F0" w:rsidRDefault="00AF63F0">
      <w:pPr>
        <w:pStyle w:val="ListParagraph"/>
        <w:numPr>
          <w:ilvl w:val="0"/>
          <w:numId w:val="101"/>
        </w:numPr>
      </w:pPr>
      <w:r>
        <w:t>Reminder to leave no litter</w:t>
      </w:r>
    </w:p>
    <w:p w14:paraId="5AF9061E" w14:textId="77777777" w:rsidR="00AF63F0" w:rsidRDefault="00AF63F0">
      <w:pPr>
        <w:pStyle w:val="ListParagraph"/>
        <w:numPr>
          <w:ilvl w:val="0"/>
          <w:numId w:val="101"/>
        </w:numPr>
      </w:pPr>
      <w:r>
        <w:t>Rest sites en route</w:t>
      </w:r>
    </w:p>
    <w:p w14:paraId="1E6C8F5B" w14:textId="77777777" w:rsidR="00AF63F0" w:rsidRDefault="00AF63F0">
      <w:pPr>
        <w:pStyle w:val="ListParagraph"/>
        <w:numPr>
          <w:ilvl w:val="0"/>
          <w:numId w:val="101"/>
        </w:numPr>
      </w:pPr>
      <w:r>
        <w:t>Rhoid faint o filltiroedd ydi bob rhan ac AMSER ( yn hanfodol ) - faint o cleimio a faint o ddisgyn sydd i bob rhan -mewn troedfeddi neu fetrau</w:t>
      </w:r>
    </w:p>
    <w:p w14:paraId="45C46376" w14:textId="77777777" w:rsidR="00AF63F0" w:rsidRDefault="00AF63F0">
      <w:pPr>
        <w:pStyle w:val="ListParagraph"/>
        <w:numPr>
          <w:ilvl w:val="0"/>
          <w:numId w:val="101"/>
        </w:numPr>
      </w:pPr>
      <w:r>
        <w:t>Rhybydd i ymwelwyr i barchu ein hardal. Prin iawn yw'r parch.</w:t>
      </w:r>
    </w:p>
    <w:p w14:paraId="1A2871B2" w14:textId="77777777" w:rsidR="00AF63F0" w:rsidRDefault="00AF63F0">
      <w:pPr>
        <w:pStyle w:val="ListParagraph"/>
        <w:numPr>
          <w:ilvl w:val="0"/>
          <w:numId w:val="101"/>
        </w:numPr>
      </w:pPr>
      <w:r>
        <w:t>rough time it will take to complete that section of the trail (each way, naismith rule etc)</w:t>
      </w:r>
    </w:p>
    <w:p w14:paraId="1C9E8C9D" w14:textId="77777777" w:rsidR="00AF63F0" w:rsidRDefault="00AF63F0">
      <w:pPr>
        <w:pStyle w:val="ListParagraph"/>
        <w:numPr>
          <w:ilvl w:val="0"/>
          <w:numId w:val="101"/>
        </w:numPr>
      </w:pPr>
      <w:r>
        <w:t>Route information, technical difficulty</w:t>
      </w:r>
    </w:p>
    <w:p w14:paraId="09851970" w14:textId="77777777" w:rsidR="00AF63F0" w:rsidRDefault="00AF63F0">
      <w:pPr>
        <w:pStyle w:val="ListParagraph"/>
        <w:numPr>
          <w:ilvl w:val="0"/>
          <w:numId w:val="101"/>
        </w:numPr>
      </w:pPr>
      <w:r>
        <w:t>Route map,idea of terrain,length of walk, time of walk, livestock warning.</w:t>
      </w:r>
    </w:p>
    <w:p w14:paraId="522D8C38" w14:textId="77777777" w:rsidR="00AF63F0" w:rsidRDefault="00AF63F0">
      <w:pPr>
        <w:pStyle w:val="ListParagraph"/>
        <w:numPr>
          <w:ilvl w:val="0"/>
          <w:numId w:val="101"/>
        </w:numPr>
      </w:pPr>
      <w:r>
        <w:t>Route map. Indication of notable sights along the way.</w:t>
      </w:r>
    </w:p>
    <w:p w14:paraId="38691277" w14:textId="77777777" w:rsidR="00AF63F0" w:rsidRDefault="00AF63F0">
      <w:pPr>
        <w:pStyle w:val="ListParagraph"/>
        <w:numPr>
          <w:ilvl w:val="0"/>
          <w:numId w:val="101"/>
        </w:numPr>
      </w:pPr>
      <w:r>
        <w:t>Route, a bit of history and details of where to find more</w:t>
      </w:r>
    </w:p>
    <w:p w14:paraId="31F63C11" w14:textId="77777777" w:rsidR="00AF63F0" w:rsidRDefault="00AF63F0">
      <w:pPr>
        <w:pStyle w:val="ListParagraph"/>
        <w:numPr>
          <w:ilvl w:val="0"/>
          <w:numId w:val="101"/>
        </w:numPr>
      </w:pPr>
      <w:r>
        <w:t>Routes and safety information</w:t>
      </w:r>
    </w:p>
    <w:p w14:paraId="4E6B340A" w14:textId="77777777" w:rsidR="00AF63F0" w:rsidRDefault="00AF63F0">
      <w:pPr>
        <w:pStyle w:val="ListParagraph"/>
        <w:numPr>
          <w:ilvl w:val="0"/>
          <w:numId w:val="101"/>
        </w:numPr>
      </w:pPr>
      <w:r>
        <w:t>Routes that are available.</w:t>
      </w:r>
    </w:p>
    <w:p w14:paraId="01B831A3" w14:textId="77777777" w:rsidR="00AF63F0" w:rsidRDefault="00AF63F0">
      <w:pPr>
        <w:pStyle w:val="ListParagraph"/>
        <w:numPr>
          <w:ilvl w:val="0"/>
          <w:numId w:val="101"/>
        </w:numPr>
      </w:pPr>
      <w:r>
        <w:t>Routes, maybe biking routes</w:t>
      </w:r>
    </w:p>
    <w:p w14:paraId="1254F111" w14:textId="77777777" w:rsidR="00AF63F0" w:rsidRDefault="00AF63F0">
      <w:pPr>
        <w:pStyle w:val="ListParagraph"/>
        <w:numPr>
          <w:ilvl w:val="0"/>
          <w:numId w:val="101"/>
        </w:numPr>
      </w:pPr>
      <w:r>
        <w:t>Safety information and attractions</w:t>
      </w:r>
    </w:p>
    <w:p w14:paraId="5FB0CB27" w14:textId="77777777" w:rsidR="00AF63F0" w:rsidRDefault="00AF63F0">
      <w:pPr>
        <w:pStyle w:val="ListParagraph"/>
        <w:numPr>
          <w:ilvl w:val="0"/>
          <w:numId w:val="101"/>
        </w:numPr>
      </w:pPr>
      <w:r>
        <w:t>Scale of easy/beginner/ - difficult.</w:t>
      </w:r>
    </w:p>
    <w:p w14:paraId="1C6E8DEF" w14:textId="77777777" w:rsidR="00AF63F0" w:rsidRDefault="00AF63F0">
      <w:pPr>
        <w:pStyle w:val="ListParagraph"/>
        <w:numPr>
          <w:ilvl w:val="0"/>
          <w:numId w:val="101"/>
        </w:numPr>
      </w:pPr>
      <w:r>
        <w:t>Sections of the trail</w:t>
      </w:r>
    </w:p>
    <w:p w14:paraId="5847B97A" w14:textId="77777777" w:rsidR="00AF63F0" w:rsidRDefault="00AF63F0">
      <w:pPr>
        <w:pStyle w:val="ListParagraph"/>
        <w:numPr>
          <w:ilvl w:val="0"/>
          <w:numId w:val="101"/>
        </w:numPr>
      </w:pPr>
      <w:r>
        <w:t>Show the route (detail and general), distance/scale, interesting facts about the area.</w:t>
      </w:r>
    </w:p>
    <w:p w14:paraId="52A36B3D" w14:textId="77777777" w:rsidR="00AF63F0" w:rsidRDefault="00AF63F0">
      <w:pPr>
        <w:pStyle w:val="ListParagraph"/>
        <w:numPr>
          <w:ilvl w:val="0"/>
          <w:numId w:val="101"/>
        </w:numPr>
      </w:pPr>
      <w:r>
        <w:t>Signage.</w:t>
      </w:r>
    </w:p>
    <w:p w14:paraId="6255EEE8" w14:textId="77777777" w:rsidR="00AF63F0" w:rsidRDefault="00AF63F0">
      <w:pPr>
        <w:pStyle w:val="ListParagraph"/>
        <w:numPr>
          <w:ilvl w:val="0"/>
          <w:numId w:val="101"/>
        </w:numPr>
      </w:pPr>
      <w:r>
        <w:t>Some idea of underfoot conditions, maybe. The Slate Trail book is quite comprehensive.</w:t>
      </w:r>
    </w:p>
    <w:p w14:paraId="15BB1BC4" w14:textId="77777777" w:rsidR="00AF63F0" w:rsidRDefault="00AF63F0">
      <w:pPr>
        <w:pStyle w:val="ListParagraph"/>
        <w:numPr>
          <w:ilvl w:val="0"/>
          <w:numId w:val="101"/>
        </w:numPr>
      </w:pPr>
      <w:r>
        <w:t>Something about the context of the trail</w:t>
      </w:r>
    </w:p>
    <w:p w14:paraId="4624EDBE" w14:textId="77777777" w:rsidR="00AF63F0" w:rsidRDefault="00AF63F0">
      <w:pPr>
        <w:pStyle w:val="ListParagraph"/>
        <w:numPr>
          <w:ilvl w:val="0"/>
          <w:numId w:val="101"/>
        </w:numPr>
      </w:pPr>
      <w:r>
        <w:t>Suggestions to make the walk circular</w:t>
      </w:r>
    </w:p>
    <w:p w14:paraId="11C16D11" w14:textId="77777777" w:rsidR="00AF63F0" w:rsidRDefault="00AF63F0">
      <w:pPr>
        <w:pStyle w:val="ListParagraph"/>
        <w:numPr>
          <w:ilvl w:val="0"/>
          <w:numId w:val="101"/>
        </w:numPr>
      </w:pPr>
      <w:r>
        <w:t>summary map</w:t>
      </w:r>
    </w:p>
    <w:p w14:paraId="4481CCE3" w14:textId="77777777" w:rsidR="00AF63F0" w:rsidRDefault="00AF63F0">
      <w:pPr>
        <w:pStyle w:val="ListParagraph"/>
        <w:numPr>
          <w:ilvl w:val="0"/>
          <w:numId w:val="101"/>
        </w:numPr>
      </w:pPr>
      <w:r>
        <w:t>syniad o lefel y daith</w:t>
      </w:r>
    </w:p>
    <w:p w14:paraId="429E04A5" w14:textId="77777777" w:rsidR="00AF63F0" w:rsidRDefault="00AF63F0">
      <w:pPr>
        <w:pStyle w:val="ListParagraph"/>
        <w:numPr>
          <w:ilvl w:val="0"/>
          <w:numId w:val="101"/>
        </w:numPr>
      </w:pPr>
      <w:r>
        <w:t>the next 'stop'/village and its facilities</w:t>
      </w:r>
    </w:p>
    <w:p w14:paraId="43250229" w14:textId="77777777" w:rsidR="00AF63F0" w:rsidRDefault="00AF63F0">
      <w:pPr>
        <w:pStyle w:val="ListParagraph"/>
        <w:numPr>
          <w:ilvl w:val="0"/>
          <w:numId w:val="101"/>
        </w:numPr>
      </w:pPr>
      <w:r>
        <w:t>The route</w:t>
      </w:r>
    </w:p>
    <w:p w14:paraId="7DD0BF06" w14:textId="77777777" w:rsidR="00AF63F0" w:rsidRDefault="00AF63F0">
      <w:pPr>
        <w:pStyle w:val="ListParagraph"/>
        <w:numPr>
          <w:ilvl w:val="0"/>
          <w:numId w:val="101"/>
        </w:numPr>
      </w:pPr>
      <w:r>
        <w:t>The route &amp; difficulty rate</w:t>
      </w:r>
    </w:p>
    <w:p w14:paraId="4C3D4B1B" w14:textId="77777777" w:rsidR="00AF63F0" w:rsidRDefault="00AF63F0">
      <w:pPr>
        <w:pStyle w:val="ListParagraph"/>
        <w:numPr>
          <w:ilvl w:val="0"/>
          <w:numId w:val="101"/>
        </w:numPr>
      </w:pPr>
      <w:r>
        <w:t>The route, important info such as parking and facilities along with where parking is. Historic sites to look out for.</w:t>
      </w:r>
    </w:p>
    <w:p w14:paraId="66772372" w14:textId="77777777" w:rsidR="00AF63F0" w:rsidRDefault="00AF63F0">
      <w:pPr>
        <w:pStyle w:val="ListParagraph"/>
        <w:numPr>
          <w:ilvl w:val="0"/>
          <w:numId w:val="101"/>
        </w:numPr>
      </w:pPr>
      <w:r>
        <w:t>The route, interesting locations, places to park, toilets and cafes.</w:t>
      </w:r>
    </w:p>
    <w:p w14:paraId="0397C80D" w14:textId="77777777" w:rsidR="00AF63F0" w:rsidRDefault="00AF63F0">
      <w:pPr>
        <w:pStyle w:val="ListParagraph"/>
        <w:numPr>
          <w:ilvl w:val="0"/>
          <w:numId w:val="101"/>
        </w:numPr>
      </w:pPr>
      <w:r>
        <w:t>The route, its general history, interesting landscape archaeology, what wildlife to look out for, where facilities are.</w:t>
      </w:r>
    </w:p>
    <w:p w14:paraId="70E242F5" w14:textId="77777777" w:rsidR="00AF63F0" w:rsidRDefault="00AF63F0">
      <w:pPr>
        <w:pStyle w:val="ListParagraph"/>
        <w:numPr>
          <w:ilvl w:val="0"/>
          <w:numId w:val="101"/>
        </w:numPr>
      </w:pPr>
      <w:r>
        <w:t>The terrain so is it smooth paths, accessible etc. How far it is. How long it roughly takes. Hills so I know if my partner/carer can make it on foot. Placement of any benches to rest. Good view points to take note of. Emergency contact information if we get lost or stuck.</w:t>
      </w:r>
    </w:p>
    <w:p w14:paraId="332F9F99" w14:textId="77777777" w:rsidR="00AF63F0" w:rsidRDefault="00AF63F0">
      <w:pPr>
        <w:pStyle w:val="ListParagraph"/>
        <w:numPr>
          <w:ilvl w:val="0"/>
          <w:numId w:val="101"/>
        </w:numPr>
      </w:pPr>
      <w:r>
        <w:t>Things of interest and emergency details. Less signage the better</w:t>
      </w:r>
    </w:p>
    <w:p w14:paraId="450A8E51" w14:textId="77777777" w:rsidR="00AF63F0" w:rsidRDefault="00AF63F0">
      <w:pPr>
        <w:pStyle w:val="ListParagraph"/>
        <w:numPr>
          <w:ilvl w:val="0"/>
          <w:numId w:val="101"/>
        </w:numPr>
      </w:pPr>
      <w:r>
        <w:t>Think more important to have information at start of each section</w:t>
      </w:r>
    </w:p>
    <w:p w14:paraId="41029C2E" w14:textId="77777777" w:rsidR="00AF63F0" w:rsidRDefault="00AF63F0">
      <w:pPr>
        <w:pStyle w:val="ListParagraph"/>
        <w:numPr>
          <w:ilvl w:val="0"/>
          <w:numId w:val="101"/>
        </w:numPr>
      </w:pPr>
      <w:r>
        <w:t>Toilet stops</w:t>
      </w:r>
    </w:p>
    <w:p w14:paraId="1C2E79FD" w14:textId="77777777" w:rsidR="00AF63F0" w:rsidRDefault="00AF63F0">
      <w:pPr>
        <w:pStyle w:val="ListParagraph"/>
        <w:numPr>
          <w:ilvl w:val="0"/>
          <w:numId w:val="101"/>
        </w:numPr>
      </w:pPr>
      <w:r>
        <w:t>Toilets</w:t>
      </w:r>
    </w:p>
    <w:p w14:paraId="3E0A9A41" w14:textId="77777777" w:rsidR="00AF63F0" w:rsidRDefault="00AF63F0">
      <w:pPr>
        <w:pStyle w:val="ListParagraph"/>
        <w:numPr>
          <w:ilvl w:val="0"/>
          <w:numId w:val="101"/>
        </w:numPr>
      </w:pPr>
      <w:r>
        <w:t>Trail distance, location of nearest first aid etc</w:t>
      </w:r>
    </w:p>
    <w:p w14:paraId="37CC840F" w14:textId="77777777" w:rsidR="00AF63F0" w:rsidRDefault="00AF63F0">
      <w:pPr>
        <w:pStyle w:val="ListParagraph"/>
        <w:numPr>
          <w:ilvl w:val="0"/>
          <w:numId w:val="101"/>
        </w:numPr>
      </w:pPr>
      <w:r>
        <w:t>Type of terrain to expect, condition of footpaths, amount of road working in traffic</w:t>
      </w:r>
    </w:p>
    <w:p w14:paraId="3BF30220" w14:textId="77777777" w:rsidR="00AF63F0" w:rsidRDefault="00AF63F0">
      <w:pPr>
        <w:pStyle w:val="ListParagraph"/>
        <w:numPr>
          <w:ilvl w:val="0"/>
          <w:numId w:val="101"/>
        </w:numPr>
      </w:pPr>
      <w:r>
        <w:t>Useful definitely - clear marking of the route is helpful for any user so a 'start here' notice with some key information seems sensible.</w:t>
      </w:r>
    </w:p>
    <w:p w14:paraId="74A554D2" w14:textId="77777777" w:rsidR="00AF63F0" w:rsidRDefault="00AF63F0">
      <w:pPr>
        <w:pStyle w:val="ListParagraph"/>
        <w:numPr>
          <w:ilvl w:val="0"/>
          <w:numId w:val="101"/>
        </w:numPr>
      </w:pPr>
      <w:r>
        <w:t>Useful numbers.</w:t>
      </w:r>
    </w:p>
    <w:p w14:paraId="05B3FC45" w14:textId="77777777" w:rsidR="00AF63F0" w:rsidRDefault="00AF63F0">
      <w:pPr>
        <w:pStyle w:val="ListParagraph"/>
        <w:numPr>
          <w:ilvl w:val="0"/>
          <w:numId w:val="101"/>
        </w:numPr>
      </w:pPr>
      <w:r>
        <w:t>Useful to know wildlife to possibly be seen, good to have a bit of background local information/geology/local history</w:t>
      </w:r>
    </w:p>
    <w:p w14:paraId="64E19FD5" w14:textId="77777777" w:rsidR="00AF63F0" w:rsidRDefault="00AF63F0">
      <w:pPr>
        <w:pStyle w:val="ListParagraph"/>
        <w:numPr>
          <w:ilvl w:val="0"/>
          <w:numId w:val="101"/>
        </w:numPr>
      </w:pPr>
      <w:r>
        <w:t>Usual simple map. Points of interest</w:t>
      </w:r>
    </w:p>
    <w:p w14:paraId="3EBD9422" w14:textId="77777777" w:rsidR="00AF63F0" w:rsidRDefault="00AF63F0">
      <w:pPr>
        <w:pStyle w:val="ListParagraph"/>
        <w:numPr>
          <w:ilvl w:val="0"/>
          <w:numId w:val="101"/>
        </w:numPr>
      </w:pPr>
      <w:r>
        <w:t>Warnings of potential dangers, maps of the routes, with distances and any features on the way to be aware of. Potential emergency contact info</w:t>
      </w:r>
    </w:p>
    <w:p w14:paraId="09E8A975" w14:textId="77777777" w:rsidR="00AF63F0" w:rsidRDefault="00AF63F0">
      <w:pPr>
        <w:pStyle w:val="ListParagraph"/>
        <w:numPr>
          <w:ilvl w:val="0"/>
          <w:numId w:val="101"/>
        </w:numPr>
      </w:pPr>
      <w:r>
        <w:t>Water replenishment points.</w:t>
      </w:r>
    </w:p>
    <w:p w14:paraId="3DB99D75" w14:textId="77777777" w:rsidR="00AF63F0" w:rsidRDefault="00AF63F0">
      <w:pPr>
        <w:pStyle w:val="ListParagraph"/>
        <w:numPr>
          <w:ilvl w:val="0"/>
          <w:numId w:val="101"/>
        </w:numPr>
      </w:pPr>
      <w:r>
        <w:t>Water stops</w:t>
      </w:r>
    </w:p>
    <w:p w14:paraId="14DA74F0" w14:textId="77777777" w:rsidR="00AF63F0" w:rsidRDefault="00AF63F0">
      <w:pPr>
        <w:pStyle w:val="ListParagraph"/>
        <w:numPr>
          <w:ilvl w:val="0"/>
          <w:numId w:val="101"/>
        </w:numPr>
      </w:pPr>
      <w:r>
        <w:t>Waymarking, general map, approx walk times, directions to local amenities.</w:t>
      </w:r>
    </w:p>
    <w:p w14:paraId="1BC4D017" w14:textId="77777777" w:rsidR="00AF63F0" w:rsidRDefault="00AF63F0">
      <w:pPr>
        <w:pStyle w:val="ListParagraph"/>
        <w:numPr>
          <w:ilvl w:val="0"/>
          <w:numId w:val="101"/>
        </w:numPr>
      </w:pPr>
      <w:r>
        <w:t>Weather and trail conditions and also equipment check</w:t>
      </w:r>
    </w:p>
    <w:p w14:paraId="686FBEF8" w14:textId="77777777" w:rsidR="00AF63F0" w:rsidRDefault="00AF63F0">
      <w:pPr>
        <w:pStyle w:val="ListParagraph"/>
        <w:numPr>
          <w:ilvl w:val="0"/>
          <w:numId w:val="101"/>
        </w:numPr>
      </w:pPr>
      <w:r>
        <w:t>Weather warnings and height of ascents and any other dangers</w:t>
      </w:r>
    </w:p>
    <w:p w14:paraId="21FE2E46" w14:textId="77777777" w:rsidR="00AF63F0" w:rsidRDefault="00AF63F0">
      <w:pPr>
        <w:pStyle w:val="ListParagraph"/>
        <w:numPr>
          <w:ilvl w:val="0"/>
          <w:numId w:val="101"/>
        </w:numPr>
      </w:pPr>
      <w:r>
        <w:t>Welcome, please enjoy our trail and please respect it</w:t>
      </w:r>
    </w:p>
    <w:p w14:paraId="2F4208C6" w14:textId="77777777" w:rsidR="00AF63F0" w:rsidRDefault="00AF63F0">
      <w:pPr>
        <w:pStyle w:val="ListParagraph"/>
        <w:numPr>
          <w:ilvl w:val="0"/>
          <w:numId w:val="101"/>
        </w:numPr>
      </w:pPr>
      <w:r>
        <w:t>What the going is like. What to look for on the way</w:t>
      </w:r>
    </w:p>
    <w:p w14:paraId="13576980" w14:textId="77777777" w:rsidR="00AF63F0" w:rsidRDefault="00AF63F0">
      <w:pPr>
        <w:pStyle w:val="ListParagraph"/>
        <w:numPr>
          <w:ilvl w:val="0"/>
          <w:numId w:val="101"/>
        </w:numPr>
      </w:pPr>
      <w:r>
        <w:t>What to look out for on route and the countryside code</w:t>
      </w:r>
    </w:p>
    <w:p w14:paraId="1B77179D" w14:textId="77777777" w:rsidR="00AF63F0" w:rsidRDefault="00AF63F0">
      <w:pPr>
        <w:pStyle w:val="ListParagraph"/>
        <w:numPr>
          <w:ilvl w:val="0"/>
          <w:numId w:val="101"/>
        </w:numPr>
      </w:pPr>
      <w:r>
        <w:t>When local facility's close and public transport information.</w:t>
      </w:r>
    </w:p>
    <w:p w14:paraId="42D199C8" w14:textId="77777777" w:rsidR="00AF63F0" w:rsidRDefault="00AF63F0">
      <w:pPr>
        <w:pStyle w:val="ListParagraph"/>
        <w:numPr>
          <w:ilvl w:val="0"/>
          <w:numId w:val="101"/>
        </w:numPr>
      </w:pPr>
      <w:r>
        <w:t>Where the path is a hard path, and where is a soft path (grass / dirt)</w:t>
      </w:r>
    </w:p>
    <w:p w14:paraId="7E056CE3" w14:textId="77777777" w:rsidR="00AF63F0" w:rsidRDefault="00AF63F0">
      <w:pPr>
        <w:pStyle w:val="ListParagraph"/>
        <w:numPr>
          <w:ilvl w:val="0"/>
          <w:numId w:val="101"/>
        </w:numPr>
      </w:pPr>
      <w:r>
        <w:t>where you are and any risks</w:t>
      </w:r>
    </w:p>
    <w:p w14:paraId="312F3B80" w14:textId="77777777" w:rsidR="00AF63F0" w:rsidRDefault="00AF63F0">
      <w:pPr>
        <w:pStyle w:val="ListParagraph"/>
        <w:numPr>
          <w:ilvl w:val="0"/>
          <w:numId w:val="101"/>
        </w:numPr>
      </w:pPr>
      <w:r>
        <w:t>Where you can camp (if possible). Where’s a grocery store.</w:t>
      </w:r>
    </w:p>
    <w:p w14:paraId="7C0A5ADD" w14:textId="77777777" w:rsidR="00AF63F0" w:rsidRDefault="00AF63F0">
      <w:pPr>
        <w:pStyle w:val="ListParagraph"/>
        <w:numPr>
          <w:ilvl w:val="0"/>
          <w:numId w:val="101"/>
        </w:numPr>
      </w:pPr>
      <w:r>
        <w:t>Which parts are for people or horses or both</w:t>
      </w:r>
    </w:p>
    <w:p w14:paraId="344CC76C" w14:textId="77777777" w:rsidR="00AF63F0" w:rsidRDefault="00AF63F0">
      <w:pPr>
        <w:pStyle w:val="ListParagraph"/>
        <w:numPr>
          <w:ilvl w:val="0"/>
          <w:numId w:val="101"/>
        </w:numPr>
      </w:pPr>
      <w:r>
        <w:t>Why littering is bad, environmental info.</w:t>
      </w:r>
    </w:p>
    <w:p w14:paraId="008B4CE2" w14:textId="77777777" w:rsidR="00AF63F0" w:rsidRDefault="00AF63F0">
      <w:pPr>
        <w:pStyle w:val="ListParagraph"/>
        <w:numPr>
          <w:ilvl w:val="0"/>
          <w:numId w:val="101"/>
        </w:numPr>
      </w:pPr>
      <w:r>
        <w:t>Wildlife</w:t>
      </w:r>
    </w:p>
    <w:p w14:paraId="7B113AFC" w14:textId="77777777" w:rsidR="00AF63F0" w:rsidRPr="00CA53DF" w:rsidRDefault="00AF63F0">
      <w:pPr>
        <w:pStyle w:val="ListParagraph"/>
        <w:numPr>
          <w:ilvl w:val="0"/>
          <w:numId w:val="101"/>
        </w:numPr>
      </w:pPr>
      <w:r>
        <w:t>Yes , information is always useful. I usually take a picture for reference</w:t>
      </w:r>
    </w:p>
    <w:p w14:paraId="1AE1D119" w14:textId="77777777" w:rsidR="00AF63F0" w:rsidRPr="0033596B" w:rsidRDefault="00AF63F0" w:rsidP="00E11E3A">
      <w:pPr>
        <w:rPr>
          <w:lang w:val="cy-GB"/>
        </w:rPr>
      </w:pPr>
    </w:p>
    <w:p w14:paraId="77FE1F1E" w14:textId="03087FFA" w:rsidR="00066BF7" w:rsidRPr="0033596B" w:rsidRDefault="00DF706E" w:rsidP="007C5D88">
      <w:pPr>
        <w:pStyle w:val="Subtitle"/>
        <w:rPr>
          <w:lang w:val="cy-GB"/>
        </w:rPr>
      </w:pPr>
      <w:bookmarkStart w:id="346" w:name="_Toc179233487"/>
      <w:bookmarkStart w:id="347" w:name="_Toc182230342"/>
      <w:r w:rsidRPr="0033596B">
        <w:rPr>
          <w:lang w:val="cy-GB"/>
        </w:rPr>
        <w:t>Atodiad 3: Meinciau, llochesi a mannau gorffwys</w:t>
      </w:r>
      <w:bookmarkEnd w:id="346"/>
      <w:bookmarkEnd w:id="347"/>
    </w:p>
    <w:p w14:paraId="75AFCD6F" w14:textId="3A21994E" w:rsidR="00DF706E" w:rsidRPr="0033596B" w:rsidRDefault="00DF706E" w:rsidP="00DF706E">
      <w:pPr>
        <w:pStyle w:val="Subtitle"/>
        <w:rPr>
          <w:rFonts w:asciiTheme="minorHAnsi" w:eastAsiaTheme="minorHAnsi" w:hAnsiTheme="minorHAnsi" w:cstheme="minorBidi"/>
          <w:color w:val="auto"/>
          <w:sz w:val="22"/>
          <w:szCs w:val="22"/>
          <w:lang w:val="cy-GB"/>
        </w:rPr>
      </w:pPr>
      <w:bookmarkStart w:id="348" w:name="_Toc182230343"/>
      <w:r w:rsidRPr="0033596B">
        <w:rPr>
          <w:rFonts w:asciiTheme="minorHAnsi" w:eastAsiaTheme="minorHAnsi" w:hAnsiTheme="minorHAnsi" w:cstheme="minorBidi"/>
          <w:color w:val="auto"/>
          <w:sz w:val="22"/>
          <w:szCs w:val="22"/>
          <w:lang w:val="cy-GB"/>
        </w:rPr>
        <w:t>Roedd llawer o sylwadau yn arolwg defnyddwyr y Llwybr yn cyfeirio at werth ac awydd am feinciau, llochesi a mannau gorffwys eraill o bryd i’w gilydd, ac yn nodi bod y rhain yn fannau da i edrych ar fyrddau gwybodaeth a chynllunio’r llwybr o’ch blaen.</w:t>
      </w:r>
      <w:bookmarkEnd w:id="348"/>
    </w:p>
    <w:p w14:paraId="3EC33724" w14:textId="517E2C33" w:rsidR="00DF706E" w:rsidRDefault="00DF706E" w:rsidP="00DF706E">
      <w:pPr>
        <w:rPr>
          <w:lang w:val="cy-GB"/>
        </w:rPr>
      </w:pPr>
      <w:r w:rsidRPr="0033596B">
        <w:rPr>
          <w:lang w:val="cy-GB"/>
        </w:rPr>
        <w:t xml:space="preserve">Mae'r atodiad sydd ynghlwm yn dangos ystod o osodiadau meinciau ffurfiol ac ad hoc a welwyd ledled ardal ehangach Parc Cenedlaethol Eryri. Nid </w:t>
      </w:r>
      <w:r w:rsidR="00E60249" w:rsidRPr="0033596B">
        <w:rPr>
          <w:lang w:val="cy-GB"/>
        </w:rPr>
        <w:t>oes r</w:t>
      </w:r>
      <w:r w:rsidRPr="0033596B">
        <w:rPr>
          <w:lang w:val="cy-GB"/>
        </w:rPr>
        <w:t>haid i ddarparu mannau gorffwys o reidrwydd fod yn osodiad drud, ac yn aml gall wneud defnydd o ddeunyddiau naturiol sy'n gydnaws â'r dirwedd frodorol leol. Yn amlwg, gall gosodiadau sydd wedi’u cerflunio neu eu haddurno’n helaeth arwain at gostau uwch – serch hynny, maent yn gyfleoedd posibl i grefftwyr lleol ddarparu darnau arddangos o’u crefftau.</w:t>
      </w:r>
    </w:p>
    <w:tbl>
      <w:tblPr>
        <w:tblStyle w:val="TableGrid"/>
        <w:tblW w:w="0" w:type="auto"/>
        <w:tblLook w:val="04A0" w:firstRow="1" w:lastRow="0" w:firstColumn="1" w:lastColumn="0" w:noHBand="0" w:noVBand="1"/>
      </w:tblPr>
      <w:tblGrid>
        <w:gridCol w:w="4299"/>
        <w:gridCol w:w="216"/>
        <w:gridCol w:w="4665"/>
      </w:tblGrid>
      <w:tr w:rsidR="00280037" w14:paraId="6F22AF19" w14:textId="77777777" w:rsidTr="00280037">
        <w:tc>
          <w:tcPr>
            <w:tcW w:w="4299" w:type="dxa"/>
          </w:tcPr>
          <w:p w14:paraId="57D2C5A2" w14:textId="77777777" w:rsidR="00280037" w:rsidRDefault="00280037" w:rsidP="00465E5A">
            <w:r w:rsidRPr="00AE1D05">
              <w:rPr>
                <w:noProof/>
              </w:rPr>
              <w:drawing>
                <wp:inline distT="0" distB="0" distL="0" distR="0" wp14:anchorId="3FC59E6F" wp14:editId="1B5BCC10">
                  <wp:extent cx="2878345" cy="2105025"/>
                  <wp:effectExtent l="0" t="0" r="0" b="0"/>
                  <wp:docPr id="1893682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82369" name=""/>
                          <pic:cNvPicPr/>
                        </pic:nvPicPr>
                        <pic:blipFill>
                          <a:blip r:embed="rId123" cstate="screen">
                            <a:extLst>
                              <a:ext uri="{28A0092B-C50C-407E-A947-70E740481C1C}">
                                <a14:useLocalDpi xmlns:a14="http://schemas.microsoft.com/office/drawing/2010/main"/>
                              </a:ext>
                            </a:extLst>
                          </a:blip>
                          <a:stretch>
                            <a:fillRect/>
                          </a:stretch>
                        </pic:blipFill>
                        <pic:spPr>
                          <a:xfrm>
                            <a:off x="0" y="0"/>
                            <a:ext cx="2884459" cy="2109496"/>
                          </a:xfrm>
                          <a:prstGeom prst="rect">
                            <a:avLst/>
                          </a:prstGeom>
                        </pic:spPr>
                      </pic:pic>
                    </a:graphicData>
                  </a:graphic>
                </wp:inline>
              </w:drawing>
            </w:r>
          </w:p>
          <w:p w14:paraId="4BF4B2D0" w14:textId="77777777" w:rsidR="00280037" w:rsidRDefault="00280037" w:rsidP="00465E5A">
            <w:r>
              <w:t>Talysarn</w:t>
            </w:r>
          </w:p>
        </w:tc>
        <w:tc>
          <w:tcPr>
            <w:tcW w:w="4881" w:type="dxa"/>
            <w:gridSpan w:val="2"/>
          </w:tcPr>
          <w:p w14:paraId="057CC309" w14:textId="77777777" w:rsidR="00280037" w:rsidRDefault="00280037" w:rsidP="00465E5A">
            <w:r w:rsidRPr="00DB4D4F">
              <w:rPr>
                <w:noProof/>
              </w:rPr>
              <w:drawing>
                <wp:inline distT="0" distB="0" distL="0" distR="0" wp14:anchorId="2BB03D15" wp14:editId="23241C1B">
                  <wp:extent cx="2654935" cy="2104720"/>
                  <wp:effectExtent l="0" t="0" r="0" b="0"/>
                  <wp:docPr id="1305584941" name="Picture 1" descr="A group of people sitting around a fire pit with do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584941" name="Picture 1" descr="A group of people sitting around a fire pit with dogs&#10;&#10;Description automatically generated"/>
                          <pic:cNvPicPr/>
                        </pic:nvPicPr>
                        <pic:blipFill>
                          <a:blip r:embed="rId124" cstate="screen">
                            <a:extLst>
                              <a:ext uri="{28A0092B-C50C-407E-A947-70E740481C1C}">
                                <a14:useLocalDpi xmlns:a14="http://schemas.microsoft.com/office/drawing/2010/main"/>
                              </a:ext>
                            </a:extLst>
                          </a:blip>
                          <a:stretch>
                            <a:fillRect/>
                          </a:stretch>
                        </pic:blipFill>
                        <pic:spPr>
                          <a:xfrm>
                            <a:off x="0" y="0"/>
                            <a:ext cx="2669662" cy="2116395"/>
                          </a:xfrm>
                          <a:prstGeom prst="rect">
                            <a:avLst/>
                          </a:prstGeom>
                        </pic:spPr>
                      </pic:pic>
                    </a:graphicData>
                  </a:graphic>
                </wp:inline>
              </w:drawing>
            </w:r>
          </w:p>
          <w:p w14:paraId="1E52F235" w14:textId="77777777" w:rsidR="00280037" w:rsidRDefault="00280037" w:rsidP="00465E5A">
            <w:r>
              <w:t>Cwt y Bugail</w:t>
            </w:r>
          </w:p>
        </w:tc>
      </w:tr>
      <w:tr w:rsidR="00280037" w14:paraId="526EF430" w14:textId="77777777" w:rsidTr="00280037">
        <w:tc>
          <w:tcPr>
            <w:tcW w:w="4299" w:type="dxa"/>
          </w:tcPr>
          <w:p w14:paraId="20A435BD" w14:textId="77777777" w:rsidR="00280037" w:rsidRDefault="00280037" w:rsidP="00465E5A">
            <w:r w:rsidRPr="00AE1D05">
              <w:rPr>
                <w:noProof/>
              </w:rPr>
              <w:drawing>
                <wp:inline distT="0" distB="0" distL="0" distR="0" wp14:anchorId="3B570A9B" wp14:editId="153EAB23">
                  <wp:extent cx="2877820" cy="1857543"/>
                  <wp:effectExtent l="0" t="0" r="0" b="9525"/>
                  <wp:docPr id="654940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40908" name=""/>
                          <pic:cNvPicPr/>
                        </pic:nvPicPr>
                        <pic:blipFill>
                          <a:blip r:embed="rId125" cstate="screen">
                            <a:extLst>
                              <a:ext uri="{28A0092B-C50C-407E-A947-70E740481C1C}">
                                <a14:useLocalDpi xmlns:a14="http://schemas.microsoft.com/office/drawing/2010/main"/>
                              </a:ext>
                            </a:extLst>
                          </a:blip>
                          <a:stretch>
                            <a:fillRect/>
                          </a:stretch>
                        </pic:blipFill>
                        <pic:spPr>
                          <a:xfrm>
                            <a:off x="0" y="0"/>
                            <a:ext cx="2885824" cy="1862709"/>
                          </a:xfrm>
                          <a:prstGeom prst="rect">
                            <a:avLst/>
                          </a:prstGeom>
                        </pic:spPr>
                      </pic:pic>
                    </a:graphicData>
                  </a:graphic>
                </wp:inline>
              </w:drawing>
            </w:r>
          </w:p>
          <w:p w14:paraId="56AE5D9D" w14:textId="77777777" w:rsidR="00280037" w:rsidRDefault="00280037" w:rsidP="00465E5A">
            <w:r>
              <w:t>Above Tan y Bwlch</w:t>
            </w:r>
          </w:p>
        </w:tc>
        <w:tc>
          <w:tcPr>
            <w:tcW w:w="4881" w:type="dxa"/>
            <w:gridSpan w:val="2"/>
          </w:tcPr>
          <w:p w14:paraId="7A4A3496" w14:textId="77777777" w:rsidR="00280037" w:rsidRDefault="00280037" w:rsidP="00465E5A">
            <w:r w:rsidRPr="00AE1D05">
              <w:rPr>
                <w:noProof/>
              </w:rPr>
              <w:drawing>
                <wp:inline distT="0" distB="0" distL="0" distR="0" wp14:anchorId="2038147D" wp14:editId="2276D0C9">
                  <wp:extent cx="2654935" cy="1874574"/>
                  <wp:effectExtent l="0" t="0" r="0" b="0"/>
                  <wp:docPr id="365719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19279" name=""/>
                          <pic:cNvPicPr/>
                        </pic:nvPicPr>
                        <pic:blipFill>
                          <a:blip r:embed="rId126" cstate="screen">
                            <a:extLst>
                              <a:ext uri="{28A0092B-C50C-407E-A947-70E740481C1C}">
                                <a14:useLocalDpi xmlns:a14="http://schemas.microsoft.com/office/drawing/2010/main"/>
                              </a:ext>
                            </a:extLst>
                          </a:blip>
                          <a:stretch>
                            <a:fillRect/>
                          </a:stretch>
                        </pic:blipFill>
                        <pic:spPr>
                          <a:xfrm>
                            <a:off x="0" y="0"/>
                            <a:ext cx="2654935" cy="1874574"/>
                          </a:xfrm>
                          <a:prstGeom prst="rect">
                            <a:avLst/>
                          </a:prstGeom>
                        </pic:spPr>
                      </pic:pic>
                    </a:graphicData>
                  </a:graphic>
                </wp:inline>
              </w:drawing>
            </w:r>
          </w:p>
          <w:p w14:paraId="0BD0558F" w14:textId="77777777" w:rsidR="00280037" w:rsidRDefault="00280037" w:rsidP="00465E5A">
            <w:r>
              <w:t>Tyn y Groes – Lie back &amp; look up at the trees!</w:t>
            </w:r>
          </w:p>
        </w:tc>
      </w:tr>
      <w:tr w:rsidR="00280037" w14:paraId="4B1997B1" w14:textId="77777777" w:rsidTr="00280037">
        <w:tc>
          <w:tcPr>
            <w:tcW w:w="4299" w:type="dxa"/>
          </w:tcPr>
          <w:p w14:paraId="059AB9D8" w14:textId="77777777" w:rsidR="00280037" w:rsidRDefault="00280037" w:rsidP="00465E5A">
            <w:r w:rsidRPr="00AE1D05">
              <w:rPr>
                <w:noProof/>
              </w:rPr>
              <w:drawing>
                <wp:inline distT="0" distB="0" distL="0" distR="0" wp14:anchorId="43346C89" wp14:editId="4D34A27A">
                  <wp:extent cx="2876550" cy="2085228"/>
                  <wp:effectExtent l="0" t="0" r="0" b="0"/>
                  <wp:docPr id="641610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10888" name=""/>
                          <pic:cNvPicPr/>
                        </pic:nvPicPr>
                        <pic:blipFill>
                          <a:blip r:embed="rId127" cstate="screen">
                            <a:extLst>
                              <a:ext uri="{28A0092B-C50C-407E-A947-70E740481C1C}">
                                <a14:useLocalDpi xmlns:a14="http://schemas.microsoft.com/office/drawing/2010/main"/>
                              </a:ext>
                            </a:extLst>
                          </a:blip>
                          <a:stretch>
                            <a:fillRect/>
                          </a:stretch>
                        </pic:blipFill>
                        <pic:spPr>
                          <a:xfrm>
                            <a:off x="0" y="0"/>
                            <a:ext cx="2887728" cy="2093331"/>
                          </a:xfrm>
                          <a:prstGeom prst="rect">
                            <a:avLst/>
                          </a:prstGeom>
                        </pic:spPr>
                      </pic:pic>
                    </a:graphicData>
                  </a:graphic>
                </wp:inline>
              </w:drawing>
            </w:r>
          </w:p>
          <w:p w14:paraId="1BD8563B" w14:textId="77777777" w:rsidR="00280037" w:rsidRDefault="00280037" w:rsidP="00465E5A">
            <w:r>
              <w:t>Coed y Bleddiau</w:t>
            </w:r>
          </w:p>
        </w:tc>
        <w:tc>
          <w:tcPr>
            <w:tcW w:w="4881" w:type="dxa"/>
            <w:gridSpan w:val="2"/>
          </w:tcPr>
          <w:p w14:paraId="5570E934" w14:textId="77777777" w:rsidR="00280037" w:rsidRDefault="00280037" w:rsidP="00465E5A">
            <w:r w:rsidRPr="00AE1D05">
              <w:rPr>
                <w:noProof/>
              </w:rPr>
              <w:drawing>
                <wp:inline distT="0" distB="0" distL="0" distR="0" wp14:anchorId="774A12EF" wp14:editId="6FC55B40">
                  <wp:extent cx="2668270" cy="2084705"/>
                  <wp:effectExtent l="0" t="0" r="0" b="0"/>
                  <wp:docPr id="2105435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435317" name=""/>
                          <pic:cNvPicPr/>
                        </pic:nvPicPr>
                        <pic:blipFill>
                          <a:blip r:embed="rId128" cstate="screen">
                            <a:extLst>
                              <a:ext uri="{28A0092B-C50C-407E-A947-70E740481C1C}">
                                <a14:useLocalDpi xmlns:a14="http://schemas.microsoft.com/office/drawing/2010/main"/>
                              </a:ext>
                            </a:extLst>
                          </a:blip>
                          <a:stretch>
                            <a:fillRect/>
                          </a:stretch>
                        </pic:blipFill>
                        <pic:spPr>
                          <a:xfrm>
                            <a:off x="0" y="0"/>
                            <a:ext cx="2682495" cy="2095819"/>
                          </a:xfrm>
                          <a:prstGeom prst="rect">
                            <a:avLst/>
                          </a:prstGeom>
                        </pic:spPr>
                      </pic:pic>
                    </a:graphicData>
                  </a:graphic>
                </wp:inline>
              </w:drawing>
            </w:r>
          </w:p>
          <w:p w14:paraId="67AF4C93" w14:textId="77777777" w:rsidR="00280037" w:rsidRDefault="00280037" w:rsidP="00465E5A">
            <w:r>
              <w:t>New Precipice Walk</w:t>
            </w:r>
          </w:p>
        </w:tc>
      </w:tr>
      <w:tr w:rsidR="00280037" w14:paraId="6C107991" w14:textId="77777777" w:rsidTr="00280037">
        <w:tc>
          <w:tcPr>
            <w:tcW w:w="4299" w:type="dxa"/>
          </w:tcPr>
          <w:p w14:paraId="2FDD378B" w14:textId="77777777" w:rsidR="00280037" w:rsidRDefault="00280037" w:rsidP="00465E5A">
            <w:r w:rsidRPr="00AE1D05">
              <w:rPr>
                <w:noProof/>
              </w:rPr>
              <w:drawing>
                <wp:inline distT="0" distB="0" distL="0" distR="0" wp14:anchorId="014A8CFB" wp14:editId="240F2DDC">
                  <wp:extent cx="2654935" cy="2281963"/>
                  <wp:effectExtent l="0" t="0" r="0" b="4445"/>
                  <wp:docPr id="1644571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71117" name=""/>
                          <pic:cNvPicPr/>
                        </pic:nvPicPr>
                        <pic:blipFill>
                          <a:blip r:embed="rId129" cstate="screen">
                            <a:extLst>
                              <a:ext uri="{28A0092B-C50C-407E-A947-70E740481C1C}">
                                <a14:useLocalDpi xmlns:a14="http://schemas.microsoft.com/office/drawing/2010/main"/>
                              </a:ext>
                            </a:extLst>
                          </a:blip>
                          <a:stretch>
                            <a:fillRect/>
                          </a:stretch>
                        </pic:blipFill>
                        <pic:spPr>
                          <a:xfrm>
                            <a:off x="0" y="0"/>
                            <a:ext cx="2668265" cy="2293420"/>
                          </a:xfrm>
                          <a:prstGeom prst="rect">
                            <a:avLst/>
                          </a:prstGeom>
                        </pic:spPr>
                      </pic:pic>
                    </a:graphicData>
                  </a:graphic>
                </wp:inline>
              </w:drawing>
            </w:r>
            <w:r>
              <w:br/>
              <w:t>Craflwyn</w:t>
            </w:r>
          </w:p>
        </w:tc>
        <w:tc>
          <w:tcPr>
            <w:tcW w:w="4881" w:type="dxa"/>
            <w:gridSpan w:val="2"/>
          </w:tcPr>
          <w:p w14:paraId="54A8ABF5" w14:textId="77777777" w:rsidR="00280037" w:rsidRDefault="00280037" w:rsidP="00465E5A">
            <w:r w:rsidRPr="004F5343">
              <w:rPr>
                <w:noProof/>
              </w:rPr>
              <w:drawing>
                <wp:inline distT="0" distB="0" distL="0" distR="0" wp14:anchorId="755F1EFF" wp14:editId="5D350C51">
                  <wp:extent cx="3274060" cy="2301201"/>
                  <wp:effectExtent l="0" t="0" r="0" b="4445"/>
                  <wp:docPr id="184904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4517" name=""/>
                          <pic:cNvPicPr/>
                        </pic:nvPicPr>
                        <pic:blipFill rotWithShape="1">
                          <a:blip r:embed="rId130" cstate="screen">
                            <a:extLst>
                              <a:ext uri="{28A0092B-C50C-407E-A947-70E740481C1C}">
                                <a14:useLocalDpi xmlns:a14="http://schemas.microsoft.com/office/drawing/2010/main"/>
                              </a:ext>
                            </a:extLst>
                          </a:blip>
                          <a:srcRect r="-11212"/>
                          <a:stretch/>
                        </pic:blipFill>
                        <pic:spPr>
                          <a:xfrm>
                            <a:off x="0" y="0"/>
                            <a:ext cx="3274060" cy="2301201"/>
                          </a:xfrm>
                          <a:prstGeom prst="rect">
                            <a:avLst/>
                          </a:prstGeom>
                        </pic:spPr>
                      </pic:pic>
                    </a:graphicData>
                  </a:graphic>
                </wp:inline>
              </w:drawing>
            </w:r>
          </w:p>
          <w:p w14:paraId="65D9B563" w14:textId="77777777" w:rsidR="00280037" w:rsidRDefault="00280037" w:rsidP="00465E5A">
            <w:r>
              <w:t>Fairy Glen</w:t>
            </w:r>
          </w:p>
        </w:tc>
      </w:tr>
      <w:tr w:rsidR="00280037" w14:paraId="0F78900D" w14:textId="77777777" w:rsidTr="00280037">
        <w:tc>
          <w:tcPr>
            <w:tcW w:w="4299" w:type="dxa"/>
          </w:tcPr>
          <w:p w14:paraId="4F14B160" w14:textId="77777777" w:rsidR="00280037" w:rsidRDefault="00280037" w:rsidP="00465E5A">
            <w:r w:rsidRPr="004F5343">
              <w:rPr>
                <w:noProof/>
              </w:rPr>
              <w:drawing>
                <wp:inline distT="0" distB="0" distL="0" distR="0" wp14:anchorId="57266268" wp14:editId="769A0798">
                  <wp:extent cx="2638425" cy="2638425"/>
                  <wp:effectExtent l="0" t="0" r="9525" b="9525"/>
                  <wp:docPr id="1552992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992713" name=""/>
                          <pic:cNvPicPr/>
                        </pic:nvPicPr>
                        <pic:blipFill>
                          <a:blip r:embed="rId131" cstate="screen">
                            <a:extLst>
                              <a:ext uri="{28A0092B-C50C-407E-A947-70E740481C1C}">
                                <a14:useLocalDpi xmlns:a14="http://schemas.microsoft.com/office/drawing/2010/main"/>
                              </a:ext>
                            </a:extLst>
                          </a:blip>
                          <a:stretch>
                            <a:fillRect/>
                          </a:stretch>
                        </pic:blipFill>
                        <pic:spPr>
                          <a:xfrm>
                            <a:off x="0" y="0"/>
                            <a:ext cx="2638425" cy="2638425"/>
                          </a:xfrm>
                          <a:prstGeom prst="rect">
                            <a:avLst/>
                          </a:prstGeom>
                        </pic:spPr>
                      </pic:pic>
                    </a:graphicData>
                  </a:graphic>
                </wp:inline>
              </w:drawing>
            </w:r>
          </w:p>
          <w:p w14:paraId="67E599E5" w14:textId="77777777" w:rsidR="00280037" w:rsidRDefault="00280037" w:rsidP="00465E5A">
            <w:r>
              <w:t>Rhyd Ddu</w:t>
            </w:r>
          </w:p>
        </w:tc>
        <w:tc>
          <w:tcPr>
            <w:tcW w:w="4881" w:type="dxa"/>
            <w:gridSpan w:val="2"/>
          </w:tcPr>
          <w:p w14:paraId="6E4DE737" w14:textId="77777777" w:rsidR="00280037" w:rsidRDefault="00280037" w:rsidP="00465E5A">
            <w:r w:rsidRPr="004F5343">
              <w:rPr>
                <w:noProof/>
              </w:rPr>
              <w:drawing>
                <wp:inline distT="0" distB="0" distL="0" distR="0" wp14:anchorId="0E224DEE" wp14:editId="551452BD">
                  <wp:extent cx="2959100" cy="2637867"/>
                  <wp:effectExtent l="0" t="0" r="0" b="0"/>
                  <wp:docPr id="1967682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82750" name=""/>
                          <pic:cNvPicPr/>
                        </pic:nvPicPr>
                        <pic:blipFill rotWithShape="1">
                          <a:blip r:embed="rId132" cstate="screen">
                            <a:extLst>
                              <a:ext uri="{28A0092B-C50C-407E-A947-70E740481C1C}">
                                <a14:useLocalDpi xmlns:a14="http://schemas.microsoft.com/office/drawing/2010/main"/>
                              </a:ext>
                            </a:extLst>
                          </a:blip>
                          <a:srcRect/>
                          <a:stretch/>
                        </pic:blipFill>
                        <pic:spPr bwMode="auto">
                          <a:xfrm>
                            <a:off x="0" y="0"/>
                            <a:ext cx="2998361" cy="2672866"/>
                          </a:xfrm>
                          <a:prstGeom prst="rect">
                            <a:avLst/>
                          </a:prstGeom>
                          <a:ln>
                            <a:noFill/>
                          </a:ln>
                          <a:extLst>
                            <a:ext uri="{53640926-AAD7-44D8-BBD7-CCE9431645EC}">
                              <a14:shadowObscured xmlns:a14="http://schemas.microsoft.com/office/drawing/2010/main"/>
                            </a:ext>
                          </a:extLst>
                        </pic:spPr>
                      </pic:pic>
                    </a:graphicData>
                  </a:graphic>
                </wp:inline>
              </w:drawing>
            </w:r>
          </w:p>
          <w:p w14:paraId="3DAC20F1" w14:textId="77777777" w:rsidR="00280037" w:rsidRDefault="00280037" w:rsidP="00465E5A">
            <w:r>
              <w:t>Craflwyn</w:t>
            </w:r>
          </w:p>
        </w:tc>
      </w:tr>
      <w:tr w:rsidR="00280037" w14:paraId="51FFEFC0" w14:textId="77777777" w:rsidTr="00280037">
        <w:tc>
          <w:tcPr>
            <w:tcW w:w="4299" w:type="dxa"/>
          </w:tcPr>
          <w:p w14:paraId="1F3AF5AD" w14:textId="77777777" w:rsidR="00280037" w:rsidRDefault="00280037" w:rsidP="00465E5A">
            <w:r w:rsidRPr="004F5343">
              <w:rPr>
                <w:noProof/>
              </w:rPr>
              <w:drawing>
                <wp:inline distT="0" distB="0" distL="0" distR="0" wp14:anchorId="07B70E1B" wp14:editId="14A4D570">
                  <wp:extent cx="2590800" cy="1962763"/>
                  <wp:effectExtent l="0" t="0" r="0" b="0"/>
                  <wp:docPr id="658460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60329" name=""/>
                          <pic:cNvPicPr/>
                        </pic:nvPicPr>
                        <pic:blipFill>
                          <a:blip r:embed="rId133" cstate="screen">
                            <a:extLst>
                              <a:ext uri="{28A0092B-C50C-407E-A947-70E740481C1C}">
                                <a14:useLocalDpi xmlns:a14="http://schemas.microsoft.com/office/drawing/2010/main"/>
                              </a:ext>
                            </a:extLst>
                          </a:blip>
                          <a:stretch>
                            <a:fillRect/>
                          </a:stretch>
                        </pic:blipFill>
                        <pic:spPr>
                          <a:xfrm>
                            <a:off x="0" y="0"/>
                            <a:ext cx="2602011" cy="1971257"/>
                          </a:xfrm>
                          <a:prstGeom prst="rect">
                            <a:avLst/>
                          </a:prstGeom>
                        </pic:spPr>
                      </pic:pic>
                    </a:graphicData>
                  </a:graphic>
                </wp:inline>
              </w:drawing>
            </w:r>
          </w:p>
          <w:p w14:paraId="33EFB51B" w14:textId="77777777" w:rsidR="00280037" w:rsidRDefault="00280037" w:rsidP="00465E5A">
            <w:r>
              <w:t>Beddgelert</w:t>
            </w:r>
          </w:p>
        </w:tc>
        <w:tc>
          <w:tcPr>
            <w:tcW w:w="4881" w:type="dxa"/>
            <w:gridSpan w:val="2"/>
          </w:tcPr>
          <w:p w14:paraId="0E039CAF" w14:textId="77777777" w:rsidR="00280037" w:rsidRDefault="00280037" w:rsidP="00465E5A">
            <w:r w:rsidRPr="00E30884">
              <w:rPr>
                <w:noProof/>
              </w:rPr>
              <w:drawing>
                <wp:inline distT="0" distB="0" distL="0" distR="0" wp14:anchorId="129CE2F0" wp14:editId="27BABBF9">
                  <wp:extent cx="2905125" cy="1950720"/>
                  <wp:effectExtent l="0" t="0" r="9525" b="0"/>
                  <wp:docPr id="270632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32912" name=""/>
                          <pic:cNvPicPr/>
                        </pic:nvPicPr>
                        <pic:blipFill>
                          <a:blip r:embed="rId134" cstate="screen">
                            <a:extLst>
                              <a:ext uri="{28A0092B-C50C-407E-A947-70E740481C1C}">
                                <a14:useLocalDpi xmlns:a14="http://schemas.microsoft.com/office/drawing/2010/main"/>
                              </a:ext>
                            </a:extLst>
                          </a:blip>
                          <a:stretch>
                            <a:fillRect/>
                          </a:stretch>
                        </pic:blipFill>
                        <pic:spPr>
                          <a:xfrm>
                            <a:off x="0" y="0"/>
                            <a:ext cx="2922535" cy="1962410"/>
                          </a:xfrm>
                          <a:prstGeom prst="rect">
                            <a:avLst/>
                          </a:prstGeom>
                        </pic:spPr>
                      </pic:pic>
                    </a:graphicData>
                  </a:graphic>
                </wp:inline>
              </w:drawing>
            </w:r>
          </w:p>
          <w:p w14:paraId="3B9EB12D" w14:textId="77777777" w:rsidR="00280037" w:rsidRDefault="00280037" w:rsidP="00465E5A">
            <w:r>
              <w:t>Port Penrhyn</w:t>
            </w:r>
          </w:p>
        </w:tc>
      </w:tr>
      <w:tr w:rsidR="00280037" w14:paraId="0A853C41" w14:textId="77777777" w:rsidTr="00280037">
        <w:tc>
          <w:tcPr>
            <w:tcW w:w="4299" w:type="dxa"/>
          </w:tcPr>
          <w:p w14:paraId="629D81DF" w14:textId="77777777" w:rsidR="00280037" w:rsidRDefault="00280037" w:rsidP="00465E5A">
            <w:r w:rsidRPr="004F5343">
              <w:rPr>
                <w:noProof/>
              </w:rPr>
              <w:drawing>
                <wp:inline distT="0" distB="0" distL="0" distR="0" wp14:anchorId="41CA0E6F" wp14:editId="7F987D08">
                  <wp:extent cx="2587709" cy="3409950"/>
                  <wp:effectExtent l="0" t="0" r="3175" b="0"/>
                  <wp:docPr id="155481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14591" name=""/>
                          <pic:cNvPicPr/>
                        </pic:nvPicPr>
                        <pic:blipFill>
                          <a:blip r:embed="rId135" cstate="screen">
                            <a:extLst>
                              <a:ext uri="{28A0092B-C50C-407E-A947-70E740481C1C}">
                                <a14:useLocalDpi xmlns:a14="http://schemas.microsoft.com/office/drawing/2010/main"/>
                              </a:ext>
                            </a:extLst>
                          </a:blip>
                          <a:stretch>
                            <a:fillRect/>
                          </a:stretch>
                        </pic:blipFill>
                        <pic:spPr>
                          <a:xfrm>
                            <a:off x="0" y="0"/>
                            <a:ext cx="2597400" cy="3422721"/>
                          </a:xfrm>
                          <a:prstGeom prst="rect">
                            <a:avLst/>
                          </a:prstGeom>
                        </pic:spPr>
                      </pic:pic>
                    </a:graphicData>
                  </a:graphic>
                </wp:inline>
              </w:drawing>
            </w:r>
          </w:p>
          <w:p w14:paraId="4F8C4225" w14:textId="77777777" w:rsidR="00280037" w:rsidRDefault="00280037" w:rsidP="00465E5A">
            <w:r>
              <w:t>Pont Croesor</w:t>
            </w:r>
          </w:p>
        </w:tc>
        <w:tc>
          <w:tcPr>
            <w:tcW w:w="4881" w:type="dxa"/>
            <w:gridSpan w:val="2"/>
          </w:tcPr>
          <w:p w14:paraId="52D26220" w14:textId="77777777" w:rsidR="00280037" w:rsidRDefault="00280037" w:rsidP="00465E5A">
            <w:r w:rsidRPr="00E30884">
              <w:rPr>
                <w:noProof/>
              </w:rPr>
              <w:drawing>
                <wp:inline distT="0" distB="0" distL="0" distR="0" wp14:anchorId="18018B67" wp14:editId="0E4DACB0">
                  <wp:extent cx="2914650" cy="3409315"/>
                  <wp:effectExtent l="0" t="0" r="0" b="635"/>
                  <wp:docPr id="13120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964" name=""/>
                          <pic:cNvPicPr/>
                        </pic:nvPicPr>
                        <pic:blipFill>
                          <a:blip r:embed="rId136" cstate="screen">
                            <a:extLst>
                              <a:ext uri="{28A0092B-C50C-407E-A947-70E740481C1C}">
                                <a14:useLocalDpi xmlns:a14="http://schemas.microsoft.com/office/drawing/2010/main"/>
                              </a:ext>
                            </a:extLst>
                          </a:blip>
                          <a:stretch>
                            <a:fillRect/>
                          </a:stretch>
                        </pic:blipFill>
                        <pic:spPr>
                          <a:xfrm>
                            <a:off x="0" y="0"/>
                            <a:ext cx="2928892" cy="3425974"/>
                          </a:xfrm>
                          <a:prstGeom prst="rect">
                            <a:avLst/>
                          </a:prstGeom>
                        </pic:spPr>
                      </pic:pic>
                    </a:graphicData>
                  </a:graphic>
                </wp:inline>
              </w:drawing>
            </w:r>
          </w:p>
          <w:p w14:paraId="6C0B59E9" w14:textId="77777777" w:rsidR="00280037" w:rsidRDefault="00280037" w:rsidP="00465E5A">
            <w:r>
              <w:t>Rhosgadfan</w:t>
            </w:r>
          </w:p>
        </w:tc>
      </w:tr>
      <w:tr w:rsidR="00280037" w14:paraId="407B62FF" w14:textId="77777777" w:rsidTr="00280037">
        <w:tc>
          <w:tcPr>
            <w:tcW w:w="9180" w:type="dxa"/>
            <w:gridSpan w:val="3"/>
          </w:tcPr>
          <w:p w14:paraId="34653FCA" w14:textId="77777777" w:rsidR="00280037" w:rsidRDefault="00280037" w:rsidP="00465E5A">
            <w:r w:rsidRPr="00E30884">
              <w:rPr>
                <w:noProof/>
              </w:rPr>
              <w:drawing>
                <wp:inline distT="0" distB="0" distL="0" distR="0" wp14:anchorId="54E68D3D" wp14:editId="2BC54AEF">
                  <wp:extent cx="5731510" cy="2567305"/>
                  <wp:effectExtent l="0" t="0" r="2540" b="4445"/>
                  <wp:docPr id="827149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149700" name=""/>
                          <pic:cNvPicPr/>
                        </pic:nvPicPr>
                        <pic:blipFill>
                          <a:blip r:embed="rId137" cstate="screen">
                            <a:extLst>
                              <a:ext uri="{28A0092B-C50C-407E-A947-70E740481C1C}">
                                <a14:useLocalDpi xmlns:a14="http://schemas.microsoft.com/office/drawing/2010/main"/>
                              </a:ext>
                            </a:extLst>
                          </a:blip>
                          <a:stretch>
                            <a:fillRect/>
                          </a:stretch>
                        </pic:blipFill>
                        <pic:spPr>
                          <a:xfrm>
                            <a:off x="0" y="0"/>
                            <a:ext cx="5731510" cy="2567305"/>
                          </a:xfrm>
                          <a:prstGeom prst="rect">
                            <a:avLst/>
                          </a:prstGeom>
                        </pic:spPr>
                      </pic:pic>
                    </a:graphicData>
                  </a:graphic>
                </wp:inline>
              </w:drawing>
            </w:r>
          </w:p>
          <w:p w14:paraId="2B4CE860" w14:textId="77777777" w:rsidR="00280037" w:rsidRDefault="00280037" w:rsidP="00465E5A">
            <w:r>
              <w:t>Rhyd Ddu</w:t>
            </w:r>
          </w:p>
        </w:tc>
      </w:tr>
      <w:tr w:rsidR="00280037" w14:paraId="2CCC9A87" w14:textId="77777777" w:rsidTr="00280037">
        <w:tc>
          <w:tcPr>
            <w:tcW w:w="4515" w:type="dxa"/>
            <w:gridSpan w:val="2"/>
          </w:tcPr>
          <w:p w14:paraId="5891AC59" w14:textId="77777777" w:rsidR="00280037" w:rsidRDefault="00280037" w:rsidP="00465E5A">
            <w:r w:rsidRPr="00E30884">
              <w:rPr>
                <w:noProof/>
              </w:rPr>
              <w:drawing>
                <wp:inline distT="0" distB="0" distL="0" distR="0" wp14:anchorId="4AD86A45" wp14:editId="6B71C2CA">
                  <wp:extent cx="2771775" cy="1835751"/>
                  <wp:effectExtent l="0" t="0" r="0" b="0"/>
                  <wp:docPr id="1222265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265885" name=""/>
                          <pic:cNvPicPr/>
                        </pic:nvPicPr>
                        <pic:blipFill>
                          <a:blip r:embed="rId138" cstate="screen">
                            <a:extLst>
                              <a:ext uri="{28A0092B-C50C-407E-A947-70E740481C1C}">
                                <a14:useLocalDpi xmlns:a14="http://schemas.microsoft.com/office/drawing/2010/main"/>
                              </a:ext>
                            </a:extLst>
                          </a:blip>
                          <a:stretch>
                            <a:fillRect/>
                          </a:stretch>
                        </pic:blipFill>
                        <pic:spPr>
                          <a:xfrm>
                            <a:off x="0" y="0"/>
                            <a:ext cx="2782461" cy="1842828"/>
                          </a:xfrm>
                          <a:prstGeom prst="rect">
                            <a:avLst/>
                          </a:prstGeom>
                        </pic:spPr>
                      </pic:pic>
                    </a:graphicData>
                  </a:graphic>
                </wp:inline>
              </w:drawing>
            </w:r>
          </w:p>
          <w:p w14:paraId="678DB8C2" w14:textId="77777777" w:rsidR="00280037" w:rsidRPr="00E30884" w:rsidRDefault="00280037" w:rsidP="00465E5A">
            <w:r>
              <w:t>Llanberis</w:t>
            </w:r>
          </w:p>
        </w:tc>
        <w:tc>
          <w:tcPr>
            <w:tcW w:w="4665" w:type="dxa"/>
          </w:tcPr>
          <w:p w14:paraId="42F5CFEE" w14:textId="77777777" w:rsidR="00280037" w:rsidRDefault="00280037" w:rsidP="00465E5A">
            <w:r w:rsidRPr="0003037C">
              <w:rPr>
                <w:noProof/>
              </w:rPr>
              <w:drawing>
                <wp:inline distT="0" distB="0" distL="0" distR="0" wp14:anchorId="064AA48A" wp14:editId="7896FDFF">
                  <wp:extent cx="2809875" cy="1834730"/>
                  <wp:effectExtent l="0" t="0" r="0" b="0"/>
                  <wp:docPr id="106571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71935" name=""/>
                          <pic:cNvPicPr/>
                        </pic:nvPicPr>
                        <pic:blipFill>
                          <a:blip r:embed="rId139" cstate="screen">
                            <a:extLst>
                              <a:ext uri="{28A0092B-C50C-407E-A947-70E740481C1C}">
                                <a14:useLocalDpi xmlns:a14="http://schemas.microsoft.com/office/drawing/2010/main"/>
                              </a:ext>
                            </a:extLst>
                          </a:blip>
                          <a:stretch>
                            <a:fillRect/>
                          </a:stretch>
                        </pic:blipFill>
                        <pic:spPr>
                          <a:xfrm>
                            <a:off x="0" y="0"/>
                            <a:ext cx="2834138" cy="1850573"/>
                          </a:xfrm>
                          <a:prstGeom prst="rect">
                            <a:avLst/>
                          </a:prstGeom>
                        </pic:spPr>
                      </pic:pic>
                    </a:graphicData>
                  </a:graphic>
                </wp:inline>
              </w:drawing>
            </w:r>
          </w:p>
          <w:p w14:paraId="6B36B50D" w14:textId="77777777" w:rsidR="00280037" w:rsidRPr="00E30884" w:rsidRDefault="00280037" w:rsidP="00465E5A">
            <w:r>
              <w:t>Bwlch y Battel</w:t>
            </w:r>
          </w:p>
        </w:tc>
      </w:tr>
      <w:tr w:rsidR="00280037" w14:paraId="43AEDA01" w14:textId="77777777" w:rsidTr="00280037">
        <w:tc>
          <w:tcPr>
            <w:tcW w:w="4515" w:type="dxa"/>
            <w:gridSpan w:val="2"/>
          </w:tcPr>
          <w:p w14:paraId="4050E89C" w14:textId="77777777" w:rsidR="00280037" w:rsidRDefault="00280037" w:rsidP="00465E5A">
            <w:r w:rsidRPr="00E30884">
              <w:rPr>
                <w:noProof/>
              </w:rPr>
              <w:drawing>
                <wp:inline distT="0" distB="0" distL="0" distR="0" wp14:anchorId="539B24DC" wp14:editId="01E1E444">
                  <wp:extent cx="2819400" cy="3436319"/>
                  <wp:effectExtent l="0" t="0" r="0" b="0"/>
                  <wp:docPr id="1694029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29363" name=""/>
                          <pic:cNvPicPr/>
                        </pic:nvPicPr>
                        <pic:blipFill>
                          <a:blip r:embed="rId140" cstate="screen">
                            <a:extLst>
                              <a:ext uri="{28A0092B-C50C-407E-A947-70E740481C1C}">
                                <a14:useLocalDpi xmlns:a14="http://schemas.microsoft.com/office/drawing/2010/main"/>
                              </a:ext>
                            </a:extLst>
                          </a:blip>
                          <a:stretch>
                            <a:fillRect/>
                          </a:stretch>
                        </pic:blipFill>
                        <pic:spPr>
                          <a:xfrm>
                            <a:off x="0" y="0"/>
                            <a:ext cx="2859807" cy="3485568"/>
                          </a:xfrm>
                          <a:prstGeom prst="rect">
                            <a:avLst/>
                          </a:prstGeom>
                        </pic:spPr>
                      </pic:pic>
                    </a:graphicData>
                  </a:graphic>
                </wp:inline>
              </w:drawing>
            </w:r>
          </w:p>
          <w:p w14:paraId="7AF89205" w14:textId="77777777" w:rsidR="00280037" w:rsidRPr="00E30884" w:rsidRDefault="00280037" w:rsidP="00465E5A">
            <w:r>
              <w:t>Tanygrisiau (Wildflower Meadow)</w:t>
            </w:r>
          </w:p>
        </w:tc>
        <w:tc>
          <w:tcPr>
            <w:tcW w:w="4665" w:type="dxa"/>
          </w:tcPr>
          <w:p w14:paraId="2D06B27E" w14:textId="77777777" w:rsidR="00280037" w:rsidRDefault="00280037" w:rsidP="00465E5A">
            <w:r w:rsidRPr="0003037C">
              <w:rPr>
                <w:noProof/>
              </w:rPr>
              <w:drawing>
                <wp:inline distT="0" distB="0" distL="0" distR="0" wp14:anchorId="51FEBE19" wp14:editId="34CFA42B">
                  <wp:extent cx="2800350" cy="3435271"/>
                  <wp:effectExtent l="0" t="0" r="0" b="0"/>
                  <wp:docPr id="147900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0028" name=""/>
                          <pic:cNvPicPr/>
                        </pic:nvPicPr>
                        <pic:blipFill>
                          <a:blip r:embed="rId141" cstate="screen">
                            <a:extLst>
                              <a:ext uri="{28A0092B-C50C-407E-A947-70E740481C1C}">
                                <a14:useLocalDpi xmlns:a14="http://schemas.microsoft.com/office/drawing/2010/main"/>
                              </a:ext>
                            </a:extLst>
                          </a:blip>
                          <a:stretch>
                            <a:fillRect/>
                          </a:stretch>
                        </pic:blipFill>
                        <pic:spPr>
                          <a:xfrm>
                            <a:off x="0" y="0"/>
                            <a:ext cx="2815239" cy="3453536"/>
                          </a:xfrm>
                          <a:prstGeom prst="rect">
                            <a:avLst/>
                          </a:prstGeom>
                        </pic:spPr>
                      </pic:pic>
                    </a:graphicData>
                  </a:graphic>
                </wp:inline>
              </w:drawing>
            </w:r>
          </w:p>
          <w:p w14:paraId="74FA5C2B" w14:textId="77777777" w:rsidR="00280037" w:rsidRPr="00E30884" w:rsidRDefault="00280037" w:rsidP="00465E5A">
            <w:r>
              <w:t>Plas Cwmorthin</w:t>
            </w:r>
          </w:p>
        </w:tc>
      </w:tr>
      <w:tr w:rsidR="00280037" w14:paraId="5D30F11D" w14:textId="77777777" w:rsidTr="00280037">
        <w:tc>
          <w:tcPr>
            <w:tcW w:w="4515" w:type="dxa"/>
            <w:gridSpan w:val="2"/>
          </w:tcPr>
          <w:p w14:paraId="25EE1FEC" w14:textId="77777777" w:rsidR="00280037" w:rsidRDefault="00280037" w:rsidP="00465E5A">
            <w:r w:rsidRPr="0003037C">
              <w:rPr>
                <w:noProof/>
              </w:rPr>
              <w:drawing>
                <wp:inline distT="0" distB="0" distL="0" distR="0" wp14:anchorId="1CD9E35C" wp14:editId="6DF3FCD0">
                  <wp:extent cx="2722313" cy="3362325"/>
                  <wp:effectExtent l="0" t="0" r="1905" b="0"/>
                  <wp:docPr id="1172550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50497" name=""/>
                          <pic:cNvPicPr/>
                        </pic:nvPicPr>
                        <pic:blipFill>
                          <a:blip r:embed="rId142" cstate="screen">
                            <a:extLst>
                              <a:ext uri="{28A0092B-C50C-407E-A947-70E740481C1C}">
                                <a14:useLocalDpi xmlns:a14="http://schemas.microsoft.com/office/drawing/2010/main"/>
                              </a:ext>
                            </a:extLst>
                          </a:blip>
                          <a:stretch>
                            <a:fillRect/>
                          </a:stretch>
                        </pic:blipFill>
                        <pic:spPr>
                          <a:xfrm>
                            <a:off x="0" y="0"/>
                            <a:ext cx="2726504" cy="3367501"/>
                          </a:xfrm>
                          <a:prstGeom prst="rect">
                            <a:avLst/>
                          </a:prstGeom>
                        </pic:spPr>
                      </pic:pic>
                    </a:graphicData>
                  </a:graphic>
                </wp:inline>
              </w:drawing>
            </w:r>
          </w:p>
          <w:p w14:paraId="3B4B661E" w14:textId="77777777" w:rsidR="00280037" w:rsidRPr="00E30884" w:rsidRDefault="00280037" w:rsidP="00465E5A">
            <w:r>
              <w:t>CAT, Machynlleth</w:t>
            </w:r>
          </w:p>
        </w:tc>
        <w:tc>
          <w:tcPr>
            <w:tcW w:w="4665" w:type="dxa"/>
          </w:tcPr>
          <w:p w14:paraId="56996E61" w14:textId="77777777" w:rsidR="00280037" w:rsidRDefault="00280037" w:rsidP="00465E5A">
            <w:r w:rsidRPr="00AF07E2">
              <w:rPr>
                <w:noProof/>
              </w:rPr>
              <w:drawing>
                <wp:inline distT="0" distB="0" distL="0" distR="0" wp14:anchorId="4436A0D6" wp14:editId="7EC51385">
                  <wp:extent cx="2752725" cy="3360420"/>
                  <wp:effectExtent l="0" t="0" r="9525" b="0"/>
                  <wp:docPr id="1473665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5681" name=""/>
                          <pic:cNvPicPr/>
                        </pic:nvPicPr>
                        <pic:blipFill>
                          <a:blip r:embed="rId143" cstate="screen">
                            <a:extLst>
                              <a:ext uri="{28A0092B-C50C-407E-A947-70E740481C1C}">
                                <a14:useLocalDpi xmlns:a14="http://schemas.microsoft.com/office/drawing/2010/main"/>
                              </a:ext>
                            </a:extLst>
                          </a:blip>
                          <a:stretch>
                            <a:fillRect/>
                          </a:stretch>
                        </pic:blipFill>
                        <pic:spPr>
                          <a:xfrm>
                            <a:off x="0" y="0"/>
                            <a:ext cx="2758362" cy="3367301"/>
                          </a:xfrm>
                          <a:prstGeom prst="rect">
                            <a:avLst/>
                          </a:prstGeom>
                        </pic:spPr>
                      </pic:pic>
                    </a:graphicData>
                  </a:graphic>
                </wp:inline>
              </w:drawing>
            </w:r>
          </w:p>
          <w:p w14:paraId="572C6524" w14:textId="77777777" w:rsidR="00280037" w:rsidRPr="0003037C" w:rsidRDefault="00280037" w:rsidP="00465E5A">
            <w:r>
              <w:t>Penrhyndeudraeth</w:t>
            </w:r>
          </w:p>
        </w:tc>
      </w:tr>
      <w:tr w:rsidR="00280037" w14:paraId="56F8D411" w14:textId="77777777" w:rsidTr="00280037">
        <w:tc>
          <w:tcPr>
            <w:tcW w:w="4515" w:type="dxa"/>
            <w:gridSpan w:val="2"/>
          </w:tcPr>
          <w:p w14:paraId="399ED9F9" w14:textId="77777777" w:rsidR="00280037" w:rsidRDefault="00280037" w:rsidP="00465E5A">
            <w:r w:rsidRPr="00AF07E2">
              <w:rPr>
                <w:noProof/>
              </w:rPr>
              <w:drawing>
                <wp:inline distT="0" distB="0" distL="0" distR="0" wp14:anchorId="698AD717" wp14:editId="0E6A7E47">
                  <wp:extent cx="2703147" cy="2047875"/>
                  <wp:effectExtent l="0" t="0" r="2540" b="0"/>
                  <wp:docPr id="308490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490579" name=""/>
                          <pic:cNvPicPr/>
                        </pic:nvPicPr>
                        <pic:blipFill>
                          <a:blip r:embed="rId144" cstate="screen">
                            <a:extLst>
                              <a:ext uri="{28A0092B-C50C-407E-A947-70E740481C1C}">
                                <a14:useLocalDpi xmlns:a14="http://schemas.microsoft.com/office/drawing/2010/main"/>
                              </a:ext>
                            </a:extLst>
                          </a:blip>
                          <a:stretch>
                            <a:fillRect/>
                          </a:stretch>
                        </pic:blipFill>
                        <pic:spPr>
                          <a:xfrm>
                            <a:off x="0" y="0"/>
                            <a:ext cx="2706524" cy="2050433"/>
                          </a:xfrm>
                          <a:prstGeom prst="rect">
                            <a:avLst/>
                          </a:prstGeom>
                        </pic:spPr>
                      </pic:pic>
                    </a:graphicData>
                  </a:graphic>
                </wp:inline>
              </w:drawing>
            </w:r>
          </w:p>
          <w:p w14:paraId="1E1D09A3" w14:textId="77777777" w:rsidR="00280037" w:rsidRPr="0003037C" w:rsidRDefault="00280037" w:rsidP="00465E5A">
            <w:r>
              <w:t>Arenig Fawr Bothy</w:t>
            </w:r>
          </w:p>
        </w:tc>
        <w:tc>
          <w:tcPr>
            <w:tcW w:w="4665" w:type="dxa"/>
          </w:tcPr>
          <w:p w14:paraId="5B07866F" w14:textId="77777777" w:rsidR="00280037" w:rsidRDefault="00280037" w:rsidP="00465E5A">
            <w:r w:rsidRPr="00B613F4">
              <w:rPr>
                <w:noProof/>
              </w:rPr>
              <w:drawing>
                <wp:inline distT="0" distB="0" distL="0" distR="0" wp14:anchorId="267B1301" wp14:editId="5A94E374">
                  <wp:extent cx="2752725" cy="2047240"/>
                  <wp:effectExtent l="0" t="0" r="9525" b="0"/>
                  <wp:docPr id="1287589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589722" name=""/>
                          <pic:cNvPicPr/>
                        </pic:nvPicPr>
                        <pic:blipFill rotWithShape="1">
                          <a:blip r:embed="rId145" cstate="screen">
                            <a:extLst>
                              <a:ext uri="{28A0092B-C50C-407E-A947-70E740481C1C}">
                                <a14:useLocalDpi xmlns:a14="http://schemas.microsoft.com/office/drawing/2010/main"/>
                              </a:ext>
                            </a:extLst>
                          </a:blip>
                          <a:srcRect/>
                          <a:stretch/>
                        </pic:blipFill>
                        <pic:spPr bwMode="auto">
                          <a:xfrm>
                            <a:off x="0" y="0"/>
                            <a:ext cx="2753551" cy="2047854"/>
                          </a:xfrm>
                          <a:prstGeom prst="rect">
                            <a:avLst/>
                          </a:prstGeom>
                          <a:ln>
                            <a:noFill/>
                          </a:ln>
                          <a:extLst>
                            <a:ext uri="{53640926-AAD7-44D8-BBD7-CCE9431645EC}">
                              <a14:shadowObscured xmlns:a14="http://schemas.microsoft.com/office/drawing/2010/main"/>
                            </a:ext>
                          </a:extLst>
                        </pic:spPr>
                      </pic:pic>
                    </a:graphicData>
                  </a:graphic>
                </wp:inline>
              </w:drawing>
            </w:r>
          </w:p>
          <w:p w14:paraId="4ABD3075" w14:textId="77777777" w:rsidR="00280037" w:rsidRPr="00AF07E2" w:rsidRDefault="00280037" w:rsidP="00465E5A">
            <w:r>
              <w:t>Gwaith Powdwr</w:t>
            </w:r>
          </w:p>
        </w:tc>
      </w:tr>
      <w:tr w:rsidR="00280037" w14:paraId="6D2F5352" w14:textId="77777777" w:rsidTr="00280037">
        <w:tc>
          <w:tcPr>
            <w:tcW w:w="4515" w:type="dxa"/>
            <w:gridSpan w:val="2"/>
          </w:tcPr>
          <w:p w14:paraId="22EC68AB" w14:textId="77777777" w:rsidR="00280037" w:rsidRDefault="00280037" w:rsidP="00465E5A">
            <w:r w:rsidRPr="00B613F4">
              <w:rPr>
                <w:noProof/>
              </w:rPr>
              <w:drawing>
                <wp:inline distT="0" distB="0" distL="0" distR="0" wp14:anchorId="1CE6CE08" wp14:editId="5D7ACA2B">
                  <wp:extent cx="2676525" cy="3404818"/>
                  <wp:effectExtent l="0" t="0" r="0" b="5715"/>
                  <wp:docPr id="681352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52666" name=""/>
                          <pic:cNvPicPr/>
                        </pic:nvPicPr>
                        <pic:blipFill>
                          <a:blip r:embed="rId146" cstate="screen">
                            <a:extLst>
                              <a:ext uri="{28A0092B-C50C-407E-A947-70E740481C1C}">
                                <a14:useLocalDpi xmlns:a14="http://schemas.microsoft.com/office/drawing/2010/main"/>
                              </a:ext>
                            </a:extLst>
                          </a:blip>
                          <a:stretch>
                            <a:fillRect/>
                          </a:stretch>
                        </pic:blipFill>
                        <pic:spPr>
                          <a:xfrm>
                            <a:off x="0" y="0"/>
                            <a:ext cx="2715030" cy="3453800"/>
                          </a:xfrm>
                          <a:prstGeom prst="rect">
                            <a:avLst/>
                          </a:prstGeom>
                        </pic:spPr>
                      </pic:pic>
                    </a:graphicData>
                  </a:graphic>
                </wp:inline>
              </w:drawing>
            </w:r>
          </w:p>
          <w:p w14:paraId="62782F73" w14:textId="77777777" w:rsidR="00280037" w:rsidRPr="00AF07E2" w:rsidRDefault="00280037" w:rsidP="00465E5A">
            <w:r>
              <w:t>Penrhyndeudraeth</w:t>
            </w:r>
          </w:p>
        </w:tc>
        <w:tc>
          <w:tcPr>
            <w:tcW w:w="4665" w:type="dxa"/>
          </w:tcPr>
          <w:p w14:paraId="37C14BFC" w14:textId="77777777" w:rsidR="00280037" w:rsidRDefault="00280037" w:rsidP="00465E5A">
            <w:r w:rsidRPr="002E5990">
              <w:rPr>
                <w:noProof/>
              </w:rPr>
              <w:drawing>
                <wp:inline distT="0" distB="0" distL="0" distR="0" wp14:anchorId="4AAAB57A" wp14:editId="1200EBB4">
                  <wp:extent cx="2809875" cy="3388995"/>
                  <wp:effectExtent l="0" t="0" r="9525" b="1905"/>
                  <wp:docPr id="339753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53334" name=""/>
                          <pic:cNvPicPr/>
                        </pic:nvPicPr>
                        <pic:blipFill>
                          <a:blip r:embed="rId147" cstate="screen">
                            <a:extLst>
                              <a:ext uri="{28A0092B-C50C-407E-A947-70E740481C1C}">
                                <a14:useLocalDpi xmlns:a14="http://schemas.microsoft.com/office/drawing/2010/main"/>
                              </a:ext>
                            </a:extLst>
                          </a:blip>
                          <a:stretch>
                            <a:fillRect/>
                          </a:stretch>
                        </pic:blipFill>
                        <pic:spPr>
                          <a:xfrm>
                            <a:off x="0" y="0"/>
                            <a:ext cx="2815270" cy="3395502"/>
                          </a:xfrm>
                          <a:prstGeom prst="rect">
                            <a:avLst/>
                          </a:prstGeom>
                        </pic:spPr>
                      </pic:pic>
                    </a:graphicData>
                  </a:graphic>
                </wp:inline>
              </w:drawing>
            </w:r>
          </w:p>
          <w:p w14:paraId="0D8CCA08" w14:textId="77777777" w:rsidR="00280037" w:rsidRPr="00B613F4" w:rsidRDefault="00280037" w:rsidP="00465E5A">
            <w:r>
              <w:t>Plas Brondanw, Llanfrothen</w:t>
            </w:r>
          </w:p>
        </w:tc>
      </w:tr>
      <w:tr w:rsidR="00280037" w14:paraId="0AF1F31F" w14:textId="77777777" w:rsidTr="00280037">
        <w:tc>
          <w:tcPr>
            <w:tcW w:w="9180" w:type="dxa"/>
            <w:gridSpan w:val="3"/>
          </w:tcPr>
          <w:p w14:paraId="4B9C5664" w14:textId="77777777" w:rsidR="00280037" w:rsidRDefault="00280037" w:rsidP="00465E5A">
            <w:r w:rsidRPr="002E5990">
              <w:rPr>
                <w:noProof/>
              </w:rPr>
              <w:drawing>
                <wp:inline distT="0" distB="0" distL="0" distR="0" wp14:anchorId="485F1ED3" wp14:editId="042E549B">
                  <wp:extent cx="5550535" cy="1549400"/>
                  <wp:effectExtent l="0" t="0" r="0" b="0"/>
                  <wp:docPr id="1692776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76087" name=""/>
                          <pic:cNvPicPr/>
                        </pic:nvPicPr>
                        <pic:blipFill rotWithShape="1">
                          <a:blip r:embed="rId148" cstate="screen">
                            <a:extLst>
                              <a:ext uri="{28A0092B-C50C-407E-A947-70E740481C1C}">
                                <a14:useLocalDpi xmlns:a14="http://schemas.microsoft.com/office/drawing/2010/main"/>
                              </a:ext>
                            </a:extLst>
                          </a:blip>
                          <a:srcRect/>
                          <a:stretch/>
                        </pic:blipFill>
                        <pic:spPr bwMode="auto">
                          <a:xfrm>
                            <a:off x="0" y="0"/>
                            <a:ext cx="5551893" cy="1549779"/>
                          </a:xfrm>
                          <a:prstGeom prst="rect">
                            <a:avLst/>
                          </a:prstGeom>
                          <a:ln>
                            <a:noFill/>
                          </a:ln>
                          <a:extLst>
                            <a:ext uri="{53640926-AAD7-44D8-BBD7-CCE9431645EC}">
                              <a14:shadowObscured xmlns:a14="http://schemas.microsoft.com/office/drawing/2010/main"/>
                            </a:ext>
                          </a:extLst>
                        </pic:spPr>
                      </pic:pic>
                    </a:graphicData>
                  </a:graphic>
                </wp:inline>
              </w:drawing>
            </w:r>
          </w:p>
          <w:p w14:paraId="47AB1FDB" w14:textId="77777777" w:rsidR="00280037" w:rsidRPr="002E5990" w:rsidRDefault="00280037" w:rsidP="00465E5A">
            <w:r>
              <w:t>Precipice Walk</w:t>
            </w:r>
          </w:p>
        </w:tc>
      </w:tr>
      <w:tr w:rsidR="00280037" w14:paraId="6AE7088A" w14:textId="77777777" w:rsidTr="00280037">
        <w:tc>
          <w:tcPr>
            <w:tcW w:w="4515" w:type="dxa"/>
            <w:gridSpan w:val="2"/>
          </w:tcPr>
          <w:p w14:paraId="7F08A893" w14:textId="77777777" w:rsidR="00280037" w:rsidRDefault="00280037" w:rsidP="00465E5A">
            <w:r w:rsidRPr="002E5990">
              <w:rPr>
                <w:noProof/>
              </w:rPr>
              <w:drawing>
                <wp:inline distT="0" distB="0" distL="0" distR="0" wp14:anchorId="00706A85" wp14:editId="73B32A3C">
                  <wp:extent cx="2667837" cy="1562100"/>
                  <wp:effectExtent l="0" t="0" r="0" b="0"/>
                  <wp:docPr id="989886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86158" name=""/>
                          <pic:cNvPicPr/>
                        </pic:nvPicPr>
                        <pic:blipFill>
                          <a:blip r:embed="rId149" cstate="screen">
                            <a:extLst>
                              <a:ext uri="{28A0092B-C50C-407E-A947-70E740481C1C}">
                                <a14:useLocalDpi xmlns:a14="http://schemas.microsoft.com/office/drawing/2010/main"/>
                              </a:ext>
                            </a:extLst>
                          </a:blip>
                          <a:stretch>
                            <a:fillRect/>
                          </a:stretch>
                        </pic:blipFill>
                        <pic:spPr>
                          <a:xfrm>
                            <a:off x="0" y="0"/>
                            <a:ext cx="2680563" cy="1569551"/>
                          </a:xfrm>
                          <a:prstGeom prst="rect">
                            <a:avLst/>
                          </a:prstGeom>
                        </pic:spPr>
                      </pic:pic>
                    </a:graphicData>
                  </a:graphic>
                </wp:inline>
              </w:drawing>
            </w:r>
          </w:p>
          <w:p w14:paraId="0A381813" w14:textId="77777777" w:rsidR="00280037" w:rsidRPr="002E5990" w:rsidRDefault="00280037" w:rsidP="00465E5A">
            <w:r>
              <w:t>Blaenau Ffestiniog</w:t>
            </w:r>
          </w:p>
        </w:tc>
        <w:tc>
          <w:tcPr>
            <w:tcW w:w="4665" w:type="dxa"/>
          </w:tcPr>
          <w:p w14:paraId="2500505E" w14:textId="77777777" w:rsidR="00280037" w:rsidRDefault="00280037" w:rsidP="00465E5A">
            <w:r w:rsidRPr="002E5990">
              <w:rPr>
                <w:noProof/>
              </w:rPr>
              <w:drawing>
                <wp:inline distT="0" distB="0" distL="0" distR="0" wp14:anchorId="3B68294C" wp14:editId="26052466">
                  <wp:extent cx="2876550" cy="1562100"/>
                  <wp:effectExtent l="0" t="0" r="0" b="0"/>
                  <wp:docPr id="61672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2721" name=""/>
                          <pic:cNvPicPr/>
                        </pic:nvPicPr>
                        <pic:blipFill rotWithShape="1">
                          <a:blip r:embed="rId150" cstate="screen">
                            <a:extLst>
                              <a:ext uri="{28A0092B-C50C-407E-A947-70E740481C1C}">
                                <a14:useLocalDpi xmlns:a14="http://schemas.microsoft.com/office/drawing/2010/main"/>
                              </a:ext>
                            </a:extLst>
                          </a:blip>
                          <a:srcRect/>
                          <a:stretch/>
                        </pic:blipFill>
                        <pic:spPr bwMode="auto">
                          <a:xfrm>
                            <a:off x="0" y="0"/>
                            <a:ext cx="2905392" cy="1577763"/>
                          </a:xfrm>
                          <a:prstGeom prst="rect">
                            <a:avLst/>
                          </a:prstGeom>
                          <a:ln>
                            <a:noFill/>
                          </a:ln>
                          <a:extLst>
                            <a:ext uri="{53640926-AAD7-44D8-BBD7-CCE9431645EC}">
                              <a14:shadowObscured xmlns:a14="http://schemas.microsoft.com/office/drawing/2010/main"/>
                            </a:ext>
                          </a:extLst>
                        </pic:spPr>
                      </pic:pic>
                    </a:graphicData>
                  </a:graphic>
                </wp:inline>
              </w:drawing>
            </w:r>
          </w:p>
          <w:p w14:paraId="1817FA39" w14:textId="77777777" w:rsidR="00280037" w:rsidRPr="002E5990" w:rsidRDefault="00280037" w:rsidP="00465E5A">
            <w:r>
              <w:t>Cae Ysgubor, Beddgelert</w:t>
            </w:r>
          </w:p>
        </w:tc>
      </w:tr>
      <w:tr w:rsidR="00280037" w14:paraId="2BAA4FD6" w14:textId="77777777" w:rsidTr="00280037">
        <w:tc>
          <w:tcPr>
            <w:tcW w:w="9180" w:type="dxa"/>
            <w:gridSpan w:val="3"/>
          </w:tcPr>
          <w:p w14:paraId="3C3F79F0" w14:textId="77777777" w:rsidR="00280037" w:rsidRDefault="00280037" w:rsidP="00465E5A">
            <w:r w:rsidRPr="002E5990">
              <w:rPr>
                <w:noProof/>
              </w:rPr>
              <w:drawing>
                <wp:inline distT="0" distB="0" distL="0" distR="0" wp14:anchorId="2E522417" wp14:editId="203F4154">
                  <wp:extent cx="5600700" cy="2045192"/>
                  <wp:effectExtent l="0" t="0" r="0" b="0"/>
                  <wp:docPr id="1883079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79754" name=""/>
                          <pic:cNvPicPr/>
                        </pic:nvPicPr>
                        <pic:blipFill>
                          <a:blip r:embed="rId151" cstate="screen">
                            <a:extLst>
                              <a:ext uri="{28A0092B-C50C-407E-A947-70E740481C1C}">
                                <a14:useLocalDpi xmlns:a14="http://schemas.microsoft.com/office/drawing/2010/main"/>
                              </a:ext>
                            </a:extLst>
                          </a:blip>
                          <a:stretch>
                            <a:fillRect/>
                          </a:stretch>
                        </pic:blipFill>
                        <pic:spPr>
                          <a:xfrm>
                            <a:off x="0" y="0"/>
                            <a:ext cx="5620759" cy="2052517"/>
                          </a:xfrm>
                          <a:prstGeom prst="rect">
                            <a:avLst/>
                          </a:prstGeom>
                        </pic:spPr>
                      </pic:pic>
                    </a:graphicData>
                  </a:graphic>
                </wp:inline>
              </w:drawing>
            </w:r>
          </w:p>
          <w:p w14:paraId="6A35C3ED" w14:textId="77777777" w:rsidR="00280037" w:rsidRPr="002E5990" w:rsidRDefault="00280037" w:rsidP="00465E5A">
            <w:r>
              <w:t>Cwm Penmachno</w:t>
            </w:r>
          </w:p>
        </w:tc>
      </w:tr>
    </w:tbl>
    <w:p w14:paraId="18FB9FEA" w14:textId="77777777" w:rsidR="00280037" w:rsidRDefault="00280037" w:rsidP="00280037">
      <w:pPr>
        <w:jc w:val="center"/>
        <w:rPr>
          <w:lang w:val="cy-GB"/>
        </w:rPr>
      </w:pPr>
    </w:p>
    <w:p w14:paraId="0C5372A8" w14:textId="513C7FB2" w:rsidR="00280037" w:rsidRPr="0033596B" w:rsidRDefault="00280037" w:rsidP="00280037">
      <w:pPr>
        <w:jc w:val="center"/>
        <w:rPr>
          <w:lang w:val="cy-GB"/>
        </w:rPr>
      </w:pPr>
      <w:r w:rsidRPr="00280037">
        <w:rPr>
          <w:lang w:val="cy-GB"/>
        </w:rPr>
        <w:t>“Weithiau dwi’n eistedd ac yn meddwl….. ac weithiau dwi jyst yn eistedd….”</w:t>
      </w:r>
    </w:p>
    <w:p w14:paraId="1B7653D6" w14:textId="2825E7DB" w:rsidR="00066BF7" w:rsidRPr="0033596B" w:rsidRDefault="00066BF7" w:rsidP="005F13AA">
      <w:pPr>
        <w:rPr>
          <w:lang w:val="cy-GB"/>
        </w:rPr>
      </w:pPr>
    </w:p>
    <w:p w14:paraId="7ADF58E9" w14:textId="4FCA1010" w:rsidR="00066BF7" w:rsidRPr="0033596B" w:rsidRDefault="00DF706E" w:rsidP="00280037">
      <w:pPr>
        <w:pStyle w:val="Subtitle"/>
        <w:pageBreakBefore/>
        <w:rPr>
          <w:lang w:val="cy-GB"/>
        </w:rPr>
      </w:pPr>
      <w:bookmarkStart w:id="349" w:name="_Toc179233488"/>
      <w:bookmarkStart w:id="350" w:name="_Toc182230344"/>
      <w:r w:rsidRPr="0033596B">
        <w:rPr>
          <w:lang w:val="cy-GB"/>
        </w:rPr>
        <w:t>Atodiad 4: Dulliau mapio`r Llwybr</w:t>
      </w:r>
      <w:bookmarkEnd w:id="349"/>
      <w:bookmarkEnd w:id="350"/>
    </w:p>
    <w:p w14:paraId="60D62155" w14:textId="32F9B973" w:rsidR="00280037" w:rsidRPr="00280037" w:rsidRDefault="00DF706E" w:rsidP="00280037">
      <w:pPr>
        <w:rPr>
          <w:lang w:val="cy-GB"/>
        </w:rPr>
      </w:pPr>
      <w:r w:rsidRPr="0033596B">
        <w:rPr>
          <w:lang w:val="cy-GB"/>
        </w:rPr>
        <w:t xml:space="preserve">Cymhariaeth swyddogaethol o ystod fach o gyhoeddiadau mapio llwybr cyfoes, yn deillio o ymatebion </w:t>
      </w:r>
      <w:r w:rsidR="00E60249" w:rsidRPr="0033596B">
        <w:rPr>
          <w:lang w:val="cy-GB"/>
        </w:rPr>
        <w:t>o</w:t>
      </w:r>
      <w:r w:rsidRPr="0033596B">
        <w:rPr>
          <w:lang w:val="cy-GB"/>
        </w:rPr>
        <w:t xml:space="preserve"> arolwg defnyddwyr y Llwybr a ddangosodd batrymau archwilio oddi ar y piste o'r prif LLE.</w:t>
      </w:r>
    </w:p>
    <w:tbl>
      <w:tblPr>
        <w:tblStyle w:val="TableGrid"/>
        <w:tblW w:w="9209" w:type="dxa"/>
        <w:tblLook w:val="04A0" w:firstRow="1" w:lastRow="0" w:firstColumn="1" w:lastColumn="0" w:noHBand="0" w:noVBand="1"/>
      </w:tblPr>
      <w:tblGrid>
        <w:gridCol w:w="2368"/>
        <w:gridCol w:w="1516"/>
        <w:gridCol w:w="1076"/>
        <w:gridCol w:w="3279"/>
        <w:gridCol w:w="970"/>
      </w:tblGrid>
      <w:tr w:rsidR="00280037" w:rsidRPr="005B3A5B" w14:paraId="3B0B86EB" w14:textId="77777777" w:rsidTr="00465E5A">
        <w:trPr>
          <w:trHeight w:val="1189"/>
        </w:trPr>
        <w:tc>
          <w:tcPr>
            <w:tcW w:w="2405" w:type="dxa"/>
            <w:shd w:val="clear" w:color="auto" w:fill="2C7FCE" w:themeFill="text2" w:themeFillTint="99"/>
            <w:vAlign w:val="center"/>
          </w:tcPr>
          <w:p w14:paraId="11C99897" w14:textId="6EE730E8" w:rsidR="00280037" w:rsidRPr="005B3A5B" w:rsidRDefault="003559AD" w:rsidP="003D67B6">
            <w:pPr>
              <w:jc w:val="center"/>
              <w:rPr>
                <w:b/>
                <w:bCs/>
                <w:sz w:val="20"/>
                <w:szCs w:val="20"/>
              </w:rPr>
            </w:pPr>
            <w:r w:rsidRPr="003559AD">
              <w:rPr>
                <w:b/>
                <w:bCs/>
                <w:sz w:val="20"/>
                <w:szCs w:val="20"/>
                <w:lang w:val="cy-GB"/>
              </w:rPr>
              <w:t>Teitl y gyfres</w:t>
            </w:r>
          </w:p>
        </w:tc>
        <w:tc>
          <w:tcPr>
            <w:tcW w:w="1552" w:type="dxa"/>
            <w:shd w:val="clear" w:color="auto" w:fill="2C7FCE" w:themeFill="text2" w:themeFillTint="99"/>
            <w:vAlign w:val="center"/>
          </w:tcPr>
          <w:p w14:paraId="7DEFA31B" w14:textId="290E70B2" w:rsidR="00280037" w:rsidRPr="005B3A5B" w:rsidRDefault="003559AD" w:rsidP="003559AD">
            <w:pPr>
              <w:jc w:val="center"/>
              <w:rPr>
                <w:b/>
                <w:bCs/>
                <w:sz w:val="20"/>
                <w:szCs w:val="20"/>
              </w:rPr>
            </w:pPr>
            <w:r w:rsidRPr="003559AD">
              <w:rPr>
                <w:b/>
                <w:bCs/>
                <w:sz w:val="20"/>
                <w:szCs w:val="20"/>
                <w:lang w:val="cy-GB"/>
              </w:rPr>
              <w:t>Cwmpas</w:t>
            </w:r>
          </w:p>
        </w:tc>
        <w:tc>
          <w:tcPr>
            <w:tcW w:w="1011" w:type="dxa"/>
            <w:shd w:val="clear" w:color="auto" w:fill="2C7FCE" w:themeFill="text2" w:themeFillTint="99"/>
            <w:vAlign w:val="center"/>
          </w:tcPr>
          <w:p w14:paraId="6D51433C" w14:textId="6E12A123" w:rsidR="00280037" w:rsidRPr="005B3A5B" w:rsidRDefault="00280037" w:rsidP="003559AD">
            <w:pPr>
              <w:jc w:val="center"/>
              <w:rPr>
                <w:b/>
                <w:bCs/>
                <w:sz w:val="20"/>
                <w:szCs w:val="20"/>
              </w:rPr>
            </w:pPr>
            <w:r w:rsidRPr="005B3A5B">
              <w:rPr>
                <w:b/>
                <w:bCs/>
                <w:sz w:val="20"/>
                <w:szCs w:val="20"/>
              </w:rPr>
              <w:t>Map</w:t>
            </w:r>
          </w:p>
        </w:tc>
        <w:tc>
          <w:tcPr>
            <w:tcW w:w="3392" w:type="dxa"/>
            <w:shd w:val="clear" w:color="auto" w:fill="2C7FCE" w:themeFill="text2" w:themeFillTint="99"/>
            <w:vAlign w:val="center"/>
          </w:tcPr>
          <w:p w14:paraId="618D3B86" w14:textId="7CB88BB0" w:rsidR="00280037" w:rsidRPr="005B3A5B" w:rsidRDefault="003559AD" w:rsidP="003559AD">
            <w:pPr>
              <w:jc w:val="center"/>
              <w:rPr>
                <w:b/>
                <w:bCs/>
                <w:sz w:val="20"/>
                <w:szCs w:val="20"/>
              </w:rPr>
            </w:pPr>
            <w:r w:rsidRPr="003559AD">
              <w:rPr>
                <w:b/>
                <w:bCs/>
                <w:sz w:val="20"/>
                <w:szCs w:val="20"/>
                <w:lang w:val="cy-GB"/>
              </w:rPr>
              <w:t>Anodiadau gwasanaeth</w:t>
            </w:r>
          </w:p>
        </w:tc>
        <w:tc>
          <w:tcPr>
            <w:tcW w:w="849" w:type="dxa"/>
            <w:shd w:val="clear" w:color="auto" w:fill="2C7FCE" w:themeFill="text2" w:themeFillTint="99"/>
            <w:vAlign w:val="center"/>
          </w:tcPr>
          <w:p w14:paraId="7B1132F2" w14:textId="77777777" w:rsidR="003559AD" w:rsidRPr="003559AD" w:rsidRDefault="003559AD" w:rsidP="003559AD">
            <w:pPr>
              <w:rPr>
                <w:b/>
                <w:bCs/>
                <w:sz w:val="20"/>
                <w:szCs w:val="20"/>
              </w:rPr>
            </w:pPr>
            <w:r w:rsidRPr="003559AD">
              <w:rPr>
                <w:b/>
                <w:bCs/>
                <w:sz w:val="20"/>
                <w:szCs w:val="20"/>
              </w:rPr>
              <w:t xml:space="preserve">Plygwch allan </w:t>
            </w:r>
          </w:p>
          <w:p w14:paraId="02315EB9" w14:textId="5DDC5850" w:rsidR="00280037" w:rsidRPr="005B3A5B" w:rsidRDefault="003559AD" w:rsidP="003559AD">
            <w:pPr>
              <w:rPr>
                <w:b/>
                <w:bCs/>
                <w:sz w:val="20"/>
                <w:szCs w:val="20"/>
              </w:rPr>
            </w:pPr>
            <w:r w:rsidRPr="003559AD">
              <w:rPr>
                <w:b/>
                <w:bCs/>
                <w:sz w:val="20"/>
                <w:szCs w:val="20"/>
              </w:rPr>
              <w:t>allwedd map</w:t>
            </w:r>
          </w:p>
        </w:tc>
      </w:tr>
      <w:tr w:rsidR="00280037" w:rsidRPr="005B3A5B" w14:paraId="53C2CD26" w14:textId="77777777" w:rsidTr="00465E5A">
        <w:tc>
          <w:tcPr>
            <w:tcW w:w="2405" w:type="dxa"/>
            <w:shd w:val="clear" w:color="auto" w:fill="60CAF3" w:themeFill="accent4" w:themeFillTint="99"/>
          </w:tcPr>
          <w:p w14:paraId="4443C98D" w14:textId="77777777" w:rsidR="00280037" w:rsidRPr="005B3A5B" w:rsidRDefault="00280037" w:rsidP="00465E5A">
            <w:pPr>
              <w:rPr>
                <w:b/>
                <w:bCs/>
                <w:sz w:val="20"/>
                <w:szCs w:val="20"/>
              </w:rPr>
            </w:pPr>
            <w:r w:rsidRPr="005B3A5B">
              <w:rPr>
                <w:b/>
                <w:bCs/>
                <w:sz w:val="20"/>
                <w:szCs w:val="20"/>
              </w:rPr>
              <w:t xml:space="preserve">Rucksack Readers - </w:t>
            </w:r>
            <w:r w:rsidRPr="00C71EF5">
              <w:rPr>
                <w:b/>
                <w:bCs/>
                <w:color w:val="FF0000"/>
                <w:sz w:val="20"/>
                <w:szCs w:val="20"/>
              </w:rPr>
              <w:t>SST Guidebook</w:t>
            </w:r>
          </w:p>
        </w:tc>
        <w:tc>
          <w:tcPr>
            <w:tcW w:w="1552" w:type="dxa"/>
            <w:shd w:val="clear" w:color="auto" w:fill="60CAF3" w:themeFill="accent4" w:themeFillTint="99"/>
          </w:tcPr>
          <w:p w14:paraId="77981171" w14:textId="51B0D427" w:rsidR="00280037" w:rsidRPr="005B3A5B" w:rsidRDefault="003559AD" w:rsidP="00465E5A">
            <w:pPr>
              <w:jc w:val="center"/>
              <w:rPr>
                <w:sz w:val="20"/>
                <w:szCs w:val="20"/>
              </w:rPr>
            </w:pPr>
            <w:r w:rsidRPr="003559AD">
              <w:rPr>
                <w:sz w:val="20"/>
                <w:szCs w:val="20"/>
              </w:rPr>
              <w:t>Llwybr pellter hir</w:t>
            </w:r>
          </w:p>
        </w:tc>
        <w:tc>
          <w:tcPr>
            <w:tcW w:w="1011" w:type="dxa"/>
            <w:shd w:val="clear" w:color="auto" w:fill="60CAF3" w:themeFill="accent4" w:themeFillTint="99"/>
          </w:tcPr>
          <w:p w14:paraId="1FE2197C" w14:textId="77777777" w:rsidR="00280037" w:rsidRPr="005B3A5B" w:rsidRDefault="00280037" w:rsidP="00465E5A">
            <w:pPr>
              <w:jc w:val="center"/>
              <w:rPr>
                <w:sz w:val="20"/>
                <w:szCs w:val="20"/>
              </w:rPr>
            </w:pPr>
            <w:r w:rsidRPr="005B3A5B">
              <w:rPr>
                <w:sz w:val="20"/>
                <w:szCs w:val="20"/>
              </w:rPr>
              <w:t>Lovell Johns</w:t>
            </w:r>
          </w:p>
        </w:tc>
        <w:tc>
          <w:tcPr>
            <w:tcW w:w="3392" w:type="dxa"/>
            <w:shd w:val="clear" w:color="auto" w:fill="60CAF3" w:themeFill="accent4" w:themeFillTint="99"/>
          </w:tcPr>
          <w:p w14:paraId="3FF86038" w14:textId="70218BC6" w:rsidR="00280037" w:rsidRPr="005A7A79" w:rsidRDefault="003559AD" w:rsidP="00465E5A">
            <w:pPr>
              <w:jc w:val="center"/>
              <w:rPr>
                <w:sz w:val="20"/>
                <w:szCs w:val="20"/>
              </w:rPr>
            </w:pPr>
            <w:r w:rsidRPr="003559AD">
              <w:rPr>
                <w:sz w:val="20"/>
                <w:szCs w:val="20"/>
              </w:rPr>
              <w:t>Gorsaf; gwersyll/maes carafanau; Gwely a Brecwast/gwesty; caffi/tafarn; siop; castell; mast</w:t>
            </w:r>
          </w:p>
        </w:tc>
        <w:tc>
          <w:tcPr>
            <w:tcW w:w="849" w:type="dxa"/>
            <w:shd w:val="clear" w:color="auto" w:fill="60CAF3" w:themeFill="accent4" w:themeFillTint="99"/>
          </w:tcPr>
          <w:p w14:paraId="36902AB2" w14:textId="77777777" w:rsidR="00280037" w:rsidRPr="005B3A5B" w:rsidRDefault="00280037" w:rsidP="00465E5A">
            <w:pPr>
              <w:jc w:val="center"/>
              <w:rPr>
                <w:sz w:val="20"/>
                <w:szCs w:val="20"/>
              </w:rPr>
            </w:pPr>
            <w:r w:rsidRPr="005B3A5B">
              <w:rPr>
                <w:b/>
                <w:bCs/>
                <w:sz w:val="20"/>
                <w:szCs w:val="20"/>
              </w:rPr>
              <w:sym w:font="Wingdings" w:char="F0FC"/>
            </w:r>
          </w:p>
        </w:tc>
      </w:tr>
      <w:tr w:rsidR="00280037" w:rsidRPr="005B3A5B" w14:paraId="6619469F" w14:textId="77777777" w:rsidTr="00465E5A">
        <w:tc>
          <w:tcPr>
            <w:tcW w:w="2405" w:type="dxa"/>
          </w:tcPr>
          <w:p w14:paraId="73450684" w14:textId="77777777" w:rsidR="00280037" w:rsidRPr="005B3A5B" w:rsidRDefault="00280037" w:rsidP="00465E5A">
            <w:pPr>
              <w:rPr>
                <w:b/>
                <w:bCs/>
                <w:sz w:val="20"/>
                <w:szCs w:val="20"/>
              </w:rPr>
            </w:pPr>
            <w:r w:rsidRPr="005B3A5B">
              <w:rPr>
                <w:b/>
                <w:bCs/>
                <w:sz w:val="20"/>
                <w:szCs w:val="20"/>
              </w:rPr>
              <w:t>Northern Eye - Wales Coastal Path Map Guides</w:t>
            </w:r>
          </w:p>
        </w:tc>
        <w:tc>
          <w:tcPr>
            <w:tcW w:w="1552" w:type="dxa"/>
          </w:tcPr>
          <w:p w14:paraId="3A17DC61" w14:textId="4B568750" w:rsidR="00280037" w:rsidRPr="005B3A5B" w:rsidRDefault="003559AD" w:rsidP="00465E5A">
            <w:pPr>
              <w:jc w:val="center"/>
              <w:rPr>
                <w:sz w:val="20"/>
                <w:szCs w:val="20"/>
              </w:rPr>
            </w:pPr>
            <w:r w:rsidRPr="003559AD">
              <w:rPr>
                <w:sz w:val="20"/>
                <w:szCs w:val="20"/>
              </w:rPr>
              <w:t>Llwybr pellter hir</w:t>
            </w:r>
          </w:p>
        </w:tc>
        <w:tc>
          <w:tcPr>
            <w:tcW w:w="1011" w:type="dxa"/>
          </w:tcPr>
          <w:p w14:paraId="406E5AC4" w14:textId="77777777" w:rsidR="00280037" w:rsidRPr="005B3A5B" w:rsidRDefault="00280037" w:rsidP="00465E5A">
            <w:pPr>
              <w:jc w:val="center"/>
              <w:rPr>
                <w:sz w:val="20"/>
                <w:szCs w:val="20"/>
              </w:rPr>
            </w:pPr>
            <w:r w:rsidRPr="005B3A5B">
              <w:rPr>
                <w:sz w:val="20"/>
                <w:szCs w:val="20"/>
              </w:rPr>
              <w:t>Ordnance Survey</w:t>
            </w:r>
          </w:p>
        </w:tc>
        <w:tc>
          <w:tcPr>
            <w:tcW w:w="3392" w:type="dxa"/>
          </w:tcPr>
          <w:p w14:paraId="486780FD" w14:textId="77777777" w:rsidR="003559AD" w:rsidRPr="003559AD" w:rsidRDefault="00280037" w:rsidP="003559AD">
            <w:pPr>
              <w:jc w:val="center"/>
            </w:pPr>
            <w:r w:rsidRPr="005A7A79">
              <w:rPr>
                <w:sz w:val="20"/>
                <w:szCs w:val="20"/>
              </w:rPr>
              <w:t xml:space="preserve">OS </w:t>
            </w:r>
            <w:r w:rsidR="003559AD">
              <w:rPr>
                <w:sz w:val="20"/>
                <w:szCs w:val="20"/>
              </w:rPr>
              <w:t xml:space="preserve">+ </w:t>
            </w:r>
            <w:r w:rsidR="003559AD" w:rsidRPr="003559AD">
              <w:rPr>
                <w:lang w:val="cy-GB"/>
              </w:rPr>
              <w:t>parcio; tafarn; toiledau; caffi</w:t>
            </w:r>
          </w:p>
          <w:p w14:paraId="649CEFC3" w14:textId="45CC4506" w:rsidR="00280037" w:rsidRPr="005A7A79" w:rsidRDefault="00280037" w:rsidP="00465E5A">
            <w:pPr>
              <w:jc w:val="center"/>
              <w:rPr>
                <w:sz w:val="20"/>
                <w:szCs w:val="20"/>
              </w:rPr>
            </w:pPr>
          </w:p>
        </w:tc>
        <w:tc>
          <w:tcPr>
            <w:tcW w:w="849" w:type="dxa"/>
          </w:tcPr>
          <w:p w14:paraId="73A6EE84" w14:textId="77777777" w:rsidR="00280037" w:rsidRPr="005B3A5B" w:rsidRDefault="00280037" w:rsidP="00465E5A">
            <w:pPr>
              <w:jc w:val="center"/>
              <w:rPr>
                <w:sz w:val="20"/>
                <w:szCs w:val="20"/>
              </w:rPr>
            </w:pPr>
            <w:r w:rsidRPr="005B3A5B">
              <w:rPr>
                <w:b/>
                <w:bCs/>
                <w:sz w:val="20"/>
                <w:szCs w:val="20"/>
              </w:rPr>
              <w:sym w:font="Wingdings" w:char="F0FC"/>
            </w:r>
          </w:p>
        </w:tc>
      </w:tr>
      <w:tr w:rsidR="00280037" w:rsidRPr="005B3A5B" w14:paraId="1A9A75E7" w14:textId="77777777" w:rsidTr="00465E5A">
        <w:tc>
          <w:tcPr>
            <w:tcW w:w="2405" w:type="dxa"/>
          </w:tcPr>
          <w:p w14:paraId="72B72796" w14:textId="77777777" w:rsidR="00280037" w:rsidRPr="005B3A5B" w:rsidRDefault="00280037" w:rsidP="00465E5A">
            <w:pPr>
              <w:rPr>
                <w:b/>
                <w:bCs/>
                <w:sz w:val="20"/>
                <w:szCs w:val="20"/>
              </w:rPr>
            </w:pPr>
            <w:r w:rsidRPr="005B3A5B">
              <w:rPr>
                <w:b/>
                <w:bCs/>
                <w:sz w:val="20"/>
                <w:szCs w:val="20"/>
              </w:rPr>
              <w:t>Cicerone - Snowdonia Low Level and Easy Walks</w:t>
            </w:r>
          </w:p>
        </w:tc>
        <w:tc>
          <w:tcPr>
            <w:tcW w:w="1552" w:type="dxa"/>
          </w:tcPr>
          <w:p w14:paraId="77769FEC" w14:textId="023C175D" w:rsidR="00280037" w:rsidRPr="005B3A5B" w:rsidRDefault="003559AD" w:rsidP="00465E5A">
            <w:pPr>
              <w:jc w:val="center"/>
              <w:rPr>
                <w:sz w:val="20"/>
                <w:szCs w:val="20"/>
              </w:rPr>
            </w:pPr>
            <w:r w:rsidRPr="003559AD">
              <w:rPr>
                <w:sz w:val="20"/>
                <w:szCs w:val="20"/>
              </w:rPr>
              <w:t>Teithiau cerdded pellter canolig a byr</w:t>
            </w:r>
          </w:p>
        </w:tc>
        <w:tc>
          <w:tcPr>
            <w:tcW w:w="1011" w:type="dxa"/>
          </w:tcPr>
          <w:p w14:paraId="1CE21972" w14:textId="77777777" w:rsidR="00280037" w:rsidRPr="005B3A5B" w:rsidRDefault="00280037" w:rsidP="00465E5A">
            <w:pPr>
              <w:jc w:val="center"/>
              <w:rPr>
                <w:sz w:val="20"/>
                <w:szCs w:val="20"/>
              </w:rPr>
            </w:pPr>
            <w:r w:rsidRPr="005B3A5B">
              <w:rPr>
                <w:sz w:val="20"/>
                <w:szCs w:val="20"/>
              </w:rPr>
              <w:t>Ordnance Survey</w:t>
            </w:r>
          </w:p>
        </w:tc>
        <w:tc>
          <w:tcPr>
            <w:tcW w:w="3392" w:type="dxa"/>
          </w:tcPr>
          <w:p w14:paraId="28F6F5DE" w14:textId="5D2DD36A" w:rsidR="00280037" w:rsidRPr="005A7A79" w:rsidRDefault="00280037" w:rsidP="00465E5A">
            <w:pPr>
              <w:jc w:val="center"/>
              <w:rPr>
                <w:sz w:val="20"/>
                <w:szCs w:val="20"/>
              </w:rPr>
            </w:pPr>
            <w:r w:rsidRPr="005A7A79">
              <w:rPr>
                <w:sz w:val="20"/>
                <w:szCs w:val="20"/>
              </w:rPr>
              <w:t>OS</w:t>
            </w:r>
          </w:p>
        </w:tc>
        <w:tc>
          <w:tcPr>
            <w:tcW w:w="849" w:type="dxa"/>
          </w:tcPr>
          <w:p w14:paraId="25431C1E" w14:textId="77777777" w:rsidR="00280037" w:rsidRPr="005B3A5B" w:rsidRDefault="00280037" w:rsidP="00465E5A">
            <w:pPr>
              <w:jc w:val="center"/>
              <w:rPr>
                <w:sz w:val="20"/>
                <w:szCs w:val="20"/>
              </w:rPr>
            </w:pPr>
            <w:r w:rsidRPr="005B3A5B">
              <w:rPr>
                <w:sz w:val="20"/>
                <w:szCs w:val="20"/>
              </w:rPr>
              <w:t>Partial</w:t>
            </w:r>
          </w:p>
        </w:tc>
      </w:tr>
      <w:tr w:rsidR="00280037" w:rsidRPr="005B3A5B" w14:paraId="30E7F01F" w14:textId="77777777" w:rsidTr="00465E5A">
        <w:tc>
          <w:tcPr>
            <w:tcW w:w="2405" w:type="dxa"/>
          </w:tcPr>
          <w:p w14:paraId="32A9F1F1" w14:textId="77777777" w:rsidR="00280037" w:rsidRPr="005B3A5B" w:rsidRDefault="00280037" w:rsidP="00465E5A">
            <w:pPr>
              <w:rPr>
                <w:b/>
                <w:bCs/>
                <w:sz w:val="20"/>
                <w:szCs w:val="20"/>
              </w:rPr>
            </w:pPr>
            <w:r w:rsidRPr="005B3A5B">
              <w:rPr>
                <w:b/>
                <w:bCs/>
                <w:sz w:val="20"/>
                <w:szCs w:val="20"/>
              </w:rPr>
              <w:t>Collins/Nicholson – Guide to the Waterways</w:t>
            </w:r>
          </w:p>
        </w:tc>
        <w:tc>
          <w:tcPr>
            <w:tcW w:w="1552" w:type="dxa"/>
          </w:tcPr>
          <w:p w14:paraId="3CB367EB" w14:textId="0E866CB9" w:rsidR="00280037" w:rsidRPr="005B3A5B" w:rsidRDefault="003559AD" w:rsidP="00465E5A">
            <w:pPr>
              <w:jc w:val="center"/>
              <w:rPr>
                <w:sz w:val="20"/>
                <w:szCs w:val="20"/>
              </w:rPr>
            </w:pPr>
            <w:r w:rsidRPr="003559AD">
              <w:rPr>
                <w:sz w:val="20"/>
                <w:szCs w:val="20"/>
              </w:rPr>
              <w:t>Llwybrau pellter hir (ar y gamlas)</w:t>
            </w:r>
          </w:p>
        </w:tc>
        <w:tc>
          <w:tcPr>
            <w:tcW w:w="1011" w:type="dxa"/>
          </w:tcPr>
          <w:p w14:paraId="49A67325" w14:textId="77777777" w:rsidR="00280037" w:rsidRPr="005B3A5B" w:rsidRDefault="00280037" w:rsidP="00465E5A">
            <w:pPr>
              <w:jc w:val="center"/>
              <w:rPr>
                <w:sz w:val="20"/>
                <w:szCs w:val="20"/>
              </w:rPr>
            </w:pPr>
            <w:r w:rsidRPr="005B3A5B">
              <w:rPr>
                <w:sz w:val="20"/>
                <w:szCs w:val="20"/>
              </w:rPr>
              <w:t>Ordnance Survey</w:t>
            </w:r>
          </w:p>
        </w:tc>
        <w:tc>
          <w:tcPr>
            <w:tcW w:w="3392" w:type="dxa"/>
          </w:tcPr>
          <w:p w14:paraId="119C24F1" w14:textId="1CADFADD" w:rsidR="00280037" w:rsidRPr="003559AD" w:rsidRDefault="00280037" w:rsidP="003559AD">
            <w:pPr>
              <w:jc w:val="center"/>
            </w:pPr>
            <w:r w:rsidRPr="005A7A79">
              <w:rPr>
                <w:sz w:val="20"/>
                <w:szCs w:val="20"/>
              </w:rPr>
              <w:t>OS</w:t>
            </w:r>
            <w:r>
              <w:rPr>
                <w:sz w:val="20"/>
                <w:szCs w:val="20"/>
              </w:rPr>
              <w:t xml:space="preserve"> </w:t>
            </w:r>
            <w:r w:rsidR="003559AD">
              <w:rPr>
                <w:sz w:val="20"/>
                <w:szCs w:val="20"/>
              </w:rPr>
              <w:t xml:space="preserve">+ </w:t>
            </w:r>
            <w:r w:rsidR="003559AD" w:rsidRPr="003559AD">
              <w:rPr>
                <w:lang w:val="cy-GB"/>
              </w:rPr>
              <w:t>gwasanaethau iard gychod; gwaredu gwastraff; Gwaredu carthion/Elsan; Dwfr; Tanwydd; Ailwefru trydan; Tafarn; Bwyty</w:t>
            </w:r>
          </w:p>
        </w:tc>
        <w:tc>
          <w:tcPr>
            <w:tcW w:w="849" w:type="dxa"/>
          </w:tcPr>
          <w:p w14:paraId="2E41E481" w14:textId="77777777" w:rsidR="00280037" w:rsidRPr="005B3A5B" w:rsidRDefault="00280037" w:rsidP="00465E5A">
            <w:pPr>
              <w:jc w:val="center"/>
              <w:rPr>
                <w:sz w:val="20"/>
                <w:szCs w:val="20"/>
              </w:rPr>
            </w:pPr>
            <w:r w:rsidRPr="005B3A5B">
              <w:rPr>
                <w:b/>
                <w:bCs/>
                <w:sz w:val="20"/>
                <w:szCs w:val="20"/>
              </w:rPr>
              <w:sym w:font="Wingdings" w:char="F0FC"/>
            </w:r>
          </w:p>
        </w:tc>
      </w:tr>
      <w:tr w:rsidR="00280037" w:rsidRPr="005B3A5B" w14:paraId="10176586" w14:textId="77777777" w:rsidTr="00465E5A">
        <w:tc>
          <w:tcPr>
            <w:tcW w:w="2405" w:type="dxa"/>
          </w:tcPr>
          <w:p w14:paraId="4CF3A523" w14:textId="77777777" w:rsidR="00280037" w:rsidRPr="005B3A5B" w:rsidRDefault="00280037" w:rsidP="00465E5A">
            <w:pPr>
              <w:rPr>
                <w:b/>
                <w:bCs/>
                <w:sz w:val="20"/>
                <w:szCs w:val="20"/>
              </w:rPr>
            </w:pPr>
            <w:r>
              <w:rPr>
                <w:b/>
                <w:bCs/>
                <w:sz w:val="20"/>
                <w:szCs w:val="20"/>
              </w:rPr>
              <w:t>Kittiwake – Snowdonia’s Slate Heritage</w:t>
            </w:r>
          </w:p>
        </w:tc>
        <w:tc>
          <w:tcPr>
            <w:tcW w:w="1552" w:type="dxa"/>
          </w:tcPr>
          <w:p w14:paraId="3A12FB51" w14:textId="27D30E08" w:rsidR="00280037" w:rsidRDefault="00280037" w:rsidP="00280037">
            <w:pPr>
              <w:jc w:val="center"/>
              <w:rPr>
                <w:sz w:val="20"/>
                <w:szCs w:val="20"/>
              </w:rPr>
            </w:pPr>
            <w:r w:rsidRPr="00280037">
              <w:rPr>
                <w:sz w:val="20"/>
                <w:szCs w:val="20"/>
                <w:lang w:val="cy-GB"/>
              </w:rPr>
              <w:t>Teithiau cerdded byr</w:t>
            </w:r>
          </w:p>
        </w:tc>
        <w:tc>
          <w:tcPr>
            <w:tcW w:w="1011" w:type="dxa"/>
          </w:tcPr>
          <w:p w14:paraId="054036D5" w14:textId="73C33A18" w:rsidR="00280037" w:rsidRPr="005B3A5B" w:rsidRDefault="003559AD" w:rsidP="00465E5A">
            <w:pPr>
              <w:jc w:val="center"/>
              <w:rPr>
                <w:sz w:val="20"/>
                <w:szCs w:val="20"/>
              </w:rPr>
            </w:pPr>
            <w:r w:rsidRPr="003559AD">
              <w:rPr>
                <w:sz w:val="20"/>
                <w:szCs w:val="20"/>
              </w:rPr>
              <w:t>Wedi'i deilwra</w:t>
            </w:r>
            <w:r>
              <w:rPr>
                <w:sz w:val="20"/>
                <w:szCs w:val="20"/>
              </w:rPr>
              <w:br/>
              <w:t>Unlliw</w:t>
            </w:r>
          </w:p>
        </w:tc>
        <w:tc>
          <w:tcPr>
            <w:tcW w:w="3392" w:type="dxa"/>
          </w:tcPr>
          <w:p w14:paraId="0B844C25" w14:textId="42F8AB3C" w:rsidR="00280037" w:rsidRPr="005A7A79" w:rsidRDefault="003559AD" w:rsidP="00465E5A">
            <w:pPr>
              <w:jc w:val="center"/>
              <w:rPr>
                <w:sz w:val="20"/>
                <w:szCs w:val="20"/>
              </w:rPr>
            </w:pPr>
            <w:r>
              <w:rPr>
                <w:lang w:val="cy-GB"/>
              </w:rPr>
              <w:t>P</w:t>
            </w:r>
            <w:r w:rsidRPr="003559AD">
              <w:rPr>
                <w:lang w:val="cy-GB"/>
              </w:rPr>
              <w:t>arcio</w:t>
            </w:r>
          </w:p>
        </w:tc>
        <w:tc>
          <w:tcPr>
            <w:tcW w:w="849" w:type="dxa"/>
          </w:tcPr>
          <w:p w14:paraId="6D69D4D8" w14:textId="77777777" w:rsidR="00280037" w:rsidRPr="005B3A5B" w:rsidRDefault="00280037" w:rsidP="00465E5A">
            <w:pPr>
              <w:jc w:val="center"/>
              <w:rPr>
                <w:b/>
                <w:bCs/>
                <w:sz w:val="20"/>
                <w:szCs w:val="20"/>
              </w:rPr>
            </w:pPr>
            <w:r w:rsidRPr="005B3A5B">
              <w:rPr>
                <w:b/>
                <w:bCs/>
                <w:sz w:val="20"/>
                <w:szCs w:val="20"/>
              </w:rPr>
              <w:sym w:font="Wingdings" w:char="F0FB"/>
            </w:r>
          </w:p>
        </w:tc>
      </w:tr>
      <w:tr w:rsidR="00280037" w:rsidRPr="005B3A5B" w14:paraId="64B9A4B1" w14:textId="77777777" w:rsidTr="00465E5A">
        <w:tc>
          <w:tcPr>
            <w:tcW w:w="2405" w:type="dxa"/>
          </w:tcPr>
          <w:p w14:paraId="6C9E6D50" w14:textId="77777777" w:rsidR="00280037" w:rsidRPr="005B3A5B" w:rsidRDefault="00280037" w:rsidP="00465E5A">
            <w:pPr>
              <w:rPr>
                <w:b/>
                <w:bCs/>
                <w:sz w:val="20"/>
                <w:szCs w:val="20"/>
              </w:rPr>
            </w:pPr>
            <w:r w:rsidRPr="005B3A5B">
              <w:rPr>
                <w:b/>
                <w:bCs/>
                <w:sz w:val="20"/>
                <w:szCs w:val="20"/>
              </w:rPr>
              <w:t>Countryside Dog Walks - Snowdonia</w:t>
            </w:r>
          </w:p>
        </w:tc>
        <w:tc>
          <w:tcPr>
            <w:tcW w:w="1552" w:type="dxa"/>
          </w:tcPr>
          <w:p w14:paraId="14D499A4" w14:textId="508B687D" w:rsidR="00280037" w:rsidRDefault="00280037" w:rsidP="00280037">
            <w:pPr>
              <w:jc w:val="center"/>
              <w:rPr>
                <w:sz w:val="20"/>
                <w:szCs w:val="20"/>
              </w:rPr>
            </w:pPr>
            <w:r w:rsidRPr="00280037">
              <w:rPr>
                <w:sz w:val="20"/>
                <w:szCs w:val="20"/>
                <w:lang w:val="cy-GB"/>
              </w:rPr>
              <w:t>Teithiau cerdded byr</w:t>
            </w:r>
          </w:p>
        </w:tc>
        <w:tc>
          <w:tcPr>
            <w:tcW w:w="1011" w:type="dxa"/>
          </w:tcPr>
          <w:p w14:paraId="76CB5957" w14:textId="2A978B52" w:rsidR="00280037" w:rsidRPr="005B3A5B" w:rsidRDefault="003559AD" w:rsidP="00465E5A">
            <w:pPr>
              <w:jc w:val="center"/>
              <w:rPr>
                <w:sz w:val="20"/>
                <w:szCs w:val="20"/>
              </w:rPr>
            </w:pPr>
            <w:r w:rsidRPr="003559AD">
              <w:rPr>
                <w:sz w:val="20"/>
                <w:szCs w:val="20"/>
              </w:rPr>
              <w:t>Wedi'i deilwra</w:t>
            </w:r>
            <w:r>
              <w:rPr>
                <w:sz w:val="20"/>
                <w:szCs w:val="20"/>
              </w:rPr>
              <w:br/>
            </w:r>
            <w:r w:rsidRPr="003559AD">
              <w:rPr>
                <w:sz w:val="20"/>
                <w:szCs w:val="20"/>
              </w:rPr>
              <w:t>Lliw</w:t>
            </w:r>
          </w:p>
        </w:tc>
        <w:tc>
          <w:tcPr>
            <w:tcW w:w="3392" w:type="dxa"/>
          </w:tcPr>
          <w:p w14:paraId="722F640D" w14:textId="3B8FE1A7" w:rsidR="00280037" w:rsidRPr="005A7A79" w:rsidRDefault="003559AD" w:rsidP="00465E5A">
            <w:pPr>
              <w:jc w:val="center"/>
              <w:rPr>
                <w:sz w:val="20"/>
                <w:szCs w:val="20"/>
              </w:rPr>
            </w:pPr>
            <w:r>
              <w:rPr>
                <w:lang w:val="cy-GB"/>
              </w:rPr>
              <w:t>P</w:t>
            </w:r>
            <w:r w:rsidRPr="003559AD">
              <w:rPr>
                <w:lang w:val="cy-GB"/>
              </w:rPr>
              <w:t>arcio</w:t>
            </w:r>
          </w:p>
        </w:tc>
        <w:tc>
          <w:tcPr>
            <w:tcW w:w="849" w:type="dxa"/>
          </w:tcPr>
          <w:p w14:paraId="1F1E33E5" w14:textId="77777777" w:rsidR="00280037" w:rsidRPr="005B3A5B" w:rsidRDefault="00280037" w:rsidP="00465E5A">
            <w:pPr>
              <w:jc w:val="center"/>
              <w:rPr>
                <w:sz w:val="20"/>
                <w:szCs w:val="20"/>
              </w:rPr>
            </w:pPr>
            <w:r w:rsidRPr="005B3A5B">
              <w:rPr>
                <w:b/>
                <w:bCs/>
                <w:sz w:val="20"/>
                <w:szCs w:val="20"/>
              </w:rPr>
              <w:sym w:font="Wingdings" w:char="F0FB"/>
            </w:r>
          </w:p>
        </w:tc>
      </w:tr>
      <w:tr w:rsidR="00280037" w:rsidRPr="005B3A5B" w14:paraId="063603C1" w14:textId="77777777" w:rsidTr="00465E5A">
        <w:tc>
          <w:tcPr>
            <w:tcW w:w="2405" w:type="dxa"/>
          </w:tcPr>
          <w:p w14:paraId="40F00599" w14:textId="77777777" w:rsidR="00280037" w:rsidRPr="005B3A5B" w:rsidRDefault="00280037" w:rsidP="00465E5A">
            <w:pPr>
              <w:rPr>
                <w:b/>
                <w:bCs/>
                <w:sz w:val="20"/>
                <w:szCs w:val="20"/>
              </w:rPr>
            </w:pPr>
            <w:r w:rsidRPr="005B3A5B">
              <w:rPr>
                <w:b/>
                <w:bCs/>
                <w:sz w:val="20"/>
                <w:szCs w:val="20"/>
              </w:rPr>
              <w:t>Garreg Gwalch - Day Walks from the Slate Trail of Snowdonia</w:t>
            </w:r>
          </w:p>
        </w:tc>
        <w:tc>
          <w:tcPr>
            <w:tcW w:w="1552" w:type="dxa"/>
          </w:tcPr>
          <w:p w14:paraId="53139C9E" w14:textId="0F34621F" w:rsidR="00280037" w:rsidRPr="005B3A5B" w:rsidRDefault="00280037" w:rsidP="00280037">
            <w:pPr>
              <w:jc w:val="center"/>
              <w:rPr>
                <w:sz w:val="20"/>
                <w:szCs w:val="20"/>
              </w:rPr>
            </w:pPr>
            <w:r w:rsidRPr="00280037">
              <w:rPr>
                <w:sz w:val="20"/>
                <w:szCs w:val="20"/>
                <w:lang w:val="cy-GB"/>
              </w:rPr>
              <w:t>Teithiau cerdded byr</w:t>
            </w:r>
          </w:p>
        </w:tc>
        <w:tc>
          <w:tcPr>
            <w:tcW w:w="1011" w:type="dxa"/>
          </w:tcPr>
          <w:p w14:paraId="7BBA1F8B" w14:textId="2C1474C1" w:rsidR="00280037" w:rsidRPr="005B3A5B" w:rsidRDefault="003559AD" w:rsidP="003559AD">
            <w:pPr>
              <w:jc w:val="center"/>
              <w:rPr>
                <w:sz w:val="20"/>
                <w:szCs w:val="20"/>
              </w:rPr>
            </w:pPr>
            <w:r w:rsidRPr="003559AD">
              <w:rPr>
                <w:sz w:val="20"/>
                <w:szCs w:val="20"/>
              </w:rPr>
              <w:t>Wedi'i deilwra</w:t>
            </w:r>
            <w:r>
              <w:rPr>
                <w:sz w:val="20"/>
                <w:szCs w:val="20"/>
              </w:rPr>
              <w:br/>
            </w:r>
            <w:r w:rsidRPr="003559AD">
              <w:rPr>
                <w:sz w:val="20"/>
                <w:szCs w:val="20"/>
              </w:rPr>
              <w:t>Lliw</w:t>
            </w:r>
          </w:p>
        </w:tc>
        <w:tc>
          <w:tcPr>
            <w:tcW w:w="3392" w:type="dxa"/>
          </w:tcPr>
          <w:p w14:paraId="2E592111" w14:textId="0B93C78D" w:rsidR="00280037" w:rsidRPr="005A7A79" w:rsidRDefault="003559AD" w:rsidP="00465E5A">
            <w:pPr>
              <w:jc w:val="center"/>
              <w:rPr>
                <w:sz w:val="20"/>
                <w:szCs w:val="20"/>
              </w:rPr>
            </w:pPr>
            <w:r>
              <w:rPr>
                <w:lang w:val="cy-GB"/>
              </w:rPr>
              <w:t>P</w:t>
            </w:r>
            <w:r w:rsidRPr="003559AD">
              <w:rPr>
                <w:lang w:val="cy-GB"/>
              </w:rPr>
              <w:t>arcio</w:t>
            </w:r>
          </w:p>
        </w:tc>
        <w:tc>
          <w:tcPr>
            <w:tcW w:w="849" w:type="dxa"/>
          </w:tcPr>
          <w:p w14:paraId="2C564F89" w14:textId="77777777" w:rsidR="00280037" w:rsidRPr="005B3A5B" w:rsidRDefault="00280037" w:rsidP="00465E5A">
            <w:pPr>
              <w:jc w:val="center"/>
              <w:rPr>
                <w:sz w:val="20"/>
                <w:szCs w:val="20"/>
              </w:rPr>
            </w:pPr>
            <w:r w:rsidRPr="005B3A5B">
              <w:rPr>
                <w:b/>
                <w:bCs/>
                <w:sz w:val="20"/>
                <w:szCs w:val="20"/>
              </w:rPr>
              <w:sym w:font="Wingdings" w:char="F0FB"/>
            </w:r>
          </w:p>
        </w:tc>
      </w:tr>
    </w:tbl>
    <w:p w14:paraId="250A98E9" w14:textId="77777777" w:rsidR="00280037" w:rsidRPr="0033596B" w:rsidRDefault="00280037" w:rsidP="005F13AA">
      <w:pPr>
        <w:rPr>
          <w:lang w:val="cy-GB"/>
        </w:rPr>
      </w:pPr>
    </w:p>
    <w:p w14:paraId="2271DCAD" w14:textId="314C4C31" w:rsidR="00066BF7" w:rsidRPr="0033596B" w:rsidRDefault="00280037" w:rsidP="00280037">
      <w:pPr>
        <w:jc w:val="center"/>
        <w:rPr>
          <w:lang w:val="cy-GB"/>
        </w:rPr>
      </w:pPr>
      <w:r>
        <w:rPr>
          <w:noProof/>
        </w:rPr>
        <w:drawing>
          <wp:inline distT="0" distB="0" distL="0" distR="0" wp14:anchorId="5713BE5A" wp14:editId="2AE8E9DE">
            <wp:extent cx="3863115" cy="3169920"/>
            <wp:effectExtent l="0" t="0" r="4445" b="0"/>
            <wp:docPr id="1629967459" name="Picture 4" descr="A group of maps on a blu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67459" name="Picture 4" descr="A group of maps on a blue surface&#10;&#10;Description automatically generated"/>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3873151" cy="3178155"/>
                    </a:xfrm>
                    <a:prstGeom prst="rect">
                      <a:avLst/>
                    </a:prstGeom>
                  </pic:spPr>
                </pic:pic>
              </a:graphicData>
            </a:graphic>
          </wp:inline>
        </w:drawing>
      </w:r>
    </w:p>
    <w:p w14:paraId="48D2C3B7" w14:textId="43B388F6" w:rsidR="00066BF7" w:rsidRPr="0033596B" w:rsidRDefault="00DF706E" w:rsidP="00066BF7">
      <w:pPr>
        <w:pStyle w:val="Subtitle"/>
        <w:rPr>
          <w:lang w:val="cy-GB"/>
        </w:rPr>
      </w:pPr>
      <w:bookmarkStart w:id="351" w:name="_Toc179233489"/>
      <w:bookmarkStart w:id="352" w:name="_Toc182230345"/>
      <w:r w:rsidRPr="0033596B">
        <w:rPr>
          <w:lang w:val="cy-GB"/>
        </w:rPr>
        <w:t>Atodiad 5: Adrannau llwybrau amlddefnydd a rhannau Llwybr Hygyrch</w:t>
      </w:r>
      <w:bookmarkEnd w:id="351"/>
      <w:bookmarkEnd w:id="352"/>
    </w:p>
    <w:p w14:paraId="3BA37D51" w14:textId="01F2FA16" w:rsidR="00DF706E" w:rsidRPr="0033596B" w:rsidRDefault="00DF706E" w:rsidP="00066BF7">
      <w:pPr>
        <w:rPr>
          <w:lang w:val="cy-GB"/>
        </w:rPr>
      </w:pPr>
      <w:r w:rsidRPr="0033596B">
        <w:rPr>
          <w:lang w:val="cy-GB"/>
        </w:rPr>
        <w:t>Archwiliad byr o'r materion a'r cyfleoedd sy'n gysylltiedig â darparu llwybrau aml-ddefnyddiwr a llwybrau hygyrch, yn deillio o ymatebion yn yr arolwg o ddefnyddwyr llwybrau a ddangosodd ddiddordeb mewn ehangu hygyrchedd ar gyfer cynhwysiant ehangach.</w:t>
      </w:r>
    </w:p>
    <w:p w14:paraId="4B0D33ED" w14:textId="31440903" w:rsidR="00066BF7" w:rsidRDefault="007C5D88" w:rsidP="005F13AA">
      <w:pPr>
        <w:rPr>
          <w:lang w:val="cy-GB"/>
        </w:rPr>
      </w:pPr>
      <w:r w:rsidRPr="007C5D88">
        <w:rPr>
          <w:noProof/>
          <w:lang w:val="cy-GB"/>
        </w:rPr>
        <w:drawing>
          <wp:inline distT="0" distB="0" distL="0" distR="0" wp14:anchorId="1A1A7CA7" wp14:editId="4CA5ACD7">
            <wp:extent cx="5673090" cy="7220296"/>
            <wp:effectExtent l="57150" t="57150" r="99060" b="95250"/>
            <wp:docPr id="916567203" name="Picture 1" descr="A close-up of a sign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67203" name="Picture 1" descr="A close-up of a sign post&#10;&#10;Description automatically generated"/>
                    <pic:cNvPicPr/>
                  </pic:nvPicPr>
                  <pic:blipFill>
                    <a:blip r:embed="rId153"/>
                    <a:stretch>
                      <a:fillRect/>
                    </a:stretch>
                  </pic:blipFill>
                  <pic:spPr>
                    <a:xfrm>
                      <a:off x="0" y="0"/>
                      <a:ext cx="5682231" cy="7231930"/>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8EA0E3E" w14:textId="77777777" w:rsidR="00216D4B" w:rsidRDefault="00216D4B" w:rsidP="005F13AA">
      <w:pPr>
        <w:rPr>
          <w:lang w:val="cy-GB"/>
        </w:rPr>
      </w:pPr>
    </w:p>
    <w:p w14:paraId="7E769F74" w14:textId="56CDE527" w:rsidR="007C5D88" w:rsidRDefault="007C5D88" w:rsidP="005F13AA">
      <w:pPr>
        <w:rPr>
          <w:lang w:val="cy-GB"/>
        </w:rPr>
      </w:pPr>
      <w:r w:rsidRPr="007C5D88">
        <w:rPr>
          <w:noProof/>
          <w:lang w:val="cy-GB"/>
        </w:rPr>
        <w:drawing>
          <wp:inline distT="0" distB="0" distL="0" distR="0" wp14:anchorId="33DCDDD7" wp14:editId="5FF72CCB">
            <wp:extent cx="5726430" cy="8403152"/>
            <wp:effectExtent l="57150" t="57150" r="102870" b="93345"/>
            <wp:docPr id="1795516128"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16128" name="Picture 1" descr="A screenshot of a map&#10;&#10;Description automatically generated"/>
                    <pic:cNvPicPr/>
                  </pic:nvPicPr>
                  <pic:blipFill>
                    <a:blip r:embed="rId154"/>
                    <a:stretch>
                      <a:fillRect/>
                    </a:stretch>
                  </pic:blipFill>
                  <pic:spPr>
                    <a:xfrm>
                      <a:off x="0" y="0"/>
                      <a:ext cx="5730506" cy="8409133"/>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73DFB933" w14:textId="77777777" w:rsidR="007C5D88" w:rsidRDefault="007C5D88" w:rsidP="005F13AA">
      <w:pPr>
        <w:rPr>
          <w:lang w:val="cy-GB"/>
        </w:rPr>
      </w:pPr>
    </w:p>
    <w:p w14:paraId="121C4156" w14:textId="2DC37CFC" w:rsidR="007C5D88" w:rsidRDefault="00A9357A" w:rsidP="005F13AA">
      <w:pPr>
        <w:rPr>
          <w:lang w:val="cy-GB"/>
        </w:rPr>
      </w:pPr>
      <w:r w:rsidRPr="00A9357A">
        <w:rPr>
          <w:noProof/>
          <w:lang w:val="cy-GB"/>
        </w:rPr>
        <w:drawing>
          <wp:inline distT="0" distB="0" distL="0" distR="0" wp14:anchorId="3F9E9D3F" wp14:editId="07A2816D">
            <wp:extent cx="5749290" cy="8854830"/>
            <wp:effectExtent l="57150" t="57150" r="99060" b="99060"/>
            <wp:docPr id="46317510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75104" name="Picture 1" descr="A close-up of a sign&#10;&#10;Description automatically generated"/>
                    <pic:cNvPicPr/>
                  </pic:nvPicPr>
                  <pic:blipFill>
                    <a:blip r:embed="rId155"/>
                    <a:stretch>
                      <a:fillRect/>
                    </a:stretch>
                  </pic:blipFill>
                  <pic:spPr>
                    <a:xfrm>
                      <a:off x="0" y="0"/>
                      <a:ext cx="5758593" cy="8869158"/>
                    </a:xfrm>
                    <a:prstGeom prst="rect">
                      <a:avLst/>
                    </a:prstGeom>
                    <a:ln>
                      <a:solidFill>
                        <a:srgbClr val="156082"/>
                      </a:solidFill>
                    </a:ln>
                    <a:effectLst>
                      <a:outerShdw blurRad="50800" dist="38100" dir="2700000" algn="tl" rotWithShape="0">
                        <a:prstClr val="black">
                          <a:alpha val="40000"/>
                        </a:prstClr>
                      </a:outerShdw>
                    </a:effectLst>
                  </pic:spPr>
                </pic:pic>
              </a:graphicData>
            </a:graphic>
          </wp:inline>
        </w:drawing>
      </w:r>
    </w:p>
    <w:p w14:paraId="65567F78" w14:textId="71C9F83E" w:rsidR="007C5D88" w:rsidRDefault="00A9357A" w:rsidP="005F13AA">
      <w:pPr>
        <w:rPr>
          <w:lang w:val="cy-GB"/>
        </w:rPr>
      </w:pPr>
      <w:r w:rsidRPr="00A9357A">
        <w:rPr>
          <w:noProof/>
          <w:lang w:val="cy-GB"/>
        </w:rPr>
        <w:drawing>
          <wp:inline distT="0" distB="0" distL="0" distR="0" wp14:anchorId="6C4566D8" wp14:editId="6B198E39">
            <wp:extent cx="5756910" cy="8553436"/>
            <wp:effectExtent l="57150" t="57150" r="91440" b="95885"/>
            <wp:docPr id="275511690"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11690" name="Picture 1" descr="A close-up of a sign&#10;&#10;Description automatically generated"/>
                    <pic:cNvPicPr/>
                  </pic:nvPicPr>
                  <pic:blipFill>
                    <a:blip r:embed="rId156"/>
                    <a:stretch>
                      <a:fillRect/>
                    </a:stretch>
                  </pic:blipFill>
                  <pic:spPr>
                    <a:xfrm>
                      <a:off x="0" y="0"/>
                      <a:ext cx="5763145" cy="8562700"/>
                    </a:xfrm>
                    <a:prstGeom prst="rect">
                      <a:avLst/>
                    </a:prstGeom>
                    <a:ln>
                      <a:solidFill>
                        <a:srgbClr val="156082"/>
                      </a:solidFill>
                    </a:ln>
                    <a:effectLst>
                      <a:outerShdw blurRad="50800" dist="38100" dir="2700000" algn="tl" rotWithShape="0">
                        <a:prstClr val="black">
                          <a:alpha val="40000"/>
                        </a:prstClr>
                      </a:outerShdw>
                    </a:effectLst>
                  </pic:spPr>
                </pic:pic>
              </a:graphicData>
            </a:graphic>
          </wp:inline>
        </w:drawing>
      </w:r>
    </w:p>
    <w:p w14:paraId="2F68CD4C" w14:textId="77777777" w:rsidR="007C5D88" w:rsidRDefault="007C5D88" w:rsidP="005F13AA">
      <w:pPr>
        <w:rPr>
          <w:lang w:val="cy-GB"/>
        </w:rPr>
      </w:pPr>
    </w:p>
    <w:p w14:paraId="00886630" w14:textId="0FC39DE8" w:rsidR="007C5D88" w:rsidRDefault="00A9357A" w:rsidP="005F13AA">
      <w:pPr>
        <w:rPr>
          <w:lang w:val="cy-GB"/>
        </w:rPr>
      </w:pPr>
      <w:r w:rsidRPr="00A9357A">
        <w:rPr>
          <w:noProof/>
          <w:lang w:val="cy-GB"/>
        </w:rPr>
        <w:drawing>
          <wp:inline distT="0" distB="0" distL="0" distR="0" wp14:anchorId="5E8D87E0" wp14:editId="447E63D9">
            <wp:extent cx="5734050" cy="8568371"/>
            <wp:effectExtent l="57150" t="57150" r="95250" b="99695"/>
            <wp:docPr id="1219720969" name="Picture 1" descr="A close-up of a road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20969" name="Picture 1" descr="A close-up of a road survey&#10;&#10;Description automatically generated"/>
                    <pic:cNvPicPr/>
                  </pic:nvPicPr>
                  <pic:blipFill>
                    <a:blip r:embed="rId157"/>
                    <a:stretch>
                      <a:fillRect/>
                    </a:stretch>
                  </pic:blipFill>
                  <pic:spPr>
                    <a:xfrm>
                      <a:off x="0" y="0"/>
                      <a:ext cx="5742864" cy="8581541"/>
                    </a:xfrm>
                    <a:prstGeom prst="rect">
                      <a:avLst/>
                    </a:prstGeom>
                    <a:ln>
                      <a:solidFill>
                        <a:srgbClr val="156082"/>
                      </a:solidFill>
                    </a:ln>
                    <a:effectLst>
                      <a:outerShdw blurRad="50800" dist="38100" dir="2700000" algn="tl" rotWithShape="0">
                        <a:prstClr val="black">
                          <a:alpha val="40000"/>
                        </a:prstClr>
                      </a:outerShdw>
                    </a:effectLst>
                  </pic:spPr>
                </pic:pic>
              </a:graphicData>
            </a:graphic>
          </wp:inline>
        </w:drawing>
      </w:r>
    </w:p>
    <w:p w14:paraId="271419C0" w14:textId="77777777" w:rsidR="00A9357A" w:rsidRDefault="00A9357A" w:rsidP="005F13AA">
      <w:pPr>
        <w:rPr>
          <w:lang w:val="cy-GB"/>
        </w:rPr>
      </w:pPr>
    </w:p>
    <w:p w14:paraId="6606FF1E" w14:textId="7F7EE7EC" w:rsidR="00A9357A" w:rsidRPr="0033596B" w:rsidRDefault="00A9357A" w:rsidP="005F13AA">
      <w:pPr>
        <w:rPr>
          <w:lang w:val="cy-GB"/>
        </w:rPr>
      </w:pPr>
      <w:r w:rsidRPr="00A9357A">
        <w:rPr>
          <w:noProof/>
          <w:lang w:val="cy-GB"/>
        </w:rPr>
        <w:drawing>
          <wp:inline distT="0" distB="0" distL="0" distR="0" wp14:anchorId="4294579F" wp14:editId="0E989F40">
            <wp:extent cx="5772150" cy="5273991"/>
            <wp:effectExtent l="57150" t="57150" r="95250" b="98425"/>
            <wp:docPr id="1098922929" name="Picture 1" descr="A screenshot of 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22929" name="Picture 1" descr="A screenshot of a screenshot of a website&#10;&#10;Description automatically generated"/>
                    <pic:cNvPicPr/>
                  </pic:nvPicPr>
                  <pic:blipFill>
                    <a:blip r:embed="rId158"/>
                    <a:stretch>
                      <a:fillRect/>
                    </a:stretch>
                  </pic:blipFill>
                  <pic:spPr>
                    <a:xfrm>
                      <a:off x="0" y="0"/>
                      <a:ext cx="5778634" cy="5279915"/>
                    </a:xfrm>
                    <a:prstGeom prst="rect">
                      <a:avLst/>
                    </a:prstGeom>
                    <a:ln>
                      <a:solidFill>
                        <a:srgbClr val="156082"/>
                      </a:solidFill>
                    </a:ln>
                    <a:effectLst>
                      <a:outerShdw blurRad="50800" dist="38100" dir="2700000" algn="tl" rotWithShape="0">
                        <a:prstClr val="black">
                          <a:alpha val="40000"/>
                        </a:prstClr>
                      </a:outerShdw>
                    </a:effectLst>
                  </pic:spPr>
                </pic:pic>
              </a:graphicData>
            </a:graphic>
          </wp:inline>
        </w:drawing>
      </w:r>
    </w:p>
    <w:p w14:paraId="2D841B8C" w14:textId="0AC61F36" w:rsidR="0097008C" w:rsidRPr="0033596B" w:rsidRDefault="00DF706E" w:rsidP="00A9357A">
      <w:pPr>
        <w:pStyle w:val="Subtitle"/>
        <w:pageBreakBefore/>
        <w:rPr>
          <w:sz w:val="36"/>
          <w:szCs w:val="36"/>
          <w:lang w:val="cy-GB"/>
        </w:rPr>
      </w:pPr>
      <w:bookmarkStart w:id="353" w:name="_Toc179233490"/>
      <w:bookmarkStart w:id="354" w:name="_Toc182230346"/>
      <w:r w:rsidRPr="0033596B">
        <w:rPr>
          <w:sz w:val="36"/>
          <w:szCs w:val="36"/>
          <w:lang w:val="cy-GB"/>
        </w:rPr>
        <w:t>Atodiad 6: Cyfweliadau a`r ymchwilwyr llechi cymunedol lleol</w:t>
      </w:r>
      <w:bookmarkEnd w:id="353"/>
      <w:bookmarkEnd w:id="354"/>
    </w:p>
    <w:p w14:paraId="78E83B51" w14:textId="3489BB2D" w:rsidR="00EA560E" w:rsidRPr="0033596B" w:rsidRDefault="00DF706E" w:rsidP="005F13AA">
      <w:pPr>
        <w:rPr>
          <w:lang w:val="cy-GB"/>
        </w:rPr>
      </w:pPr>
      <w:r w:rsidRPr="0033596B">
        <w:rPr>
          <w:lang w:val="cy-GB"/>
        </w:rPr>
        <w:t xml:space="preserve">Canlyniadau o gyfweliadau </w:t>
      </w:r>
      <w:r w:rsidR="00EA560E" w:rsidRPr="0033596B">
        <w:rPr>
          <w:lang w:val="cy-GB"/>
        </w:rPr>
        <w:t>â’r</w:t>
      </w:r>
      <w:r w:rsidRPr="0033596B">
        <w:rPr>
          <w:lang w:val="cy-GB"/>
        </w:rPr>
        <w:t xml:space="preserve"> ymchwilwyr llechi cymunedol lleol am </w:t>
      </w:r>
      <w:r w:rsidR="00D602EA" w:rsidRPr="0033596B">
        <w:rPr>
          <w:lang w:val="cy-GB"/>
        </w:rPr>
        <w:t xml:space="preserve">feithrin yr Iaith Gymraeg a Diwylliant </w:t>
      </w:r>
      <w:r w:rsidR="00EA560E" w:rsidRPr="0033596B">
        <w:rPr>
          <w:lang w:val="cy-GB"/>
        </w:rPr>
        <w:t>Cymru</w:t>
      </w:r>
      <w:r w:rsidR="00D602EA" w:rsidRPr="0033596B">
        <w:rPr>
          <w:lang w:val="cy-GB"/>
        </w:rPr>
        <w:t xml:space="preserve"> ar LLE. Mae'r rhain yn syniadau a rennir ar sut y gellid cyflawni hyn yn seiliedig ar wybodaeth am eu hardal leol. Trefnwyd 3 sesiwn grŵp ffocws hyfforddi</w:t>
      </w:r>
      <w:r w:rsidR="00EA560E" w:rsidRPr="0033596B">
        <w:rPr>
          <w:lang w:val="cy-GB"/>
        </w:rPr>
        <w:t>ant</w:t>
      </w:r>
      <w:r w:rsidR="00D602EA" w:rsidRPr="0033596B">
        <w:rPr>
          <w:lang w:val="cy-GB"/>
        </w:rPr>
        <w:t xml:space="preserve"> gyda'r tîm o Flaenau/Bethesda a Nantlle</w:t>
      </w:r>
      <w:r w:rsidR="00EA560E" w:rsidRPr="0033596B">
        <w:rPr>
          <w:lang w:val="cy-GB"/>
        </w:rPr>
        <w:t xml:space="preserve"> </w:t>
      </w:r>
      <w:r w:rsidRPr="0033596B">
        <w:rPr>
          <w:lang w:val="cy-GB"/>
        </w:rPr>
        <w:t xml:space="preserve">ar LLE. </w:t>
      </w:r>
    </w:p>
    <w:p w14:paraId="7B71764E" w14:textId="77777777" w:rsidR="008737B9" w:rsidRPr="0033596B" w:rsidRDefault="008737B9" w:rsidP="008737B9">
      <w:pPr>
        <w:rPr>
          <w:b/>
          <w:bCs/>
          <w:color w:val="074F6A" w:themeColor="accent4" w:themeShade="80"/>
          <w:sz w:val="24"/>
          <w:szCs w:val="24"/>
          <w:lang w:val="cy-GB"/>
        </w:rPr>
      </w:pPr>
      <w:r w:rsidRPr="0033596B">
        <w:rPr>
          <w:b/>
          <w:bCs/>
          <w:color w:val="074F6A" w:themeColor="accent4" w:themeShade="80"/>
          <w:sz w:val="24"/>
          <w:szCs w:val="24"/>
          <w:lang w:val="cy-GB"/>
        </w:rPr>
        <w:t>Meithrin yr Iaith Gymraeg a Diwylliant Cymru</w:t>
      </w:r>
    </w:p>
    <w:p w14:paraId="74043557" w14:textId="77777777" w:rsidR="008737B9" w:rsidRPr="004C1384" w:rsidRDefault="008737B9" w:rsidP="008737B9">
      <w:pPr>
        <w:rPr>
          <w:b/>
          <w:bCs/>
        </w:rPr>
      </w:pPr>
      <w:r w:rsidRPr="004C1384">
        <w:rPr>
          <w:b/>
          <w:bCs/>
        </w:rPr>
        <w:t>Team 1 - Notes from Blaenau Researchers</w:t>
      </w:r>
    </w:p>
    <w:tbl>
      <w:tblPr>
        <w:tblStyle w:val="TableGrid"/>
        <w:tblW w:w="0" w:type="auto"/>
        <w:tblLook w:val="04A0" w:firstRow="1" w:lastRow="0" w:firstColumn="1" w:lastColumn="0" w:noHBand="0" w:noVBand="1"/>
      </w:tblPr>
      <w:tblGrid>
        <w:gridCol w:w="2122"/>
        <w:gridCol w:w="7058"/>
      </w:tblGrid>
      <w:tr w:rsidR="008737B9" w:rsidRPr="004C1384" w14:paraId="04FF3A62" w14:textId="77777777" w:rsidTr="002E0450">
        <w:tc>
          <w:tcPr>
            <w:tcW w:w="2122" w:type="dxa"/>
            <w:shd w:val="clear" w:color="auto" w:fill="C1E4F5" w:themeFill="accent1" w:themeFillTint="33"/>
            <w:vAlign w:val="center"/>
          </w:tcPr>
          <w:p w14:paraId="607F5020" w14:textId="77777777" w:rsidR="008737B9" w:rsidRPr="004C1384" w:rsidRDefault="008737B9" w:rsidP="002E0450">
            <w:pPr>
              <w:jc w:val="center"/>
              <w:rPr>
                <w:b/>
                <w:bCs/>
                <w:color w:val="156082" w:themeColor="accent1"/>
                <w:sz w:val="28"/>
                <w:szCs w:val="28"/>
              </w:rPr>
            </w:pPr>
            <w:r w:rsidRPr="004C1384">
              <w:rPr>
                <w:b/>
                <w:bCs/>
                <w:color w:val="156082" w:themeColor="accent1"/>
                <w:sz w:val="28"/>
                <w:szCs w:val="28"/>
              </w:rPr>
              <w:t>Blaenau Researcher brief &amp; outputs</w:t>
            </w:r>
          </w:p>
        </w:tc>
        <w:tc>
          <w:tcPr>
            <w:tcW w:w="7058" w:type="dxa"/>
            <w:shd w:val="clear" w:color="auto" w:fill="C1E4F5" w:themeFill="accent1" w:themeFillTint="33"/>
          </w:tcPr>
          <w:p w14:paraId="0F31CFD8" w14:textId="77777777" w:rsidR="008737B9" w:rsidRPr="004C1384" w:rsidRDefault="008737B9" w:rsidP="002E0450">
            <w:pPr>
              <w:jc w:val="center"/>
              <w:rPr>
                <w:b/>
                <w:bCs/>
                <w:color w:val="156082" w:themeColor="accent1"/>
              </w:rPr>
            </w:pPr>
            <w:r w:rsidRPr="004C1384">
              <w:rPr>
                <w:b/>
                <w:bCs/>
                <w:color w:val="156082" w:themeColor="accent1"/>
                <w:sz w:val="28"/>
                <w:szCs w:val="28"/>
              </w:rPr>
              <w:t>Document files</w:t>
            </w:r>
          </w:p>
        </w:tc>
      </w:tr>
      <w:tr w:rsidR="008737B9" w:rsidRPr="004C1384" w14:paraId="43EF11D7" w14:textId="77777777" w:rsidTr="002E0450">
        <w:tc>
          <w:tcPr>
            <w:tcW w:w="2122" w:type="dxa"/>
            <w:vAlign w:val="center"/>
          </w:tcPr>
          <w:p w14:paraId="4E6F7BD2" w14:textId="77777777" w:rsidR="008737B9" w:rsidRPr="004C1384" w:rsidRDefault="008737B9" w:rsidP="002E0450">
            <w:pPr>
              <w:rPr>
                <w:color w:val="156082" w:themeColor="accent1"/>
                <w:sz w:val="28"/>
                <w:szCs w:val="28"/>
              </w:rPr>
            </w:pPr>
            <w:r w:rsidRPr="004C1384">
              <w:rPr>
                <w:color w:val="156082" w:themeColor="accent1"/>
                <w:sz w:val="28"/>
                <w:szCs w:val="28"/>
              </w:rPr>
              <w:t>Brief</w:t>
            </w:r>
          </w:p>
        </w:tc>
        <w:tc>
          <w:tcPr>
            <w:tcW w:w="7058" w:type="dxa"/>
          </w:tcPr>
          <w:p w14:paraId="25EE064D" w14:textId="77777777" w:rsidR="008737B9" w:rsidRPr="00DF7A39" w:rsidRDefault="008737B9" w:rsidP="002E0450">
            <w:pPr>
              <w:spacing w:after="160" w:line="259" w:lineRule="auto"/>
              <w:rPr>
                <w:rFonts w:ascii="Aptos" w:eastAsia="Aptos" w:hAnsi="Aptos"/>
                <w:b/>
                <w:bCs/>
              </w:rPr>
            </w:pPr>
            <w:r w:rsidRPr="00DF7A39">
              <w:rPr>
                <w:rFonts w:ascii="Aptos" w:eastAsia="Aptos" w:hAnsi="Aptos"/>
                <w:b/>
                <w:bCs/>
              </w:rPr>
              <w:t xml:space="preserve">Team: </w:t>
            </w:r>
          </w:p>
          <w:p w14:paraId="377477BD" w14:textId="77777777" w:rsidR="008737B9" w:rsidRPr="00DF7A39" w:rsidRDefault="008737B9" w:rsidP="002E0450">
            <w:pPr>
              <w:rPr>
                <w:rFonts w:ascii="Aptos" w:eastAsia="Aptos" w:hAnsi="Aptos"/>
              </w:rPr>
            </w:pPr>
            <w:r w:rsidRPr="00DF7A39">
              <w:rPr>
                <w:rFonts w:ascii="Aptos" w:eastAsia="Aptos" w:hAnsi="Aptos"/>
              </w:rPr>
              <w:t xml:space="preserve">Alec </w:t>
            </w:r>
            <w:r>
              <w:rPr>
                <w:rFonts w:ascii="Aptos" w:eastAsia="Aptos" w:hAnsi="Aptos"/>
              </w:rPr>
              <w:t xml:space="preserve"> </w:t>
            </w:r>
          </w:p>
          <w:p w14:paraId="0A22573E" w14:textId="77777777" w:rsidR="008737B9" w:rsidRPr="00DF7A39" w:rsidRDefault="008737B9" w:rsidP="002E0450">
            <w:pPr>
              <w:rPr>
                <w:rFonts w:ascii="Aptos" w:eastAsia="Aptos" w:hAnsi="Aptos"/>
              </w:rPr>
            </w:pPr>
            <w:r w:rsidRPr="00DF7A39">
              <w:rPr>
                <w:rFonts w:ascii="Aptos" w:eastAsia="Aptos" w:hAnsi="Aptos"/>
              </w:rPr>
              <w:t>Maia</w:t>
            </w:r>
          </w:p>
          <w:p w14:paraId="6279A73C" w14:textId="77777777" w:rsidR="008737B9" w:rsidRPr="00DF7A39" w:rsidRDefault="008737B9" w:rsidP="002E0450">
            <w:pPr>
              <w:rPr>
                <w:rFonts w:ascii="Aptos" w:eastAsia="Aptos" w:hAnsi="Aptos"/>
              </w:rPr>
            </w:pPr>
          </w:p>
          <w:p w14:paraId="70118E19" w14:textId="77777777" w:rsidR="008737B9" w:rsidRPr="00DF7A39" w:rsidRDefault="008737B9" w:rsidP="002E0450">
            <w:pPr>
              <w:spacing w:after="160" w:line="259" w:lineRule="auto"/>
              <w:rPr>
                <w:rFonts w:ascii="Aptos" w:eastAsia="Aptos" w:hAnsi="Aptos"/>
              </w:rPr>
            </w:pPr>
            <w:r w:rsidRPr="00DF7A39">
              <w:rPr>
                <w:rFonts w:ascii="Aptos" w:eastAsia="Aptos" w:hAnsi="Aptos"/>
                <w:b/>
                <w:bCs/>
              </w:rPr>
              <w:t>Time allocated</w:t>
            </w:r>
            <w:r w:rsidRPr="00DF7A39">
              <w:rPr>
                <w:rFonts w:ascii="Aptos" w:eastAsia="Aptos" w:hAnsi="Aptos"/>
              </w:rPr>
              <w:t xml:space="preserve"> – 6 hours each plus an hour each to attend initial meeting </w:t>
            </w:r>
          </w:p>
          <w:p w14:paraId="6C854519" w14:textId="77777777" w:rsidR="008737B9" w:rsidRPr="00DF7A39" w:rsidRDefault="008737B9" w:rsidP="002E0450">
            <w:pPr>
              <w:spacing w:after="160" w:line="259" w:lineRule="auto"/>
              <w:rPr>
                <w:rFonts w:ascii="Aptos" w:eastAsia="Aptos" w:hAnsi="Aptos"/>
                <w:b/>
                <w:bCs/>
              </w:rPr>
            </w:pPr>
            <w:r w:rsidRPr="00DF7A39">
              <w:rPr>
                <w:rFonts w:ascii="Aptos" w:eastAsia="Aptos" w:hAnsi="Aptos"/>
                <w:b/>
                <w:bCs/>
              </w:rPr>
              <w:t>Activity:</w:t>
            </w:r>
          </w:p>
          <w:p w14:paraId="4FB8BF33" w14:textId="77777777" w:rsidR="008737B9" w:rsidRPr="00DF7A39" w:rsidRDefault="008737B9" w:rsidP="002E0450">
            <w:pPr>
              <w:spacing w:after="160" w:line="259" w:lineRule="auto"/>
              <w:rPr>
                <w:rFonts w:ascii="Aptos" w:eastAsia="Aptos" w:hAnsi="Aptos"/>
              </w:rPr>
            </w:pPr>
            <w:r w:rsidRPr="00DF7A39">
              <w:rPr>
                <w:rFonts w:ascii="Aptos" w:eastAsia="Aptos" w:hAnsi="Aptos"/>
              </w:rPr>
              <w:t>Mae fi a Maia wedi pernderfynnu siarad gyda amrywiaeth o bobl yn yr ardal i cynnal yr ymchwil hyn. Fyddan ni’n ffocysu ar bobl sydd efallai cyd ymwybyddiaeth o’r llwybr llech yn barod (ag yn rhoi cydestun byr i’r rhain sydd ddim). Fydd yr ymchwil yn cynnwys 2-3 cwestiwn ar y fwyaf. Rydym am siarad gyda:</w:t>
            </w:r>
          </w:p>
          <w:p w14:paraId="7D8BEFC0" w14:textId="77777777" w:rsidR="008737B9" w:rsidRPr="00DF7A39" w:rsidRDefault="008737B9" w:rsidP="002E0450">
            <w:pPr>
              <w:spacing w:after="160" w:line="259" w:lineRule="auto"/>
              <w:rPr>
                <w:rFonts w:ascii="Aptos" w:eastAsia="Aptos" w:hAnsi="Aptos"/>
              </w:rPr>
            </w:pPr>
            <w:r w:rsidRPr="00DF7A39">
              <w:rPr>
                <w:rFonts w:ascii="Aptos" w:eastAsia="Aptos" w:hAnsi="Aptos"/>
              </w:rPr>
              <w:t xml:space="preserve">Mentrau cymdeithasol: Antur Stiniog, Y Pengwern, Caffi Croesor, Gwesty Seren, Cellb ag Hostel </w:t>
            </w:r>
          </w:p>
          <w:p w14:paraId="7C798BFD" w14:textId="77777777" w:rsidR="008737B9" w:rsidRPr="00DF7A39" w:rsidRDefault="008737B9" w:rsidP="002E0450">
            <w:pPr>
              <w:spacing w:after="160" w:line="259" w:lineRule="auto"/>
              <w:rPr>
                <w:rFonts w:ascii="Aptos" w:eastAsia="Aptos" w:hAnsi="Aptos"/>
              </w:rPr>
            </w:pPr>
            <w:r w:rsidRPr="00DF7A39">
              <w:rPr>
                <w:rFonts w:ascii="Aptos" w:eastAsia="Aptos" w:hAnsi="Aptos"/>
              </w:rPr>
              <w:t>Awdurdodau Lleol/Sector Gyhoeddus: Pennaeth Treftadaeth a Ddiwylliant i’r Parc Cenedlaethol Eryri, cynghorwyr lleol</w:t>
            </w:r>
          </w:p>
          <w:p w14:paraId="5DFC50D6" w14:textId="77777777" w:rsidR="008737B9" w:rsidRPr="00DF7A39" w:rsidRDefault="008737B9" w:rsidP="002E0450">
            <w:pPr>
              <w:spacing w:after="160" w:line="259" w:lineRule="auto"/>
              <w:rPr>
                <w:rFonts w:ascii="Aptos" w:eastAsia="Aptos" w:hAnsi="Aptos"/>
              </w:rPr>
            </w:pPr>
            <w:r w:rsidRPr="00DF7A39">
              <w:rPr>
                <w:rFonts w:ascii="Aptos" w:eastAsia="Aptos" w:hAnsi="Aptos"/>
              </w:rPr>
              <w:t>Busnesau preifat:</w:t>
            </w:r>
          </w:p>
          <w:p w14:paraId="33B5F92F" w14:textId="77777777" w:rsidR="008737B9" w:rsidRPr="00DF7A39" w:rsidRDefault="008737B9" w:rsidP="002E0450">
            <w:pPr>
              <w:spacing w:after="160" w:line="259" w:lineRule="auto"/>
              <w:rPr>
                <w:rFonts w:ascii="Aptos" w:eastAsia="Aptos" w:hAnsi="Aptos"/>
              </w:rPr>
            </w:pPr>
            <w:r w:rsidRPr="00DF7A39">
              <w:rPr>
                <w:rFonts w:ascii="Aptos" w:eastAsia="Aptos" w:hAnsi="Aptos"/>
              </w:rPr>
              <w:t>Lakeside Café, Y Brondanw Arms, Isallt Guesthouse</w:t>
            </w:r>
          </w:p>
          <w:p w14:paraId="672558F0" w14:textId="77777777" w:rsidR="008737B9" w:rsidRPr="00DF7A39" w:rsidRDefault="008737B9" w:rsidP="002E0450">
            <w:pPr>
              <w:spacing w:after="160" w:line="259" w:lineRule="auto"/>
              <w:rPr>
                <w:rFonts w:ascii="Aptos" w:eastAsia="Aptos" w:hAnsi="Aptos"/>
              </w:rPr>
            </w:pPr>
            <w:r w:rsidRPr="00DF7A39">
              <w:rPr>
                <w:rFonts w:ascii="Aptos" w:eastAsia="Aptos" w:hAnsi="Aptos"/>
              </w:rPr>
              <w:t>1. Trwy’r ymchwil mi fydden  ni yn dod i ddeallt gan busnesau, mentrau a cynrychiolwyr lleol o’r ardal sut y fydd y llwybr llechi  yn gallu cyffrannu  at diwylliant ac iaith. Trwy trafod y straeon difyr ag unigryw eu phentrefi/ardaloedd ac trwy deallt sut fysa’r cymuned eisiau i’r straeon yna cael eu adrodd i’r cyhoedd, fydden ni gallu ychwanegu elfen diwyllianol hollbwysif i’r taith llwybr llechi. Fysa ni hefyd yn gally holi am unrhyw dywediadau cymraeg unigryw iw ardaloedd y buasai o diddordeb ir cyhoedd hefyd.</w:t>
            </w:r>
          </w:p>
          <w:p w14:paraId="1ED1D95D" w14:textId="77777777" w:rsidR="008737B9" w:rsidRPr="00DF7A39" w:rsidRDefault="008737B9" w:rsidP="002E0450">
            <w:pPr>
              <w:spacing w:after="160" w:line="259" w:lineRule="auto"/>
              <w:rPr>
                <w:rFonts w:ascii="Aptos" w:eastAsia="Aptos" w:hAnsi="Aptos"/>
              </w:rPr>
            </w:pPr>
            <w:r w:rsidRPr="00DF7A39">
              <w:rPr>
                <w:rFonts w:ascii="Aptos" w:eastAsia="Aptos" w:hAnsi="Aptos"/>
              </w:rPr>
              <w:t>2. Mi fydden ni’n rhannu’r rhestr o cysylltiadau mewn ddau (Maia yn siarad gyda mentrau cymdeithasol, a finnau gyda busnesau preifat/sector gyhoeddus)</w:t>
            </w:r>
          </w:p>
          <w:p w14:paraId="738C8705" w14:textId="77777777" w:rsidR="008737B9" w:rsidRPr="00DF7A39" w:rsidRDefault="008737B9" w:rsidP="002E0450">
            <w:pPr>
              <w:spacing w:after="160" w:line="259" w:lineRule="auto"/>
              <w:rPr>
                <w:rFonts w:ascii="Aptos" w:eastAsia="Aptos" w:hAnsi="Aptos"/>
              </w:rPr>
            </w:pPr>
            <w:r w:rsidRPr="00DF7A39">
              <w:rPr>
                <w:rFonts w:ascii="Aptos" w:eastAsia="Aptos" w:hAnsi="Aptos"/>
              </w:rPr>
              <w:t>3. Fydd yr ymwchwil yn cymryd 12 awr (6 awr yr un)</w:t>
            </w:r>
          </w:p>
          <w:p w14:paraId="7124BA88" w14:textId="77777777" w:rsidR="008737B9" w:rsidRPr="00DF7A39" w:rsidRDefault="008737B9" w:rsidP="002E0450">
            <w:pPr>
              <w:spacing w:after="160" w:line="259" w:lineRule="auto"/>
              <w:rPr>
                <w:rFonts w:ascii="Aptos" w:eastAsia="Aptos" w:hAnsi="Aptos"/>
              </w:rPr>
            </w:pPr>
          </w:p>
          <w:p w14:paraId="2914ED04" w14:textId="77777777" w:rsidR="008737B9" w:rsidRPr="00DF7A39" w:rsidRDefault="008737B9" w:rsidP="002E0450">
            <w:pPr>
              <w:spacing w:after="160" w:line="259" w:lineRule="auto"/>
              <w:rPr>
                <w:rFonts w:ascii="Aptos" w:eastAsia="Aptos" w:hAnsi="Aptos"/>
                <w:b/>
                <w:bCs/>
              </w:rPr>
            </w:pPr>
            <w:r w:rsidRPr="00DF7A39">
              <w:rPr>
                <w:rFonts w:ascii="Aptos" w:eastAsia="Aptos" w:hAnsi="Aptos"/>
                <w:b/>
                <w:bCs/>
              </w:rPr>
              <w:t>English:</w:t>
            </w:r>
          </w:p>
          <w:p w14:paraId="22D584CD" w14:textId="77777777" w:rsidR="008737B9" w:rsidRPr="00DF7A39" w:rsidRDefault="008737B9" w:rsidP="002E0450">
            <w:pPr>
              <w:spacing w:after="160" w:line="259" w:lineRule="auto"/>
              <w:rPr>
                <w:rFonts w:ascii="Aptos" w:eastAsia="Aptos" w:hAnsi="Aptos"/>
              </w:rPr>
            </w:pPr>
            <w:r w:rsidRPr="00DF7A39">
              <w:rPr>
                <w:rFonts w:ascii="Aptos" w:eastAsia="Aptos" w:hAnsi="Aptos"/>
              </w:rPr>
              <w:t>Myself and Maia have endeavoured to speak to a variety of people in the area to conduct this research. We'll focus on people who may already have a shared awareness of the stealth path (as give these a brief synopsis who don't). The research will consist of a maximum of 2-3 questions. We want to talk to:</w:t>
            </w:r>
          </w:p>
          <w:p w14:paraId="745477D9" w14:textId="77777777" w:rsidR="008737B9" w:rsidRPr="00DF7A39" w:rsidRDefault="008737B9" w:rsidP="002E0450">
            <w:pPr>
              <w:spacing w:after="160" w:line="259" w:lineRule="auto"/>
              <w:rPr>
                <w:rFonts w:ascii="Aptos" w:eastAsia="Aptos" w:hAnsi="Aptos"/>
              </w:rPr>
            </w:pPr>
            <w:r w:rsidRPr="00DF7A39">
              <w:rPr>
                <w:rFonts w:ascii="Aptos" w:eastAsia="Aptos" w:hAnsi="Aptos"/>
              </w:rPr>
              <w:t xml:space="preserve">Social enterprises: Antur Stiniog, The Penguin, Tourist Café, Star Hotel, Cellb ag Hostel </w:t>
            </w:r>
          </w:p>
          <w:p w14:paraId="6786B5B1" w14:textId="77777777" w:rsidR="008737B9" w:rsidRPr="00DF7A39" w:rsidRDefault="008737B9" w:rsidP="002E0450">
            <w:pPr>
              <w:spacing w:after="160" w:line="259" w:lineRule="auto"/>
              <w:rPr>
                <w:rFonts w:ascii="Aptos" w:eastAsia="Aptos" w:hAnsi="Aptos"/>
              </w:rPr>
            </w:pPr>
            <w:r w:rsidRPr="00DF7A39">
              <w:rPr>
                <w:rFonts w:ascii="Aptos" w:eastAsia="Aptos" w:hAnsi="Aptos"/>
              </w:rPr>
              <w:t>Local Authorities/Public Sector: Head of Heritage and Culture for Snowdonia National Park, local councillors</w:t>
            </w:r>
          </w:p>
          <w:p w14:paraId="35F53CDD" w14:textId="77777777" w:rsidR="008737B9" w:rsidRPr="00DF7A39" w:rsidRDefault="008737B9" w:rsidP="002E0450">
            <w:pPr>
              <w:spacing w:after="160" w:line="259" w:lineRule="auto"/>
              <w:rPr>
                <w:rFonts w:ascii="Aptos" w:eastAsia="Aptos" w:hAnsi="Aptos"/>
              </w:rPr>
            </w:pPr>
            <w:r w:rsidRPr="00DF7A39">
              <w:rPr>
                <w:rFonts w:ascii="Aptos" w:eastAsia="Aptos" w:hAnsi="Aptos"/>
              </w:rPr>
              <w:t>Private businesses:</w:t>
            </w:r>
          </w:p>
          <w:p w14:paraId="1C2CC3E7" w14:textId="77777777" w:rsidR="008737B9" w:rsidRPr="00DF7A39" w:rsidRDefault="008737B9" w:rsidP="002E0450">
            <w:pPr>
              <w:spacing w:after="160" w:line="259" w:lineRule="auto"/>
              <w:rPr>
                <w:rFonts w:ascii="Aptos" w:eastAsia="Aptos" w:hAnsi="Aptos"/>
              </w:rPr>
            </w:pPr>
            <w:r w:rsidRPr="00DF7A39">
              <w:rPr>
                <w:rFonts w:ascii="Aptos" w:eastAsia="Aptos" w:hAnsi="Aptos"/>
              </w:rPr>
              <w:t>Lakeside Café, The Brondanw Arms, Isallt Guesthouse</w:t>
            </w:r>
          </w:p>
          <w:p w14:paraId="7C6431AE" w14:textId="77777777" w:rsidR="008737B9" w:rsidRPr="00DF7A39" w:rsidRDefault="008737B9" w:rsidP="002E0450">
            <w:pPr>
              <w:spacing w:after="160" w:line="259" w:lineRule="auto"/>
              <w:rPr>
                <w:rFonts w:ascii="Aptos" w:eastAsia="Aptos" w:hAnsi="Aptos"/>
              </w:rPr>
            </w:pPr>
            <w:r w:rsidRPr="00DF7A39">
              <w:rPr>
                <w:rFonts w:ascii="Aptos" w:eastAsia="Aptos" w:hAnsi="Aptos"/>
              </w:rPr>
              <w:t>1. Through the research we would gain an understanding from local businesses, enterprises and representatives from the area how the slate route will be able to intersect  to culture and language. By discussing the fun stories with the uniqueness of their villages/areas and by understanding how the community wants those stories to be told to the public, we would be able to add an all-important cultural element to the slate trail ride. We also asked about any unique welsh sayings in areas that would have been of public interest as well.</w:t>
            </w:r>
          </w:p>
          <w:p w14:paraId="2AD2EC54" w14:textId="77777777" w:rsidR="008737B9" w:rsidRPr="00DF7A39" w:rsidRDefault="008737B9" w:rsidP="002E0450">
            <w:pPr>
              <w:spacing w:after="160" w:line="259" w:lineRule="auto"/>
              <w:rPr>
                <w:rFonts w:ascii="Aptos" w:eastAsia="Aptos" w:hAnsi="Aptos"/>
              </w:rPr>
            </w:pPr>
            <w:r w:rsidRPr="00DF7A39">
              <w:rPr>
                <w:rFonts w:ascii="Aptos" w:eastAsia="Aptos" w:hAnsi="Aptos"/>
              </w:rPr>
              <w:t>2. We'd split the list of contacts in two (Maia talking to social enterprises, and me to private/public sector businesses)</w:t>
            </w:r>
          </w:p>
          <w:p w14:paraId="78C11FC3" w14:textId="77777777" w:rsidR="008737B9" w:rsidRPr="00DF7A39" w:rsidRDefault="008737B9" w:rsidP="002E0450">
            <w:pPr>
              <w:spacing w:after="160" w:line="259" w:lineRule="auto"/>
              <w:rPr>
                <w:rFonts w:ascii="Aptos" w:eastAsia="Aptos" w:hAnsi="Aptos"/>
              </w:rPr>
            </w:pPr>
            <w:r w:rsidRPr="00DF7A39">
              <w:rPr>
                <w:rFonts w:ascii="Aptos" w:eastAsia="Aptos" w:hAnsi="Aptos"/>
              </w:rPr>
              <w:t>3. The intrusion will take 12 hours (6 hours each)</w:t>
            </w:r>
          </w:p>
          <w:p w14:paraId="23EC8676" w14:textId="77777777" w:rsidR="008737B9" w:rsidRPr="001F7B1A" w:rsidRDefault="008737B9" w:rsidP="002E0450">
            <w:pPr>
              <w:spacing w:after="160" w:line="259" w:lineRule="auto"/>
              <w:rPr>
                <w:rFonts w:ascii="Aptos" w:eastAsia="Aptos" w:hAnsi="Aptos"/>
              </w:rPr>
            </w:pPr>
            <w:r w:rsidRPr="00DF7A39">
              <w:rPr>
                <w:rFonts w:ascii="Aptos" w:eastAsia="Aptos" w:hAnsi="Aptos"/>
              </w:rPr>
              <w:t>*Also talk to local talents in history, art, music.</w:t>
            </w:r>
          </w:p>
        </w:tc>
      </w:tr>
    </w:tbl>
    <w:p w14:paraId="458C4F0E" w14:textId="77777777" w:rsidR="008737B9" w:rsidRDefault="008737B9" w:rsidP="008737B9">
      <w:pPr>
        <w:rPr>
          <w:color w:val="156082" w:themeColor="accent1"/>
          <w:sz w:val="28"/>
          <w:szCs w:val="28"/>
        </w:rPr>
      </w:pPr>
      <w:r w:rsidRPr="004C1384">
        <w:rPr>
          <w:color w:val="156082" w:themeColor="accent1"/>
          <w:sz w:val="28"/>
          <w:szCs w:val="28"/>
        </w:rPr>
        <w:t>Meeting notes</w:t>
      </w:r>
    </w:p>
    <w:p w14:paraId="32C19FC8" w14:textId="77777777" w:rsidR="008737B9" w:rsidRDefault="008737B9" w:rsidP="008737B9">
      <w:pPr>
        <w:rPr>
          <w:b/>
        </w:rPr>
      </w:pPr>
      <w:r>
        <w:rPr>
          <w:b/>
        </w:rPr>
        <w:t>Brief:</w:t>
      </w:r>
    </w:p>
    <w:p w14:paraId="491B9160" w14:textId="77777777" w:rsidR="008737B9" w:rsidRDefault="008737B9" w:rsidP="008737B9">
      <w:pPr>
        <w:rPr>
          <w:b/>
        </w:rPr>
      </w:pPr>
      <w:r>
        <w:t>To conduct community research on behalf of the Slate Trail in the Bro Ffestiniog area and report findings.</w:t>
      </w:r>
      <w:r>
        <w:rPr>
          <w:b/>
        </w:rPr>
        <w:t xml:space="preserve"> </w:t>
      </w:r>
    </w:p>
    <w:p w14:paraId="41A4E1EC" w14:textId="77777777" w:rsidR="008737B9" w:rsidRDefault="008737B9" w:rsidP="008737B9">
      <w:pPr>
        <w:rPr>
          <w:b/>
        </w:rPr>
      </w:pPr>
      <w:r>
        <w:rPr>
          <w:b/>
        </w:rPr>
        <w:t>Objective:</w:t>
      </w:r>
    </w:p>
    <w:p w14:paraId="6D7BF09A" w14:textId="77777777" w:rsidR="008737B9" w:rsidRDefault="008737B9" w:rsidP="008737B9">
      <w:r>
        <w:t xml:space="preserve">To understand how local interests can be served through the development of the Slate Trail in north Wales. Specifically the research should explore how local businesses, public representatives and social enterprises believe that the Slate Trail can foster the Welsh language and culture by developing the Slate Trail. </w:t>
      </w:r>
    </w:p>
    <w:p w14:paraId="46CA23EE" w14:textId="77777777" w:rsidR="008737B9" w:rsidRDefault="008737B9" w:rsidP="008737B9">
      <w:pPr>
        <w:rPr>
          <w:b/>
        </w:rPr>
      </w:pPr>
      <w:r>
        <w:rPr>
          <w:b/>
        </w:rPr>
        <w:t>Method:</w:t>
      </w:r>
    </w:p>
    <w:p w14:paraId="53D12F29" w14:textId="77777777" w:rsidR="008737B9" w:rsidRDefault="008737B9" w:rsidP="008737B9">
      <w:r>
        <w:t xml:space="preserve">A brief </w:t>
      </w:r>
      <w:r>
        <w:rPr>
          <w:b/>
        </w:rPr>
        <w:t>survey of 4 questions</w:t>
      </w:r>
      <w:r>
        <w:t xml:space="preserve"> was sent to a diverse list of individuals and organisations, living/operating in the area. Recipients were briefed about the questions and requirements either face-to-face or on the telephone ahead of being sent the survey. The survey was sent to</w:t>
      </w:r>
      <w:r>
        <w:rPr>
          <w:b/>
        </w:rPr>
        <w:t xml:space="preserve"> 20 recipients</w:t>
      </w:r>
      <w:r>
        <w:t xml:space="preserve"> and </w:t>
      </w:r>
      <w:r>
        <w:rPr>
          <w:b/>
        </w:rPr>
        <w:t>14 responded</w:t>
      </w:r>
      <w:r>
        <w:t>.  It was sent in either English or Welsh, depending on the recipient's language preference. Answers were received from individuals and organisations in the parishes of Blaenau Ffestiniog, Croesor, Llanfrothen and Penrhyndeudraeth. Recipients of the survey included:</w:t>
      </w:r>
    </w:p>
    <w:p w14:paraId="1B0B1F99" w14:textId="77777777" w:rsidR="008737B9" w:rsidRDefault="008737B9">
      <w:pPr>
        <w:numPr>
          <w:ilvl w:val="0"/>
          <w:numId w:val="125"/>
        </w:numPr>
        <w:spacing w:after="0" w:line="276" w:lineRule="auto"/>
      </w:pPr>
      <w:r>
        <w:t>Private businesses in the Food &amp; Drink, Accommodation, Education sectors</w:t>
      </w:r>
    </w:p>
    <w:p w14:paraId="14C7F30C" w14:textId="77777777" w:rsidR="008737B9" w:rsidRDefault="008737B9">
      <w:pPr>
        <w:numPr>
          <w:ilvl w:val="0"/>
          <w:numId w:val="125"/>
        </w:numPr>
        <w:spacing w:after="0" w:line="276" w:lineRule="auto"/>
      </w:pPr>
      <w:r>
        <w:t>Social enterprises in the Leisure, Wellbeing, Environment, Accommodation and Food &amp; Drink sectors</w:t>
      </w:r>
    </w:p>
    <w:p w14:paraId="55C3CB41" w14:textId="77777777" w:rsidR="008737B9" w:rsidRDefault="008737B9">
      <w:pPr>
        <w:numPr>
          <w:ilvl w:val="0"/>
          <w:numId w:val="125"/>
        </w:numPr>
        <w:spacing w:after="0" w:line="276" w:lineRule="auto"/>
      </w:pPr>
      <w:r>
        <w:t>A charity in the Arts sector</w:t>
      </w:r>
    </w:p>
    <w:p w14:paraId="535969C8" w14:textId="77777777" w:rsidR="008737B9" w:rsidRDefault="008737B9">
      <w:pPr>
        <w:numPr>
          <w:ilvl w:val="0"/>
          <w:numId w:val="125"/>
        </w:numPr>
        <w:spacing w:after="0" w:line="276" w:lineRule="auto"/>
      </w:pPr>
      <w:r>
        <w:t>Individuals from Public bodies in the departments of Heritage, Language and Culture</w:t>
      </w:r>
    </w:p>
    <w:p w14:paraId="283C1073" w14:textId="77777777" w:rsidR="008737B9" w:rsidRDefault="008737B9">
      <w:pPr>
        <w:numPr>
          <w:ilvl w:val="0"/>
          <w:numId w:val="125"/>
        </w:numPr>
        <w:spacing w:after="0" w:line="276" w:lineRule="auto"/>
      </w:pPr>
      <w:r>
        <w:t>Representatives from Local Government Authority</w:t>
      </w:r>
    </w:p>
    <w:p w14:paraId="234FC9BF" w14:textId="77777777" w:rsidR="008737B9" w:rsidRDefault="008737B9" w:rsidP="008737B9"/>
    <w:p w14:paraId="46FB602E" w14:textId="77777777" w:rsidR="008737B9" w:rsidRDefault="008737B9" w:rsidP="008737B9">
      <w:pPr>
        <w:rPr>
          <w:b/>
        </w:rPr>
      </w:pPr>
      <w:r>
        <w:t>The Survey began with a brief introduction of the Slate Trail and the purpose of the research as below:</w:t>
      </w:r>
    </w:p>
    <w:p w14:paraId="34A59C9A" w14:textId="77777777" w:rsidR="008737B9" w:rsidRDefault="008737B9" w:rsidP="008737B9">
      <w:r>
        <w:rPr>
          <w:noProof/>
        </w:rPr>
        <mc:AlternateContent>
          <mc:Choice Requires="wps">
            <w:drawing>
              <wp:anchor distT="114300" distB="114300" distL="114300" distR="114300" simplePos="0" relativeHeight="251789312" behindDoc="1" locked="0" layoutInCell="1" hidden="0" allowOverlap="1" wp14:anchorId="2F8744E8" wp14:editId="7E4D4073">
                <wp:simplePos x="0" y="0"/>
                <wp:positionH relativeFrom="column">
                  <wp:posOffset>-132079</wp:posOffset>
                </wp:positionH>
                <wp:positionV relativeFrom="paragraph">
                  <wp:posOffset>130810</wp:posOffset>
                </wp:positionV>
                <wp:extent cx="6118860" cy="1143000"/>
                <wp:effectExtent l="0" t="0" r="15240" b="19050"/>
                <wp:wrapNone/>
                <wp:docPr id="1" name="Rectangle 1"/>
                <wp:cNvGraphicFramePr/>
                <a:graphic xmlns:a="http://schemas.openxmlformats.org/drawingml/2006/main">
                  <a:graphicData uri="http://schemas.microsoft.com/office/word/2010/wordprocessingShape">
                    <wps:wsp>
                      <wps:cNvSpPr/>
                      <wps:spPr>
                        <a:xfrm>
                          <a:off x="0" y="0"/>
                          <a:ext cx="6118860" cy="1143000"/>
                        </a:xfrm>
                        <a:prstGeom prst="rect">
                          <a:avLst/>
                        </a:prstGeom>
                        <a:solidFill>
                          <a:srgbClr val="CFE2F3"/>
                        </a:solidFill>
                        <a:ln w="9525" cap="flat" cmpd="sng">
                          <a:solidFill>
                            <a:srgbClr val="000000"/>
                          </a:solidFill>
                          <a:prstDash val="solid"/>
                          <a:round/>
                          <a:headEnd type="none" w="sm" len="sm"/>
                          <a:tailEnd type="none" w="sm" len="sm"/>
                        </a:ln>
                      </wps:spPr>
                      <wps:txbx>
                        <w:txbxContent>
                          <w:p w14:paraId="0E55DC0D" w14:textId="77777777" w:rsidR="008737B9" w:rsidRDefault="008737B9" w:rsidP="008737B9">
                            <w:pPr>
                              <w:spacing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F8744E8" id="Rectangle 1" o:spid="_x0000_s1053" style="position:absolute;margin-left:-10.4pt;margin-top:10.3pt;width:481.8pt;height:90pt;z-index:-251527168;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" fillcolor="#cfe2f3">
                <v:stroke startarrowwidth="narrow" startarrowlength="short" endarrowwidth="narrow" endarrowlength="short" joinstyle="round"/>
                <v:textbox inset="2.53958mm,2.53958mm,2.53958mm,2.53958mm">
                  <w:txbxContent>
                    <w:p w14:paraId="0E55DC0D" w14:textId="77777777" w:rsidR="008737B9" w:rsidRDefault="008737B9" w:rsidP="008737B9">
                      <w:pPr>
                        <w:spacing w:line="240" w:lineRule="auto"/>
                        <w:jc w:val="center"/>
                        <w:textDirection w:val="btLr"/>
                      </w:pPr>
                    </w:p>
                  </w:txbxContent>
                </v:textbox>
              </v:rect>
            </w:pict>
          </mc:Fallback>
        </mc:AlternateContent>
      </w:r>
    </w:p>
    <w:p w14:paraId="50759C42" w14:textId="77777777" w:rsidR="008737B9" w:rsidRDefault="008737B9" w:rsidP="008737B9">
      <w:pPr>
        <w:rPr>
          <w:i/>
        </w:rPr>
      </w:pPr>
      <w:r>
        <w:rPr>
          <w:i/>
        </w:rPr>
        <w:t xml:space="preserve">The Slate Trail is an 83 mile route exploring the unique slate landscape of North Wales UNESCO World Heritage Site and the wonders of the Eryri National Park. It connects vibrant communities via a circular walking path, stitching together a diverse and interesting network of villages and towns, showcasing the area’s heritage, landscapes, culture and language. </w:t>
      </w:r>
    </w:p>
    <w:p w14:paraId="4AF8616C" w14:textId="77777777" w:rsidR="008737B9" w:rsidRDefault="008737B9" w:rsidP="008737B9">
      <w:pPr>
        <w:rPr>
          <w:i/>
        </w:rPr>
      </w:pPr>
    </w:p>
    <w:p w14:paraId="35BE5715" w14:textId="75527F9D" w:rsidR="008737B9" w:rsidRDefault="00EF1D5C" w:rsidP="008737B9">
      <w:pPr>
        <w:rPr>
          <w:i/>
        </w:rPr>
      </w:pPr>
      <w:r>
        <w:rPr>
          <w:noProof/>
        </w:rPr>
        <mc:AlternateContent>
          <mc:Choice Requires="wps">
            <w:drawing>
              <wp:anchor distT="114300" distB="114300" distL="114300" distR="114300" simplePos="0" relativeHeight="251790336" behindDoc="1" locked="0" layoutInCell="1" hidden="0" allowOverlap="1" wp14:anchorId="73438E95" wp14:editId="32623146">
                <wp:simplePos x="0" y="0"/>
                <wp:positionH relativeFrom="margin">
                  <wp:posOffset>-158750</wp:posOffset>
                </wp:positionH>
                <wp:positionV relativeFrom="paragraph">
                  <wp:posOffset>436880</wp:posOffset>
                </wp:positionV>
                <wp:extent cx="6134100" cy="4095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134100" cy="409575"/>
                        </a:xfrm>
                        <a:prstGeom prst="rect">
                          <a:avLst/>
                        </a:prstGeom>
                        <a:solidFill>
                          <a:srgbClr val="CFE2F3"/>
                        </a:solidFill>
                        <a:ln w="9525" cap="flat" cmpd="sng">
                          <a:solidFill>
                            <a:srgbClr val="000000"/>
                          </a:solidFill>
                          <a:prstDash val="solid"/>
                          <a:round/>
                          <a:headEnd type="none" w="sm" len="sm"/>
                          <a:tailEnd type="none" w="sm" len="sm"/>
                        </a:ln>
                      </wps:spPr>
                      <wps:txbx>
                        <w:txbxContent>
                          <w:p w14:paraId="658178F4" w14:textId="77777777" w:rsidR="008737B9" w:rsidRDefault="008737B9" w:rsidP="008737B9">
                            <w:pPr>
                              <w:spacing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3438E95" id="Rectangle 5" o:spid="_x0000_s1054" style="position:absolute;margin-left:-12.5pt;margin-top:34.4pt;width:483pt;height:32.25pt;z-index:-251526144;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" fillcolor="#cfe2f3">
                <v:stroke startarrowwidth="narrow" startarrowlength="short" endarrowwidth="narrow" endarrowlength="short" joinstyle="round"/>
                <v:textbox inset="2.53958mm,2.53958mm,2.53958mm,2.53958mm">
                  <w:txbxContent>
                    <w:p w14:paraId="658178F4" w14:textId="77777777" w:rsidR="008737B9" w:rsidRDefault="008737B9" w:rsidP="008737B9">
                      <w:pPr>
                        <w:spacing w:line="240" w:lineRule="auto"/>
                        <w:jc w:val="center"/>
                        <w:textDirection w:val="btLr"/>
                      </w:pPr>
                    </w:p>
                  </w:txbxContent>
                </v:textbox>
                <w10:wrap anchorx="margin"/>
              </v:rect>
            </w:pict>
          </mc:Fallback>
        </mc:AlternateContent>
      </w:r>
      <w:r w:rsidR="008737B9">
        <w:rPr>
          <w:i/>
        </w:rPr>
        <w:t>We’re asking individuals / organisations how we can foster the Welsh language and culture within and around the Eryri Slate Trail.</w:t>
      </w:r>
    </w:p>
    <w:p w14:paraId="621F9B37" w14:textId="4D66A19A" w:rsidR="008737B9" w:rsidRDefault="008737B9" w:rsidP="008737B9">
      <w:r>
        <w:t>The first questions in the survey aimed to gain a clearer picture of the business landscape in the Bro Ffestiniog and to understand the role of respondents we were speaking to:</w:t>
      </w:r>
    </w:p>
    <w:p w14:paraId="71927DF8" w14:textId="77777777" w:rsidR="008737B9" w:rsidRDefault="008737B9">
      <w:pPr>
        <w:numPr>
          <w:ilvl w:val="0"/>
          <w:numId w:val="120"/>
        </w:numPr>
        <w:spacing w:after="0" w:line="276" w:lineRule="auto"/>
        <w:rPr>
          <w:b/>
        </w:rPr>
      </w:pPr>
      <w:r>
        <w:rPr>
          <w:b/>
        </w:rPr>
        <w:t>What does your organisation / business do?</w:t>
      </w:r>
    </w:p>
    <w:p w14:paraId="1BF79000" w14:textId="77777777" w:rsidR="008737B9" w:rsidRDefault="008737B9" w:rsidP="008737B9">
      <w:pPr>
        <w:ind w:left="720"/>
        <w:rPr>
          <w:i/>
        </w:rPr>
      </w:pPr>
      <w:r>
        <w:rPr>
          <w:i/>
        </w:rPr>
        <w:t>Here we asked organisations/businesses to summarise what they do, to better understand opportunities for overlap with the development of the Slate Trail</w:t>
      </w:r>
    </w:p>
    <w:p w14:paraId="035C220D" w14:textId="77777777" w:rsidR="008737B9" w:rsidRDefault="008737B9" w:rsidP="008737B9">
      <w:r>
        <w:rPr>
          <w:b/>
        </w:rPr>
        <w:t>Private businesses in the Food &amp; Drink, Accommodation, Education sectors</w:t>
      </w:r>
      <w:r>
        <w:t xml:space="preserve"> </w:t>
      </w:r>
    </w:p>
    <w:p w14:paraId="0092FC3B" w14:textId="77777777" w:rsidR="008737B9" w:rsidRDefault="008737B9">
      <w:pPr>
        <w:numPr>
          <w:ilvl w:val="1"/>
          <w:numId w:val="127"/>
        </w:numPr>
        <w:spacing w:after="0" w:line="276" w:lineRule="auto"/>
      </w:pPr>
      <w:r>
        <w:t>Providing online language courses, translation and film services and Welsh lessons to visitors (Gwefus)</w:t>
      </w:r>
    </w:p>
    <w:p w14:paraId="21E31D0E" w14:textId="77777777" w:rsidR="008737B9" w:rsidRDefault="008737B9">
      <w:pPr>
        <w:numPr>
          <w:ilvl w:val="1"/>
          <w:numId w:val="127"/>
        </w:numPr>
        <w:spacing w:after="0" w:line="276" w:lineRule="auto"/>
      </w:pPr>
      <w:r>
        <w:t>Hostel (CellB)</w:t>
      </w:r>
    </w:p>
    <w:p w14:paraId="20DE6FB7" w14:textId="77777777" w:rsidR="008737B9" w:rsidRDefault="008737B9">
      <w:pPr>
        <w:numPr>
          <w:ilvl w:val="1"/>
          <w:numId w:val="127"/>
        </w:numPr>
        <w:spacing w:after="0" w:line="276" w:lineRule="auto"/>
      </w:pPr>
      <w:r>
        <w:t>Public House (Brondanw Arms)</w:t>
      </w:r>
    </w:p>
    <w:p w14:paraId="1070855B" w14:textId="77777777" w:rsidR="008737B9" w:rsidRDefault="008737B9">
      <w:pPr>
        <w:numPr>
          <w:ilvl w:val="1"/>
          <w:numId w:val="127"/>
        </w:numPr>
        <w:spacing w:after="0" w:line="276" w:lineRule="auto"/>
      </w:pPr>
      <w:r>
        <w:t>Self Catering Holiday Lets (Plas Blaenddol)</w:t>
      </w:r>
    </w:p>
    <w:p w14:paraId="47B8A2ED" w14:textId="77777777" w:rsidR="008737B9" w:rsidRDefault="008737B9" w:rsidP="008737B9">
      <w:pPr>
        <w:rPr>
          <w:b/>
        </w:rPr>
      </w:pPr>
      <w:r>
        <w:rPr>
          <w:b/>
        </w:rPr>
        <w:t>Social enterprises in the Leisure, Wellbeing, Environment, Accommodation sectors:</w:t>
      </w:r>
    </w:p>
    <w:p w14:paraId="114F3C66" w14:textId="77777777" w:rsidR="008737B9" w:rsidRDefault="008737B9">
      <w:pPr>
        <w:numPr>
          <w:ilvl w:val="1"/>
          <w:numId w:val="127"/>
        </w:numPr>
        <w:spacing w:after="0" w:line="276" w:lineRule="auto"/>
      </w:pPr>
      <w:r>
        <w:t>Providing environmental services, wellbeing programs (including social prescriptions) and support for local people (Dref Werdd)</w:t>
      </w:r>
    </w:p>
    <w:p w14:paraId="27CCCC34" w14:textId="77777777" w:rsidR="008737B9" w:rsidRDefault="008737B9">
      <w:pPr>
        <w:numPr>
          <w:ilvl w:val="1"/>
          <w:numId w:val="127"/>
        </w:numPr>
        <w:spacing w:after="0" w:line="276" w:lineRule="auto"/>
      </w:pPr>
      <w:r>
        <w:t>Accommodation and supporting individuals with learning difficulties (Seren Hotel)</w:t>
      </w:r>
    </w:p>
    <w:p w14:paraId="76C2B4BD" w14:textId="77777777" w:rsidR="008737B9" w:rsidRDefault="008737B9">
      <w:pPr>
        <w:numPr>
          <w:ilvl w:val="1"/>
          <w:numId w:val="127"/>
        </w:numPr>
        <w:spacing w:after="0" w:line="276" w:lineRule="auto"/>
      </w:pPr>
      <w:r>
        <w:t>Running a Mountain Biking centre, Cafe and shop, as well as developing local property and assets (Antur Stiniog)</w:t>
      </w:r>
    </w:p>
    <w:p w14:paraId="269CAC4D" w14:textId="77777777" w:rsidR="008737B9" w:rsidRDefault="008737B9">
      <w:pPr>
        <w:numPr>
          <w:ilvl w:val="1"/>
          <w:numId w:val="127"/>
        </w:numPr>
        <w:spacing w:after="0" w:line="276" w:lineRule="auto"/>
      </w:pPr>
      <w:r>
        <w:t>A community space for Croesor, Llanfrothen, Garreg, Rhyd and Penrhyndeudraeth using grant money to organise events (Oriel Caffi Croesor)</w:t>
      </w:r>
    </w:p>
    <w:p w14:paraId="638AC057" w14:textId="77777777" w:rsidR="008737B9" w:rsidRDefault="008737B9">
      <w:pPr>
        <w:numPr>
          <w:ilvl w:val="1"/>
          <w:numId w:val="127"/>
        </w:numPr>
        <w:spacing w:after="0" w:line="276" w:lineRule="auto"/>
      </w:pPr>
      <w:r>
        <w:t>A network of social enterprises in Bro Ffestiniog (Cwmni Bro)</w:t>
      </w:r>
    </w:p>
    <w:p w14:paraId="5D01B68D" w14:textId="77777777" w:rsidR="008737B9" w:rsidRDefault="008737B9" w:rsidP="008737B9">
      <w:pPr>
        <w:ind w:left="1440"/>
      </w:pPr>
    </w:p>
    <w:p w14:paraId="25C51D1C" w14:textId="77777777" w:rsidR="008737B9" w:rsidRDefault="008737B9" w:rsidP="008737B9">
      <w:r>
        <w:rPr>
          <w:b/>
        </w:rPr>
        <w:t>Charity in the Arts and Food &amp; Drink sectors</w:t>
      </w:r>
      <w:r>
        <w:t>:</w:t>
      </w:r>
    </w:p>
    <w:p w14:paraId="15FA8581" w14:textId="77777777" w:rsidR="008737B9" w:rsidRDefault="008737B9">
      <w:pPr>
        <w:numPr>
          <w:ilvl w:val="1"/>
          <w:numId w:val="127"/>
        </w:numPr>
        <w:spacing w:after="0" w:line="276" w:lineRule="auto"/>
      </w:pPr>
      <w:r>
        <w:t>Creating and performing operas in the Welsh language (Opra Cymru)</w:t>
      </w:r>
    </w:p>
    <w:p w14:paraId="46E06088" w14:textId="77777777" w:rsidR="008737B9" w:rsidRDefault="008737B9">
      <w:pPr>
        <w:numPr>
          <w:ilvl w:val="1"/>
          <w:numId w:val="127"/>
        </w:numPr>
        <w:spacing w:after="0" w:line="276" w:lineRule="auto"/>
      </w:pPr>
      <w:r>
        <w:t>Cafe and gardens, serving food and drink (Plas Brondanw)</w:t>
      </w:r>
    </w:p>
    <w:p w14:paraId="28E423DD" w14:textId="77777777" w:rsidR="008737B9" w:rsidRDefault="008737B9" w:rsidP="008737B9">
      <w:pPr>
        <w:ind w:left="1440"/>
      </w:pPr>
    </w:p>
    <w:p w14:paraId="5340A2AF" w14:textId="77777777" w:rsidR="008737B9" w:rsidRDefault="008737B9" w:rsidP="008737B9">
      <w:pPr>
        <w:rPr>
          <w:b/>
        </w:rPr>
      </w:pPr>
      <w:r>
        <w:rPr>
          <w:b/>
        </w:rPr>
        <w:t>Individuals from Public bodies in the departments of Heritage, Language and Culture</w:t>
      </w:r>
    </w:p>
    <w:p w14:paraId="71AE05C3" w14:textId="77777777" w:rsidR="008737B9" w:rsidRDefault="008737B9">
      <w:pPr>
        <w:numPr>
          <w:ilvl w:val="1"/>
          <w:numId w:val="127"/>
        </w:numPr>
        <w:spacing w:after="0" w:line="276" w:lineRule="auto"/>
      </w:pPr>
      <w:r>
        <w:t xml:space="preserve">Fulfilling the two statutory purposes of </w:t>
      </w:r>
      <w:r>
        <w:rPr>
          <w:rFonts w:ascii="Roboto" w:eastAsia="Roboto" w:hAnsi="Roboto" w:cs="Roboto"/>
          <w:color w:val="111111"/>
          <w:sz w:val="24"/>
          <w:szCs w:val="24"/>
        </w:rPr>
        <w:t>cons</w:t>
      </w:r>
      <w:r>
        <w:t>erving and enhancing the natural beauty, wildlife and cultural heritage as well as promoting opportunities for the public understanding and enjoyment of the special qualities of the Parks. There is also a third purposes which is to nurture the economic and social wellbeing of the local communities in the Park (Eryri National Park Authority)</w:t>
      </w:r>
    </w:p>
    <w:p w14:paraId="3C200326" w14:textId="77777777" w:rsidR="008737B9" w:rsidRDefault="008737B9">
      <w:pPr>
        <w:numPr>
          <w:ilvl w:val="1"/>
          <w:numId w:val="127"/>
        </w:numPr>
        <w:spacing w:after="0" w:line="276" w:lineRule="auto"/>
      </w:pPr>
      <w:r>
        <w:t>Each World Heritage Site (WHS) is managed by an accountable body, which in this case is Gwynedd Council, specifically the Llechi Cymru team. The team at Gwynedd Council is responsible for running the site day to day at an operational level, with partners across the landscape providing management and</w:t>
      </w:r>
    </w:p>
    <w:p w14:paraId="3325A5A4" w14:textId="77777777" w:rsidR="008737B9" w:rsidRDefault="008737B9" w:rsidP="008737B9">
      <w:pPr>
        <w:ind w:left="1440"/>
      </w:pPr>
      <w:r>
        <w:t>support specifically for their sites (Cyngor Gwynedd)</w:t>
      </w:r>
    </w:p>
    <w:p w14:paraId="46506071" w14:textId="77777777" w:rsidR="008737B9" w:rsidRDefault="008737B9" w:rsidP="008737B9">
      <w:pPr>
        <w:rPr>
          <w:b/>
        </w:rPr>
      </w:pPr>
      <w:r>
        <w:rPr>
          <w:b/>
        </w:rPr>
        <w:t>Representatives from Local Government Authority</w:t>
      </w:r>
    </w:p>
    <w:p w14:paraId="14909D0E" w14:textId="77777777" w:rsidR="008737B9" w:rsidRDefault="008737B9">
      <w:pPr>
        <w:numPr>
          <w:ilvl w:val="1"/>
          <w:numId w:val="126"/>
        </w:numPr>
        <w:spacing w:after="0" w:line="276" w:lineRule="auto"/>
      </w:pPr>
      <w:r>
        <w:t>No answer (County councillor)</w:t>
      </w:r>
    </w:p>
    <w:p w14:paraId="0AE5D8F0" w14:textId="77777777" w:rsidR="008737B9" w:rsidRDefault="008737B9" w:rsidP="008737B9"/>
    <w:p w14:paraId="2EC0212B" w14:textId="77777777" w:rsidR="008737B9" w:rsidRDefault="008737B9" w:rsidP="008737B9">
      <w:r>
        <w:rPr>
          <w:noProof/>
        </w:rPr>
        <mc:AlternateContent>
          <mc:Choice Requires="wps">
            <w:drawing>
              <wp:anchor distT="114300" distB="114300" distL="114300" distR="114300" simplePos="0" relativeHeight="251791360" behindDoc="1" locked="0" layoutInCell="1" hidden="0" allowOverlap="1" wp14:anchorId="06C35694" wp14:editId="0EDD2385">
                <wp:simplePos x="0" y="0"/>
                <wp:positionH relativeFrom="margin">
                  <wp:posOffset>-19050</wp:posOffset>
                </wp:positionH>
                <wp:positionV relativeFrom="paragraph">
                  <wp:posOffset>219710</wp:posOffset>
                </wp:positionV>
                <wp:extent cx="5943600" cy="4095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5943600" cy="409575"/>
                        </a:xfrm>
                        <a:prstGeom prst="rect">
                          <a:avLst/>
                        </a:prstGeom>
                        <a:solidFill>
                          <a:srgbClr val="CFE2F3"/>
                        </a:solidFill>
                        <a:ln w="9525" cap="flat" cmpd="sng">
                          <a:solidFill>
                            <a:srgbClr val="000000"/>
                          </a:solidFill>
                          <a:prstDash val="solid"/>
                          <a:round/>
                          <a:headEnd type="none" w="sm" len="sm"/>
                          <a:tailEnd type="none" w="sm" len="sm"/>
                        </a:ln>
                      </wps:spPr>
                      <wps:txbx>
                        <w:txbxContent>
                          <w:p w14:paraId="27A579F4" w14:textId="77777777" w:rsidR="008737B9" w:rsidRDefault="008737B9" w:rsidP="008737B9">
                            <w:pPr>
                              <w:spacing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6C35694" id="Rectangle 4" o:spid="_x0000_s1055" style="position:absolute;margin-left:-1.5pt;margin-top:17.3pt;width:468pt;height:32.25pt;z-index:-251525120;visibility:visible;mso-wrap-style:square;mso-width-percent:0;mso-height-percent:0;mso-wrap-distance-left:9pt;mso-wrap-distance-top:9pt;mso-wrap-distance-right:9pt;mso-wrap-distance-bottom:9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" fillcolor="#cfe2f3">
                <v:stroke startarrowwidth="narrow" startarrowlength="short" endarrowwidth="narrow" endarrowlength="short" joinstyle="round"/>
                <v:textbox inset="2.53958mm,2.53958mm,2.53958mm,2.53958mm">
                  <w:txbxContent>
                    <w:p w14:paraId="27A579F4" w14:textId="77777777" w:rsidR="008737B9" w:rsidRDefault="008737B9" w:rsidP="008737B9">
                      <w:pPr>
                        <w:spacing w:line="240" w:lineRule="auto"/>
                        <w:jc w:val="center"/>
                        <w:textDirection w:val="btLr"/>
                      </w:pPr>
                    </w:p>
                  </w:txbxContent>
                </v:textbox>
                <w10:wrap anchorx="margin"/>
              </v:rect>
            </w:pict>
          </mc:Fallback>
        </mc:AlternateContent>
      </w:r>
    </w:p>
    <w:p w14:paraId="1BC52805" w14:textId="77777777" w:rsidR="008737B9" w:rsidRDefault="008737B9">
      <w:pPr>
        <w:numPr>
          <w:ilvl w:val="0"/>
          <w:numId w:val="120"/>
        </w:numPr>
        <w:spacing w:after="0" w:line="276" w:lineRule="auto"/>
        <w:rPr>
          <w:b/>
        </w:rPr>
      </w:pPr>
      <w:r>
        <w:rPr>
          <w:b/>
        </w:rPr>
        <w:t>What is your role within the business/organisation?</w:t>
      </w:r>
    </w:p>
    <w:p w14:paraId="759D0089" w14:textId="77777777" w:rsidR="008737B9" w:rsidRDefault="008737B9" w:rsidP="008737B9">
      <w:pPr>
        <w:rPr>
          <w:b/>
        </w:rPr>
      </w:pPr>
    </w:p>
    <w:p w14:paraId="232A74DE" w14:textId="77777777" w:rsidR="008737B9" w:rsidRDefault="008737B9" w:rsidP="008737B9">
      <w:pPr>
        <w:ind w:left="720"/>
        <w:rPr>
          <w:i/>
        </w:rPr>
      </w:pPr>
      <w:r>
        <w:rPr>
          <w:i/>
        </w:rPr>
        <w:t>Here we asked people of their role within the business/organisation to better understand respondents' oversight of the business/organisation in which they work and their potential decision-making/influencing change.</w:t>
      </w:r>
    </w:p>
    <w:p w14:paraId="2ED22E1C" w14:textId="77777777" w:rsidR="008737B9" w:rsidRDefault="008737B9">
      <w:pPr>
        <w:numPr>
          <w:ilvl w:val="0"/>
          <w:numId w:val="122"/>
        </w:numPr>
        <w:spacing w:after="0" w:line="276" w:lineRule="auto"/>
      </w:pPr>
      <w:r>
        <w:t>Business owner/partner: 3</w:t>
      </w:r>
    </w:p>
    <w:p w14:paraId="503FAA42" w14:textId="77777777" w:rsidR="008737B9" w:rsidRDefault="008737B9">
      <w:pPr>
        <w:numPr>
          <w:ilvl w:val="0"/>
          <w:numId w:val="122"/>
        </w:numPr>
        <w:spacing w:after="0" w:line="276" w:lineRule="auto"/>
      </w:pPr>
      <w:r>
        <w:t>Director: 3</w:t>
      </w:r>
    </w:p>
    <w:p w14:paraId="357387C2" w14:textId="77777777" w:rsidR="008737B9" w:rsidRDefault="008737B9">
      <w:pPr>
        <w:numPr>
          <w:ilvl w:val="0"/>
          <w:numId w:val="122"/>
        </w:numPr>
        <w:spacing w:after="0" w:line="276" w:lineRule="auto"/>
      </w:pPr>
      <w:r>
        <w:t>Site manager: 3</w:t>
      </w:r>
    </w:p>
    <w:p w14:paraId="2C2BF8E4" w14:textId="77777777" w:rsidR="008737B9" w:rsidRDefault="008737B9">
      <w:pPr>
        <w:numPr>
          <w:ilvl w:val="0"/>
          <w:numId w:val="122"/>
        </w:numPr>
        <w:spacing w:after="0" w:line="276" w:lineRule="auto"/>
      </w:pPr>
      <w:r>
        <w:t>Coordinator: 2</w:t>
      </w:r>
    </w:p>
    <w:p w14:paraId="2DF80D62" w14:textId="77777777" w:rsidR="008737B9" w:rsidRDefault="008737B9">
      <w:pPr>
        <w:numPr>
          <w:ilvl w:val="0"/>
          <w:numId w:val="122"/>
        </w:numPr>
        <w:spacing w:after="0" w:line="276" w:lineRule="auto"/>
      </w:pPr>
      <w:r>
        <w:t>Head of department: 1</w:t>
      </w:r>
    </w:p>
    <w:p w14:paraId="2026382D" w14:textId="77777777" w:rsidR="008737B9" w:rsidRDefault="008737B9">
      <w:pPr>
        <w:numPr>
          <w:ilvl w:val="0"/>
          <w:numId w:val="122"/>
        </w:numPr>
        <w:spacing w:after="0" w:line="276" w:lineRule="auto"/>
      </w:pPr>
      <w:r>
        <w:t>Community worker: 1</w:t>
      </w:r>
    </w:p>
    <w:p w14:paraId="7545EC70" w14:textId="77777777" w:rsidR="008737B9" w:rsidRDefault="008737B9">
      <w:pPr>
        <w:numPr>
          <w:ilvl w:val="0"/>
          <w:numId w:val="122"/>
        </w:numPr>
        <w:spacing w:after="0" w:line="276" w:lineRule="auto"/>
      </w:pPr>
      <w:r>
        <w:t>County councillor: 1</w:t>
      </w:r>
    </w:p>
    <w:p w14:paraId="55B269CB" w14:textId="77777777" w:rsidR="008737B9" w:rsidRDefault="008737B9" w:rsidP="008737B9"/>
    <w:p w14:paraId="41CBFEF6" w14:textId="77777777" w:rsidR="008737B9" w:rsidRDefault="008737B9" w:rsidP="008737B9"/>
    <w:p w14:paraId="168C7994" w14:textId="389185EF" w:rsidR="008737B9" w:rsidRDefault="008737B9" w:rsidP="008737B9">
      <w:r>
        <w:rPr>
          <w:noProof/>
        </w:rPr>
        <mc:AlternateContent>
          <mc:Choice Requires="wps">
            <w:drawing>
              <wp:anchor distT="114300" distB="114300" distL="114300" distR="114300" simplePos="0" relativeHeight="251792384" behindDoc="1" locked="0" layoutInCell="1" hidden="0" allowOverlap="1" wp14:anchorId="54A84ED1" wp14:editId="57E48AA5">
                <wp:simplePos x="0" y="0"/>
                <wp:positionH relativeFrom="margin">
                  <wp:align>right</wp:align>
                </wp:positionH>
                <wp:positionV relativeFrom="paragraph">
                  <wp:posOffset>107315</wp:posOffset>
                </wp:positionV>
                <wp:extent cx="5943600" cy="6381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5943600" cy="638175"/>
                        </a:xfrm>
                        <a:prstGeom prst="rect">
                          <a:avLst/>
                        </a:prstGeom>
                        <a:solidFill>
                          <a:srgbClr val="CFE2F3"/>
                        </a:solidFill>
                        <a:ln w="9525" cap="flat" cmpd="sng">
                          <a:solidFill>
                            <a:srgbClr val="000000"/>
                          </a:solidFill>
                          <a:prstDash val="solid"/>
                          <a:round/>
                          <a:headEnd type="none" w="sm" len="sm"/>
                          <a:tailEnd type="none" w="sm" len="sm"/>
                        </a:ln>
                      </wps:spPr>
                      <wps:txbx>
                        <w:txbxContent>
                          <w:p w14:paraId="612464FA" w14:textId="77777777" w:rsidR="008737B9" w:rsidRDefault="008737B9" w:rsidP="008737B9">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4A84ED1" id="Rectangle 6" o:spid="_x0000_s1056" style="position:absolute;margin-left:416.8pt;margin-top:8.45pt;width:468pt;height:50.25pt;z-index:-251524096;visibility:visible;mso-wrap-style:square;mso-width-percent:0;mso-height-percent:0;mso-wrap-distance-left:9pt;mso-wrap-distance-top:9pt;mso-wrap-distance-right:9pt;mso-wrap-distance-bottom:9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" fillcolor="#cfe2f3">
                <v:stroke startarrowwidth="narrow" startarrowlength="short" endarrowwidth="narrow" endarrowlength="short" joinstyle="round"/>
                <v:textbox inset="2.53958mm,2.53958mm,2.53958mm,2.53958mm">
                  <w:txbxContent>
                    <w:p w14:paraId="612464FA" w14:textId="77777777" w:rsidR="008737B9" w:rsidRDefault="008737B9" w:rsidP="008737B9">
                      <w:pPr>
                        <w:spacing w:line="240" w:lineRule="auto"/>
                        <w:textDirection w:val="btLr"/>
                      </w:pPr>
                    </w:p>
                  </w:txbxContent>
                </v:textbox>
                <w10:wrap anchorx="margin"/>
              </v:rect>
            </w:pict>
          </mc:Fallback>
        </mc:AlternateContent>
      </w:r>
    </w:p>
    <w:p w14:paraId="2620E408" w14:textId="77777777" w:rsidR="008737B9" w:rsidRDefault="008737B9">
      <w:pPr>
        <w:numPr>
          <w:ilvl w:val="0"/>
          <w:numId w:val="120"/>
        </w:numPr>
        <w:spacing w:after="0" w:line="276" w:lineRule="auto"/>
        <w:rPr>
          <w:b/>
        </w:rPr>
      </w:pPr>
      <w:r>
        <w:rPr>
          <w:b/>
        </w:rPr>
        <w:t xml:space="preserve">Are there any ways your work nurtures / promotes the Welsh language and culture? </w:t>
      </w:r>
    </w:p>
    <w:p w14:paraId="56D8C266" w14:textId="77777777" w:rsidR="008737B9" w:rsidRDefault="008737B9" w:rsidP="008737B9">
      <w:pPr>
        <w:rPr>
          <w:i/>
        </w:rPr>
      </w:pPr>
    </w:p>
    <w:p w14:paraId="54A6A56F" w14:textId="77777777" w:rsidR="008737B9" w:rsidRDefault="008737B9" w:rsidP="008737B9">
      <w:pPr>
        <w:rPr>
          <w:b/>
        </w:rPr>
      </w:pPr>
      <w:r>
        <w:rPr>
          <w:i/>
        </w:rPr>
        <w:t>The purpose of this question is to gain a better understanding of existing services, objectives and projects are already existing and underway in the Bro Ffestiniog area to nurture and promote the Welsh language and culture.</w:t>
      </w:r>
    </w:p>
    <w:p w14:paraId="1825801F" w14:textId="77777777" w:rsidR="008737B9" w:rsidRDefault="008737B9" w:rsidP="008737B9">
      <w:pPr>
        <w:rPr>
          <w:b/>
        </w:rPr>
      </w:pPr>
      <w:r>
        <w:rPr>
          <w:b/>
        </w:rPr>
        <w:t>Responses regarding Welsh language</w:t>
      </w:r>
    </w:p>
    <w:p w14:paraId="71B0F535" w14:textId="77777777" w:rsidR="008737B9" w:rsidRDefault="008737B9" w:rsidP="008737B9">
      <w:pPr>
        <w:rPr>
          <w:i/>
        </w:rPr>
      </w:pPr>
      <w:r>
        <w:rPr>
          <w:i/>
        </w:rPr>
        <w:t>Commonalities</w:t>
      </w:r>
    </w:p>
    <w:p w14:paraId="2CBBEB31" w14:textId="77777777" w:rsidR="008737B9" w:rsidRDefault="008737B9">
      <w:pPr>
        <w:numPr>
          <w:ilvl w:val="0"/>
          <w:numId w:val="123"/>
        </w:numPr>
        <w:spacing w:after="0" w:line="276" w:lineRule="auto"/>
      </w:pPr>
      <w:r>
        <w:t>Bilingual services are provided in marketing, website content, meetings and signage (5 responses)</w:t>
      </w:r>
    </w:p>
    <w:p w14:paraId="403A70DF" w14:textId="77777777" w:rsidR="008737B9" w:rsidRDefault="008737B9">
      <w:pPr>
        <w:numPr>
          <w:ilvl w:val="0"/>
          <w:numId w:val="123"/>
        </w:numPr>
        <w:spacing w:after="0" w:line="276" w:lineRule="auto"/>
      </w:pPr>
      <w:r>
        <w:t xml:space="preserve">The Welsh language is central to organised events (5 responses) </w:t>
      </w:r>
    </w:p>
    <w:p w14:paraId="1D08EC16" w14:textId="77777777" w:rsidR="008737B9" w:rsidRDefault="008737B9">
      <w:pPr>
        <w:numPr>
          <w:ilvl w:val="0"/>
          <w:numId w:val="123"/>
        </w:numPr>
        <w:spacing w:after="0" w:line="276" w:lineRule="auto"/>
      </w:pPr>
      <w:r>
        <w:t>Staff encouraged to prioritise the use of the Welsh language and/or start every conversation in Welsh (3 responses)</w:t>
      </w:r>
    </w:p>
    <w:p w14:paraId="7A55CFFF" w14:textId="77777777" w:rsidR="008737B9" w:rsidRDefault="008737B9">
      <w:pPr>
        <w:numPr>
          <w:ilvl w:val="0"/>
          <w:numId w:val="123"/>
        </w:numPr>
        <w:spacing w:after="0" w:line="276" w:lineRule="auto"/>
      </w:pPr>
      <w:r>
        <w:t>The development of the Welsh language is a by-product of the organisation’s principal objectives - serving the local community (2 responses)</w:t>
      </w:r>
    </w:p>
    <w:p w14:paraId="491958D4" w14:textId="77777777" w:rsidR="008737B9" w:rsidRDefault="008737B9" w:rsidP="008737B9">
      <w:pPr>
        <w:ind w:left="720"/>
      </w:pPr>
    </w:p>
    <w:p w14:paraId="6C71AC22" w14:textId="77777777" w:rsidR="008737B9" w:rsidRDefault="008737B9" w:rsidP="008737B9">
      <w:pPr>
        <w:rPr>
          <w:i/>
        </w:rPr>
      </w:pPr>
      <w:r>
        <w:rPr>
          <w:i/>
        </w:rPr>
        <w:t>Unique</w:t>
      </w:r>
    </w:p>
    <w:p w14:paraId="5FE57C80" w14:textId="77777777" w:rsidR="008737B9" w:rsidRDefault="008737B9">
      <w:pPr>
        <w:numPr>
          <w:ilvl w:val="0"/>
          <w:numId w:val="123"/>
        </w:numPr>
        <w:spacing w:after="0" w:line="276" w:lineRule="auto"/>
      </w:pPr>
      <w:r>
        <w:t>The Welsh language is one of the designated special qualities of the organisation and is therefore activities are organised to promote its use (for families, communities, at the Ysgwrn in Trawsfynydd, through the volunteering network etc.) (1 response)</w:t>
      </w:r>
    </w:p>
    <w:p w14:paraId="01E626ED" w14:textId="77777777" w:rsidR="008737B9" w:rsidRDefault="008737B9">
      <w:pPr>
        <w:numPr>
          <w:ilvl w:val="0"/>
          <w:numId w:val="123"/>
        </w:numPr>
        <w:spacing w:after="0" w:line="276" w:lineRule="auto"/>
      </w:pPr>
      <w:r>
        <w:t xml:space="preserve">Revival projects in the communities within the World Heritage Site, NLHF funding has been earmarked to target Welsh learners over the course of 5 years </w:t>
      </w:r>
    </w:p>
    <w:p w14:paraId="756FFF34" w14:textId="77777777" w:rsidR="008737B9" w:rsidRDefault="008737B9">
      <w:pPr>
        <w:numPr>
          <w:ilvl w:val="0"/>
          <w:numId w:val="123"/>
        </w:numPr>
        <w:spacing w:after="0" w:line="276" w:lineRule="auto"/>
      </w:pPr>
      <w:r>
        <w:t>Reading materials and educational books in the Welsh language are provided for visitors to read on site (1 response)</w:t>
      </w:r>
    </w:p>
    <w:p w14:paraId="649E5511" w14:textId="77777777" w:rsidR="008737B9" w:rsidRDefault="008737B9">
      <w:pPr>
        <w:numPr>
          <w:ilvl w:val="0"/>
          <w:numId w:val="123"/>
        </w:numPr>
        <w:spacing w:after="0" w:line="276" w:lineRule="auto"/>
      </w:pPr>
      <w:r>
        <w:t>Participants in the organisation’s activities are encouraged to take lessons (1 response)</w:t>
      </w:r>
    </w:p>
    <w:p w14:paraId="29326297" w14:textId="77777777" w:rsidR="008737B9" w:rsidRDefault="008737B9">
      <w:pPr>
        <w:numPr>
          <w:ilvl w:val="0"/>
          <w:numId w:val="123"/>
        </w:numPr>
        <w:spacing w:after="0" w:line="276" w:lineRule="auto"/>
      </w:pPr>
      <w:r>
        <w:t>The single, primary purpose of their work is to nurture and to promote the Welsh language (1 response)</w:t>
      </w:r>
    </w:p>
    <w:p w14:paraId="0CFD0689" w14:textId="77777777" w:rsidR="008737B9" w:rsidRDefault="008737B9" w:rsidP="008737B9">
      <w:pPr>
        <w:rPr>
          <w:b/>
        </w:rPr>
      </w:pPr>
    </w:p>
    <w:p w14:paraId="61F07AC7" w14:textId="77777777" w:rsidR="008737B9" w:rsidRDefault="008737B9" w:rsidP="008737B9">
      <w:pPr>
        <w:rPr>
          <w:b/>
        </w:rPr>
      </w:pPr>
      <w:r>
        <w:rPr>
          <w:b/>
        </w:rPr>
        <w:t>Responses regarding Welsh culture</w:t>
      </w:r>
    </w:p>
    <w:p w14:paraId="61A3094B" w14:textId="77777777" w:rsidR="008737B9" w:rsidRDefault="008737B9" w:rsidP="008737B9">
      <w:pPr>
        <w:rPr>
          <w:b/>
        </w:rPr>
      </w:pPr>
    </w:p>
    <w:p w14:paraId="46A87CC1" w14:textId="77777777" w:rsidR="008737B9" w:rsidRDefault="008737B9" w:rsidP="008737B9">
      <w:pPr>
        <w:rPr>
          <w:b/>
        </w:rPr>
      </w:pPr>
      <w:r>
        <w:rPr>
          <w:i/>
        </w:rPr>
        <w:t>Commonalities</w:t>
      </w:r>
    </w:p>
    <w:p w14:paraId="48C6D147" w14:textId="77777777" w:rsidR="008737B9" w:rsidRDefault="008737B9">
      <w:pPr>
        <w:numPr>
          <w:ilvl w:val="0"/>
          <w:numId w:val="124"/>
        </w:numPr>
        <w:spacing w:after="0" w:line="276" w:lineRule="auto"/>
      </w:pPr>
      <w:r>
        <w:t xml:space="preserve">Welsh-language artists (visual, music and craft) are engaged and to perform/exhibit locally in shows  (4 responses) </w:t>
      </w:r>
    </w:p>
    <w:p w14:paraId="0E57707B" w14:textId="77777777" w:rsidR="008737B9" w:rsidRDefault="008737B9" w:rsidP="008737B9">
      <w:pPr>
        <w:rPr>
          <w:b/>
        </w:rPr>
      </w:pPr>
    </w:p>
    <w:p w14:paraId="4B82D070" w14:textId="77777777" w:rsidR="008737B9" w:rsidRDefault="008737B9" w:rsidP="008737B9">
      <w:pPr>
        <w:rPr>
          <w:i/>
        </w:rPr>
      </w:pPr>
      <w:r>
        <w:rPr>
          <w:i/>
        </w:rPr>
        <w:t>Unique</w:t>
      </w:r>
    </w:p>
    <w:p w14:paraId="7483238A" w14:textId="77777777" w:rsidR="008737B9" w:rsidRDefault="008737B9">
      <w:pPr>
        <w:numPr>
          <w:ilvl w:val="0"/>
          <w:numId w:val="123"/>
        </w:numPr>
        <w:spacing w:after="0" w:line="276" w:lineRule="auto"/>
      </w:pPr>
      <w:r>
        <w:t>The Slate Trail is advertised on-site via a poster (1 response)</w:t>
      </w:r>
    </w:p>
    <w:p w14:paraId="65F75094" w14:textId="77777777" w:rsidR="008737B9" w:rsidRDefault="008737B9">
      <w:pPr>
        <w:numPr>
          <w:ilvl w:val="0"/>
          <w:numId w:val="123"/>
        </w:numPr>
        <w:spacing w:after="0" w:line="276" w:lineRule="auto"/>
      </w:pPr>
      <w:r>
        <w:t>The provision of service (accomodation) supports the discovery and greater understanding of Welsh culture (1 response)</w:t>
      </w:r>
    </w:p>
    <w:p w14:paraId="5BDB29E3" w14:textId="77777777" w:rsidR="008737B9" w:rsidRDefault="008737B9">
      <w:pPr>
        <w:numPr>
          <w:ilvl w:val="0"/>
          <w:numId w:val="123"/>
        </w:numPr>
        <w:spacing w:after="0" w:line="276" w:lineRule="auto"/>
      </w:pPr>
      <w:r>
        <w:t>The development of Welsh culture is a by-product of the organisation’s principal objectives - serving the local community (1 response)</w:t>
      </w:r>
    </w:p>
    <w:p w14:paraId="01E2C76E" w14:textId="77777777" w:rsidR="008737B9" w:rsidRDefault="008737B9" w:rsidP="008737B9">
      <w:r>
        <w:t>The survey responses reveal a strong commitment to nurturing and promoting the Welsh language and culture within the Bro Ffestiniog area. Commonly, bilingual services and Welsh-language events are integral to organisations from private, public and third sector, with some encouraging staff to prioritise Welsh in their daily interactions. Similarly, Welsh culture is promoted through the engagement of local artists and community-oriented activities from both public bodies and social enterprises.</w:t>
      </w:r>
    </w:p>
    <w:p w14:paraId="740971E4" w14:textId="48BAE7CE" w:rsidR="008737B9" w:rsidRDefault="008737B9" w:rsidP="008737B9">
      <w:pPr>
        <w:rPr>
          <w:b/>
        </w:rPr>
      </w:pPr>
    </w:p>
    <w:p w14:paraId="29633B1B" w14:textId="2B636E0D" w:rsidR="008737B9" w:rsidRDefault="008737B9">
      <w:pPr>
        <w:numPr>
          <w:ilvl w:val="0"/>
          <w:numId w:val="120"/>
        </w:numPr>
        <w:spacing w:after="0" w:line="276" w:lineRule="auto"/>
      </w:pPr>
      <w:r>
        <w:rPr>
          <w:noProof/>
        </w:rPr>
        <mc:AlternateContent>
          <mc:Choice Requires="wps">
            <w:drawing>
              <wp:anchor distT="114300" distB="114300" distL="114300" distR="114300" simplePos="0" relativeHeight="251793408" behindDoc="1" locked="0" layoutInCell="1" hidden="0" allowOverlap="1" wp14:anchorId="75A7AE82" wp14:editId="5F768E1E">
                <wp:simplePos x="0" y="0"/>
                <wp:positionH relativeFrom="margin">
                  <wp:align>center</wp:align>
                </wp:positionH>
                <wp:positionV relativeFrom="paragraph">
                  <wp:posOffset>-34290</wp:posOffset>
                </wp:positionV>
                <wp:extent cx="5775960" cy="563880"/>
                <wp:effectExtent l="0" t="0" r="15240" b="26670"/>
                <wp:wrapNone/>
                <wp:docPr id="2" name="Rectangle 2"/>
                <wp:cNvGraphicFramePr/>
                <a:graphic xmlns:a="http://schemas.openxmlformats.org/drawingml/2006/main">
                  <a:graphicData uri="http://schemas.microsoft.com/office/word/2010/wordprocessingShape">
                    <wps:wsp>
                      <wps:cNvSpPr/>
                      <wps:spPr>
                        <a:xfrm>
                          <a:off x="0" y="0"/>
                          <a:ext cx="5775960" cy="563880"/>
                        </a:xfrm>
                        <a:prstGeom prst="rect">
                          <a:avLst/>
                        </a:prstGeom>
                        <a:solidFill>
                          <a:srgbClr val="CFE2F3"/>
                        </a:solidFill>
                        <a:ln w="9525" cap="flat" cmpd="sng">
                          <a:solidFill>
                            <a:srgbClr val="000000"/>
                          </a:solidFill>
                          <a:prstDash val="solid"/>
                          <a:round/>
                          <a:headEnd type="none" w="sm" len="sm"/>
                          <a:tailEnd type="none" w="sm" len="sm"/>
                        </a:ln>
                      </wps:spPr>
                      <wps:txbx>
                        <w:txbxContent>
                          <w:p w14:paraId="38FABC49" w14:textId="77777777" w:rsidR="008737B9" w:rsidRDefault="008737B9" w:rsidP="008737B9">
                            <w:pPr>
                              <w:spacing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5A7AE82" id="Rectangle 2" o:spid="_x0000_s1057" style="position:absolute;left:0;text-align:left;margin-left:0;margin-top:-2.7pt;width:454.8pt;height:44.4pt;z-index:-251523072;visibility:visible;mso-wrap-style:square;mso-width-percent:0;mso-height-percent:0;mso-wrap-distance-left:9pt;mso-wrap-distance-top:9pt;mso-wrap-distance-right:9pt;mso-wrap-distance-bottom:9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" fillcolor="#cfe2f3">
                <v:stroke startarrowwidth="narrow" startarrowlength="short" endarrowwidth="narrow" endarrowlength="short" joinstyle="round"/>
                <v:textbox inset="2.53958mm,2.53958mm,2.53958mm,2.53958mm">
                  <w:txbxContent>
                    <w:p w14:paraId="38FABC49" w14:textId="77777777" w:rsidR="008737B9" w:rsidRDefault="008737B9" w:rsidP="008737B9">
                      <w:pPr>
                        <w:spacing w:line="240" w:lineRule="auto"/>
                        <w:jc w:val="center"/>
                        <w:textDirection w:val="btLr"/>
                      </w:pPr>
                    </w:p>
                  </w:txbxContent>
                </v:textbox>
                <w10:wrap anchorx="margin"/>
              </v:rect>
            </w:pict>
          </mc:Fallback>
        </mc:AlternateContent>
      </w:r>
      <w:r>
        <w:rPr>
          <w:b/>
        </w:rPr>
        <w:t>How do you think the Welsh language and culture could be nurtured / promoted on the Slate Trail?</w:t>
      </w:r>
    </w:p>
    <w:p w14:paraId="5EDF4E5A" w14:textId="100859A3" w:rsidR="008737B9" w:rsidRDefault="008737B9" w:rsidP="008737B9"/>
    <w:p w14:paraId="37CDC0D7" w14:textId="77777777" w:rsidR="008737B9" w:rsidRDefault="008737B9" w:rsidP="008737B9">
      <w:pPr>
        <w:rPr>
          <w:i/>
        </w:rPr>
      </w:pPr>
      <w:r>
        <w:rPr>
          <w:i/>
        </w:rPr>
        <w:t>The purpose of this question is to understand how individuals/organisations envisage the Welsh language and culture being developed on the Slate Trail.</w:t>
      </w:r>
    </w:p>
    <w:p w14:paraId="6B6BD264" w14:textId="77777777" w:rsidR="008737B9" w:rsidRDefault="008737B9" w:rsidP="008737B9">
      <w:pPr>
        <w:rPr>
          <w:b/>
        </w:rPr>
      </w:pPr>
      <w:r>
        <w:rPr>
          <w:i/>
        </w:rPr>
        <w:t xml:space="preserve"> Commonalities</w:t>
      </w:r>
    </w:p>
    <w:p w14:paraId="227341D0" w14:textId="77777777" w:rsidR="008737B9" w:rsidRDefault="008737B9">
      <w:pPr>
        <w:numPr>
          <w:ilvl w:val="0"/>
          <w:numId w:val="124"/>
        </w:numPr>
        <w:spacing w:after="0" w:line="276" w:lineRule="auto"/>
      </w:pPr>
      <w:r>
        <w:t>Interpretation boards for the trail (10 responses), including the following elements:</w:t>
      </w:r>
    </w:p>
    <w:p w14:paraId="3AB0893A" w14:textId="77777777" w:rsidR="008737B9" w:rsidRDefault="008737B9">
      <w:pPr>
        <w:numPr>
          <w:ilvl w:val="1"/>
          <w:numId w:val="124"/>
        </w:numPr>
        <w:spacing w:after="0" w:line="276" w:lineRule="auto"/>
      </w:pPr>
      <w:r>
        <w:t>Emphasis on historical and mythological context of the area (4 responses)</w:t>
      </w:r>
    </w:p>
    <w:p w14:paraId="218D468C" w14:textId="77777777" w:rsidR="008737B9" w:rsidRDefault="008737B9">
      <w:pPr>
        <w:numPr>
          <w:ilvl w:val="1"/>
          <w:numId w:val="124"/>
        </w:numPr>
        <w:spacing w:after="0" w:line="276" w:lineRule="auto"/>
      </w:pPr>
      <w:r>
        <w:t>Emphasis on Welsh names (3 responses)</w:t>
      </w:r>
    </w:p>
    <w:p w14:paraId="43D81F7B" w14:textId="77777777" w:rsidR="008737B9" w:rsidRDefault="008737B9">
      <w:pPr>
        <w:numPr>
          <w:ilvl w:val="1"/>
          <w:numId w:val="124"/>
        </w:numPr>
        <w:spacing w:after="0" w:line="276" w:lineRule="auto"/>
      </w:pPr>
      <w:r>
        <w:t>Interactivity such as QR codes or iBeacons (3 responses)</w:t>
      </w:r>
    </w:p>
    <w:p w14:paraId="553C9B7B" w14:textId="77777777" w:rsidR="008737B9" w:rsidRDefault="008737B9">
      <w:pPr>
        <w:numPr>
          <w:ilvl w:val="1"/>
          <w:numId w:val="124"/>
        </w:numPr>
        <w:spacing w:after="0" w:line="276" w:lineRule="auto"/>
      </w:pPr>
      <w:r>
        <w:t>Bilingual (3 responses)</w:t>
      </w:r>
    </w:p>
    <w:p w14:paraId="1125A9CF" w14:textId="77777777" w:rsidR="008737B9" w:rsidRDefault="008737B9">
      <w:pPr>
        <w:numPr>
          <w:ilvl w:val="1"/>
          <w:numId w:val="124"/>
        </w:numPr>
        <w:spacing w:after="0" w:line="276" w:lineRule="auto"/>
      </w:pPr>
      <w:r>
        <w:t>Local artists designed features (2 responses)</w:t>
      </w:r>
    </w:p>
    <w:p w14:paraId="6CF021CB" w14:textId="77777777" w:rsidR="008737B9" w:rsidRDefault="008737B9" w:rsidP="008737B9">
      <w:pPr>
        <w:ind w:left="1440"/>
      </w:pPr>
    </w:p>
    <w:p w14:paraId="534D6068" w14:textId="77777777" w:rsidR="008737B9" w:rsidRDefault="008737B9">
      <w:pPr>
        <w:numPr>
          <w:ilvl w:val="0"/>
          <w:numId w:val="124"/>
        </w:numPr>
        <w:spacing w:after="0" w:line="276" w:lineRule="auto"/>
      </w:pPr>
      <w:r>
        <w:t>Events: such as bilingual workshops, guided tours to celebrate the language and culture (4 responses)</w:t>
      </w:r>
    </w:p>
    <w:p w14:paraId="5A7852C4" w14:textId="77777777" w:rsidR="008737B9" w:rsidRDefault="008737B9">
      <w:pPr>
        <w:numPr>
          <w:ilvl w:val="0"/>
          <w:numId w:val="124"/>
        </w:numPr>
        <w:spacing w:after="0" w:line="276" w:lineRule="auto"/>
      </w:pPr>
      <w:r>
        <w:t>Engage with local communities on importance of the language and support its growth (3 responses)</w:t>
      </w:r>
    </w:p>
    <w:p w14:paraId="550C1300" w14:textId="77777777" w:rsidR="008737B9" w:rsidRDefault="008737B9">
      <w:pPr>
        <w:numPr>
          <w:ilvl w:val="0"/>
          <w:numId w:val="124"/>
        </w:numPr>
        <w:spacing w:after="0" w:line="276" w:lineRule="auto"/>
      </w:pPr>
      <w:r>
        <w:t>Creating an app for the trail (2 responses)</w:t>
      </w:r>
    </w:p>
    <w:p w14:paraId="4B41D31F" w14:textId="77777777" w:rsidR="008737B9" w:rsidRDefault="008737B9">
      <w:pPr>
        <w:numPr>
          <w:ilvl w:val="0"/>
          <w:numId w:val="124"/>
        </w:numPr>
        <w:spacing w:after="0" w:line="276" w:lineRule="auto"/>
      </w:pPr>
      <w:r>
        <w:t>Drawing businesses into the route for mutual benefit (2 responses)</w:t>
      </w:r>
    </w:p>
    <w:p w14:paraId="374D2A39" w14:textId="77777777" w:rsidR="008737B9" w:rsidRDefault="008737B9" w:rsidP="008737B9"/>
    <w:p w14:paraId="26599E02" w14:textId="77777777" w:rsidR="008737B9" w:rsidRDefault="008737B9" w:rsidP="008737B9"/>
    <w:p w14:paraId="570F6946" w14:textId="77777777" w:rsidR="008737B9" w:rsidRDefault="008737B9" w:rsidP="008737B9">
      <w:pPr>
        <w:rPr>
          <w:i/>
        </w:rPr>
      </w:pPr>
      <w:r>
        <w:rPr>
          <w:i/>
        </w:rPr>
        <w:t>Unique</w:t>
      </w:r>
    </w:p>
    <w:p w14:paraId="05468544" w14:textId="77777777" w:rsidR="008737B9" w:rsidRDefault="008737B9" w:rsidP="008737B9"/>
    <w:p w14:paraId="7D732537" w14:textId="77777777" w:rsidR="008737B9" w:rsidRDefault="008737B9">
      <w:pPr>
        <w:numPr>
          <w:ilvl w:val="0"/>
          <w:numId w:val="121"/>
        </w:numPr>
        <w:spacing w:after="0" w:line="276" w:lineRule="auto"/>
      </w:pPr>
      <w:r>
        <w:t>Activities on place names Welsh / quarry features for young people (1 response)</w:t>
      </w:r>
    </w:p>
    <w:p w14:paraId="4567B2EE" w14:textId="77777777" w:rsidR="008737B9" w:rsidRDefault="008737B9">
      <w:pPr>
        <w:numPr>
          <w:ilvl w:val="0"/>
          <w:numId w:val="121"/>
        </w:numPr>
        <w:spacing w:after="0" w:line="276" w:lineRule="auto"/>
      </w:pPr>
      <w:r>
        <w:t>Engage directly with the Sustainable Visitor Economy Plan from the ENPA and Cyngor Gwynedd (1 response)</w:t>
      </w:r>
    </w:p>
    <w:p w14:paraId="3648295B" w14:textId="77777777" w:rsidR="008737B9" w:rsidRDefault="008737B9">
      <w:pPr>
        <w:numPr>
          <w:ilvl w:val="0"/>
          <w:numId w:val="121"/>
        </w:numPr>
        <w:spacing w:after="0" w:line="276" w:lineRule="auto"/>
      </w:pPr>
      <w:r>
        <w:t>Links to mine tours in Llechwedd or the Railway to gain wider understanding of the impact of the Industry (1 response)</w:t>
      </w:r>
    </w:p>
    <w:p w14:paraId="09675A2F" w14:textId="77777777" w:rsidR="008737B9" w:rsidRDefault="008737B9">
      <w:pPr>
        <w:numPr>
          <w:ilvl w:val="0"/>
          <w:numId w:val="121"/>
        </w:numPr>
        <w:spacing w:after="0" w:line="276" w:lineRule="auto"/>
      </w:pPr>
      <w:r>
        <w:t>Promote cultural significance/landmarks to businesses (1 response)</w:t>
      </w:r>
    </w:p>
    <w:p w14:paraId="5CFB738C" w14:textId="77777777" w:rsidR="008737B9" w:rsidRDefault="008737B9">
      <w:pPr>
        <w:numPr>
          <w:ilvl w:val="0"/>
          <w:numId w:val="121"/>
        </w:numPr>
        <w:spacing w:after="0" w:line="276" w:lineRule="auto"/>
      </w:pPr>
      <w:r>
        <w:t>By developing the communities on, and within short distance of the Slate Trail, communities will strengthen environmentally, economically and socially, and this will in turn bolster the Welsh language and its culture (1 response)</w:t>
      </w:r>
    </w:p>
    <w:p w14:paraId="358C9DB9" w14:textId="77777777" w:rsidR="008737B9" w:rsidRDefault="008737B9">
      <w:pPr>
        <w:numPr>
          <w:ilvl w:val="0"/>
          <w:numId w:val="121"/>
        </w:numPr>
        <w:spacing w:after="0" w:line="276" w:lineRule="auto"/>
      </w:pPr>
      <w:r>
        <w:t>Collecting oral histories Welsh (1 response)</w:t>
      </w:r>
    </w:p>
    <w:p w14:paraId="6E8B9034" w14:textId="77777777" w:rsidR="008737B9" w:rsidRDefault="008737B9">
      <w:pPr>
        <w:numPr>
          <w:ilvl w:val="0"/>
          <w:numId w:val="121"/>
        </w:numPr>
        <w:spacing w:after="0" w:line="276" w:lineRule="auto"/>
      </w:pPr>
      <w:r>
        <w:t>Develop a sound Welsh policy (1 response)</w:t>
      </w:r>
    </w:p>
    <w:p w14:paraId="7B281E76" w14:textId="77777777" w:rsidR="008737B9" w:rsidRDefault="008737B9">
      <w:pPr>
        <w:numPr>
          <w:ilvl w:val="0"/>
          <w:numId w:val="121"/>
        </w:numPr>
        <w:spacing w:after="0" w:line="276" w:lineRule="auto"/>
      </w:pPr>
      <w:r>
        <w:t>Ensure trustees / board include Welsh speakers (1 response)</w:t>
      </w:r>
    </w:p>
    <w:p w14:paraId="4D259392" w14:textId="77777777" w:rsidR="008737B9" w:rsidRDefault="008737B9">
      <w:pPr>
        <w:numPr>
          <w:ilvl w:val="0"/>
          <w:numId w:val="121"/>
        </w:numPr>
        <w:spacing w:after="0" w:line="276" w:lineRule="auto"/>
      </w:pPr>
      <w:r>
        <w:t>Consider Welsh language awareness training where necessary (1 response)</w:t>
      </w:r>
    </w:p>
    <w:p w14:paraId="359B27E0" w14:textId="77777777" w:rsidR="008737B9" w:rsidRDefault="008737B9">
      <w:pPr>
        <w:numPr>
          <w:ilvl w:val="0"/>
          <w:numId w:val="121"/>
        </w:numPr>
        <w:spacing w:after="0" w:line="276" w:lineRule="auto"/>
      </w:pPr>
      <w:r>
        <w:t>Working directly with Welsh schools (1 response)</w:t>
      </w:r>
    </w:p>
    <w:p w14:paraId="1C557C11" w14:textId="77777777" w:rsidR="008737B9" w:rsidRDefault="008737B9" w:rsidP="008737B9"/>
    <w:p w14:paraId="16855ACA" w14:textId="77777777" w:rsidR="008737B9" w:rsidRDefault="008737B9" w:rsidP="008737B9">
      <w:pPr>
        <w:spacing w:before="240" w:after="240"/>
      </w:pPr>
      <w:r>
        <w:t xml:space="preserve">The survey responses suggest several avenues for nurturing and promoting the Welsh language and culture on the Slate Trail. </w:t>
      </w:r>
      <w:r w:rsidRPr="00EC6314">
        <w:rPr>
          <w:highlight w:val="yellow"/>
        </w:rPr>
        <w:t>Common suggestions include installing bilingual interpretation boards that emphasise the historical and mythological context of the area, a focus on Welsh place names, involving local artists, and the inclusion of digital technologies such as interactive elements like QR codes or a trail specific app were also mentioned . Respondents demonstrated an appetite for live events too - hosting bilingual workshops and guided tours, engaging local communities in language/history educational activities, and partnering with businesses were all mentioned multiple times as ways to celebrate and support the Welsh language and culture on the Slate Trail.</w:t>
      </w:r>
      <w:r>
        <w:t xml:space="preserve"> Unique ideas highlight the importance of working with the Eryri National Park Authority and Cyngor Gwynedd and their Sustainable Visitor Economy Plan, linking the trail to local industries like mining, and developing robust Welsh language policies. </w:t>
      </w:r>
    </w:p>
    <w:p w14:paraId="14F8BD38" w14:textId="77777777" w:rsidR="008737B9" w:rsidRDefault="008737B9" w:rsidP="008737B9"/>
    <w:p w14:paraId="257FCBE9" w14:textId="77777777" w:rsidR="008737B9" w:rsidRDefault="008737B9">
      <w:pPr>
        <w:numPr>
          <w:ilvl w:val="0"/>
          <w:numId w:val="120"/>
        </w:numPr>
        <w:spacing w:after="0" w:line="276" w:lineRule="auto"/>
      </w:pPr>
      <w:r>
        <w:rPr>
          <w:noProof/>
        </w:rPr>
        <mc:AlternateContent>
          <mc:Choice Requires="wps">
            <w:drawing>
              <wp:anchor distT="114300" distB="114300" distL="114300" distR="114300" simplePos="0" relativeHeight="251794432" behindDoc="1" locked="0" layoutInCell="1" hidden="0" allowOverlap="1" wp14:anchorId="4740CF96" wp14:editId="1C6884B6">
                <wp:simplePos x="0" y="0"/>
                <wp:positionH relativeFrom="column">
                  <wp:posOffset>68580</wp:posOffset>
                </wp:positionH>
                <wp:positionV relativeFrom="paragraph">
                  <wp:posOffset>-156845</wp:posOffset>
                </wp:positionV>
                <wp:extent cx="5943600" cy="487680"/>
                <wp:effectExtent l="0" t="0" r="19050" b="26670"/>
                <wp:wrapNone/>
                <wp:docPr id="381543985" name="Rectangle 381543985"/>
                <wp:cNvGraphicFramePr/>
                <a:graphic xmlns:a="http://schemas.openxmlformats.org/drawingml/2006/main">
                  <a:graphicData uri="http://schemas.microsoft.com/office/word/2010/wordprocessingShape">
                    <wps:wsp>
                      <wps:cNvSpPr/>
                      <wps:spPr>
                        <a:xfrm>
                          <a:off x="0" y="0"/>
                          <a:ext cx="5943600" cy="487680"/>
                        </a:xfrm>
                        <a:prstGeom prst="rect">
                          <a:avLst/>
                        </a:prstGeom>
                        <a:solidFill>
                          <a:srgbClr val="CFE2F3"/>
                        </a:solidFill>
                        <a:ln w="9525" cap="flat" cmpd="sng">
                          <a:solidFill>
                            <a:srgbClr val="000000"/>
                          </a:solidFill>
                          <a:prstDash val="solid"/>
                          <a:round/>
                          <a:headEnd type="none" w="sm" len="sm"/>
                          <a:tailEnd type="none" w="sm" len="sm"/>
                        </a:ln>
                      </wps:spPr>
                      <wps:txbx>
                        <w:txbxContent>
                          <w:p w14:paraId="1584BA34" w14:textId="77777777" w:rsidR="008737B9" w:rsidRDefault="008737B9" w:rsidP="008737B9">
                            <w:pPr>
                              <w:spacing w:line="240" w:lineRule="auto"/>
                              <w:jc w:val="cente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740CF96" id="Rectangle 381543985" o:spid="_x0000_s1058" style="position:absolute;left:0;text-align:left;margin-left:5.4pt;margin-top:-12.35pt;width:468pt;height:38.4pt;z-index:-251522048;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" fillcolor="#cfe2f3">
                <v:stroke startarrowwidth="narrow" startarrowlength="short" endarrowwidth="narrow" endarrowlength="short" joinstyle="round"/>
                <v:textbox inset="2.53958mm,2.53958mm,2.53958mm,2.53958mm">
                  <w:txbxContent>
                    <w:p w14:paraId="1584BA34" w14:textId="77777777" w:rsidR="008737B9" w:rsidRDefault="008737B9" w:rsidP="008737B9">
                      <w:pPr>
                        <w:spacing w:line="240" w:lineRule="auto"/>
                        <w:jc w:val="center"/>
                        <w:textDirection w:val="btLr"/>
                      </w:pPr>
                    </w:p>
                  </w:txbxContent>
                </v:textbox>
              </v:rect>
            </w:pict>
          </mc:Fallback>
        </mc:AlternateContent>
      </w:r>
      <w:r>
        <w:t>Any other feedback</w:t>
      </w:r>
    </w:p>
    <w:p w14:paraId="32BE76D2" w14:textId="77777777" w:rsidR="008737B9" w:rsidRDefault="008737B9" w:rsidP="008737B9"/>
    <w:p w14:paraId="4FE13393" w14:textId="77777777" w:rsidR="008737B9" w:rsidRDefault="008737B9" w:rsidP="008737B9">
      <w:r>
        <w:t>‘’Cyfeillion Croesor is at a pivotal point at the moment, with a lot of energy from the community as well as financial outlets to improve our assets (Oriel Caffi Croesor) for the good of the community. Cyfeillion Croesor will be proud to be part of  of projects that Slate Trail has envisaged over the next year, particularly those that celebrate our culture, Welsh language, landscape and communities’’ (Cyfeillion Croesor)</w:t>
      </w:r>
    </w:p>
    <w:p w14:paraId="0D846DB7" w14:textId="77777777" w:rsidR="008737B9" w:rsidRDefault="008737B9" w:rsidP="008737B9"/>
    <w:p w14:paraId="2C71BAC2" w14:textId="77777777" w:rsidR="008737B9" w:rsidRDefault="008737B9" w:rsidP="008737B9">
      <w:r w:rsidRPr="00165862">
        <w:rPr>
          <w:highlight w:val="yellow"/>
        </w:rPr>
        <w:t>‘’The Slate Trail is very good as it takes people on a different journey and thinks to extend it to other places’’ (County Councillor)</w:t>
      </w:r>
    </w:p>
    <w:p w14:paraId="22165D93" w14:textId="77777777" w:rsidR="008737B9" w:rsidRDefault="008737B9" w:rsidP="008737B9"/>
    <w:p w14:paraId="4F10939D" w14:textId="77777777" w:rsidR="008737B9" w:rsidRDefault="008737B9" w:rsidP="008737B9">
      <w:r>
        <w:t xml:space="preserve">‘’I'd be interested to know more about what these plans are, so please don't hesitate to get in touch: </w:t>
      </w:r>
      <w:hyperlink r:id="rId159">
        <w:r>
          <w:rPr>
            <w:color w:val="1155CC"/>
            <w:u w:val="single"/>
          </w:rPr>
          <w:t>gwefuscymru@gmail.com</w:t>
        </w:r>
      </w:hyperlink>
      <w:r>
        <w:t>’’ (Gwefus)</w:t>
      </w:r>
    </w:p>
    <w:p w14:paraId="49FBC540" w14:textId="77777777" w:rsidR="008737B9" w:rsidRDefault="008737B9" w:rsidP="008737B9"/>
    <w:p w14:paraId="5ACB1292" w14:textId="77777777" w:rsidR="008737B9" w:rsidRDefault="008737B9" w:rsidP="008737B9">
      <w:r w:rsidRPr="001146DC">
        <w:rPr>
          <w:highlight w:val="yellow"/>
        </w:rPr>
        <w:t>‘’In terms of the development of the economy, community ownership of the tourist resources on the Slate Route is key. With community tourism, the community owns resources and the income generated when visitors use the resource stays local and multiplies and is invested locally In other words, host income, which is the opposite of extractive income, occurs when outside companies own tourist resources. As there is a relationship between the economic base of a community and the language and culture, then host community tourism is key’’ (Cwmni Bro)</w:t>
      </w:r>
    </w:p>
    <w:p w14:paraId="3B946194" w14:textId="77777777" w:rsidR="008737B9" w:rsidRDefault="008737B9" w:rsidP="008737B9"/>
    <w:p w14:paraId="46702BE1" w14:textId="77777777" w:rsidR="008737B9" w:rsidRDefault="008737B9" w:rsidP="008737B9">
      <w:pPr>
        <w:rPr>
          <w:b/>
        </w:rPr>
      </w:pPr>
      <w:r>
        <w:rPr>
          <w:b/>
        </w:rPr>
        <w:t>Conclusion</w:t>
      </w:r>
    </w:p>
    <w:p w14:paraId="58502AA8" w14:textId="77777777" w:rsidR="008737B9" w:rsidRDefault="008737B9" w:rsidP="008737B9">
      <w:r>
        <w:t xml:space="preserve">The report reveals an alignment among local stakeholders from public bodies, and the private and third sectors in the Bro Ffestiniog area regarding the potential of the Slate Trail to nurture and promote the Welsh language and culture. </w:t>
      </w:r>
      <w:r w:rsidRPr="001146DC">
        <w:rPr>
          <w:highlight w:val="yellow"/>
        </w:rPr>
        <w:t>The survey responses underscore the importance of bilingual interpretation, community engagement, and the integration of local history, art and mythology in the trail's development. There is also significant interest in hosting live events, creating interactive digital experiences, and partnering with local businesses to reinforce cultural and linguistic ties. The enthusiasm for participating in projects that celebrate the area's culture and language demonstrates a collective commitment to ensuring that the Slate Trail serves as a vibrant conduit for local identity and economic resilience</w:t>
      </w:r>
      <w:r>
        <w:t xml:space="preserve">. </w:t>
      </w:r>
    </w:p>
    <w:p w14:paraId="168159A8" w14:textId="77777777" w:rsidR="008737B9" w:rsidRDefault="008737B9" w:rsidP="008737B9">
      <w:pPr>
        <w:pageBreakBefore/>
        <w:rPr>
          <w:b/>
          <w:bCs/>
        </w:rPr>
      </w:pPr>
      <w:r w:rsidRPr="004C1384">
        <w:rPr>
          <w:color w:val="156082" w:themeColor="accent1"/>
          <w:sz w:val="28"/>
          <w:szCs w:val="28"/>
        </w:rPr>
        <w:t>Actions</w:t>
      </w:r>
    </w:p>
    <w:p w14:paraId="7B5947B6" w14:textId="77777777" w:rsidR="008737B9" w:rsidRPr="0028755C" w:rsidRDefault="008737B9" w:rsidP="008737B9">
      <w:pPr>
        <w:rPr>
          <w:b/>
          <w:bCs/>
        </w:rPr>
      </w:pPr>
      <w:r w:rsidRPr="0028755C">
        <w:rPr>
          <w:b/>
          <w:bCs/>
        </w:rPr>
        <w:t>Nodiadau o Gyfarfod Ymchwilwyr Blaenau</w:t>
      </w:r>
    </w:p>
    <w:p w14:paraId="2B210E79" w14:textId="77777777" w:rsidR="008737B9" w:rsidRPr="0028755C" w:rsidRDefault="008737B9" w:rsidP="008737B9">
      <w:pPr>
        <w:rPr>
          <w:b/>
          <w:bCs/>
        </w:rPr>
      </w:pPr>
      <w:r w:rsidRPr="0028755C">
        <w:rPr>
          <w:b/>
          <w:bCs/>
        </w:rPr>
        <w:t>Presennol:</w:t>
      </w:r>
    </w:p>
    <w:p w14:paraId="2E350D74" w14:textId="77777777" w:rsidR="008737B9" w:rsidRDefault="008737B9" w:rsidP="008737B9">
      <w:pPr>
        <w:pStyle w:val="NoSpacing"/>
      </w:pPr>
      <w:r>
        <w:t xml:space="preserve">Maia </w:t>
      </w:r>
      <w:r>
        <w:tab/>
        <w:t>Alec</w:t>
      </w:r>
      <w:r>
        <w:tab/>
        <w:t>Tansy</w:t>
      </w:r>
      <w:r>
        <w:tab/>
        <w:t>Roger</w:t>
      </w:r>
    </w:p>
    <w:p w14:paraId="4451D848" w14:textId="77777777" w:rsidR="008737B9" w:rsidRDefault="008737B9" w:rsidP="008737B9"/>
    <w:p w14:paraId="12E32464" w14:textId="77777777" w:rsidR="008737B9" w:rsidRDefault="008737B9">
      <w:pPr>
        <w:pStyle w:val="ListParagraph"/>
        <w:numPr>
          <w:ilvl w:val="0"/>
          <w:numId w:val="119"/>
        </w:numPr>
      </w:pPr>
      <w:r>
        <w:t xml:space="preserve">Mae cysylltiadau yn yr ardal yn barod – caffis gyda llawer o ddigwyddiadau a thafarndai cymunedol, cysylltiadau yn digwydd yn barod. </w:t>
      </w:r>
    </w:p>
    <w:p w14:paraId="2EF7C8D3" w14:textId="77777777" w:rsidR="008737B9" w:rsidRDefault="008737B9">
      <w:pPr>
        <w:pStyle w:val="ListParagraph"/>
        <w:numPr>
          <w:ilvl w:val="0"/>
          <w:numId w:val="119"/>
        </w:numPr>
      </w:pPr>
      <w:r>
        <w:t>Ardal sy'n gysylltiedig â'r Mabinogion</w:t>
      </w:r>
    </w:p>
    <w:p w14:paraId="72E01ED7" w14:textId="77777777" w:rsidR="008737B9" w:rsidRDefault="008737B9">
      <w:pPr>
        <w:pStyle w:val="ListParagraph"/>
        <w:numPr>
          <w:ilvl w:val="0"/>
          <w:numId w:val="119"/>
        </w:numPr>
      </w:pPr>
      <w:r>
        <w:t>Gwrando ar radio 4 am gymhelliant Copenhagen i dwristiaid i wneud gweithred dda ac yn gyfnewid am gwblhau'r gweithgaredd hwnnw (gallai fod yn glanhau neu'n rhywbeth sy'n cefnogi'r gymuned mewn rhyw ffordd) yn cael ei wobrwyo gyda gostyngiadau mewn lleoedd i fwyta ac ati. A allai fod yn rhywbeth i'w weld yma? I ennyn diddordeb diwylliant Iaith, a chymhelliant</w:t>
      </w:r>
    </w:p>
    <w:p w14:paraId="1B0C164B" w14:textId="77777777" w:rsidR="008737B9" w:rsidRDefault="008737B9">
      <w:pPr>
        <w:pStyle w:val="ListParagraph"/>
        <w:numPr>
          <w:ilvl w:val="0"/>
          <w:numId w:val="119"/>
        </w:numPr>
      </w:pPr>
      <w:r>
        <w:t>Gwnewch rywbeth i gymryd rhan mewn ffordd ddifyr, fel helfa drysor o amgylch y llwybr, ond mae'n annog pobl i fynd i mewn i fusnesau a phrofi eu Cymraeg – darparu lle diogel a magu hyder. Yn gyfnewid yn cael ei wobrwyo. Annog ymweliadau â lleoedd lleol.</w:t>
      </w:r>
    </w:p>
    <w:p w14:paraId="39BFFC36" w14:textId="77777777" w:rsidR="008737B9" w:rsidRDefault="008737B9">
      <w:pPr>
        <w:pStyle w:val="ListParagraph"/>
        <w:numPr>
          <w:ilvl w:val="0"/>
          <w:numId w:val="119"/>
        </w:numPr>
      </w:pPr>
      <w:r>
        <w:t xml:space="preserve"> Gwneud tasgau i gael arian i ffwrdd - dre Werdd?</w:t>
      </w:r>
    </w:p>
    <w:p w14:paraId="153B699A" w14:textId="77777777" w:rsidR="008737B9" w:rsidRDefault="008737B9">
      <w:pPr>
        <w:pStyle w:val="ListParagraph"/>
        <w:numPr>
          <w:ilvl w:val="0"/>
          <w:numId w:val="119"/>
        </w:numPr>
      </w:pPr>
      <w:r>
        <w:t xml:space="preserve"> Ei gwneud hi'n hwyl i roi cynnig ar eiriau Cymraeg. – gêm o fathau.</w:t>
      </w:r>
    </w:p>
    <w:p w14:paraId="234F0573" w14:textId="77777777" w:rsidR="008737B9" w:rsidRDefault="008737B9">
      <w:pPr>
        <w:pStyle w:val="ListParagraph"/>
        <w:numPr>
          <w:ilvl w:val="0"/>
          <w:numId w:val="119"/>
        </w:numPr>
      </w:pPr>
      <w:r>
        <w:t>Dychwelyd i'r Mabinogion – creu digwyddiadau i ddod â'r chwedlau lleol yn fyw – 3D gydag actorion. Y caincs - mae carreg yn gysylltiedig â'r Mabinogion gyda thwll ynddo, cyfle i dynnu lluniau.</w:t>
      </w:r>
    </w:p>
    <w:p w14:paraId="2990D1B7" w14:textId="77777777" w:rsidR="008737B9" w:rsidRDefault="008737B9">
      <w:pPr>
        <w:pStyle w:val="ListParagraph"/>
        <w:numPr>
          <w:ilvl w:val="0"/>
          <w:numId w:val="119"/>
        </w:numPr>
      </w:pPr>
      <w:r>
        <w:t>Digon o fannau gwylio ar y llwybr i hyrwyddo ar gyfer insta</w:t>
      </w:r>
    </w:p>
    <w:p w14:paraId="33CA1127" w14:textId="77777777" w:rsidR="008737B9" w:rsidRDefault="008737B9">
      <w:pPr>
        <w:pStyle w:val="ListParagraph"/>
        <w:numPr>
          <w:ilvl w:val="0"/>
          <w:numId w:val="119"/>
        </w:numPr>
      </w:pPr>
      <w:r>
        <w:t xml:space="preserve"> Annog i dreulio amser, twristiaeth araf. Rhywsut ei ychwanegu at y blwch tik o bethau i'w gwneud. Ond llai o ffordd echdynnol sy'n cilyddol i ymwelwyr ac yn lleol.</w:t>
      </w:r>
    </w:p>
    <w:p w14:paraId="6A00DD6E" w14:textId="77777777" w:rsidR="008737B9" w:rsidRDefault="008737B9">
      <w:pPr>
        <w:pStyle w:val="ListParagraph"/>
        <w:numPr>
          <w:ilvl w:val="0"/>
          <w:numId w:val="119"/>
        </w:numPr>
      </w:pPr>
      <w:r>
        <w:t xml:space="preserve">Airbnb Worthless, ail-greu cynllun rhannu dref – dewch i aros gyda theulu neu gymeriad lleol sy'n gallu rhannu straeon a mynd â'r ymwelydd neu dwristiaid lleol ar deithiau cerdded. Creu sbin newydd. </w:t>
      </w:r>
    </w:p>
    <w:p w14:paraId="3E3BC41D" w14:textId="77777777" w:rsidR="008737B9" w:rsidRDefault="008737B9">
      <w:pPr>
        <w:pStyle w:val="ListParagraph"/>
        <w:numPr>
          <w:ilvl w:val="0"/>
          <w:numId w:val="119"/>
        </w:numPr>
      </w:pPr>
      <w:r>
        <w:t>Creu cyfeiriadur – beth sy'n lleol ac arbennig yn yr ardal. Mae'n rhaid i brofiadau dilys sydd ar gael gan fentrau cymdeithasol a busnesau bach a chanolig a busnesau cymunedol sy'n defnyddio'r Gymraeg – fynd i rai.</w:t>
      </w:r>
    </w:p>
    <w:p w14:paraId="15DF6FBE" w14:textId="77777777" w:rsidR="008737B9" w:rsidRDefault="008737B9">
      <w:pPr>
        <w:pStyle w:val="ListParagraph"/>
        <w:numPr>
          <w:ilvl w:val="0"/>
          <w:numId w:val="119"/>
        </w:numPr>
      </w:pPr>
      <w:r>
        <w:t>Dod â busnesau at ei gilydd ar y llwybr SST gan ddefnyddio dulliau fel yr uchod i roi ffenest siop iddyn nhw - rhywbeth ar y wefan. Canolbwyntio ar brosiectau cymunedol yn unig.</w:t>
      </w:r>
    </w:p>
    <w:p w14:paraId="37CE9262" w14:textId="77777777" w:rsidR="008737B9" w:rsidRDefault="008737B9">
      <w:pPr>
        <w:pStyle w:val="ListParagraph"/>
        <w:numPr>
          <w:ilvl w:val="0"/>
          <w:numId w:val="119"/>
        </w:numPr>
      </w:pPr>
      <w:r>
        <w:t xml:space="preserve"> Gellir dysgu cymaint gan bobl leol – sut gallwn bontio'r bwlch, rhyngweithio â phobl leol ac ymwelwyr i wella profiadau.</w:t>
      </w:r>
    </w:p>
    <w:p w14:paraId="0AD28296" w14:textId="77777777" w:rsidR="008737B9" w:rsidRDefault="008737B9">
      <w:pPr>
        <w:pStyle w:val="ListParagraph"/>
        <w:numPr>
          <w:ilvl w:val="0"/>
          <w:numId w:val="119"/>
        </w:numPr>
      </w:pPr>
      <w:r>
        <w:t xml:space="preserve">Bontio'r bwlch rhwng busnesau mawr fel Portmeirion a chyrchfannau llwybrau llechi – ffordd o greu budd i'r ddwy ochr iddynt groesi hyrwyddo? </w:t>
      </w:r>
    </w:p>
    <w:p w14:paraId="48E864D2" w14:textId="77777777" w:rsidR="008737B9" w:rsidRDefault="008737B9">
      <w:pPr>
        <w:pStyle w:val="ListParagraph"/>
        <w:numPr>
          <w:ilvl w:val="0"/>
          <w:numId w:val="119"/>
        </w:numPr>
      </w:pPr>
      <w:r>
        <w:t xml:space="preserve"> Llwybrau rhyngweithiol – Alice in Wonderland yn Llandudno - sut mae hynny'n gwneud?</w:t>
      </w:r>
    </w:p>
    <w:p w14:paraId="1670AC33" w14:textId="77777777" w:rsidR="008737B9" w:rsidRDefault="008737B9">
      <w:pPr>
        <w:pStyle w:val="ListParagraph"/>
        <w:numPr>
          <w:ilvl w:val="0"/>
          <w:numId w:val="119"/>
        </w:numPr>
      </w:pPr>
      <w:r>
        <w:t>Codau QR ychydig yn hen het, sut i greu troelli personol ar hysbysfwrdd – digwyddiadau cerdded dan arweiniad. Cael botymau sy'n rhoi llais i berson siarad am ragolygon y tywydd, darparu gwybodaeth, natur ar y llwybr. Croeso mwy personol i gysylltu â nhw.</w:t>
      </w:r>
    </w:p>
    <w:p w14:paraId="7B8AE72E" w14:textId="77777777" w:rsidR="008737B9" w:rsidRDefault="008737B9">
      <w:pPr>
        <w:pStyle w:val="ListParagraph"/>
        <w:numPr>
          <w:ilvl w:val="0"/>
          <w:numId w:val="119"/>
        </w:numPr>
      </w:pPr>
      <w:r>
        <w:t xml:space="preserve"> Cael digwyddiadau ar hyd y llwybr – ar gyfer plant / cerddoriaeth / hanes yn dod â storfeydd yn fyw.</w:t>
      </w:r>
    </w:p>
    <w:p w14:paraId="1AD3DAEE" w14:textId="77777777" w:rsidR="008737B9" w:rsidRDefault="008737B9">
      <w:pPr>
        <w:pStyle w:val="ListParagraph"/>
        <w:numPr>
          <w:ilvl w:val="0"/>
          <w:numId w:val="119"/>
        </w:numPr>
      </w:pPr>
      <w:r>
        <w:t>Lleolwch straeon lleol hyper mai dim ond pobl leol sy'n eu hadnabod, nid mewn arweinlyfrau. Ewch i galon a hunaniaeth lle. Yr ymdeimlad o le.</w:t>
      </w:r>
    </w:p>
    <w:p w14:paraId="4C82A2D1" w14:textId="77777777" w:rsidR="008737B9" w:rsidRDefault="008737B9" w:rsidP="008737B9">
      <w:pPr>
        <w:pBdr>
          <w:bottom w:val="single" w:sz="12" w:space="1" w:color="auto"/>
        </w:pBdr>
        <w:rPr>
          <w:b/>
          <w:bCs/>
        </w:rPr>
      </w:pPr>
    </w:p>
    <w:p w14:paraId="4AAD1B45" w14:textId="77777777" w:rsidR="008737B9" w:rsidRPr="00EC46F4" w:rsidRDefault="008737B9" w:rsidP="008737B9">
      <w:pPr>
        <w:rPr>
          <w:b/>
          <w:bCs/>
        </w:rPr>
      </w:pPr>
      <w:r w:rsidRPr="00EC46F4">
        <w:rPr>
          <w:b/>
          <w:bCs/>
        </w:rPr>
        <w:t>Notes from Blaenau Researchers Meeting</w:t>
      </w:r>
    </w:p>
    <w:p w14:paraId="6DFBFCC2" w14:textId="77777777" w:rsidR="008737B9" w:rsidRPr="00EC46F4" w:rsidRDefault="008737B9" w:rsidP="008737B9">
      <w:pPr>
        <w:rPr>
          <w:b/>
          <w:bCs/>
        </w:rPr>
      </w:pPr>
      <w:r w:rsidRPr="00EC46F4">
        <w:rPr>
          <w:b/>
          <w:bCs/>
        </w:rPr>
        <w:t>Present:</w:t>
      </w:r>
    </w:p>
    <w:p w14:paraId="771C7E62" w14:textId="77777777" w:rsidR="008737B9" w:rsidRDefault="008737B9" w:rsidP="008737B9">
      <w:pPr>
        <w:pStyle w:val="NoSpacing"/>
      </w:pPr>
      <w:r>
        <w:t xml:space="preserve">Maia </w:t>
      </w:r>
      <w:r>
        <w:tab/>
        <w:t>Alec</w:t>
      </w:r>
      <w:r>
        <w:tab/>
        <w:t>Tansy</w:t>
      </w:r>
      <w:r>
        <w:tab/>
        <w:t>Roger</w:t>
      </w:r>
    </w:p>
    <w:p w14:paraId="1B2962A0" w14:textId="77777777" w:rsidR="008737B9" w:rsidRDefault="008737B9" w:rsidP="008737B9">
      <w:pPr>
        <w:pStyle w:val="ListParagraph"/>
      </w:pPr>
    </w:p>
    <w:p w14:paraId="21FAC2C4" w14:textId="77777777" w:rsidR="00EF1D5C" w:rsidRDefault="00EF1D5C" w:rsidP="008737B9">
      <w:pPr>
        <w:pStyle w:val="ListParagraph"/>
      </w:pPr>
    </w:p>
    <w:p w14:paraId="1DB952B1" w14:textId="77777777" w:rsidR="008737B9" w:rsidRDefault="008737B9">
      <w:pPr>
        <w:pStyle w:val="ListParagraph"/>
        <w:numPr>
          <w:ilvl w:val="0"/>
          <w:numId w:val="2"/>
        </w:numPr>
      </w:pPr>
      <w:r>
        <w:t xml:space="preserve">There are links in the area already – cafes with lots of events and Community pubs, affiliations happening already. </w:t>
      </w:r>
    </w:p>
    <w:p w14:paraId="69A61D7A" w14:textId="77777777" w:rsidR="008737B9" w:rsidRDefault="008737B9">
      <w:pPr>
        <w:pStyle w:val="ListParagraph"/>
        <w:numPr>
          <w:ilvl w:val="0"/>
          <w:numId w:val="2"/>
        </w:numPr>
      </w:pPr>
      <w:r>
        <w:t>Area affiliated with Mabinogion</w:t>
      </w:r>
    </w:p>
    <w:p w14:paraId="24C5AE9C" w14:textId="77777777" w:rsidR="008737B9" w:rsidRDefault="008737B9">
      <w:pPr>
        <w:pStyle w:val="ListParagraph"/>
        <w:numPr>
          <w:ilvl w:val="0"/>
          <w:numId w:val="2"/>
        </w:numPr>
      </w:pPr>
      <w:r>
        <w:t>Listened to o radio 4 about Copenhagen incentive to tourists to do a good deed and in return for completing that activity (could be a clean up or something that supports the community in someway) is rewarded with discounts in places to eat etc. Could be something to look at here? To engage culture Iaith, and an incentive</w:t>
      </w:r>
    </w:p>
    <w:p w14:paraId="4EC84F9E" w14:textId="77777777" w:rsidR="008737B9" w:rsidRDefault="008737B9">
      <w:pPr>
        <w:pStyle w:val="ListParagraph"/>
        <w:numPr>
          <w:ilvl w:val="0"/>
          <w:numId w:val="2"/>
        </w:numPr>
      </w:pPr>
      <w:r>
        <w:t>Do something to engage in an entertaining way, like a treasure hunt around the trail, but encourages people to go into businesses and test their Welsh – provide safe space and gain confidence. In return rewarded. Encourages visits to local places.</w:t>
      </w:r>
    </w:p>
    <w:p w14:paraId="75A33C08" w14:textId="77777777" w:rsidR="008737B9" w:rsidRDefault="008737B9">
      <w:pPr>
        <w:pStyle w:val="ListParagraph"/>
        <w:numPr>
          <w:ilvl w:val="0"/>
          <w:numId w:val="2"/>
        </w:numPr>
      </w:pPr>
      <w:r>
        <w:t>Do tasks to get money off  - dre Werdd?</w:t>
      </w:r>
    </w:p>
    <w:p w14:paraId="124304BB" w14:textId="77777777" w:rsidR="008737B9" w:rsidRDefault="008737B9">
      <w:pPr>
        <w:pStyle w:val="ListParagraph"/>
        <w:numPr>
          <w:ilvl w:val="0"/>
          <w:numId w:val="2"/>
        </w:numPr>
      </w:pPr>
      <w:r>
        <w:t>Make it fun to try Welsh words. – a game of sorts.</w:t>
      </w:r>
    </w:p>
    <w:p w14:paraId="30193D4C" w14:textId="77777777" w:rsidR="008737B9" w:rsidRDefault="008737B9">
      <w:pPr>
        <w:pStyle w:val="ListParagraph"/>
        <w:numPr>
          <w:ilvl w:val="0"/>
          <w:numId w:val="2"/>
        </w:numPr>
      </w:pPr>
      <w:r>
        <w:t>Returning to Mabinogion – create events to bring the local myths to life – 3D with actors. The caincs – there’s a stone affiliated with Mabinogion with a hole in it, photo opportunity.</w:t>
      </w:r>
    </w:p>
    <w:p w14:paraId="53514B66" w14:textId="77777777" w:rsidR="008737B9" w:rsidRDefault="008737B9">
      <w:pPr>
        <w:pStyle w:val="ListParagraph"/>
        <w:numPr>
          <w:ilvl w:val="0"/>
          <w:numId w:val="2"/>
        </w:numPr>
      </w:pPr>
      <w:r>
        <w:t>Plenty of viewing points on trail to promote for insta</w:t>
      </w:r>
    </w:p>
    <w:p w14:paraId="70C66A22" w14:textId="77777777" w:rsidR="008737B9" w:rsidRDefault="008737B9">
      <w:pPr>
        <w:pStyle w:val="ListParagraph"/>
        <w:numPr>
          <w:ilvl w:val="0"/>
          <w:numId w:val="2"/>
        </w:numPr>
      </w:pPr>
      <w:r>
        <w:t>Encourage to spend time, slow tourism. Somehow get it added to the tik box of things to do. But less extractive way that reciprocal to both visitor and local.</w:t>
      </w:r>
    </w:p>
    <w:p w14:paraId="06E291A4" w14:textId="77777777" w:rsidR="008737B9" w:rsidRDefault="008737B9">
      <w:pPr>
        <w:pStyle w:val="ListParagraph"/>
        <w:numPr>
          <w:ilvl w:val="0"/>
          <w:numId w:val="2"/>
        </w:numPr>
      </w:pPr>
      <w:r>
        <w:t xml:space="preserve">Airbnb Worthless, re-create rhannu dref scheme – come stay with a local family or character that can share stories and take the visitor or local tourist on walks. Create a new spin. </w:t>
      </w:r>
    </w:p>
    <w:p w14:paraId="3CF9FAA6" w14:textId="77777777" w:rsidR="008737B9" w:rsidRDefault="008737B9">
      <w:pPr>
        <w:pStyle w:val="ListParagraph"/>
        <w:numPr>
          <w:ilvl w:val="0"/>
          <w:numId w:val="2"/>
        </w:numPr>
      </w:pPr>
      <w:r>
        <w:t>Create a directory – what’s local and special in the area. Authentic experiences available provided by social enterprises and SME’s, community owned businesses that use Welsh language – must go to’s.</w:t>
      </w:r>
    </w:p>
    <w:p w14:paraId="5D118360" w14:textId="77777777" w:rsidR="008737B9" w:rsidRDefault="008737B9">
      <w:pPr>
        <w:pStyle w:val="ListParagraph"/>
        <w:numPr>
          <w:ilvl w:val="0"/>
          <w:numId w:val="2"/>
        </w:numPr>
      </w:pPr>
      <w:r>
        <w:t>Bring businesses together on the SST trail using methods such as the above to give them a shop window – something on the website. Focussing only on community projects.</w:t>
      </w:r>
    </w:p>
    <w:p w14:paraId="03E9E840" w14:textId="77777777" w:rsidR="008737B9" w:rsidRDefault="008737B9">
      <w:pPr>
        <w:pStyle w:val="ListParagraph"/>
        <w:numPr>
          <w:ilvl w:val="0"/>
          <w:numId w:val="2"/>
        </w:numPr>
      </w:pPr>
      <w:r>
        <w:t>So much can be learnt from locals – how can we bridge the gap, interaction with local and visitors to enhance experiences.</w:t>
      </w:r>
    </w:p>
    <w:p w14:paraId="3F7F81B8" w14:textId="77777777" w:rsidR="008737B9" w:rsidRDefault="008737B9">
      <w:pPr>
        <w:pStyle w:val="ListParagraph"/>
        <w:numPr>
          <w:ilvl w:val="0"/>
          <w:numId w:val="2"/>
        </w:numPr>
      </w:pPr>
      <w:r>
        <w:t xml:space="preserve">Bridge the gap between large businesses such as Portmeirion and slate trail destinations – a way to create a mutual benefit for them to cross promote? </w:t>
      </w:r>
    </w:p>
    <w:p w14:paraId="19A0389A" w14:textId="77777777" w:rsidR="008737B9" w:rsidRDefault="008737B9">
      <w:pPr>
        <w:pStyle w:val="ListParagraph"/>
        <w:numPr>
          <w:ilvl w:val="0"/>
          <w:numId w:val="2"/>
        </w:numPr>
      </w:pPr>
      <w:r>
        <w:t>Interactive trails – Alice in Wonderland in Llandudno - how is that doing?</w:t>
      </w:r>
    </w:p>
    <w:p w14:paraId="32A82DBC" w14:textId="77777777" w:rsidR="008737B9" w:rsidRDefault="008737B9">
      <w:pPr>
        <w:pStyle w:val="ListParagraph"/>
        <w:numPr>
          <w:ilvl w:val="0"/>
          <w:numId w:val="2"/>
        </w:numPr>
      </w:pPr>
      <w:r>
        <w:t>QR codes a bit old hat, how to create personal spins on a notice board – guided walk events. Have buttons that give a person voice to speak about weather forecast, provide information, nature on the trail. A more personal welcome to connect with.</w:t>
      </w:r>
    </w:p>
    <w:p w14:paraId="78EF4B34" w14:textId="77777777" w:rsidR="008737B9" w:rsidRDefault="008737B9">
      <w:pPr>
        <w:pStyle w:val="ListParagraph"/>
        <w:numPr>
          <w:ilvl w:val="0"/>
          <w:numId w:val="2"/>
        </w:numPr>
      </w:pPr>
      <w:r>
        <w:t>Have events along the trail – for children /music /history bring stores to life.</w:t>
      </w:r>
    </w:p>
    <w:p w14:paraId="0F24F5CA" w14:textId="77777777" w:rsidR="008737B9" w:rsidRDefault="008737B9">
      <w:pPr>
        <w:pStyle w:val="ListParagraph"/>
        <w:numPr>
          <w:ilvl w:val="0"/>
          <w:numId w:val="2"/>
        </w:numPr>
      </w:pPr>
      <w:r>
        <w:t xml:space="preserve">Locate hyper local stories that only locals know, not in guidebooks. Get to the heart and identity of a place. The sense of place. </w:t>
      </w:r>
    </w:p>
    <w:p w14:paraId="17F60F71" w14:textId="77777777" w:rsidR="008737B9" w:rsidRDefault="008737B9" w:rsidP="008737B9">
      <w:pPr>
        <w:rPr>
          <w:b/>
          <w:bCs/>
        </w:rPr>
      </w:pPr>
    </w:p>
    <w:p w14:paraId="55BB1959" w14:textId="77777777" w:rsidR="008737B9" w:rsidRDefault="008737B9" w:rsidP="008737B9">
      <w:pPr>
        <w:keepNext/>
        <w:rPr>
          <w:b/>
          <w:bCs/>
        </w:rPr>
      </w:pPr>
      <w:r w:rsidRPr="004C1384">
        <w:rPr>
          <w:color w:val="156082" w:themeColor="accent1"/>
          <w:sz w:val="28"/>
          <w:szCs w:val="28"/>
        </w:rPr>
        <w:t>Output summary</w:t>
      </w:r>
    </w:p>
    <w:p w14:paraId="05C84720" w14:textId="77777777" w:rsidR="008737B9" w:rsidRPr="004C1384" w:rsidRDefault="008737B9" w:rsidP="008737B9">
      <w:pPr>
        <w:rPr>
          <w:b/>
          <w:bCs/>
        </w:rPr>
      </w:pPr>
      <w:r w:rsidRPr="00DF7A39">
        <w:rPr>
          <w:noProof/>
        </w:rPr>
        <w:drawing>
          <wp:inline distT="0" distB="0" distL="0" distR="0" wp14:anchorId="70B7FE13" wp14:editId="5D9B1570">
            <wp:extent cx="5889356" cy="6620949"/>
            <wp:effectExtent l="0" t="0" r="0" b="8890"/>
            <wp:docPr id="136877792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06154" cy="6639834"/>
                    </a:xfrm>
                    <a:prstGeom prst="rect">
                      <a:avLst/>
                    </a:prstGeom>
                    <a:noFill/>
                    <a:ln>
                      <a:noFill/>
                    </a:ln>
                  </pic:spPr>
                </pic:pic>
              </a:graphicData>
            </a:graphic>
          </wp:inline>
        </w:drawing>
      </w:r>
    </w:p>
    <w:p w14:paraId="6F5D374B" w14:textId="77777777" w:rsidR="008737B9" w:rsidRPr="004C1384" w:rsidRDefault="008737B9" w:rsidP="008737B9">
      <w:pPr>
        <w:pageBreakBefore/>
        <w:rPr>
          <w:b/>
          <w:bCs/>
        </w:rPr>
      </w:pPr>
      <w:r w:rsidRPr="004C1384">
        <w:rPr>
          <w:b/>
          <w:bCs/>
        </w:rPr>
        <w:t>Team 2 – Notes from Dyffryn Ogwen Researchers</w:t>
      </w:r>
    </w:p>
    <w:p w14:paraId="661F1993" w14:textId="77777777" w:rsidR="008737B9" w:rsidRDefault="008737B9" w:rsidP="008737B9">
      <w:pPr>
        <w:rPr>
          <w:color w:val="156082" w:themeColor="accent1"/>
          <w:sz w:val="28"/>
          <w:szCs w:val="28"/>
        </w:rPr>
      </w:pPr>
      <w:r>
        <w:rPr>
          <w:color w:val="156082" w:themeColor="accent1"/>
          <w:sz w:val="28"/>
          <w:szCs w:val="28"/>
        </w:rPr>
        <w:t>Meeting notes</w:t>
      </w:r>
    </w:p>
    <w:p w14:paraId="52251ACE" w14:textId="77777777" w:rsidR="008737B9" w:rsidRPr="00C05245" w:rsidRDefault="008737B9" w:rsidP="008737B9">
      <w:pPr>
        <w:rPr>
          <w:b/>
          <w:bCs/>
          <w:sz w:val="28"/>
          <w:szCs w:val="28"/>
        </w:rPr>
      </w:pPr>
      <w:r w:rsidRPr="00C05245">
        <w:rPr>
          <w:b/>
          <w:bCs/>
          <w:sz w:val="28"/>
          <w:szCs w:val="28"/>
        </w:rPr>
        <w:t>Nodiadau o'r cyfarfod wythnos diwethaf – Dydd Llun 22ain Gorffennaf</w:t>
      </w:r>
    </w:p>
    <w:p w14:paraId="74823B15" w14:textId="77777777" w:rsidR="008737B9" w:rsidRPr="00F57251" w:rsidRDefault="008737B9" w:rsidP="008737B9">
      <w:pPr>
        <w:rPr>
          <w:b/>
          <w:bCs/>
        </w:rPr>
      </w:pPr>
      <w:r w:rsidRPr="00F57251">
        <w:rPr>
          <w:b/>
          <w:bCs/>
        </w:rPr>
        <w:t>Presennol</w:t>
      </w:r>
    </w:p>
    <w:tbl>
      <w:tblPr>
        <w:tblStyle w:val="TableGrid"/>
        <w:tblW w:w="0" w:type="auto"/>
        <w:tblLook w:val="04A0" w:firstRow="1" w:lastRow="0" w:firstColumn="1" w:lastColumn="0" w:noHBand="0" w:noVBand="1"/>
      </w:tblPr>
      <w:tblGrid>
        <w:gridCol w:w="4590"/>
        <w:gridCol w:w="4590"/>
      </w:tblGrid>
      <w:tr w:rsidR="008737B9" w:rsidRPr="00C05245" w14:paraId="68F1B541" w14:textId="77777777" w:rsidTr="002E0450">
        <w:tc>
          <w:tcPr>
            <w:tcW w:w="4675" w:type="dxa"/>
          </w:tcPr>
          <w:p w14:paraId="43218433" w14:textId="77777777" w:rsidR="008737B9" w:rsidRPr="00C05245" w:rsidRDefault="008737B9" w:rsidP="002E0450">
            <w:pPr>
              <w:pStyle w:val="NoSpacing"/>
            </w:pPr>
            <w:r w:rsidRPr="00C05245">
              <w:t>Gwynfor</w:t>
            </w:r>
          </w:p>
        </w:tc>
        <w:tc>
          <w:tcPr>
            <w:tcW w:w="4675" w:type="dxa"/>
          </w:tcPr>
          <w:p w14:paraId="77D95DD5" w14:textId="77777777" w:rsidR="008737B9" w:rsidRPr="00C05245" w:rsidRDefault="008737B9" w:rsidP="002E0450">
            <w:pPr>
              <w:pStyle w:val="NoSpacing"/>
            </w:pPr>
            <w:r w:rsidRPr="00C05245">
              <w:t>Lucinda</w:t>
            </w:r>
          </w:p>
        </w:tc>
      </w:tr>
      <w:tr w:rsidR="008737B9" w:rsidRPr="00C05245" w14:paraId="2877FC56" w14:textId="77777777" w:rsidTr="002E0450">
        <w:tc>
          <w:tcPr>
            <w:tcW w:w="4675" w:type="dxa"/>
          </w:tcPr>
          <w:p w14:paraId="1BC368A4" w14:textId="77777777" w:rsidR="008737B9" w:rsidRPr="00C05245" w:rsidRDefault="008737B9" w:rsidP="002E0450">
            <w:pPr>
              <w:pStyle w:val="NoSpacing"/>
            </w:pPr>
            <w:r w:rsidRPr="00C05245">
              <w:t>Carys</w:t>
            </w:r>
          </w:p>
        </w:tc>
        <w:tc>
          <w:tcPr>
            <w:tcW w:w="4675" w:type="dxa"/>
          </w:tcPr>
          <w:p w14:paraId="32920FE1" w14:textId="77777777" w:rsidR="008737B9" w:rsidRPr="00C05245" w:rsidRDefault="008737B9" w:rsidP="002E0450">
            <w:pPr>
              <w:pStyle w:val="NoSpacing"/>
            </w:pPr>
            <w:r w:rsidRPr="00C05245">
              <w:t xml:space="preserve">Tansy </w:t>
            </w:r>
          </w:p>
        </w:tc>
      </w:tr>
      <w:tr w:rsidR="008737B9" w:rsidRPr="00C05245" w14:paraId="2F4A7C30" w14:textId="77777777" w:rsidTr="002E0450">
        <w:tc>
          <w:tcPr>
            <w:tcW w:w="4675" w:type="dxa"/>
          </w:tcPr>
          <w:p w14:paraId="1E1841AA" w14:textId="77777777" w:rsidR="008737B9" w:rsidRPr="00C05245" w:rsidRDefault="008737B9" w:rsidP="002E0450">
            <w:pPr>
              <w:pStyle w:val="NoSpacing"/>
            </w:pPr>
            <w:r w:rsidRPr="00C05245">
              <w:t>Roger</w:t>
            </w:r>
          </w:p>
        </w:tc>
        <w:tc>
          <w:tcPr>
            <w:tcW w:w="4675" w:type="dxa"/>
          </w:tcPr>
          <w:p w14:paraId="239BE91B" w14:textId="77777777" w:rsidR="008737B9" w:rsidRPr="00C05245" w:rsidRDefault="008737B9" w:rsidP="002E0450">
            <w:pPr>
              <w:pStyle w:val="NoSpacing"/>
            </w:pPr>
          </w:p>
        </w:tc>
      </w:tr>
    </w:tbl>
    <w:p w14:paraId="578B0CEF" w14:textId="77777777" w:rsidR="008737B9" w:rsidRPr="00F57251" w:rsidRDefault="008737B9" w:rsidP="008737B9">
      <w:pPr>
        <w:rPr>
          <w:b/>
          <w:bCs/>
        </w:rPr>
      </w:pPr>
      <w:r w:rsidRPr="00F57251">
        <w:rPr>
          <w:b/>
          <w:bCs/>
        </w:rPr>
        <w:t>Pwyntiau trafod:</w:t>
      </w:r>
    </w:p>
    <w:p w14:paraId="0C7C2251" w14:textId="77777777" w:rsidR="008737B9" w:rsidRDefault="008737B9">
      <w:pPr>
        <w:pStyle w:val="ListParagraph"/>
        <w:numPr>
          <w:ilvl w:val="0"/>
          <w:numId w:val="98"/>
        </w:numPr>
      </w:pPr>
      <w:r>
        <w:t>Diffyg pwynt gwybodaeth i dwristiaid. Mae Carys yn hyrwyddo pethau i'w gwneud o'i siop.</w:t>
      </w:r>
    </w:p>
    <w:p w14:paraId="113D29B6" w14:textId="77777777" w:rsidR="008737B9" w:rsidRDefault="008737B9">
      <w:pPr>
        <w:pStyle w:val="ListParagraph"/>
        <w:numPr>
          <w:ilvl w:val="0"/>
          <w:numId w:val="98"/>
        </w:numPr>
      </w:pPr>
      <w:r>
        <w:t>Gallai siopau fod yn bwynt gwybodaeth</w:t>
      </w:r>
    </w:p>
    <w:p w14:paraId="7275EC01" w14:textId="77777777" w:rsidR="008737B9" w:rsidRDefault="008737B9">
      <w:pPr>
        <w:pStyle w:val="ListParagraph"/>
        <w:numPr>
          <w:ilvl w:val="0"/>
          <w:numId w:val="98"/>
        </w:numPr>
      </w:pPr>
      <w:r>
        <w:t>Angen hyrwyddo busnesau lleol llai</w:t>
      </w:r>
    </w:p>
    <w:p w14:paraId="30EBC7BE" w14:textId="77777777" w:rsidR="008737B9" w:rsidRDefault="008737B9">
      <w:pPr>
        <w:pStyle w:val="ListParagraph"/>
        <w:numPr>
          <w:ilvl w:val="0"/>
          <w:numId w:val="98"/>
        </w:numPr>
      </w:pPr>
      <w:r>
        <w:t xml:space="preserve"> Edrych ar wasanaeth dosbarthu bwyd lleol i lety gwyliau, gwerthu mwy i dwristiaid – mae gennych fusnesau gwych mewn ardal fel y becws, pizza, caws, popty</w:t>
      </w:r>
    </w:p>
    <w:p w14:paraId="605A94B8" w14:textId="77777777" w:rsidR="008737B9" w:rsidRDefault="008737B9">
      <w:pPr>
        <w:pStyle w:val="ListParagraph"/>
        <w:numPr>
          <w:ilvl w:val="0"/>
          <w:numId w:val="98"/>
        </w:numPr>
      </w:pPr>
      <w:r>
        <w:t xml:space="preserve"> Sut gallwn ni gefnogi mwy yn lleol? Creu profiadau bwyd Cymreig lleol</w:t>
      </w:r>
    </w:p>
    <w:p w14:paraId="0E0848BD" w14:textId="77777777" w:rsidR="008737B9" w:rsidRDefault="008737B9">
      <w:pPr>
        <w:pStyle w:val="ListParagraph"/>
        <w:numPr>
          <w:ilvl w:val="0"/>
          <w:numId w:val="98"/>
        </w:numPr>
      </w:pPr>
      <w:r>
        <w:t>Cefnogi'r hyn sy'n cael ei wneud yn yr ardal yn fwy</w:t>
      </w:r>
    </w:p>
    <w:p w14:paraId="6EDB31BB" w14:textId="77777777" w:rsidR="008737B9" w:rsidRDefault="008737B9">
      <w:pPr>
        <w:pStyle w:val="ListParagraph"/>
        <w:numPr>
          <w:ilvl w:val="0"/>
          <w:numId w:val="98"/>
        </w:numPr>
      </w:pPr>
      <w:r>
        <w:t>Dim digon am yr hyn sy'n digwydd yn lleol yn y pwyntiau/stondinau gwybodaeth – beth i'w wneud gyda phlant yr ardal, digwyddiadau.</w:t>
      </w:r>
    </w:p>
    <w:p w14:paraId="6A0FC02D" w14:textId="77777777" w:rsidR="008737B9" w:rsidRDefault="008737B9">
      <w:pPr>
        <w:pStyle w:val="ListParagraph"/>
        <w:numPr>
          <w:ilvl w:val="0"/>
          <w:numId w:val="98"/>
        </w:numPr>
      </w:pPr>
      <w:r>
        <w:t xml:space="preserve"> Anodd argymell llefydd i fwyta ym Methesda, fel llefydd i lawr y ffordd sy'n gwneud Pizza, sy'n cael caws o'r ffatri wedi'i wneud ar y safle – adrodd straeon am fwyd lleol</w:t>
      </w:r>
    </w:p>
    <w:p w14:paraId="794C7841" w14:textId="77777777" w:rsidR="008737B9" w:rsidRDefault="008737B9">
      <w:pPr>
        <w:pStyle w:val="ListParagraph"/>
        <w:numPr>
          <w:ilvl w:val="0"/>
          <w:numId w:val="98"/>
        </w:numPr>
      </w:pPr>
      <w:r>
        <w:t xml:space="preserve"> Byddwch yn dda wrth gerdded o gwmpas y gallwch ddod o hyd i'r llefydd hyn a'u straeon ar y llwybr – da i bobl leol hefyd.</w:t>
      </w:r>
    </w:p>
    <w:p w14:paraId="05AE43C3" w14:textId="77777777" w:rsidR="008737B9" w:rsidRDefault="008737B9">
      <w:pPr>
        <w:pStyle w:val="ListParagraph"/>
        <w:numPr>
          <w:ilvl w:val="0"/>
          <w:numId w:val="98"/>
        </w:numPr>
      </w:pPr>
      <w:r>
        <w:t xml:space="preserve"> Pan fyddant yn dewis y llwybr – arhoswch yn lleol am yr wythnos – trefnwch fwyd lleol - cyd-fynd â digwyddiadau o amgylch y llwybr</w:t>
      </w:r>
    </w:p>
    <w:p w14:paraId="096A43EB" w14:textId="77777777" w:rsidR="008737B9" w:rsidRDefault="008737B9">
      <w:pPr>
        <w:pStyle w:val="ListParagraph"/>
        <w:numPr>
          <w:ilvl w:val="0"/>
          <w:numId w:val="98"/>
        </w:numPr>
      </w:pPr>
      <w:r>
        <w:t>Gwefan dda am hanes Dyffryn Ogwen – hen safle llawn testun, gwneud yn well, dod â'r straeon yn fyw – wedi eu creu gan John Llew – cyfres o flogiau. Gallai gysylltu â chodau QR</w:t>
      </w:r>
    </w:p>
    <w:p w14:paraId="4CBC4B10" w14:textId="77777777" w:rsidR="008737B9" w:rsidRDefault="008737B9">
      <w:pPr>
        <w:pStyle w:val="ListParagraph"/>
        <w:numPr>
          <w:ilvl w:val="0"/>
          <w:numId w:val="98"/>
        </w:numPr>
      </w:pPr>
      <w:r>
        <w:t xml:space="preserve"> Hwylio iaith, mae yna ddyn sy'n gwybod pob enw mynydd a pham ei fod wedi cael yr enw hwnnw.</w:t>
      </w:r>
    </w:p>
    <w:p w14:paraId="6E988398" w14:textId="77777777" w:rsidR="008737B9" w:rsidRDefault="008737B9">
      <w:pPr>
        <w:pStyle w:val="ListParagraph"/>
        <w:numPr>
          <w:ilvl w:val="0"/>
          <w:numId w:val="98"/>
        </w:numPr>
      </w:pPr>
      <w:r>
        <w:t>Pobl leol yn poeni am golli enwau lleol mynyddoedd wrth i dwristiaid greu enwau newydd fel llyn Awstralia.</w:t>
      </w:r>
    </w:p>
    <w:p w14:paraId="6BFD55CD" w14:textId="77777777" w:rsidR="008737B9" w:rsidRDefault="008737B9">
      <w:pPr>
        <w:pStyle w:val="ListParagraph"/>
        <w:numPr>
          <w:ilvl w:val="0"/>
          <w:numId w:val="98"/>
        </w:numPr>
      </w:pPr>
      <w:r>
        <w:t>Enwau Cymraeg ar y llwybr</w:t>
      </w:r>
    </w:p>
    <w:p w14:paraId="70D195C7" w14:textId="77777777" w:rsidR="008737B9" w:rsidRDefault="008737B9">
      <w:pPr>
        <w:pStyle w:val="ListParagraph"/>
        <w:numPr>
          <w:ilvl w:val="0"/>
          <w:numId w:val="98"/>
        </w:numPr>
      </w:pPr>
      <w:r>
        <w:t>Defnyddio montage mynydd sy'n dangos mynyddoedd gydag enwau a straeon.</w:t>
      </w:r>
    </w:p>
    <w:p w14:paraId="336BDA52" w14:textId="77777777" w:rsidR="008737B9" w:rsidRDefault="008737B9">
      <w:pPr>
        <w:pStyle w:val="ListParagraph"/>
        <w:numPr>
          <w:ilvl w:val="0"/>
          <w:numId w:val="98"/>
        </w:numPr>
      </w:pPr>
      <w:r>
        <w:t xml:space="preserve"> Creu digwyddiadau i wneud twristiaid a thwristiaid lleol o Gymru ond nid yn yr ardal i ddeall pwysigrwydd enwau</w:t>
      </w:r>
    </w:p>
    <w:p w14:paraId="4BA34C56" w14:textId="77777777" w:rsidR="008737B9" w:rsidRDefault="008737B9">
      <w:pPr>
        <w:pStyle w:val="ListParagraph"/>
        <w:numPr>
          <w:ilvl w:val="0"/>
          <w:numId w:val="98"/>
        </w:numPr>
      </w:pPr>
      <w:r>
        <w:t>Yn y siop - delio â'r Gymraeg - mae llawer o bobl yn dod ar ôl dysgu rhywfaint o Gymraeg - wedi clywed cerddoriaeth Gymraeg a dysgu geiriau o'r gerddoriaeth.</w:t>
      </w:r>
    </w:p>
    <w:p w14:paraId="52B46332" w14:textId="77777777" w:rsidR="008737B9" w:rsidRDefault="008737B9">
      <w:pPr>
        <w:pStyle w:val="ListParagraph"/>
        <w:numPr>
          <w:ilvl w:val="0"/>
          <w:numId w:val="98"/>
        </w:numPr>
      </w:pPr>
      <w:r>
        <w:t>Sut gallwn ni ddefnyddio mwy o gerddoriaeth Gymraeg?</w:t>
      </w:r>
    </w:p>
    <w:p w14:paraId="6D4E5AD7" w14:textId="77777777" w:rsidR="008737B9" w:rsidRDefault="008737B9">
      <w:pPr>
        <w:pStyle w:val="ListParagraph"/>
        <w:numPr>
          <w:ilvl w:val="0"/>
          <w:numId w:val="98"/>
        </w:numPr>
      </w:pPr>
      <w:r>
        <w:t>Match up – enwau Cymraeg, bwyd lleol, cerddoriaeth Gymraeg i ddylanwadu ar brofiad twristiaid o ddiwylliant Cymru, ychwanegu straeon.</w:t>
      </w:r>
    </w:p>
    <w:p w14:paraId="71FFD699" w14:textId="77777777" w:rsidR="008737B9" w:rsidRDefault="008737B9">
      <w:pPr>
        <w:pStyle w:val="ListParagraph"/>
        <w:numPr>
          <w:ilvl w:val="0"/>
          <w:numId w:val="98"/>
        </w:numPr>
      </w:pPr>
      <w:r>
        <w:t>Llawer o straeon – sut ydyn ni'n eu gwneud nhw'n ddiddorol?</w:t>
      </w:r>
    </w:p>
    <w:p w14:paraId="7ED8AC61" w14:textId="77777777" w:rsidR="008737B9" w:rsidRDefault="008737B9">
      <w:pPr>
        <w:pStyle w:val="ListParagraph"/>
        <w:numPr>
          <w:ilvl w:val="0"/>
          <w:numId w:val="98"/>
        </w:numPr>
      </w:pPr>
      <w:r>
        <w:t>Gall y tywydd effeithio ar y profiad, mae cychod hwylio yn cael eu rhoi ar y llwybr sy'n cynnig profiad o gysgod, diod fwyd ac adrodd straeon.</w:t>
      </w:r>
    </w:p>
    <w:p w14:paraId="595A0EBB" w14:textId="77777777" w:rsidR="008737B9" w:rsidRDefault="008737B9">
      <w:pPr>
        <w:pStyle w:val="ListParagraph"/>
        <w:numPr>
          <w:ilvl w:val="0"/>
          <w:numId w:val="98"/>
        </w:numPr>
      </w:pPr>
      <w:r>
        <w:t>3 ardal dan sylw – cynlluniwch ymlaen llaw – Dyffryn Nantlle, Dyffryn Ogwen a Blaenau beth i'w wneud? Beth sydd ar y canllaw</w:t>
      </w:r>
    </w:p>
    <w:p w14:paraId="6EF401C2" w14:textId="77777777" w:rsidR="008737B9" w:rsidRDefault="008737B9">
      <w:pPr>
        <w:pStyle w:val="ListParagraph"/>
        <w:numPr>
          <w:ilvl w:val="0"/>
          <w:numId w:val="98"/>
        </w:numPr>
      </w:pPr>
      <w:r>
        <w:t>Llwybr diwylliannol yn yr haf ac un yn y gaeaf.</w:t>
      </w:r>
    </w:p>
    <w:p w14:paraId="21F469E9" w14:textId="77777777" w:rsidR="008737B9" w:rsidRDefault="008737B9">
      <w:pPr>
        <w:pStyle w:val="ListParagraph"/>
        <w:numPr>
          <w:ilvl w:val="0"/>
          <w:numId w:val="98"/>
        </w:numPr>
      </w:pPr>
      <w:r>
        <w:t>Creu taith profiad 2-3 diwrnod i bobl archebu neu ddefnyddio i ddarganfod beth i'w wneud wrth gerdded y llwybr – gan gynnwys lleoedd i aros, bwyd a diod lleol, siopa, adloniant, cerddoriaeth a digwyddiadau. Defnyddio lleol yn unig, ac annog arosiadau hirach ac nid teithiau dydd.</w:t>
      </w:r>
    </w:p>
    <w:p w14:paraId="76A82F5A" w14:textId="77777777" w:rsidR="00EF1D5C" w:rsidRDefault="00EF1D5C" w:rsidP="00EF1D5C"/>
    <w:p w14:paraId="14C64459" w14:textId="77777777" w:rsidR="00EF1D5C" w:rsidRDefault="00EF1D5C" w:rsidP="00EF1D5C"/>
    <w:p w14:paraId="388FE1FE" w14:textId="77777777" w:rsidR="008737B9" w:rsidRPr="00F57251" w:rsidRDefault="008737B9" w:rsidP="008737B9">
      <w:pPr>
        <w:rPr>
          <w:b/>
          <w:bCs/>
        </w:rPr>
      </w:pPr>
      <w:r w:rsidRPr="00F57251">
        <w:rPr>
          <w:b/>
          <w:bCs/>
        </w:rPr>
        <w:t xml:space="preserve">Gweithgaredd ymchwil posibl – </w:t>
      </w:r>
    </w:p>
    <w:p w14:paraId="02DD98A8" w14:textId="77777777" w:rsidR="008737B9" w:rsidRDefault="008737B9" w:rsidP="008737B9">
      <w:r>
        <w:t>1) Cwmpasu dichonoldeb taith sy'n ymgorffori cerddoriaeth, hanes, iaith, adrodd stori, bwyd a diod lleol. A fyddai o ddiddordeb? Pwy fyddai'n rhan ohono? Sut y gellid ei hyrwyddo? A fyddai gan bobl ddiddordeb mewn ei ddefnyddio? Sut fyddai'n meithrin yr iaith a'r diwylliant Cymraeg?</w:t>
      </w:r>
    </w:p>
    <w:p w14:paraId="0A360E2C" w14:textId="77777777" w:rsidR="008737B9" w:rsidRDefault="008737B9" w:rsidP="008737B9">
      <w:r>
        <w:t>2) Sut y gellid datblygu gwefannau hanes a stori cyfredol yn brofiad mwy rhyngweithiol ar y llwybr? Sut y gellid defnyddio pobl leol sydd â gwybodaeth? Sut y gellid ei ddefnyddio i ddiogelu enwau Cymraeg lleoedd a mynyddoedd?</w:t>
      </w:r>
    </w:p>
    <w:p w14:paraId="3D8B97B9" w14:textId="77777777" w:rsidR="00EF1D5C" w:rsidRDefault="00EF1D5C" w:rsidP="008737B9"/>
    <w:p w14:paraId="09F7656C" w14:textId="77777777" w:rsidR="00EF1D5C" w:rsidRDefault="00EF1D5C" w:rsidP="008737B9"/>
    <w:p w14:paraId="56CA56BF" w14:textId="77777777" w:rsidR="008737B9" w:rsidRPr="00C05245" w:rsidRDefault="008737B9" w:rsidP="008737B9">
      <w:pPr>
        <w:rPr>
          <w:b/>
          <w:bCs/>
          <w:sz w:val="28"/>
          <w:szCs w:val="28"/>
        </w:rPr>
      </w:pPr>
      <w:r w:rsidRPr="00C05245">
        <w:rPr>
          <w:b/>
          <w:bCs/>
          <w:sz w:val="28"/>
          <w:szCs w:val="28"/>
        </w:rPr>
        <w:t>Notes from meeting – Monday 22nd July</w:t>
      </w:r>
    </w:p>
    <w:p w14:paraId="2B6EC707" w14:textId="77777777" w:rsidR="008737B9" w:rsidRPr="00C1306B" w:rsidRDefault="008737B9" w:rsidP="008737B9">
      <w:pPr>
        <w:rPr>
          <w:b/>
          <w:bCs/>
        </w:rPr>
      </w:pPr>
      <w:r w:rsidRPr="00C1306B">
        <w:rPr>
          <w:b/>
          <w:bCs/>
        </w:rPr>
        <w:t>Present</w:t>
      </w:r>
    </w:p>
    <w:tbl>
      <w:tblPr>
        <w:tblStyle w:val="TableGrid"/>
        <w:tblW w:w="0" w:type="auto"/>
        <w:tblLook w:val="04A0" w:firstRow="1" w:lastRow="0" w:firstColumn="1" w:lastColumn="0" w:noHBand="0" w:noVBand="1"/>
      </w:tblPr>
      <w:tblGrid>
        <w:gridCol w:w="4590"/>
        <w:gridCol w:w="4590"/>
      </w:tblGrid>
      <w:tr w:rsidR="008737B9" w:rsidRPr="00C05245" w14:paraId="296C48C9" w14:textId="77777777" w:rsidTr="002E0450">
        <w:tc>
          <w:tcPr>
            <w:tcW w:w="4675" w:type="dxa"/>
          </w:tcPr>
          <w:p w14:paraId="53D62671" w14:textId="77777777" w:rsidR="008737B9" w:rsidRPr="00C05245" w:rsidRDefault="008737B9" w:rsidP="002E0450">
            <w:pPr>
              <w:pStyle w:val="NoSpacing"/>
            </w:pPr>
            <w:r w:rsidRPr="00C05245">
              <w:t>Gwynfor</w:t>
            </w:r>
          </w:p>
        </w:tc>
        <w:tc>
          <w:tcPr>
            <w:tcW w:w="4675" w:type="dxa"/>
          </w:tcPr>
          <w:p w14:paraId="598DA127" w14:textId="77777777" w:rsidR="008737B9" w:rsidRPr="00C05245" w:rsidRDefault="008737B9" w:rsidP="002E0450">
            <w:pPr>
              <w:pStyle w:val="NoSpacing"/>
            </w:pPr>
            <w:r w:rsidRPr="00C05245">
              <w:t>Lucinda</w:t>
            </w:r>
          </w:p>
        </w:tc>
      </w:tr>
      <w:tr w:rsidR="008737B9" w:rsidRPr="00C05245" w14:paraId="6F357C63" w14:textId="77777777" w:rsidTr="002E0450">
        <w:tc>
          <w:tcPr>
            <w:tcW w:w="4675" w:type="dxa"/>
          </w:tcPr>
          <w:p w14:paraId="3A3104E9" w14:textId="77777777" w:rsidR="008737B9" w:rsidRPr="00C05245" w:rsidRDefault="008737B9" w:rsidP="002E0450">
            <w:pPr>
              <w:pStyle w:val="NoSpacing"/>
            </w:pPr>
            <w:r w:rsidRPr="00C05245">
              <w:t>Carys</w:t>
            </w:r>
          </w:p>
        </w:tc>
        <w:tc>
          <w:tcPr>
            <w:tcW w:w="4675" w:type="dxa"/>
          </w:tcPr>
          <w:p w14:paraId="059639D6" w14:textId="77777777" w:rsidR="008737B9" w:rsidRPr="00C05245" w:rsidRDefault="008737B9" w:rsidP="002E0450">
            <w:pPr>
              <w:pStyle w:val="NoSpacing"/>
            </w:pPr>
            <w:r w:rsidRPr="00C05245">
              <w:t xml:space="preserve">Tansy </w:t>
            </w:r>
          </w:p>
        </w:tc>
      </w:tr>
      <w:tr w:rsidR="008737B9" w:rsidRPr="00C05245" w14:paraId="05845486" w14:textId="77777777" w:rsidTr="002E0450">
        <w:tc>
          <w:tcPr>
            <w:tcW w:w="4675" w:type="dxa"/>
          </w:tcPr>
          <w:p w14:paraId="71F1E443" w14:textId="77777777" w:rsidR="008737B9" w:rsidRPr="00C05245" w:rsidRDefault="008737B9" w:rsidP="002E0450">
            <w:pPr>
              <w:pStyle w:val="NoSpacing"/>
            </w:pPr>
            <w:r w:rsidRPr="00C05245">
              <w:t>Roger</w:t>
            </w:r>
          </w:p>
        </w:tc>
        <w:tc>
          <w:tcPr>
            <w:tcW w:w="4675" w:type="dxa"/>
          </w:tcPr>
          <w:p w14:paraId="67CED9BF" w14:textId="77777777" w:rsidR="008737B9" w:rsidRPr="00C05245" w:rsidRDefault="008737B9" w:rsidP="002E0450">
            <w:pPr>
              <w:pStyle w:val="NoSpacing"/>
            </w:pPr>
          </w:p>
        </w:tc>
      </w:tr>
    </w:tbl>
    <w:p w14:paraId="333C0B44" w14:textId="77777777" w:rsidR="00EF1D5C" w:rsidRDefault="00EF1D5C" w:rsidP="008737B9">
      <w:pPr>
        <w:rPr>
          <w:b/>
          <w:bCs/>
        </w:rPr>
      </w:pPr>
    </w:p>
    <w:p w14:paraId="40AB4DE1" w14:textId="112428C0" w:rsidR="008737B9" w:rsidRPr="00C1306B" w:rsidRDefault="008737B9" w:rsidP="008737B9">
      <w:pPr>
        <w:rPr>
          <w:b/>
          <w:bCs/>
        </w:rPr>
      </w:pPr>
      <w:r w:rsidRPr="00C1306B">
        <w:rPr>
          <w:b/>
          <w:bCs/>
        </w:rPr>
        <w:t>Discussion points:</w:t>
      </w:r>
    </w:p>
    <w:p w14:paraId="06D7893B" w14:textId="77777777" w:rsidR="008737B9" w:rsidRDefault="008737B9" w:rsidP="008737B9">
      <w:pPr>
        <w:spacing w:after="60"/>
      </w:pPr>
      <w:r>
        <w:t>• Lack of tourist information point. Carys promotes things to do from her shop.</w:t>
      </w:r>
    </w:p>
    <w:p w14:paraId="15B863C5" w14:textId="77777777" w:rsidR="008737B9" w:rsidRDefault="008737B9" w:rsidP="008737B9">
      <w:pPr>
        <w:spacing w:after="60"/>
      </w:pPr>
      <w:r>
        <w:t>• Shops could be a point of information</w:t>
      </w:r>
    </w:p>
    <w:p w14:paraId="5DD82D0B" w14:textId="77777777" w:rsidR="008737B9" w:rsidRDefault="008737B9" w:rsidP="008737B9">
      <w:pPr>
        <w:spacing w:after="60"/>
      </w:pPr>
      <w:r>
        <w:t>• Need to promote smaller local businesses</w:t>
      </w:r>
    </w:p>
    <w:p w14:paraId="4944ECD7" w14:textId="77777777" w:rsidR="008737B9" w:rsidRDefault="008737B9" w:rsidP="008737B9">
      <w:pPr>
        <w:spacing w:after="60"/>
      </w:pPr>
      <w:r>
        <w:t>• Looking at a local food delivery service for holiday accommodation, selling more to tourists – you have great businesses in an area like the bakery, pizza, cheese, oven</w:t>
      </w:r>
    </w:p>
    <w:p w14:paraId="743ED8E2" w14:textId="77777777" w:rsidR="008737B9" w:rsidRDefault="008737B9" w:rsidP="008737B9">
      <w:pPr>
        <w:spacing w:after="60"/>
      </w:pPr>
      <w:r>
        <w:t>• How can we support more locally? Creating local Welsh food experiences</w:t>
      </w:r>
    </w:p>
    <w:p w14:paraId="2A133BB5" w14:textId="77777777" w:rsidR="008737B9" w:rsidRDefault="008737B9" w:rsidP="008737B9">
      <w:pPr>
        <w:spacing w:after="60"/>
      </w:pPr>
      <w:r>
        <w:t>• Support what is being done in the area more</w:t>
      </w:r>
    </w:p>
    <w:p w14:paraId="3EE64DEB" w14:textId="77777777" w:rsidR="008737B9" w:rsidRDefault="008737B9" w:rsidP="008737B9">
      <w:pPr>
        <w:spacing w:after="60"/>
      </w:pPr>
      <w:r>
        <w:t>• Not enough about what's happening locally at the information points/stands – what to do with children in the area, events.</w:t>
      </w:r>
    </w:p>
    <w:p w14:paraId="24480EEF" w14:textId="77777777" w:rsidR="008737B9" w:rsidRDefault="008737B9" w:rsidP="008737B9">
      <w:pPr>
        <w:spacing w:after="60"/>
      </w:pPr>
      <w:r>
        <w:t>• Hard to recommend places to eat in Bethesda, such as places down the road that make Pizza, that have cheese from the factory made on site – telling stories about local food</w:t>
      </w:r>
    </w:p>
    <w:p w14:paraId="7B71A323" w14:textId="77777777" w:rsidR="008737B9" w:rsidRDefault="008737B9" w:rsidP="008737B9">
      <w:pPr>
        <w:spacing w:after="60"/>
      </w:pPr>
      <w:r>
        <w:t>• Be good walking around that you can find these places and their stories on the trail – good for local people too.</w:t>
      </w:r>
    </w:p>
    <w:p w14:paraId="518C7E62" w14:textId="77777777" w:rsidR="008737B9" w:rsidRDefault="008737B9" w:rsidP="008737B9">
      <w:pPr>
        <w:spacing w:after="60"/>
      </w:pPr>
      <w:r>
        <w:t>• When they choose the route – stay local for the week – organise local food – coincide with events around the route</w:t>
      </w:r>
    </w:p>
    <w:p w14:paraId="15D95B6F" w14:textId="77777777" w:rsidR="008737B9" w:rsidRDefault="008737B9" w:rsidP="008737B9">
      <w:pPr>
        <w:spacing w:after="60"/>
      </w:pPr>
      <w:r>
        <w:t>• A good website about the history of Dyffryn Ogwen – an old site full of text, doing better, bringing the stories to life – created by John Llew – a series of blogs. Could link to QR codes</w:t>
      </w:r>
    </w:p>
    <w:p w14:paraId="4E955F08" w14:textId="77777777" w:rsidR="008737B9" w:rsidRDefault="008737B9" w:rsidP="008737B9">
      <w:pPr>
        <w:spacing w:after="60"/>
      </w:pPr>
      <w:r>
        <w:t>• Sailing language, there is a man who knows every mountain name and why he got that name.</w:t>
      </w:r>
    </w:p>
    <w:p w14:paraId="536B881A" w14:textId="77777777" w:rsidR="008737B9" w:rsidRDefault="008737B9" w:rsidP="008737B9">
      <w:pPr>
        <w:spacing w:after="60"/>
      </w:pPr>
      <w:r>
        <w:t>• Locals worried about losing local names of mountains as tourists create new names such as lake Australia.</w:t>
      </w:r>
    </w:p>
    <w:p w14:paraId="5F513140" w14:textId="77777777" w:rsidR="008737B9" w:rsidRDefault="008737B9" w:rsidP="008737B9">
      <w:pPr>
        <w:spacing w:after="60"/>
      </w:pPr>
      <w:r>
        <w:t>• Route Welsh names</w:t>
      </w:r>
    </w:p>
    <w:p w14:paraId="48DB3BFE" w14:textId="77777777" w:rsidR="008737B9" w:rsidRDefault="008737B9" w:rsidP="008737B9">
      <w:pPr>
        <w:spacing w:after="60"/>
      </w:pPr>
      <w:r>
        <w:t>• Use a mountain montage showing mountains with names and stories.</w:t>
      </w:r>
    </w:p>
    <w:p w14:paraId="1D994DA7" w14:textId="77777777" w:rsidR="008737B9" w:rsidRDefault="008737B9" w:rsidP="008737B9">
      <w:pPr>
        <w:spacing w:after="60"/>
      </w:pPr>
      <w:r>
        <w:t>• Create events to make tourists and local tourists from Wales but not in the area to understand the importance of names</w:t>
      </w:r>
    </w:p>
    <w:p w14:paraId="1D44B2FF" w14:textId="77777777" w:rsidR="008737B9" w:rsidRDefault="008737B9" w:rsidP="008737B9">
      <w:pPr>
        <w:spacing w:after="60"/>
      </w:pPr>
      <w:r>
        <w:t>• In the shop - dealing with Welsh - many people come after learning some Welsh - have heard Welsh music and learned words from the music.</w:t>
      </w:r>
    </w:p>
    <w:p w14:paraId="6F93A45F" w14:textId="77777777" w:rsidR="008737B9" w:rsidRDefault="008737B9" w:rsidP="008737B9">
      <w:pPr>
        <w:spacing w:after="60"/>
      </w:pPr>
      <w:r>
        <w:t>• How can we use more Welsh music?</w:t>
      </w:r>
    </w:p>
    <w:p w14:paraId="0E15B226" w14:textId="77777777" w:rsidR="008737B9" w:rsidRDefault="008737B9" w:rsidP="008737B9">
      <w:pPr>
        <w:spacing w:after="60"/>
      </w:pPr>
      <w:r>
        <w:t>• Match up – Welsh names, local food, Welsh music to influence tourists' experience of Welsh culture, add stories.</w:t>
      </w:r>
    </w:p>
    <w:p w14:paraId="716002FD" w14:textId="77777777" w:rsidR="008737B9" w:rsidRDefault="008737B9" w:rsidP="008737B9">
      <w:pPr>
        <w:spacing w:after="60"/>
      </w:pPr>
      <w:r>
        <w:t>• Lots of stories – how do we make them interesting?</w:t>
      </w:r>
    </w:p>
    <w:p w14:paraId="0B5FA40B" w14:textId="77777777" w:rsidR="008737B9" w:rsidRDefault="008737B9" w:rsidP="008737B9">
      <w:pPr>
        <w:spacing w:after="60"/>
      </w:pPr>
      <w:r>
        <w:t>• The weather can affect the experience, yachts are put on the trail offering an experience of shelter, food drink and storytelling.</w:t>
      </w:r>
    </w:p>
    <w:p w14:paraId="6F24DE7C" w14:textId="77777777" w:rsidR="008737B9" w:rsidRDefault="008737B9" w:rsidP="008737B9">
      <w:pPr>
        <w:spacing w:after="60"/>
      </w:pPr>
      <w:r>
        <w:t>• 3 areas covered – plan ahead – Nantlle Valley, Dyffryn Ogwen and Blaenau what to do? What's on the guideline</w:t>
      </w:r>
    </w:p>
    <w:p w14:paraId="7478267E" w14:textId="77777777" w:rsidR="008737B9" w:rsidRDefault="008737B9" w:rsidP="008737B9">
      <w:pPr>
        <w:spacing w:after="60"/>
      </w:pPr>
      <w:r>
        <w:t>• A cultural trail in summer and one in winter.</w:t>
      </w:r>
    </w:p>
    <w:p w14:paraId="40699BE5" w14:textId="77777777" w:rsidR="008737B9" w:rsidRDefault="008737B9" w:rsidP="008737B9">
      <w:pPr>
        <w:spacing w:after="60"/>
      </w:pPr>
      <w:r>
        <w:t>• Create a 2-3 day experience tour for people to book or use to find out what to do when walking the trail – including places to stay, local food and drink, shopping, entertainment, music and events. Use local only, and encourage longer stays and not day trips.</w:t>
      </w:r>
    </w:p>
    <w:p w14:paraId="5A352526" w14:textId="77777777" w:rsidR="00B843F4" w:rsidRDefault="00B843F4" w:rsidP="008737B9">
      <w:pPr>
        <w:spacing w:after="60"/>
      </w:pPr>
    </w:p>
    <w:p w14:paraId="5CE553BB" w14:textId="77777777" w:rsidR="00B843F4" w:rsidRDefault="00B843F4" w:rsidP="008737B9">
      <w:pPr>
        <w:spacing w:after="60"/>
      </w:pPr>
    </w:p>
    <w:p w14:paraId="2E8E7E3A" w14:textId="77777777" w:rsidR="008737B9" w:rsidRPr="00C1306B" w:rsidRDefault="008737B9" w:rsidP="008737B9">
      <w:pPr>
        <w:rPr>
          <w:b/>
          <w:bCs/>
        </w:rPr>
      </w:pPr>
      <w:r w:rsidRPr="00C1306B">
        <w:rPr>
          <w:b/>
          <w:bCs/>
        </w:rPr>
        <w:t>Potential research activit</w:t>
      </w:r>
      <w:r>
        <w:rPr>
          <w:b/>
          <w:bCs/>
        </w:rPr>
        <w:t>ies</w:t>
      </w:r>
      <w:r w:rsidRPr="00C1306B">
        <w:rPr>
          <w:b/>
          <w:bCs/>
        </w:rPr>
        <w:t xml:space="preserve"> – </w:t>
      </w:r>
    </w:p>
    <w:p w14:paraId="2B8D4F56" w14:textId="77777777" w:rsidR="008737B9" w:rsidRDefault="008737B9" w:rsidP="008737B9">
      <w:r>
        <w:t>1) Embrace the feasibility of a journey that incorporates local music, history, language, storytelling, food and drink. Would it be of interest? Who would be involved? How could it be promoted? Would people be interested in using it? How would he cultivate the Welsh language and culture?</w:t>
      </w:r>
    </w:p>
    <w:p w14:paraId="67296F08" w14:textId="77777777" w:rsidR="008737B9" w:rsidRDefault="008737B9" w:rsidP="008737B9">
      <w:r>
        <w:t>2) How could current history and story websites be developed into a more interactive experience on the trail? How could local people with knowledge be used? How could it be used to protect the names Welsh places and mountains?</w:t>
      </w:r>
    </w:p>
    <w:p w14:paraId="1F15BB88" w14:textId="72FA8DF0" w:rsidR="00B843F4" w:rsidRDefault="00B843F4" w:rsidP="008737B9"/>
    <w:p w14:paraId="3B95691D" w14:textId="77777777" w:rsidR="008737B9" w:rsidRPr="00ED620C" w:rsidRDefault="008737B9" w:rsidP="008737B9">
      <w:pPr>
        <w:rPr>
          <w:color w:val="156082" w:themeColor="accent1"/>
          <w:sz w:val="28"/>
          <w:szCs w:val="28"/>
        </w:rPr>
      </w:pPr>
      <w:r w:rsidRPr="00ED620C">
        <w:rPr>
          <w:color w:val="156082" w:themeColor="accent1"/>
          <w:sz w:val="28"/>
          <w:szCs w:val="28"/>
        </w:rPr>
        <w:t>Research proposal</w:t>
      </w:r>
    </w:p>
    <w:tbl>
      <w:tblPr>
        <w:tblStyle w:val="TableGrid"/>
        <w:tblW w:w="0" w:type="auto"/>
        <w:tblLook w:val="04A0" w:firstRow="1" w:lastRow="0" w:firstColumn="1" w:lastColumn="0" w:noHBand="0" w:noVBand="1"/>
      </w:tblPr>
      <w:tblGrid>
        <w:gridCol w:w="9180"/>
      </w:tblGrid>
      <w:tr w:rsidR="008737B9" w:rsidRPr="00C05245" w14:paraId="0894BCA2" w14:textId="77777777" w:rsidTr="002E0450">
        <w:tc>
          <w:tcPr>
            <w:tcW w:w="9350" w:type="dxa"/>
          </w:tcPr>
          <w:p w14:paraId="6DEE43E4" w14:textId="77777777" w:rsidR="008737B9" w:rsidRPr="00C05245" w:rsidRDefault="008737B9" w:rsidP="002E0450">
            <w:pPr>
              <w:rPr>
                <w:b/>
                <w:bCs/>
              </w:rPr>
            </w:pPr>
            <w:r w:rsidRPr="00C05245">
              <w:rPr>
                <w:b/>
                <w:bCs/>
              </w:rPr>
              <w:t>Ymchwilydd 1</w:t>
            </w:r>
          </w:p>
          <w:p w14:paraId="68AF712B" w14:textId="77777777" w:rsidR="008737B9" w:rsidRPr="00C05245" w:rsidRDefault="008737B9" w:rsidP="002E0450">
            <w:r w:rsidRPr="00C05245">
              <w:t>Sgwrsio hefo Ieuan Wyn(arbennigwr hanes a iaith a llên lleol) a Nigel Beidas(ffotograffydd a gwefanwr) am syniadau i osod gwybodaeth am darddiad enwau'r ardal ar arwyddion o gwmpas y Llwybr Llechi ac ella mewn llyfryn neu wefan leol i ymwelwyr fedru darllen wrth deithio neu wrth gynllunio'u taith.</w:t>
            </w:r>
          </w:p>
          <w:p w14:paraId="2D957BD4" w14:textId="77777777" w:rsidR="008737B9" w:rsidRPr="00C05245" w:rsidRDefault="008737B9" w:rsidP="002E0450">
            <w:r w:rsidRPr="00C05245">
              <w:t>Sgwrsio/hel syniadau gan Alun Davies (AmserAL) am wneud arwyddion llechi yn dangos enwau'r mynyddoedd, afonydd, llynoedd lleol</w:t>
            </w:r>
          </w:p>
          <w:p w14:paraId="5ABC3B7F" w14:textId="77777777" w:rsidR="008737B9" w:rsidRPr="00C05245" w:rsidRDefault="008737B9" w:rsidP="002E0450">
            <w:r w:rsidRPr="00C05245">
              <w:t>Bwriad hyn ydy hybu enwau Cymraeg yr ardal a rhoddi cyd destun diwylliannol i deithwyr y Llwybr Llechi. (Tua 6 awr)</w:t>
            </w:r>
          </w:p>
          <w:p w14:paraId="02435BEB" w14:textId="77777777" w:rsidR="008737B9" w:rsidRPr="00C05245" w:rsidRDefault="008737B9" w:rsidP="002E0450">
            <w:pPr>
              <w:rPr>
                <w:b/>
                <w:bCs/>
              </w:rPr>
            </w:pPr>
            <w:r w:rsidRPr="00C05245">
              <w:rPr>
                <w:b/>
                <w:bCs/>
              </w:rPr>
              <w:t>Ymchwilydd 2</w:t>
            </w:r>
          </w:p>
          <w:p w14:paraId="6D2A059C" w14:textId="77777777" w:rsidR="008737B9" w:rsidRPr="00C05245" w:rsidRDefault="008737B9" w:rsidP="002E0450">
            <w:r w:rsidRPr="00C05245">
              <w:t>Sgwrsio hefo amryw o storiiwyr/beirdd/cerddorion/artistiaid lleol am syniadau trefnu digwyddiadau sy'n adloniant i deithwyr y llwybr llechi.</w:t>
            </w:r>
          </w:p>
          <w:p w14:paraId="00261735" w14:textId="77777777" w:rsidR="008737B9" w:rsidRPr="00C05245" w:rsidRDefault="008737B9" w:rsidP="002E0450">
            <w:r w:rsidRPr="00C05245">
              <w:t>Bwriad hyn ydy gosod cyd destun diwylliannol i daith yr ymwelwyr a denu pobol lleol i ymuno yn yr adloniant hefyd. Siawns i greu nosweithiau neu sioeiau dydd i blant ac oedolion fedru dysgu am ein hardal a mwynhau cerddoriaeth a straeon yr un pryd. Cyfle i neud gweithdai celf i bobol fedru creu eitem hardd i fynd adre efo nhw  i'w hatgoffa o'u taith.(tua 6 awr)</w:t>
            </w:r>
          </w:p>
          <w:p w14:paraId="5054F517" w14:textId="77777777" w:rsidR="008737B9" w:rsidRPr="00C05245" w:rsidRDefault="008737B9" w:rsidP="002E0450">
            <w:pPr>
              <w:rPr>
                <w:b/>
                <w:bCs/>
              </w:rPr>
            </w:pPr>
            <w:r w:rsidRPr="00C05245">
              <w:rPr>
                <w:b/>
                <w:bCs/>
              </w:rPr>
              <w:t>Ymchwilydd 3</w:t>
            </w:r>
          </w:p>
          <w:p w14:paraId="664B4CF8" w14:textId="77777777" w:rsidR="008737B9" w:rsidRPr="00C05245" w:rsidRDefault="008737B9" w:rsidP="002E0450">
            <w:r w:rsidRPr="00C05245">
              <w:t>Sgwrsio gyda cynhyrchwyr bwyd yr ardal, Cosyn Cymru, Bwyd Mor Menai,Madarch Cymru Bragdy Mo/Ty Mo a Fferm Pandy i holi am eu syniadau o weini eu cynnyrch i deithwyr y Llwybr Llechi. Ella trafod sesiynnau blasu neu paratoi pecynnau picnic i bobol gasglu i fynd ar eu taith. Ella trefnu gwledd o gynnyrch Cymru neu farchnad bwyd tymhorol. Bosib perswadio nhw i gyfuno eu sesiynnau blasu/gwledda o gwmpas sesiynnau adloniant hefyd.</w:t>
            </w:r>
          </w:p>
          <w:p w14:paraId="71D4B79B" w14:textId="77777777" w:rsidR="008737B9" w:rsidRPr="00C05245" w:rsidRDefault="008737B9" w:rsidP="002E0450">
            <w:r w:rsidRPr="00C05245">
              <w:t>Bwriad denu budd economaidd i'r ardal drwy hybu cynhyrchwyr bwyd lleol fydd wedyn wrth gwrs yn hybu ein bywyd diwylliannol a ieithyddol. Cyfle i sgwrsio dros fwyd a dysgu cyfarchion Cymraeg a cyfle i ddysgwyr yr iaith wneud ffrindiau wrth wledda yn Gymraeg, Iechyd Da! (tua 6 awr)</w:t>
            </w:r>
          </w:p>
        </w:tc>
      </w:tr>
      <w:tr w:rsidR="008737B9" w:rsidRPr="00C05245" w14:paraId="26CF3770" w14:textId="77777777" w:rsidTr="002E0450">
        <w:tc>
          <w:tcPr>
            <w:tcW w:w="9350" w:type="dxa"/>
          </w:tcPr>
          <w:p w14:paraId="4D154820" w14:textId="77777777" w:rsidR="008737B9" w:rsidRPr="00C05245" w:rsidRDefault="008737B9" w:rsidP="002E0450">
            <w:pPr>
              <w:rPr>
                <w:b/>
                <w:bCs/>
              </w:rPr>
            </w:pPr>
            <w:r w:rsidRPr="00C05245">
              <w:rPr>
                <w:b/>
                <w:bCs/>
              </w:rPr>
              <w:t>Researcher 1</w:t>
            </w:r>
          </w:p>
          <w:p w14:paraId="447CD315" w14:textId="77777777" w:rsidR="008737B9" w:rsidRPr="00C05245" w:rsidRDefault="008737B9" w:rsidP="002E0450">
            <w:r w:rsidRPr="00C05245">
              <w:t>Chat with Ieuan Wyn (specialist in history and local language and lore) and Nigel Beidas (photographer and website owner) about ideas to place information about the origin of the area's names on signs around the Slate Trail and possibly in a booklet or local website for visitors to read when traveling or when planning their trip.</w:t>
            </w:r>
          </w:p>
          <w:p w14:paraId="03BAB635" w14:textId="77777777" w:rsidR="008737B9" w:rsidRPr="00C05245" w:rsidRDefault="008737B9" w:rsidP="002E0450">
            <w:r w:rsidRPr="00C05245">
              <w:t>Chatting/gathering ideas from Alun Davies (AmserAL) about making slate signs showing the names of the local mountains, rivers, lakes</w:t>
            </w:r>
          </w:p>
          <w:p w14:paraId="2CECC01C" w14:textId="77777777" w:rsidR="008737B9" w:rsidRPr="00C05245" w:rsidRDefault="008737B9" w:rsidP="002E0450">
            <w:r w:rsidRPr="00C05245">
              <w:t>The intention of this is to promote the Welsh names of the area and give a cultural context to the travelers of the Slate Route. (About 6 hours)</w:t>
            </w:r>
          </w:p>
          <w:p w14:paraId="1192B623" w14:textId="77777777" w:rsidR="008737B9" w:rsidRPr="00C05245" w:rsidRDefault="008737B9" w:rsidP="002E0450">
            <w:pPr>
              <w:rPr>
                <w:b/>
                <w:bCs/>
              </w:rPr>
            </w:pPr>
            <w:r w:rsidRPr="00C05245">
              <w:rPr>
                <w:b/>
                <w:bCs/>
              </w:rPr>
              <w:t>Researcher 2</w:t>
            </w:r>
          </w:p>
          <w:p w14:paraId="44620686" w14:textId="77777777" w:rsidR="008737B9" w:rsidRPr="00C05245" w:rsidRDefault="008737B9" w:rsidP="002E0450">
            <w:r w:rsidRPr="00C05245">
              <w:t>Chat with various local storytellers/poets/musicians/artists about ideas for organizing events that provide entertainment for travelers on the slate route.</w:t>
            </w:r>
          </w:p>
          <w:p w14:paraId="7FA12A27" w14:textId="77777777" w:rsidR="008737B9" w:rsidRPr="00C05245" w:rsidRDefault="008737B9" w:rsidP="002E0450">
            <w:r w:rsidRPr="00C05245">
              <w:t>The intention of this is to set a cultural context for the visitors' journey and attract local people to join in the entertainment as well. A chance to create evenings or daytime shows for children and adults to be able to learn about our area and enjoy music and stories at the same time. An opportunity to do art workshops for people to be able to create a beautiful item to take home with them to remind them of their trip. (about 6 hours)</w:t>
            </w:r>
          </w:p>
          <w:p w14:paraId="64DB1473" w14:textId="77777777" w:rsidR="008737B9" w:rsidRPr="00C05245" w:rsidRDefault="008737B9" w:rsidP="002E0450">
            <w:pPr>
              <w:rPr>
                <w:b/>
                <w:bCs/>
              </w:rPr>
            </w:pPr>
            <w:r w:rsidRPr="00C05245">
              <w:rPr>
                <w:b/>
                <w:bCs/>
              </w:rPr>
              <w:t>Researcher 3</w:t>
            </w:r>
          </w:p>
          <w:p w14:paraId="43AC6A67" w14:textId="77777777" w:rsidR="008737B9" w:rsidRPr="00C05245" w:rsidRDefault="008737B9" w:rsidP="002E0450">
            <w:r w:rsidRPr="00C05245">
              <w:t>Chat with food producers in the area, Cosyn Cymru, Bwyd Mor Menai, Mushroom Cymru Bragdy Mo/Ty Mo and Pandy Farm to ask about their ideas of serving their products to travelers of the Slate Route. Ella can discuss tasting sessions or prepare picnic packs for people to collect to go on their journey. Ella organize a feast of Welsh produce or a seasonal food market. It is possible to persuade them to combine their tasting/feasting sessions around entertainment sessions as well.</w:t>
            </w:r>
          </w:p>
          <w:p w14:paraId="487AB71A" w14:textId="77777777" w:rsidR="008737B9" w:rsidRPr="00C05245" w:rsidRDefault="008737B9" w:rsidP="002E0450">
            <w:r w:rsidRPr="00C05245">
              <w:t>The intention is to attract economic benefit to the area by promoting local food producers which will then of course promote our cultural and linguistic life. An opportunity to chat over food and learn Welsh greetings and an opportunity for learners of the language to make friends while feasting in Welsh, Iechyd Da! (about 6 hours)</w:t>
            </w:r>
          </w:p>
        </w:tc>
      </w:tr>
    </w:tbl>
    <w:p w14:paraId="768E991A" w14:textId="77777777" w:rsidR="008737B9" w:rsidRPr="004C1384" w:rsidRDefault="008737B9" w:rsidP="008737B9"/>
    <w:p w14:paraId="57947D58" w14:textId="77777777" w:rsidR="008737B9" w:rsidRDefault="008737B9" w:rsidP="008737B9">
      <w:pPr>
        <w:pageBreakBefore/>
        <w:rPr>
          <w:b/>
          <w:bCs/>
        </w:rPr>
      </w:pPr>
      <w:r w:rsidRPr="004C1384">
        <w:rPr>
          <w:b/>
          <w:bCs/>
        </w:rPr>
        <w:t>Team 3 - Notes from Dyffryn Nantlle Researchers</w:t>
      </w:r>
    </w:p>
    <w:p w14:paraId="76997F65" w14:textId="77777777" w:rsidR="008737B9" w:rsidRDefault="008737B9" w:rsidP="008737B9">
      <w:pPr>
        <w:rPr>
          <w:b/>
          <w:bCs/>
        </w:rPr>
      </w:pPr>
      <w:r w:rsidRPr="00FA0609">
        <w:rPr>
          <w:b/>
          <w:bCs/>
        </w:rPr>
        <w:t>Dyffryn Nantlle brief &amp; outputs</w:t>
      </w:r>
      <w:r>
        <w:rPr>
          <w:b/>
          <w:bCs/>
        </w:rPr>
        <w:t xml:space="preserve"> - </w:t>
      </w:r>
      <w:r w:rsidRPr="00FA0609">
        <w:rPr>
          <w:b/>
          <w:bCs/>
        </w:rPr>
        <w:t>Research proposal</w:t>
      </w:r>
    </w:p>
    <w:p w14:paraId="79B92B24" w14:textId="77777777" w:rsidR="008737B9" w:rsidRDefault="008737B9" w:rsidP="008737B9">
      <w:pPr>
        <w:jc w:val="center"/>
      </w:pPr>
      <w:r w:rsidRPr="00FA0609">
        <w:rPr>
          <w:noProof/>
        </w:rPr>
        <w:drawing>
          <wp:inline distT="0" distB="0" distL="0" distR="0" wp14:anchorId="21925151" wp14:editId="050636EE">
            <wp:extent cx="5610966" cy="8374380"/>
            <wp:effectExtent l="0" t="0" r="8890" b="7620"/>
            <wp:docPr id="32419388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93882" name="Picture 1" descr="A screenshot of a document&#10;&#10;Description automatically generated"/>
                    <pic:cNvPicPr/>
                  </pic:nvPicPr>
                  <pic:blipFill>
                    <a:blip r:embed="rId161"/>
                    <a:stretch>
                      <a:fillRect/>
                    </a:stretch>
                  </pic:blipFill>
                  <pic:spPr>
                    <a:xfrm>
                      <a:off x="0" y="0"/>
                      <a:ext cx="5662443" cy="8451210"/>
                    </a:xfrm>
                    <a:prstGeom prst="rect">
                      <a:avLst/>
                    </a:prstGeom>
                  </pic:spPr>
                </pic:pic>
              </a:graphicData>
            </a:graphic>
          </wp:inline>
        </w:drawing>
      </w:r>
    </w:p>
    <w:p w14:paraId="4FB9022F" w14:textId="77777777" w:rsidR="008737B9" w:rsidRPr="00EA065E" w:rsidRDefault="008737B9" w:rsidP="008737B9">
      <w:pPr>
        <w:pageBreakBefore/>
        <w:rPr>
          <w:color w:val="45B0E1" w:themeColor="accent1" w:themeTint="99"/>
          <w:sz w:val="28"/>
          <w:szCs w:val="28"/>
        </w:rPr>
      </w:pPr>
      <w:r w:rsidRPr="00EA065E">
        <w:rPr>
          <w:color w:val="45B0E1" w:themeColor="accent1" w:themeTint="99"/>
          <w:sz w:val="28"/>
          <w:szCs w:val="28"/>
        </w:rPr>
        <w:t>Outputs</w:t>
      </w:r>
    </w:p>
    <w:tbl>
      <w:tblPr>
        <w:tblStyle w:val="TableGrid"/>
        <w:tblW w:w="0" w:type="auto"/>
        <w:tblLook w:val="04A0" w:firstRow="1" w:lastRow="0" w:firstColumn="1" w:lastColumn="0" w:noHBand="0" w:noVBand="1"/>
      </w:tblPr>
      <w:tblGrid>
        <w:gridCol w:w="9180"/>
      </w:tblGrid>
      <w:tr w:rsidR="008737B9" w:rsidRPr="00FA180C" w14:paraId="10495C57" w14:textId="77777777" w:rsidTr="002E0450">
        <w:tc>
          <w:tcPr>
            <w:tcW w:w="9209" w:type="dxa"/>
            <w:shd w:val="clear" w:color="auto" w:fill="0F4761" w:themeFill="accent1" w:themeFillShade="BF"/>
          </w:tcPr>
          <w:p w14:paraId="07959387" w14:textId="77777777" w:rsidR="008737B9" w:rsidRPr="00FA180C" w:rsidRDefault="008737B9" w:rsidP="002E0450">
            <w:pPr>
              <w:spacing w:before="240"/>
              <w:rPr>
                <w:rFonts w:asciiTheme="majorHAnsi" w:eastAsiaTheme="majorEastAsia" w:hAnsiTheme="majorHAnsi" w:cstheme="majorBidi"/>
                <w:b/>
                <w:bCs/>
                <w:color w:val="F2F2F2" w:themeColor="background1" w:themeShade="F2"/>
                <w:sz w:val="24"/>
                <w:szCs w:val="28"/>
              </w:rPr>
            </w:pPr>
            <w:r w:rsidRPr="00FA180C">
              <w:rPr>
                <w:b/>
                <w:bCs/>
                <w:color w:val="F2F2F2" w:themeColor="background1" w:themeShade="F2"/>
              </w:rPr>
              <w:t>Creative Knowledge Boards showing the Language and History of the Area</w:t>
            </w:r>
          </w:p>
        </w:tc>
      </w:tr>
      <w:tr w:rsidR="008737B9" w14:paraId="1CBD90C9" w14:textId="77777777" w:rsidTr="002E0450">
        <w:tc>
          <w:tcPr>
            <w:tcW w:w="9209" w:type="dxa"/>
          </w:tcPr>
          <w:p w14:paraId="69683538" w14:textId="77777777" w:rsidR="008737B9" w:rsidRPr="00C93C75" w:rsidRDefault="008737B9" w:rsidP="002E0450">
            <w:pPr>
              <w:spacing w:after="60"/>
              <w:rPr>
                <w:sz w:val="18"/>
                <w:szCs w:val="18"/>
              </w:rPr>
            </w:pPr>
            <w:r w:rsidRPr="00C93C75">
              <w:rPr>
                <w:sz w:val="18"/>
                <w:szCs w:val="18"/>
              </w:rPr>
              <w:t>In discussing ideas and the Nantlle team, was to look at how language and history of area through's slate route was what really for us needed attention. Ideas flow and an idea of having a variety of information boards about specific buildings on the route or the general history is a very exciting idea. This will show up in a creative way and be a good opportunity for the community to get adjusted on the idea and that there is an opening opportunity to be a part of it.</w:t>
            </w:r>
          </w:p>
          <w:p w14:paraId="5DCE8759" w14:textId="77777777" w:rsidR="008737B9" w:rsidRPr="00C93C75" w:rsidRDefault="008737B9" w:rsidP="002E0450">
            <w:pPr>
              <w:spacing w:after="60"/>
              <w:rPr>
                <w:sz w:val="18"/>
                <w:szCs w:val="18"/>
              </w:rPr>
            </w:pPr>
            <w:r w:rsidRPr="00C93C75">
              <w:rPr>
                <w:sz w:val="18"/>
                <w:szCs w:val="18"/>
              </w:rPr>
              <w:t>My research was to see how many of the 18-30 ages knew the slate route, had done the taoth, or had never heard of it and what they thought about getting more of the language and having more information boards on the route.</w:t>
            </w:r>
          </w:p>
          <w:p w14:paraId="572B51A6" w14:textId="77777777" w:rsidR="008737B9" w:rsidRPr="00C93C75" w:rsidRDefault="008737B9" w:rsidP="002E0450">
            <w:pPr>
              <w:spacing w:after="60"/>
              <w:rPr>
                <w:sz w:val="18"/>
                <w:szCs w:val="18"/>
              </w:rPr>
            </w:pPr>
            <w:r w:rsidRPr="00C93C75">
              <w:rPr>
                <w:sz w:val="18"/>
                <w:szCs w:val="18"/>
              </w:rPr>
              <w:t>As a walker my elder, I am part of a community group on the 'Discord' app called 'GorpyGirsOutside'. A community group that kicked off 2024 by two South Wales women bidding to attract a pedestrian audience with one interest and another. I asked on one of the chats on the Discord if someone was aware of the slate spoon and if it was familiar and the language in the community is there enough? I received a reply from an individual:</w:t>
            </w:r>
          </w:p>
          <w:p w14:paraId="33E831DC" w14:textId="77777777" w:rsidR="008737B9" w:rsidRPr="00C93C75" w:rsidRDefault="008737B9" w:rsidP="002E0450">
            <w:pPr>
              <w:spacing w:after="60"/>
              <w:rPr>
                <w:sz w:val="18"/>
                <w:szCs w:val="18"/>
              </w:rPr>
            </w:pPr>
            <w:r w:rsidRPr="00C93C75">
              <w:rPr>
                <w:sz w:val="18"/>
                <w:szCs w:val="18"/>
              </w:rPr>
              <w:t> </w:t>
            </w:r>
            <w:r w:rsidRPr="00C93C75">
              <w:rPr>
                <w:i/>
                <w:iCs/>
                <w:sz w:val="18"/>
                <w:szCs w:val="18"/>
              </w:rPr>
              <w:t>“l actually backpacked solo a section of the Slate Trail a tew weeks ago. I did Bethesda little past Beddgelert over 4 days and it was great! Thinking of going back next year to do the rest/do the whole thing in one go. I found the info on it was decent (a few blogs) but ig there wasn't as much info as with other trails.</w:t>
            </w:r>
          </w:p>
          <w:p w14:paraId="6DCD959E" w14:textId="77777777" w:rsidR="008737B9" w:rsidRPr="00C93C75" w:rsidRDefault="008737B9" w:rsidP="002E0450">
            <w:pPr>
              <w:spacing w:after="60"/>
              <w:rPr>
                <w:b/>
                <w:bCs/>
                <w:i/>
                <w:iCs/>
                <w:sz w:val="18"/>
                <w:szCs w:val="18"/>
              </w:rPr>
            </w:pPr>
            <w:r w:rsidRPr="00C93C75">
              <w:rPr>
                <w:b/>
                <w:bCs/>
                <w:i/>
                <w:iCs/>
                <w:sz w:val="18"/>
                <w:szCs w:val="18"/>
              </w:rPr>
              <w:t>I had great fun and found it was generally well signposted throughout though was better perhaps some days than others. It covered some really interesting patches. Favourite memories would be all the old mining buildings etc near the later part of the oath from Waunfawr-Nantlle, the whole stretch from Rhyd-Ddu-Beddgelert aswell as the patch along the Aberglaslyn pass. I didn't meet too many people within the villages themselves as I mostly stayed at sites on the outskirts of them. Most of these sites were run by locals though and everyone was very friendly and I had some good chats. If I did it again I might plan extra time in to potter around the towns themselves. I can't remember amazingly but l do seem to remember Welsh was on most if not all of the Slate Trail signposts. And yes, I think I would find it super interesting to have had slightly more info about the specific spots themselves. Before leaving I did visit the National Slate Museum which gave me a little bit of background but finding out more into about the individual buildings/groups of them (their function, their age etc.) on the route itself would be cool. There were a few boards I encountered but not too many.”</w:t>
            </w:r>
          </w:p>
          <w:p w14:paraId="02F1C04B" w14:textId="77777777" w:rsidR="008737B9" w:rsidRPr="00C93C75" w:rsidRDefault="008737B9" w:rsidP="002E0450">
            <w:pPr>
              <w:spacing w:after="60"/>
              <w:rPr>
                <w:sz w:val="18"/>
                <w:szCs w:val="18"/>
              </w:rPr>
            </w:pPr>
            <w:r w:rsidRPr="00C93C75">
              <w:rPr>
                <w:sz w:val="18"/>
                <w:szCs w:val="18"/>
              </w:rPr>
              <w:t>Great response from an individual on the 'GorpyGirsOutside' chat. From another person I received this response:</w:t>
            </w:r>
          </w:p>
          <w:p w14:paraId="0F6AB452" w14:textId="77777777" w:rsidR="008737B9" w:rsidRPr="00C93C75" w:rsidRDefault="008737B9" w:rsidP="002E0450">
            <w:pPr>
              <w:spacing w:after="60"/>
              <w:rPr>
                <w:sz w:val="18"/>
                <w:szCs w:val="18"/>
              </w:rPr>
            </w:pPr>
            <w:r w:rsidRPr="00C93C75">
              <w:rPr>
                <w:i/>
                <w:iCs/>
                <w:sz w:val="18"/>
                <w:szCs w:val="18"/>
              </w:rPr>
              <w:t>‘I think that there is a lack of information on the history of such a beautiful place, it would make such a difference if people had something to stop and read about the area as well as the spectacular views. I wish it didn’t take me until my 50’s to learn about an amazing trail and to find resources online rather than books these days. Not many information in Welsh which is a shame, though I’m learning it would be nice for those to have any option in which language they read about their history and heritage”</w:t>
            </w:r>
          </w:p>
          <w:p w14:paraId="0B9474AD" w14:textId="77777777" w:rsidR="008737B9" w:rsidRPr="00C93C75" w:rsidRDefault="008737B9" w:rsidP="002E0450">
            <w:pPr>
              <w:spacing w:after="60"/>
              <w:rPr>
                <w:sz w:val="18"/>
                <w:szCs w:val="18"/>
              </w:rPr>
            </w:pPr>
            <w:r w:rsidRPr="00C93C75">
              <w:rPr>
                <w:sz w:val="18"/>
                <w:szCs w:val="18"/>
              </w:rPr>
              <w:t>I had a conversation at work with colleagues, and the feedback I received was:</w:t>
            </w:r>
          </w:p>
          <w:p w14:paraId="594CD4E2" w14:textId="77777777" w:rsidR="008737B9" w:rsidRPr="00C93C75" w:rsidRDefault="008737B9" w:rsidP="002E0450">
            <w:pPr>
              <w:spacing w:after="60"/>
              <w:rPr>
                <w:sz w:val="18"/>
                <w:szCs w:val="18"/>
              </w:rPr>
            </w:pPr>
            <w:r w:rsidRPr="00C93C75">
              <w:rPr>
                <w:sz w:val="18"/>
                <w:szCs w:val="18"/>
              </w:rPr>
              <w:t>"I have walked the path many times and was seen with signs but not often enough"</w:t>
            </w:r>
          </w:p>
          <w:p w14:paraId="738FB93E" w14:textId="77777777" w:rsidR="008737B9" w:rsidRPr="00C93C75" w:rsidRDefault="008737B9" w:rsidP="002E0450">
            <w:pPr>
              <w:spacing w:after="60"/>
              <w:rPr>
                <w:b/>
                <w:bCs/>
                <w:sz w:val="18"/>
                <w:szCs w:val="18"/>
              </w:rPr>
            </w:pPr>
            <w:r w:rsidRPr="00C93C75">
              <w:rPr>
                <w:b/>
                <w:bCs/>
                <w:sz w:val="18"/>
                <w:szCs w:val="18"/>
              </w:rPr>
              <w:t>Another person said:</w:t>
            </w:r>
          </w:p>
          <w:p w14:paraId="6BC262E0" w14:textId="77777777" w:rsidR="008737B9" w:rsidRPr="00C93C75" w:rsidRDefault="008737B9" w:rsidP="002E0450">
            <w:pPr>
              <w:spacing w:after="60"/>
              <w:rPr>
                <w:sz w:val="18"/>
                <w:szCs w:val="18"/>
              </w:rPr>
            </w:pPr>
            <w:r w:rsidRPr="00C93C75">
              <w:rPr>
                <w:sz w:val="18"/>
                <w:szCs w:val="18"/>
              </w:rPr>
              <w:t>"I want to have QR code well on the information board, but with that world you have to make sure there is enough information on the board for people who don't have QR code scanning resources. Collaboration with local places with art connections is also a stud, such as The Station in Penygroes or Storiel in Bangor"</w:t>
            </w:r>
          </w:p>
          <w:p w14:paraId="1B58262F" w14:textId="77777777" w:rsidR="008737B9" w:rsidRPr="00C93C75" w:rsidRDefault="008737B9" w:rsidP="002E0450">
            <w:pPr>
              <w:spacing w:after="60"/>
              <w:rPr>
                <w:sz w:val="18"/>
                <w:szCs w:val="18"/>
              </w:rPr>
            </w:pPr>
            <w:r w:rsidRPr="00C93C75">
              <w:rPr>
                <w:sz w:val="18"/>
                <w:szCs w:val="18"/>
              </w:rPr>
              <w:t>The latter person said:</w:t>
            </w:r>
          </w:p>
          <w:p w14:paraId="1FBDA7D3" w14:textId="77777777" w:rsidR="008737B9" w:rsidRPr="00C93C75" w:rsidRDefault="008737B9" w:rsidP="002E0450">
            <w:pPr>
              <w:spacing w:after="60"/>
              <w:rPr>
                <w:sz w:val="18"/>
                <w:szCs w:val="18"/>
              </w:rPr>
            </w:pPr>
            <w:r w:rsidRPr="00C93C75">
              <w:rPr>
                <w:sz w:val="18"/>
                <w:szCs w:val="18"/>
              </w:rPr>
              <w:t>"I knew part of them but no Nantlle, schools could work together to create more awareness about the subject. There also weren't many information signs that the slate trail was on and it wasn't a public footpath. It's an idea to have an information board on each mile to find out the history this piece of the trail and have a little map on it too"</w:t>
            </w:r>
          </w:p>
          <w:p w14:paraId="49DC1FD2" w14:textId="77777777" w:rsidR="008737B9" w:rsidRPr="00FA180C" w:rsidRDefault="008737B9" w:rsidP="002E0450">
            <w:pPr>
              <w:spacing w:after="60"/>
              <w:rPr>
                <w:sz w:val="18"/>
                <w:szCs w:val="18"/>
              </w:rPr>
            </w:pPr>
            <w:r w:rsidRPr="00C93C75">
              <w:rPr>
                <w:sz w:val="18"/>
                <w:szCs w:val="18"/>
              </w:rPr>
              <w:t>Responses like this from individuals of all ages are amazing, because they show that there is interest on the field. Get an idea of walking interest and want to know about the history and culture of the community especially if it creates a trip out of it and wants to learn in progress. Therefore, our idea of achieving having information boards along the slate path is a beloved one by the community and the outside pedestrians. Having the opportunity of further use of the Welsh language and culture gives a hint of the evidence, that something needs to be replaced</w:t>
            </w:r>
          </w:p>
        </w:tc>
      </w:tr>
      <w:tr w:rsidR="008737B9" w14:paraId="4A730320" w14:textId="77777777" w:rsidTr="002E0450">
        <w:tc>
          <w:tcPr>
            <w:tcW w:w="9209" w:type="dxa"/>
            <w:shd w:val="clear" w:color="auto" w:fill="0F4761" w:themeFill="accent1" w:themeFillShade="BF"/>
          </w:tcPr>
          <w:p w14:paraId="2F682C2A" w14:textId="77777777" w:rsidR="008737B9" w:rsidRPr="00FA180C" w:rsidRDefault="008737B9" w:rsidP="002E0450">
            <w:pPr>
              <w:spacing w:before="240"/>
              <w:rPr>
                <w:b/>
                <w:bCs/>
                <w:color w:val="F2F2F2" w:themeColor="background1" w:themeShade="F2"/>
                <w:sz w:val="24"/>
                <w:szCs w:val="24"/>
              </w:rPr>
            </w:pPr>
            <w:r w:rsidRPr="00FA180C">
              <w:rPr>
                <w:b/>
                <w:bCs/>
                <w:color w:val="F2F2F2" w:themeColor="background1" w:themeShade="F2"/>
                <w:sz w:val="24"/>
                <w:szCs w:val="24"/>
              </w:rPr>
              <w:t>Language and the history of the area</w:t>
            </w:r>
          </w:p>
        </w:tc>
      </w:tr>
      <w:tr w:rsidR="008737B9" w14:paraId="0E756A94" w14:textId="77777777" w:rsidTr="002E0450">
        <w:tc>
          <w:tcPr>
            <w:tcW w:w="9209" w:type="dxa"/>
          </w:tcPr>
          <w:p w14:paraId="394BC17C" w14:textId="77777777" w:rsidR="008737B9" w:rsidRPr="00C93C75" w:rsidRDefault="008737B9" w:rsidP="002E0450">
            <w:pPr>
              <w:rPr>
                <w:sz w:val="18"/>
                <w:szCs w:val="18"/>
              </w:rPr>
            </w:pPr>
            <w:r w:rsidRPr="00C93C75">
              <w:rPr>
                <w:sz w:val="18"/>
                <w:szCs w:val="18"/>
              </w:rPr>
              <w:t xml:space="preserve">When discussing ideas about how to look at our language and the history of the area through the slate route one of the ideas discussed was to use information boards creatively. There are lots of information boards and signs showing visitors and locals and around the Slate Trails, but one thing I wanted to look at on a chapteral basis was how it was possible to do this in a more creative way and ensure that the community was able to be a part of it permanently. </w:t>
            </w:r>
          </w:p>
          <w:p w14:paraId="2A4A8A3D" w14:textId="77777777" w:rsidR="008737B9" w:rsidRPr="00C93C75" w:rsidRDefault="008737B9" w:rsidP="002E0450">
            <w:pPr>
              <w:rPr>
                <w:sz w:val="18"/>
                <w:szCs w:val="18"/>
              </w:rPr>
            </w:pPr>
            <w:r w:rsidRPr="00C93C75">
              <w:rPr>
                <w:sz w:val="18"/>
                <w:szCs w:val="18"/>
              </w:rPr>
              <w:t>I've recently been working on the Arts Council of Wales' Voice of Place project in the Nantlle Valley area, and as part of the project I've been working with local primary schools. Through my work I have discovered that there is a lot of enthusiasm from young people not only for working creatively but also for working in Welsh. It is possible to combine these elements with work about our heritage to present new work from the community on the Slate Trail.</w:t>
            </w:r>
          </w:p>
          <w:p w14:paraId="08A617FC" w14:textId="77777777" w:rsidR="008737B9" w:rsidRPr="00C93C75" w:rsidRDefault="008737B9" w:rsidP="002E0450">
            <w:pPr>
              <w:rPr>
                <w:sz w:val="18"/>
                <w:szCs w:val="18"/>
              </w:rPr>
            </w:pPr>
            <w:r w:rsidRPr="00C93C75">
              <w:rPr>
                <w:sz w:val="18"/>
                <w:szCs w:val="18"/>
              </w:rPr>
              <w:t>The idea is to be able to present work in sessions with young people on information boards around the area. I'm also craving to be able to change these boards annually, when discussing with members of the community about the idea there's been a very puzzled response about being able to have a variety of times then year on year. Instead of having one permanent, long-term piece, many I've had conversations with see that there's a great opportunity to get new work on an annual basis, but also have different crews of young people contribute work each year.</w:t>
            </w:r>
          </w:p>
          <w:p w14:paraId="66F2DF82" w14:textId="77777777" w:rsidR="008737B9" w:rsidRPr="00FA180C" w:rsidRDefault="008737B9" w:rsidP="002E0450">
            <w:pPr>
              <w:rPr>
                <w:sz w:val="18"/>
                <w:szCs w:val="18"/>
              </w:rPr>
            </w:pPr>
            <w:r w:rsidRPr="00C93C75">
              <w:rPr>
                <w:sz w:val="18"/>
                <w:szCs w:val="18"/>
              </w:rPr>
              <w:t>Through my volunteering with the Station and my work as a local artist I have also been researching how easy it is for a community to be able to create projects that connect with its language and history. The Voice of the Place project I'm currently oing is a great example of the public funding available to support creative work that can promote the language and show the local history. Through research I've done there's local funding available which shows that this is not only something that the public and members of the community already do but also something that funders prioritise.</w:t>
            </w:r>
          </w:p>
        </w:tc>
      </w:tr>
      <w:tr w:rsidR="008737B9" w14:paraId="419A6A37" w14:textId="77777777" w:rsidTr="002E0450">
        <w:tc>
          <w:tcPr>
            <w:tcW w:w="9209" w:type="dxa"/>
            <w:shd w:val="clear" w:color="auto" w:fill="0F4761" w:themeFill="accent1" w:themeFillShade="BF"/>
          </w:tcPr>
          <w:p w14:paraId="498655E7" w14:textId="77777777" w:rsidR="008737B9" w:rsidRPr="00FA180C" w:rsidRDefault="008737B9" w:rsidP="002E0450">
            <w:pPr>
              <w:spacing w:before="240"/>
              <w:rPr>
                <w:b/>
                <w:bCs/>
              </w:rPr>
            </w:pPr>
            <w:r w:rsidRPr="00FA180C">
              <w:rPr>
                <w:b/>
                <w:bCs/>
                <w:color w:val="F2F2F2" w:themeColor="background1" w:themeShade="F2"/>
              </w:rPr>
              <w:t>Nigel Williams – Research results</w:t>
            </w:r>
          </w:p>
        </w:tc>
      </w:tr>
      <w:tr w:rsidR="008737B9" w14:paraId="608D807E" w14:textId="77777777" w:rsidTr="002E0450">
        <w:tc>
          <w:tcPr>
            <w:tcW w:w="9209" w:type="dxa"/>
          </w:tcPr>
          <w:p w14:paraId="5BE99E04" w14:textId="77777777" w:rsidR="008737B9" w:rsidRPr="00FA180C" w:rsidRDefault="008737B9" w:rsidP="002E0450">
            <w:pPr>
              <w:spacing w:after="60"/>
              <w:rPr>
                <w:sz w:val="18"/>
                <w:szCs w:val="18"/>
              </w:rPr>
            </w:pPr>
            <w:r w:rsidRPr="00FA180C">
              <w:rPr>
                <w:sz w:val="18"/>
                <w:szCs w:val="18"/>
              </w:rPr>
              <w:t>As a partner of the research team here in DN the role I was given was to gather information and opinions from locals and passing tourists that came through the villages of Nantlle and Talysarn.</w:t>
            </w:r>
          </w:p>
          <w:p w14:paraId="2C5FD7B8" w14:textId="77777777" w:rsidR="008737B9" w:rsidRPr="00FA180C" w:rsidRDefault="008737B9" w:rsidP="002E0450">
            <w:pPr>
              <w:spacing w:after="60"/>
              <w:rPr>
                <w:sz w:val="18"/>
                <w:szCs w:val="18"/>
              </w:rPr>
            </w:pPr>
            <w:r w:rsidRPr="00FA180C">
              <w:rPr>
                <w:sz w:val="18"/>
                <w:szCs w:val="18"/>
              </w:rPr>
              <w:t>By tracking and chatting with several people on the street ad attending a local event at Talysarn community centre during a village market and boot sale day.</w:t>
            </w:r>
          </w:p>
          <w:p w14:paraId="73E386A2" w14:textId="77777777" w:rsidR="008737B9" w:rsidRPr="00FA180C" w:rsidRDefault="008737B9" w:rsidP="002E0450">
            <w:pPr>
              <w:spacing w:after="60"/>
              <w:rPr>
                <w:sz w:val="18"/>
                <w:szCs w:val="18"/>
              </w:rPr>
            </w:pPr>
            <w:r w:rsidRPr="00FA180C">
              <w:rPr>
                <w:sz w:val="18"/>
                <w:szCs w:val="18"/>
              </w:rPr>
              <w:t>Instead of ‘tick box’ or yes or no answers, I used role play to gather the information I required in conversation, by asking the local people to be ‘the tourist’ and the traveller to be the local.</w:t>
            </w:r>
          </w:p>
          <w:p w14:paraId="7AB0D80E" w14:textId="77777777" w:rsidR="008737B9" w:rsidRPr="00FA180C" w:rsidRDefault="008737B9" w:rsidP="002E0450">
            <w:pPr>
              <w:spacing w:after="60"/>
              <w:rPr>
                <w:sz w:val="18"/>
                <w:szCs w:val="18"/>
              </w:rPr>
            </w:pPr>
            <w:r w:rsidRPr="00FA180C">
              <w:rPr>
                <w:sz w:val="18"/>
                <w:szCs w:val="18"/>
              </w:rPr>
              <w:t>Also when at the market I talked to all the stall holders whom are local businesses that sell twice a month in DN.</w:t>
            </w:r>
          </w:p>
          <w:p w14:paraId="6D5D7DCE" w14:textId="77777777" w:rsidR="008737B9" w:rsidRPr="00FA180C" w:rsidRDefault="008737B9" w:rsidP="002E0450">
            <w:pPr>
              <w:spacing w:after="60"/>
              <w:rPr>
                <w:b/>
                <w:bCs/>
                <w:sz w:val="18"/>
                <w:szCs w:val="18"/>
              </w:rPr>
            </w:pPr>
            <w:r w:rsidRPr="00FA180C">
              <w:rPr>
                <w:b/>
                <w:bCs/>
                <w:sz w:val="18"/>
                <w:szCs w:val="18"/>
              </w:rPr>
              <w:t>Role play info</w:t>
            </w:r>
          </w:p>
          <w:p w14:paraId="36B03741" w14:textId="77777777" w:rsidR="008737B9" w:rsidRPr="00FA180C" w:rsidRDefault="008737B9" w:rsidP="002E0450">
            <w:pPr>
              <w:spacing w:after="60"/>
              <w:rPr>
                <w:sz w:val="18"/>
                <w:szCs w:val="18"/>
              </w:rPr>
            </w:pPr>
            <w:r w:rsidRPr="00FA180C">
              <w:rPr>
                <w:sz w:val="18"/>
                <w:szCs w:val="18"/>
              </w:rPr>
              <w:t>If you were walking the trail would you be tempted to veer off to explore the local villages. If notice boards were available in locations on route with information on the Welsh language and culture.</w:t>
            </w:r>
          </w:p>
          <w:p w14:paraId="2144965A" w14:textId="77777777" w:rsidR="008737B9" w:rsidRPr="00FA180C" w:rsidRDefault="008737B9" w:rsidP="002E0450">
            <w:pPr>
              <w:spacing w:after="60"/>
              <w:rPr>
                <w:b/>
                <w:bCs/>
                <w:sz w:val="18"/>
                <w:szCs w:val="18"/>
              </w:rPr>
            </w:pPr>
            <w:r w:rsidRPr="00FA180C">
              <w:rPr>
                <w:b/>
                <w:bCs/>
                <w:sz w:val="18"/>
                <w:szCs w:val="18"/>
              </w:rPr>
              <w:t>Answers – Traveller</w:t>
            </w:r>
          </w:p>
          <w:p w14:paraId="5F48B716" w14:textId="77777777" w:rsidR="008737B9" w:rsidRPr="00FA180C" w:rsidRDefault="008737B9" w:rsidP="002E0450">
            <w:pPr>
              <w:spacing w:after="60"/>
              <w:rPr>
                <w:sz w:val="18"/>
                <w:szCs w:val="18"/>
              </w:rPr>
            </w:pPr>
            <w:r w:rsidRPr="00FA180C">
              <w:rPr>
                <w:sz w:val="18"/>
                <w:szCs w:val="18"/>
              </w:rPr>
              <w:t>Yes good idea notice boards. No if our time on the trial is short (but might do in the future)</w:t>
            </w:r>
          </w:p>
          <w:p w14:paraId="03A4B045" w14:textId="77777777" w:rsidR="008737B9" w:rsidRPr="00FA180C" w:rsidRDefault="008737B9" w:rsidP="002E0450">
            <w:pPr>
              <w:spacing w:after="60"/>
              <w:rPr>
                <w:sz w:val="18"/>
                <w:szCs w:val="18"/>
              </w:rPr>
            </w:pPr>
            <w:r w:rsidRPr="00FA180C">
              <w:rPr>
                <w:sz w:val="18"/>
                <w:szCs w:val="18"/>
              </w:rPr>
              <w:t>As long as there was facilities to make our time and visit worthwhile (i.e. shops, toilets, pubs etc)</w:t>
            </w:r>
          </w:p>
          <w:p w14:paraId="600B0268" w14:textId="77777777" w:rsidR="008737B9" w:rsidRPr="00FA180C" w:rsidRDefault="008737B9" w:rsidP="002E0450">
            <w:pPr>
              <w:spacing w:after="60"/>
              <w:rPr>
                <w:b/>
                <w:bCs/>
                <w:sz w:val="18"/>
                <w:szCs w:val="18"/>
              </w:rPr>
            </w:pPr>
            <w:r w:rsidRPr="00FA180C">
              <w:rPr>
                <w:b/>
                <w:bCs/>
                <w:sz w:val="18"/>
                <w:szCs w:val="18"/>
              </w:rPr>
              <w:t>Local</w:t>
            </w:r>
          </w:p>
          <w:p w14:paraId="21684A97" w14:textId="77777777" w:rsidR="008737B9" w:rsidRPr="00FA180C" w:rsidRDefault="008737B9" w:rsidP="002E0450">
            <w:pPr>
              <w:spacing w:after="60"/>
              <w:rPr>
                <w:sz w:val="18"/>
                <w:szCs w:val="18"/>
              </w:rPr>
            </w:pPr>
            <w:r w:rsidRPr="00FA180C">
              <w:rPr>
                <w:sz w:val="18"/>
                <w:szCs w:val="18"/>
              </w:rPr>
              <w:t>Yes to more tourism, great idea notice boards and the villages need more facilities to accommodate the wary traveller. Boost economy and Welsh should be prominent and on all info boards.</w:t>
            </w:r>
          </w:p>
          <w:p w14:paraId="39025188" w14:textId="77777777" w:rsidR="008737B9" w:rsidRPr="00FA180C" w:rsidRDefault="008737B9" w:rsidP="002E0450">
            <w:pPr>
              <w:spacing w:after="60"/>
              <w:rPr>
                <w:b/>
                <w:bCs/>
                <w:sz w:val="18"/>
                <w:szCs w:val="18"/>
              </w:rPr>
            </w:pPr>
            <w:r w:rsidRPr="00FA180C">
              <w:rPr>
                <w:b/>
                <w:bCs/>
                <w:sz w:val="18"/>
                <w:szCs w:val="18"/>
              </w:rPr>
              <w:t xml:space="preserve">Local Business info. Census </w:t>
            </w:r>
          </w:p>
          <w:p w14:paraId="28FE9D9B" w14:textId="77777777" w:rsidR="008737B9" w:rsidRPr="00FA180C" w:rsidRDefault="008737B9" w:rsidP="002E0450">
            <w:pPr>
              <w:spacing w:after="60"/>
              <w:rPr>
                <w:sz w:val="18"/>
                <w:szCs w:val="18"/>
              </w:rPr>
            </w:pPr>
            <w:r w:rsidRPr="00FA180C">
              <w:rPr>
                <w:sz w:val="18"/>
                <w:szCs w:val="18"/>
              </w:rPr>
              <w:t xml:space="preserve">We need more footfall for local small business to survive so more tourism would be amazing </w:t>
            </w:r>
          </w:p>
          <w:p w14:paraId="4AF11CEC" w14:textId="77777777" w:rsidR="008737B9" w:rsidRPr="00FA180C" w:rsidRDefault="008737B9" w:rsidP="002E0450">
            <w:pPr>
              <w:spacing w:after="60"/>
              <w:rPr>
                <w:sz w:val="18"/>
                <w:szCs w:val="18"/>
              </w:rPr>
            </w:pPr>
            <w:r w:rsidRPr="00FA180C">
              <w:rPr>
                <w:sz w:val="18"/>
                <w:szCs w:val="18"/>
              </w:rPr>
              <w:t xml:space="preserve">Culture and language is the important factor in our community and has to continue for the future. </w:t>
            </w:r>
          </w:p>
          <w:p w14:paraId="1EEF6CDE" w14:textId="77777777" w:rsidR="008737B9" w:rsidRPr="00FA180C" w:rsidRDefault="008737B9" w:rsidP="002E0450">
            <w:pPr>
              <w:spacing w:after="60"/>
              <w:rPr>
                <w:b/>
                <w:bCs/>
                <w:sz w:val="18"/>
                <w:szCs w:val="18"/>
              </w:rPr>
            </w:pPr>
            <w:r w:rsidRPr="00FA180C">
              <w:rPr>
                <w:b/>
                <w:bCs/>
                <w:sz w:val="18"/>
                <w:szCs w:val="18"/>
              </w:rPr>
              <w:t>Other conversations to note:</w:t>
            </w:r>
          </w:p>
          <w:p w14:paraId="62304009" w14:textId="77777777" w:rsidR="008737B9" w:rsidRPr="00FA180C" w:rsidRDefault="008737B9" w:rsidP="002E0450">
            <w:pPr>
              <w:spacing w:after="60"/>
              <w:rPr>
                <w:sz w:val="18"/>
                <w:szCs w:val="18"/>
              </w:rPr>
            </w:pPr>
            <w:r w:rsidRPr="00FA180C">
              <w:rPr>
                <w:sz w:val="18"/>
                <w:szCs w:val="18"/>
              </w:rPr>
              <w:t>In passing conversations with local inhabitants, a neighbour came to Nigel and said:</w:t>
            </w:r>
          </w:p>
          <w:p w14:paraId="70158CBB" w14:textId="77777777" w:rsidR="008737B9" w:rsidRPr="00FA180C" w:rsidRDefault="008737B9" w:rsidP="002E0450">
            <w:pPr>
              <w:spacing w:after="60"/>
              <w:rPr>
                <w:sz w:val="18"/>
                <w:szCs w:val="18"/>
              </w:rPr>
            </w:pPr>
            <w:r w:rsidRPr="00FA180C">
              <w:rPr>
                <w:sz w:val="18"/>
                <w:szCs w:val="18"/>
              </w:rPr>
              <w:t xml:space="preserve">The peacefulness of that end of the village where Dorathea entrance is where tourists are now congregating, the quietness of the village has been compromised, more walking late at night, dogs lose, drunken behaviour, litter, lots of traffic parking up. Is concerned about walking her dog now in that area. She is now considering moving to the other end of the village. </w:t>
            </w:r>
          </w:p>
          <w:p w14:paraId="05C4DE9E" w14:textId="77777777" w:rsidR="008737B9" w:rsidRPr="00FA180C" w:rsidRDefault="008737B9" w:rsidP="002E0450">
            <w:pPr>
              <w:spacing w:after="60"/>
              <w:rPr>
                <w:sz w:val="18"/>
                <w:szCs w:val="18"/>
              </w:rPr>
            </w:pPr>
            <w:r w:rsidRPr="00FA180C">
              <w:rPr>
                <w:sz w:val="18"/>
                <w:szCs w:val="18"/>
              </w:rPr>
              <w:t xml:space="preserve">Others who moved to the area are also now concerned with volume of strangers. This has since been since the Dorothea was covered in the media a month ago. </w:t>
            </w:r>
          </w:p>
          <w:p w14:paraId="6C9D1076" w14:textId="77777777" w:rsidR="008737B9" w:rsidRDefault="008737B9" w:rsidP="002E0450">
            <w:pPr>
              <w:spacing w:after="60"/>
            </w:pPr>
            <w:r w:rsidRPr="00FA180C">
              <w:rPr>
                <w:sz w:val="18"/>
                <w:szCs w:val="18"/>
              </w:rPr>
              <w:t>Attracting wrong tourism. She said she’s not the only one.  Parents worried about child safety from vans driving through heading to Dorothea.</w:t>
            </w:r>
            <w:r w:rsidRPr="00FA180C">
              <w:t xml:space="preserve">  </w:t>
            </w:r>
          </w:p>
        </w:tc>
      </w:tr>
    </w:tbl>
    <w:p w14:paraId="6EFBD0EC" w14:textId="77777777" w:rsidR="008737B9" w:rsidRDefault="008737B9" w:rsidP="0097008C">
      <w:pPr>
        <w:rPr>
          <w:lang w:val="cy-GB"/>
        </w:rPr>
      </w:pPr>
    </w:p>
    <w:p w14:paraId="622DCC18" w14:textId="77777777" w:rsidR="008737B9" w:rsidRDefault="008737B9" w:rsidP="0097008C">
      <w:pPr>
        <w:rPr>
          <w:lang w:val="cy-GB"/>
        </w:rPr>
      </w:pPr>
    </w:p>
    <w:p w14:paraId="7BAFA913" w14:textId="77777777" w:rsidR="008737B9" w:rsidRDefault="008737B9" w:rsidP="0097008C">
      <w:pPr>
        <w:rPr>
          <w:lang w:val="cy-GB"/>
        </w:rPr>
      </w:pPr>
    </w:p>
    <w:p w14:paraId="2B3E2037" w14:textId="77777777" w:rsidR="008737B9" w:rsidRPr="0033596B" w:rsidRDefault="008737B9" w:rsidP="0097008C">
      <w:pPr>
        <w:rPr>
          <w:lang w:val="cy-GB"/>
        </w:rPr>
      </w:pPr>
    </w:p>
    <w:p w14:paraId="6F940E92" w14:textId="77777777" w:rsidR="00447F9D" w:rsidRPr="0033596B" w:rsidRDefault="00447F9D" w:rsidP="005F13AA">
      <w:pPr>
        <w:rPr>
          <w:b/>
          <w:bCs/>
          <w:lang w:val="cy-GB"/>
        </w:rPr>
      </w:pPr>
    </w:p>
    <w:p w14:paraId="51D4919F" w14:textId="297AE7C7" w:rsidR="002569A7" w:rsidRPr="0033596B" w:rsidRDefault="00D602EA" w:rsidP="008737B9">
      <w:pPr>
        <w:pStyle w:val="Subtitle"/>
        <w:pageBreakBefore/>
        <w:rPr>
          <w:lang w:val="cy-GB"/>
        </w:rPr>
      </w:pPr>
      <w:bookmarkStart w:id="355" w:name="_Toc179233491"/>
      <w:bookmarkStart w:id="356" w:name="_Toc182230347"/>
      <w:r w:rsidRPr="0033596B">
        <w:rPr>
          <w:lang w:val="cy-GB"/>
        </w:rPr>
        <w:t>Atodiad 7:</w:t>
      </w:r>
      <w:r w:rsidR="00EA560E" w:rsidRPr="0033596B">
        <w:rPr>
          <w:lang w:val="cy-GB"/>
        </w:rPr>
        <w:t xml:space="preserve"> </w:t>
      </w:r>
      <w:r w:rsidRPr="0033596B">
        <w:rPr>
          <w:lang w:val="cy-GB"/>
        </w:rPr>
        <w:t>Dolenni cyfryngau cymdeithasol LLE</w:t>
      </w:r>
      <w:bookmarkEnd w:id="355"/>
      <w:bookmarkEnd w:id="356"/>
    </w:p>
    <w:p w14:paraId="56F3E435" w14:textId="4799ECDB" w:rsidR="00783F56" w:rsidRPr="0033596B" w:rsidRDefault="00230BCF" w:rsidP="005F13AA">
      <w:pPr>
        <w:rPr>
          <w:b/>
          <w:bCs/>
          <w:lang w:val="cy-GB"/>
        </w:rPr>
      </w:pPr>
      <w:r w:rsidRPr="0033596B">
        <w:rPr>
          <w:b/>
          <w:bCs/>
          <w:lang w:val="cy-GB"/>
        </w:rPr>
        <w:t>Dolenni cyfryngau cymdeithasol LLE</w:t>
      </w:r>
    </w:p>
    <w:tbl>
      <w:tblPr>
        <w:tblStyle w:val="TableGrid"/>
        <w:tblW w:w="0" w:type="auto"/>
        <w:tblLook w:val="04A0" w:firstRow="1" w:lastRow="0" w:firstColumn="1" w:lastColumn="0" w:noHBand="0" w:noVBand="1"/>
      </w:tblPr>
      <w:tblGrid>
        <w:gridCol w:w="3017"/>
        <w:gridCol w:w="3458"/>
        <w:gridCol w:w="2541"/>
      </w:tblGrid>
      <w:tr w:rsidR="00230BCF" w:rsidRPr="0033596B" w14:paraId="6EBE1E28" w14:textId="77777777" w:rsidTr="002713BA">
        <w:tc>
          <w:tcPr>
            <w:tcW w:w="3017" w:type="dxa"/>
            <w:shd w:val="clear" w:color="auto" w:fill="C1E4F5" w:themeFill="accent1" w:themeFillTint="33"/>
          </w:tcPr>
          <w:p w14:paraId="40E5F279" w14:textId="772057F6" w:rsidR="00230BCF" w:rsidRPr="0033596B" w:rsidRDefault="00230BCF" w:rsidP="00230BCF">
            <w:pPr>
              <w:rPr>
                <w:b/>
                <w:bCs/>
                <w:lang w:val="cy-GB"/>
              </w:rPr>
            </w:pPr>
            <w:r w:rsidRPr="0033596B">
              <w:rPr>
                <w:b/>
                <w:bCs/>
                <w:lang w:val="cy-GB"/>
              </w:rPr>
              <w:t xml:space="preserve">Dolen Cyfryngau Cymdeithasol: </w:t>
            </w:r>
          </w:p>
        </w:tc>
        <w:tc>
          <w:tcPr>
            <w:tcW w:w="3458" w:type="dxa"/>
            <w:shd w:val="clear" w:color="auto" w:fill="C1E4F5" w:themeFill="accent1" w:themeFillTint="33"/>
          </w:tcPr>
          <w:p w14:paraId="5093EF50" w14:textId="2EDB605E" w:rsidR="00230BCF" w:rsidRPr="0033596B" w:rsidRDefault="00230BCF" w:rsidP="00230BCF">
            <w:pPr>
              <w:rPr>
                <w:b/>
                <w:bCs/>
                <w:lang w:val="cy-GB"/>
              </w:rPr>
            </w:pPr>
            <w:r w:rsidRPr="0033596B">
              <w:rPr>
                <w:b/>
                <w:bCs/>
                <w:lang w:val="cy-GB"/>
              </w:rPr>
              <w:t xml:space="preserve">Dilynwyr/Aelodau: </w:t>
            </w:r>
          </w:p>
        </w:tc>
        <w:tc>
          <w:tcPr>
            <w:tcW w:w="2541" w:type="dxa"/>
            <w:shd w:val="clear" w:color="auto" w:fill="C1E4F5" w:themeFill="accent1" w:themeFillTint="33"/>
          </w:tcPr>
          <w:p w14:paraId="5650A45B" w14:textId="310CD47C" w:rsidR="00230BCF" w:rsidRPr="0033596B" w:rsidRDefault="00230BCF" w:rsidP="00230BCF">
            <w:pPr>
              <w:rPr>
                <w:b/>
                <w:bCs/>
                <w:lang w:val="cy-GB"/>
              </w:rPr>
            </w:pPr>
            <w:r w:rsidRPr="0033596B">
              <w:rPr>
                <w:b/>
                <w:bCs/>
                <w:lang w:val="cy-GB"/>
              </w:rPr>
              <w:t>Sylwadau ar weithgareddau</w:t>
            </w:r>
          </w:p>
        </w:tc>
      </w:tr>
      <w:tr w:rsidR="00AF0360" w:rsidRPr="0033596B" w14:paraId="2587F6D3" w14:textId="77777777" w:rsidTr="00E845A7">
        <w:tc>
          <w:tcPr>
            <w:tcW w:w="3017" w:type="dxa"/>
          </w:tcPr>
          <w:p w14:paraId="0E97E257" w14:textId="77777777" w:rsidR="00AF0360" w:rsidRPr="0033596B" w:rsidRDefault="00AF0360" w:rsidP="005F13AA">
            <w:pPr>
              <w:rPr>
                <w:lang w:val="cy-GB"/>
              </w:rPr>
            </w:pPr>
            <w:r w:rsidRPr="0033596B">
              <w:rPr>
                <w:b/>
                <w:bCs/>
                <w:lang w:val="cy-GB"/>
              </w:rPr>
              <w:t>Facebook</w:t>
            </w:r>
            <w:r w:rsidRPr="0033596B">
              <w:rPr>
                <w:lang w:val="cy-GB"/>
              </w:rPr>
              <w:t xml:space="preserve">: </w:t>
            </w:r>
          </w:p>
        </w:tc>
        <w:tc>
          <w:tcPr>
            <w:tcW w:w="3458" w:type="dxa"/>
          </w:tcPr>
          <w:p w14:paraId="73D2D62E" w14:textId="77777777" w:rsidR="00AF0360" w:rsidRPr="0033596B" w:rsidRDefault="00AF0360" w:rsidP="005F13AA">
            <w:pPr>
              <w:rPr>
                <w:lang w:val="cy-GB"/>
              </w:rPr>
            </w:pPr>
          </w:p>
        </w:tc>
        <w:tc>
          <w:tcPr>
            <w:tcW w:w="2541" w:type="dxa"/>
          </w:tcPr>
          <w:p w14:paraId="7A6F93D9" w14:textId="77777777" w:rsidR="00AF0360" w:rsidRPr="0033596B" w:rsidRDefault="00AF0360" w:rsidP="005F13AA">
            <w:pPr>
              <w:rPr>
                <w:lang w:val="cy-GB"/>
              </w:rPr>
            </w:pPr>
          </w:p>
        </w:tc>
      </w:tr>
      <w:tr w:rsidR="00AF0360" w:rsidRPr="0033596B" w14:paraId="1D53CD77" w14:textId="77777777" w:rsidTr="00E845A7">
        <w:tc>
          <w:tcPr>
            <w:tcW w:w="3017" w:type="dxa"/>
          </w:tcPr>
          <w:p w14:paraId="6C14D464" w14:textId="544066D2" w:rsidR="00AF0360" w:rsidRPr="0033596B" w:rsidRDefault="00230BCF" w:rsidP="005F13AA">
            <w:pPr>
              <w:rPr>
                <w:b/>
                <w:bCs/>
                <w:lang w:val="cy-GB"/>
              </w:rPr>
            </w:pPr>
            <w:r w:rsidRPr="0033596B">
              <w:rPr>
                <w:lang w:val="cy-GB"/>
              </w:rPr>
              <w:t>Llwybr Llechi Eryri (tudalen swyddogol)</w:t>
            </w:r>
          </w:p>
        </w:tc>
        <w:tc>
          <w:tcPr>
            <w:tcW w:w="3458" w:type="dxa"/>
          </w:tcPr>
          <w:p w14:paraId="17768486" w14:textId="5D54BFB5" w:rsidR="00230BCF" w:rsidRPr="0033596B" w:rsidRDefault="00230BCF" w:rsidP="00230BCF">
            <w:pPr>
              <w:rPr>
                <w:lang w:val="cy-GB"/>
              </w:rPr>
            </w:pPr>
            <w:r w:rsidRPr="0033596B">
              <w:rPr>
                <w:lang w:val="cy-GB"/>
              </w:rPr>
              <w:t xml:space="preserve">3.6k </w:t>
            </w:r>
            <w:r w:rsidR="009F2A2F" w:rsidRPr="0033596B">
              <w:rPr>
                <w:lang w:val="cy-GB"/>
              </w:rPr>
              <w:t>wedi’i hoffi</w:t>
            </w:r>
          </w:p>
          <w:p w14:paraId="38C6C30D" w14:textId="77777777" w:rsidR="00230BCF" w:rsidRPr="0033596B" w:rsidRDefault="00230BCF" w:rsidP="00230BCF">
            <w:pPr>
              <w:rPr>
                <w:lang w:val="cy-GB"/>
              </w:rPr>
            </w:pPr>
            <w:r w:rsidRPr="0033596B">
              <w:rPr>
                <w:lang w:val="cy-GB"/>
              </w:rPr>
              <w:t>4.4k o ddilynwyr</w:t>
            </w:r>
          </w:p>
          <w:p w14:paraId="3C35904E" w14:textId="174B6164" w:rsidR="00230BCF" w:rsidRPr="0033596B" w:rsidRDefault="00230BCF" w:rsidP="00230BCF">
            <w:pPr>
              <w:rPr>
                <w:lang w:val="cy-GB"/>
              </w:rPr>
            </w:pPr>
            <w:r w:rsidRPr="0033596B">
              <w:rPr>
                <w:lang w:val="cy-GB"/>
              </w:rPr>
              <w:t>(</w:t>
            </w:r>
            <w:r w:rsidR="009F2A2F" w:rsidRPr="0033596B">
              <w:rPr>
                <w:lang w:val="cy-GB"/>
              </w:rPr>
              <w:t xml:space="preserve">Tudalen </w:t>
            </w:r>
            <w:r w:rsidRPr="0033596B">
              <w:rPr>
                <w:lang w:val="cy-GB"/>
              </w:rPr>
              <w:t>Llwybr cenedlaethol swyddogol Clawdd Offa 4.7k aelod</w:t>
            </w:r>
            <w:r w:rsidR="009F2A2F" w:rsidRPr="0033596B">
              <w:rPr>
                <w:lang w:val="cy-GB"/>
              </w:rPr>
              <w:t>,</w:t>
            </w:r>
          </w:p>
          <w:p w14:paraId="415C42E3" w14:textId="0F00C0B1" w:rsidR="00AF0360" w:rsidRPr="0033596B" w:rsidRDefault="00230BCF" w:rsidP="005F13AA">
            <w:pPr>
              <w:rPr>
                <w:lang w:val="cy-GB"/>
              </w:rPr>
            </w:pPr>
            <w:r w:rsidRPr="0033596B">
              <w:rPr>
                <w:lang w:val="cy-GB"/>
              </w:rPr>
              <w:t>Ffordd Pererinion Gogledd Cymru /Taith Pererin Gogledd Cymru 2.2k</w:t>
            </w:r>
            <w:r w:rsidR="009F2A2F" w:rsidRPr="0033596B">
              <w:rPr>
                <w:lang w:val="cy-GB"/>
              </w:rPr>
              <w:t xml:space="preserve"> wedi’i hoffi</w:t>
            </w:r>
            <w:r w:rsidRPr="0033596B">
              <w:rPr>
                <w:lang w:val="cy-GB"/>
              </w:rPr>
              <w:t xml:space="preserve"> a 3.2k o ddilynwyr)</w:t>
            </w:r>
          </w:p>
        </w:tc>
        <w:tc>
          <w:tcPr>
            <w:tcW w:w="2541" w:type="dxa"/>
          </w:tcPr>
          <w:p w14:paraId="0B7EDF93" w14:textId="2AED107B" w:rsidR="00AF0360" w:rsidRPr="0033596B" w:rsidRDefault="00230BCF" w:rsidP="005F13AA">
            <w:pPr>
              <w:rPr>
                <w:lang w:val="cy-GB"/>
              </w:rPr>
            </w:pPr>
            <w:r w:rsidRPr="0033596B">
              <w:rPr>
                <w:lang w:val="cy-GB"/>
              </w:rPr>
              <w:t>Postiadau rheolaidd, tudalen weithredol</w:t>
            </w:r>
          </w:p>
        </w:tc>
      </w:tr>
      <w:tr w:rsidR="00AF0360" w:rsidRPr="0033596B" w14:paraId="0FA3AFDF" w14:textId="77777777" w:rsidTr="00E845A7">
        <w:tc>
          <w:tcPr>
            <w:tcW w:w="3017" w:type="dxa"/>
          </w:tcPr>
          <w:p w14:paraId="32FE1783" w14:textId="77777777" w:rsidR="00AF0360" w:rsidRPr="0033596B" w:rsidRDefault="00AF0360" w:rsidP="005F13AA">
            <w:pPr>
              <w:rPr>
                <w:lang w:val="cy-GB"/>
              </w:rPr>
            </w:pPr>
            <w:r w:rsidRPr="0033596B">
              <w:rPr>
                <w:lang w:val="cy-GB"/>
              </w:rPr>
              <w:t>Llwybr Llechi Eryri chat UK</w:t>
            </w:r>
          </w:p>
        </w:tc>
        <w:tc>
          <w:tcPr>
            <w:tcW w:w="3458" w:type="dxa"/>
          </w:tcPr>
          <w:p w14:paraId="5DA0C686" w14:textId="77777777" w:rsidR="00230BCF" w:rsidRPr="0033596B" w:rsidRDefault="00230BCF" w:rsidP="00230BCF">
            <w:pPr>
              <w:rPr>
                <w:lang w:val="cy-GB"/>
              </w:rPr>
            </w:pPr>
            <w:r w:rsidRPr="0033596B">
              <w:rPr>
                <w:lang w:val="cy-GB"/>
              </w:rPr>
              <w:t>2.3k o aelodau</w:t>
            </w:r>
          </w:p>
          <w:p w14:paraId="7BECE847" w14:textId="77777777" w:rsidR="00230BCF" w:rsidRPr="0033596B" w:rsidRDefault="00230BCF" w:rsidP="00230BCF">
            <w:pPr>
              <w:rPr>
                <w:lang w:val="cy-GB"/>
              </w:rPr>
            </w:pPr>
          </w:p>
          <w:p w14:paraId="4A97F7AF" w14:textId="77777777" w:rsidR="00230BCF" w:rsidRPr="0033596B" w:rsidRDefault="00230BCF" w:rsidP="00230BCF">
            <w:pPr>
              <w:rPr>
                <w:lang w:val="cy-GB"/>
              </w:rPr>
            </w:pPr>
            <w:r w:rsidRPr="0033596B">
              <w:rPr>
                <w:lang w:val="cy-GB"/>
              </w:rPr>
              <w:t>(Mae gan dudalen grŵp llwybr arfordirol Ynys Môn 1.7k o aelodau</w:t>
            </w:r>
          </w:p>
          <w:p w14:paraId="065856D9" w14:textId="1A82BF6F" w:rsidR="00AF0360" w:rsidRPr="0033596B" w:rsidRDefault="00230BCF" w:rsidP="005F13AA">
            <w:pPr>
              <w:rPr>
                <w:lang w:val="cy-GB"/>
              </w:rPr>
            </w:pPr>
            <w:r w:rsidRPr="0033596B">
              <w:rPr>
                <w:lang w:val="cy-GB"/>
              </w:rPr>
              <w:t>Grŵp cerdded llwybr Clawdd Offa 1.2k o aelodau)</w:t>
            </w:r>
          </w:p>
        </w:tc>
        <w:tc>
          <w:tcPr>
            <w:tcW w:w="2541" w:type="dxa"/>
          </w:tcPr>
          <w:p w14:paraId="06088359" w14:textId="291956C4" w:rsidR="00AF0360" w:rsidRPr="0033596B" w:rsidRDefault="00230BCF" w:rsidP="005F13AA">
            <w:pPr>
              <w:rPr>
                <w:lang w:val="cy-GB"/>
              </w:rPr>
            </w:pPr>
            <w:r w:rsidRPr="0033596B">
              <w:rPr>
                <w:lang w:val="cy-GB"/>
              </w:rPr>
              <w:t>Postiadau rheolaidd, tudalen grŵp gweithredol gyda lluniau a phostiadau a rennir gan y gymuned yn y grŵp nid y gweinyddwr yn unig.</w:t>
            </w:r>
          </w:p>
        </w:tc>
      </w:tr>
      <w:tr w:rsidR="00AF0360" w:rsidRPr="0033596B" w14:paraId="5846F9DC" w14:textId="77777777" w:rsidTr="00E845A7">
        <w:tc>
          <w:tcPr>
            <w:tcW w:w="3017" w:type="dxa"/>
          </w:tcPr>
          <w:p w14:paraId="159EBCE1" w14:textId="77777777" w:rsidR="00AF0360" w:rsidRPr="0033596B" w:rsidRDefault="00AF0360" w:rsidP="005F13AA">
            <w:pPr>
              <w:rPr>
                <w:b/>
                <w:bCs/>
                <w:lang w:val="cy-GB"/>
              </w:rPr>
            </w:pPr>
            <w:r w:rsidRPr="0033596B">
              <w:rPr>
                <w:b/>
                <w:bCs/>
                <w:lang w:val="cy-GB"/>
              </w:rPr>
              <w:t>Instagram</w:t>
            </w:r>
          </w:p>
        </w:tc>
        <w:tc>
          <w:tcPr>
            <w:tcW w:w="3458" w:type="dxa"/>
          </w:tcPr>
          <w:p w14:paraId="05C0C66E" w14:textId="77777777" w:rsidR="00AF0360" w:rsidRPr="0033596B" w:rsidRDefault="00AF0360" w:rsidP="005F13AA">
            <w:pPr>
              <w:rPr>
                <w:lang w:val="cy-GB"/>
              </w:rPr>
            </w:pPr>
          </w:p>
        </w:tc>
        <w:tc>
          <w:tcPr>
            <w:tcW w:w="2541" w:type="dxa"/>
          </w:tcPr>
          <w:p w14:paraId="4F891066" w14:textId="77777777" w:rsidR="00AF0360" w:rsidRPr="0033596B" w:rsidRDefault="00AF0360" w:rsidP="005F13AA">
            <w:pPr>
              <w:rPr>
                <w:lang w:val="cy-GB"/>
              </w:rPr>
            </w:pPr>
          </w:p>
        </w:tc>
      </w:tr>
      <w:tr w:rsidR="00AF0360" w:rsidRPr="0033596B" w14:paraId="3B374D4F" w14:textId="77777777" w:rsidTr="00E845A7">
        <w:tc>
          <w:tcPr>
            <w:tcW w:w="3017" w:type="dxa"/>
          </w:tcPr>
          <w:p w14:paraId="35EC60D6" w14:textId="1D7E7903" w:rsidR="00AF0360" w:rsidRPr="0033596B" w:rsidRDefault="00AF0360" w:rsidP="005F13AA">
            <w:pPr>
              <w:rPr>
                <w:b/>
                <w:bCs/>
                <w:lang w:val="cy-GB"/>
              </w:rPr>
            </w:pPr>
            <w:r w:rsidRPr="0033596B">
              <w:rPr>
                <w:b/>
                <w:bCs/>
                <w:lang w:val="cy-GB"/>
              </w:rPr>
              <w:t>@</w:t>
            </w:r>
            <w:hyperlink r:id="rId162" w:history="1">
              <w:r w:rsidRPr="0033596B">
                <w:rPr>
                  <w:rStyle w:val="Hyperlink"/>
                  <w:b/>
                  <w:bCs/>
                  <w:lang w:val="cy-GB"/>
                </w:rPr>
                <w:t>snowdoniaslatetrail</w:t>
              </w:r>
            </w:hyperlink>
          </w:p>
        </w:tc>
        <w:tc>
          <w:tcPr>
            <w:tcW w:w="3458" w:type="dxa"/>
          </w:tcPr>
          <w:p w14:paraId="1ECB04EF" w14:textId="1185B189" w:rsidR="00AF0360" w:rsidRPr="0033596B" w:rsidRDefault="00230BCF" w:rsidP="005F13AA">
            <w:pPr>
              <w:rPr>
                <w:lang w:val="cy-GB"/>
              </w:rPr>
            </w:pPr>
            <w:r w:rsidRPr="0033596B">
              <w:rPr>
                <w:lang w:val="cy-GB"/>
              </w:rPr>
              <w:t xml:space="preserve">1,263 o ddilynwyr: 38 yn dilyn </w:t>
            </w:r>
          </w:p>
        </w:tc>
        <w:tc>
          <w:tcPr>
            <w:tcW w:w="2541" w:type="dxa"/>
          </w:tcPr>
          <w:p w14:paraId="6D88FBF8" w14:textId="0E180A75" w:rsidR="00AF0360" w:rsidRPr="0033596B" w:rsidRDefault="00230BCF" w:rsidP="005F13AA">
            <w:pPr>
              <w:rPr>
                <w:lang w:val="cy-GB"/>
              </w:rPr>
            </w:pPr>
            <w:r w:rsidRPr="0033596B">
              <w:rPr>
                <w:lang w:val="cy-GB"/>
              </w:rPr>
              <w:t xml:space="preserve">41 post; post ddiwethaf Tachwedd 2020. Wedi </w:t>
            </w:r>
            <w:r w:rsidR="009F2A2F" w:rsidRPr="0033596B">
              <w:rPr>
                <w:lang w:val="cy-GB"/>
              </w:rPr>
              <w:t>bod yn</w:t>
            </w:r>
            <w:r w:rsidRPr="0033596B">
              <w:rPr>
                <w:lang w:val="cy-GB"/>
              </w:rPr>
              <w:t xml:space="preserve"> rhyngweithio</w:t>
            </w:r>
            <w:r w:rsidR="009F2A2F" w:rsidRPr="0033596B">
              <w:rPr>
                <w:lang w:val="cy-GB"/>
              </w:rPr>
              <w:t xml:space="preserve">’n </w:t>
            </w:r>
            <w:r w:rsidRPr="0033596B">
              <w:rPr>
                <w:lang w:val="cy-GB"/>
              </w:rPr>
              <w:t>wych gyda 40 a mwy o bobl yn hoffi pob post o fis Tachwedd 2019</w:t>
            </w:r>
          </w:p>
        </w:tc>
      </w:tr>
      <w:tr w:rsidR="00AF0360" w:rsidRPr="0033596B" w14:paraId="2CFE3A81" w14:textId="77777777" w:rsidTr="00E845A7">
        <w:tc>
          <w:tcPr>
            <w:tcW w:w="3017" w:type="dxa"/>
          </w:tcPr>
          <w:p w14:paraId="539D9F0C" w14:textId="77777777" w:rsidR="00AF0360" w:rsidRPr="0033596B" w:rsidRDefault="00AF0360" w:rsidP="005F13AA">
            <w:pPr>
              <w:rPr>
                <w:lang w:val="cy-GB"/>
              </w:rPr>
            </w:pPr>
            <w:r w:rsidRPr="0033596B">
              <w:rPr>
                <w:lang w:val="cy-GB"/>
              </w:rPr>
              <w:t>@llwybrllechieryri</w:t>
            </w:r>
          </w:p>
          <w:p w14:paraId="60EB76E9" w14:textId="77777777" w:rsidR="00AF0360" w:rsidRPr="0033596B" w:rsidRDefault="00AF0360" w:rsidP="005F13AA">
            <w:pPr>
              <w:rPr>
                <w:lang w:val="cy-GB"/>
              </w:rPr>
            </w:pPr>
          </w:p>
          <w:p w14:paraId="443DA388" w14:textId="77777777" w:rsidR="00AF0360" w:rsidRPr="0033596B" w:rsidRDefault="00AF0360" w:rsidP="005F13AA">
            <w:pPr>
              <w:rPr>
                <w:lang w:val="cy-GB"/>
              </w:rPr>
            </w:pPr>
          </w:p>
        </w:tc>
        <w:tc>
          <w:tcPr>
            <w:tcW w:w="3458" w:type="dxa"/>
          </w:tcPr>
          <w:p w14:paraId="0BB77EE9" w14:textId="4B55F38F" w:rsidR="00AF0360" w:rsidRPr="0033596B" w:rsidRDefault="00230BCF" w:rsidP="005F13AA">
            <w:pPr>
              <w:rPr>
                <w:lang w:val="cy-GB"/>
              </w:rPr>
            </w:pPr>
            <w:r w:rsidRPr="0033596B">
              <w:rPr>
                <w:lang w:val="cy-GB"/>
              </w:rPr>
              <w:t>194 o ddilynwyr; 92 yn dilyn, 34 post</w:t>
            </w:r>
          </w:p>
        </w:tc>
        <w:tc>
          <w:tcPr>
            <w:tcW w:w="2541" w:type="dxa"/>
          </w:tcPr>
          <w:p w14:paraId="5C64B0BA" w14:textId="1D7B5966" w:rsidR="00230BCF" w:rsidRPr="0033596B" w:rsidRDefault="00230BCF" w:rsidP="00230BCF">
            <w:pPr>
              <w:rPr>
                <w:lang w:val="cy-GB"/>
              </w:rPr>
            </w:pPr>
            <w:r w:rsidRPr="0033596B">
              <w:rPr>
                <w:lang w:val="cy-GB"/>
              </w:rPr>
              <w:t>Post diwethaf oedd 31 Awst 2024 ond fe'i postiwyd yn Saesneg. 22 yn hoffi.</w:t>
            </w:r>
          </w:p>
          <w:p w14:paraId="1DDCC609" w14:textId="77777777" w:rsidR="00230BCF" w:rsidRPr="0033596B" w:rsidRDefault="00230BCF" w:rsidP="00230BCF">
            <w:pPr>
              <w:rPr>
                <w:lang w:val="cy-GB"/>
              </w:rPr>
            </w:pPr>
          </w:p>
          <w:p w14:paraId="39A6016A" w14:textId="77777777" w:rsidR="00230BCF" w:rsidRPr="0033596B" w:rsidRDefault="00230BCF" w:rsidP="00230BCF">
            <w:pPr>
              <w:rPr>
                <w:lang w:val="cy-GB"/>
              </w:rPr>
            </w:pPr>
            <w:r w:rsidRPr="0033596B">
              <w:rPr>
                <w:lang w:val="cy-GB"/>
              </w:rPr>
              <w:t>Ymddangos yn fwy gweithgar na thudalen arall yn ddiweddar.</w:t>
            </w:r>
          </w:p>
          <w:p w14:paraId="3091178D" w14:textId="77777777" w:rsidR="00230BCF" w:rsidRPr="0033596B" w:rsidRDefault="00230BCF" w:rsidP="00230BCF">
            <w:pPr>
              <w:rPr>
                <w:lang w:val="cy-GB"/>
              </w:rPr>
            </w:pPr>
          </w:p>
          <w:p w14:paraId="2F9E1A7E" w14:textId="299E61DA" w:rsidR="00AF0360" w:rsidRPr="0033596B" w:rsidRDefault="00230BCF" w:rsidP="005F13AA">
            <w:pPr>
              <w:rPr>
                <w:lang w:val="cy-GB"/>
              </w:rPr>
            </w:pPr>
            <w:r w:rsidRPr="0033596B">
              <w:rPr>
                <w:lang w:val="cy-GB"/>
              </w:rPr>
              <w:t>A yw'n werth ystyried a oes angen y ddwy dudalen? A galluogi un i fod yn ddwyieithog.</w:t>
            </w:r>
          </w:p>
          <w:p w14:paraId="5F6B2884" w14:textId="3C1CAD0E" w:rsidR="00AF0360" w:rsidRPr="0033596B" w:rsidRDefault="00AF0360" w:rsidP="005F13AA">
            <w:pPr>
              <w:rPr>
                <w:lang w:val="cy-GB"/>
              </w:rPr>
            </w:pPr>
          </w:p>
        </w:tc>
      </w:tr>
    </w:tbl>
    <w:p w14:paraId="7FFE6CFA" w14:textId="38475501" w:rsidR="00137534" w:rsidRPr="0033596B" w:rsidRDefault="00880D2E" w:rsidP="00DE29D4">
      <w:pPr>
        <w:pStyle w:val="Subtitle"/>
        <w:pageBreakBefore/>
        <w:rPr>
          <w:lang w:val="cy-GB"/>
        </w:rPr>
      </w:pPr>
      <w:bookmarkStart w:id="357" w:name="_Toc182230348"/>
      <w:bookmarkStart w:id="358" w:name="_Toc179233492"/>
      <w:r w:rsidRPr="0033596B">
        <w:rPr>
          <w:lang w:val="cy-GB"/>
        </w:rPr>
        <w:t>Atodiad 8: Dal nifer yr ymwelwyr</w:t>
      </w:r>
      <w:bookmarkEnd w:id="357"/>
      <w:r w:rsidR="00137534" w:rsidRPr="0033596B">
        <w:rPr>
          <w:lang w:val="cy-GB"/>
        </w:rPr>
        <w:t xml:space="preserve"> </w:t>
      </w:r>
      <w:bookmarkEnd w:id="358"/>
    </w:p>
    <w:p w14:paraId="0F6052EE" w14:textId="21E11984" w:rsidR="00880D2E" w:rsidRPr="0033596B" w:rsidRDefault="00880D2E" w:rsidP="005F13AA">
      <w:pPr>
        <w:rPr>
          <w:lang w:val="cy-GB"/>
        </w:rPr>
      </w:pPr>
      <w:r w:rsidRPr="0033596B">
        <w:rPr>
          <w:lang w:val="cy-GB"/>
        </w:rPr>
        <w:t>Trosolwg byr o dechnolegau ar gyfer dal nifer yr ymwelwyr</w:t>
      </w:r>
    </w:p>
    <w:p w14:paraId="7E21F651" w14:textId="71E3E84D" w:rsidR="00CA68DE" w:rsidRDefault="00DE29D4" w:rsidP="005F13AA">
      <w:pPr>
        <w:rPr>
          <w:lang w:val="cy-GB"/>
        </w:rPr>
      </w:pPr>
      <w:r w:rsidRPr="00DE29D4">
        <w:rPr>
          <w:noProof/>
          <w:lang w:val="cy-GB"/>
        </w:rPr>
        <w:drawing>
          <wp:inline distT="0" distB="0" distL="0" distR="0" wp14:anchorId="4F53BF84" wp14:editId="5F09DC56">
            <wp:extent cx="5400220" cy="8023476"/>
            <wp:effectExtent l="57150" t="57150" r="86360" b="92075"/>
            <wp:docPr id="1816793397" name="Picture 1"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93397" name="Picture 1" descr="A close-up of a paper&#10;&#10;Description automatically generated"/>
                    <pic:cNvPicPr/>
                  </pic:nvPicPr>
                  <pic:blipFill>
                    <a:blip r:embed="rId163"/>
                    <a:stretch>
                      <a:fillRect/>
                    </a:stretch>
                  </pic:blipFill>
                  <pic:spPr>
                    <a:xfrm>
                      <a:off x="0" y="0"/>
                      <a:ext cx="5419263" cy="8051769"/>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547B246E" w14:textId="2B911475" w:rsidR="00DE29D4" w:rsidRDefault="00DE29D4" w:rsidP="005F13AA">
      <w:pPr>
        <w:rPr>
          <w:lang w:val="cy-GB"/>
        </w:rPr>
      </w:pPr>
      <w:r w:rsidRPr="00DE29D4">
        <w:rPr>
          <w:noProof/>
          <w:lang w:val="cy-GB"/>
        </w:rPr>
        <w:drawing>
          <wp:inline distT="0" distB="0" distL="0" distR="0" wp14:anchorId="77CAA969" wp14:editId="442B0583">
            <wp:extent cx="5631180" cy="2190479"/>
            <wp:effectExtent l="57150" t="57150" r="102870" b="95885"/>
            <wp:docPr id="626730828" name="Picture 1" descr="A list of internet ad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730828" name="Picture 1" descr="A list of internet address&#10;&#10;Description automatically generated with medium confidence"/>
                    <pic:cNvPicPr/>
                  </pic:nvPicPr>
                  <pic:blipFill>
                    <a:blip r:embed="rId164"/>
                    <a:stretch>
                      <a:fillRect/>
                    </a:stretch>
                  </pic:blipFill>
                  <pic:spPr>
                    <a:xfrm>
                      <a:off x="0" y="0"/>
                      <a:ext cx="5665986" cy="2204018"/>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3C68198B" w14:textId="0AC79FFE" w:rsidR="00DE29D4" w:rsidRDefault="00DE29D4" w:rsidP="005F13AA">
      <w:pPr>
        <w:rPr>
          <w:lang w:val="cy-GB"/>
        </w:rPr>
      </w:pPr>
      <w:r w:rsidRPr="00DE29D4">
        <w:rPr>
          <w:noProof/>
          <w:lang w:val="cy-GB"/>
        </w:rPr>
        <w:drawing>
          <wp:inline distT="0" distB="0" distL="0" distR="0" wp14:anchorId="27519091" wp14:editId="0FC9237B">
            <wp:extent cx="5608320" cy="6331974"/>
            <wp:effectExtent l="57150" t="57150" r="87630" b="88265"/>
            <wp:docPr id="11483308" name="Picture 1" descr="A survey form with a checkli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308" name="Picture 1" descr="A survey form with a checklist&#10;&#10;Description automatically generated with medium confidence"/>
                    <pic:cNvPicPr/>
                  </pic:nvPicPr>
                  <pic:blipFill>
                    <a:blip r:embed="rId165"/>
                    <a:stretch>
                      <a:fillRect/>
                    </a:stretch>
                  </pic:blipFill>
                  <pic:spPr>
                    <a:xfrm>
                      <a:off x="0" y="0"/>
                      <a:ext cx="5617615" cy="6342469"/>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23F3B896" w14:textId="2AEDE0B6" w:rsidR="00DE29D4" w:rsidRPr="0033596B" w:rsidRDefault="00DE29D4" w:rsidP="005F13AA">
      <w:pPr>
        <w:rPr>
          <w:lang w:val="cy-GB"/>
        </w:rPr>
      </w:pPr>
      <w:r w:rsidRPr="00DE29D4">
        <w:rPr>
          <w:noProof/>
          <w:lang w:val="cy-GB"/>
        </w:rPr>
        <w:drawing>
          <wp:inline distT="0" distB="0" distL="0" distR="0" wp14:anchorId="02D26224" wp14:editId="69F66D4B">
            <wp:extent cx="5768340" cy="2857710"/>
            <wp:effectExtent l="57150" t="57150" r="99060" b="95250"/>
            <wp:docPr id="1475627171" name="Picture 1" descr="A screenshot of a whit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27171" name="Picture 1" descr="A screenshot of a white box&#10;&#10;Description automatically generated"/>
                    <pic:cNvPicPr/>
                  </pic:nvPicPr>
                  <pic:blipFill>
                    <a:blip r:embed="rId166"/>
                    <a:stretch>
                      <a:fillRect/>
                    </a:stretch>
                  </pic:blipFill>
                  <pic:spPr>
                    <a:xfrm>
                      <a:off x="0" y="0"/>
                      <a:ext cx="5778359" cy="2862673"/>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sectPr w:rsidR="00DE29D4" w:rsidRPr="0033596B" w:rsidSect="0097008C">
      <w:headerReference w:type="even" r:id="rId167"/>
      <w:headerReference w:type="default" r:id="rId168"/>
      <w:footerReference w:type="default" r:id="rId169"/>
      <w:headerReference w:type="first" r:id="rId170"/>
      <w:pgSz w:w="11906" w:h="16838"/>
      <w:pgMar w:top="1134" w:right="1440" w:bottom="1440"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5618B" w14:textId="77777777" w:rsidR="00AF772C" w:rsidRDefault="00AF772C" w:rsidP="005F13AA">
      <w:r>
        <w:separator/>
      </w:r>
    </w:p>
  </w:endnote>
  <w:endnote w:type="continuationSeparator" w:id="0">
    <w:p w14:paraId="67B68A45" w14:textId="77777777" w:rsidR="00AF772C" w:rsidRDefault="00AF772C" w:rsidP="005F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0A3D7F0C-5AA6-44AB-8CA6-61D6F719F89D}"/>
    <w:embedBold r:id="rId2" w:fontKey="{97F17174-2BF1-430C-82BE-0D7FB5D36AE0}"/>
    <w:embedItalic r:id="rId3" w:fontKey="{25E45EA6-24C0-49FD-ABA9-6F3F4E32053E}"/>
    <w:embedBoldItalic r:id="rId4" w:fontKey="{239EA6DE-3C0E-45FF-9485-6185C806997A}"/>
  </w:font>
  <w:font w:name="Aptos Display">
    <w:charset w:val="00"/>
    <w:family w:val="swiss"/>
    <w:pitch w:val="variable"/>
    <w:sig w:usb0="20000287" w:usb1="00000003" w:usb2="00000000" w:usb3="00000000" w:csb0="0000019F" w:csb1="00000000"/>
    <w:embedRegular r:id="rId5" w:fontKey="{4970DC40-9FEF-4BB7-A043-804DD4179174}"/>
    <w:embedBold r:id="rId6" w:fontKey="{61206E31-249A-4607-BA81-BF51D61573CC}"/>
    <w:embedItalic r:id="rId7" w:fontKey="{E73494B7-48DC-474B-BC78-EE4780B6D66B}"/>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embedRegular r:id="rId8" w:fontKey="{99C76F23-9386-4999-A855-454D1CBAF521}"/>
  </w:font>
  <w:font w:name="Calibri">
    <w:panose1 w:val="020F0502020204030204"/>
    <w:charset w:val="00"/>
    <w:family w:val="swiss"/>
    <w:pitch w:val="variable"/>
    <w:sig w:usb0="E4002EFF" w:usb1="C200247B" w:usb2="00000009" w:usb3="00000000" w:csb0="000001FF" w:csb1="00000000"/>
    <w:embedRegular r:id="rId9" w:fontKey="{63121CAC-B585-47C7-84B5-9DB4FA4DBEB7}"/>
  </w:font>
  <w:font w:name="Garamond">
    <w:panose1 w:val="02020404030301010803"/>
    <w:charset w:val="00"/>
    <w:family w:val="roman"/>
    <w:pitch w:val="variable"/>
    <w:sig w:usb0="00000287" w:usb1="00000000" w:usb2="00000000" w:usb3="00000000" w:csb0="0000009F" w:csb1="00000000"/>
    <w:embedRegular r:id="rId10" w:fontKey="{ECED8354-090A-410E-B042-0614E7FE6186}"/>
  </w:font>
  <w:font w:name="CenturyGothic">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embedRegular r:id="rId11" w:fontKey="{5C6474EA-4B4A-443F-88E7-D5F000DF8260}"/>
  </w:font>
  <w:font w:name="Roboto">
    <w:charset w:val="00"/>
    <w:family w:val="auto"/>
    <w:pitch w:val="variable"/>
    <w:sig w:usb0="E0000AFF" w:usb1="5000217F" w:usb2="00000021" w:usb3="00000000" w:csb0="0000019F" w:csb1="00000000"/>
    <w:embedRegular r:id="rId12" w:fontKey="{05E98AD5-49CB-4DBC-9F1B-3F0A349183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8F630" w14:textId="1018E05B" w:rsidR="00D01278" w:rsidRDefault="00CC7BAC" w:rsidP="005F13AA">
    <w:pPr>
      <w:pStyle w:val="Footer"/>
    </w:pPr>
    <w:r>
      <w:rPr>
        <w:noProof/>
        <w:lang w:val="en-US"/>
      </w:rPr>
      <w:drawing>
        <wp:anchor distT="0" distB="0" distL="114300" distR="114300" simplePos="0" relativeHeight="251659776" behindDoc="1" locked="0" layoutInCell="1" allowOverlap="1" wp14:anchorId="7CA25CDF" wp14:editId="445E73A4">
          <wp:simplePos x="0" y="0"/>
          <wp:positionH relativeFrom="margin">
            <wp:posOffset>0</wp:posOffset>
          </wp:positionH>
          <wp:positionV relativeFrom="paragraph">
            <wp:posOffset>-285750</wp:posOffset>
          </wp:positionV>
          <wp:extent cx="5932376" cy="701040"/>
          <wp:effectExtent l="0" t="0" r="0" b="3810"/>
          <wp:wrapTight wrapText="bothSides">
            <wp:wrapPolygon edited="0">
              <wp:start x="0" y="0"/>
              <wp:lineTo x="0" y="21130"/>
              <wp:lineTo x="21503" y="21130"/>
              <wp:lineTo x="21503" y="0"/>
              <wp:lineTo x="0" y="0"/>
            </wp:wrapPolygon>
          </wp:wrapTight>
          <wp:docPr id="12538754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45469" name="Picture 282745469"/>
                  <pic:cNvPicPr/>
                </pic:nvPicPr>
                <pic:blipFill>
                  <a:blip r:embed="rId1">
                    <a:extLst>
                      <a:ext uri="{28A0092B-C50C-407E-A947-70E740481C1C}">
                        <a14:useLocalDpi xmlns:a14="http://schemas.microsoft.com/office/drawing/2010/main" val="0"/>
                      </a:ext>
                    </a:extLst>
                  </a:blip>
                  <a:stretch>
                    <a:fillRect/>
                  </a:stretch>
                </pic:blipFill>
                <pic:spPr>
                  <a:xfrm>
                    <a:off x="0" y="0"/>
                    <a:ext cx="5932376" cy="701040"/>
                  </a:xfrm>
                  <a:prstGeom prst="rect">
                    <a:avLst/>
                  </a:prstGeom>
                </pic:spPr>
              </pic:pic>
            </a:graphicData>
          </a:graphic>
          <wp14:sizeRelH relativeFrom="page">
            <wp14:pctWidth>0</wp14:pctWidth>
          </wp14:sizeRelH>
          <wp14:sizeRelV relativeFrom="page">
            <wp14:pctHeight>0</wp14:pctHeight>
          </wp14:sizeRelV>
        </wp:anchor>
      </w:drawing>
    </w:r>
    <w:r w:rsidR="009F5BB1">
      <w:tab/>
    </w:r>
    <w:sdt>
      <w:sdtPr>
        <w:alias w:val="Status"/>
        <w:tag w:val=""/>
        <w:id w:val="1584640459"/>
        <w:placeholder>
          <w:docPart w:val="4537D1BBB9BA4BDA81A700E6D410328F"/>
        </w:placeholder>
        <w:dataBinding w:prefixMappings="xmlns:ns0='http://purl.org/dc/elements/1.1/' xmlns:ns1='http://schemas.openxmlformats.org/package/2006/metadata/core-properties' " w:xpath="/ns1:coreProperties[1]/ns1:contentStatus[1]" w:storeItemID="{6C3C8BC8-F283-45AE-878A-BAB7291924A1}"/>
        <w:text/>
      </w:sdtPr>
      <w:sdtContent>
        <w:r w:rsidR="00100D3D">
          <w:t xml:space="preserve">Final Version v1.1 </w:t>
        </w:r>
        <w:r w:rsidR="00016A17">
          <w:t>c</w:t>
        </w:r>
      </w:sdtContent>
    </w:sdt>
    <w:r w:rsidR="0046429F">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2E2FB" w14:textId="700DF62E" w:rsidR="00CC7BAC" w:rsidRDefault="00CC7BAC" w:rsidP="008E2342">
    <w:pPr>
      <w:pStyle w:val="Footer"/>
      <w:pBdr>
        <w:top w:val="single" w:sz="4" w:space="1" w:color="auto"/>
      </w:pBdr>
      <w:tabs>
        <w:tab w:val="clear" w:pos="9026"/>
        <w:tab w:val="right" w:pos="9190"/>
      </w:tabs>
    </w:pPr>
    <w:r>
      <w:t>October 2024</w:t>
    </w:r>
    <w:r>
      <w:tab/>
    </w:r>
    <w:r>
      <w:tab/>
    </w:r>
    <w:r w:rsidR="002E3BC6">
      <w:t xml:space="preserve">Tudalen </w:t>
    </w:r>
    <w:r>
      <w:fldChar w:fldCharType="begin"/>
    </w:r>
    <w:r>
      <w:instrText xml:space="preserve"> PAGE   \* MERGEFORMAT </w:instrText>
    </w:r>
    <w:r>
      <w:fldChar w:fldCharType="separate"/>
    </w:r>
    <w:r w:rsidR="00CB50E8">
      <w:rPr>
        <w:noProof/>
      </w:rPr>
      <w:t>iii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701E9" w14:textId="0E134606" w:rsidR="00CC7BAC" w:rsidRDefault="00512E37" w:rsidP="003767C8">
    <w:pPr>
      <w:pStyle w:val="Footer"/>
      <w:pBdr>
        <w:top w:val="single" w:sz="4" w:space="1" w:color="auto"/>
      </w:pBdr>
      <w:tabs>
        <w:tab w:val="clear" w:pos="9026"/>
        <w:tab w:val="right" w:pos="9190"/>
      </w:tabs>
    </w:pPr>
    <w:r>
      <w:t xml:space="preserve">Hydref </w:t>
    </w:r>
    <w:r w:rsidR="00CC7BAC">
      <w:t>2024</w:t>
    </w:r>
    <w:r w:rsidR="00CC7BAC">
      <w:tab/>
    </w:r>
    <w:r w:rsidR="00CC7BAC">
      <w:tab/>
    </w:r>
    <w:r>
      <w:t xml:space="preserve">Tudalen </w:t>
    </w:r>
    <w:r w:rsidR="00CC7BAC">
      <w:fldChar w:fldCharType="begin"/>
    </w:r>
    <w:r w:rsidR="00CC7BAC">
      <w:instrText xml:space="preserve"> PAGE   \* MERGEFORMAT </w:instrText>
    </w:r>
    <w:r w:rsidR="00CC7BAC">
      <w:fldChar w:fldCharType="separate"/>
    </w:r>
    <w:r w:rsidR="00CB50E8">
      <w:rPr>
        <w:noProof/>
      </w:rPr>
      <w:t>79</w:t>
    </w:r>
    <w:r w:rsidR="00CC7BAC">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B72A" w14:textId="7DD1E0A7" w:rsidR="007C4998" w:rsidRDefault="00551597" w:rsidP="003767C8">
    <w:pPr>
      <w:pStyle w:val="Footer"/>
      <w:pBdr>
        <w:top w:val="single" w:sz="4" w:space="1" w:color="auto"/>
      </w:pBdr>
      <w:tabs>
        <w:tab w:val="clear" w:pos="9026"/>
        <w:tab w:val="right" w:pos="9190"/>
      </w:tabs>
    </w:pPr>
    <w:r>
      <w:t xml:space="preserve">Hydref </w:t>
    </w:r>
    <w:r w:rsidR="007C4998">
      <w:t>2024</w:t>
    </w:r>
    <w:r w:rsidR="007C4998">
      <w:tab/>
    </w:r>
    <w:r w:rsidR="007C4998">
      <w:tab/>
    </w:r>
    <w:r>
      <w:t xml:space="preserve">Atodiad tudalen </w:t>
    </w:r>
    <w:r w:rsidR="007C4998">
      <w:fldChar w:fldCharType="begin"/>
    </w:r>
    <w:r w:rsidR="007C4998">
      <w:instrText xml:space="preserve"> PAGE   \* MERGEFORMAT </w:instrText>
    </w:r>
    <w:r w:rsidR="007C4998">
      <w:fldChar w:fldCharType="separate"/>
    </w:r>
    <w:r w:rsidR="007C4998">
      <w:rPr>
        <w:noProof/>
      </w:rPr>
      <w:t>1</w:t>
    </w:r>
    <w:r w:rsidR="007C499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315792" w14:textId="77777777" w:rsidR="00AF772C" w:rsidRDefault="00AF772C" w:rsidP="005F13AA">
      <w:r>
        <w:separator/>
      </w:r>
    </w:p>
  </w:footnote>
  <w:footnote w:type="continuationSeparator" w:id="0">
    <w:p w14:paraId="4BBFC8AC" w14:textId="77777777" w:rsidR="00AF772C" w:rsidRDefault="00AF772C" w:rsidP="005F13AA">
      <w:r>
        <w:continuationSeparator/>
      </w:r>
    </w:p>
  </w:footnote>
  <w:footnote w:id="1">
    <w:p w14:paraId="7B193AD2" w14:textId="1AF9923C" w:rsidR="00532288" w:rsidRDefault="00532288">
      <w:pPr>
        <w:pStyle w:val="FootnoteText"/>
      </w:pPr>
      <w:r>
        <w:rPr>
          <w:rStyle w:val="FootnoteReference"/>
        </w:rPr>
        <w:footnoteRef/>
      </w:r>
      <w:r>
        <w:rPr>
          <w:rStyle w:val="FootnoteReference"/>
        </w:rPr>
        <w:footnoteRef/>
      </w:r>
      <w:r>
        <w:t xml:space="preserve"> </w:t>
      </w:r>
      <w:hyperlink r:id="rId1" w:history="1">
        <w:r w:rsidRPr="00F60925">
          <w:rPr>
            <w:rStyle w:val="Hyperlink"/>
          </w:rPr>
          <w:t>https://www.geograph.org.uk/photo/6234460</w:t>
        </w:r>
      </w:hyperlink>
      <w:r>
        <w:t xml:space="preserve"> </w:t>
      </w:r>
      <w:r w:rsidRPr="00532288">
        <w:t xml:space="preserve">© </w:t>
      </w:r>
      <w:r>
        <w:t xml:space="preserve">Image </w:t>
      </w:r>
      <w:r w:rsidRPr="00532288">
        <w:t xml:space="preserve">D M Wilmot and licensed for reuse </w:t>
      </w:r>
      <w:r>
        <w:t>CC-BY-SA</w:t>
      </w:r>
    </w:p>
  </w:footnote>
  <w:footnote w:id="2">
    <w:p w14:paraId="5A1EC5F6" w14:textId="73A6EC39" w:rsidR="00AD0B75" w:rsidRDefault="00AD0B75" w:rsidP="005F13AA">
      <w:pPr>
        <w:pStyle w:val="FootnoteText"/>
      </w:pPr>
      <w:r>
        <w:rPr>
          <w:rStyle w:val="FootnoteReference"/>
        </w:rPr>
        <w:footnoteRef/>
      </w:r>
      <w:r>
        <w:t xml:space="preserve"> </w:t>
      </w:r>
      <w:hyperlink r:id="rId2" w:history="1">
        <w:r w:rsidR="0072043E" w:rsidRPr="00CF79FA">
          <w:rPr>
            <w:rStyle w:val="Hyperlink"/>
          </w:rPr>
          <w:t>https://www.visitwales.com/</w:t>
        </w:r>
      </w:hyperlink>
      <w:r w:rsidR="0072043E">
        <w:t xml:space="preserve"> </w:t>
      </w:r>
    </w:p>
  </w:footnote>
  <w:footnote w:id="3">
    <w:p w14:paraId="49A0F195" w14:textId="2B981E16" w:rsidR="006E1B5A" w:rsidRDefault="006E1B5A" w:rsidP="005F13AA">
      <w:pPr>
        <w:pStyle w:val="FootnoteText"/>
      </w:pPr>
      <w:r>
        <w:rPr>
          <w:rStyle w:val="FootnoteReference"/>
        </w:rPr>
        <w:footnoteRef/>
      </w:r>
      <w:r>
        <w:t xml:space="preserve"> </w:t>
      </w:r>
      <w:hyperlink r:id="rId3" w:history="1">
        <w:r w:rsidR="0072043E" w:rsidRPr="00CF79FA">
          <w:rPr>
            <w:rStyle w:val="Hyperlink"/>
          </w:rPr>
          <w:t>https://snowdonia.gov.wales/wp-content/uploads/2023/08/EYCGE-Plan.pdf</w:t>
        </w:r>
      </w:hyperlink>
      <w:r w:rsidR="0072043E">
        <w:t xml:space="preserve"> </w:t>
      </w:r>
    </w:p>
  </w:footnote>
  <w:footnote w:id="4">
    <w:p w14:paraId="01C6BC03" w14:textId="4D4E0653" w:rsidR="002A0D7F" w:rsidRDefault="002A0D7F" w:rsidP="005F13AA">
      <w:pPr>
        <w:pStyle w:val="FootnoteText"/>
      </w:pPr>
      <w:r>
        <w:rPr>
          <w:rStyle w:val="FootnoteReference"/>
        </w:rPr>
        <w:footnoteRef/>
      </w:r>
      <w:r>
        <w:t xml:space="preserve"> </w:t>
      </w:r>
      <w:hyperlink r:id="rId4" w:history="1">
        <w:r w:rsidRPr="009E5ECE">
          <w:rPr>
            <w:rStyle w:val="Hyperlink"/>
          </w:rPr>
          <w:t>https://www.bbc.co.uk/programmes/m001p9x6</w:t>
        </w:r>
      </w:hyperlink>
      <w:r>
        <w:t xml:space="preserve"> </w:t>
      </w:r>
    </w:p>
  </w:footnote>
  <w:footnote w:id="5">
    <w:p w14:paraId="1AA3849A" w14:textId="5566331C" w:rsidR="00D07721" w:rsidRDefault="00D07721" w:rsidP="005F13AA">
      <w:pPr>
        <w:pStyle w:val="FootnoteText"/>
      </w:pPr>
      <w:r>
        <w:rPr>
          <w:rStyle w:val="FootnoteReference"/>
        </w:rPr>
        <w:footnoteRef/>
      </w:r>
      <w:r>
        <w:t xml:space="preserve"> </w:t>
      </w:r>
      <w:hyperlink r:id="rId5" w:anchor=":~:text=Mountain%20rescue%20teams%20and%20government%20officials%20across%20the%20National%20Park" w:history="1">
        <w:r w:rsidR="00CA6AC1" w:rsidRPr="00CF79FA">
          <w:rPr>
            <w:rStyle w:val="Hyperlink"/>
          </w:rPr>
          <w:t>https://inews.co.uk/inews-lifestyle/travel/1355-mountain-rescue-callouts-increased-hiking-tiktok-blame-3218584#:~:text=Mountain%20rescue%20teams%20and%20government%20officials%20across%20the%20National%20Park</w:t>
        </w:r>
      </w:hyperlink>
      <w:r w:rsidR="00CA6AC1">
        <w:t xml:space="preserve"> </w:t>
      </w:r>
    </w:p>
  </w:footnote>
  <w:footnote w:id="6">
    <w:p w14:paraId="3665D2A3" w14:textId="53364E18" w:rsidR="00321CB2" w:rsidRDefault="00321CB2" w:rsidP="005F13AA">
      <w:pPr>
        <w:pStyle w:val="FootnoteText"/>
      </w:pPr>
      <w:r>
        <w:rPr>
          <w:rStyle w:val="FootnoteReference"/>
        </w:rPr>
        <w:footnoteRef/>
      </w:r>
      <w:r>
        <w:t xml:space="preserve"> </w:t>
      </w:r>
      <w:hyperlink r:id="rId6" w:history="1">
        <w:r w:rsidRPr="00CF79FA">
          <w:rPr>
            <w:rStyle w:val="Hyperlink"/>
          </w:rPr>
          <w:t>https://www.theguardian.com/commentisfree/2024/sep/24/norway-tourism-natural-environment-weekend-economic</w:t>
        </w:r>
      </w:hyperlink>
      <w:r>
        <w:t xml:space="preserve"> </w:t>
      </w:r>
    </w:p>
  </w:footnote>
  <w:footnote w:id="7">
    <w:p w14:paraId="4E107A45" w14:textId="31035DB7" w:rsidR="008373FC" w:rsidRDefault="008373FC" w:rsidP="005F13AA">
      <w:pPr>
        <w:pStyle w:val="FootnoteText"/>
      </w:pPr>
      <w:r>
        <w:rPr>
          <w:rStyle w:val="FootnoteReference"/>
        </w:rPr>
        <w:footnoteRef/>
      </w:r>
      <w:r>
        <w:t xml:space="preserve"> </w:t>
      </w:r>
      <w:hyperlink r:id="rId7" w:history="1">
        <w:r w:rsidRPr="009E5ECE">
          <w:rPr>
            <w:rStyle w:val="Hyperlink"/>
          </w:rPr>
          <w:t>https://youtu.be/_5B4KjGE7wk?si=IsDIMz1adBc7-Y2J</w:t>
        </w:r>
      </w:hyperlink>
      <w:r>
        <w:t xml:space="preserve"> </w:t>
      </w:r>
    </w:p>
  </w:footnote>
  <w:footnote w:id="8">
    <w:p w14:paraId="429EADA2" w14:textId="227D2687" w:rsidR="001B1D37" w:rsidRPr="00F13C27" w:rsidRDefault="001B1D37" w:rsidP="005F13AA">
      <w:pPr>
        <w:pStyle w:val="FootnoteText"/>
        <w:rPr>
          <w:sz w:val="18"/>
          <w:szCs w:val="18"/>
        </w:rPr>
      </w:pPr>
      <w:r>
        <w:rPr>
          <w:rStyle w:val="FootnoteReference"/>
        </w:rPr>
        <w:footnoteRef/>
      </w:r>
      <w:r>
        <w:t xml:space="preserve"> </w:t>
      </w:r>
      <w:hyperlink r:id="rId8" w:history="1">
        <w:r w:rsidRPr="00F13C27">
          <w:rPr>
            <w:rStyle w:val="Hyperlink"/>
            <w:sz w:val="18"/>
            <w:szCs w:val="18"/>
          </w:rPr>
          <w:t>https://sustainability-leaders.com/flanders-sustainable-tourism-spotlight/</w:t>
        </w:r>
      </w:hyperlink>
      <w:r w:rsidRPr="00F13C27">
        <w:rPr>
          <w:sz w:val="18"/>
          <w:szCs w:val="18"/>
        </w:rPr>
        <w:t xml:space="preserve"> </w:t>
      </w:r>
    </w:p>
  </w:footnote>
  <w:footnote w:id="9">
    <w:p w14:paraId="58CA126B" w14:textId="6945A27A" w:rsidR="007C3DFD" w:rsidRPr="00F13C27" w:rsidRDefault="007C3DFD" w:rsidP="005F13AA">
      <w:pPr>
        <w:pStyle w:val="FootnoteText"/>
        <w:rPr>
          <w:sz w:val="18"/>
          <w:szCs w:val="18"/>
        </w:rPr>
      </w:pPr>
      <w:r w:rsidRPr="00F13C27">
        <w:rPr>
          <w:rStyle w:val="FootnoteReference"/>
          <w:sz w:val="18"/>
          <w:szCs w:val="18"/>
        </w:rPr>
        <w:footnoteRef/>
      </w:r>
      <w:r w:rsidRPr="00F13C27">
        <w:rPr>
          <w:sz w:val="18"/>
          <w:szCs w:val="18"/>
        </w:rPr>
        <w:t xml:space="preserve"> </w:t>
      </w:r>
      <w:hyperlink r:id="rId9" w:history="1">
        <w:r w:rsidRPr="00F13C27">
          <w:rPr>
            <w:rStyle w:val="Hyperlink"/>
            <w:sz w:val="18"/>
            <w:szCs w:val="18"/>
          </w:rPr>
          <w:t>https://www.futuregenerations.wales/about-us/future-generations-act/</w:t>
        </w:r>
      </w:hyperlink>
      <w:r w:rsidRPr="00F13C27">
        <w:rPr>
          <w:sz w:val="18"/>
          <w:szCs w:val="18"/>
        </w:rPr>
        <w:t xml:space="preserve"> </w:t>
      </w:r>
    </w:p>
  </w:footnote>
  <w:footnote w:id="10">
    <w:p w14:paraId="7388DFC6" w14:textId="0463F4F3" w:rsidR="00F13C27" w:rsidRDefault="00F13C27" w:rsidP="005F13AA">
      <w:pPr>
        <w:pStyle w:val="FootnoteText"/>
      </w:pPr>
      <w:r w:rsidRPr="00F13C27">
        <w:rPr>
          <w:rStyle w:val="FootnoteReference"/>
          <w:sz w:val="18"/>
          <w:szCs w:val="18"/>
        </w:rPr>
        <w:footnoteRef/>
      </w:r>
      <w:r w:rsidRPr="00F13C27">
        <w:rPr>
          <w:sz w:val="18"/>
          <w:szCs w:val="18"/>
        </w:rPr>
        <w:t xml:space="preserve"> </w:t>
      </w:r>
      <w:hyperlink r:id="rId10" w:anchor=":~:text=It%20measures,%20benchmarks,%20and%20enhances%20the%20sustainability%20strategies,%20action%20plans" w:history="1">
        <w:r w:rsidRPr="00F13C27">
          <w:rPr>
            <w:rStyle w:val="Hyperlink"/>
            <w:sz w:val="18"/>
            <w:szCs w:val="18"/>
          </w:rPr>
          <w:t>https://www.gds.earth/index/#:~:text=It%20measures,%20benchmarks,%20and%20enhances%20the%20sustainability%20strategies,%20action%20plans</w:t>
        </w:r>
      </w:hyperlink>
    </w:p>
  </w:footnote>
  <w:footnote w:id="11">
    <w:p w14:paraId="546BB63E" w14:textId="279D3B0D" w:rsidR="009A7EBD" w:rsidRPr="006918B8" w:rsidRDefault="009A7EBD" w:rsidP="005F13AA">
      <w:pPr>
        <w:pStyle w:val="FootnoteText"/>
        <w:rPr>
          <w:sz w:val="18"/>
          <w:szCs w:val="18"/>
        </w:rPr>
      </w:pPr>
      <w:r>
        <w:rPr>
          <w:rStyle w:val="FootnoteReference"/>
        </w:rPr>
        <w:footnoteRef/>
      </w:r>
      <w:r>
        <w:t xml:space="preserve"> </w:t>
      </w:r>
      <w:hyperlink r:id="rId11" w:history="1">
        <w:r w:rsidRPr="006918B8">
          <w:rPr>
            <w:rStyle w:val="Hyperlink"/>
            <w:sz w:val="18"/>
            <w:szCs w:val="18"/>
          </w:rPr>
          <w:t>https://destinationthink.com/blog/visit-flanders-destination-development-success/</w:t>
        </w:r>
      </w:hyperlink>
      <w:r w:rsidRPr="006918B8">
        <w:rPr>
          <w:sz w:val="18"/>
          <w:szCs w:val="18"/>
        </w:rPr>
        <w:t xml:space="preserve"> </w:t>
      </w:r>
    </w:p>
  </w:footnote>
  <w:footnote w:id="12">
    <w:p w14:paraId="29E9E890" w14:textId="46704F61" w:rsidR="005F1EFF" w:rsidRPr="006918B8" w:rsidRDefault="005F1EFF" w:rsidP="005F13AA">
      <w:pPr>
        <w:pStyle w:val="FootnoteText"/>
        <w:rPr>
          <w:sz w:val="18"/>
          <w:szCs w:val="18"/>
        </w:rPr>
      </w:pPr>
      <w:r w:rsidRPr="006918B8">
        <w:rPr>
          <w:rStyle w:val="FootnoteReference"/>
          <w:sz w:val="18"/>
          <w:szCs w:val="18"/>
        </w:rPr>
        <w:footnoteRef/>
      </w:r>
      <w:r w:rsidRPr="006918B8">
        <w:rPr>
          <w:sz w:val="18"/>
          <w:szCs w:val="18"/>
        </w:rPr>
        <w:t xml:space="preserve"> </w:t>
      </w:r>
      <w:hyperlink r:id="rId12" w:history="1">
        <w:r w:rsidRPr="006918B8">
          <w:rPr>
            <w:rStyle w:val="Hyperlink"/>
            <w:sz w:val="18"/>
            <w:szCs w:val="18"/>
          </w:rPr>
          <w:t>https://sustaineurope.com/flanders-joins-the-global-destination-sustainability-index-20191111.html</w:t>
        </w:r>
      </w:hyperlink>
      <w:r w:rsidRPr="006918B8">
        <w:rPr>
          <w:sz w:val="18"/>
          <w:szCs w:val="18"/>
        </w:rPr>
        <w:t xml:space="preserve"> </w:t>
      </w:r>
    </w:p>
  </w:footnote>
  <w:footnote w:id="13">
    <w:p w14:paraId="4D9362EB" w14:textId="446C0F13" w:rsidR="005232B0" w:rsidRDefault="005232B0" w:rsidP="005F13AA">
      <w:pPr>
        <w:pStyle w:val="FootnoteText"/>
      </w:pPr>
      <w:r w:rsidRPr="006918B8">
        <w:rPr>
          <w:rStyle w:val="FootnoteReference"/>
          <w:sz w:val="18"/>
          <w:szCs w:val="18"/>
        </w:rPr>
        <w:footnoteRef/>
      </w:r>
      <w:r w:rsidRPr="006918B8">
        <w:rPr>
          <w:sz w:val="18"/>
          <w:szCs w:val="18"/>
        </w:rPr>
        <w:t xml:space="preserve"> </w:t>
      </w:r>
      <w:hyperlink r:id="rId13" w:history="1">
        <w:r w:rsidRPr="006918B8">
          <w:rPr>
            <w:rStyle w:val="Hyperlink"/>
            <w:sz w:val="18"/>
            <w:szCs w:val="18"/>
          </w:rPr>
          <w:t>https://www.gov.wales/sites/default/files/statistics-and-research/2024-02/evaluation-of-the-tourism-attractor-destinations-final-report.pdf</w:t>
        </w:r>
      </w:hyperlink>
      <w:r w:rsidRPr="006918B8">
        <w:rPr>
          <w:sz w:val="18"/>
          <w:szCs w:val="18"/>
        </w:rPr>
        <w:t xml:space="preserve"> </w:t>
      </w:r>
      <w:r w:rsidR="00906116" w:rsidRPr="006918B8">
        <w:rPr>
          <w:sz w:val="18"/>
          <w:szCs w:val="18"/>
        </w:rPr>
        <w:t>p17</w:t>
      </w:r>
    </w:p>
  </w:footnote>
  <w:footnote w:id="14">
    <w:p w14:paraId="38980599" w14:textId="5445FF12" w:rsidR="00094339" w:rsidRDefault="00094339" w:rsidP="005F13AA">
      <w:pPr>
        <w:pStyle w:val="FootnoteText"/>
      </w:pPr>
      <w:r>
        <w:rPr>
          <w:rStyle w:val="FootnoteReference"/>
        </w:rPr>
        <w:footnoteRef/>
      </w:r>
      <w:r>
        <w:t xml:space="preserve"> </w:t>
      </w:r>
      <w:hyperlink r:id="rId14" w:history="1">
        <w:r w:rsidRPr="001F65D6">
          <w:rPr>
            <w:rStyle w:val="Hyperlink"/>
          </w:rPr>
          <w:t>https://services.thebmc.co.uk/Download.aspx?id=851</w:t>
        </w:r>
      </w:hyperlink>
      <w:r>
        <w:t xml:space="preserve"> </w:t>
      </w:r>
      <w:r w:rsidRPr="00094339">
        <w:t>Walking and Hill walking in Wales Report 2011</w:t>
      </w:r>
    </w:p>
  </w:footnote>
  <w:footnote w:id="15">
    <w:p w14:paraId="6DB13F98" w14:textId="25409AAD" w:rsidR="001B2CDA" w:rsidRDefault="001B2CDA" w:rsidP="005F13AA">
      <w:pPr>
        <w:pStyle w:val="FootnoteText"/>
      </w:pPr>
      <w:r>
        <w:rPr>
          <w:rStyle w:val="FootnoteReference"/>
        </w:rPr>
        <w:footnoteRef/>
      </w:r>
      <w:r>
        <w:t xml:space="preserve"> </w:t>
      </w:r>
      <w:hyperlink r:id="rId15" w:history="1">
        <w:r w:rsidRPr="00237D1C">
          <w:rPr>
            <w:rStyle w:val="Hyperlink"/>
          </w:rPr>
          <w:t>https://www.e-u</w:t>
        </w:r>
        <w:r w:rsidR="002A19B1">
          <w:rPr>
            <w:rStyle w:val="Hyperlink"/>
          </w:rPr>
          <w:t>TGC</w:t>
        </w:r>
        <w:r w:rsidRPr="00237D1C">
          <w:rPr>
            <w:rStyle w:val="Hyperlink"/>
          </w:rPr>
          <w:t>o.org/doi/book/10.18111/9789284420520</w:t>
        </w:r>
      </w:hyperlink>
      <w:r>
        <w:t xml:space="preserve"> </w:t>
      </w:r>
    </w:p>
  </w:footnote>
  <w:footnote w:id="16">
    <w:p w14:paraId="4374C65D" w14:textId="36445D20" w:rsidR="00A31235" w:rsidRDefault="00A31235" w:rsidP="005F13AA">
      <w:pPr>
        <w:pStyle w:val="FootnoteText"/>
      </w:pPr>
      <w:r>
        <w:rPr>
          <w:rStyle w:val="FootnoteReference"/>
        </w:rPr>
        <w:footnoteRef/>
      </w:r>
      <w:r>
        <w:t xml:space="preserve"> </w:t>
      </w:r>
      <w:hyperlink r:id="rId16" w:history="1">
        <w:r w:rsidRPr="009F69E2">
          <w:rPr>
            <w:rStyle w:val="Hyperlink"/>
          </w:rPr>
          <w:t>https://doi.org/10.1080/14724049.2022.2030745</w:t>
        </w:r>
      </w:hyperlink>
      <w:r>
        <w:t xml:space="preserve"> </w:t>
      </w:r>
    </w:p>
  </w:footnote>
  <w:footnote w:id="17">
    <w:p w14:paraId="6F614E58" w14:textId="47A4B6C0" w:rsidR="00237D10" w:rsidRDefault="00237D10" w:rsidP="005F13AA">
      <w:pPr>
        <w:pStyle w:val="FootnoteText"/>
      </w:pPr>
      <w:r>
        <w:rPr>
          <w:rStyle w:val="FootnoteReference"/>
        </w:rPr>
        <w:footnoteRef/>
      </w:r>
      <w:r>
        <w:t xml:space="preserve"> </w:t>
      </w:r>
      <w:hyperlink r:id="rId17" w:history="1">
        <w:r w:rsidRPr="009F69E2">
          <w:rPr>
            <w:rStyle w:val="Hyperlink"/>
          </w:rPr>
          <w:t>https://doi.org/10.1080/14724049.2022.2030745</w:t>
        </w:r>
      </w:hyperlink>
      <w:r>
        <w:t xml:space="preserve"> </w:t>
      </w:r>
    </w:p>
  </w:footnote>
  <w:footnote w:id="18">
    <w:p w14:paraId="5EC27FB7" w14:textId="10A96153" w:rsidR="0075261C" w:rsidRDefault="0075261C" w:rsidP="005F13AA">
      <w:pPr>
        <w:pStyle w:val="FootnoteText"/>
      </w:pPr>
      <w:r>
        <w:rPr>
          <w:rStyle w:val="FootnoteReference"/>
        </w:rPr>
        <w:footnoteRef/>
      </w:r>
      <w:r>
        <w:t xml:space="preserve"> </w:t>
      </w:r>
      <w:hyperlink r:id="rId18" w:history="1">
        <w:r w:rsidRPr="009F69E2">
          <w:rPr>
            <w:rStyle w:val="Hyperlink"/>
          </w:rPr>
          <w:t>https://doi.org/10.1080/14724049.2022.2030745</w:t>
        </w:r>
      </w:hyperlink>
      <w:r>
        <w:t xml:space="preserve"> </w:t>
      </w:r>
    </w:p>
  </w:footnote>
  <w:footnote w:id="19">
    <w:p w14:paraId="4CCB20CD" w14:textId="7AE1F4C7" w:rsidR="007471D4" w:rsidRDefault="007471D4" w:rsidP="005F13AA">
      <w:pPr>
        <w:pStyle w:val="FootnoteText"/>
      </w:pPr>
      <w:r>
        <w:rPr>
          <w:rStyle w:val="FootnoteReference"/>
        </w:rPr>
        <w:footnoteRef/>
      </w:r>
      <w:r>
        <w:t xml:space="preserve"> </w:t>
      </w:r>
      <w:hyperlink r:id="rId19" w:history="1">
        <w:r w:rsidRPr="00237D1C">
          <w:rPr>
            <w:rStyle w:val="Hyperlink"/>
          </w:rPr>
          <w:t>https://www.americantrails.org/resources/trails-make-economic-sense</w:t>
        </w:r>
      </w:hyperlink>
      <w:r>
        <w:t xml:space="preserve"> </w:t>
      </w:r>
    </w:p>
  </w:footnote>
  <w:footnote w:id="20">
    <w:p w14:paraId="3B3A5C07" w14:textId="7955B0C8" w:rsidR="00F0169B" w:rsidRDefault="00F0169B" w:rsidP="005F13AA">
      <w:pPr>
        <w:pStyle w:val="FootnoteText"/>
      </w:pPr>
      <w:r>
        <w:rPr>
          <w:rStyle w:val="FootnoteReference"/>
        </w:rPr>
        <w:footnoteRef/>
      </w:r>
      <w:r>
        <w:t xml:space="preserve"> </w:t>
      </w:r>
      <w:hyperlink r:id="rId20" w:history="1">
        <w:r w:rsidRPr="00CF79FA">
          <w:rPr>
            <w:rStyle w:val="Hyperlink"/>
          </w:rPr>
          <w:t>https://wellnesswalks.org.uk/walks/llwbr-lechi-eryri%e2%94%83snowdonia-slate-trail-section-1-bangor-to-bethesda/?fbclid=IwY2xjawFecvhleHRuA2FlbQIxMQABHYv0TaKHHnfTx2NQvSe4c6iL533NrOimNdElJ7PrNorTq17DrE7UK</w:t>
        </w:r>
        <w:r w:rsidR="002A19B1">
          <w:rPr>
            <w:rStyle w:val="Hyperlink"/>
          </w:rPr>
          <w:t>CC</w:t>
        </w:r>
        <w:r w:rsidRPr="00CF79FA">
          <w:rPr>
            <w:rStyle w:val="Hyperlink"/>
          </w:rPr>
          <w:t>9MQ_aem_H7HrDpF3CFLhSvlJmcFwgQ</w:t>
        </w:r>
      </w:hyperlink>
      <w:r>
        <w:t xml:space="preserve"> </w:t>
      </w:r>
    </w:p>
  </w:footnote>
  <w:footnote w:id="21">
    <w:p w14:paraId="160C2A5F" w14:textId="5B7B9533" w:rsidR="00AF02F9" w:rsidRDefault="00AF02F9" w:rsidP="005F13AA">
      <w:pPr>
        <w:pStyle w:val="FootnoteText"/>
      </w:pPr>
      <w:r>
        <w:rPr>
          <w:rStyle w:val="FootnoteReference"/>
        </w:rPr>
        <w:footnoteRef/>
      </w:r>
      <w:r>
        <w:t xml:space="preserve"> </w:t>
      </w:r>
      <w:hyperlink r:id="rId21" w:anchor=":~:text=1.-,Main%20points,health%20benefits%20associated%20with%20recreation" w:history="1">
        <w:r w:rsidRPr="00CF79FA">
          <w:rPr>
            <w:rStyle w:val="Hyperlink"/>
          </w:rPr>
          <w:t>https://www.ons.gov.uk/economy/environmentalaccounts/bulletins/healthbenefitsfromrecreationnaturalcapitaluk/2022#:~:text=1.-,Main%20points,health%20benefits%20associated%20with%20recreation</w:t>
        </w:r>
      </w:hyperlink>
      <w:r w:rsidRPr="00AF02F9">
        <w:t>.</w:t>
      </w:r>
      <w:r>
        <w:t xml:space="preserve"> </w:t>
      </w:r>
    </w:p>
  </w:footnote>
  <w:footnote w:id="22">
    <w:p w14:paraId="18F8016B" w14:textId="2769CABF" w:rsidR="004816B1" w:rsidRDefault="004816B1" w:rsidP="005F13AA">
      <w:pPr>
        <w:pStyle w:val="FootnoteText"/>
      </w:pPr>
      <w:r>
        <w:rPr>
          <w:rStyle w:val="FootnoteReference"/>
        </w:rPr>
        <w:footnoteRef/>
      </w:r>
      <w:r>
        <w:t xml:space="preserve"> </w:t>
      </w:r>
      <w:hyperlink r:id="rId22" w:history="1">
        <w:r w:rsidRPr="00CF79FA">
          <w:rPr>
            <w:rStyle w:val="Hyperlink"/>
          </w:rPr>
          <w:t>https://runrepeat.com/uk/ultimate-trail-running-stats</w:t>
        </w:r>
      </w:hyperlink>
      <w:r>
        <w:t xml:space="preserve"> </w:t>
      </w:r>
    </w:p>
  </w:footnote>
  <w:footnote w:id="23">
    <w:p w14:paraId="0B4D205C" w14:textId="5ECBB381" w:rsidR="00F63805" w:rsidRDefault="00F63805" w:rsidP="005F13AA">
      <w:pPr>
        <w:pStyle w:val="FootnoteText"/>
      </w:pPr>
      <w:r>
        <w:rPr>
          <w:rStyle w:val="FootnoteReference"/>
        </w:rPr>
        <w:footnoteRef/>
      </w:r>
      <w:r>
        <w:t xml:space="preserve"> </w:t>
      </w:r>
      <w:hyperlink r:id="rId23" w:history="1">
        <w:r w:rsidRPr="00CF79FA">
          <w:rPr>
            <w:rStyle w:val="Hyperlink"/>
          </w:rPr>
          <w:t>https://runrepeat.com/uk/the-state-of-trail-running-2022</w:t>
        </w:r>
      </w:hyperlink>
      <w:r>
        <w:t xml:space="preserve"> </w:t>
      </w:r>
    </w:p>
  </w:footnote>
  <w:footnote w:id="24">
    <w:p w14:paraId="3F18256A" w14:textId="31370318" w:rsidR="00094339" w:rsidRPr="007D5554" w:rsidRDefault="00094339" w:rsidP="005F13AA">
      <w:pPr>
        <w:pStyle w:val="FootnoteText"/>
      </w:pPr>
      <w:r w:rsidRPr="007D5554">
        <w:rPr>
          <w:rStyle w:val="FootnoteReference"/>
        </w:rPr>
        <w:footnoteRef/>
      </w:r>
      <w:r w:rsidRPr="007D5554">
        <w:t xml:space="preserve"> </w:t>
      </w:r>
      <w:hyperlink r:id="rId24" w:history="1">
        <w:r w:rsidRPr="007D5554">
          <w:rPr>
            <w:rStyle w:val="Hyperlink"/>
          </w:rPr>
          <w:t>https://www.climateaction.gov.wales/green-travel-choices/active-travel/</w:t>
        </w:r>
      </w:hyperlink>
      <w:r w:rsidRPr="007D5554">
        <w:t xml:space="preserve"> </w:t>
      </w:r>
    </w:p>
  </w:footnote>
  <w:footnote w:id="25">
    <w:p w14:paraId="30C01D53" w14:textId="2EEF8116" w:rsidR="00094339" w:rsidRPr="007D5554" w:rsidRDefault="00094339" w:rsidP="005F13AA">
      <w:pPr>
        <w:pStyle w:val="FootnoteText"/>
      </w:pPr>
      <w:r w:rsidRPr="007D5554">
        <w:rPr>
          <w:rStyle w:val="FootnoteReference"/>
        </w:rPr>
        <w:footnoteRef/>
      </w:r>
      <w:r w:rsidRPr="007D5554">
        <w:t xml:space="preserve"> </w:t>
      </w:r>
      <w:hyperlink r:id="rId25" w:history="1">
        <w:r w:rsidRPr="007D5554">
          <w:rPr>
            <w:rStyle w:val="Hyperlink"/>
          </w:rPr>
          <w:t>https://americanhiking.org/resources/economic-benefits-of-trails/</w:t>
        </w:r>
      </w:hyperlink>
      <w:r w:rsidRPr="007D5554">
        <w:t xml:space="preserve"> </w:t>
      </w:r>
    </w:p>
  </w:footnote>
  <w:footnote w:id="26">
    <w:p w14:paraId="3E452CE4" w14:textId="3200E452" w:rsidR="006051C5" w:rsidRPr="007D5554" w:rsidRDefault="006051C5" w:rsidP="005F13AA">
      <w:pPr>
        <w:pStyle w:val="FootnoteText"/>
      </w:pPr>
      <w:r w:rsidRPr="007D5554">
        <w:rPr>
          <w:rStyle w:val="FootnoteReference"/>
        </w:rPr>
        <w:footnoteRef/>
      </w:r>
      <w:r w:rsidRPr="007D5554">
        <w:t xml:space="preserve"> </w:t>
      </w:r>
      <w:hyperlink r:id="rId26" w:history="1">
        <w:r w:rsidRPr="007D5554">
          <w:rPr>
            <w:rStyle w:val="Hyperlink"/>
          </w:rPr>
          <w:t>https://www.route-one.net/features/sherpar-wyddfa-a-sustainable-network-built-on-tourism/</w:t>
        </w:r>
      </w:hyperlink>
      <w:r w:rsidRPr="007D5554">
        <w:t xml:space="preserve"> </w:t>
      </w:r>
    </w:p>
  </w:footnote>
  <w:footnote w:id="27">
    <w:p w14:paraId="74C8D2B7" w14:textId="77777777" w:rsidR="000B6AFC" w:rsidRDefault="000B6AFC" w:rsidP="000B6AFC">
      <w:pPr>
        <w:pStyle w:val="FootnoteText"/>
      </w:pPr>
      <w:r>
        <w:rPr>
          <w:rStyle w:val="FootnoteReference"/>
        </w:rPr>
        <w:footnoteRef/>
      </w:r>
      <w:r>
        <w:t xml:space="preserve"> </w:t>
      </w:r>
      <w:hyperlink r:id="rId27" w:history="1">
        <w:r w:rsidRPr="009F69E2">
          <w:rPr>
            <w:rStyle w:val="Hyperlink"/>
          </w:rPr>
          <w:t>https://walesnewsonline.com/first-minister-celebrates-10-years-of-wales-coastal-path/</w:t>
        </w:r>
      </w:hyperlink>
    </w:p>
  </w:footnote>
  <w:footnote w:id="28">
    <w:p w14:paraId="5748AA8B" w14:textId="77777777" w:rsidR="000B6AFC" w:rsidRPr="007D5554" w:rsidRDefault="000B6AFC" w:rsidP="000B6AFC">
      <w:pPr>
        <w:pStyle w:val="FootnoteText"/>
      </w:pPr>
      <w:r w:rsidRPr="007D5554">
        <w:rPr>
          <w:rStyle w:val="FootnoteReference"/>
        </w:rPr>
        <w:footnoteRef/>
      </w:r>
      <w:r w:rsidRPr="007D5554">
        <w:t xml:space="preserve"> </w:t>
      </w:r>
      <w:hyperlink r:id="rId28" w:history="1">
        <w:r w:rsidRPr="007D5554">
          <w:rPr>
            <w:rStyle w:val="Hyperlink"/>
          </w:rPr>
          <w:t>https://publications.naturalengland.org.uk/publication/6476962745024512</w:t>
        </w:r>
      </w:hyperlink>
      <w:r w:rsidRPr="007D5554">
        <w:t xml:space="preserve"> </w:t>
      </w:r>
    </w:p>
  </w:footnote>
  <w:footnote w:id="29">
    <w:p w14:paraId="7BD00CDB" w14:textId="77777777" w:rsidR="000B6AFC" w:rsidRDefault="000B6AFC" w:rsidP="000B6AFC">
      <w:pPr>
        <w:pStyle w:val="FootnoteText"/>
      </w:pPr>
      <w:r w:rsidRPr="007D5554">
        <w:rPr>
          <w:rStyle w:val="FootnoteReference"/>
        </w:rPr>
        <w:footnoteRef/>
      </w:r>
      <w:r w:rsidRPr="007D5554">
        <w:t xml:space="preserve"> </w:t>
      </w:r>
      <w:hyperlink r:id="rId29" w:history="1">
        <w:r w:rsidRPr="007D5554">
          <w:rPr>
            <w:rStyle w:val="Hyperlink"/>
          </w:rPr>
          <w:t>https://images.app.goo.gl/JEVz7ngUrevGzDz86</w:t>
        </w:r>
      </w:hyperlink>
      <w:r>
        <w:rPr>
          <w:rStyle w:val="Hyperlink"/>
        </w:rPr>
        <w:t xml:space="preserve"> </w:t>
      </w:r>
    </w:p>
  </w:footnote>
  <w:footnote w:id="30">
    <w:p w14:paraId="778A2E0F" w14:textId="77777777" w:rsidR="000B6AFC" w:rsidRDefault="000B6AFC" w:rsidP="000B6AFC">
      <w:pPr>
        <w:pStyle w:val="FootnoteText"/>
      </w:pPr>
      <w:r>
        <w:rPr>
          <w:rStyle w:val="FootnoteReference"/>
        </w:rPr>
        <w:footnoteRef/>
      </w:r>
      <w:r>
        <w:t xml:space="preserve"> STEAM reports </w:t>
      </w:r>
      <w:hyperlink r:id="rId30" w:history="1">
        <w:r w:rsidRPr="007D5554">
          <w:rPr>
            <w:rStyle w:val="Hyperlink"/>
          </w:rPr>
          <w:t>https://www.globaltourismsolutions.co.uk/steam-model</w:t>
        </w:r>
      </w:hyperlink>
    </w:p>
  </w:footnote>
  <w:footnote w:id="31">
    <w:p w14:paraId="0B15E313" w14:textId="77777777" w:rsidR="000B6AFC" w:rsidRPr="007D5554" w:rsidRDefault="000B6AFC" w:rsidP="000B6AFC">
      <w:pPr>
        <w:pStyle w:val="FootnoteText"/>
      </w:pPr>
      <w:r w:rsidRPr="007D5554">
        <w:rPr>
          <w:rStyle w:val="FootnoteReference"/>
        </w:rPr>
        <w:footnoteRef/>
      </w:r>
      <w:r w:rsidRPr="007D5554">
        <w:t xml:space="preserve"> Patrwm open data platform for place and data based insights to communities, businesses and visitors </w:t>
      </w:r>
      <w:hyperlink r:id="rId31" w:history="1">
        <w:r w:rsidRPr="007D5554">
          <w:rPr>
            <w:rStyle w:val="Hyperlink"/>
          </w:rPr>
          <w:t>https://patrwm.io/</w:t>
        </w:r>
      </w:hyperlink>
      <w:r w:rsidRPr="007D5554">
        <w:t xml:space="preserve"> </w:t>
      </w:r>
    </w:p>
  </w:footnote>
  <w:footnote w:id="32">
    <w:p w14:paraId="61B4F97C" w14:textId="77777777" w:rsidR="000B6AFC" w:rsidRPr="007D5554" w:rsidRDefault="000B6AFC" w:rsidP="000B6AFC">
      <w:pPr>
        <w:pStyle w:val="FootnoteText"/>
      </w:pPr>
      <w:r w:rsidRPr="007D5554">
        <w:rPr>
          <w:rStyle w:val="FootnoteReference"/>
        </w:rPr>
        <w:footnoteRef/>
      </w:r>
      <w:r w:rsidRPr="007D5554">
        <w:t xml:space="preserve"> CellMapper </w:t>
      </w:r>
      <w:r w:rsidRPr="007D5554">
        <w:rPr>
          <w:i/>
          <w:iCs/>
        </w:rPr>
        <w:t>ad hoc</w:t>
      </w:r>
      <w:r w:rsidRPr="007D5554">
        <w:t xml:space="preserve"> reporting </w:t>
      </w:r>
      <w:hyperlink r:id="rId32" w:history="1">
        <w:r w:rsidRPr="007D5554">
          <w:rPr>
            <w:rStyle w:val="Hyperlink"/>
          </w:rPr>
          <w:t>https://www.cellmapper.net/map</w:t>
        </w:r>
      </w:hyperlink>
      <w:r w:rsidRPr="007D5554">
        <w:t xml:space="preserve"> </w:t>
      </w:r>
    </w:p>
  </w:footnote>
  <w:footnote w:id="33">
    <w:p w14:paraId="76D402FA" w14:textId="77777777" w:rsidR="000B6AFC" w:rsidRPr="007D5554" w:rsidRDefault="000B6AFC" w:rsidP="000B6AFC">
      <w:pPr>
        <w:pStyle w:val="FootnoteText"/>
      </w:pPr>
      <w:r w:rsidRPr="007D5554">
        <w:rPr>
          <w:rStyle w:val="FootnoteReference"/>
        </w:rPr>
        <w:footnoteRef/>
      </w:r>
      <w:r w:rsidRPr="007D5554">
        <w:t xml:space="preserve"> </w:t>
      </w:r>
      <w:hyperlink r:id="rId33" w:history="1">
        <w:r w:rsidRPr="007D5554">
          <w:rPr>
            <w:rStyle w:val="Hyperlink"/>
          </w:rPr>
          <w:t>https://www.gov.wales/uk-tourism-consumer-tracker-survey-wales-profile</w:t>
        </w:r>
      </w:hyperlink>
      <w:r w:rsidRPr="007D5554">
        <w:t xml:space="preserve"> </w:t>
      </w:r>
    </w:p>
    <w:p w14:paraId="3E833778" w14:textId="77777777" w:rsidR="000B6AFC" w:rsidRPr="007D5554" w:rsidRDefault="000B6AFC" w:rsidP="000B6AFC">
      <w:pPr>
        <w:pStyle w:val="FootnoteText"/>
      </w:pPr>
      <w:hyperlink r:id="rId34" w:history="1">
        <w:r w:rsidRPr="007D5554">
          <w:rPr>
            <w:rStyle w:val="Hyperlink"/>
          </w:rPr>
          <w:t>https://www.gov.wales/uk-tourism-consumer-tracker-survey-wales-profile</w:t>
        </w:r>
      </w:hyperlink>
      <w:r w:rsidRPr="007D5554">
        <w:t xml:space="preserve"> </w:t>
      </w:r>
    </w:p>
  </w:footnote>
  <w:footnote w:id="34">
    <w:p w14:paraId="4AF3B9CE" w14:textId="77777777" w:rsidR="000B6AFC" w:rsidRDefault="000B6AFC" w:rsidP="000B6AFC">
      <w:pPr>
        <w:pStyle w:val="FootnoteText"/>
      </w:pPr>
      <w:r>
        <w:rPr>
          <w:rStyle w:val="FootnoteReference"/>
        </w:rPr>
        <w:footnoteRef/>
      </w:r>
      <w:r>
        <w:t xml:space="preserve"> </w:t>
      </w:r>
      <w:hyperlink r:id="rId35" w:history="1">
        <w:r w:rsidRPr="007D5554">
          <w:rPr>
            <w:rStyle w:val="Hyperlink"/>
          </w:rPr>
          <w:t>https://www.gov.wales/domestic-gb-tourism-statistics</w:t>
        </w:r>
      </w:hyperlink>
    </w:p>
  </w:footnote>
  <w:footnote w:id="35">
    <w:p w14:paraId="032BEB0E" w14:textId="77777777" w:rsidR="000B6AFC" w:rsidRPr="007D5554" w:rsidRDefault="000B6AFC" w:rsidP="000B6AFC">
      <w:pPr>
        <w:pStyle w:val="FootnoteText"/>
      </w:pPr>
      <w:r w:rsidRPr="007D5554">
        <w:rPr>
          <w:rStyle w:val="FootnoteReference"/>
        </w:rPr>
        <w:footnoteRef/>
      </w:r>
      <w:r w:rsidRPr="007D5554">
        <w:t xml:space="preserve"> </w:t>
      </w:r>
      <w:hyperlink r:id="rId36" w:history="1">
        <w:r w:rsidRPr="007D5554">
          <w:rPr>
            <w:rStyle w:val="Hyperlink"/>
          </w:rPr>
          <w:t>https://snowdonexperts.uk/snowdon-stats/</w:t>
        </w:r>
      </w:hyperlink>
      <w:r w:rsidRPr="007D5554">
        <w:t xml:space="preserve"> </w:t>
      </w:r>
    </w:p>
  </w:footnote>
  <w:footnote w:id="36">
    <w:p w14:paraId="46E53C0C" w14:textId="77777777" w:rsidR="000B6AFC" w:rsidRPr="007D5554" w:rsidRDefault="000B6AFC" w:rsidP="000B6AFC">
      <w:pPr>
        <w:pStyle w:val="FootnoteText"/>
      </w:pPr>
      <w:r w:rsidRPr="007D5554">
        <w:rPr>
          <w:rStyle w:val="FootnoteReference"/>
        </w:rPr>
        <w:footnoteRef/>
      </w:r>
      <w:r w:rsidRPr="007D5554">
        <w:t xml:space="preserve"> </w:t>
      </w:r>
      <w:hyperlink r:id="rId37" w:history="1">
        <w:r w:rsidRPr="007D5554">
          <w:rPr>
            <w:rStyle w:val="Hyperlink"/>
          </w:rPr>
          <w:t>https://authority.snowdonia.gov.wales/information/visitor-monitoring-figures/</w:t>
        </w:r>
      </w:hyperlink>
      <w:r w:rsidRPr="007D5554">
        <w:t xml:space="preserve"> </w:t>
      </w:r>
    </w:p>
  </w:footnote>
  <w:footnote w:id="37">
    <w:p w14:paraId="633D6888" w14:textId="77777777" w:rsidR="000B6AFC" w:rsidRDefault="000B6AFC" w:rsidP="000B6AFC">
      <w:pPr>
        <w:pStyle w:val="FootnoteText"/>
      </w:pPr>
      <w:r w:rsidRPr="007D5554">
        <w:rPr>
          <w:rStyle w:val="FootnoteReference"/>
        </w:rPr>
        <w:footnoteRef/>
      </w:r>
      <w:r w:rsidRPr="007D5554">
        <w:t xml:space="preserve"> </w:t>
      </w:r>
      <w:hyperlink r:id="rId38" w:history="1">
        <w:r w:rsidRPr="007D5554">
          <w:rPr>
            <w:rStyle w:val="Hyperlink"/>
          </w:rPr>
          <w:t>https://www.gov.wales/uk-tourism-consumer-tracker-survey-wales-profile-report-summer-2024-summary-html</w:t>
        </w:r>
      </w:hyperlink>
      <w:r>
        <w:t xml:space="preserve"> </w:t>
      </w:r>
    </w:p>
  </w:footnote>
  <w:footnote w:id="38">
    <w:p w14:paraId="45E027E3" w14:textId="77777777" w:rsidR="000B6AFC" w:rsidRDefault="000B6AFC" w:rsidP="000B6AFC">
      <w:pPr>
        <w:pStyle w:val="FootnoteText"/>
      </w:pPr>
      <w:r>
        <w:rPr>
          <w:rStyle w:val="FootnoteReference"/>
        </w:rPr>
        <w:footnoteRef/>
      </w:r>
      <w:r>
        <w:t xml:space="preserve"> </w:t>
      </w:r>
      <w:hyperlink r:id="rId39" w:history="1">
        <w:r w:rsidRPr="00B40B75">
          <w:rPr>
            <w:rStyle w:val="Hyperlink"/>
          </w:rPr>
          <w:t>https://snowdonia.gov.wales/walk/lon-gwyrfai/</w:t>
        </w:r>
      </w:hyperlink>
      <w:r>
        <w:t xml:space="preserve"> </w:t>
      </w:r>
    </w:p>
  </w:footnote>
  <w:footnote w:id="39">
    <w:p w14:paraId="4366FA51" w14:textId="77777777" w:rsidR="000B6AFC" w:rsidRDefault="000B6AFC" w:rsidP="000B6AFC">
      <w:pPr>
        <w:pStyle w:val="FootnoteText"/>
      </w:pPr>
      <w:r>
        <w:rPr>
          <w:rStyle w:val="FootnoteReference"/>
        </w:rPr>
        <w:footnoteRef/>
      </w:r>
      <w:r>
        <w:t xml:space="preserve"> </w:t>
      </w:r>
      <w:hyperlink r:id="rId40" w:history="1">
        <w:r w:rsidRPr="00B40B75">
          <w:rPr>
            <w:rStyle w:val="Hyperlink"/>
          </w:rPr>
          <w:t>https://snowdonia.gov.wales/wp-content/uploads/2023/07/Visitor-Monitoring-Report-2022.pdf</w:t>
        </w:r>
      </w:hyperlink>
      <w:r>
        <w:t xml:space="preserve"> </w:t>
      </w:r>
    </w:p>
  </w:footnote>
  <w:footnote w:id="40">
    <w:p w14:paraId="23C8B6FC" w14:textId="77777777" w:rsidR="000B6AFC" w:rsidRDefault="000B6AFC" w:rsidP="000B6AFC">
      <w:pPr>
        <w:pStyle w:val="FootnoteText"/>
      </w:pPr>
      <w:r>
        <w:rPr>
          <w:rStyle w:val="FootnoteReference"/>
        </w:rPr>
        <w:footnoteRef/>
      </w:r>
      <w:r>
        <w:t xml:space="preserve"> </w:t>
      </w:r>
      <w:hyperlink r:id="rId41" w:history="1">
        <w:r w:rsidRPr="00B40B75">
          <w:rPr>
            <w:rStyle w:val="Hyperlink"/>
          </w:rPr>
          <w:t>https://snowdonia.gov.wales/wp-content/uploads/2023/07/Visitor-Monitoring-Report-2022.pdf</w:t>
        </w:r>
      </w:hyperlink>
      <w:r>
        <w:t xml:space="preserve"> </w:t>
      </w:r>
    </w:p>
  </w:footnote>
  <w:footnote w:id="41">
    <w:p w14:paraId="6620B191" w14:textId="77777777" w:rsidR="000B6AFC" w:rsidRDefault="000B6AFC" w:rsidP="000B6AFC">
      <w:pPr>
        <w:pStyle w:val="FootnoteText"/>
      </w:pPr>
      <w:r>
        <w:rPr>
          <w:rStyle w:val="FootnoteReference"/>
        </w:rPr>
        <w:footnoteRef/>
      </w:r>
      <w:r>
        <w:t xml:space="preserve"> </w:t>
      </w:r>
      <w:hyperlink r:id="rId42" w:history="1">
        <w:r w:rsidRPr="00B40B75">
          <w:rPr>
            <w:rStyle w:val="Hyperlink"/>
          </w:rPr>
          <w:t>https://app.patrwm.io/</w:t>
        </w:r>
      </w:hyperlink>
      <w:r>
        <w:t xml:space="preserve"> </w:t>
      </w:r>
    </w:p>
  </w:footnote>
  <w:footnote w:id="42">
    <w:p w14:paraId="0F490795" w14:textId="77777777" w:rsidR="000B6AFC" w:rsidRDefault="000B6AFC" w:rsidP="000B6AFC">
      <w:pPr>
        <w:pStyle w:val="FootnoteText"/>
      </w:pPr>
      <w:r>
        <w:rPr>
          <w:rStyle w:val="FootnoteReference"/>
        </w:rPr>
        <w:footnoteRef/>
      </w:r>
      <w:r>
        <w:t xml:space="preserve"> </w:t>
      </w:r>
      <w:hyperlink r:id="rId43" w:history="1">
        <w:r w:rsidRPr="00B40B75">
          <w:rPr>
            <w:rStyle w:val="Hyperlink"/>
          </w:rPr>
          <w:t>https://www.smarttowns.cymru/</w:t>
        </w:r>
      </w:hyperlink>
      <w:r>
        <w:t xml:space="preserve"> </w:t>
      </w:r>
    </w:p>
  </w:footnote>
  <w:footnote w:id="43">
    <w:p w14:paraId="7FB494ED" w14:textId="77777777" w:rsidR="000B6AFC" w:rsidRDefault="000B6AFC" w:rsidP="000B6AFC">
      <w:pPr>
        <w:pStyle w:val="FootnoteText"/>
      </w:pPr>
      <w:r>
        <w:rPr>
          <w:rStyle w:val="FootnoteReference"/>
        </w:rPr>
        <w:footnoteRef/>
      </w:r>
      <w:r>
        <w:t xml:space="preserve"> </w:t>
      </w:r>
      <w:hyperlink r:id="rId44" w:history="1">
        <w:r w:rsidRPr="00FB3860">
          <w:rPr>
            <w:rStyle w:val="Hyperlink"/>
          </w:rPr>
          <w:t>https://www.europarl.europa.eu/topics/en/article/20210211STO97614/big-data-definition-benefits-challenges-infographics</w:t>
        </w:r>
      </w:hyperlink>
      <w:r>
        <w:t xml:space="preserve"> </w:t>
      </w:r>
    </w:p>
  </w:footnote>
  <w:footnote w:id="44">
    <w:p w14:paraId="4DC231F9" w14:textId="77777777" w:rsidR="000B6AFC" w:rsidRDefault="000B6AFC" w:rsidP="000B6AFC">
      <w:pPr>
        <w:pStyle w:val="FootnoteText"/>
      </w:pPr>
      <w:r>
        <w:rPr>
          <w:rStyle w:val="FootnoteReference"/>
        </w:rPr>
        <w:footnoteRef/>
      </w:r>
      <w:r>
        <w:t xml:space="preserve"> </w:t>
      </w:r>
      <w:hyperlink r:id="rId45" w:history="1">
        <w:r w:rsidRPr="00FB3860">
          <w:rPr>
            <w:rStyle w:val="Hyperlink"/>
          </w:rPr>
          <w:t>https://southdownsway.org/route-planner/</w:t>
        </w:r>
      </w:hyperlink>
      <w:r>
        <w:t xml:space="preserve"> </w:t>
      </w:r>
    </w:p>
  </w:footnote>
  <w:footnote w:id="45">
    <w:p w14:paraId="673EC6C8" w14:textId="77777777" w:rsidR="000B6AFC" w:rsidRDefault="000B6AFC" w:rsidP="000B6AFC">
      <w:pPr>
        <w:pStyle w:val="FootnoteText"/>
      </w:pPr>
      <w:r>
        <w:rPr>
          <w:rStyle w:val="FootnoteReference"/>
        </w:rPr>
        <w:footnoteRef/>
      </w:r>
      <w:r>
        <w:t xml:space="preserve"> </w:t>
      </w:r>
      <w:hyperlink r:id="rId46" w:history="1">
        <w:r w:rsidRPr="00FB3860">
          <w:rPr>
            <w:rStyle w:val="Hyperlink"/>
          </w:rPr>
          <w:t>https://www.greensandtrust.org/rushmere-country-park</w:t>
        </w:r>
      </w:hyperlink>
      <w:r>
        <w:t xml:space="preserve"> </w:t>
      </w:r>
    </w:p>
  </w:footnote>
  <w:footnote w:id="46">
    <w:p w14:paraId="6E5CDA91" w14:textId="77777777" w:rsidR="000B6AFC" w:rsidRDefault="000B6AFC" w:rsidP="000B6AFC">
      <w:pPr>
        <w:pStyle w:val="FootnoteText"/>
      </w:pPr>
      <w:r>
        <w:rPr>
          <w:rStyle w:val="FootnoteReference"/>
        </w:rPr>
        <w:footnoteRef/>
      </w:r>
      <w:r>
        <w:t xml:space="preserve"> </w:t>
      </w:r>
      <w:r w:rsidRPr="004A5B1E">
        <w:t xml:space="preserve">Sensors 2021, 21(6), 2038; </w:t>
      </w:r>
      <w:hyperlink r:id="rId47" w:history="1">
        <w:r w:rsidRPr="003A4D19">
          <w:rPr>
            <w:rStyle w:val="Hyperlink"/>
          </w:rPr>
          <w:t>https://doi.org/10.3390/s21062038</w:t>
        </w:r>
      </w:hyperlink>
      <w:r>
        <w:t xml:space="preserve"> </w:t>
      </w:r>
    </w:p>
  </w:footnote>
  <w:footnote w:id="47">
    <w:p w14:paraId="783E65B0" w14:textId="77777777" w:rsidR="000B6AFC" w:rsidRDefault="000B6AFC" w:rsidP="000B6AFC">
      <w:pPr>
        <w:pStyle w:val="FootnoteText"/>
      </w:pPr>
      <w:r>
        <w:rPr>
          <w:rStyle w:val="FootnoteReference"/>
        </w:rPr>
        <w:footnoteRef/>
      </w:r>
      <w:r>
        <w:t xml:space="preserve"> </w:t>
      </w:r>
      <w:hyperlink r:id="rId48" w:history="1">
        <w:r w:rsidRPr="00FB3860">
          <w:rPr>
            <w:rStyle w:val="Hyperlink"/>
          </w:rPr>
          <w:t>https://www.sciencedirect.com/science/article/pii/S2211973623000181</w:t>
        </w:r>
      </w:hyperlink>
      <w:r>
        <w:t xml:space="preserve"> </w:t>
      </w:r>
    </w:p>
  </w:footnote>
  <w:footnote w:id="48">
    <w:p w14:paraId="0CCFFC77" w14:textId="77777777" w:rsidR="000B6AFC" w:rsidRDefault="000B6AFC" w:rsidP="000B6AFC">
      <w:pPr>
        <w:pStyle w:val="FootnoteText"/>
      </w:pPr>
      <w:r>
        <w:rPr>
          <w:rStyle w:val="FootnoteReference"/>
        </w:rPr>
        <w:footnoteRef/>
      </w:r>
      <w:r>
        <w:t xml:space="preserve"> </w:t>
      </w:r>
      <w:hyperlink r:id="rId49" w:history="1">
        <w:r w:rsidRPr="00150282">
          <w:rPr>
            <w:rStyle w:val="Hyperlink"/>
          </w:rPr>
          <w:t>https://www.foundationalalliance.wales/uploads/1/4/6/5/146506514/report_on_community_researcher_findings_draft_v.4_15_april_2024.pdf</w:t>
        </w:r>
      </w:hyperlink>
      <w:r>
        <w:t xml:space="preserve"> </w:t>
      </w:r>
    </w:p>
  </w:footnote>
  <w:footnote w:id="49">
    <w:p w14:paraId="22150785" w14:textId="77777777" w:rsidR="000B6AFC" w:rsidRDefault="000B6AFC" w:rsidP="000B6AFC">
      <w:pPr>
        <w:pStyle w:val="FootnoteText"/>
      </w:pPr>
      <w:r>
        <w:rPr>
          <w:rStyle w:val="FootnoteReference"/>
        </w:rPr>
        <w:footnoteRef/>
      </w:r>
      <w:r>
        <w:t xml:space="preserve"> </w:t>
      </w:r>
      <w:hyperlink r:id="rId50" w:history="1">
        <w:r w:rsidRPr="00CF79FA">
          <w:rPr>
            <w:rStyle w:val="Hyperlink"/>
          </w:rPr>
          <w:t>https://www.walescoastpath.gov.uk/media/1322/wcp-visitor-survey-2014-2015-final-report-for-publication.pdf</w:t>
        </w:r>
      </w:hyperlink>
      <w:r>
        <w:t xml:space="preserve"> </w:t>
      </w:r>
    </w:p>
  </w:footnote>
  <w:footnote w:id="50">
    <w:p w14:paraId="1BCE4C31" w14:textId="77777777" w:rsidR="000B6AFC" w:rsidRDefault="000B6AFC" w:rsidP="000B6AFC">
      <w:pPr>
        <w:pStyle w:val="FootnoteText"/>
      </w:pPr>
      <w:r>
        <w:rPr>
          <w:rStyle w:val="FootnoteReference"/>
        </w:rPr>
        <w:footnoteRef/>
      </w:r>
      <w:r>
        <w:t xml:space="preserve"> </w:t>
      </w:r>
      <w:hyperlink r:id="rId51" w:history="1">
        <w:r w:rsidRPr="003141CB">
          <w:rPr>
            <w:rStyle w:val="Hyperlink"/>
          </w:rPr>
          <w:t>https://www.gov.wales/active-travel-your-local-authoritys-progress</w:t>
        </w:r>
      </w:hyperlink>
      <w:r>
        <w:t xml:space="preserve"> </w:t>
      </w:r>
    </w:p>
  </w:footnote>
  <w:footnote w:id="51">
    <w:p w14:paraId="544DA33B" w14:textId="77777777" w:rsidR="000B6AFC" w:rsidRDefault="000B6AFC" w:rsidP="000B6AFC">
      <w:pPr>
        <w:pStyle w:val="FootnoteText"/>
      </w:pPr>
      <w:r>
        <w:rPr>
          <w:rStyle w:val="FootnoteReference"/>
        </w:rPr>
        <w:footnoteRef/>
      </w:r>
      <w:r>
        <w:t xml:space="preserve"> </w:t>
      </w:r>
      <w:hyperlink r:id="rId52" w:history="1">
        <w:r w:rsidRPr="003141CB">
          <w:rPr>
            <w:rStyle w:val="Hyperlink"/>
          </w:rPr>
          <w:t>https://www.audit.wales/news/welsh-government-active-travel-ambitions-long-way-being-achieved</w:t>
        </w:r>
      </w:hyperlink>
      <w:r>
        <w:t xml:space="preserve"> </w:t>
      </w:r>
    </w:p>
  </w:footnote>
  <w:footnote w:id="52">
    <w:p w14:paraId="417BE773" w14:textId="77777777" w:rsidR="000B6AFC" w:rsidRDefault="000B6AFC" w:rsidP="000B6AFC">
      <w:pPr>
        <w:pStyle w:val="FootnoteText"/>
      </w:pPr>
      <w:r>
        <w:rPr>
          <w:rStyle w:val="FootnoteReference"/>
        </w:rPr>
        <w:footnoteRef/>
      </w:r>
      <w:r>
        <w:t xml:space="preserve"> </w:t>
      </w:r>
      <w:hyperlink r:id="rId53" w:history="1">
        <w:r w:rsidRPr="003141CB">
          <w:rPr>
            <w:rStyle w:val="Hyperlink"/>
          </w:rPr>
          <w:t>https://research.senedd.wales/research-articles/the-active-travel-act-10-years-on/</w:t>
        </w:r>
      </w:hyperlink>
      <w:r>
        <w:t xml:space="preserve"> </w:t>
      </w:r>
    </w:p>
  </w:footnote>
  <w:footnote w:id="53">
    <w:p w14:paraId="496AF886" w14:textId="77777777" w:rsidR="000B6AFC" w:rsidRDefault="000B6AFC" w:rsidP="000B6AFC">
      <w:pPr>
        <w:pStyle w:val="FootnoteText"/>
      </w:pPr>
      <w:r>
        <w:rPr>
          <w:rStyle w:val="FootnoteReference"/>
        </w:rPr>
        <w:footnoteRef/>
      </w:r>
      <w:r>
        <w:t xml:space="preserve"> </w:t>
      </w:r>
      <w:hyperlink r:id="rId54" w:history="1">
        <w:r w:rsidRPr="003141CB">
          <w:rPr>
            <w:rStyle w:val="Hyperlink"/>
          </w:rPr>
          <w:t>https://wellnesswalks.org.uk/</w:t>
        </w:r>
      </w:hyperlink>
      <w:r>
        <w:t xml:space="preserve"> </w:t>
      </w:r>
    </w:p>
  </w:footnote>
  <w:footnote w:id="54">
    <w:p w14:paraId="27CD0D0A" w14:textId="77777777" w:rsidR="000B6AFC" w:rsidRDefault="000B6AFC" w:rsidP="000B6AFC">
      <w:pPr>
        <w:pStyle w:val="FootnoteText"/>
      </w:pPr>
      <w:r>
        <w:rPr>
          <w:rStyle w:val="FootnoteReference"/>
        </w:rPr>
        <w:footnoteRef/>
      </w:r>
      <w:r>
        <w:t xml:space="preserve"> </w:t>
      </w:r>
      <w:hyperlink r:id="rId55" w:history="1">
        <w:r w:rsidRPr="003141CB">
          <w:rPr>
            <w:rStyle w:val="Hyperlink"/>
          </w:rPr>
          <w:t>https://naturalresources.wales/about-us/news-and-blogs/blogs/walking-is-great-for-your-health/?lang=en</w:t>
        </w:r>
      </w:hyperlink>
      <w:r>
        <w:t xml:space="preserve"> </w:t>
      </w:r>
    </w:p>
  </w:footnote>
  <w:footnote w:id="55">
    <w:p w14:paraId="007A02BE" w14:textId="77777777" w:rsidR="000B6AFC" w:rsidRDefault="000B6AFC" w:rsidP="000B6AFC">
      <w:pPr>
        <w:pStyle w:val="FootnoteText"/>
      </w:pPr>
      <w:r>
        <w:rPr>
          <w:rStyle w:val="FootnoteReference"/>
        </w:rPr>
        <w:footnoteRef/>
      </w:r>
      <w:r>
        <w:rPr>
          <w:rStyle w:val="FootnoteReference"/>
        </w:rPr>
        <w:footnoteRef/>
      </w:r>
      <w:r>
        <w:t xml:space="preserve"> </w:t>
      </w:r>
      <w:hyperlink r:id="rId56" w:history="1">
        <w:r w:rsidRPr="003141CB">
          <w:rPr>
            <w:rStyle w:val="Hyperlink"/>
          </w:rPr>
          <w:t>http://www.trailguides.co.uk/a-trail-runners-guide-to-north-wales/p38</w:t>
        </w:r>
      </w:hyperlink>
      <w:r>
        <w:t xml:space="preserve"> </w:t>
      </w:r>
    </w:p>
  </w:footnote>
  <w:footnote w:id="56">
    <w:p w14:paraId="681F60D8" w14:textId="77777777" w:rsidR="000B6AFC" w:rsidRDefault="000B6AFC" w:rsidP="000B6AFC">
      <w:pPr>
        <w:pStyle w:val="FootnoteText"/>
      </w:pPr>
      <w:r>
        <w:rPr>
          <w:rStyle w:val="FootnoteReference"/>
        </w:rPr>
        <w:footnoteRef/>
      </w:r>
      <w:r>
        <w:t xml:space="preserve"> </w:t>
      </w:r>
      <w:hyperlink r:id="rId57" w:history="1">
        <w:r w:rsidRPr="002D0811">
          <w:rPr>
            <w:rStyle w:val="Hyperlink"/>
          </w:rPr>
          <w:t>https://www.alltrails.com/en-gb/explore/trail/wales/gwynedd/llyn-stwlan-moelwyn-mawr-rhosydd-quarry-circular</w:t>
        </w:r>
      </w:hyperlink>
      <w:r>
        <w:t xml:space="preserve"> </w:t>
      </w:r>
    </w:p>
  </w:footnote>
  <w:footnote w:id="57">
    <w:p w14:paraId="16D33336" w14:textId="77777777" w:rsidR="000B6AFC" w:rsidRDefault="000B6AFC" w:rsidP="000B6AFC">
      <w:pPr>
        <w:pStyle w:val="FootnoteText"/>
      </w:pPr>
      <w:r>
        <w:rPr>
          <w:rStyle w:val="FootnoteReference"/>
        </w:rPr>
        <w:footnoteRef/>
      </w:r>
      <w:r>
        <w:t xml:space="preserve"> </w:t>
      </w:r>
      <w:hyperlink r:id="rId58" w:history="1">
        <w:r w:rsidRPr="002D0811">
          <w:rPr>
            <w:rStyle w:val="Hyperlink"/>
          </w:rPr>
          <w:t>https://www.ordnancesurvey.co.uk/news/os-maps-app-gets-glow-up</w:t>
        </w:r>
      </w:hyperlink>
      <w:r>
        <w:t xml:space="preserve"> </w:t>
      </w:r>
    </w:p>
  </w:footnote>
  <w:footnote w:id="58">
    <w:p w14:paraId="3F6051F2" w14:textId="77777777" w:rsidR="000B6AFC" w:rsidRDefault="000B6AFC" w:rsidP="000B6AFC">
      <w:pPr>
        <w:pStyle w:val="FootnoteText"/>
      </w:pPr>
      <w:r>
        <w:rPr>
          <w:rStyle w:val="FootnoteReference"/>
        </w:rPr>
        <w:footnoteRef/>
      </w:r>
      <w:r>
        <w:t xml:space="preserve"> </w:t>
      </w:r>
      <w:hyperlink r:id="rId59" w:anchor="Wales" w:history="1">
        <w:r w:rsidRPr="002D0811">
          <w:rPr>
            <w:rStyle w:val="Hyperlink"/>
          </w:rPr>
          <w:t>https://wiki.openstreetmap.org/wiki/Long-distance_footpaths_in_the_United_Kingdom#Wales</w:t>
        </w:r>
      </w:hyperlink>
      <w:r>
        <w:t xml:space="preserve"> </w:t>
      </w:r>
    </w:p>
  </w:footnote>
  <w:footnote w:id="59">
    <w:p w14:paraId="3A1673F7" w14:textId="77777777" w:rsidR="00491D8C" w:rsidRDefault="00491D8C" w:rsidP="000B6AFC">
      <w:pPr>
        <w:pStyle w:val="FootnoteText"/>
      </w:pPr>
      <w:r>
        <w:rPr>
          <w:rStyle w:val="FootnoteReference"/>
        </w:rPr>
        <w:footnoteRef/>
      </w:r>
      <w:r>
        <w:t xml:space="preserve"> </w:t>
      </w:r>
      <w:hyperlink r:id="rId60" w:anchor="/" w:history="1">
        <w:r w:rsidRPr="00BC00CC">
          <w:rPr>
            <w:rStyle w:val="Hyperlink"/>
          </w:rPr>
          <w:t>https://datamap.gov.wales/maps/new?layer=geonode:national_toilet_map#/</w:t>
        </w:r>
      </w:hyperlink>
      <w:r>
        <w:t xml:space="preserve"> </w:t>
      </w:r>
    </w:p>
  </w:footnote>
  <w:footnote w:id="60">
    <w:p w14:paraId="106BE5F1" w14:textId="77777777" w:rsidR="000B6AFC" w:rsidRDefault="000B6AFC" w:rsidP="000B6AFC">
      <w:pPr>
        <w:pStyle w:val="FootnoteText"/>
      </w:pPr>
      <w:r>
        <w:rPr>
          <w:rStyle w:val="FootnoteReference"/>
        </w:rPr>
        <w:footnoteRef/>
      </w:r>
      <w:r>
        <w:t xml:space="preserve"> </w:t>
      </w:r>
      <w:hyperlink r:id="rId61" w:history="1">
        <w:r w:rsidRPr="00BC00CC">
          <w:rPr>
            <w:rStyle w:val="Hyperlink"/>
          </w:rPr>
          <w:t>https://snowdonia.gov.wales/visit/plan-your-visit/toilets-and-facilities/</w:t>
        </w:r>
      </w:hyperlink>
      <w:r>
        <w:t xml:space="preserve"> </w:t>
      </w:r>
    </w:p>
  </w:footnote>
  <w:footnote w:id="61">
    <w:p w14:paraId="1660F5BE" w14:textId="77777777" w:rsidR="000B6AFC" w:rsidRDefault="000B6AFC" w:rsidP="000B6AFC">
      <w:pPr>
        <w:pStyle w:val="FootnoteText"/>
      </w:pPr>
      <w:r>
        <w:rPr>
          <w:rStyle w:val="FootnoteReference"/>
        </w:rPr>
        <w:footnoteRef/>
      </w:r>
      <w:r>
        <w:t xml:space="preserve"> </w:t>
      </w:r>
      <w:hyperlink r:id="rId62" w:history="1">
        <w:r w:rsidRPr="00BC00CC">
          <w:rPr>
            <w:rStyle w:val="Hyperlink"/>
          </w:rPr>
          <w:t>https://snowdonia.gov.wales/map/</w:t>
        </w:r>
      </w:hyperlink>
      <w:r>
        <w:t xml:space="preserve"> </w:t>
      </w:r>
    </w:p>
  </w:footnote>
  <w:footnote w:id="62">
    <w:p w14:paraId="20C02D6D" w14:textId="77777777" w:rsidR="000B6AFC" w:rsidRDefault="000B6AFC" w:rsidP="000B6AFC">
      <w:pPr>
        <w:pStyle w:val="FootnoteText"/>
      </w:pPr>
      <w:r>
        <w:rPr>
          <w:rStyle w:val="FootnoteReference"/>
        </w:rPr>
        <w:footnoteRef/>
      </w:r>
      <w:r>
        <w:t xml:space="preserve"> </w:t>
      </w:r>
      <w:hyperlink r:id="rId63" w:history="1">
        <w:r w:rsidRPr="00BC00CC">
          <w:rPr>
            <w:rStyle w:val="Hyperlink"/>
          </w:rPr>
          <w:t>https://www.gwynedd.llyw.cymru/en/Residents/Leisure-parks-and-events/Toilets/Publictoilets.aspx</w:t>
        </w:r>
      </w:hyperlink>
      <w:r>
        <w:t xml:space="preserve"> </w:t>
      </w:r>
    </w:p>
  </w:footnote>
  <w:footnote w:id="63">
    <w:p w14:paraId="079B794E" w14:textId="77777777" w:rsidR="000B6AFC" w:rsidRDefault="000B6AFC" w:rsidP="000B6AFC">
      <w:pPr>
        <w:pStyle w:val="FootnoteText"/>
      </w:pPr>
      <w:r>
        <w:rPr>
          <w:rStyle w:val="FootnoteReference"/>
        </w:rPr>
        <w:footnoteRef/>
      </w:r>
      <w:r>
        <w:t xml:space="preserve"> </w:t>
      </w:r>
      <w:hyperlink r:id="rId64" w:history="1">
        <w:r w:rsidRPr="00BC00CC">
          <w:rPr>
            <w:rStyle w:val="Hyperlink"/>
          </w:rPr>
          <w:t>https://www.gwynedd.llyw.cymru/en/Residents/Leisure-parks-and-events/Toilets/Communitytoilets.aspx</w:t>
        </w:r>
      </w:hyperlink>
      <w:r>
        <w:t xml:space="preserve"> </w:t>
      </w:r>
    </w:p>
  </w:footnote>
  <w:footnote w:id="64">
    <w:p w14:paraId="72895C7B" w14:textId="77777777" w:rsidR="000B6AFC" w:rsidRDefault="000B6AFC" w:rsidP="000B6AFC">
      <w:pPr>
        <w:pStyle w:val="FootnoteText"/>
      </w:pPr>
      <w:r>
        <w:rPr>
          <w:rStyle w:val="FootnoteReference"/>
        </w:rPr>
        <w:footnoteRef/>
      </w:r>
      <w:r>
        <w:t xml:space="preserve"> </w:t>
      </w:r>
      <w:hyperlink r:id="rId65" w:history="1">
        <w:r w:rsidRPr="00BC00CC">
          <w:rPr>
            <w:rStyle w:val="Hyperlink"/>
          </w:rPr>
          <w:t>https://www.conwy.gov.uk/en/Resident/Leisure-sport-and-health/Community-Facilities/Public-Toilets/List-of-Public-Toilets-in-Conwy.aspx</w:t>
        </w:r>
      </w:hyperlink>
      <w:r>
        <w:t xml:space="preserve"> </w:t>
      </w:r>
    </w:p>
  </w:footnote>
  <w:footnote w:id="65">
    <w:p w14:paraId="1AADCEE6" w14:textId="77777777" w:rsidR="000B6AFC" w:rsidRDefault="000B6AFC" w:rsidP="000B6AFC">
      <w:pPr>
        <w:pStyle w:val="FootnoteText"/>
      </w:pPr>
      <w:r>
        <w:rPr>
          <w:rStyle w:val="FootnoteReference"/>
        </w:rPr>
        <w:footnoteRef/>
      </w:r>
      <w:r>
        <w:t xml:space="preserve"> </w:t>
      </w:r>
      <w:hyperlink r:id="rId66" w:history="1">
        <w:r w:rsidRPr="00BC00CC">
          <w:rPr>
            <w:rStyle w:val="Hyperlink"/>
          </w:rPr>
          <w:t>https://www.conwy.gov.uk/en/Resident/Leisure-sport-and-health/Community-Facilities/Public-Toilets/Community-Toilets.aspx</w:t>
        </w:r>
      </w:hyperlink>
      <w:r>
        <w:t xml:space="preserve"> </w:t>
      </w:r>
    </w:p>
  </w:footnote>
  <w:footnote w:id="66">
    <w:p w14:paraId="18E71CE8" w14:textId="77777777" w:rsidR="000B6AFC" w:rsidRDefault="000B6AFC" w:rsidP="000B6AFC">
      <w:pPr>
        <w:pStyle w:val="FootnoteText"/>
      </w:pPr>
      <w:r>
        <w:rPr>
          <w:rStyle w:val="FootnoteReference"/>
        </w:rPr>
        <w:footnoteRef/>
      </w:r>
      <w:r>
        <w:t xml:space="preserve"> </w:t>
      </w:r>
      <w:hyperlink r:id="rId67" w:history="1">
        <w:r w:rsidRPr="00B61674">
          <w:rPr>
            <w:rStyle w:val="Hyperlink"/>
          </w:rPr>
          <w:t>https://snowdonia.gov.wales/visit/eryri-parking-app/</w:t>
        </w:r>
      </w:hyperlink>
      <w:r>
        <w:t xml:space="preserve"> </w:t>
      </w:r>
    </w:p>
  </w:footnote>
  <w:footnote w:id="67">
    <w:p w14:paraId="754CB177" w14:textId="77777777" w:rsidR="000B6AFC" w:rsidRDefault="000B6AFC" w:rsidP="000B6AFC">
      <w:pPr>
        <w:pStyle w:val="FootnoteText"/>
      </w:pPr>
      <w:r>
        <w:rPr>
          <w:rStyle w:val="FootnoteReference"/>
        </w:rPr>
        <w:footnoteRef/>
      </w:r>
      <w:r>
        <w:t xml:space="preserve"> </w:t>
      </w:r>
      <w:hyperlink r:id="rId68" w:history="1">
        <w:r w:rsidRPr="00B61674">
          <w:rPr>
            <w:rStyle w:val="Hyperlink"/>
          </w:rPr>
          <w:t>https://snowdonia.gov.wales/smarter-parking-around-yr-wyddfa-snowdon-ogwen/</w:t>
        </w:r>
      </w:hyperlink>
      <w:r>
        <w:t xml:space="preserve"> </w:t>
      </w:r>
    </w:p>
  </w:footnote>
  <w:footnote w:id="68">
    <w:p w14:paraId="1A41237C" w14:textId="77777777" w:rsidR="000B6AFC" w:rsidRDefault="000B6AFC" w:rsidP="000B6AFC">
      <w:pPr>
        <w:pStyle w:val="FootnoteText"/>
      </w:pPr>
      <w:r>
        <w:rPr>
          <w:rStyle w:val="FootnoteReference"/>
        </w:rPr>
        <w:footnoteRef/>
      </w:r>
      <w:r>
        <w:t xml:space="preserve"> </w:t>
      </w:r>
      <w:hyperlink r:id="rId69" w:history="1">
        <w:r w:rsidRPr="00B61674">
          <w:rPr>
            <w:rStyle w:val="Hyperlink"/>
          </w:rPr>
          <w:t>https://www.refill.org.uk/resources/</w:t>
        </w:r>
      </w:hyperlink>
      <w:r>
        <w:t xml:space="preserve"> </w:t>
      </w:r>
    </w:p>
  </w:footnote>
  <w:footnote w:id="69">
    <w:p w14:paraId="4FFB0C43" w14:textId="77777777" w:rsidR="000B6AFC" w:rsidRDefault="000B6AFC" w:rsidP="000B6AFC">
      <w:pPr>
        <w:pStyle w:val="FootnoteText"/>
      </w:pPr>
      <w:r>
        <w:rPr>
          <w:rStyle w:val="FootnoteReference"/>
        </w:rPr>
        <w:footnoteRef/>
      </w:r>
      <w:r>
        <w:t xml:space="preserve"> </w:t>
      </w:r>
      <w:hyperlink r:id="rId70" w:history="1">
        <w:r w:rsidRPr="00BF2954">
          <w:rPr>
            <w:rStyle w:val="Hyperlink"/>
          </w:rPr>
          <w:t>https://doi.org/10.1177/13567667231202798</w:t>
        </w:r>
      </w:hyperlink>
      <w:r>
        <w:t xml:space="preserve"> </w:t>
      </w:r>
      <w:r w:rsidRPr="00BF2954">
        <w:t>The social behavio</w:t>
      </w:r>
      <w:r>
        <w:t>u</w:t>
      </w:r>
      <w:r w:rsidRPr="00BF2954">
        <w:t>r of traveling with dogs: Drivers, behavio</w:t>
      </w:r>
      <w:r>
        <w:t>u</w:t>
      </w:r>
      <w:r w:rsidRPr="00BF2954">
        <w:t>ral tendencies, and experiences</w:t>
      </w:r>
    </w:p>
  </w:footnote>
  <w:footnote w:id="70">
    <w:p w14:paraId="6D12335D" w14:textId="77777777" w:rsidR="000B6AFC" w:rsidRDefault="000B6AFC" w:rsidP="000B6AFC">
      <w:pPr>
        <w:pStyle w:val="FootnoteText"/>
      </w:pPr>
      <w:r>
        <w:rPr>
          <w:rStyle w:val="FootnoteReference"/>
        </w:rPr>
        <w:footnoteRef/>
      </w:r>
      <w:r>
        <w:t xml:space="preserve"> </w:t>
      </w:r>
      <w:r w:rsidRPr="00BF2954">
        <w:t xml:space="preserve">PDSA [People’s Dispensary for Sick Animals] (2023) PAW: PDSA animal well-being report 2023, </w:t>
      </w:r>
      <w:hyperlink r:id="rId71" w:history="1">
        <w:r w:rsidRPr="00FE5FE6">
          <w:rPr>
            <w:rStyle w:val="Hyperlink"/>
          </w:rPr>
          <w:t>https://www.pdsa.org.uk/what-we-do/pdsa-animal-wellbeing-report/paw-report-2023</w:t>
        </w:r>
      </w:hyperlink>
      <w:r>
        <w:t xml:space="preserve"> </w:t>
      </w:r>
    </w:p>
  </w:footnote>
  <w:footnote w:id="71">
    <w:p w14:paraId="6E496C7F" w14:textId="77777777" w:rsidR="000B6AFC" w:rsidRDefault="000B6AFC" w:rsidP="000B6AFC">
      <w:pPr>
        <w:pStyle w:val="FootnoteText"/>
      </w:pPr>
      <w:r>
        <w:rPr>
          <w:rStyle w:val="FootnoteReference"/>
        </w:rPr>
        <w:footnoteRef/>
      </w:r>
      <w:r>
        <w:t xml:space="preserve"> </w:t>
      </w:r>
      <w:r w:rsidRPr="00BF2954">
        <w:t>Statista (2020) Attitudes of dog owners towards holidaying with their pet in the United Kingdom in 2018</w:t>
      </w:r>
      <w:r>
        <w:t xml:space="preserve"> </w:t>
      </w:r>
      <w:hyperlink r:id="rId72" w:history="1">
        <w:r w:rsidRPr="00FE5FE6">
          <w:rPr>
            <w:rStyle w:val="Hyperlink"/>
          </w:rPr>
          <w:t>https://www.statista.com/statistics/882297/dog-owners-and-holiday-travel-united-kingdom-uk/</w:t>
        </w:r>
      </w:hyperlink>
      <w:r>
        <w:t xml:space="preserve"> </w:t>
      </w:r>
    </w:p>
  </w:footnote>
  <w:footnote w:id="72">
    <w:p w14:paraId="11D42BC4" w14:textId="77777777" w:rsidR="000B6AFC" w:rsidRDefault="000B6AFC" w:rsidP="000B6AFC">
      <w:pPr>
        <w:pStyle w:val="FootnoteText"/>
      </w:pPr>
      <w:r>
        <w:rPr>
          <w:rStyle w:val="FootnoteReference"/>
        </w:rPr>
        <w:footnoteRef/>
      </w:r>
      <w:r>
        <w:t xml:space="preserve"> </w:t>
      </w:r>
      <w:hyperlink r:id="rId73" w:history="1">
        <w:r w:rsidRPr="00FE5FE6">
          <w:rPr>
            <w:rStyle w:val="Hyperlink"/>
          </w:rPr>
          <w:t>https://www.walksnowdonia.co.uk/post/is-snowdonia-dog-friendly-best-walks-with-your-dog</w:t>
        </w:r>
      </w:hyperlink>
      <w:r>
        <w:t xml:space="preserve"> </w:t>
      </w:r>
    </w:p>
  </w:footnote>
  <w:footnote w:id="73">
    <w:p w14:paraId="139FB9C6" w14:textId="77777777" w:rsidR="000B6AFC" w:rsidRDefault="000B6AFC" w:rsidP="000B6AFC">
      <w:pPr>
        <w:pStyle w:val="FootnoteText"/>
      </w:pPr>
      <w:r>
        <w:rPr>
          <w:rStyle w:val="FootnoteReference"/>
        </w:rPr>
        <w:footnoteRef/>
      </w:r>
      <w:r>
        <w:t xml:space="preserve"> </w:t>
      </w:r>
      <w:hyperlink r:id="rId74" w:history="1">
        <w:r w:rsidRPr="00FE5FE6">
          <w:rPr>
            <w:rStyle w:val="Hyperlink"/>
          </w:rPr>
          <w:t>https://www.nationaltrust.org.uk/visit/wales/dog-friendly/visiting-snowdonia-with-your-dog</w:t>
        </w:r>
      </w:hyperlink>
      <w:r>
        <w:t xml:space="preserve"> </w:t>
      </w:r>
    </w:p>
  </w:footnote>
  <w:footnote w:id="74">
    <w:p w14:paraId="71A6A3EA" w14:textId="77777777" w:rsidR="000B6AFC" w:rsidRDefault="000B6AFC" w:rsidP="000B6AFC">
      <w:pPr>
        <w:pStyle w:val="FootnoteText"/>
      </w:pPr>
      <w:r>
        <w:rPr>
          <w:rStyle w:val="FootnoteReference"/>
        </w:rPr>
        <w:footnoteRef/>
      </w:r>
      <w:r>
        <w:t xml:space="preserve"> </w:t>
      </w:r>
      <w:hyperlink r:id="rId75" w:history="1">
        <w:r w:rsidRPr="00FE5FE6">
          <w:rPr>
            <w:rStyle w:val="Hyperlink"/>
          </w:rPr>
          <w:t>https://www.nationaltrust.org.uk/holidays/wales/cottages/dog-friendly</w:t>
        </w:r>
      </w:hyperlink>
      <w:r>
        <w:t xml:space="preserve"> </w:t>
      </w:r>
    </w:p>
  </w:footnote>
  <w:footnote w:id="75">
    <w:p w14:paraId="20EB30AF" w14:textId="77777777" w:rsidR="000B6AFC" w:rsidRDefault="000B6AFC" w:rsidP="000B6AFC">
      <w:pPr>
        <w:pStyle w:val="FootnoteText"/>
      </w:pPr>
      <w:r>
        <w:rPr>
          <w:rStyle w:val="FootnoteReference"/>
        </w:rPr>
        <w:footnoteRef/>
      </w:r>
      <w:r>
        <w:t xml:space="preserve"> </w:t>
      </w:r>
      <w:hyperlink r:id="rId76" w:history="1">
        <w:r w:rsidRPr="00FE5FE6">
          <w:rPr>
            <w:rStyle w:val="Hyperlink"/>
          </w:rPr>
          <w:t>https://www.sustrans.org.uk/our-blog/national-cycle-network-route-collections/2023/all/9-dog-friendly-cafes-on-the-national-cycle-network</w:t>
        </w:r>
      </w:hyperlink>
    </w:p>
  </w:footnote>
  <w:footnote w:id="76">
    <w:p w14:paraId="79B779F8" w14:textId="77777777" w:rsidR="000B6AFC" w:rsidRDefault="000B6AFC" w:rsidP="000B6AFC">
      <w:pPr>
        <w:pStyle w:val="FootnoteText"/>
      </w:pPr>
      <w:r>
        <w:rPr>
          <w:rStyle w:val="FootnoteReference"/>
        </w:rPr>
        <w:footnoteRef/>
      </w:r>
      <w:r>
        <w:t xml:space="preserve"> </w:t>
      </w:r>
      <w:hyperlink r:id="rId77" w:history="1">
        <w:r w:rsidRPr="001F65D6">
          <w:rPr>
            <w:rStyle w:val="Hyperlink"/>
          </w:rPr>
          <w:t>https://www.pitchup.com/guides/motorhomes/aires/</w:t>
        </w:r>
      </w:hyperlink>
      <w:r>
        <w:t xml:space="preserve"> </w:t>
      </w:r>
    </w:p>
  </w:footnote>
  <w:footnote w:id="77">
    <w:p w14:paraId="0ECF1B7A" w14:textId="77777777" w:rsidR="000B6AFC" w:rsidRDefault="000B6AFC" w:rsidP="000B6AFC">
      <w:pPr>
        <w:pStyle w:val="FootnoteText"/>
      </w:pPr>
      <w:r>
        <w:rPr>
          <w:rStyle w:val="FootnoteReference"/>
        </w:rPr>
        <w:footnoteRef/>
      </w:r>
      <w:r>
        <w:t xml:space="preserve"> </w:t>
      </w:r>
      <w:hyperlink r:id="rId78" w:history="1">
        <w:r w:rsidRPr="001F65D6">
          <w:rPr>
            <w:rStyle w:val="Hyperlink"/>
          </w:rPr>
          <w:t>https://www.britstops.com/</w:t>
        </w:r>
      </w:hyperlink>
      <w:r>
        <w:t xml:space="preserve"> </w:t>
      </w:r>
    </w:p>
  </w:footnote>
  <w:footnote w:id="78">
    <w:p w14:paraId="3A5DDEE1" w14:textId="77777777" w:rsidR="000B6AFC" w:rsidRDefault="000B6AFC" w:rsidP="000B6AFC">
      <w:pPr>
        <w:pStyle w:val="FootnoteText"/>
      </w:pPr>
      <w:r>
        <w:rPr>
          <w:rStyle w:val="FootnoteReference"/>
        </w:rPr>
        <w:footnoteRef/>
      </w:r>
      <w:r>
        <w:t xml:space="preserve"> </w:t>
      </w:r>
      <w:hyperlink r:id="rId79" w:history="1">
        <w:r w:rsidRPr="003141CB">
          <w:rPr>
            <w:rStyle w:val="Hyperlink"/>
          </w:rPr>
          <w:t>https://tfw.wales/fflecsi/locations/conwy-valley</w:t>
        </w:r>
      </w:hyperlink>
      <w:r>
        <w:t xml:space="preserve"> </w:t>
      </w:r>
    </w:p>
  </w:footnote>
  <w:footnote w:id="79">
    <w:p w14:paraId="3E3C231F" w14:textId="77777777" w:rsidR="000B6AFC" w:rsidRDefault="000B6AFC" w:rsidP="000B6AFC">
      <w:pPr>
        <w:pStyle w:val="FootnoteText"/>
      </w:pPr>
      <w:r>
        <w:rPr>
          <w:rStyle w:val="FootnoteReference"/>
        </w:rPr>
        <w:footnoteRef/>
      </w:r>
      <w:r>
        <w:t xml:space="preserve"> </w:t>
      </w:r>
      <w:hyperlink r:id="rId80" w:history="1">
        <w:r w:rsidRPr="003141CB">
          <w:rPr>
            <w:rStyle w:val="Hyperlink"/>
          </w:rPr>
          <w:t>https://www.route-one.net/features/sherpar-wyddfa-a-sustainable-network-built-on-tourism/</w:t>
        </w:r>
      </w:hyperlink>
      <w:r>
        <w:t xml:space="preserve"> </w:t>
      </w:r>
    </w:p>
  </w:footnote>
  <w:footnote w:id="80">
    <w:p w14:paraId="241C3DBF" w14:textId="77777777" w:rsidR="000B6AFC" w:rsidRDefault="000B6AFC" w:rsidP="000B6AFC">
      <w:pPr>
        <w:pStyle w:val="FootnoteText"/>
      </w:pPr>
      <w:r>
        <w:rPr>
          <w:rStyle w:val="FootnoteReference"/>
        </w:rPr>
        <w:footnoteRef/>
      </w:r>
      <w:r>
        <w:t xml:space="preserve"> </w:t>
      </w:r>
      <w:hyperlink r:id="rId81" w:history="1">
        <w:r w:rsidRPr="00CF79FA">
          <w:rPr>
            <w:rStyle w:val="Hyperlink"/>
          </w:rPr>
          <w:t>https://snowdonia.gov.wales/wp-content/uploads/2023/08/EYCGE-Plan.pdf</w:t>
        </w:r>
      </w:hyperlink>
      <w:r>
        <w:t xml:space="preserve"> </w:t>
      </w:r>
    </w:p>
  </w:footnote>
  <w:footnote w:id="81">
    <w:p w14:paraId="6A7987EC" w14:textId="77777777" w:rsidR="000B6AFC" w:rsidRDefault="000B6AFC" w:rsidP="000B6AFC">
      <w:pPr>
        <w:pStyle w:val="FootnoteText"/>
      </w:pPr>
      <w:r>
        <w:rPr>
          <w:rStyle w:val="FootnoteReference"/>
        </w:rPr>
        <w:footnoteRef/>
      </w:r>
      <w:r>
        <w:t xml:space="preserve"> </w:t>
      </w:r>
      <w:hyperlink r:id="rId82" w:anchor=":~:text=From%202nd%20August%20to%2017th%20September%202021%2C%20we,respondents%20supported%20all%20key%20aims%20of%20the%20strategy%3B" w:history="1">
        <w:r w:rsidRPr="00CF79FA">
          <w:rPr>
            <w:rStyle w:val="Hyperlink"/>
          </w:rPr>
          <w:t>https://www.conwy.gov.uk/en/Council/Have-your-say/Consultations/Past-Consultations/Feedback-on-the-Consultation-Creu-Conwy-Creating-the-Spark-%E2%80%93-A-Cultural-Strategy-for-Conwy-County-Borough-2021-2026..aspx#:~:text=From%202nd%20August%20to%2017th%20September%202021%2C%20we,respondents%20supported%20all%20key%20aims%20of%20the%20strategy%3B</w:t>
        </w:r>
      </w:hyperlink>
      <w:r>
        <w:t xml:space="preserve"> </w:t>
      </w:r>
    </w:p>
  </w:footnote>
  <w:footnote w:id="82">
    <w:p w14:paraId="53606A22" w14:textId="77777777" w:rsidR="000B6AFC" w:rsidRDefault="000B6AFC" w:rsidP="000B6AFC">
      <w:pPr>
        <w:pStyle w:val="FootnoteText"/>
      </w:pPr>
      <w:r>
        <w:rPr>
          <w:rStyle w:val="FootnoteReference"/>
        </w:rPr>
        <w:footnoteRef/>
      </w:r>
      <w:r>
        <w:t xml:space="preserve"> </w:t>
      </w:r>
      <w:hyperlink r:id="rId83" w:history="1">
        <w:r w:rsidRPr="00CF79FA">
          <w:rPr>
            <w:rStyle w:val="Hyperlink"/>
          </w:rPr>
          <w:t>https://www.conwy.gov.uk/en/Council/Strategies-Plans-and-Policies/Destination-Conwy/documents/Destination-Conwy-Management-Plan-2019-2029.pdf</w:t>
        </w:r>
      </w:hyperlink>
      <w:r>
        <w:t xml:space="preserve"> </w:t>
      </w:r>
    </w:p>
  </w:footnote>
  <w:footnote w:id="83">
    <w:p w14:paraId="34D48ECB" w14:textId="77777777" w:rsidR="000B6AFC" w:rsidRDefault="000B6AFC" w:rsidP="000B6AFC">
      <w:pPr>
        <w:pStyle w:val="FootnoteText"/>
      </w:pPr>
      <w:r>
        <w:rPr>
          <w:rStyle w:val="FootnoteReference"/>
        </w:rPr>
        <w:footnoteRef/>
      </w:r>
      <w:r>
        <w:t xml:space="preserve"> </w:t>
      </w:r>
      <w:hyperlink r:id="rId84" w:anchor=":~:text=Evidence%20collected%20and%20reviewed%20during,tourism%2Drelated%20and%20regeneration%20activity" w:history="1">
        <w:r w:rsidRPr="00CF79FA">
          <w:rPr>
            <w:rStyle w:val="Hyperlink"/>
          </w:rPr>
          <w:t>https://www.gov.wales/evaluation-tourism-attractor-destinations-final-report-summary-html#:~:text=Evidence%20collected%20and%20reviewed%20during,tourism%2Drelated%20and%20regeneration%20activity</w:t>
        </w:r>
      </w:hyperlink>
      <w:r w:rsidRPr="00C87655">
        <w:t>.</w:t>
      </w:r>
      <w:r>
        <w:t xml:space="preserve"> </w:t>
      </w:r>
      <w:r w:rsidRPr="00922AF6">
        <w:t xml:space="preserve"> </w:t>
      </w:r>
    </w:p>
  </w:footnote>
  <w:footnote w:id="84">
    <w:p w14:paraId="5976BF90" w14:textId="77777777" w:rsidR="000B6AFC" w:rsidRDefault="000B6AFC" w:rsidP="000B6AFC">
      <w:pPr>
        <w:pStyle w:val="FootnoteText"/>
      </w:pPr>
      <w:r>
        <w:rPr>
          <w:rStyle w:val="FootnoteReference"/>
        </w:rPr>
        <w:footnoteRef/>
      </w:r>
      <w:r>
        <w:t xml:space="preserve"> </w:t>
      </w:r>
      <w:hyperlink r:id="rId85" w:history="1">
        <w:r w:rsidRPr="00CF79FA">
          <w:rPr>
            <w:rStyle w:val="Hyperlink"/>
          </w:rPr>
          <w:t>https://www.gov.wales/cymraeg-it-belongs-to-us-all-html</w:t>
        </w:r>
      </w:hyperlink>
      <w:r>
        <w:t xml:space="preserve"> </w:t>
      </w:r>
    </w:p>
  </w:footnote>
  <w:footnote w:id="85">
    <w:p w14:paraId="3B9FCB88" w14:textId="77777777" w:rsidR="000B6AFC" w:rsidRDefault="000B6AFC" w:rsidP="000B6AFC">
      <w:pPr>
        <w:pStyle w:val="FootnoteText"/>
      </w:pPr>
      <w:r>
        <w:rPr>
          <w:rStyle w:val="FootnoteReference"/>
        </w:rPr>
        <w:footnoteRef/>
      </w:r>
      <w:r>
        <w:t xml:space="preserve"> </w:t>
      </w:r>
      <w:hyperlink r:id="rId86" w:history="1">
        <w:r w:rsidRPr="00CF79FA">
          <w:rPr>
            <w:rStyle w:val="Hyperlink"/>
          </w:rPr>
          <w:t>https://www.welshlanguagecommissioner.wales/media/mh2pssy3/welsh-language-schemes-their-preparation-and-approval-in-accordance-with-the-welsh-language-act-1993.pdf</w:t>
        </w:r>
      </w:hyperlink>
      <w:r>
        <w:t xml:space="preserve"> </w:t>
      </w:r>
    </w:p>
  </w:footnote>
  <w:footnote w:id="86">
    <w:p w14:paraId="243189B2" w14:textId="77777777" w:rsidR="000B6AFC" w:rsidRDefault="000B6AFC" w:rsidP="000B6AFC">
      <w:pPr>
        <w:pStyle w:val="FootnoteText"/>
      </w:pPr>
      <w:r>
        <w:rPr>
          <w:rStyle w:val="FootnoteReference"/>
        </w:rPr>
        <w:footnoteRef/>
      </w:r>
      <w:r>
        <w:t xml:space="preserve"> </w:t>
      </w:r>
      <w:hyperlink r:id="rId87" w:history="1">
        <w:r w:rsidRPr="00CF79FA">
          <w:rPr>
            <w:rStyle w:val="Hyperlink"/>
          </w:rPr>
          <w:t>https://www.arsyllfa.cymru/commission-for-welsh-speaking-comunnities-final-report-launched/</w:t>
        </w:r>
      </w:hyperlink>
      <w:r>
        <w:t xml:space="preserve"> </w:t>
      </w:r>
    </w:p>
  </w:footnote>
  <w:footnote w:id="87">
    <w:p w14:paraId="1B7C4A4F" w14:textId="77777777" w:rsidR="000B6AFC" w:rsidRDefault="000B6AFC" w:rsidP="000B6AFC">
      <w:pPr>
        <w:pStyle w:val="FootnoteText"/>
      </w:pPr>
      <w:r>
        <w:rPr>
          <w:rStyle w:val="FootnoteReference"/>
        </w:rPr>
        <w:footnoteRef/>
      </w:r>
      <w:r>
        <w:t xml:space="preserve"> </w:t>
      </w:r>
      <w:r w:rsidRPr="00A52568">
        <w:t>(</w:t>
      </w:r>
      <w:hyperlink r:id="rId88" w:history="1">
        <w:r w:rsidRPr="009F69E2">
          <w:rPr>
            <w:rStyle w:val="Hyperlink"/>
          </w:rPr>
          <w:t xml:space="preserve">https://www.gov.wales/welsh-language-data-annual-population-survey-2023 </w:t>
        </w:r>
      </w:hyperlink>
      <w:r>
        <w:t xml:space="preserve"> </w:t>
      </w:r>
    </w:p>
  </w:footnote>
  <w:footnote w:id="88">
    <w:p w14:paraId="0A3B679C" w14:textId="77777777" w:rsidR="000B6AFC" w:rsidRDefault="000B6AFC" w:rsidP="000B6AFC">
      <w:pPr>
        <w:pStyle w:val="FootnoteText"/>
      </w:pPr>
      <w:r>
        <w:rPr>
          <w:rStyle w:val="FootnoteReference"/>
        </w:rPr>
        <w:footnoteRef/>
      </w:r>
      <w:r>
        <w:t xml:space="preserve"> </w:t>
      </w:r>
      <w:hyperlink r:id="rId89" w:history="1">
        <w:r w:rsidRPr="00CF79FA">
          <w:rPr>
            <w:rStyle w:val="Hyperlink"/>
          </w:rPr>
          <w:t>https://nation.cymru/news/welsh-language-hits-3-million-mark-on-duolingo/</w:t>
        </w:r>
      </w:hyperlink>
      <w:r>
        <w:t xml:space="preserve"> </w:t>
      </w:r>
    </w:p>
  </w:footnote>
  <w:footnote w:id="89">
    <w:p w14:paraId="240273E9" w14:textId="77777777" w:rsidR="000B6AFC" w:rsidRDefault="000B6AFC" w:rsidP="000B6AFC">
      <w:pPr>
        <w:pStyle w:val="FootnoteText"/>
      </w:pPr>
      <w:r>
        <w:rPr>
          <w:rStyle w:val="FootnoteReference"/>
        </w:rPr>
        <w:footnoteRef/>
      </w:r>
      <w:r>
        <w:t xml:space="preserve"> </w:t>
      </w:r>
      <w:hyperlink r:id="rId90" w:history="1">
        <w:r w:rsidRPr="00CF79FA">
          <w:rPr>
            <w:rStyle w:val="Hyperlink"/>
          </w:rPr>
          <w:t>https://www.dailypost.co.uk/news/north-wales-news/what-future-holds-welsh-language-29718640</w:t>
        </w:r>
      </w:hyperlink>
      <w:r>
        <w:t xml:space="preserve"> </w:t>
      </w:r>
    </w:p>
  </w:footnote>
  <w:footnote w:id="90">
    <w:p w14:paraId="71C1641C" w14:textId="77777777" w:rsidR="000B6AFC" w:rsidRDefault="000B6AFC" w:rsidP="000B6AFC">
      <w:pPr>
        <w:pStyle w:val="FootnoteText"/>
      </w:pPr>
      <w:r>
        <w:rPr>
          <w:rStyle w:val="FootnoteReference"/>
        </w:rPr>
        <w:footnoteRef/>
      </w:r>
      <w:r>
        <w:t xml:space="preserve"> </w:t>
      </w:r>
      <w:hyperlink r:id="rId91" w:history="1">
        <w:r w:rsidRPr="009F69E2">
          <w:rPr>
            <w:rStyle w:val="Hyperlink"/>
          </w:rPr>
          <w:t>https://doi.org/10.1080/14724049.2022.2030745</w:t>
        </w:r>
      </w:hyperlink>
      <w:r>
        <w:t xml:space="preserve"> </w:t>
      </w:r>
    </w:p>
  </w:footnote>
  <w:footnote w:id="91">
    <w:p w14:paraId="2D083586" w14:textId="77777777" w:rsidR="000B6AFC" w:rsidRDefault="000B6AFC" w:rsidP="000B6AFC">
      <w:pPr>
        <w:pStyle w:val="FootnoteText"/>
      </w:pPr>
      <w:r>
        <w:rPr>
          <w:rStyle w:val="FootnoteReference"/>
        </w:rPr>
        <w:footnoteRef/>
      </w:r>
      <w:r>
        <w:t xml:space="preserve"> </w:t>
      </w:r>
      <w:hyperlink r:id="rId92" w:anchor="bb0015" w:history="1">
        <w:r w:rsidRPr="00237D1C">
          <w:rPr>
            <w:rStyle w:val="Hyperlink"/>
          </w:rPr>
          <w:t>https://www.sciencedirect.com/science/article/pii/S2666957924000326#bb0015</w:t>
        </w:r>
      </w:hyperlink>
      <w:r>
        <w:t xml:space="preserve"> </w:t>
      </w:r>
    </w:p>
  </w:footnote>
  <w:footnote w:id="92">
    <w:p w14:paraId="2EFA1EF6" w14:textId="77777777" w:rsidR="000B6AFC" w:rsidRDefault="000B6AFC" w:rsidP="000B6AFC">
      <w:pPr>
        <w:pStyle w:val="FootnoteText"/>
      </w:pPr>
      <w:r>
        <w:rPr>
          <w:rStyle w:val="FootnoteReference"/>
        </w:rPr>
        <w:footnoteRef/>
      </w:r>
      <w:r>
        <w:t xml:space="preserve"> </w:t>
      </w:r>
      <w:hyperlink r:id="rId93" w:history="1">
        <w:r w:rsidRPr="00237D1C">
          <w:rPr>
            <w:rStyle w:val="Hyperlink"/>
          </w:rPr>
          <w:t>https://assets.wales.com/pages/brand</w:t>
        </w:r>
      </w:hyperlink>
      <w:r>
        <w:t xml:space="preserve"> </w:t>
      </w:r>
    </w:p>
  </w:footnote>
  <w:footnote w:id="93">
    <w:p w14:paraId="4C828F92" w14:textId="77777777" w:rsidR="000B6AFC" w:rsidRDefault="000B6AFC" w:rsidP="000B6AFC">
      <w:pPr>
        <w:pStyle w:val="FootnoteText"/>
      </w:pPr>
      <w:r>
        <w:rPr>
          <w:rStyle w:val="FootnoteReference"/>
        </w:rPr>
        <w:footnoteRef/>
      </w:r>
      <w:r>
        <w:t xml:space="preserve"> </w:t>
      </w:r>
      <w:hyperlink r:id="rId94" w:history="1">
        <w:r w:rsidRPr="009F69E2">
          <w:rPr>
            <w:rStyle w:val="Hyperlink"/>
          </w:rPr>
          <w:t>https://www.fsb.org.uk/resources-page/tourism-a-cornerstone-of-wales-economy.html</w:t>
        </w:r>
      </w:hyperlink>
      <w:r>
        <w:t xml:space="preserve"> </w:t>
      </w:r>
    </w:p>
  </w:footnote>
  <w:footnote w:id="94">
    <w:p w14:paraId="47CAA377" w14:textId="77777777" w:rsidR="000B6AFC" w:rsidRDefault="000B6AFC" w:rsidP="000B6AFC">
      <w:pPr>
        <w:pStyle w:val="FootnoteText"/>
      </w:pPr>
      <w:r>
        <w:rPr>
          <w:rStyle w:val="FootnoteReference"/>
        </w:rPr>
        <w:footnoteRef/>
      </w:r>
      <w:r>
        <w:t xml:space="preserve"> </w:t>
      </w:r>
      <w:hyperlink r:id="rId95" w:history="1">
        <w:r w:rsidRPr="009F69E2">
          <w:rPr>
            <w:rStyle w:val="Hyperlink"/>
          </w:rPr>
          <w:t>https://business.senedd.wales/documents</w:t>
        </w:r>
      </w:hyperlink>
      <w:r>
        <w:t xml:space="preserve"> </w:t>
      </w:r>
    </w:p>
  </w:footnote>
  <w:footnote w:id="95">
    <w:p w14:paraId="43EDD463" w14:textId="77777777" w:rsidR="000B6AFC" w:rsidRDefault="000B6AFC" w:rsidP="000B6AFC">
      <w:pPr>
        <w:pStyle w:val="FootnoteText"/>
      </w:pPr>
      <w:r>
        <w:rPr>
          <w:rStyle w:val="FootnoteReference"/>
        </w:rPr>
        <w:footnoteRef/>
      </w:r>
      <w:r>
        <w:t xml:space="preserve"> </w:t>
      </w:r>
      <w:hyperlink r:id="rId96" w:history="1">
        <w:r w:rsidRPr="009F69E2">
          <w:rPr>
            <w:rStyle w:val="Hyperlink"/>
          </w:rPr>
          <w:t>https://www.gov.wales/wales-visitor-economy-profile-2024-html</w:t>
        </w:r>
      </w:hyperlink>
      <w:r>
        <w:t xml:space="preserve"> </w:t>
      </w:r>
    </w:p>
  </w:footnote>
  <w:footnote w:id="96">
    <w:p w14:paraId="15F9B0BC" w14:textId="77777777" w:rsidR="000B6AFC" w:rsidRDefault="000B6AFC" w:rsidP="000B6AFC">
      <w:pPr>
        <w:pStyle w:val="FootnoteText"/>
      </w:pPr>
      <w:r>
        <w:rPr>
          <w:rStyle w:val="FootnoteReference"/>
        </w:rPr>
        <w:footnoteRef/>
      </w:r>
      <w:r>
        <w:t xml:space="preserve"> </w:t>
      </w:r>
      <w:hyperlink r:id="rId97" w:history="1">
        <w:r w:rsidRPr="009F69E2">
          <w:rPr>
            <w:rStyle w:val="Hyperlink"/>
          </w:rPr>
          <w:t>https://www.business-live.co.uk/economic-development/how-wales-vital-tourism-sector-27179538</w:t>
        </w:r>
      </w:hyperlink>
      <w:r>
        <w:t xml:space="preserve"> </w:t>
      </w:r>
    </w:p>
  </w:footnote>
  <w:footnote w:id="97">
    <w:p w14:paraId="26FDDCD0" w14:textId="77777777" w:rsidR="000B6AFC" w:rsidRDefault="000B6AFC" w:rsidP="000B6AFC">
      <w:pPr>
        <w:pStyle w:val="FootnoteText"/>
      </w:pPr>
      <w:r>
        <w:rPr>
          <w:rStyle w:val="FootnoteReference"/>
        </w:rPr>
        <w:footnoteRef/>
      </w:r>
      <w:r>
        <w:t xml:space="preserve"> </w:t>
      </w:r>
      <w:hyperlink r:id="rId98" w:history="1">
        <w:r w:rsidRPr="009F69E2">
          <w:rPr>
            <w:rStyle w:val="Hyperlink"/>
          </w:rPr>
          <w:t>https://www.theguardian.com/money/2023/oct/08/hiring-boom-fading-but-three-quarters-of-uk-firms-still-struggle-to-find-staff</w:t>
        </w:r>
      </w:hyperlink>
      <w:r>
        <w:t xml:space="preserve"> </w:t>
      </w:r>
    </w:p>
  </w:footnote>
  <w:footnote w:id="98">
    <w:p w14:paraId="740CDA19" w14:textId="77777777" w:rsidR="000B6AFC" w:rsidRDefault="000B6AFC" w:rsidP="000B6AFC">
      <w:pPr>
        <w:pStyle w:val="FootnoteText"/>
      </w:pPr>
      <w:r>
        <w:rPr>
          <w:rStyle w:val="FootnoteReference"/>
        </w:rPr>
        <w:footnoteRef/>
      </w:r>
      <w:r>
        <w:t xml:space="preserve"> </w:t>
      </w:r>
      <w:hyperlink r:id="rId99" w:history="1">
        <w:r w:rsidRPr="009F69E2">
          <w:rPr>
            <w:rStyle w:val="Hyperlink"/>
          </w:rPr>
          <w:t>https://doi.org/10.1016/j.jort.2015.11.005</w:t>
        </w:r>
      </w:hyperlink>
      <w:r>
        <w:t xml:space="preserve"> </w:t>
      </w:r>
    </w:p>
  </w:footnote>
  <w:footnote w:id="99">
    <w:p w14:paraId="2C17D650" w14:textId="77777777" w:rsidR="000B6AFC" w:rsidRDefault="000B6AFC" w:rsidP="000B6AFC">
      <w:pPr>
        <w:pStyle w:val="FootnoteText"/>
      </w:pPr>
      <w:r>
        <w:rPr>
          <w:rStyle w:val="FootnoteReference"/>
        </w:rPr>
        <w:footnoteRef/>
      </w:r>
      <w:r>
        <w:t xml:space="preserve"> </w:t>
      </w:r>
      <w:hyperlink r:id="rId100" w:history="1">
        <w:r w:rsidRPr="006B7B59">
          <w:rPr>
            <w:rStyle w:val="Hyperlink"/>
          </w:rPr>
          <w:t>https://www.foundationalalliance.wales/community-research-network.html</w:t>
        </w:r>
      </w:hyperlink>
      <w:r>
        <w:t xml:space="preserve"> </w:t>
      </w:r>
    </w:p>
  </w:footnote>
  <w:footnote w:id="100">
    <w:p w14:paraId="29857DD3" w14:textId="77777777" w:rsidR="000B6AFC" w:rsidRDefault="000B6AFC" w:rsidP="000B6AFC">
      <w:pPr>
        <w:pStyle w:val="FootnoteText"/>
      </w:pPr>
      <w:r>
        <w:rPr>
          <w:rStyle w:val="FootnoteReference"/>
        </w:rPr>
        <w:footnoteRef/>
      </w:r>
      <w:r>
        <w:t xml:space="preserve"> </w:t>
      </w:r>
      <w:hyperlink r:id="rId101" w:history="1">
        <w:r w:rsidRPr="006B7B59">
          <w:rPr>
            <w:rStyle w:val="Hyperlink"/>
          </w:rPr>
          <w:t>https://www.foundationalalliance.wales/uploads/1/4/6/5/146506514/report_on_community_researcher_findings_draft_v.4_15_april_2024.pdf</w:t>
        </w:r>
      </w:hyperlink>
      <w:r>
        <w:t xml:space="preserve"> </w:t>
      </w:r>
    </w:p>
  </w:footnote>
  <w:footnote w:id="101">
    <w:p w14:paraId="0138DB6D" w14:textId="77777777" w:rsidR="000B6AFC" w:rsidRDefault="000B6AFC" w:rsidP="000B6AFC">
      <w:pPr>
        <w:pStyle w:val="FootnoteText"/>
      </w:pPr>
      <w:r>
        <w:rPr>
          <w:rStyle w:val="FootnoteReference"/>
        </w:rPr>
        <w:footnoteRef/>
      </w:r>
      <w:r>
        <w:t xml:space="preserve"> </w:t>
      </w:r>
      <w:hyperlink r:id="rId102" w:history="1">
        <w:r w:rsidRPr="00237D1C">
          <w:rPr>
            <w:rStyle w:val="Hyperlink"/>
          </w:rPr>
          <w:t>https://www.theguardian.com/travel/2018/nov/13/snowdonia-wales-slate-landscape-new-unesco-site</w:t>
        </w:r>
      </w:hyperlink>
    </w:p>
  </w:footnote>
  <w:footnote w:id="102">
    <w:p w14:paraId="7D469AEB" w14:textId="77777777" w:rsidR="000B6AFC" w:rsidRDefault="000B6AFC" w:rsidP="000B6AFC">
      <w:pPr>
        <w:pStyle w:val="FootnoteText"/>
      </w:pPr>
      <w:r>
        <w:rPr>
          <w:rStyle w:val="FootnoteReference"/>
        </w:rPr>
        <w:footnoteRef/>
      </w:r>
      <w:r>
        <w:t xml:space="preserve"> </w:t>
      </w:r>
      <w:hyperlink r:id="rId103" w:history="1">
        <w:r w:rsidRPr="009F69E2">
          <w:rPr>
            <w:rStyle w:val="Hyperlink"/>
          </w:rPr>
          <w:t>https://www.theguardian.com/travel/2018/nov/13/snowdonia-wales-slate-landscape-new-unesco-site</w:t>
        </w:r>
      </w:hyperlink>
      <w:r>
        <w:t xml:space="preserve"> </w:t>
      </w:r>
    </w:p>
  </w:footnote>
  <w:footnote w:id="103">
    <w:p w14:paraId="18B21DAA" w14:textId="77777777" w:rsidR="000B6AFC" w:rsidRDefault="000B6AFC" w:rsidP="000B6AFC">
      <w:pPr>
        <w:pStyle w:val="FootnoteText"/>
      </w:pPr>
      <w:r>
        <w:rPr>
          <w:rStyle w:val="FootnoteReference"/>
        </w:rPr>
        <w:footnoteRef/>
      </w:r>
      <w:r>
        <w:t xml:space="preserve"> </w:t>
      </w:r>
      <w:hyperlink r:id="rId104" w:history="1">
        <w:r w:rsidRPr="00D60B91">
          <w:rPr>
            <w:rStyle w:val="Hyperlink"/>
          </w:rPr>
          <w:t>https://snowdonia.gov.wales/gwynedd-and-eryri-plan-2035-launched/</w:t>
        </w:r>
      </w:hyperlink>
      <w:r>
        <w:t xml:space="preserve"> </w:t>
      </w:r>
    </w:p>
  </w:footnote>
  <w:footnote w:id="104">
    <w:p w14:paraId="0428BE2E" w14:textId="77777777" w:rsidR="000B6AFC" w:rsidRDefault="000B6AFC" w:rsidP="000B6AFC">
      <w:pPr>
        <w:pStyle w:val="FootnoteText"/>
      </w:pPr>
      <w:r>
        <w:rPr>
          <w:rStyle w:val="FootnoteReference"/>
        </w:rPr>
        <w:footnoteRef/>
      </w:r>
      <w:r>
        <w:t xml:space="preserve"> </w:t>
      </w:r>
      <w:hyperlink r:id="rId105" w:history="1">
        <w:r w:rsidRPr="00D60B91">
          <w:rPr>
            <w:rStyle w:val="Hyperlink"/>
          </w:rPr>
          <w:t>https://www.visitsnowdonia.info/gwynedd-and-eryri-sustainable-visitor-economy-2035</w:t>
        </w:r>
      </w:hyperlink>
      <w:r>
        <w:t xml:space="preserve"> </w:t>
      </w:r>
    </w:p>
  </w:footnote>
  <w:footnote w:id="105">
    <w:p w14:paraId="2A149FC3" w14:textId="77777777" w:rsidR="000B6AFC" w:rsidRDefault="000B6AFC" w:rsidP="000B6AFC">
      <w:pPr>
        <w:pStyle w:val="FootnoteText"/>
      </w:pPr>
      <w:r>
        <w:rPr>
          <w:rStyle w:val="FootnoteReference"/>
        </w:rPr>
        <w:footnoteRef/>
      </w:r>
      <w:r>
        <w:t xml:space="preserve"> </w:t>
      </w:r>
      <w:hyperlink r:id="rId106" w:history="1">
        <w:r w:rsidRPr="006B7B59">
          <w:rPr>
            <w:rStyle w:val="Hyperlink"/>
          </w:rPr>
          <w:t>https://www.foundationalalliance.wales/uploads/1/4/6/5/146506514/report_on_community_researcher_findings_draft_v.4_15_april_2024.pdf</w:t>
        </w:r>
      </w:hyperlink>
      <w:r>
        <w:t xml:space="preserve"> </w:t>
      </w:r>
    </w:p>
  </w:footnote>
  <w:footnote w:id="106">
    <w:p w14:paraId="2AFC66F2" w14:textId="77777777" w:rsidR="000B6AFC" w:rsidRDefault="000B6AFC" w:rsidP="000B6AFC">
      <w:pPr>
        <w:pStyle w:val="FootnoteText"/>
      </w:pPr>
      <w:r>
        <w:rPr>
          <w:rStyle w:val="FootnoteReference"/>
        </w:rPr>
        <w:footnoteRef/>
      </w:r>
      <w:r>
        <w:t xml:space="preserve"> </w:t>
      </w:r>
      <w:hyperlink r:id="rId107" w:history="1">
        <w:r w:rsidRPr="009F69E2">
          <w:rPr>
            <w:rStyle w:val="Hyperlink"/>
          </w:rPr>
          <w:t>https://www.foundationalalliance.wales/uploads/1/4/6/5/146506514/report_on_community_researcher_findings_draft_v.4_15_april_2024.pdf</w:t>
        </w:r>
      </w:hyperlink>
      <w:r>
        <w:t xml:space="preserve"> </w:t>
      </w:r>
    </w:p>
  </w:footnote>
  <w:footnote w:id="107">
    <w:p w14:paraId="30062E60" w14:textId="77A4539C" w:rsidR="000B6AFC" w:rsidRDefault="000B6AFC" w:rsidP="000B6AFC">
      <w:pPr>
        <w:pStyle w:val="FootnoteText"/>
      </w:pPr>
      <w:r>
        <w:rPr>
          <w:rStyle w:val="FootnoteReference"/>
        </w:rPr>
        <w:footnoteRef/>
      </w:r>
      <w:r>
        <w:t xml:space="preserve"> </w:t>
      </w:r>
      <w:hyperlink r:id="rId108" w:history="1">
        <w:r w:rsidRPr="00237D1C">
          <w:rPr>
            <w:rStyle w:val="Hyperlink"/>
          </w:rPr>
          <w:t>https://top10trails.com/sites/default/files/leaflets/Top10Trails-Busine</w:t>
        </w:r>
        <w:r w:rsidR="003C3B1C">
          <w:rPr>
            <w:rStyle w:val="Hyperlink"/>
          </w:rPr>
          <w:t>LLE</w:t>
        </w:r>
        <w:r w:rsidRPr="00237D1C">
          <w:rPr>
            <w:rStyle w:val="Hyperlink"/>
          </w:rPr>
          <w:t>oolkit.pdf</w:t>
        </w:r>
      </w:hyperlink>
      <w:r>
        <w:t xml:space="preserve"> </w:t>
      </w:r>
    </w:p>
  </w:footnote>
  <w:footnote w:id="108">
    <w:p w14:paraId="782DF841" w14:textId="77777777" w:rsidR="000B6AFC" w:rsidRDefault="000B6AFC" w:rsidP="000B6AFC">
      <w:pPr>
        <w:pStyle w:val="FootnoteText"/>
      </w:pPr>
      <w:r>
        <w:rPr>
          <w:rStyle w:val="FootnoteReference"/>
        </w:rPr>
        <w:footnoteRef/>
      </w:r>
      <w:r>
        <w:t xml:space="preserve"> </w:t>
      </w:r>
      <w:hyperlink r:id="rId109" w:history="1">
        <w:r w:rsidRPr="00BC00CC">
          <w:rPr>
            <w:rStyle w:val="Hyperlink"/>
          </w:rPr>
          <w:t>https://www.gwynedd.llyw.cymru/en/Residents/Dogs-and-environmental-health/Dogs/Dog-control-orders.aspx</w:t>
        </w:r>
      </w:hyperlink>
      <w:r>
        <w:t xml:space="preserve"> </w:t>
      </w:r>
    </w:p>
  </w:footnote>
  <w:footnote w:id="109">
    <w:p w14:paraId="1699DE96" w14:textId="77777777" w:rsidR="000B6AFC" w:rsidRDefault="000B6AFC" w:rsidP="000B6AFC">
      <w:pPr>
        <w:pStyle w:val="FootnoteText"/>
      </w:pPr>
      <w:r>
        <w:rPr>
          <w:rStyle w:val="FootnoteReference"/>
        </w:rPr>
        <w:footnoteRef/>
      </w:r>
      <w:r>
        <w:t xml:space="preserve"> </w:t>
      </w:r>
      <w:hyperlink r:id="rId110" w:history="1">
        <w:r w:rsidRPr="00237D1C">
          <w:rPr>
            <w:rStyle w:val="Hyperlink"/>
          </w:rPr>
          <w:t>https://pilgrims-way-north-wales.org/</w:t>
        </w:r>
      </w:hyperlink>
      <w:r>
        <w:t xml:space="preserve"> </w:t>
      </w:r>
    </w:p>
  </w:footnote>
  <w:footnote w:id="110">
    <w:p w14:paraId="27FCD578" w14:textId="77777777" w:rsidR="000B6AFC" w:rsidRDefault="000B6AFC" w:rsidP="000B6AFC">
      <w:pPr>
        <w:pStyle w:val="FootnoteText"/>
      </w:pPr>
      <w:r>
        <w:rPr>
          <w:rStyle w:val="FootnoteReference"/>
        </w:rPr>
        <w:footnoteRef/>
      </w:r>
      <w:r>
        <w:t xml:space="preserve"> </w:t>
      </w:r>
      <w:hyperlink r:id="rId111" w:history="1">
        <w:r w:rsidRPr="00237D1C">
          <w:rPr>
            <w:rStyle w:val="Hyperlink"/>
          </w:rPr>
          <w:t>https://www.cambrianway.org.uk/</w:t>
        </w:r>
      </w:hyperlink>
      <w:r>
        <w:t xml:space="preserve"> </w:t>
      </w:r>
    </w:p>
  </w:footnote>
  <w:footnote w:id="111">
    <w:p w14:paraId="2996202E" w14:textId="77777777" w:rsidR="000B6AFC" w:rsidRDefault="000B6AFC" w:rsidP="000B6AFC">
      <w:pPr>
        <w:pStyle w:val="FootnoteText"/>
      </w:pPr>
      <w:r>
        <w:rPr>
          <w:rStyle w:val="FootnoteReference"/>
        </w:rPr>
        <w:footnoteRef/>
      </w:r>
      <w:r>
        <w:t xml:space="preserve"> </w:t>
      </w:r>
      <w:hyperlink w:history="1">
        <w:r w:rsidRPr="00237D1C">
          <w:rPr>
            <w:rStyle w:val="Hyperlink"/>
          </w:rPr>
          <w:t xml:space="preserve">https://www.walescoastpath.gov.uk </w:t>
        </w:r>
      </w:hyperlink>
    </w:p>
  </w:footnote>
  <w:footnote w:id="112">
    <w:p w14:paraId="7F5D5867" w14:textId="77777777" w:rsidR="000B6AFC" w:rsidRDefault="000B6AFC" w:rsidP="000B6AFC">
      <w:pPr>
        <w:pStyle w:val="FootnoteText"/>
      </w:pPr>
      <w:r>
        <w:rPr>
          <w:rStyle w:val="FootnoteReference"/>
        </w:rPr>
        <w:footnoteRef/>
      </w:r>
      <w:r>
        <w:t xml:space="preserve"> </w:t>
      </w:r>
      <w:hyperlink r:id="rId112" w:history="1">
        <w:r w:rsidRPr="00237D1C">
          <w:rPr>
            <w:rStyle w:val="Hyperlink"/>
          </w:rPr>
          <w:t>https://sarnhelentrail.wordpress.com/</w:t>
        </w:r>
      </w:hyperlink>
      <w:r>
        <w:t xml:space="preserve"> </w:t>
      </w:r>
    </w:p>
  </w:footnote>
  <w:footnote w:id="113">
    <w:p w14:paraId="3E96F78C" w14:textId="77777777" w:rsidR="000B6AFC" w:rsidRDefault="000B6AFC" w:rsidP="000B6AFC">
      <w:pPr>
        <w:pStyle w:val="FootnoteText"/>
      </w:pPr>
      <w:r>
        <w:rPr>
          <w:rStyle w:val="FootnoteReference"/>
        </w:rPr>
        <w:footnoteRef/>
      </w:r>
      <w:r>
        <w:t xml:space="preserve"> </w:t>
      </w:r>
      <w:hyperlink r:id="rId113" w:history="1">
        <w:r w:rsidRPr="00237D1C">
          <w:rPr>
            <w:rStyle w:val="Hyperlink"/>
          </w:rPr>
          <w:t xml:space="preserve">https://www.visitsnowdonia.info/ffordd-brailsford-way-cycle-routes-snowdonia </w:t>
        </w:r>
      </w:hyperlink>
      <w:r>
        <w:t xml:space="preserve"> </w:t>
      </w:r>
    </w:p>
  </w:footnote>
  <w:footnote w:id="114">
    <w:p w14:paraId="40A38BBA" w14:textId="77777777" w:rsidR="000B6AFC" w:rsidRDefault="000B6AFC" w:rsidP="000B6AFC">
      <w:pPr>
        <w:pStyle w:val="FootnoteText"/>
      </w:pPr>
      <w:r>
        <w:rPr>
          <w:rStyle w:val="FootnoteReference"/>
        </w:rPr>
        <w:footnoteRef/>
      </w:r>
      <w:r>
        <w:t xml:space="preserve"> </w:t>
      </w:r>
      <w:hyperlink r:id="rId114" w:history="1">
        <w:r w:rsidRPr="00D60B91">
          <w:rPr>
            <w:rStyle w:val="Hyperlink"/>
          </w:rPr>
          <w:t>https://www.mtb.wales/trawseryri</w:t>
        </w:r>
      </w:hyperlink>
      <w:r>
        <w:t xml:space="preserve"> </w:t>
      </w:r>
    </w:p>
  </w:footnote>
  <w:footnote w:id="115">
    <w:p w14:paraId="5D343E8D" w14:textId="77777777" w:rsidR="000B6AFC" w:rsidRDefault="000B6AFC" w:rsidP="000B6AFC">
      <w:pPr>
        <w:pStyle w:val="FootnoteText"/>
      </w:pPr>
      <w:r>
        <w:rPr>
          <w:rStyle w:val="FootnoteReference"/>
        </w:rPr>
        <w:footnoteRef/>
      </w:r>
      <w:r>
        <w:t xml:space="preserve"> </w:t>
      </w:r>
      <w:hyperlink r:id="rId115" w:anchor=":~:text=A%20new%20pilgrimage%20route%20in%20North%20Wales%20officially%20opened%20this" w:history="1">
        <w:r w:rsidRPr="00237D1C">
          <w:rPr>
            <w:rStyle w:val="Hyperlink"/>
          </w:rPr>
          <w:t>https://www.churchinwales.org.uk/en/news-and-events/new-pilgrimage-trail-opens-in-north-wales/#:~:text=A%20new%20pilgrimage%20route%20in%20North%20Wales%20officially%20opened%20this</w:t>
        </w:r>
      </w:hyperlink>
      <w:r>
        <w:t xml:space="preserve"> </w:t>
      </w:r>
    </w:p>
  </w:footnote>
  <w:footnote w:id="116">
    <w:p w14:paraId="38509B36" w14:textId="77777777" w:rsidR="000B6AFC" w:rsidRDefault="000B6AFC" w:rsidP="000B6AFC">
      <w:pPr>
        <w:pStyle w:val="FootnoteText"/>
      </w:pPr>
      <w:r>
        <w:rPr>
          <w:rStyle w:val="FootnoteReference"/>
        </w:rPr>
        <w:footnoteRef/>
      </w:r>
      <w:r>
        <w:t xml:space="preserve"> Pers Comm: Des Marshal, August 2024; Roland Evans, July 2024</w:t>
      </w:r>
    </w:p>
  </w:footnote>
  <w:footnote w:id="117">
    <w:p w14:paraId="075F475A" w14:textId="77777777" w:rsidR="000B6AFC" w:rsidRDefault="000B6AFC" w:rsidP="000B6AFC">
      <w:pPr>
        <w:pStyle w:val="FootnoteText"/>
      </w:pPr>
      <w:r>
        <w:rPr>
          <w:rStyle w:val="FootnoteReference"/>
        </w:rPr>
        <w:footnoteRef/>
      </w:r>
      <w:r>
        <w:t xml:space="preserve"> </w:t>
      </w:r>
      <w:hyperlink r:id="rId116" w:history="1">
        <w:r w:rsidRPr="003141CB">
          <w:rPr>
            <w:rStyle w:val="Hyperlink"/>
          </w:rPr>
          <w:t>https://www.kingarthurslabyrinth.co.uk/</w:t>
        </w:r>
      </w:hyperlink>
    </w:p>
  </w:footnote>
  <w:footnote w:id="118">
    <w:p w14:paraId="6D410E46" w14:textId="77777777" w:rsidR="000B6AFC" w:rsidRDefault="000B6AFC" w:rsidP="000B6AFC">
      <w:pPr>
        <w:pStyle w:val="FootnoteText"/>
      </w:pPr>
      <w:r>
        <w:rPr>
          <w:rStyle w:val="FootnoteReference"/>
        </w:rPr>
        <w:footnoteRef/>
      </w:r>
      <w:r>
        <w:t xml:space="preserve"> </w:t>
      </w:r>
      <w:hyperlink r:id="rId117" w:history="1">
        <w:r w:rsidRPr="003141CB">
          <w:rPr>
            <w:rStyle w:val="Hyperlink"/>
          </w:rPr>
          <w:t>https://www.galericaernarfon.com/</w:t>
        </w:r>
      </w:hyperlink>
      <w:r>
        <w:t xml:space="preserve"> </w:t>
      </w:r>
    </w:p>
  </w:footnote>
  <w:footnote w:id="119">
    <w:p w14:paraId="73CD97AD" w14:textId="77777777" w:rsidR="000B6AFC" w:rsidRDefault="000B6AFC" w:rsidP="000B6AFC">
      <w:pPr>
        <w:pStyle w:val="FootnoteText"/>
      </w:pPr>
      <w:r>
        <w:rPr>
          <w:rStyle w:val="FootnoteReference"/>
        </w:rPr>
        <w:footnoteRef/>
      </w:r>
      <w:r>
        <w:t xml:space="preserve"> </w:t>
      </w:r>
      <w:hyperlink r:id="rId118" w:history="1">
        <w:r w:rsidRPr="003141CB">
          <w:rPr>
            <w:rStyle w:val="Hyperlink"/>
          </w:rPr>
          <w:t>https://www.gwyneddgreadigol.com/lleoliadau.php?s=caer-gors-canolfan-treftadaeth-kate-roberts&amp;lang=eng</w:t>
        </w:r>
      </w:hyperlink>
      <w:r>
        <w:t xml:space="preserve"> </w:t>
      </w:r>
    </w:p>
  </w:footnote>
  <w:footnote w:id="120">
    <w:p w14:paraId="3140B89E" w14:textId="77777777" w:rsidR="000B6AFC" w:rsidRDefault="000B6AFC" w:rsidP="000B6AFC">
      <w:pPr>
        <w:pStyle w:val="FootnoteText"/>
      </w:pPr>
      <w:r>
        <w:rPr>
          <w:rStyle w:val="FootnoteReference"/>
        </w:rPr>
        <w:footnoteRef/>
      </w:r>
      <w:r>
        <w:t xml:space="preserve"> </w:t>
      </w:r>
      <w:hyperlink r:id="rId119" w:history="1">
        <w:r w:rsidRPr="003141CB">
          <w:rPr>
            <w:rStyle w:val="Hyperlink"/>
          </w:rPr>
          <w:t>https://www.ceillechi.cymru/</w:t>
        </w:r>
      </w:hyperlink>
      <w:r>
        <w:t xml:space="preserve"> </w:t>
      </w:r>
    </w:p>
  </w:footnote>
  <w:footnote w:id="121">
    <w:p w14:paraId="1AF7471D" w14:textId="77777777" w:rsidR="000B6AFC" w:rsidRDefault="000B6AFC" w:rsidP="000B6AFC">
      <w:pPr>
        <w:pStyle w:val="FootnoteText"/>
      </w:pPr>
      <w:r>
        <w:rPr>
          <w:rStyle w:val="FootnoteReference"/>
        </w:rPr>
        <w:footnoteRef/>
      </w:r>
      <w:r>
        <w:t xml:space="preserve"> </w:t>
      </w:r>
      <w:hyperlink r:id="rId120" w:history="1">
        <w:r w:rsidRPr="003141CB">
          <w:rPr>
            <w:rStyle w:val="Hyperlink"/>
          </w:rPr>
          <w:t>https://www.llanfairslatecaverns.co.uk/</w:t>
        </w:r>
      </w:hyperlink>
      <w:r>
        <w:t xml:space="preserve"> </w:t>
      </w:r>
    </w:p>
  </w:footnote>
  <w:footnote w:id="122">
    <w:p w14:paraId="1B6FE27A" w14:textId="77777777" w:rsidR="000B6AFC" w:rsidRDefault="000B6AFC" w:rsidP="000B6AFC">
      <w:pPr>
        <w:pStyle w:val="FootnoteText"/>
      </w:pPr>
      <w:r>
        <w:rPr>
          <w:rStyle w:val="FootnoteReference"/>
        </w:rPr>
        <w:footnoteRef/>
      </w:r>
      <w:r>
        <w:t xml:space="preserve"> </w:t>
      </w:r>
      <w:hyperlink r:id="rId121" w:anchor=":~:text=Wales%20by%20Trails%20is%20Visit%20Wales%27%20themed%20year,Wales%20by%20Trails%20which%20will%20continue%20into%202024" w:history="1">
        <w:r w:rsidRPr="00237D1C">
          <w:rPr>
            <w:rStyle w:val="Hyperlink"/>
          </w:rPr>
          <w:t>https://traveltrade.visitwales.com/useful-information/toolkit/Wales-by-trails#:~:text=Wales%20by%20Trails%20is%20Visit%20Wales%27%20themed%20year,Wales%20by%20Trails%20which%20will%20continue%20into%202024</w:t>
        </w:r>
      </w:hyperlink>
      <w:r>
        <w:t xml:space="preserve"> </w:t>
      </w:r>
    </w:p>
  </w:footnote>
  <w:footnote w:id="123">
    <w:p w14:paraId="2E502BFA" w14:textId="77777777" w:rsidR="000B6AFC" w:rsidRDefault="000B6AFC" w:rsidP="000B6AFC">
      <w:pPr>
        <w:pStyle w:val="FootnoteText"/>
      </w:pPr>
      <w:r>
        <w:rPr>
          <w:rStyle w:val="FootnoteReference"/>
        </w:rPr>
        <w:footnoteRef/>
      </w:r>
      <w:r>
        <w:t xml:space="preserve"> </w:t>
      </w:r>
      <w:hyperlink r:id="rId122" w:history="1">
        <w:r w:rsidRPr="006B7B59">
          <w:rPr>
            <w:rStyle w:val="Hyperlink"/>
          </w:rPr>
          <w:t>https://www.gonorthwales.co.uk/things-to-do/activities/walking-and-hiking</w:t>
        </w:r>
      </w:hyperlink>
      <w:r>
        <w:t xml:space="preserve"> </w:t>
      </w:r>
    </w:p>
  </w:footnote>
  <w:footnote w:id="124">
    <w:p w14:paraId="54B3DE80" w14:textId="77777777" w:rsidR="000B6AFC" w:rsidRDefault="000B6AFC" w:rsidP="000B6AFC">
      <w:pPr>
        <w:pStyle w:val="FootnoteText"/>
      </w:pPr>
      <w:r>
        <w:rPr>
          <w:rStyle w:val="FootnoteReference"/>
        </w:rPr>
        <w:footnoteRef/>
      </w:r>
      <w:r>
        <w:t xml:space="preserve"> </w:t>
      </w:r>
      <w:r w:rsidRPr="00845C0C">
        <w:t>https://tfw.wales/ways-to-travel/walking-and-wheeling/walking-and-wheeling-routes/north-wales</w:t>
      </w:r>
    </w:p>
  </w:footnote>
  <w:footnote w:id="125">
    <w:p w14:paraId="136BB5AF" w14:textId="77777777" w:rsidR="000B6AFC" w:rsidRDefault="000B6AFC" w:rsidP="000B6AFC">
      <w:pPr>
        <w:pStyle w:val="FootnoteText"/>
      </w:pPr>
      <w:r>
        <w:rPr>
          <w:rStyle w:val="FootnoteReference"/>
        </w:rPr>
        <w:footnoteRef/>
      </w:r>
      <w:r>
        <w:t xml:space="preserve"> </w:t>
      </w:r>
      <w:hyperlink r:id="rId123" w:history="1">
        <w:r w:rsidRPr="00237D1C">
          <w:rPr>
            <w:rStyle w:val="Hyperlink"/>
          </w:rPr>
          <w:t>https://hiiker.app/trails/wales/gwynedd/snowdonia-slate-trail</w:t>
        </w:r>
      </w:hyperlink>
      <w:r>
        <w:t xml:space="preserve"> </w:t>
      </w:r>
    </w:p>
  </w:footnote>
  <w:footnote w:id="126">
    <w:p w14:paraId="2625C49B" w14:textId="77777777" w:rsidR="000B6AFC" w:rsidRDefault="000B6AFC" w:rsidP="000B6AFC">
      <w:pPr>
        <w:pStyle w:val="FootnoteText"/>
      </w:pPr>
      <w:r>
        <w:rPr>
          <w:rStyle w:val="FootnoteReference"/>
        </w:rPr>
        <w:footnoteRef/>
      </w:r>
      <w:r>
        <w:t xml:space="preserve"> </w:t>
      </w:r>
      <w:hyperlink r:id="rId124" w:history="1">
        <w:r w:rsidRPr="00237D1C">
          <w:rPr>
            <w:rStyle w:val="Hyperlink"/>
          </w:rPr>
          <w:t>https://hiiker.app/trails/wales/gwynedd/snowdonia-slate-trail/map</w:t>
        </w:r>
      </w:hyperlink>
      <w:r>
        <w:t xml:space="preserve"> </w:t>
      </w:r>
    </w:p>
  </w:footnote>
  <w:footnote w:id="127">
    <w:p w14:paraId="60674F2B" w14:textId="77777777" w:rsidR="000B6AFC" w:rsidRDefault="000B6AFC" w:rsidP="000B6AFC">
      <w:pPr>
        <w:pStyle w:val="FootnoteText"/>
      </w:pPr>
      <w:r>
        <w:rPr>
          <w:rStyle w:val="FootnoteReference"/>
        </w:rPr>
        <w:footnoteRef/>
      </w:r>
      <w:r>
        <w:t xml:space="preserve"> </w:t>
      </w:r>
      <w:hyperlink r:id="rId125" w:history="1">
        <w:r w:rsidRPr="003141CB">
          <w:rPr>
            <w:rStyle w:val="Hyperlink"/>
          </w:rPr>
          <w:t>https://naturalresources.wales/days-out/places-to-visit/accessible-visits/accessible-walking-trails/?lang=en</w:t>
        </w:r>
      </w:hyperlink>
      <w:r>
        <w:t xml:space="preserve"> </w:t>
      </w:r>
    </w:p>
  </w:footnote>
  <w:footnote w:id="128">
    <w:p w14:paraId="765516E2" w14:textId="77777777" w:rsidR="000B6AFC" w:rsidRDefault="000B6AFC" w:rsidP="000B6AFC">
      <w:pPr>
        <w:pStyle w:val="FootnoteText"/>
      </w:pPr>
      <w:r>
        <w:rPr>
          <w:rStyle w:val="FootnoteReference"/>
        </w:rPr>
        <w:footnoteRef/>
      </w:r>
      <w:r>
        <w:t xml:space="preserve"> </w:t>
      </w:r>
      <w:hyperlink r:id="rId126" w:history="1">
        <w:r w:rsidRPr="003141CB">
          <w:rPr>
            <w:rStyle w:val="Hyperlink"/>
          </w:rPr>
          <w:t>https://www.nationaltrust.org.uk/visit/wales/walking/accessible-walks-in-wales</w:t>
        </w:r>
      </w:hyperlink>
      <w:r>
        <w:t xml:space="preserve"> </w:t>
      </w:r>
    </w:p>
  </w:footnote>
  <w:footnote w:id="129">
    <w:p w14:paraId="395BDC61" w14:textId="77777777" w:rsidR="000B6AFC" w:rsidRDefault="000B6AFC" w:rsidP="000B6AFC">
      <w:pPr>
        <w:pStyle w:val="FootnoteText"/>
      </w:pPr>
      <w:r>
        <w:rPr>
          <w:rStyle w:val="FootnoteReference"/>
        </w:rPr>
        <w:footnoteRef/>
      </w:r>
      <w:r>
        <w:t xml:space="preserve"> </w:t>
      </w:r>
      <w:hyperlink r:id="rId127" w:history="1">
        <w:r w:rsidRPr="003141CB">
          <w:rPr>
            <w:rStyle w:val="Hyperlink"/>
          </w:rPr>
          <w:t>https://www.walescoastpath.gov.uk/plan-your-visit/itineraries/accessible-walks/suitable-places-for-mobility-aids-and-prams/?lang=en</w:t>
        </w:r>
      </w:hyperlink>
      <w:r>
        <w:t xml:space="preserve"> </w:t>
      </w:r>
    </w:p>
  </w:footnote>
  <w:footnote w:id="130">
    <w:p w14:paraId="14224DE2" w14:textId="77777777" w:rsidR="000B6AFC" w:rsidRDefault="000B6AFC" w:rsidP="000B6AFC">
      <w:pPr>
        <w:pStyle w:val="FootnoteText"/>
      </w:pPr>
      <w:r>
        <w:rPr>
          <w:rStyle w:val="FootnoteReference"/>
        </w:rPr>
        <w:footnoteRef/>
      </w:r>
      <w:r>
        <w:t xml:space="preserve"> </w:t>
      </w:r>
      <w:hyperlink r:id="rId128" w:history="1">
        <w:r w:rsidRPr="003141CB">
          <w:rPr>
            <w:rStyle w:val="Hyperlink"/>
          </w:rPr>
          <w:t>https://snowdonia.gov.wales/visit/access-for-all/</w:t>
        </w:r>
      </w:hyperlink>
      <w:r>
        <w:t xml:space="preserve"> </w:t>
      </w:r>
    </w:p>
  </w:footnote>
  <w:footnote w:id="131">
    <w:p w14:paraId="03128603" w14:textId="77777777" w:rsidR="000B6AFC" w:rsidRDefault="000B6AFC" w:rsidP="000B6AFC">
      <w:pPr>
        <w:pStyle w:val="FootnoteText"/>
      </w:pPr>
      <w:r>
        <w:rPr>
          <w:rStyle w:val="FootnoteReference"/>
        </w:rPr>
        <w:footnoteRef/>
      </w:r>
      <w:r>
        <w:t xml:space="preserve"> </w:t>
      </w:r>
      <w:hyperlink r:id="rId129" w:history="1">
        <w:r w:rsidRPr="003141CB">
          <w:rPr>
            <w:rStyle w:val="Hyperlink"/>
          </w:rPr>
          <w:t>https://snowdoninfo.com/accessibility/</w:t>
        </w:r>
      </w:hyperlink>
      <w:r>
        <w:t xml:space="preserve"> </w:t>
      </w:r>
    </w:p>
  </w:footnote>
  <w:footnote w:id="132">
    <w:p w14:paraId="78ABC953" w14:textId="77777777" w:rsidR="000B6AFC" w:rsidRDefault="000B6AFC" w:rsidP="000B6AFC">
      <w:pPr>
        <w:pStyle w:val="FootnoteText"/>
      </w:pPr>
      <w:r>
        <w:rPr>
          <w:rStyle w:val="FootnoteReference"/>
        </w:rPr>
        <w:footnoteRef/>
      </w:r>
      <w:r>
        <w:t xml:space="preserve"> </w:t>
      </w:r>
      <w:hyperlink r:id="rId130" w:history="1">
        <w:r w:rsidRPr="003141CB">
          <w:rPr>
            <w:rStyle w:val="Hyperlink"/>
          </w:rPr>
          <w:t>https://www.nationaltrust.org.uk/visit/wales/craflwyn-and-beddgelert/gelerts-grave-walk</w:t>
        </w:r>
      </w:hyperlink>
      <w:r>
        <w:t xml:space="preserve"> </w:t>
      </w:r>
    </w:p>
  </w:footnote>
  <w:footnote w:id="133">
    <w:p w14:paraId="409A8B33" w14:textId="77777777" w:rsidR="000B6AFC" w:rsidRDefault="000B6AFC" w:rsidP="000B6AFC">
      <w:pPr>
        <w:pStyle w:val="FootnoteText"/>
      </w:pPr>
      <w:r>
        <w:rPr>
          <w:rStyle w:val="FootnoteReference"/>
        </w:rPr>
        <w:footnoteRef/>
      </w:r>
      <w:r>
        <w:t xml:space="preserve"> </w:t>
      </w:r>
      <w:hyperlink r:id="rId131" w:history="1">
        <w:r w:rsidRPr="003141CB">
          <w:rPr>
            <w:rStyle w:val="Hyperlink"/>
          </w:rPr>
          <w:t>https://disabledramblers.co.uk/</w:t>
        </w:r>
      </w:hyperlink>
      <w:r>
        <w:t xml:space="preserve"> </w:t>
      </w:r>
    </w:p>
  </w:footnote>
  <w:footnote w:id="134">
    <w:p w14:paraId="03DB0444" w14:textId="77777777" w:rsidR="000B6AFC" w:rsidRDefault="000B6AFC" w:rsidP="000B6AFC">
      <w:pPr>
        <w:pStyle w:val="FootnoteText"/>
      </w:pPr>
      <w:r>
        <w:rPr>
          <w:rStyle w:val="FootnoteReference"/>
        </w:rPr>
        <w:footnoteRef/>
      </w:r>
      <w:r>
        <w:t xml:space="preserve"> </w:t>
      </w:r>
      <w:hyperlink r:id="rId132" w:history="1">
        <w:r w:rsidRPr="003141CB">
          <w:rPr>
            <w:rStyle w:val="Hyperlink"/>
          </w:rPr>
          <w:t>https://www.glass-uk.org/accessibility.html</w:t>
        </w:r>
      </w:hyperlink>
      <w:r>
        <w:t xml:space="preserve"> </w:t>
      </w:r>
    </w:p>
  </w:footnote>
  <w:footnote w:id="135">
    <w:p w14:paraId="043F44ED" w14:textId="77777777" w:rsidR="000B6AFC" w:rsidRDefault="000B6AFC" w:rsidP="000B6AFC">
      <w:pPr>
        <w:pStyle w:val="FootnoteText"/>
      </w:pPr>
      <w:r>
        <w:rPr>
          <w:rStyle w:val="FootnoteReference"/>
        </w:rPr>
        <w:footnoteRef/>
      </w:r>
      <w:r>
        <w:t xml:space="preserve"> </w:t>
      </w:r>
      <w:hyperlink r:id="rId133" w:history="1">
        <w:r w:rsidRPr="00304698">
          <w:rPr>
            <w:rStyle w:val="Hyperlink"/>
          </w:rPr>
          <w:t>https://www.thetrailstrust.org.uk/wp-content/uploads/2024/09/TrailsTrustGuide.pdf</w:t>
        </w:r>
      </w:hyperlink>
      <w:r>
        <w:t xml:space="preserve"> </w:t>
      </w:r>
    </w:p>
  </w:footnote>
  <w:footnote w:id="136">
    <w:p w14:paraId="0A43EFA0" w14:textId="77777777" w:rsidR="000B6AFC" w:rsidRDefault="000B6AFC" w:rsidP="000B6AFC">
      <w:pPr>
        <w:pStyle w:val="FootnoteText"/>
      </w:pPr>
      <w:r>
        <w:rPr>
          <w:rStyle w:val="FootnoteReference"/>
        </w:rPr>
        <w:footnoteRef/>
      </w:r>
      <w:r>
        <w:rPr>
          <w:rStyle w:val="FootnoteReference"/>
        </w:rPr>
        <w:footnoteRef/>
      </w:r>
      <w:r>
        <w:t xml:space="preserve"> </w:t>
      </w:r>
      <w:hyperlink r:id="rId134" w:history="1">
        <w:r w:rsidRPr="00304698">
          <w:rPr>
            <w:rStyle w:val="Hyperlink"/>
          </w:rPr>
          <w:t>https://www.disabledhikers.com/2022/01/18/accessible-trail-surface-types/</w:t>
        </w:r>
      </w:hyperlink>
      <w:r>
        <w:t xml:space="preserve"> </w:t>
      </w:r>
    </w:p>
  </w:footnote>
  <w:footnote w:id="137">
    <w:p w14:paraId="6B4C7117" w14:textId="77777777" w:rsidR="000B6AFC" w:rsidRDefault="000B6AFC" w:rsidP="000B6AFC">
      <w:pPr>
        <w:pStyle w:val="FootnoteText"/>
      </w:pPr>
      <w:r>
        <w:rPr>
          <w:rStyle w:val="FootnoteReference"/>
        </w:rPr>
        <w:footnoteRef/>
      </w:r>
      <w:r>
        <w:t xml:space="preserve"> </w:t>
      </w:r>
      <w:hyperlink r:id="rId135" w:history="1">
        <w:r w:rsidRPr="00304698">
          <w:rPr>
            <w:rStyle w:val="Hyperlink"/>
          </w:rPr>
          <w:t>https://www.sensorytrust.org.uk/resources/guidance/paths-and-routes</w:t>
        </w:r>
      </w:hyperlink>
      <w:r>
        <w:t xml:space="preserve"> </w:t>
      </w:r>
    </w:p>
  </w:footnote>
  <w:footnote w:id="138">
    <w:p w14:paraId="6E9B6063" w14:textId="77777777" w:rsidR="000B6AFC" w:rsidRDefault="000B6AFC" w:rsidP="000B6AFC">
      <w:pPr>
        <w:pStyle w:val="FootnoteText"/>
      </w:pPr>
      <w:r>
        <w:rPr>
          <w:rStyle w:val="FootnoteReference"/>
        </w:rPr>
        <w:footnoteRef/>
      </w:r>
      <w:r>
        <w:t xml:space="preserve"> </w:t>
      </w:r>
      <w:hyperlink r:id="rId136" w:history="1">
        <w:r w:rsidRPr="00237D1C">
          <w:rPr>
            <w:rStyle w:val="Hyperlink"/>
          </w:rPr>
          <w:t>https://www.piws.co.uk/about-us/</w:t>
        </w:r>
      </w:hyperlink>
      <w:r>
        <w:t xml:space="preserve"> </w:t>
      </w:r>
    </w:p>
  </w:footnote>
  <w:footnote w:id="139">
    <w:p w14:paraId="65AC515C" w14:textId="77777777" w:rsidR="00277E75" w:rsidRDefault="00277E75" w:rsidP="00277E75">
      <w:pPr>
        <w:pStyle w:val="FootnoteText"/>
      </w:pPr>
      <w:r>
        <w:rPr>
          <w:rStyle w:val="FootnoteReference"/>
        </w:rPr>
        <w:footnoteRef/>
      </w:r>
      <w:r>
        <w:t xml:space="preserve"> </w:t>
      </w:r>
      <w:hyperlink r:id="rId137" w:history="1">
        <w:r>
          <w:rPr>
            <w:rStyle w:val="Hyperlink"/>
          </w:rPr>
          <w:t>https://realgoodcenter.jou.ufl.edu/framework/the-six-spheres-of-influence/</w:t>
        </w:r>
      </w:hyperlink>
      <w:r>
        <w:t xml:space="preserve"> Canolfan Cyfathrebu er budd y Cyhoedd, Prifysgol Florida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56683" w14:textId="77777777" w:rsidR="003F3839" w:rsidRDefault="003F3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51C43" w14:textId="32B29E5C" w:rsidR="00CC7BAC" w:rsidRDefault="00247E69" w:rsidP="005F13AA">
    <w:pPr>
      <w:pStyle w:val="Header"/>
    </w:pPr>
    <w:r w:rsidRPr="00247E69">
      <w:t>Llwybr Llechi Eryri – Snowdonia Slate Trail</w:t>
    </w:r>
    <w:r>
      <w:tab/>
    </w:r>
    <w:r>
      <w:tab/>
    </w:r>
    <w:r w:rsidR="008D08CE">
      <w:t>Adroddiad Ymchwil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5D312" w14:textId="77777777" w:rsidR="003F3839" w:rsidRDefault="003F38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BCB48" w14:textId="77777777" w:rsidR="003F3839" w:rsidRDefault="003F38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558FA" w14:textId="0971ED2B" w:rsidR="00205717" w:rsidRDefault="00205717" w:rsidP="00205717">
    <w:pPr>
      <w:pStyle w:val="Header"/>
    </w:pPr>
    <w:r w:rsidRPr="00247E69">
      <w:t>Llwybr Llechi Eryri – Snowdonia Slate Trail</w:t>
    </w:r>
    <w:r>
      <w:tab/>
    </w:r>
    <w:r>
      <w:tab/>
    </w:r>
    <w:r w:rsidR="001727C4" w:rsidRPr="001727C4">
      <w:t>Adroddiad yr Ymchwiliad</w:t>
    </w:r>
    <w:r w:rsidR="001727C4" w:rsidRPr="001727C4" w:rsidDel="001727C4">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35B1D" w14:textId="77777777" w:rsidR="003F3839" w:rsidRDefault="003F383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126A8" w14:textId="77777777" w:rsidR="003F3839" w:rsidRDefault="003F38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9534E" w14:textId="1263A9B0" w:rsidR="003F3839" w:rsidRDefault="00205717">
    <w:pPr>
      <w:pStyle w:val="Header"/>
    </w:pPr>
    <w:r w:rsidRPr="00247E69">
      <w:t>Llwybr Llechi Eryri – Snowdonia Slate Trail</w:t>
    </w:r>
    <w:r>
      <w:tab/>
    </w:r>
    <w:r>
      <w:tab/>
    </w:r>
    <w:r w:rsidR="00551597">
      <w:t>Adroddiad yr Ymchwiliad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8B448" w14:textId="77777777" w:rsidR="003F3839" w:rsidRDefault="003F38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506"/>
    <w:multiLevelType w:val="multilevel"/>
    <w:tmpl w:val="FEF6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E1FC8"/>
    <w:multiLevelType w:val="multilevel"/>
    <w:tmpl w:val="D0EC74E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34A0B"/>
    <w:multiLevelType w:val="hybridMultilevel"/>
    <w:tmpl w:val="566CC41C"/>
    <w:lvl w:ilvl="0" w:tplc="08090017">
      <w:start w:val="1"/>
      <w:numFmt w:val="lowerLetter"/>
      <w:lvlText w:val="%1)"/>
      <w:lvlJc w:val="left"/>
      <w:pPr>
        <w:ind w:left="720" w:hanging="360"/>
      </w:pPr>
    </w:lvl>
    <w:lvl w:ilvl="1" w:tplc="0BFAC2E8">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A06D80"/>
    <w:multiLevelType w:val="multilevel"/>
    <w:tmpl w:val="47C6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37A5E"/>
    <w:multiLevelType w:val="multilevel"/>
    <w:tmpl w:val="5C98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4E6771"/>
    <w:multiLevelType w:val="multilevel"/>
    <w:tmpl w:val="719A9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87E75CD"/>
    <w:multiLevelType w:val="hybridMultilevel"/>
    <w:tmpl w:val="465CB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CC27F4"/>
    <w:multiLevelType w:val="multilevel"/>
    <w:tmpl w:val="E940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A36220"/>
    <w:multiLevelType w:val="multilevel"/>
    <w:tmpl w:val="72B4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EC4177"/>
    <w:multiLevelType w:val="hybridMultilevel"/>
    <w:tmpl w:val="523C1AEC"/>
    <w:lvl w:ilvl="0" w:tplc="FFFFFFFF">
      <w:start w:val="1"/>
      <w:numFmt w:val="lowerLetter"/>
      <w:lvlText w:val="%1)"/>
      <w:lvlJc w:val="left"/>
      <w:pPr>
        <w:ind w:left="720" w:hanging="360"/>
      </w:pPr>
    </w:lvl>
    <w:lvl w:ilvl="1" w:tplc="0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A04634E"/>
    <w:multiLevelType w:val="multilevel"/>
    <w:tmpl w:val="ED2C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C00DA5"/>
    <w:multiLevelType w:val="multilevel"/>
    <w:tmpl w:val="32A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9465DC"/>
    <w:multiLevelType w:val="multilevel"/>
    <w:tmpl w:val="DAAC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A22C25"/>
    <w:multiLevelType w:val="multilevel"/>
    <w:tmpl w:val="861E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B24933"/>
    <w:multiLevelType w:val="hybridMultilevel"/>
    <w:tmpl w:val="F7DEC618"/>
    <w:lvl w:ilvl="0" w:tplc="08090001">
      <w:start w:val="1"/>
      <w:numFmt w:val="bullet"/>
      <w:lvlText w:val=""/>
      <w:lvlJc w:val="left"/>
      <w:pPr>
        <w:ind w:left="899" w:hanging="360"/>
      </w:pPr>
      <w:rPr>
        <w:rFonts w:ascii="Symbol" w:hAnsi="Symbol" w:hint="default"/>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15" w15:restartNumberingAfterBreak="0">
    <w:nsid w:val="10803408"/>
    <w:multiLevelType w:val="multilevel"/>
    <w:tmpl w:val="83BA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CC64A4"/>
    <w:multiLevelType w:val="multilevel"/>
    <w:tmpl w:val="60EC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4E7682"/>
    <w:multiLevelType w:val="multilevel"/>
    <w:tmpl w:val="57CE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550901"/>
    <w:multiLevelType w:val="multilevel"/>
    <w:tmpl w:val="E0EC79D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iCs w:val="0"/>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15D240C0"/>
    <w:multiLevelType w:val="multilevel"/>
    <w:tmpl w:val="7F6C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142628"/>
    <w:multiLevelType w:val="multilevel"/>
    <w:tmpl w:val="0968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F3236E"/>
    <w:multiLevelType w:val="multilevel"/>
    <w:tmpl w:val="ED94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121F72"/>
    <w:multiLevelType w:val="multilevel"/>
    <w:tmpl w:val="17D0EE8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A072529"/>
    <w:multiLevelType w:val="multilevel"/>
    <w:tmpl w:val="AF282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A9B7060"/>
    <w:multiLevelType w:val="hybridMultilevel"/>
    <w:tmpl w:val="E472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B9A280A"/>
    <w:multiLevelType w:val="multilevel"/>
    <w:tmpl w:val="8814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4E1189"/>
    <w:multiLevelType w:val="multilevel"/>
    <w:tmpl w:val="F16A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E3F1B57"/>
    <w:multiLevelType w:val="hybridMultilevel"/>
    <w:tmpl w:val="8CF2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FCB5403"/>
    <w:multiLevelType w:val="multilevel"/>
    <w:tmpl w:val="951E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FFA6A86"/>
    <w:multiLevelType w:val="multilevel"/>
    <w:tmpl w:val="D230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830A0E"/>
    <w:multiLevelType w:val="hybridMultilevel"/>
    <w:tmpl w:val="F47CDDC0"/>
    <w:lvl w:ilvl="0" w:tplc="BD84F4E6">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30079B9"/>
    <w:multiLevelType w:val="multilevel"/>
    <w:tmpl w:val="E722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A63C76"/>
    <w:multiLevelType w:val="multilevel"/>
    <w:tmpl w:val="A1B87A06"/>
    <w:lvl w:ilvl="0">
      <w:start w:val="1"/>
      <w:numFmt w:val="bullet"/>
      <w:lvlText w:val=""/>
      <w:lvlJc w:val="left"/>
      <w:pPr>
        <w:tabs>
          <w:tab w:val="num" w:pos="720"/>
        </w:tabs>
        <w:ind w:left="720" w:hanging="360"/>
      </w:pPr>
      <w:rPr>
        <w:rFonts w:ascii="Symbol" w:hAnsi="Symbol" w:hint="default"/>
        <w:sz w:val="20"/>
      </w:rPr>
    </w:lvl>
    <w:lvl w:ilvl="1">
      <w:start w:val="6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4AF09B6"/>
    <w:multiLevelType w:val="hybridMultilevel"/>
    <w:tmpl w:val="C12E9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7830094"/>
    <w:multiLevelType w:val="multilevel"/>
    <w:tmpl w:val="AD22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9E0A57"/>
    <w:multiLevelType w:val="multilevel"/>
    <w:tmpl w:val="C4E05D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27C27472"/>
    <w:multiLevelType w:val="hybridMultilevel"/>
    <w:tmpl w:val="04B012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284C3323"/>
    <w:multiLevelType w:val="hybridMultilevel"/>
    <w:tmpl w:val="9E162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8F73BCB"/>
    <w:multiLevelType w:val="hybridMultilevel"/>
    <w:tmpl w:val="D7AA5388"/>
    <w:lvl w:ilvl="0" w:tplc="0809000D">
      <w:start w:val="1"/>
      <w:numFmt w:val="bullet"/>
      <w:lvlText w:val=""/>
      <w:lvlJc w:val="left"/>
      <w:pPr>
        <w:ind w:left="762" w:hanging="360"/>
      </w:pPr>
      <w:rPr>
        <w:rFonts w:ascii="Wingdings" w:hAnsi="Wingdings" w:hint="default"/>
      </w:rPr>
    </w:lvl>
    <w:lvl w:ilvl="1" w:tplc="08090003" w:tentative="1">
      <w:start w:val="1"/>
      <w:numFmt w:val="bullet"/>
      <w:lvlText w:val="o"/>
      <w:lvlJc w:val="left"/>
      <w:pPr>
        <w:ind w:left="1482" w:hanging="360"/>
      </w:pPr>
      <w:rPr>
        <w:rFonts w:ascii="Courier New" w:hAnsi="Courier New" w:cs="Courier New" w:hint="default"/>
      </w:rPr>
    </w:lvl>
    <w:lvl w:ilvl="2" w:tplc="08090005" w:tentative="1">
      <w:start w:val="1"/>
      <w:numFmt w:val="bullet"/>
      <w:lvlText w:val=""/>
      <w:lvlJc w:val="left"/>
      <w:pPr>
        <w:ind w:left="2202" w:hanging="360"/>
      </w:pPr>
      <w:rPr>
        <w:rFonts w:ascii="Wingdings" w:hAnsi="Wingdings" w:hint="default"/>
      </w:rPr>
    </w:lvl>
    <w:lvl w:ilvl="3" w:tplc="08090001" w:tentative="1">
      <w:start w:val="1"/>
      <w:numFmt w:val="bullet"/>
      <w:lvlText w:val=""/>
      <w:lvlJc w:val="left"/>
      <w:pPr>
        <w:ind w:left="2922" w:hanging="360"/>
      </w:pPr>
      <w:rPr>
        <w:rFonts w:ascii="Symbol" w:hAnsi="Symbol" w:hint="default"/>
      </w:rPr>
    </w:lvl>
    <w:lvl w:ilvl="4" w:tplc="08090003" w:tentative="1">
      <w:start w:val="1"/>
      <w:numFmt w:val="bullet"/>
      <w:lvlText w:val="o"/>
      <w:lvlJc w:val="left"/>
      <w:pPr>
        <w:ind w:left="3642" w:hanging="360"/>
      </w:pPr>
      <w:rPr>
        <w:rFonts w:ascii="Courier New" w:hAnsi="Courier New" w:cs="Courier New" w:hint="default"/>
      </w:rPr>
    </w:lvl>
    <w:lvl w:ilvl="5" w:tplc="08090005" w:tentative="1">
      <w:start w:val="1"/>
      <w:numFmt w:val="bullet"/>
      <w:lvlText w:val=""/>
      <w:lvlJc w:val="left"/>
      <w:pPr>
        <w:ind w:left="4362" w:hanging="360"/>
      </w:pPr>
      <w:rPr>
        <w:rFonts w:ascii="Wingdings" w:hAnsi="Wingdings" w:hint="default"/>
      </w:rPr>
    </w:lvl>
    <w:lvl w:ilvl="6" w:tplc="08090001" w:tentative="1">
      <w:start w:val="1"/>
      <w:numFmt w:val="bullet"/>
      <w:lvlText w:val=""/>
      <w:lvlJc w:val="left"/>
      <w:pPr>
        <w:ind w:left="5082" w:hanging="360"/>
      </w:pPr>
      <w:rPr>
        <w:rFonts w:ascii="Symbol" w:hAnsi="Symbol" w:hint="default"/>
      </w:rPr>
    </w:lvl>
    <w:lvl w:ilvl="7" w:tplc="08090003" w:tentative="1">
      <w:start w:val="1"/>
      <w:numFmt w:val="bullet"/>
      <w:lvlText w:val="o"/>
      <w:lvlJc w:val="left"/>
      <w:pPr>
        <w:ind w:left="5802" w:hanging="360"/>
      </w:pPr>
      <w:rPr>
        <w:rFonts w:ascii="Courier New" w:hAnsi="Courier New" w:cs="Courier New" w:hint="default"/>
      </w:rPr>
    </w:lvl>
    <w:lvl w:ilvl="8" w:tplc="08090005" w:tentative="1">
      <w:start w:val="1"/>
      <w:numFmt w:val="bullet"/>
      <w:lvlText w:val=""/>
      <w:lvlJc w:val="left"/>
      <w:pPr>
        <w:ind w:left="6522" w:hanging="360"/>
      </w:pPr>
      <w:rPr>
        <w:rFonts w:ascii="Wingdings" w:hAnsi="Wingdings" w:hint="default"/>
      </w:rPr>
    </w:lvl>
  </w:abstractNum>
  <w:abstractNum w:abstractNumId="39" w15:restartNumberingAfterBreak="0">
    <w:nsid w:val="29560482"/>
    <w:multiLevelType w:val="hybridMultilevel"/>
    <w:tmpl w:val="76701E0E"/>
    <w:lvl w:ilvl="0" w:tplc="08090001">
      <w:start w:val="1"/>
      <w:numFmt w:val="bullet"/>
      <w:lvlText w:val=""/>
      <w:lvlJc w:val="left"/>
      <w:pPr>
        <w:ind w:left="1080" w:hanging="360"/>
      </w:pPr>
      <w:rPr>
        <w:rFonts w:ascii="Symbol" w:hAnsi="Symbol" w:hint="default"/>
      </w:rPr>
    </w:lvl>
    <w:lvl w:ilvl="1" w:tplc="0809000D">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97D5DAC"/>
    <w:multiLevelType w:val="multilevel"/>
    <w:tmpl w:val="D5D2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1D5561"/>
    <w:multiLevelType w:val="multilevel"/>
    <w:tmpl w:val="6DFA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1D294D"/>
    <w:multiLevelType w:val="hybridMultilevel"/>
    <w:tmpl w:val="92C40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B896418"/>
    <w:multiLevelType w:val="multilevel"/>
    <w:tmpl w:val="4C82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CCE1927"/>
    <w:multiLevelType w:val="hybridMultilevel"/>
    <w:tmpl w:val="EB223C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DAB41C3"/>
    <w:multiLevelType w:val="multilevel"/>
    <w:tmpl w:val="2104F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F0A507D"/>
    <w:multiLevelType w:val="hybridMultilevel"/>
    <w:tmpl w:val="CE4CC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0124F78"/>
    <w:multiLevelType w:val="hybridMultilevel"/>
    <w:tmpl w:val="FD28A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17061AD"/>
    <w:multiLevelType w:val="multilevel"/>
    <w:tmpl w:val="0FBC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19D0D8D"/>
    <w:multiLevelType w:val="multilevel"/>
    <w:tmpl w:val="3956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A36882"/>
    <w:multiLevelType w:val="hybridMultilevel"/>
    <w:tmpl w:val="256E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2DA0D2B"/>
    <w:multiLevelType w:val="multilevel"/>
    <w:tmpl w:val="9374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4D92687"/>
    <w:multiLevelType w:val="multilevel"/>
    <w:tmpl w:val="5F50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63D72FD"/>
    <w:multiLevelType w:val="multilevel"/>
    <w:tmpl w:val="5F54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6A757A9"/>
    <w:multiLevelType w:val="multilevel"/>
    <w:tmpl w:val="769E0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21305D"/>
    <w:multiLevelType w:val="multilevel"/>
    <w:tmpl w:val="51AE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9E417E8"/>
    <w:multiLevelType w:val="multilevel"/>
    <w:tmpl w:val="8B70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A743CF5"/>
    <w:multiLevelType w:val="multilevel"/>
    <w:tmpl w:val="AA02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B600A03"/>
    <w:multiLevelType w:val="hybridMultilevel"/>
    <w:tmpl w:val="0B040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BE865AE"/>
    <w:multiLevelType w:val="hybridMultilevel"/>
    <w:tmpl w:val="88E2B082"/>
    <w:lvl w:ilvl="0" w:tplc="4622D63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3C0E34FC"/>
    <w:multiLevelType w:val="multilevel"/>
    <w:tmpl w:val="D80A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C36122C"/>
    <w:multiLevelType w:val="multilevel"/>
    <w:tmpl w:val="C956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D176E92"/>
    <w:multiLevelType w:val="multilevel"/>
    <w:tmpl w:val="5A84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DEC3879"/>
    <w:multiLevelType w:val="multilevel"/>
    <w:tmpl w:val="62AA8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EE225AA"/>
    <w:multiLevelType w:val="multilevel"/>
    <w:tmpl w:val="5B9E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EF50BEA"/>
    <w:multiLevelType w:val="multilevel"/>
    <w:tmpl w:val="BCAA38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FC415C0"/>
    <w:multiLevelType w:val="multilevel"/>
    <w:tmpl w:val="1ECA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13C6B06"/>
    <w:multiLevelType w:val="multilevel"/>
    <w:tmpl w:val="24F4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288208C"/>
    <w:multiLevelType w:val="multilevel"/>
    <w:tmpl w:val="98E86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434445F1"/>
    <w:multiLevelType w:val="hybridMultilevel"/>
    <w:tmpl w:val="E2821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3BD75B6"/>
    <w:multiLevelType w:val="multilevel"/>
    <w:tmpl w:val="3F8C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41A5BE6"/>
    <w:multiLevelType w:val="hybridMultilevel"/>
    <w:tmpl w:val="C0DEB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48E2C23"/>
    <w:multiLevelType w:val="hybridMultilevel"/>
    <w:tmpl w:val="EE9C6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452C6448"/>
    <w:multiLevelType w:val="hybridMultilevel"/>
    <w:tmpl w:val="5DC85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56F7845"/>
    <w:multiLevelType w:val="multilevel"/>
    <w:tmpl w:val="8AF4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57D01F5"/>
    <w:multiLevelType w:val="multilevel"/>
    <w:tmpl w:val="AAB6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85B149D"/>
    <w:multiLevelType w:val="hybridMultilevel"/>
    <w:tmpl w:val="5E06AA36"/>
    <w:lvl w:ilvl="0" w:tplc="9580F34E">
      <w:numFmt w:val="bullet"/>
      <w:lvlText w:val="-"/>
      <w:lvlJc w:val="left"/>
      <w:pPr>
        <w:ind w:left="720" w:hanging="360"/>
      </w:pPr>
      <w:rPr>
        <w:rFonts w:ascii="Aptos" w:eastAsiaTheme="minorHAnsi" w:hAnsi="Aptos" w:cstheme="minorBidi" w:hint="default"/>
      </w:rPr>
    </w:lvl>
    <w:lvl w:ilvl="1" w:tplc="5C187C56">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8BE72FE"/>
    <w:multiLevelType w:val="multilevel"/>
    <w:tmpl w:val="8F1A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8C85DD9"/>
    <w:multiLevelType w:val="multilevel"/>
    <w:tmpl w:val="54F81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98B2FCE"/>
    <w:multiLevelType w:val="multilevel"/>
    <w:tmpl w:val="7B76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9950B97"/>
    <w:multiLevelType w:val="hybridMultilevel"/>
    <w:tmpl w:val="7F1A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BC86AB7"/>
    <w:multiLevelType w:val="hybridMultilevel"/>
    <w:tmpl w:val="47364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C971329"/>
    <w:multiLevelType w:val="multilevel"/>
    <w:tmpl w:val="79D4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1840DB6"/>
    <w:multiLevelType w:val="multilevel"/>
    <w:tmpl w:val="8230D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5326126E"/>
    <w:multiLevelType w:val="multilevel"/>
    <w:tmpl w:val="9374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3F059F5"/>
    <w:multiLevelType w:val="multilevel"/>
    <w:tmpl w:val="CAFC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CF3E35"/>
    <w:multiLevelType w:val="hybridMultilevel"/>
    <w:tmpl w:val="ECB211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60B2B3F"/>
    <w:multiLevelType w:val="multilevel"/>
    <w:tmpl w:val="7200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64A1E9D"/>
    <w:multiLevelType w:val="multilevel"/>
    <w:tmpl w:val="342E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9320A68"/>
    <w:multiLevelType w:val="multilevel"/>
    <w:tmpl w:val="F224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A7E677C"/>
    <w:multiLevelType w:val="multilevel"/>
    <w:tmpl w:val="90A8143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5BC84F19"/>
    <w:multiLevelType w:val="multilevel"/>
    <w:tmpl w:val="64602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D8920B3"/>
    <w:multiLevelType w:val="multilevel"/>
    <w:tmpl w:val="4ABE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E3011B1"/>
    <w:multiLevelType w:val="hybridMultilevel"/>
    <w:tmpl w:val="E072255C"/>
    <w:lvl w:ilvl="0" w:tplc="BD84F4E6">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4" w15:restartNumberingAfterBreak="0">
    <w:nsid w:val="5F30758D"/>
    <w:multiLevelType w:val="multilevel"/>
    <w:tmpl w:val="F91A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FAA40F8"/>
    <w:multiLevelType w:val="multilevel"/>
    <w:tmpl w:val="57F4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1ED1F9C"/>
    <w:multiLevelType w:val="hybridMultilevel"/>
    <w:tmpl w:val="D616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26D2D12"/>
    <w:multiLevelType w:val="multilevel"/>
    <w:tmpl w:val="94D8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3E5053D"/>
    <w:multiLevelType w:val="multilevel"/>
    <w:tmpl w:val="54A6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4AF617A"/>
    <w:multiLevelType w:val="hybridMultilevel"/>
    <w:tmpl w:val="8F96E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4FC63D0"/>
    <w:multiLevelType w:val="hybridMultilevel"/>
    <w:tmpl w:val="CF941940"/>
    <w:lvl w:ilvl="0" w:tplc="9580F34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6005C2E"/>
    <w:multiLevelType w:val="multilevel"/>
    <w:tmpl w:val="2360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6E066A0"/>
    <w:multiLevelType w:val="hybridMultilevel"/>
    <w:tmpl w:val="D83C2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798762A"/>
    <w:multiLevelType w:val="multilevel"/>
    <w:tmpl w:val="D436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7E803B1"/>
    <w:multiLevelType w:val="multilevel"/>
    <w:tmpl w:val="854A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8E557AB"/>
    <w:multiLevelType w:val="multilevel"/>
    <w:tmpl w:val="F18C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3A29E3"/>
    <w:multiLevelType w:val="multilevel"/>
    <w:tmpl w:val="242A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9401199"/>
    <w:multiLevelType w:val="multilevel"/>
    <w:tmpl w:val="83444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96F1E3C"/>
    <w:multiLevelType w:val="multilevel"/>
    <w:tmpl w:val="19D4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E94479"/>
    <w:multiLevelType w:val="hybridMultilevel"/>
    <w:tmpl w:val="4FEEF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B475016"/>
    <w:multiLevelType w:val="multilevel"/>
    <w:tmpl w:val="562A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7C3D6D"/>
    <w:multiLevelType w:val="multilevel"/>
    <w:tmpl w:val="7B36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E9F16E4"/>
    <w:multiLevelType w:val="hybridMultilevel"/>
    <w:tmpl w:val="4DD8DA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FA55D81"/>
    <w:multiLevelType w:val="multilevel"/>
    <w:tmpl w:val="B3EC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153410C"/>
    <w:multiLevelType w:val="hybridMultilevel"/>
    <w:tmpl w:val="5BE60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1F0637F"/>
    <w:multiLevelType w:val="multilevel"/>
    <w:tmpl w:val="9374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2B673A4"/>
    <w:multiLevelType w:val="hybridMultilevel"/>
    <w:tmpl w:val="3DC41BDE"/>
    <w:lvl w:ilvl="0" w:tplc="BD84F4E6">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7" w15:restartNumberingAfterBreak="0">
    <w:nsid w:val="766B420C"/>
    <w:multiLevelType w:val="hybridMultilevel"/>
    <w:tmpl w:val="985A3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89B1EFF"/>
    <w:multiLevelType w:val="hybridMultilevel"/>
    <w:tmpl w:val="B55878E6"/>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19" w15:restartNumberingAfterBreak="0">
    <w:nsid w:val="78C334F6"/>
    <w:multiLevelType w:val="multilevel"/>
    <w:tmpl w:val="2242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9A036FB"/>
    <w:multiLevelType w:val="multilevel"/>
    <w:tmpl w:val="0752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A142125"/>
    <w:multiLevelType w:val="multilevel"/>
    <w:tmpl w:val="5F3E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D5B4D87"/>
    <w:multiLevelType w:val="multilevel"/>
    <w:tmpl w:val="14DA57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D771057"/>
    <w:multiLevelType w:val="hybridMultilevel"/>
    <w:tmpl w:val="9B7A3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DC2582F"/>
    <w:multiLevelType w:val="hybridMultilevel"/>
    <w:tmpl w:val="AB00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E560427"/>
    <w:multiLevelType w:val="multilevel"/>
    <w:tmpl w:val="F22E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FBE6BA2"/>
    <w:multiLevelType w:val="multilevel"/>
    <w:tmpl w:val="EF96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973241">
    <w:abstractNumId w:val="76"/>
  </w:num>
  <w:num w:numId="2" w16cid:durableId="779834108">
    <w:abstractNumId w:val="72"/>
  </w:num>
  <w:num w:numId="3" w16cid:durableId="2022269178">
    <w:abstractNumId w:val="114"/>
  </w:num>
  <w:num w:numId="4" w16cid:durableId="1292441487">
    <w:abstractNumId w:val="116"/>
  </w:num>
  <w:num w:numId="5" w16cid:durableId="1491677602">
    <w:abstractNumId w:val="112"/>
  </w:num>
  <w:num w:numId="6" w16cid:durableId="198514813">
    <w:abstractNumId w:val="100"/>
  </w:num>
  <w:num w:numId="7" w16cid:durableId="1785034151">
    <w:abstractNumId w:val="42"/>
  </w:num>
  <w:num w:numId="8" w16cid:durableId="276716810">
    <w:abstractNumId w:val="91"/>
  </w:num>
  <w:num w:numId="9" w16cid:durableId="336272402">
    <w:abstractNumId w:val="87"/>
  </w:num>
  <w:num w:numId="10" w16cid:durableId="277760457">
    <w:abstractNumId w:val="17"/>
  </w:num>
  <w:num w:numId="11" w16cid:durableId="414671565">
    <w:abstractNumId w:val="122"/>
  </w:num>
  <w:num w:numId="12" w16cid:durableId="100804645">
    <w:abstractNumId w:val="33"/>
  </w:num>
  <w:num w:numId="13" w16cid:durableId="636910553">
    <w:abstractNumId w:val="39"/>
  </w:num>
  <w:num w:numId="14" w16cid:durableId="1849710011">
    <w:abstractNumId w:val="80"/>
  </w:num>
  <w:num w:numId="15" w16cid:durableId="1994675028">
    <w:abstractNumId w:val="86"/>
  </w:num>
  <w:num w:numId="16" w16cid:durableId="1590112353">
    <w:abstractNumId w:val="44"/>
  </w:num>
  <w:num w:numId="17" w16cid:durableId="1307515877">
    <w:abstractNumId w:val="96"/>
  </w:num>
  <w:num w:numId="18" w16cid:durableId="787506487">
    <w:abstractNumId w:val="71"/>
  </w:num>
  <w:num w:numId="19" w16cid:durableId="332227652">
    <w:abstractNumId w:val="99"/>
  </w:num>
  <w:num w:numId="20" w16cid:durableId="393048677">
    <w:abstractNumId w:val="36"/>
  </w:num>
  <w:num w:numId="21" w16cid:durableId="1102410002">
    <w:abstractNumId w:val="65"/>
  </w:num>
  <w:num w:numId="22" w16cid:durableId="791024092">
    <w:abstractNumId w:val="35"/>
  </w:num>
  <w:num w:numId="23" w16cid:durableId="1058701173">
    <w:abstractNumId w:val="38"/>
  </w:num>
  <w:num w:numId="24" w16cid:durableId="1815491337">
    <w:abstractNumId w:val="81"/>
  </w:num>
  <w:num w:numId="25" w16cid:durableId="1425958928">
    <w:abstractNumId w:val="18"/>
  </w:num>
  <w:num w:numId="26" w16cid:durableId="1847593889">
    <w:abstractNumId w:val="118"/>
  </w:num>
  <w:num w:numId="27" w16cid:durableId="1317953170">
    <w:abstractNumId w:val="69"/>
  </w:num>
  <w:num w:numId="28" w16cid:durableId="324016702">
    <w:abstractNumId w:val="117"/>
  </w:num>
  <w:num w:numId="29" w16cid:durableId="223025411">
    <w:abstractNumId w:val="27"/>
  </w:num>
  <w:num w:numId="30" w16cid:durableId="1757171986">
    <w:abstractNumId w:val="124"/>
  </w:num>
  <w:num w:numId="31" w16cid:durableId="750195970">
    <w:abstractNumId w:val="102"/>
  </w:num>
  <w:num w:numId="32" w16cid:durableId="352269844">
    <w:abstractNumId w:val="123"/>
  </w:num>
  <w:num w:numId="33" w16cid:durableId="194393732">
    <w:abstractNumId w:val="58"/>
  </w:num>
  <w:num w:numId="34" w16cid:durableId="955477819">
    <w:abstractNumId w:val="73"/>
  </w:num>
  <w:num w:numId="35" w16cid:durableId="515341263">
    <w:abstractNumId w:val="77"/>
  </w:num>
  <w:num w:numId="36" w16cid:durableId="720863039">
    <w:abstractNumId w:val="54"/>
  </w:num>
  <w:num w:numId="37" w16cid:durableId="1542745460">
    <w:abstractNumId w:val="43"/>
  </w:num>
  <w:num w:numId="38" w16cid:durableId="1886133726">
    <w:abstractNumId w:val="1"/>
  </w:num>
  <w:num w:numId="39" w16cid:durableId="1166434831">
    <w:abstractNumId w:val="34"/>
  </w:num>
  <w:num w:numId="40" w16cid:durableId="1936815844">
    <w:abstractNumId w:val="16"/>
  </w:num>
  <w:num w:numId="41" w16cid:durableId="1305699674">
    <w:abstractNumId w:val="89"/>
  </w:num>
  <w:num w:numId="42" w16cid:durableId="928973207">
    <w:abstractNumId w:val="55"/>
  </w:num>
  <w:num w:numId="43" w16cid:durableId="454523703">
    <w:abstractNumId w:val="88"/>
  </w:num>
  <w:num w:numId="44" w16cid:durableId="1114445008">
    <w:abstractNumId w:val="57"/>
  </w:num>
  <w:num w:numId="45" w16cid:durableId="528563435">
    <w:abstractNumId w:val="66"/>
  </w:num>
  <w:num w:numId="46" w16cid:durableId="1625235000">
    <w:abstractNumId w:val="11"/>
  </w:num>
  <w:num w:numId="47" w16cid:durableId="452675088">
    <w:abstractNumId w:val="31"/>
  </w:num>
  <w:num w:numId="48" w16cid:durableId="2085175291">
    <w:abstractNumId w:val="74"/>
  </w:num>
  <w:num w:numId="49" w16cid:durableId="893933638">
    <w:abstractNumId w:val="98"/>
  </w:num>
  <w:num w:numId="50" w16cid:durableId="158741250">
    <w:abstractNumId w:val="97"/>
  </w:num>
  <w:num w:numId="51" w16cid:durableId="95175616">
    <w:abstractNumId w:val="79"/>
  </w:num>
  <w:num w:numId="52" w16cid:durableId="501169026">
    <w:abstractNumId w:val="95"/>
  </w:num>
  <w:num w:numId="53" w16cid:durableId="1000502821">
    <w:abstractNumId w:val="13"/>
  </w:num>
  <w:num w:numId="54" w16cid:durableId="686294708">
    <w:abstractNumId w:val="26"/>
  </w:num>
  <w:num w:numId="55" w16cid:durableId="1290092902">
    <w:abstractNumId w:val="121"/>
  </w:num>
  <w:num w:numId="56" w16cid:durableId="1299996117">
    <w:abstractNumId w:val="21"/>
  </w:num>
  <w:num w:numId="57" w16cid:durableId="829714758">
    <w:abstractNumId w:val="92"/>
  </w:num>
  <w:num w:numId="58" w16cid:durableId="1860270447">
    <w:abstractNumId w:val="78"/>
  </w:num>
  <w:num w:numId="59" w16cid:durableId="1643998090">
    <w:abstractNumId w:val="3"/>
  </w:num>
  <w:num w:numId="60" w16cid:durableId="663896468">
    <w:abstractNumId w:val="125"/>
  </w:num>
  <w:num w:numId="61" w16cid:durableId="97871210">
    <w:abstractNumId w:val="94"/>
  </w:num>
  <w:num w:numId="62" w16cid:durableId="433288903">
    <w:abstractNumId w:val="85"/>
  </w:num>
  <w:num w:numId="63" w16cid:durableId="1823887023">
    <w:abstractNumId w:val="120"/>
  </w:num>
  <w:num w:numId="64" w16cid:durableId="1419135362">
    <w:abstractNumId w:val="63"/>
  </w:num>
  <w:num w:numId="65" w16cid:durableId="1100837338">
    <w:abstractNumId w:val="40"/>
  </w:num>
  <w:num w:numId="66" w16cid:durableId="679964873">
    <w:abstractNumId w:val="25"/>
  </w:num>
  <w:num w:numId="67" w16cid:durableId="43333071">
    <w:abstractNumId w:val="126"/>
  </w:num>
  <w:num w:numId="68" w16cid:durableId="1519663374">
    <w:abstractNumId w:val="12"/>
  </w:num>
  <w:num w:numId="69" w16cid:durableId="1113398087">
    <w:abstractNumId w:val="75"/>
  </w:num>
  <w:num w:numId="70" w16cid:durableId="293413313">
    <w:abstractNumId w:val="20"/>
  </w:num>
  <w:num w:numId="71" w16cid:durableId="1608006049">
    <w:abstractNumId w:val="105"/>
  </w:num>
  <w:num w:numId="72" w16cid:durableId="1394693069">
    <w:abstractNumId w:val="52"/>
  </w:num>
  <w:num w:numId="73" w16cid:durableId="1258829584">
    <w:abstractNumId w:val="28"/>
  </w:num>
  <w:num w:numId="74" w16cid:durableId="827523968">
    <w:abstractNumId w:val="10"/>
  </w:num>
  <w:num w:numId="75" w16cid:durableId="1381128556">
    <w:abstractNumId w:val="4"/>
  </w:num>
  <w:num w:numId="76" w16cid:durableId="1330016859">
    <w:abstractNumId w:val="113"/>
  </w:num>
  <w:num w:numId="77" w16cid:durableId="1652059105">
    <w:abstractNumId w:val="0"/>
  </w:num>
  <w:num w:numId="78" w16cid:durableId="782773982">
    <w:abstractNumId w:val="8"/>
  </w:num>
  <w:num w:numId="79" w16cid:durableId="1910189608">
    <w:abstractNumId w:val="19"/>
  </w:num>
  <w:num w:numId="80" w16cid:durableId="1814129061">
    <w:abstractNumId w:val="106"/>
  </w:num>
  <w:num w:numId="81" w16cid:durableId="519006901">
    <w:abstractNumId w:val="7"/>
  </w:num>
  <w:num w:numId="82" w16cid:durableId="128517734">
    <w:abstractNumId w:val="49"/>
  </w:num>
  <w:num w:numId="83" w16cid:durableId="431124487">
    <w:abstractNumId w:val="104"/>
  </w:num>
  <w:num w:numId="84" w16cid:durableId="426772805">
    <w:abstractNumId w:val="111"/>
  </w:num>
  <w:num w:numId="85" w16cid:durableId="70978565">
    <w:abstractNumId w:val="53"/>
  </w:num>
  <w:num w:numId="86" w16cid:durableId="1311521019">
    <w:abstractNumId w:val="64"/>
  </w:num>
  <w:num w:numId="87" w16cid:durableId="156579154">
    <w:abstractNumId w:val="61"/>
  </w:num>
  <w:num w:numId="88" w16cid:durableId="832987621">
    <w:abstractNumId w:val="48"/>
  </w:num>
  <w:num w:numId="89" w16cid:durableId="5180231">
    <w:abstractNumId w:val="110"/>
  </w:num>
  <w:num w:numId="90" w16cid:durableId="1845321842">
    <w:abstractNumId w:val="82"/>
  </w:num>
  <w:num w:numId="91" w16cid:durableId="1977684793">
    <w:abstractNumId w:val="30"/>
  </w:num>
  <w:num w:numId="92" w16cid:durableId="296689933">
    <w:abstractNumId w:val="93"/>
  </w:num>
  <w:num w:numId="93" w16cid:durableId="2142570403">
    <w:abstractNumId w:val="2"/>
  </w:num>
  <w:num w:numId="94" w16cid:durableId="755396508">
    <w:abstractNumId w:val="9"/>
  </w:num>
  <w:num w:numId="95" w16cid:durableId="1667437914">
    <w:abstractNumId w:val="14"/>
  </w:num>
  <w:num w:numId="96" w16cid:durableId="1192722399">
    <w:abstractNumId w:val="59"/>
  </w:num>
  <w:num w:numId="97" w16cid:durableId="296303825">
    <w:abstractNumId w:val="37"/>
  </w:num>
  <w:num w:numId="98" w16cid:durableId="524251754">
    <w:abstractNumId w:val="46"/>
  </w:num>
  <w:num w:numId="99" w16cid:durableId="715200831">
    <w:abstractNumId w:val="50"/>
  </w:num>
  <w:num w:numId="100" w16cid:durableId="1269195733">
    <w:abstractNumId w:val="47"/>
  </w:num>
  <w:num w:numId="101" w16cid:durableId="2137092434">
    <w:abstractNumId w:val="24"/>
  </w:num>
  <w:num w:numId="102" w16cid:durableId="1930851016">
    <w:abstractNumId w:val="103"/>
  </w:num>
  <w:num w:numId="103" w16cid:durableId="1791974477">
    <w:abstractNumId w:val="41"/>
  </w:num>
  <w:num w:numId="104" w16cid:durableId="1285846760">
    <w:abstractNumId w:val="15"/>
  </w:num>
  <w:num w:numId="105" w16cid:durableId="436021569">
    <w:abstractNumId w:val="29"/>
  </w:num>
  <w:num w:numId="106" w16cid:durableId="1142695455">
    <w:abstractNumId w:val="60"/>
  </w:num>
  <w:num w:numId="107" w16cid:durableId="383145608">
    <w:abstractNumId w:val="32"/>
  </w:num>
  <w:num w:numId="108" w16cid:durableId="496463510">
    <w:abstractNumId w:val="70"/>
  </w:num>
  <w:num w:numId="109" w16cid:durableId="834878100">
    <w:abstractNumId w:val="119"/>
  </w:num>
  <w:num w:numId="110" w16cid:durableId="1093862199">
    <w:abstractNumId w:val="6"/>
  </w:num>
  <w:num w:numId="111" w16cid:durableId="2123331032">
    <w:abstractNumId w:val="101"/>
  </w:num>
  <w:num w:numId="112" w16cid:durableId="745155837">
    <w:abstractNumId w:val="115"/>
  </w:num>
  <w:num w:numId="113" w16cid:durableId="237984477">
    <w:abstractNumId w:val="56"/>
  </w:num>
  <w:num w:numId="114" w16cid:durableId="1306203292">
    <w:abstractNumId w:val="62"/>
  </w:num>
  <w:num w:numId="115" w16cid:durableId="2139758732">
    <w:abstractNumId w:val="108"/>
  </w:num>
  <w:num w:numId="116" w16cid:durableId="126634030">
    <w:abstractNumId w:val="67"/>
  </w:num>
  <w:num w:numId="117" w16cid:durableId="444812938">
    <w:abstractNumId w:val="84"/>
  </w:num>
  <w:num w:numId="118" w16cid:durableId="1142695205">
    <w:abstractNumId w:val="51"/>
  </w:num>
  <w:num w:numId="119" w16cid:durableId="247859049">
    <w:abstractNumId w:val="109"/>
  </w:num>
  <w:num w:numId="120" w16cid:durableId="1169442908">
    <w:abstractNumId w:val="22"/>
  </w:num>
  <w:num w:numId="121" w16cid:durableId="1636988846">
    <w:abstractNumId w:val="83"/>
  </w:num>
  <w:num w:numId="122" w16cid:durableId="1952475576">
    <w:abstractNumId w:val="107"/>
  </w:num>
  <w:num w:numId="123" w16cid:durableId="1012220539">
    <w:abstractNumId w:val="5"/>
  </w:num>
  <w:num w:numId="124" w16cid:durableId="1039206434">
    <w:abstractNumId w:val="23"/>
  </w:num>
  <w:num w:numId="125" w16cid:durableId="1478911575">
    <w:abstractNumId w:val="90"/>
  </w:num>
  <w:num w:numId="126" w16cid:durableId="1758016449">
    <w:abstractNumId w:val="45"/>
  </w:num>
  <w:num w:numId="127" w16cid:durableId="743643351">
    <w:abstractNumId w:val="68"/>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0F"/>
    <w:rsid w:val="0000076A"/>
    <w:rsid w:val="00000E5A"/>
    <w:rsid w:val="000016C1"/>
    <w:rsid w:val="00002694"/>
    <w:rsid w:val="00003984"/>
    <w:rsid w:val="00003A19"/>
    <w:rsid w:val="00004C0D"/>
    <w:rsid w:val="0000560B"/>
    <w:rsid w:val="00005CC7"/>
    <w:rsid w:val="00011582"/>
    <w:rsid w:val="00011934"/>
    <w:rsid w:val="00011B93"/>
    <w:rsid w:val="00011D93"/>
    <w:rsid w:val="00011DDC"/>
    <w:rsid w:val="0001225D"/>
    <w:rsid w:val="00012808"/>
    <w:rsid w:val="000128E8"/>
    <w:rsid w:val="0001323A"/>
    <w:rsid w:val="00014050"/>
    <w:rsid w:val="000145A5"/>
    <w:rsid w:val="00014D61"/>
    <w:rsid w:val="00014D8F"/>
    <w:rsid w:val="00015CDB"/>
    <w:rsid w:val="00016A17"/>
    <w:rsid w:val="00016DE3"/>
    <w:rsid w:val="0001709C"/>
    <w:rsid w:val="000175F1"/>
    <w:rsid w:val="00020460"/>
    <w:rsid w:val="00020E9E"/>
    <w:rsid w:val="00020EBA"/>
    <w:rsid w:val="00020FC1"/>
    <w:rsid w:val="00021ACB"/>
    <w:rsid w:val="00022294"/>
    <w:rsid w:val="00022A0D"/>
    <w:rsid w:val="000233C4"/>
    <w:rsid w:val="000236DB"/>
    <w:rsid w:val="00023FC9"/>
    <w:rsid w:val="000242DF"/>
    <w:rsid w:val="000244B1"/>
    <w:rsid w:val="0002508B"/>
    <w:rsid w:val="000252F2"/>
    <w:rsid w:val="00025356"/>
    <w:rsid w:val="000257DA"/>
    <w:rsid w:val="00025ACB"/>
    <w:rsid w:val="00026D6F"/>
    <w:rsid w:val="00026DD6"/>
    <w:rsid w:val="00030D16"/>
    <w:rsid w:val="00031DF0"/>
    <w:rsid w:val="0003210D"/>
    <w:rsid w:val="00032647"/>
    <w:rsid w:val="00033774"/>
    <w:rsid w:val="000341ED"/>
    <w:rsid w:val="00035D0E"/>
    <w:rsid w:val="00036102"/>
    <w:rsid w:val="00036BEF"/>
    <w:rsid w:val="00037BD5"/>
    <w:rsid w:val="00041083"/>
    <w:rsid w:val="00041B00"/>
    <w:rsid w:val="00041E3F"/>
    <w:rsid w:val="000423EE"/>
    <w:rsid w:val="00042638"/>
    <w:rsid w:val="0004265C"/>
    <w:rsid w:val="000428DE"/>
    <w:rsid w:val="00042A1D"/>
    <w:rsid w:val="00042EBE"/>
    <w:rsid w:val="00043B76"/>
    <w:rsid w:val="00045AC2"/>
    <w:rsid w:val="00045F2C"/>
    <w:rsid w:val="00046085"/>
    <w:rsid w:val="000505C6"/>
    <w:rsid w:val="0005148B"/>
    <w:rsid w:val="00052E00"/>
    <w:rsid w:val="00053229"/>
    <w:rsid w:val="00053679"/>
    <w:rsid w:val="000575BF"/>
    <w:rsid w:val="0006034F"/>
    <w:rsid w:val="00060399"/>
    <w:rsid w:val="000614D0"/>
    <w:rsid w:val="0006324A"/>
    <w:rsid w:val="0006363E"/>
    <w:rsid w:val="0006412C"/>
    <w:rsid w:val="00064AC7"/>
    <w:rsid w:val="00064ED1"/>
    <w:rsid w:val="000650A9"/>
    <w:rsid w:val="000653EC"/>
    <w:rsid w:val="00065C5E"/>
    <w:rsid w:val="000667E1"/>
    <w:rsid w:val="00066959"/>
    <w:rsid w:val="00066BF7"/>
    <w:rsid w:val="00067A54"/>
    <w:rsid w:val="00071073"/>
    <w:rsid w:val="000715BA"/>
    <w:rsid w:val="00071ACF"/>
    <w:rsid w:val="00072DBC"/>
    <w:rsid w:val="00072F97"/>
    <w:rsid w:val="00072FCA"/>
    <w:rsid w:val="000742DD"/>
    <w:rsid w:val="00074740"/>
    <w:rsid w:val="00074776"/>
    <w:rsid w:val="00075979"/>
    <w:rsid w:val="00077565"/>
    <w:rsid w:val="000801F7"/>
    <w:rsid w:val="00081106"/>
    <w:rsid w:val="00081F84"/>
    <w:rsid w:val="00082A32"/>
    <w:rsid w:val="0008340D"/>
    <w:rsid w:val="00083F21"/>
    <w:rsid w:val="00084F8D"/>
    <w:rsid w:val="000858F8"/>
    <w:rsid w:val="00085CD3"/>
    <w:rsid w:val="00085F17"/>
    <w:rsid w:val="0008639B"/>
    <w:rsid w:val="00086741"/>
    <w:rsid w:val="00086D96"/>
    <w:rsid w:val="000876A7"/>
    <w:rsid w:val="000900EF"/>
    <w:rsid w:val="00090554"/>
    <w:rsid w:val="00090D3B"/>
    <w:rsid w:val="000913B9"/>
    <w:rsid w:val="00091FC9"/>
    <w:rsid w:val="00092D51"/>
    <w:rsid w:val="0009369F"/>
    <w:rsid w:val="00093B88"/>
    <w:rsid w:val="00094339"/>
    <w:rsid w:val="000945CE"/>
    <w:rsid w:val="00094DB5"/>
    <w:rsid w:val="00094EAF"/>
    <w:rsid w:val="000950BE"/>
    <w:rsid w:val="000953E3"/>
    <w:rsid w:val="00096268"/>
    <w:rsid w:val="000964B4"/>
    <w:rsid w:val="00096F0B"/>
    <w:rsid w:val="00097F21"/>
    <w:rsid w:val="000A0189"/>
    <w:rsid w:val="000A11FD"/>
    <w:rsid w:val="000A23C0"/>
    <w:rsid w:val="000A51C5"/>
    <w:rsid w:val="000A52D7"/>
    <w:rsid w:val="000A7C89"/>
    <w:rsid w:val="000B0A42"/>
    <w:rsid w:val="000B10E7"/>
    <w:rsid w:val="000B1A76"/>
    <w:rsid w:val="000B1BFE"/>
    <w:rsid w:val="000B301F"/>
    <w:rsid w:val="000B401F"/>
    <w:rsid w:val="000B4088"/>
    <w:rsid w:val="000B4B41"/>
    <w:rsid w:val="000B5368"/>
    <w:rsid w:val="000B5E34"/>
    <w:rsid w:val="000B64BC"/>
    <w:rsid w:val="000B674B"/>
    <w:rsid w:val="000B6AFC"/>
    <w:rsid w:val="000C0435"/>
    <w:rsid w:val="000C046C"/>
    <w:rsid w:val="000C0658"/>
    <w:rsid w:val="000C0D31"/>
    <w:rsid w:val="000C166E"/>
    <w:rsid w:val="000C1BC8"/>
    <w:rsid w:val="000C267B"/>
    <w:rsid w:val="000C2927"/>
    <w:rsid w:val="000C3B90"/>
    <w:rsid w:val="000C4105"/>
    <w:rsid w:val="000C4515"/>
    <w:rsid w:val="000C47FC"/>
    <w:rsid w:val="000C48E3"/>
    <w:rsid w:val="000C55CA"/>
    <w:rsid w:val="000C65CD"/>
    <w:rsid w:val="000C65FF"/>
    <w:rsid w:val="000C6E23"/>
    <w:rsid w:val="000C71DE"/>
    <w:rsid w:val="000C7307"/>
    <w:rsid w:val="000C7B1A"/>
    <w:rsid w:val="000C7C5F"/>
    <w:rsid w:val="000C7FFE"/>
    <w:rsid w:val="000D4116"/>
    <w:rsid w:val="000D4306"/>
    <w:rsid w:val="000D4A19"/>
    <w:rsid w:val="000D5183"/>
    <w:rsid w:val="000D5A68"/>
    <w:rsid w:val="000D6670"/>
    <w:rsid w:val="000D69AE"/>
    <w:rsid w:val="000D6D39"/>
    <w:rsid w:val="000D7E82"/>
    <w:rsid w:val="000E044D"/>
    <w:rsid w:val="000E0759"/>
    <w:rsid w:val="000E09AD"/>
    <w:rsid w:val="000E0ED6"/>
    <w:rsid w:val="000E1C09"/>
    <w:rsid w:val="000E36C2"/>
    <w:rsid w:val="000E381F"/>
    <w:rsid w:val="000E4964"/>
    <w:rsid w:val="000E508C"/>
    <w:rsid w:val="000E5E50"/>
    <w:rsid w:val="000E6561"/>
    <w:rsid w:val="000E6765"/>
    <w:rsid w:val="000E76D2"/>
    <w:rsid w:val="000F0563"/>
    <w:rsid w:val="000F0644"/>
    <w:rsid w:val="000F0E26"/>
    <w:rsid w:val="000F1A85"/>
    <w:rsid w:val="000F2A43"/>
    <w:rsid w:val="000F2C7D"/>
    <w:rsid w:val="000F2FDB"/>
    <w:rsid w:val="000F37AF"/>
    <w:rsid w:val="000F3875"/>
    <w:rsid w:val="000F48D2"/>
    <w:rsid w:val="000F4AAD"/>
    <w:rsid w:val="000F4CDF"/>
    <w:rsid w:val="000F4D86"/>
    <w:rsid w:val="000F571D"/>
    <w:rsid w:val="000F6060"/>
    <w:rsid w:val="000F6CB9"/>
    <w:rsid w:val="000F7114"/>
    <w:rsid w:val="000F7307"/>
    <w:rsid w:val="000F7A2A"/>
    <w:rsid w:val="000F7F33"/>
    <w:rsid w:val="00100920"/>
    <w:rsid w:val="00100D3D"/>
    <w:rsid w:val="001029EA"/>
    <w:rsid w:val="00102F44"/>
    <w:rsid w:val="00103C3B"/>
    <w:rsid w:val="00103F1A"/>
    <w:rsid w:val="00104107"/>
    <w:rsid w:val="001044BA"/>
    <w:rsid w:val="0010545D"/>
    <w:rsid w:val="0010549B"/>
    <w:rsid w:val="00105A47"/>
    <w:rsid w:val="00105B37"/>
    <w:rsid w:val="00105FD2"/>
    <w:rsid w:val="001067B0"/>
    <w:rsid w:val="00106E0F"/>
    <w:rsid w:val="0010766B"/>
    <w:rsid w:val="00110969"/>
    <w:rsid w:val="0011103B"/>
    <w:rsid w:val="00111663"/>
    <w:rsid w:val="00112072"/>
    <w:rsid w:val="00112378"/>
    <w:rsid w:val="0011264C"/>
    <w:rsid w:val="001130F6"/>
    <w:rsid w:val="00113E0A"/>
    <w:rsid w:val="0011461E"/>
    <w:rsid w:val="00115303"/>
    <w:rsid w:val="001160BE"/>
    <w:rsid w:val="0011752E"/>
    <w:rsid w:val="00117781"/>
    <w:rsid w:val="00121813"/>
    <w:rsid w:val="001227C9"/>
    <w:rsid w:val="00123EE8"/>
    <w:rsid w:val="0012432A"/>
    <w:rsid w:val="00124A77"/>
    <w:rsid w:val="00125064"/>
    <w:rsid w:val="001258B4"/>
    <w:rsid w:val="00126E0A"/>
    <w:rsid w:val="00130C36"/>
    <w:rsid w:val="00131E6F"/>
    <w:rsid w:val="00132671"/>
    <w:rsid w:val="00133412"/>
    <w:rsid w:val="00133754"/>
    <w:rsid w:val="00134156"/>
    <w:rsid w:val="001348B4"/>
    <w:rsid w:val="00134D36"/>
    <w:rsid w:val="001357CB"/>
    <w:rsid w:val="00135B50"/>
    <w:rsid w:val="00135D66"/>
    <w:rsid w:val="00136E20"/>
    <w:rsid w:val="00136F1B"/>
    <w:rsid w:val="001374B0"/>
    <w:rsid w:val="00137534"/>
    <w:rsid w:val="00137A6F"/>
    <w:rsid w:val="00137F01"/>
    <w:rsid w:val="00140465"/>
    <w:rsid w:val="001404E2"/>
    <w:rsid w:val="001409AB"/>
    <w:rsid w:val="00142BA7"/>
    <w:rsid w:val="00143803"/>
    <w:rsid w:val="0014489A"/>
    <w:rsid w:val="001449ED"/>
    <w:rsid w:val="00144D08"/>
    <w:rsid w:val="00145687"/>
    <w:rsid w:val="00145D0E"/>
    <w:rsid w:val="00145F4C"/>
    <w:rsid w:val="00147585"/>
    <w:rsid w:val="0014797A"/>
    <w:rsid w:val="00150083"/>
    <w:rsid w:val="001507D1"/>
    <w:rsid w:val="001508F6"/>
    <w:rsid w:val="00150AE8"/>
    <w:rsid w:val="00150E4B"/>
    <w:rsid w:val="001513E9"/>
    <w:rsid w:val="0015167E"/>
    <w:rsid w:val="00152347"/>
    <w:rsid w:val="00152414"/>
    <w:rsid w:val="001525EF"/>
    <w:rsid w:val="00152A94"/>
    <w:rsid w:val="00152AFE"/>
    <w:rsid w:val="00153369"/>
    <w:rsid w:val="0015348D"/>
    <w:rsid w:val="00153930"/>
    <w:rsid w:val="001541D8"/>
    <w:rsid w:val="0015573D"/>
    <w:rsid w:val="00156502"/>
    <w:rsid w:val="00156507"/>
    <w:rsid w:val="001571E8"/>
    <w:rsid w:val="00157723"/>
    <w:rsid w:val="00157906"/>
    <w:rsid w:val="00157B0C"/>
    <w:rsid w:val="00160740"/>
    <w:rsid w:val="00161408"/>
    <w:rsid w:val="001615B2"/>
    <w:rsid w:val="00161961"/>
    <w:rsid w:val="00161DAD"/>
    <w:rsid w:val="00162333"/>
    <w:rsid w:val="00162B08"/>
    <w:rsid w:val="00163836"/>
    <w:rsid w:val="00163C25"/>
    <w:rsid w:val="001642DA"/>
    <w:rsid w:val="00164551"/>
    <w:rsid w:val="00171CE1"/>
    <w:rsid w:val="0017246C"/>
    <w:rsid w:val="001727C4"/>
    <w:rsid w:val="00172904"/>
    <w:rsid w:val="00172AAE"/>
    <w:rsid w:val="00172F21"/>
    <w:rsid w:val="0017338F"/>
    <w:rsid w:val="0017349E"/>
    <w:rsid w:val="00173ACF"/>
    <w:rsid w:val="00174602"/>
    <w:rsid w:val="00174AD1"/>
    <w:rsid w:val="001755FC"/>
    <w:rsid w:val="001767A0"/>
    <w:rsid w:val="001813F2"/>
    <w:rsid w:val="001828E5"/>
    <w:rsid w:val="001835BD"/>
    <w:rsid w:val="00183ACD"/>
    <w:rsid w:val="00184EAB"/>
    <w:rsid w:val="001852E0"/>
    <w:rsid w:val="00185980"/>
    <w:rsid w:val="00185A95"/>
    <w:rsid w:val="00185FCB"/>
    <w:rsid w:val="00187207"/>
    <w:rsid w:val="0018757D"/>
    <w:rsid w:val="001903FA"/>
    <w:rsid w:val="00190899"/>
    <w:rsid w:val="00190A77"/>
    <w:rsid w:val="00190C35"/>
    <w:rsid w:val="00191051"/>
    <w:rsid w:val="001913DB"/>
    <w:rsid w:val="001932DF"/>
    <w:rsid w:val="00194016"/>
    <w:rsid w:val="0019431E"/>
    <w:rsid w:val="00194448"/>
    <w:rsid w:val="0019467A"/>
    <w:rsid w:val="00194A33"/>
    <w:rsid w:val="001955BC"/>
    <w:rsid w:val="00195F3A"/>
    <w:rsid w:val="00196078"/>
    <w:rsid w:val="0019626B"/>
    <w:rsid w:val="00196C50"/>
    <w:rsid w:val="001972B0"/>
    <w:rsid w:val="00197742"/>
    <w:rsid w:val="00197938"/>
    <w:rsid w:val="00197CCC"/>
    <w:rsid w:val="001A0396"/>
    <w:rsid w:val="001A0A4D"/>
    <w:rsid w:val="001A0AF4"/>
    <w:rsid w:val="001A3B51"/>
    <w:rsid w:val="001A4927"/>
    <w:rsid w:val="001A5383"/>
    <w:rsid w:val="001A57E6"/>
    <w:rsid w:val="001A5B30"/>
    <w:rsid w:val="001A6581"/>
    <w:rsid w:val="001B0A2F"/>
    <w:rsid w:val="001B0C12"/>
    <w:rsid w:val="001B0F18"/>
    <w:rsid w:val="001B1D37"/>
    <w:rsid w:val="001B1EFA"/>
    <w:rsid w:val="001B2679"/>
    <w:rsid w:val="001B2CDA"/>
    <w:rsid w:val="001B4779"/>
    <w:rsid w:val="001B4804"/>
    <w:rsid w:val="001B4AE1"/>
    <w:rsid w:val="001B4AE9"/>
    <w:rsid w:val="001C0254"/>
    <w:rsid w:val="001C21D5"/>
    <w:rsid w:val="001C24D2"/>
    <w:rsid w:val="001C2CEC"/>
    <w:rsid w:val="001C4A78"/>
    <w:rsid w:val="001C4B78"/>
    <w:rsid w:val="001C4E7C"/>
    <w:rsid w:val="001C57AC"/>
    <w:rsid w:val="001C6102"/>
    <w:rsid w:val="001C62A5"/>
    <w:rsid w:val="001C630F"/>
    <w:rsid w:val="001C6449"/>
    <w:rsid w:val="001C6CD5"/>
    <w:rsid w:val="001C7281"/>
    <w:rsid w:val="001C7722"/>
    <w:rsid w:val="001D0EE5"/>
    <w:rsid w:val="001D2844"/>
    <w:rsid w:val="001D2B69"/>
    <w:rsid w:val="001D3A0A"/>
    <w:rsid w:val="001D3AD6"/>
    <w:rsid w:val="001D4B75"/>
    <w:rsid w:val="001D4B9E"/>
    <w:rsid w:val="001D4E6E"/>
    <w:rsid w:val="001D53A7"/>
    <w:rsid w:val="001D53B6"/>
    <w:rsid w:val="001D53D2"/>
    <w:rsid w:val="001D541A"/>
    <w:rsid w:val="001D5EB7"/>
    <w:rsid w:val="001D654F"/>
    <w:rsid w:val="001D66EA"/>
    <w:rsid w:val="001D6DCC"/>
    <w:rsid w:val="001D751A"/>
    <w:rsid w:val="001D7719"/>
    <w:rsid w:val="001D7DBB"/>
    <w:rsid w:val="001E13C3"/>
    <w:rsid w:val="001E1946"/>
    <w:rsid w:val="001E29D6"/>
    <w:rsid w:val="001E2C7B"/>
    <w:rsid w:val="001E4DFF"/>
    <w:rsid w:val="001E62CA"/>
    <w:rsid w:val="001E7B9B"/>
    <w:rsid w:val="001F0CEA"/>
    <w:rsid w:val="001F1C08"/>
    <w:rsid w:val="001F2F59"/>
    <w:rsid w:val="001F3A0D"/>
    <w:rsid w:val="001F3AC7"/>
    <w:rsid w:val="001F3DAA"/>
    <w:rsid w:val="001F4C78"/>
    <w:rsid w:val="001F4D13"/>
    <w:rsid w:val="001F54E9"/>
    <w:rsid w:val="001F6527"/>
    <w:rsid w:val="001F7DA5"/>
    <w:rsid w:val="00200C3B"/>
    <w:rsid w:val="002023CD"/>
    <w:rsid w:val="002029A4"/>
    <w:rsid w:val="00203C0C"/>
    <w:rsid w:val="00203C8E"/>
    <w:rsid w:val="002043BF"/>
    <w:rsid w:val="002044B1"/>
    <w:rsid w:val="002045EA"/>
    <w:rsid w:val="00205717"/>
    <w:rsid w:val="00205BF0"/>
    <w:rsid w:val="00205DF3"/>
    <w:rsid w:val="00212599"/>
    <w:rsid w:val="002127E9"/>
    <w:rsid w:val="00213764"/>
    <w:rsid w:val="0021445D"/>
    <w:rsid w:val="00215A7D"/>
    <w:rsid w:val="00215D67"/>
    <w:rsid w:val="00216C6D"/>
    <w:rsid w:val="00216CD4"/>
    <w:rsid w:val="00216D4B"/>
    <w:rsid w:val="002171CF"/>
    <w:rsid w:val="00220AB9"/>
    <w:rsid w:val="00220B41"/>
    <w:rsid w:val="00220C53"/>
    <w:rsid w:val="00222221"/>
    <w:rsid w:val="0022344D"/>
    <w:rsid w:val="00223F47"/>
    <w:rsid w:val="00224602"/>
    <w:rsid w:val="00224BCD"/>
    <w:rsid w:val="002250C0"/>
    <w:rsid w:val="0022595F"/>
    <w:rsid w:val="00226AE1"/>
    <w:rsid w:val="00227487"/>
    <w:rsid w:val="00230BCF"/>
    <w:rsid w:val="00230CD2"/>
    <w:rsid w:val="0023346F"/>
    <w:rsid w:val="002349E9"/>
    <w:rsid w:val="00235E5C"/>
    <w:rsid w:val="002362D2"/>
    <w:rsid w:val="0023709C"/>
    <w:rsid w:val="00237930"/>
    <w:rsid w:val="00237C25"/>
    <w:rsid w:val="00237D10"/>
    <w:rsid w:val="00240FCD"/>
    <w:rsid w:val="0024143F"/>
    <w:rsid w:val="0024160B"/>
    <w:rsid w:val="00242109"/>
    <w:rsid w:val="00242159"/>
    <w:rsid w:val="00242988"/>
    <w:rsid w:val="00242D89"/>
    <w:rsid w:val="00242DE8"/>
    <w:rsid w:val="00245E08"/>
    <w:rsid w:val="00247498"/>
    <w:rsid w:val="00247715"/>
    <w:rsid w:val="00247843"/>
    <w:rsid w:val="00247CC4"/>
    <w:rsid w:val="00247E69"/>
    <w:rsid w:val="002502D1"/>
    <w:rsid w:val="00252098"/>
    <w:rsid w:val="0025236E"/>
    <w:rsid w:val="00252428"/>
    <w:rsid w:val="00253034"/>
    <w:rsid w:val="00253193"/>
    <w:rsid w:val="0025323B"/>
    <w:rsid w:val="00253760"/>
    <w:rsid w:val="00253AAD"/>
    <w:rsid w:val="00253B2E"/>
    <w:rsid w:val="0025448A"/>
    <w:rsid w:val="0025449B"/>
    <w:rsid w:val="0025475E"/>
    <w:rsid w:val="00254D26"/>
    <w:rsid w:val="002555DE"/>
    <w:rsid w:val="00255A35"/>
    <w:rsid w:val="002569A7"/>
    <w:rsid w:val="00257265"/>
    <w:rsid w:val="00257491"/>
    <w:rsid w:val="00260E42"/>
    <w:rsid w:val="00260EAE"/>
    <w:rsid w:val="00261651"/>
    <w:rsid w:val="0026178E"/>
    <w:rsid w:val="002623EB"/>
    <w:rsid w:val="002626FB"/>
    <w:rsid w:val="002628CD"/>
    <w:rsid w:val="00263635"/>
    <w:rsid w:val="00265067"/>
    <w:rsid w:val="00265227"/>
    <w:rsid w:val="0026675F"/>
    <w:rsid w:val="00266DB9"/>
    <w:rsid w:val="0026768C"/>
    <w:rsid w:val="00267A8E"/>
    <w:rsid w:val="0027019F"/>
    <w:rsid w:val="002706A6"/>
    <w:rsid w:val="002708B2"/>
    <w:rsid w:val="002713BA"/>
    <w:rsid w:val="0027238E"/>
    <w:rsid w:val="00273147"/>
    <w:rsid w:val="0027322C"/>
    <w:rsid w:val="002732C6"/>
    <w:rsid w:val="0027406F"/>
    <w:rsid w:val="0027470C"/>
    <w:rsid w:val="002767F7"/>
    <w:rsid w:val="00277091"/>
    <w:rsid w:val="00277B5F"/>
    <w:rsid w:val="00277E75"/>
    <w:rsid w:val="00280037"/>
    <w:rsid w:val="00281939"/>
    <w:rsid w:val="00282351"/>
    <w:rsid w:val="00282526"/>
    <w:rsid w:val="002837CD"/>
    <w:rsid w:val="00285042"/>
    <w:rsid w:val="00285841"/>
    <w:rsid w:val="002863E4"/>
    <w:rsid w:val="00286CC8"/>
    <w:rsid w:val="002876F4"/>
    <w:rsid w:val="00287850"/>
    <w:rsid w:val="0029062F"/>
    <w:rsid w:val="002911E0"/>
    <w:rsid w:val="002912EF"/>
    <w:rsid w:val="00291E0E"/>
    <w:rsid w:val="00292C7A"/>
    <w:rsid w:val="00293DA7"/>
    <w:rsid w:val="002952C4"/>
    <w:rsid w:val="0029552D"/>
    <w:rsid w:val="00296614"/>
    <w:rsid w:val="00296A5D"/>
    <w:rsid w:val="00296CB5"/>
    <w:rsid w:val="00296FB9"/>
    <w:rsid w:val="002970F7"/>
    <w:rsid w:val="0029735B"/>
    <w:rsid w:val="002975B1"/>
    <w:rsid w:val="0029774E"/>
    <w:rsid w:val="00297A71"/>
    <w:rsid w:val="00297EB2"/>
    <w:rsid w:val="002A073C"/>
    <w:rsid w:val="002A0BEB"/>
    <w:rsid w:val="002A0D7F"/>
    <w:rsid w:val="002A0F43"/>
    <w:rsid w:val="002A197D"/>
    <w:rsid w:val="002A19B1"/>
    <w:rsid w:val="002A1F56"/>
    <w:rsid w:val="002A3322"/>
    <w:rsid w:val="002A3B7C"/>
    <w:rsid w:val="002A53C5"/>
    <w:rsid w:val="002A567A"/>
    <w:rsid w:val="002A61F0"/>
    <w:rsid w:val="002A6732"/>
    <w:rsid w:val="002A67BE"/>
    <w:rsid w:val="002A6A93"/>
    <w:rsid w:val="002A7165"/>
    <w:rsid w:val="002A788A"/>
    <w:rsid w:val="002A7A71"/>
    <w:rsid w:val="002B0550"/>
    <w:rsid w:val="002B08B2"/>
    <w:rsid w:val="002B09A4"/>
    <w:rsid w:val="002B0C30"/>
    <w:rsid w:val="002B0DE0"/>
    <w:rsid w:val="002B157A"/>
    <w:rsid w:val="002B161D"/>
    <w:rsid w:val="002B19FD"/>
    <w:rsid w:val="002B252C"/>
    <w:rsid w:val="002B3FE5"/>
    <w:rsid w:val="002B41C4"/>
    <w:rsid w:val="002B4DAB"/>
    <w:rsid w:val="002B4F77"/>
    <w:rsid w:val="002B5276"/>
    <w:rsid w:val="002B54F7"/>
    <w:rsid w:val="002B5640"/>
    <w:rsid w:val="002B6219"/>
    <w:rsid w:val="002B7729"/>
    <w:rsid w:val="002B7DCC"/>
    <w:rsid w:val="002B7FDF"/>
    <w:rsid w:val="002C02FE"/>
    <w:rsid w:val="002C1214"/>
    <w:rsid w:val="002C15B1"/>
    <w:rsid w:val="002C16C1"/>
    <w:rsid w:val="002C1712"/>
    <w:rsid w:val="002C1E40"/>
    <w:rsid w:val="002C1F23"/>
    <w:rsid w:val="002C245F"/>
    <w:rsid w:val="002C27D7"/>
    <w:rsid w:val="002C289D"/>
    <w:rsid w:val="002C3CC6"/>
    <w:rsid w:val="002C3DE8"/>
    <w:rsid w:val="002C46B0"/>
    <w:rsid w:val="002C64FF"/>
    <w:rsid w:val="002C70C7"/>
    <w:rsid w:val="002C71C9"/>
    <w:rsid w:val="002C7730"/>
    <w:rsid w:val="002D0773"/>
    <w:rsid w:val="002D1441"/>
    <w:rsid w:val="002D2514"/>
    <w:rsid w:val="002D2A2B"/>
    <w:rsid w:val="002D2BFD"/>
    <w:rsid w:val="002D3194"/>
    <w:rsid w:val="002D31C0"/>
    <w:rsid w:val="002D321F"/>
    <w:rsid w:val="002D3227"/>
    <w:rsid w:val="002D3C5D"/>
    <w:rsid w:val="002D41E4"/>
    <w:rsid w:val="002D4276"/>
    <w:rsid w:val="002D5EF9"/>
    <w:rsid w:val="002D727D"/>
    <w:rsid w:val="002D72E5"/>
    <w:rsid w:val="002D7A40"/>
    <w:rsid w:val="002E08C9"/>
    <w:rsid w:val="002E100E"/>
    <w:rsid w:val="002E1440"/>
    <w:rsid w:val="002E1851"/>
    <w:rsid w:val="002E186C"/>
    <w:rsid w:val="002E234E"/>
    <w:rsid w:val="002E294E"/>
    <w:rsid w:val="002E3245"/>
    <w:rsid w:val="002E3A66"/>
    <w:rsid w:val="002E3B86"/>
    <w:rsid w:val="002E3BC6"/>
    <w:rsid w:val="002E4462"/>
    <w:rsid w:val="002E48F8"/>
    <w:rsid w:val="002E4ADD"/>
    <w:rsid w:val="002E4B73"/>
    <w:rsid w:val="002E4ED2"/>
    <w:rsid w:val="002E5D99"/>
    <w:rsid w:val="002E6D9A"/>
    <w:rsid w:val="002E6F18"/>
    <w:rsid w:val="002E7486"/>
    <w:rsid w:val="002F02BF"/>
    <w:rsid w:val="002F0AFB"/>
    <w:rsid w:val="002F1941"/>
    <w:rsid w:val="002F1ACD"/>
    <w:rsid w:val="002F2212"/>
    <w:rsid w:val="002F2D31"/>
    <w:rsid w:val="002F2EF1"/>
    <w:rsid w:val="002F357F"/>
    <w:rsid w:val="002F465D"/>
    <w:rsid w:val="002F523B"/>
    <w:rsid w:val="002F57E2"/>
    <w:rsid w:val="002F59C2"/>
    <w:rsid w:val="002F6057"/>
    <w:rsid w:val="002F67BA"/>
    <w:rsid w:val="003001C5"/>
    <w:rsid w:val="003009BA"/>
    <w:rsid w:val="00300D37"/>
    <w:rsid w:val="00300F40"/>
    <w:rsid w:val="0030139D"/>
    <w:rsid w:val="003024FF"/>
    <w:rsid w:val="00302B81"/>
    <w:rsid w:val="00303CE3"/>
    <w:rsid w:val="0030475A"/>
    <w:rsid w:val="00310004"/>
    <w:rsid w:val="00310224"/>
    <w:rsid w:val="003106B2"/>
    <w:rsid w:val="0031080D"/>
    <w:rsid w:val="00312555"/>
    <w:rsid w:val="00312B33"/>
    <w:rsid w:val="00312B61"/>
    <w:rsid w:val="00312BD9"/>
    <w:rsid w:val="00312D1B"/>
    <w:rsid w:val="0031355B"/>
    <w:rsid w:val="00313EBB"/>
    <w:rsid w:val="00314CEA"/>
    <w:rsid w:val="0031518D"/>
    <w:rsid w:val="003153F1"/>
    <w:rsid w:val="00315456"/>
    <w:rsid w:val="00315FFF"/>
    <w:rsid w:val="00316BEB"/>
    <w:rsid w:val="00317D80"/>
    <w:rsid w:val="003202AE"/>
    <w:rsid w:val="00320614"/>
    <w:rsid w:val="0032191C"/>
    <w:rsid w:val="00321CB2"/>
    <w:rsid w:val="00322C4C"/>
    <w:rsid w:val="0032411D"/>
    <w:rsid w:val="003243B5"/>
    <w:rsid w:val="00324BBD"/>
    <w:rsid w:val="00324DE1"/>
    <w:rsid w:val="00324FA9"/>
    <w:rsid w:val="003258D8"/>
    <w:rsid w:val="00325C21"/>
    <w:rsid w:val="003266C1"/>
    <w:rsid w:val="00326D2D"/>
    <w:rsid w:val="00327282"/>
    <w:rsid w:val="00327AD2"/>
    <w:rsid w:val="00331D76"/>
    <w:rsid w:val="0033317B"/>
    <w:rsid w:val="00333725"/>
    <w:rsid w:val="0033378C"/>
    <w:rsid w:val="00334BE5"/>
    <w:rsid w:val="0033577C"/>
    <w:rsid w:val="0033596B"/>
    <w:rsid w:val="00336D5E"/>
    <w:rsid w:val="00337321"/>
    <w:rsid w:val="0033743E"/>
    <w:rsid w:val="00337491"/>
    <w:rsid w:val="00337DC4"/>
    <w:rsid w:val="00340086"/>
    <w:rsid w:val="0034123A"/>
    <w:rsid w:val="003413C7"/>
    <w:rsid w:val="0034152F"/>
    <w:rsid w:val="00341F71"/>
    <w:rsid w:val="00342327"/>
    <w:rsid w:val="003427B2"/>
    <w:rsid w:val="003428A4"/>
    <w:rsid w:val="00342A0A"/>
    <w:rsid w:val="00342BF5"/>
    <w:rsid w:val="00343D49"/>
    <w:rsid w:val="00344619"/>
    <w:rsid w:val="00344C78"/>
    <w:rsid w:val="00344EDF"/>
    <w:rsid w:val="00345221"/>
    <w:rsid w:val="0034557F"/>
    <w:rsid w:val="003455D9"/>
    <w:rsid w:val="00345F25"/>
    <w:rsid w:val="003463F3"/>
    <w:rsid w:val="00350B97"/>
    <w:rsid w:val="00351234"/>
    <w:rsid w:val="00351730"/>
    <w:rsid w:val="00351F87"/>
    <w:rsid w:val="003524EB"/>
    <w:rsid w:val="003544DC"/>
    <w:rsid w:val="0035485C"/>
    <w:rsid w:val="00354A0C"/>
    <w:rsid w:val="00355560"/>
    <w:rsid w:val="00355607"/>
    <w:rsid w:val="003559AD"/>
    <w:rsid w:val="00355C29"/>
    <w:rsid w:val="00357191"/>
    <w:rsid w:val="00357B8D"/>
    <w:rsid w:val="00360304"/>
    <w:rsid w:val="003611A2"/>
    <w:rsid w:val="0036141C"/>
    <w:rsid w:val="00361907"/>
    <w:rsid w:val="00361A1E"/>
    <w:rsid w:val="00362C43"/>
    <w:rsid w:val="00362E5F"/>
    <w:rsid w:val="003647C2"/>
    <w:rsid w:val="00364A3F"/>
    <w:rsid w:val="0036597B"/>
    <w:rsid w:val="003665F3"/>
    <w:rsid w:val="00366D88"/>
    <w:rsid w:val="00367DA7"/>
    <w:rsid w:val="0037067E"/>
    <w:rsid w:val="00370713"/>
    <w:rsid w:val="00370C81"/>
    <w:rsid w:val="00370EF3"/>
    <w:rsid w:val="0037123D"/>
    <w:rsid w:val="0037239E"/>
    <w:rsid w:val="00372424"/>
    <w:rsid w:val="003724C6"/>
    <w:rsid w:val="0037422B"/>
    <w:rsid w:val="0037448B"/>
    <w:rsid w:val="0037472B"/>
    <w:rsid w:val="00374D94"/>
    <w:rsid w:val="003750B6"/>
    <w:rsid w:val="00375195"/>
    <w:rsid w:val="00375B03"/>
    <w:rsid w:val="00375CDB"/>
    <w:rsid w:val="0037633E"/>
    <w:rsid w:val="003766D9"/>
    <w:rsid w:val="003767C8"/>
    <w:rsid w:val="003774F3"/>
    <w:rsid w:val="00377F19"/>
    <w:rsid w:val="003807FB"/>
    <w:rsid w:val="00381CEE"/>
    <w:rsid w:val="00381E4E"/>
    <w:rsid w:val="003825BD"/>
    <w:rsid w:val="00383830"/>
    <w:rsid w:val="00383AF5"/>
    <w:rsid w:val="00384D16"/>
    <w:rsid w:val="00384D6B"/>
    <w:rsid w:val="00384DAC"/>
    <w:rsid w:val="003862F6"/>
    <w:rsid w:val="003908F2"/>
    <w:rsid w:val="00390C98"/>
    <w:rsid w:val="00390FEA"/>
    <w:rsid w:val="00391E33"/>
    <w:rsid w:val="0039240F"/>
    <w:rsid w:val="003929D1"/>
    <w:rsid w:val="00392E9C"/>
    <w:rsid w:val="00394759"/>
    <w:rsid w:val="003958F0"/>
    <w:rsid w:val="00395B9F"/>
    <w:rsid w:val="00397681"/>
    <w:rsid w:val="003A084C"/>
    <w:rsid w:val="003A087B"/>
    <w:rsid w:val="003A20F5"/>
    <w:rsid w:val="003A2B12"/>
    <w:rsid w:val="003A2E31"/>
    <w:rsid w:val="003A2F36"/>
    <w:rsid w:val="003A3171"/>
    <w:rsid w:val="003A3566"/>
    <w:rsid w:val="003A45DA"/>
    <w:rsid w:val="003A51B5"/>
    <w:rsid w:val="003A55DB"/>
    <w:rsid w:val="003A6DB3"/>
    <w:rsid w:val="003A702C"/>
    <w:rsid w:val="003B09F7"/>
    <w:rsid w:val="003B1FA6"/>
    <w:rsid w:val="003B1FE4"/>
    <w:rsid w:val="003B306C"/>
    <w:rsid w:val="003B3415"/>
    <w:rsid w:val="003B36AA"/>
    <w:rsid w:val="003B3D79"/>
    <w:rsid w:val="003B3FBA"/>
    <w:rsid w:val="003B4A69"/>
    <w:rsid w:val="003B4B53"/>
    <w:rsid w:val="003B4B66"/>
    <w:rsid w:val="003B4EBE"/>
    <w:rsid w:val="003B5755"/>
    <w:rsid w:val="003B627E"/>
    <w:rsid w:val="003B6684"/>
    <w:rsid w:val="003B726B"/>
    <w:rsid w:val="003B79DE"/>
    <w:rsid w:val="003C280A"/>
    <w:rsid w:val="003C2FC0"/>
    <w:rsid w:val="003C3344"/>
    <w:rsid w:val="003C35FA"/>
    <w:rsid w:val="003C3B1C"/>
    <w:rsid w:val="003C3E27"/>
    <w:rsid w:val="003C3FD6"/>
    <w:rsid w:val="003C45E5"/>
    <w:rsid w:val="003C4AB6"/>
    <w:rsid w:val="003C644C"/>
    <w:rsid w:val="003C6BE1"/>
    <w:rsid w:val="003C6C41"/>
    <w:rsid w:val="003C6F9B"/>
    <w:rsid w:val="003D124D"/>
    <w:rsid w:val="003D1635"/>
    <w:rsid w:val="003D178A"/>
    <w:rsid w:val="003D1DEF"/>
    <w:rsid w:val="003D23DF"/>
    <w:rsid w:val="003D25D1"/>
    <w:rsid w:val="003D29D3"/>
    <w:rsid w:val="003D317E"/>
    <w:rsid w:val="003D3442"/>
    <w:rsid w:val="003D49C3"/>
    <w:rsid w:val="003D4AD0"/>
    <w:rsid w:val="003D5052"/>
    <w:rsid w:val="003D67B6"/>
    <w:rsid w:val="003D6FA6"/>
    <w:rsid w:val="003D764A"/>
    <w:rsid w:val="003D7D57"/>
    <w:rsid w:val="003D7EEA"/>
    <w:rsid w:val="003E0202"/>
    <w:rsid w:val="003E0C6C"/>
    <w:rsid w:val="003E0D3D"/>
    <w:rsid w:val="003E0E03"/>
    <w:rsid w:val="003E2055"/>
    <w:rsid w:val="003E2164"/>
    <w:rsid w:val="003E22BE"/>
    <w:rsid w:val="003E271A"/>
    <w:rsid w:val="003E299C"/>
    <w:rsid w:val="003E378C"/>
    <w:rsid w:val="003E4216"/>
    <w:rsid w:val="003E428F"/>
    <w:rsid w:val="003E431D"/>
    <w:rsid w:val="003E49EB"/>
    <w:rsid w:val="003E73B5"/>
    <w:rsid w:val="003E7B2D"/>
    <w:rsid w:val="003E7D94"/>
    <w:rsid w:val="003E7E98"/>
    <w:rsid w:val="003F12A4"/>
    <w:rsid w:val="003F1B99"/>
    <w:rsid w:val="003F2866"/>
    <w:rsid w:val="003F2F85"/>
    <w:rsid w:val="003F2FB0"/>
    <w:rsid w:val="003F3839"/>
    <w:rsid w:val="003F4192"/>
    <w:rsid w:val="003F41BB"/>
    <w:rsid w:val="003F43D9"/>
    <w:rsid w:val="003F4BE7"/>
    <w:rsid w:val="003F510C"/>
    <w:rsid w:val="003F5732"/>
    <w:rsid w:val="003F582B"/>
    <w:rsid w:val="003F6F4A"/>
    <w:rsid w:val="004005A9"/>
    <w:rsid w:val="0040095C"/>
    <w:rsid w:val="00400F05"/>
    <w:rsid w:val="004011B4"/>
    <w:rsid w:val="0040427D"/>
    <w:rsid w:val="00404CC2"/>
    <w:rsid w:val="00405058"/>
    <w:rsid w:val="00405122"/>
    <w:rsid w:val="0040523C"/>
    <w:rsid w:val="00406EB9"/>
    <w:rsid w:val="00410B90"/>
    <w:rsid w:val="004117EC"/>
    <w:rsid w:val="004142DA"/>
    <w:rsid w:val="0041624C"/>
    <w:rsid w:val="00416983"/>
    <w:rsid w:val="00416BDE"/>
    <w:rsid w:val="00416F4F"/>
    <w:rsid w:val="0041708A"/>
    <w:rsid w:val="004202BA"/>
    <w:rsid w:val="004204A1"/>
    <w:rsid w:val="00420FBA"/>
    <w:rsid w:val="00421308"/>
    <w:rsid w:val="00421CCA"/>
    <w:rsid w:val="0042291E"/>
    <w:rsid w:val="004230CD"/>
    <w:rsid w:val="004230E9"/>
    <w:rsid w:val="0042316C"/>
    <w:rsid w:val="00423F8C"/>
    <w:rsid w:val="0042438B"/>
    <w:rsid w:val="0042474E"/>
    <w:rsid w:val="00425512"/>
    <w:rsid w:val="00426AA9"/>
    <w:rsid w:val="004279BE"/>
    <w:rsid w:val="00430974"/>
    <w:rsid w:val="00430C7D"/>
    <w:rsid w:val="00431AC1"/>
    <w:rsid w:val="00431FB4"/>
    <w:rsid w:val="0043356D"/>
    <w:rsid w:val="0043401D"/>
    <w:rsid w:val="00434B37"/>
    <w:rsid w:val="00436714"/>
    <w:rsid w:val="00437E36"/>
    <w:rsid w:val="00440E55"/>
    <w:rsid w:val="00441001"/>
    <w:rsid w:val="0044157C"/>
    <w:rsid w:val="00441D25"/>
    <w:rsid w:val="0044424E"/>
    <w:rsid w:val="00444E3C"/>
    <w:rsid w:val="00445C58"/>
    <w:rsid w:val="00446964"/>
    <w:rsid w:val="004470AD"/>
    <w:rsid w:val="004473F2"/>
    <w:rsid w:val="00447AD3"/>
    <w:rsid w:val="00447F2E"/>
    <w:rsid w:val="00447F9D"/>
    <w:rsid w:val="00450355"/>
    <w:rsid w:val="00450484"/>
    <w:rsid w:val="0045066A"/>
    <w:rsid w:val="00450A78"/>
    <w:rsid w:val="004513B0"/>
    <w:rsid w:val="004523DB"/>
    <w:rsid w:val="00452A36"/>
    <w:rsid w:val="00454522"/>
    <w:rsid w:val="00454CA1"/>
    <w:rsid w:val="00456CA5"/>
    <w:rsid w:val="00457AA5"/>
    <w:rsid w:val="0046018B"/>
    <w:rsid w:val="0046054C"/>
    <w:rsid w:val="00460E6E"/>
    <w:rsid w:val="00461166"/>
    <w:rsid w:val="00461815"/>
    <w:rsid w:val="00461ED8"/>
    <w:rsid w:val="00461F6E"/>
    <w:rsid w:val="0046349C"/>
    <w:rsid w:val="004634FD"/>
    <w:rsid w:val="00463C68"/>
    <w:rsid w:val="00463E24"/>
    <w:rsid w:val="0046429F"/>
    <w:rsid w:val="00464869"/>
    <w:rsid w:val="00466030"/>
    <w:rsid w:val="00466479"/>
    <w:rsid w:val="0046658E"/>
    <w:rsid w:val="00467034"/>
    <w:rsid w:val="0046707E"/>
    <w:rsid w:val="0046775F"/>
    <w:rsid w:val="00470316"/>
    <w:rsid w:val="00471035"/>
    <w:rsid w:val="004711F4"/>
    <w:rsid w:val="004711F9"/>
    <w:rsid w:val="00471F01"/>
    <w:rsid w:val="004723B9"/>
    <w:rsid w:val="00472BA8"/>
    <w:rsid w:val="00472F95"/>
    <w:rsid w:val="00473A95"/>
    <w:rsid w:val="00474CD3"/>
    <w:rsid w:val="004751A3"/>
    <w:rsid w:val="004765B4"/>
    <w:rsid w:val="00476756"/>
    <w:rsid w:val="00476D16"/>
    <w:rsid w:val="004811CE"/>
    <w:rsid w:val="004816B1"/>
    <w:rsid w:val="00481CB6"/>
    <w:rsid w:val="00482BDF"/>
    <w:rsid w:val="00483107"/>
    <w:rsid w:val="004833B8"/>
    <w:rsid w:val="00484B8F"/>
    <w:rsid w:val="00485886"/>
    <w:rsid w:val="0048590D"/>
    <w:rsid w:val="00486228"/>
    <w:rsid w:val="00486481"/>
    <w:rsid w:val="00486B2C"/>
    <w:rsid w:val="0049021E"/>
    <w:rsid w:val="00490A73"/>
    <w:rsid w:val="00491D8C"/>
    <w:rsid w:val="0049222C"/>
    <w:rsid w:val="004922B5"/>
    <w:rsid w:val="004925A1"/>
    <w:rsid w:val="0049295C"/>
    <w:rsid w:val="00493458"/>
    <w:rsid w:val="004935F5"/>
    <w:rsid w:val="004939FC"/>
    <w:rsid w:val="00493CF1"/>
    <w:rsid w:val="004953D1"/>
    <w:rsid w:val="00495E41"/>
    <w:rsid w:val="0049632A"/>
    <w:rsid w:val="004966F4"/>
    <w:rsid w:val="00497235"/>
    <w:rsid w:val="00497B24"/>
    <w:rsid w:val="00497B5A"/>
    <w:rsid w:val="004A0CF8"/>
    <w:rsid w:val="004A1954"/>
    <w:rsid w:val="004A20B1"/>
    <w:rsid w:val="004A3C5B"/>
    <w:rsid w:val="004A47B4"/>
    <w:rsid w:val="004A49D7"/>
    <w:rsid w:val="004A4D1D"/>
    <w:rsid w:val="004A6419"/>
    <w:rsid w:val="004A7878"/>
    <w:rsid w:val="004A7879"/>
    <w:rsid w:val="004A7985"/>
    <w:rsid w:val="004B05CF"/>
    <w:rsid w:val="004B0811"/>
    <w:rsid w:val="004B0F44"/>
    <w:rsid w:val="004B149D"/>
    <w:rsid w:val="004B15C5"/>
    <w:rsid w:val="004B22C7"/>
    <w:rsid w:val="004B2EDA"/>
    <w:rsid w:val="004B4363"/>
    <w:rsid w:val="004B4769"/>
    <w:rsid w:val="004B4B97"/>
    <w:rsid w:val="004B4BF8"/>
    <w:rsid w:val="004B5132"/>
    <w:rsid w:val="004B519E"/>
    <w:rsid w:val="004B63D0"/>
    <w:rsid w:val="004B68D2"/>
    <w:rsid w:val="004B7DE6"/>
    <w:rsid w:val="004C040A"/>
    <w:rsid w:val="004C08D6"/>
    <w:rsid w:val="004C13E1"/>
    <w:rsid w:val="004C1491"/>
    <w:rsid w:val="004C178D"/>
    <w:rsid w:val="004C1C31"/>
    <w:rsid w:val="004C1ED8"/>
    <w:rsid w:val="004C24D5"/>
    <w:rsid w:val="004C2956"/>
    <w:rsid w:val="004C2DC8"/>
    <w:rsid w:val="004C31D7"/>
    <w:rsid w:val="004C5241"/>
    <w:rsid w:val="004C59B1"/>
    <w:rsid w:val="004C5D7F"/>
    <w:rsid w:val="004C5D85"/>
    <w:rsid w:val="004C6064"/>
    <w:rsid w:val="004C60AC"/>
    <w:rsid w:val="004C7E70"/>
    <w:rsid w:val="004D00C4"/>
    <w:rsid w:val="004D0D03"/>
    <w:rsid w:val="004D1C58"/>
    <w:rsid w:val="004D237A"/>
    <w:rsid w:val="004D2584"/>
    <w:rsid w:val="004D2C18"/>
    <w:rsid w:val="004D2CE6"/>
    <w:rsid w:val="004D3680"/>
    <w:rsid w:val="004D46B9"/>
    <w:rsid w:val="004D56E4"/>
    <w:rsid w:val="004D5926"/>
    <w:rsid w:val="004D6493"/>
    <w:rsid w:val="004D670E"/>
    <w:rsid w:val="004E02C3"/>
    <w:rsid w:val="004E0C50"/>
    <w:rsid w:val="004E1923"/>
    <w:rsid w:val="004E2069"/>
    <w:rsid w:val="004E2FB4"/>
    <w:rsid w:val="004E33F9"/>
    <w:rsid w:val="004E3945"/>
    <w:rsid w:val="004E3A2A"/>
    <w:rsid w:val="004E3B17"/>
    <w:rsid w:val="004E41AE"/>
    <w:rsid w:val="004E4D7F"/>
    <w:rsid w:val="004E4DDF"/>
    <w:rsid w:val="004E4E0A"/>
    <w:rsid w:val="004E5197"/>
    <w:rsid w:val="004E553F"/>
    <w:rsid w:val="004E56D1"/>
    <w:rsid w:val="004E5CB9"/>
    <w:rsid w:val="004E65D4"/>
    <w:rsid w:val="004E790F"/>
    <w:rsid w:val="004F0268"/>
    <w:rsid w:val="004F04F6"/>
    <w:rsid w:val="004F092F"/>
    <w:rsid w:val="004F0CCD"/>
    <w:rsid w:val="004F1461"/>
    <w:rsid w:val="004F177B"/>
    <w:rsid w:val="004F1B57"/>
    <w:rsid w:val="004F27CD"/>
    <w:rsid w:val="004F27EC"/>
    <w:rsid w:val="004F314E"/>
    <w:rsid w:val="004F3527"/>
    <w:rsid w:val="004F4268"/>
    <w:rsid w:val="004F53E2"/>
    <w:rsid w:val="004F55BD"/>
    <w:rsid w:val="004F5FE7"/>
    <w:rsid w:val="004F6297"/>
    <w:rsid w:val="004F6653"/>
    <w:rsid w:val="004F70D0"/>
    <w:rsid w:val="005005AA"/>
    <w:rsid w:val="00500977"/>
    <w:rsid w:val="0050123B"/>
    <w:rsid w:val="005014FC"/>
    <w:rsid w:val="00501802"/>
    <w:rsid w:val="00501F48"/>
    <w:rsid w:val="0050255D"/>
    <w:rsid w:val="00503803"/>
    <w:rsid w:val="00503CBE"/>
    <w:rsid w:val="005059AB"/>
    <w:rsid w:val="005062B1"/>
    <w:rsid w:val="00506BE2"/>
    <w:rsid w:val="0050714F"/>
    <w:rsid w:val="00507418"/>
    <w:rsid w:val="00507651"/>
    <w:rsid w:val="00507F91"/>
    <w:rsid w:val="0051082C"/>
    <w:rsid w:val="00512D0B"/>
    <w:rsid w:val="00512E37"/>
    <w:rsid w:val="0051412F"/>
    <w:rsid w:val="005155C6"/>
    <w:rsid w:val="00515D9A"/>
    <w:rsid w:val="0051613C"/>
    <w:rsid w:val="00520FFE"/>
    <w:rsid w:val="0052141A"/>
    <w:rsid w:val="00521617"/>
    <w:rsid w:val="00521698"/>
    <w:rsid w:val="0052197F"/>
    <w:rsid w:val="005232B0"/>
    <w:rsid w:val="005235E1"/>
    <w:rsid w:val="005241A3"/>
    <w:rsid w:val="00524446"/>
    <w:rsid w:val="005245DF"/>
    <w:rsid w:val="00525825"/>
    <w:rsid w:val="00525A3A"/>
    <w:rsid w:val="0052624F"/>
    <w:rsid w:val="00526F01"/>
    <w:rsid w:val="005272BB"/>
    <w:rsid w:val="0052741B"/>
    <w:rsid w:val="00531739"/>
    <w:rsid w:val="005317EB"/>
    <w:rsid w:val="00531B51"/>
    <w:rsid w:val="00531DB6"/>
    <w:rsid w:val="00531E40"/>
    <w:rsid w:val="00532288"/>
    <w:rsid w:val="005323C7"/>
    <w:rsid w:val="00533480"/>
    <w:rsid w:val="00533796"/>
    <w:rsid w:val="00534393"/>
    <w:rsid w:val="00534E10"/>
    <w:rsid w:val="005352C4"/>
    <w:rsid w:val="005375EE"/>
    <w:rsid w:val="00540642"/>
    <w:rsid w:val="00540EA9"/>
    <w:rsid w:val="0054118B"/>
    <w:rsid w:val="0054175E"/>
    <w:rsid w:val="00541C97"/>
    <w:rsid w:val="00541CB4"/>
    <w:rsid w:val="005428A7"/>
    <w:rsid w:val="00542D0D"/>
    <w:rsid w:val="005432ED"/>
    <w:rsid w:val="005432FD"/>
    <w:rsid w:val="005434B8"/>
    <w:rsid w:val="005439C8"/>
    <w:rsid w:val="00543B5C"/>
    <w:rsid w:val="0054543F"/>
    <w:rsid w:val="005466DE"/>
    <w:rsid w:val="0054689E"/>
    <w:rsid w:val="00546E31"/>
    <w:rsid w:val="0054799E"/>
    <w:rsid w:val="005479E5"/>
    <w:rsid w:val="00547F73"/>
    <w:rsid w:val="005504B8"/>
    <w:rsid w:val="00551597"/>
    <w:rsid w:val="005522F5"/>
    <w:rsid w:val="00552571"/>
    <w:rsid w:val="00552FB2"/>
    <w:rsid w:val="00554BCB"/>
    <w:rsid w:val="00555627"/>
    <w:rsid w:val="00555C32"/>
    <w:rsid w:val="00556286"/>
    <w:rsid w:val="00556CEE"/>
    <w:rsid w:val="00556FEB"/>
    <w:rsid w:val="00557BD1"/>
    <w:rsid w:val="0056230E"/>
    <w:rsid w:val="00562BD1"/>
    <w:rsid w:val="005632AE"/>
    <w:rsid w:val="005641C9"/>
    <w:rsid w:val="0056594C"/>
    <w:rsid w:val="00565ACB"/>
    <w:rsid w:val="0056652E"/>
    <w:rsid w:val="00566994"/>
    <w:rsid w:val="005671CC"/>
    <w:rsid w:val="00567549"/>
    <w:rsid w:val="00567FD0"/>
    <w:rsid w:val="005702A5"/>
    <w:rsid w:val="00570417"/>
    <w:rsid w:val="00570D1C"/>
    <w:rsid w:val="00570DE7"/>
    <w:rsid w:val="005719E9"/>
    <w:rsid w:val="00571D71"/>
    <w:rsid w:val="005721BF"/>
    <w:rsid w:val="00572A35"/>
    <w:rsid w:val="00572BAC"/>
    <w:rsid w:val="00572F19"/>
    <w:rsid w:val="00573411"/>
    <w:rsid w:val="005737F8"/>
    <w:rsid w:val="00573886"/>
    <w:rsid w:val="00574DF2"/>
    <w:rsid w:val="0057599A"/>
    <w:rsid w:val="00575E43"/>
    <w:rsid w:val="005762DF"/>
    <w:rsid w:val="00577357"/>
    <w:rsid w:val="0057735D"/>
    <w:rsid w:val="005803C5"/>
    <w:rsid w:val="00580D5E"/>
    <w:rsid w:val="00581672"/>
    <w:rsid w:val="00581D83"/>
    <w:rsid w:val="0058228D"/>
    <w:rsid w:val="005826BE"/>
    <w:rsid w:val="005836B6"/>
    <w:rsid w:val="0058370F"/>
    <w:rsid w:val="0058577D"/>
    <w:rsid w:val="00585C16"/>
    <w:rsid w:val="00585ED2"/>
    <w:rsid w:val="00587D7C"/>
    <w:rsid w:val="0059059E"/>
    <w:rsid w:val="00590E26"/>
    <w:rsid w:val="00591A24"/>
    <w:rsid w:val="00591BE2"/>
    <w:rsid w:val="0059200A"/>
    <w:rsid w:val="005929B8"/>
    <w:rsid w:val="00592E0C"/>
    <w:rsid w:val="00593519"/>
    <w:rsid w:val="00593D0C"/>
    <w:rsid w:val="00594081"/>
    <w:rsid w:val="005940F3"/>
    <w:rsid w:val="005955EB"/>
    <w:rsid w:val="005961E9"/>
    <w:rsid w:val="005966D9"/>
    <w:rsid w:val="00597F48"/>
    <w:rsid w:val="005A231B"/>
    <w:rsid w:val="005A3023"/>
    <w:rsid w:val="005A3F64"/>
    <w:rsid w:val="005A6CF1"/>
    <w:rsid w:val="005A6F4D"/>
    <w:rsid w:val="005A6F89"/>
    <w:rsid w:val="005B0EB2"/>
    <w:rsid w:val="005B11B6"/>
    <w:rsid w:val="005B168B"/>
    <w:rsid w:val="005B2298"/>
    <w:rsid w:val="005B22CB"/>
    <w:rsid w:val="005B3630"/>
    <w:rsid w:val="005B4775"/>
    <w:rsid w:val="005B4D0C"/>
    <w:rsid w:val="005B5CEE"/>
    <w:rsid w:val="005B6368"/>
    <w:rsid w:val="005B6A1E"/>
    <w:rsid w:val="005B76C5"/>
    <w:rsid w:val="005C0937"/>
    <w:rsid w:val="005C152A"/>
    <w:rsid w:val="005C1D5E"/>
    <w:rsid w:val="005C1E1D"/>
    <w:rsid w:val="005C2A0F"/>
    <w:rsid w:val="005C2F00"/>
    <w:rsid w:val="005C3264"/>
    <w:rsid w:val="005C36AF"/>
    <w:rsid w:val="005C4298"/>
    <w:rsid w:val="005C4385"/>
    <w:rsid w:val="005C4901"/>
    <w:rsid w:val="005C570A"/>
    <w:rsid w:val="005C5B35"/>
    <w:rsid w:val="005C5F84"/>
    <w:rsid w:val="005C6905"/>
    <w:rsid w:val="005C71EB"/>
    <w:rsid w:val="005C7328"/>
    <w:rsid w:val="005C7662"/>
    <w:rsid w:val="005C7A5C"/>
    <w:rsid w:val="005C7AF7"/>
    <w:rsid w:val="005D01C3"/>
    <w:rsid w:val="005D174E"/>
    <w:rsid w:val="005D18A4"/>
    <w:rsid w:val="005D1CEC"/>
    <w:rsid w:val="005D2671"/>
    <w:rsid w:val="005D2AA7"/>
    <w:rsid w:val="005D37E0"/>
    <w:rsid w:val="005D49C9"/>
    <w:rsid w:val="005D4AC1"/>
    <w:rsid w:val="005D59D8"/>
    <w:rsid w:val="005D624A"/>
    <w:rsid w:val="005D7A6E"/>
    <w:rsid w:val="005D7FC4"/>
    <w:rsid w:val="005E0636"/>
    <w:rsid w:val="005E0CC9"/>
    <w:rsid w:val="005E1175"/>
    <w:rsid w:val="005E1389"/>
    <w:rsid w:val="005E1819"/>
    <w:rsid w:val="005E43DF"/>
    <w:rsid w:val="005E5635"/>
    <w:rsid w:val="005E612C"/>
    <w:rsid w:val="005E6DF9"/>
    <w:rsid w:val="005E75D2"/>
    <w:rsid w:val="005E7B50"/>
    <w:rsid w:val="005F00D7"/>
    <w:rsid w:val="005F036E"/>
    <w:rsid w:val="005F0D03"/>
    <w:rsid w:val="005F0DD8"/>
    <w:rsid w:val="005F13AA"/>
    <w:rsid w:val="005F15D7"/>
    <w:rsid w:val="005F1EFF"/>
    <w:rsid w:val="005F28B5"/>
    <w:rsid w:val="005F2E73"/>
    <w:rsid w:val="005F3138"/>
    <w:rsid w:val="005F3321"/>
    <w:rsid w:val="005F5D5C"/>
    <w:rsid w:val="005F64E2"/>
    <w:rsid w:val="005F654E"/>
    <w:rsid w:val="005F6D3D"/>
    <w:rsid w:val="005F6E8D"/>
    <w:rsid w:val="00600128"/>
    <w:rsid w:val="00600618"/>
    <w:rsid w:val="006006C6"/>
    <w:rsid w:val="006007A4"/>
    <w:rsid w:val="00600DD0"/>
    <w:rsid w:val="00600E54"/>
    <w:rsid w:val="00603C27"/>
    <w:rsid w:val="0060426C"/>
    <w:rsid w:val="00604D4B"/>
    <w:rsid w:val="00604E5F"/>
    <w:rsid w:val="00604F98"/>
    <w:rsid w:val="006051C5"/>
    <w:rsid w:val="00605E22"/>
    <w:rsid w:val="006073A4"/>
    <w:rsid w:val="00607475"/>
    <w:rsid w:val="00607665"/>
    <w:rsid w:val="006076B0"/>
    <w:rsid w:val="00607720"/>
    <w:rsid w:val="00610486"/>
    <w:rsid w:val="006105C0"/>
    <w:rsid w:val="006107E8"/>
    <w:rsid w:val="006119F6"/>
    <w:rsid w:val="00611B32"/>
    <w:rsid w:val="00611F3A"/>
    <w:rsid w:val="006121EA"/>
    <w:rsid w:val="006133C5"/>
    <w:rsid w:val="00613B8C"/>
    <w:rsid w:val="00614BF0"/>
    <w:rsid w:val="00616522"/>
    <w:rsid w:val="00616B1A"/>
    <w:rsid w:val="00616B52"/>
    <w:rsid w:val="00616BFA"/>
    <w:rsid w:val="00616DF5"/>
    <w:rsid w:val="006170C8"/>
    <w:rsid w:val="00617774"/>
    <w:rsid w:val="0062066C"/>
    <w:rsid w:val="00622B51"/>
    <w:rsid w:val="00623B76"/>
    <w:rsid w:val="00623D36"/>
    <w:rsid w:val="00624387"/>
    <w:rsid w:val="0062438D"/>
    <w:rsid w:val="00625025"/>
    <w:rsid w:val="00626921"/>
    <w:rsid w:val="00627FB0"/>
    <w:rsid w:val="006308D3"/>
    <w:rsid w:val="006324E8"/>
    <w:rsid w:val="00632D87"/>
    <w:rsid w:val="00633190"/>
    <w:rsid w:val="006343B9"/>
    <w:rsid w:val="00634707"/>
    <w:rsid w:val="00635563"/>
    <w:rsid w:val="00635AC0"/>
    <w:rsid w:val="00636976"/>
    <w:rsid w:val="00637212"/>
    <w:rsid w:val="00637982"/>
    <w:rsid w:val="006379D7"/>
    <w:rsid w:val="00637C2F"/>
    <w:rsid w:val="0064094D"/>
    <w:rsid w:val="0064116D"/>
    <w:rsid w:val="006422B6"/>
    <w:rsid w:val="00643324"/>
    <w:rsid w:val="006438FC"/>
    <w:rsid w:val="006443DF"/>
    <w:rsid w:val="006446BD"/>
    <w:rsid w:val="00644B79"/>
    <w:rsid w:val="00644C6A"/>
    <w:rsid w:val="00644F7C"/>
    <w:rsid w:val="00644FFA"/>
    <w:rsid w:val="0064562C"/>
    <w:rsid w:val="00645833"/>
    <w:rsid w:val="00645B3E"/>
    <w:rsid w:val="00645B81"/>
    <w:rsid w:val="00645DAA"/>
    <w:rsid w:val="006469A9"/>
    <w:rsid w:val="006470C0"/>
    <w:rsid w:val="00647111"/>
    <w:rsid w:val="00647DA3"/>
    <w:rsid w:val="006504EC"/>
    <w:rsid w:val="006511A3"/>
    <w:rsid w:val="00651E96"/>
    <w:rsid w:val="00653538"/>
    <w:rsid w:val="0065354C"/>
    <w:rsid w:val="00653D14"/>
    <w:rsid w:val="00654388"/>
    <w:rsid w:val="00654C6A"/>
    <w:rsid w:val="00654CBE"/>
    <w:rsid w:val="00654E2D"/>
    <w:rsid w:val="006551AB"/>
    <w:rsid w:val="00655953"/>
    <w:rsid w:val="0065617E"/>
    <w:rsid w:val="006576CA"/>
    <w:rsid w:val="00657818"/>
    <w:rsid w:val="00660975"/>
    <w:rsid w:val="00660A1B"/>
    <w:rsid w:val="0066181D"/>
    <w:rsid w:val="00661DEC"/>
    <w:rsid w:val="0066299C"/>
    <w:rsid w:val="00662AC0"/>
    <w:rsid w:val="00664C6D"/>
    <w:rsid w:val="00664F62"/>
    <w:rsid w:val="00665957"/>
    <w:rsid w:val="00665B7B"/>
    <w:rsid w:val="00666901"/>
    <w:rsid w:val="006669CD"/>
    <w:rsid w:val="006704EC"/>
    <w:rsid w:val="00670577"/>
    <w:rsid w:val="00670596"/>
    <w:rsid w:val="006714B9"/>
    <w:rsid w:val="00671C67"/>
    <w:rsid w:val="00671F7E"/>
    <w:rsid w:val="00671FD2"/>
    <w:rsid w:val="00673D55"/>
    <w:rsid w:val="006753A2"/>
    <w:rsid w:val="0067618C"/>
    <w:rsid w:val="0067765C"/>
    <w:rsid w:val="0068076B"/>
    <w:rsid w:val="00680821"/>
    <w:rsid w:val="006808A4"/>
    <w:rsid w:val="00680A62"/>
    <w:rsid w:val="0068177F"/>
    <w:rsid w:val="00681D3A"/>
    <w:rsid w:val="00682489"/>
    <w:rsid w:val="00682686"/>
    <w:rsid w:val="006827AB"/>
    <w:rsid w:val="0068351E"/>
    <w:rsid w:val="006846F8"/>
    <w:rsid w:val="006847B7"/>
    <w:rsid w:val="00684D00"/>
    <w:rsid w:val="00685344"/>
    <w:rsid w:val="006859F1"/>
    <w:rsid w:val="00685DCB"/>
    <w:rsid w:val="00686DCE"/>
    <w:rsid w:val="0068723C"/>
    <w:rsid w:val="0068723E"/>
    <w:rsid w:val="006901A2"/>
    <w:rsid w:val="006902C4"/>
    <w:rsid w:val="00691536"/>
    <w:rsid w:val="0069188D"/>
    <w:rsid w:val="006918B8"/>
    <w:rsid w:val="00691B20"/>
    <w:rsid w:val="00691E51"/>
    <w:rsid w:val="0069242B"/>
    <w:rsid w:val="006925DA"/>
    <w:rsid w:val="006929AC"/>
    <w:rsid w:val="00693A5E"/>
    <w:rsid w:val="006947D5"/>
    <w:rsid w:val="00695734"/>
    <w:rsid w:val="00695A9A"/>
    <w:rsid w:val="00696200"/>
    <w:rsid w:val="00697A23"/>
    <w:rsid w:val="006A03A7"/>
    <w:rsid w:val="006A0FA0"/>
    <w:rsid w:val="006A1E49"/>
    <w:rsid w:val="006A2527"/>
    <w:rsid w:val="006A2686"/>
    <w:rsid w:val="006A2CCA"/>
    <w:rsid w:val="006A3829"/>
    <w:rsid w:val="006A3F17"/>
    <w:rsid w:val="006A4C71"/>
    <w:rsid w:val="006A4E98"/>
    <w:rsid w:val="006A5911"/>
    <w:rsid w:val="006A6028"/>
    <w:rsid w:val="006A662C"/>
    <w:rsid w:val="006A6695"/>
    <w:rsid w:val="006A6815"/>
    <w:rsid w:val="006A6D18"/>
    <w:rsid w:val="006B0161"/>
    <w:rsid w:val="006B22F9"/>
    <w:rsid w:val="006B2A10"/>
    <w:rsid w:val="006B3ADF"/>
    <w:rsid w:val="006B3FAC"/>
    <w:rsid w:val="006B5F27"/>
    <w:rsid w:val="006B689C"/>
    <w:rsid w:val="006B6D5F"/>
    <w:rsid w:val="006B75CC"/>
    <w:rsid w:val="006B7C4C"/>
    <w:rsid w:val="006C2B78"/>
    <w:rsid w:val="006C36AE"/>
    <w:rsid w:val="006C3972"/>
    <w:rsid w:val="006C4CC5"/>
    <w:rsid w:val="006C61AE"/>
    <w:rsid w:val="006C7E69"/>
    <w:rsid w:val="006C7F18"/>
    <w:rsid w:val="006D01A6"/>
    <w:rsid w:val="006D0976"/>
    <w:rsid w:val="006D0DE5"/>
    <w:rsid w:val="006D0E48"/>
    <w:rsid w:val="006D20AC"/>
    <w:rsid w:val="006D308C"/>
    <w:rsid w:val="006D3093"/>
    <w:rsid w:val="006D3481"/>
    <w:rsid w:val="006D361B"/>
    <w:rsid w:val="006D431A"/>
    <w:rsid w:val="006D4BA1"/>
    <w:rsid w:val="006D4CC5"/>
    <w:rsid w:val="006D59D2"/>
    <w:rsid w:val="006D5FB9"/>
    <w:rsid w:val="006D6A0A"/>
    <w:rsid w:val="006D735A"/>
    <w:rsid w:val="006D7569"/>
    <w:rsid w:val="006D7BE9"/>
    <w:rsid w:val="006E1B5A"/>
    <w:rsid w:val="006E20F0"/>
    <w:rsid w:val="006E3F52"/>
    <w:rsid w:val="006E4089"/>
    <w:rsid w:val="006E4447"/>
    <w:rsid w:val="006E55DA"/>
    <w:rsid w:val="006E5ED5"/>
    <w:rsid w:val="006E6018"/>
    <w:rsid w:val="006E682B"/>
    <w:rsid w:val="006E73A2"/>
    <w:rsid w:val="006F035F"/>
    <w:rsid w:val="006F0870"/>
    <w:rsid w:val="006F0DF3"/>
    <w:rsid w:val="006F0FB9"/>
    <w:rsid w:val="006F1663"/>
    <w:rsid w:val="006F1A38"/>
    <w:rsid w:val="006F1E62"/>
    <w:rsid w:val="006F388E"/>
    <w:rsid w:val="006F3950"/>
    <w:rsid w:val="006F4CA5"/>
    <w:rsid w:val="006F5507"/>
    <w:rsid w:val="006F73E0"/>
    <w:rsid w:val="006F7C09"/>
    <w:rsid w:val="00700605"/>
    <w:rsid w:val="00700F61"/>
    <w:rsid w:val="007016EC"/>
    <w:rsid w:val="00702760"/>
    <w:rsid w:val="007036EB"/>
    <w:rsid w:val="00703901"/>
    <w:rsid w:val="00704657"/>
    <w:rsid w:val="00704936"/>
    <w:rsid w:val="00704E30"/>
    <w:rsid w:val="00704F5D"/>
    <w:rsid w:val="007058A5"/>
    <w:rsid w:val="007069AB"/>
    <w:rsid w:val="00706C72"/>
    <w:rsid w:val="007072B5"/>
    <w:rsid w:val="00707A56"/>
    <w:rsid w:val="00707D0A"/>
    <w:rsid w:val="007103DA"/>
    <w:rsid w:val="00712804"/>
    <w:rsid w:val="00712939"/>
    <w:rsid w:val="0071387A"/>
    <w:rsid w:val="00713F08"/>
    <w:rsid w:val="0071487C"/>
    <w:rsid w:val="007150EF"/>
    <w:rsid w:val="007159F6"/>
    <w:rsid w:val="007171EA"/>
    <w:rsid w:val="0072043E"/>
    <w:rsid w:val="00721F18"/>
    <w:rsid w:val="00722618"/>
    <w:rsid w:val="007228B9"/>
    <w:rsid w:val="007235F3"/>
    <w:rsid w:val="00723C97"/>
    <w:rsid w:val="007257C4"/>
    <w:rsid w:val="0072646B"/>
    <w:rsid w:val="0072748A"/>
    <w:rsid w:val="00727502"/>
    <w:rsid w:val="0072751C"/>
    <w:rsid w:val="00730673"/>
    <w:rsid w:val="00730865"/>
    <w:rsid w:val="00730D0F"/>
    <w:rsid w:val="00731244"/>
    <w:rsid w:val="00731649"/>
    <w:rsid w:val="00731A13"/>
    <w:rsid w:val="00732C11"/>
    <w:rsid w:val="00733404"/>
    <w:rsid w:val="007334D7"/>
    <w:rsid w:val="00733836"/>
    <w:rsid w:val="007341CD"/>
    <w:rsid w:val="00735517"/>
    <w:rsid w:val="00736642"/>
    <w:rsid w:val="007375CD"/>
    <w:rsid w:val="007378CD"/>
    <w:rsid w:val="00737BB9"/>
    <w:rsid w:val="00737F08"/>
    <w:rsid w:val="00740CD9"/>
    <w:rsid w:val="00740F7D"/>
    <w:rsid w:val="00741F06"/>
    <w:rsid w:val="007421AC"/>
    <w:rsid w:val="007433D8"/>
    <w:rsid w:val="00743CBA"/>
    <w:rsid w:val="00744363"/>
    <w:rsid w:val="00745699"/>
    <w:rsid w:val="007457EB"/>
    <w:rsid w:val="00745EA6"/>
    <w:rsid w:val="00746134"/>
    <w:rsid w:val="007465A9"/>
    <w:rsid w:val="007469D8"/>
    <w:rsid w:val="007471D4"/>
    <w:rsid w:val="00747802"/>
    <w:rsid w:val="00747E06"/>
    <w:rsid w:val="00747E96"/>
    <w:rsid w:val="00750CD1"/>
    <w:rsid w:val="007513DD"/>
    <w:rsid w:val="00751CD9"/>
    <w:rsid w:val="0075261C"/>
    <w:rsid w:val="007531B7"/>
    <w:rsid w:val="007556C4"/>
    <w:rsid w:val="00756D01"/>
    <w:rsid w:val="00761453"/>
    <w:rsid w:val="00761791"/>
    <w:rsid w:val="00761871"/>
    <w:rsid w:val="0076285C"/>
    <w:rsid w:val="00763D0A"/>
    <w:rsid w:val="00763F69"/>
    <w:rsid w:val="007642CD"/>
    <w:rsid w:val="007645BF"/>
    <w:rsid w:val="00764934"/>
    <w:rsid w:val="00764A5F"/>
    <w:rsid w:val="0076570A"/>
    <w:rsid w:val="0076599F"/>
    <w:rsid w:val="00765C2A"/>
    <w:rsid w:val="00766A7B"/>
    <w:rsid w:val="00766C0A"/>
    <w:rsid w:val="00766FDA"/>
    <w:rsid w:val="007709E8"/>
    <w:rsid w:val="00771188"/>
    <w:rsid w:val="00771D8F"/>
    <w:rsid w:val="00773714"/>
    <w:rsid w:val="00773859"/>
    <w:rsid w:val="0077390D"/>
    <w:rsid w:val="00773F03"/>
    <w:rsid w:val="007746D7"/>
    <w:rsid w:val="007749D1"/>
    <w:rsid w:val="00774FDD"/>
    <w:rsid w:val="007755E5"/>
    <w:rsid w:val="00775AAE"/>
    <w:rsid w:val="007762A6"/>
    <w:rsid w:val="00776A50"/>
    <w:rsid w:val="00777222"/>
    <w:rsid w:val="00777452"/>
    <w:rsid w:val="00777AD9"/>
    <w:rsid w:val="00777C9C"/>
    <w:rsid w:val="00781425"/>
    <w:rsid w:val="00782EFB"/>
    <w:rsid w:val="00783F56"/>
    <w:rsid w:val="00784322"/>
    <w:rsid w:val="007849B1"/>
    <w:rsid w:val="0078731F"/>
    <w:rsid w:val="0079014A"/>
    <w:rsid w:val="0079030D"/>
    <w:rsid w:val="00790A0D"/>
    <w:rsid w:val="00790AA5"/>
    <w:rsid w:val="00791367"/>
    <w:rsid w:val="00791876"/>
    <w:rsid w:val="00792EA3"/>
    <w:rsid w:val="00792F16"/>
    <w:rsid w:val="007936B1"/>
    <w:rsid w:val="0079415B"/>
    <w:rsid w:val="00794C2B"/>
    <w:rsid w:val="00794DA1"/>
    <w:rsid w:val="00794FA9"/>
    <w:rsid w:val="0079521B"/>
    <w:rsid w:val="0079602C"/>
    <w:rsid w:val="00796800"/>
    <w:rsid w:val="00797C7F"/>
    <w:rsid w:val="00797CC1"/>
    <w:rsid w:val="007A0967"/>
    <w:rsid w:val="007A27F8"/>
    <w:rsid w:val="007A2884"/>
    <w:rsid w:val="007A2F7E"/>
    <w:rsid w:val="007A32C6"/>
    <w:rsid w:val="007A38C7"/>
    <w:rsid w:val="007A470F"/>
    <w:rsid w:val="007A62F1"/>
    <w:rsid w:val="007A63BB"/>
    <w:rsid w:val="007A7059"/>
    <w:rsid w:val="007A7EF2"/>
    <w:rsid w:val="007A7F4C"/>
    <w:rsid w:val="007B0EED"/>
    <w:rsid w:val="007B1A32"/>
    <w:rsid w:val="007B267F"/>
    <w:rsid w:val="007B2B1C"/>
    <w:rsid w:val="007B5A0E"/>
    <w:rsid w:val="007B681A"/>
    <w:rsid w:val="007B6E56"/>
    <w:rsid w:val="007B6FF9"/>
    <w:rsid w:val="007B7EE3"/>
    <w:rsid w:val="007C0183"/>
    <w:rsid w:val="007C1267"/>
    <w:rsid w:val="007C1BDA"/>
    <w:rsid w:val="007C1CB1"/>
    <w:rsid w:val="007C3DFD"/>
    <w:rsid w:val="007C40DD"/>
    <w:rsid w:val="007C457F"/>
    <w:rsid w:val="007C4998"/>
    <w:rsid w:val="007C55C5"/>
    <w:rsid w:val="007C567D"/>
    <w:rsid w:val="007C57F5"/>
    <w:rsid w:val="007C5D88"/>
    <w:rsid w:val="007C604B"/>
    <w:rsid w:val="007C6751"/>
    <w:rsid w:val="007C69C3"/>
    <w:rsid w:val="007C7520"/>
    <w:rsid w:val="007D0F54"/>
    <w:rsid w:val="007D1139"/>
    <w:rsid w:val="007D33DB"/>
    <w:rsid w:val="007D39BA"/>
    <w:rsid w:val="007D3A5C"/>
    <w:rsid w:val="007D44A8"/>
    <w:rsid w:val="007D469B"/>
    <w:rsid w:val="007D5554"/>
    <w:rsid w:val="007D592A"/>
    <w:rsid w:val="007D677D"/>
    <w:rsid w:val="007D6AD7"/>
    <w:rsid w:val="007D6C43"/>
    <w:rsid w:val="007D781B"/>
    <w:rsid w:val="007E0A3D"/>
    <w:rsid w:val="007E0B9E"/>
    <w:rsid w:val="007E1553"/>
    <w:rsid w:val="007E3FDF"/>
    <w:rsid w:val="007E45A0"/>
    <w:rsid w:val="007E4639"/>
    <w:rsid w:val="007E49DB"/>
    <w:rsid w:val="007E4D6F"/>
    <w:rsid w:val="007E55A9"/>
    <w:rsid w:val="007E5C7A"/>
    <w:rsid w:val="007E633F"/>
    <w:rsid w:val="007E654B"/>
    <w:rsid w:val="007E6E39"/>
    <w:rsid w:val="007E77A5"/>
    <w:rsid w:val="007F04E0"/>
    <w:rsid w:val="007F0A6B"/>
    <w:rsid w:val="007F1830"/>
    <w:rsid w:val="007F2B21"/>
    <w:rsid w:val="007F2C18"/>
    <w:rsid w:val="007F3360"/>
    <w:rsid w:val="007F3496"/>
    <w:rsid w:val="007F355F"/>
    <w:rsid w:val="007F37B4"/>
    <w:rsid w:val="007F3C92"/>
    <w:rsid w:val="007F3D21"/>
    <w:rsid w:val="007F3E48"/>
    <w:rsid w:val="007F44EA"/>
    <w:rsid w:val="007F4A2E"/>
    <w:rsid w:val="007F743C"/>
    <w:rsid w:val="007F7A1C"/>
    <w:rsid w:val="0080042F"/>
    <w:rsid w:val="00800EC0"/>
    <w:rsid w:val="008010A1"/>
    <w:rsid w:val="00802AC7"/>
    <w:rsid w:val="008030E4"/>
    <w:rsid w:val="0080388D"/>
    <w:rsid w:val="00803FE5"/>
    <w:rsid w:val="0080427E"/>
    <w:rsid w:val="00806EE3"/>
    <w:rsid w:val="008071D4"/>
    <w:rsid w:val="00810177"/>
    <w:rsid w:val="0081018D"/>
    <w:rsid w:val="00810A60"/>
    <w:rsid w:val="00811C45"/>
    <w:rsid w:val="008122D1"/>
    <w:rsid w:val="00812430"/>
    <w:rsid w:val="0081294C"/>
    <w:rsid w:val="00813C4B"/>
    <w:rsid w:val="00815DDD"/>
    <w:rsid w:val="008161D9"/>
    <w:rsid w:val="0081686C"/>
    <w:rsid w:val="00816E28"/>
    <w:rsid w:val="00816FBC"/>
    <w:rsid w:val="00817E80"/>
    <w:rsid w:val="008206C3"/>
    <w:rsid w:val="0082084B"/>
    <w:rsid w:val="00820865"/>
    <w:rsid w:val="00820A71"/>
    <w:rsid w:val="00820DC8"/>
    <w:rsid w:val="008214C9"/>
    <w:rsid w:val="008220BF"/>
    <w:rsid w:val="00822134"/>
    <w:rsid w:val="0082216F"/>
    <w:rsid w:val="008239F5"/>
    <w:rsid w:val="00824176"/>
    <w:rsid w:val="008243A2"/>
    <w:rsid w:val="0082491D"/>
    <w:rsid w:val="00824DE6"/>
    <w:rsid w:val="0082660E"/>
    <w:rsid w:val="00826E12"/>
    <w:rsid w:val="008306EE"/>
    <w:rsid w:val="00830B91"/>
    <w:rsid w:val="00830CED"/>
    <w:rsid w:val="00831019"/>
    <w:rsid w:val="008317A5"/>
    <w:rsid w:val="00831B53"/>
    <w:rsid w:val="008321BD"/>
    <w:rsid w:val="008329DC"/>
    <w:rsid w:val="0083354C"/>
    <w:rsid w:val="00833832"/>
    <w:rsid w:val="00833BB8"/>
    <w:rsid w:val="00834693"/>
    <w:rsid w:val="008369E0"/>
    <w:rsid w:val="008373FC"/>
    <w:rsid w:val="00837BF5"/>
    <w:rsid w:val="008413D1"/>
    <w:rsid w:val="00842A1F"/>
    <w:rsid w:val="00842C1A"/>
    <w:rsid w:val="00843A80"/>
    <w:rsid w:val="00843EFE"/>
    <w:rsid w:val="00843FD0"/>
    <w:rsid w:val="00845C0C"/>
    <w:rsid w:val="00846694"/>
    <w:rsid w:val="008469A2"/>
    <w:rsid w:val="00847038"/>
    <w:rsid w:val="00847433"/>
    <w:rsid w:val="00847C56"/>
    <w:rsid w:val="008512CE"/>
    <w:rsid w:val="008516F3"/>
    <w:rsid w:val="00851730"/>
    <w:rsid w:val="00852DCE"/>
    <w:rsid w:val="008536C2"/>
    <w:rsid w:val="00853A69"/>
    <w:rsid w:val="00853BA2"/>
    <w:rsid w:val="00853BB6"/>
    <w:rsid w:val="00853FF7"/>
    <w:rsid w:val="00855ECA"/>
    <w:rsid w:val="00856620"/>
    <w:rsid w:val="00860204"/>
    <w:rsid w:val="00860725"/>
    <w:rsid w:val="008611A4"/>
    <w:rsid w:val="00862CF6"/>
    <w:rsid w:val="008630DB"/>
    <w:rsid w:val="0086329D"/>
    <w:rsid w:val="00863987"/>
    <w:rsid w:val="008642B0"/>
    <w:rsid w:val="008643EF"/>
    <w:rsid w:val="008644F5"/>
    <w:rsid w:val="008678F0"/>
    <w:rsid w:val="008707E3"/>
    <w:rsid w:val="00870FC0"/>
    <w:rsid w:val="00872111"/>
    <w:rsid w:val="0087256E"/>
    <w:rsid w:val="0087291C"/>
    <w:rsid w:val="00872969"/>
    <w:rsid w:val="00873072"/>
    <w:rsid w:val="008737B9"/>
    <w:rsid w:val="00874457"/>
    <w:rsid w:val="00874834"/>
    <w:rsid w:val="00874FBF"/>
    <w:rsid w:val="00875DFC"/>
    <w:rsid w:val="008766DD"/>
    <w:rsid w:val="008767BF"/>
    <w:rsid w:val="008772D8"/>
    <w:rsid w:val="008802AA"/>
    <w:rsid w:val="008806A5"/>
    <w:rsid w:val="00880D2E"/>
    <w:rsid w:val="00881598"/>
    <w:rsid w:val="008825CD"/>
    <w:rsid w:val="0088316C"/>
    <w:rsid w:val="00883D91"/>
    <w:rsid w:val="00884863"/>
    <w:rsid w:val="008848D6"/>
    <w:rsid w:val="00884A49"/>
    <w:rsid w:val="00884C0C"/>
    <w:rsid w:val="00884F08"/>
    <w:rsid w:val="008853B8"/>
    <w:rsid w:val="00886AA9"/>
    <w:rsid w:val="00886DB5"/>
    <w:rsid w:val="00886F2A"/>
    <w:rsid w:val="00887ED8"/>
    <w:rsid w:val="00887F1C"/>
    <w:rsid w:val="0089081F"/>
    <w:rsid w:val="00890A44"/>
    <w:rsid w:val="00890D77"/>
    <w:rsid w:val="00891876"/>
    <w:rsid w:val="008918B9"/>
    <w:rsid w:val="008920B2"/>
    <w:rsid w:val="008928E4"/>
    <w:rsid w:val="00893355"/>
    <w:rsid w:val="0089366F"/>
    <w:rsid w:val="00896820"/>
    <w:rsid w:val="00897C7E"/>
    <w:rsid w:val="008A13AC"/>
    <w:rsid w:val="008A25FA"/>
    <w:rsid w:val="008A3DF5"/>
    <w:rsid w:val="008A3E89"/>
    <w:rsid w:val="008A4449"/>
    <w:rsid w:val="008A457A"/>
    <w:rsid w:val="008A47E4"/>
    <w:rsid w:val="008A4DFA"/>
    <w:rsid w:val="008A4F33"/>
    <w:rsid w:val="008A51AD"/>
    <w:rsid w:val="008A5300"/>
    <w:rsid w:val="008A5766"/>
    <w:rsid w:val="008A58D1"/>
    <w:rsid w:val="008A6542"/>
    <w:rsid w:val="008A6FF7"/>
    <w:rsid w:val="008B2A57"/>
    <w:rsid w:val="008B2E20"/>
    <w:rsid w:val="008B30FE"/>
    <w:rsid w:val="008B3644"/>
    <w:rsid w:val="008B4573"/>
    <w:rsid w:val="008B5169"/>
    <w:rsid w:val="008B53B4"/>
    <w:rsid w:val="008B5AB1"/>
    <w:rsid w:val="008B5BAF"/>
    <w:rsid w:val="008B5E3D"/>
    <w:rsid w:val="008B5EB7"/>
    <w:rsid w:val="008B63DD"/>
    <w:rsid w:val="008B6CFF"/>
    <w:rsid w:val="008B72A6"/>
    <w:rsid w:val="008C01AB"/>
    <w:rsid w:val="008C0385"/>
    <w:rsid w:val="008C04CD"/>
    <w:rsid w:val="008C1FC2"/>
    <w:rsid w:val="008C25BF"/>
    <w:rsid w:val="008C3EF2"/>
    <w:rsid w:val="008C4338"/>
    <w:rsid w:val="008C4C16"/>
    <w:rsid w:val="008C4D5D"/>
    <w:rsid w:val="008C6091"/>
    <w:rsid w:val="008C6404"/>
    <w:rsid w:val="008C776F"/>
    <w:rsid w:val="008D04E2"/>
    <w:rsid w:val="008D081D"/>
    <w:rsid w:val="008D08CE"/>
    <w:rsid w:val="008D0A0E"/>
    <w:rsid w:val="008D0E1F"/>
    <w:rsid w:val="008D13DF"/>
    <w:rsid w:val="008D14D9"/>
    <w:rsid w:val="008D14EC"/>
    <w:rsid w:val="008D18DA"/>
    <w:rsid w:val="008D2849"/>
    <w:rsid w:val="008D2F4A"/>
    <w:rsid w:val="008D3ABA"/>
    <w:rsid w:val="008D4215"/>
    <w:rsid w:val="008D5428"/>
    <w:rsid w:val="008D6033"/>
    <w:rsid w:val="008D6BC5"/>
    <w:rsid w:val="008D6E9F"/>
    <w:rsid w:val="008D718C"/>
    <w:rsid w:val="008D71DF"/>
    <w:rsid w:val="008D7E73"/>
    <w:rsid w:val="008E02D4"/>
    <w:rsid w:val="008E02E6"/>
    <w:rsid w:val="008E05AF"/>
    <w:rsid w:val="008E11BF"/>
    <w:rsid w:val="008E1481"/>
    <w:rsid w:val="008E2342"/>
    <w:rsid w:val="008E2607"/>
    <w:rsid w:val="008E2BBD"/>
    <w:rsid w:val="008E305C"/>
    <w:rsid w:val="008E4450"/>
    <w:rsid w:val="008E59F2"/>
    <w:rsid w:val="008E626F"/>
    <w:rsid w:val="008F0A59"/>
    <w:rsid w:val="008F1FE6"/>
    <w:rsid w:val="008F253E"/>
    <w:rsid w:val="008F3205"/>
    <w:rsid w:val="008F35D6"/>
    <w:rsid w:val="008F4B0C"/>
    <w:rsid w:val="008F5113"/>
    <w:rsid w:val="008F58F6"/>
    <w:rsid w:val="008F58F7"/>
    <w:rsid w:val="008F605E"/>
    <w:rsid w:val="008F62D6"/>
    <w:rsid w:val="008F6862"/>
    <w:rsid w:val="008F7725"/>
    <w:rsid w:val="009001CF"/>
    <w:rsid w:val="00900D5A"/>
    <w:rsid w:val="00900E6D"/>
    <w:rsid w:val="009027E9"/>
    <w:rsid w:val="00903085"/>
    <w:rsid w:val="009030C3"/>
    <w:rsid w:val="00903331"/>
    <w:rsid w:val="0090413F"/>
    <w:rsid w:val="00904C1C"/>
    <w:rsid w:val="00905803"/>
    <w:rsid w:val="00905BBC"/>
    <w:rsid w:val="00905C25"/>
    <w:rsid w:val="00906058"/>
    <w:rsid w:val="00906116"/>
    <w:rsid w:val="00906654"/>
    <w:rsid w:val="009071AE"/>
    <w:rsid w:val="00907EF3"/>
    <w:rsid w:val="00907F4E"/>
    <w:rsid w:val="00907F76"/>
    <w:rsid w:val="0091112F"/>
    <w:rsid w:val="00911133"/>
    <w:rsid w:val="00911489"/>
    <w:rsid w:val="00911DBE"/>
    <w:rsid w:val="009121ED"/>
    <w:rsid w:val="009123AB"/>
    <w:rsid w:val="00912FE8"/>
    <w:rsid w:val="009141B0"/>
    <w:rsid w:val="009152A3"/>
    <w:rsid w:val="00915F0D"/>
    <w:rsid w:val="00916A95"/>
    <w:rsid w:val="009172C9"/>
    <w:rsid w:val="0091790E"/>
    <w:rsid w:val="00920F7F"/>
    <w:rsid w:val="009211A4"/>
    <w:rsid w:val="009212C4"/>
    <w:rsid w:val="0092132A"/>
    <w:rsid w:val="00922308"/>
    <w:rsid w:val="009224C1"/>
    <w:rsid w:val="00922AF6"/>
    <w:rsid w:val="00922B3A"/>
    <w:rsid w:val="009236CA"/>
    <w:rsid w:val="009249FF"/>
    <w:rsid w:val="00924D24"/>
    <w:rsid w:val="00924E48"/>
    <w:rsid w:val="00924F1B"/>
    <w:rsid w:val="00925DB6"/>
    <w:rsid w:val="00925FB9"/>
    <w:rsid w:val="009262CC"/>
    <w:rsid w:val="009263B9"/>
    <w:rsid w:val="009278E0"/>
    <w:rsid w:val="00927E7D"/>
    <w:rsid w:val="00931A83"/>
    <w:rsid w:val="0093330A"/>
    <w:rsid w:val="00934042"/>
    <w:rsid w:val="00934AC3"/>
    <w:rsid w:val="00935019"/>
    <w:rsid w:val="00935ED8"/>
    <w:rsid w:val="00936331"/>
    <w:rsid w:val="00936C8B"/>
    <w:rsid w:val="009373F6"/>
    <w:rsid w:val="00940400"/>
    <w:rsid w:val="00941041"/>
    <w:rsid w:val="00941060"/>
    <w:rsid w:val="00941F82"/>
    <w:rsid w:val="009424C8"/>
    <w:rsid w:val="00943590"/>
    <w:rsid w:val="009436E3"/>
    <w:rsid w:val="00944C8E"/>
    <w:rsid w:val="0094532B"/>
    <w:rsid w:val="00945D74"/>
    <w:rsid w:val="00945DB9"/>
    <w:rsid w:val="00945DC2"/>
    <w:rsid w:val="00946047"/>
    <w:rsid w:val="009476B8"/>
    <w:rsid w:val="00947720"/>
    <w:rsid w:val="0095046C"/>
    <w:rsid w:val="00952B01"/>
    <w:rsid w:val="009548BD"/>
    <w:rsid w:val="00954A83"/>
    <w:rsid w:val="00954CC1"/>
    <w:rsid w:val="00954D14"/>
    <w:rsid w:val="00954F9F"/>
    <w:rsid w:val="009569C6"/>
    <w:rsid w:val="00956C0A"/>
    <w:rsid w:val="00956E5C"/>
    <w:rsid w:val="00957E23"/>
    <w:rsid w:val="00961821"/>
    <w:rsid w:val="00962274"/>
    <w:rsid w:val="009622D2"/>
    <w:rsid w:val="00962B98"/>
    <w:rsid w:val="00963125"/>
    <w:rsid w:val="0096360B"/>
    <w:rsid w:val="00964E0B"/>
    <w:rsid w:val="00965442"/>
    <w:rsid w:val="009659DD"/>
    <w:rsid w:val="0096619E"/>
    <w:rsid w:val="00966894"/>
    <w:rsid w:val="00967C27"/>
    <w:rsid w:val="0097008C"/>
    <w:rsid w:val="00971DB6"/>
    <w:rsid w:val="009722D8"/>
    <w:rsid w:val="00972766"/>
    <w:rsid w:val="009728B1"/>
    <w:rsid w:val="00972ACE"/>
    <w:rsid w:val="0097359D"/>
    <w:rsid w:val="00973CD9"/>
    <w:rsid w:val="009741DE"/>
    <w:rsid w:val="009746FF"/>
    <w:rsid w:val="009748BD"/>
    <w:rsid w:val="00974BFD"/>
    <w:rsid w:val="00975038"/>
    <w:rsid w:val="0097570B"/>
    <w:rsid w:val="00975A21"/>
    <w:rsid w:val="0097687A"/>
    <w:rsid w:val="00977D90"/>
    <w:rsid w:val="00977EE3"/>
    <w:rsid w:val="00980059"/>
    <w:rsid w:val="00980D55"/>
    <w:rsid w:val="00982187"/>
    <w:rsid w:val="009825D6"/>
    <w:rsid w:val="00982DB3"/>
    <w:rsid w:val="00983B2C"/>
    <w:rsid w:val="00983B48"/>
    <w:rsid w:val="009845F7"/>
    <w:rsid w:val="00984D1B"/>
    <w:rsid w:val="0098767B"/>
    <w:rsid w:val="0098774C"/>
    <w:rsid w:val="00987959"/>
    <w:rsid w:val="00990054"/>
    <w:rsid w:val="009900CF"/>
    <w:rsid w:val="00991811"/>
    <w:rsid w:val="0099189E"/>
    <w:rsid w:val="0099253A"/>
    <w:rsid w:val="00993C24"/>
    <w:rsid w:val="00993D86"/>
    <w:rsid w:val="009945AD"/>
    <w:rsid w:val="00994F88"/>
    <w:rsid w:val="00996494"/>
    <w:rsid w:val="0099714A"/>
    <w:rsid w:val="00997821"/>
    <w:rsid w:val="009A046A"/>
    <w:rsid w:val="009A064F"/>
    <w:rsid w:val="009A0F5E"/>
    <w:rsid w:val="009A14A0"/>
    <w:rsid w:val="009A1546"/>
    <w:rsid w:val="009A377F"/>
    <w:rsid w:val="009A4215"/>
    <w:rsid w:val="009A44E4"/>
    <w:rsid w:val="009A6136"/>
    <w:rsid w:val="009A6B70"/>
    <w:rsid w:val="009A7EBD"/>
    <w:rsid w:val="009B19FC"/>
    <w:rsid w:val="009B2B62"/>
    <w:rsid w:val="009B4A60"/>
    <w:rsid w:val="009B4E5A"/>
    <w:rsid w:val="009B4EA1"/>
    <w:rsid w:val="009B4F41"/>
    <w:rsid w:val="009B6132"/>
    <w:rsid w:val="009B68E3"/>
    <w:rsid w:val="009B72E9"/>
    <w:rsid w:val="009B768B"/>
    <w:rsid w:val="009B7F15"/>
    <w:rsid w:val="009C0402"/>
    <w:rsid w:val="009C0690"/>
    <w:rsid w:val="009C0C0A"/>
    <w:rsid w:val="009C114A"/>
    <w:rsid w:val="009C16B9"/>
    <w:rsid w:val="009C1DE6"/>
    <w:rsid w:val="009C1FFA"/>
    <w:rsid w:val="009C3489"/>
    <w:rsid w:val="009C36D7"/>
    <w:rsid w:val="009C3F32"/>
    <w:rsid w:val="009C533A"/>
    <w:rsid w:val="009C54E6"/>
    <w:rsid w:val="009C5501"/>
    <w:rsid w:val="009C60CD"/>
    <w:rsid w:val="009C6F2B"/>
    <w:rsid w:val="009D03AD"/>
    <w:rsid w:val="009D0D1F"/>
    <w:rsid w:val="009D0E08"/>
    <w:rsid w:val="009D0E8E"/>
    <w:rsid w:val="009D15C2"/>
    <w:rsid w:val="009D184D"/>
    <w:rsid w:val="009D2531"/>
    <w:rsid w:val="009D2798"/>
    <w:rsid w:val="009D380B"/>
    <w:rsid w:val="009D3D2F"/>
    <w:rsid w:val="009D61BE"/>
    <w:rsid w:val="009D6E4C"/>
    <w:rsid w:val="009D6EB3"/>
    <w:rsid w:val="009D700D"/>
    <w:rsid w:val="009D7422"/>
    <w:rsid w:val="009D7565"/>
    <w:rsid w:val="009E0611"/>
    <w:rsid w:val="009E1908"/>
    <w:rsid w:val="009E1B72"/>
    <w:rsid w:val="009E27E3"/>
    <w:rsid w:val="009E2861"/>
    <w:rsid w:val="009E3090"/>
    <w:rsid w:val="009E34DC"/>
    <w:rsid w:val="009E4C52"/>
    <w:rsid w:val="009E5F9E"/>
    <w:rsid w:val="009E626A"/>
    <w:rsid w:val="009E66B3"/>
    <w:rsid w:val="009F09F5"/>
    <w:rsid w:val="009F1348"/>
    <w:rsid w:val="009F154E"/>
    <w:rsid w:val="009F1722"/>
    <w:rsid w:val="009F2130"/>
    <w:rsid w:val="009F21A0"/>
    <w:rsid w:val="009F2422"/>
    <w:rsid w:val="009F2A2F"/>
    <w:rsid w:val="009F3926"/>
    <w:rsid w:val="009F41EF"/>
    <w:rsid w:val="009F45DB"/>
    <w:rsid w:val="009F4B8B"/>
    <w:rsid w:val="009F4C0D"/>
    <w:rsid w:val="009F5788"/>
    <w:rsid w:val="009F596C"/>
    <w:rsid w:val="009F5BB1"/>
    <w:rsid w:val="009F702F"/>
    <w:rsid w:val="009F7852"/>
    <w:rsid w:val="009F7905"/>
    <w:rsid w:val="009F7D82"/>
    <w:rsid w:val="009F7F07"/>
    <w:rsid w:val="009F7F3B"/>
    <w:rsid w:val="00A019C5"/>
    <w:rsid w:val="00A01A6A"/>
    <w:rsid w:val="00A02281"/>
    <w:rsid w:val="00A053AE"/>
    <w:rsid w:val="00A06758"/>
    <w:rsid w:val="00A071FA"/>
    <w:rsid w:val="00A07324"/>
    <w:rsid w:val="00A079AC"/>
    <w:rsid w:val="00A1130D"/>
    <w:rsid w:val="00A1269A"/>
    <w:rsid w:val="00A12D78"/>
    <w:rsid w:val="00A1303A"/>
    <w:rsid w:val="00A133D4"/>
    <w:rsid w:val="00A137B2"/>
    <w:rsid w:val="00A14F5A"/>
    <w:rsid w:val="00A14F80"/>
    <w:rsid w:val="00A15214"/>
    <w:rsid w:val="00A15220"/>
    <w:rsid w:val="00A1614D"/>
    <w:rsid w:val="00A1756C"/>
    <w:rsid w:val="00A17600"/>
    <w:rsid w:val="00A1772E"/>
    <w:rsid w:val="00A17965"/>
    <w:rsid w:val="00A17F71"/>
    <w:rsid w:val="00A20560"/>
    <w:rsid w:val="00A2187D"/>
    <w:rsid w:val="00A2202E"/>
    <w:rsid w:val="00A22210"/>
    <w:rsid w:val="00A230A0"/>
    <w:rsid w:val="00A23356"/>
    <w:rsid w:val="00A234A3"/>
    <w:rsid w:val="00A23BCE"/>
    <w:rsid w:val="00A243DC"/>
    <w:rsid w:val="00A247E8"/>
    <w:rsid w:val="00A25232"/>
    <w:rsid w:val="00A263A3"/>
    <w:rsid w:val="00A26CBA"/>
    <w:rsid w:val="00A3002C"/>
    <w:rsid w:val="00A31235"/>
    <w:rsid w:val="00A31681"/>
    <w:rsid w:val="00A31C6C"/>
    <w:rsid w:val="00A31FA9"/>
    <w:rsid w:val="00A322B0"/>
    <w:rsid w:val="00A3247D"/>
    <w:rsid w:val="00A326C1"/>
    <w:rsid w:val="00A3294E"/>
    <w:rsid w:val="00A337EF"/>
    <w:rsid w:val="00A33D36"/>
    <w:rsid w:val="00A340E8"/>
    <w:rsid w:val="00A34D6D"/>
    <w:rsid w:val="00A35896"/>
    <w:rsid w:val="00A35F3F"/>
    <w:rsid w:val="00A362C7"/>
    <w:rsid w:val="00A36C30"/>
    <w:rsid w:val="00A37372"/>
    <w:rsid w:val="00A37C2F"/>
    <w:rsid w:val="00A41293"/>
    <w:rsid w:val="00A41FC1"/>
    <w:rsid w:val="00A42234"/>
    <w:rsid w:val="00A4242D"/>
    <w:rsid w:val="00A428AE"/>
    <w:rsid w:val="00A42A7E"/>
    <w:rsid w:val="00A43135"/>
    <w:rsid w:val="00A43AE3"/>
    <w:rsid w:val="00A43D73"/>
    <w:rsid w:val="00A444AC"/>
    <w:rsid w:val="00A455D3"/>
    <w:rsid w:val="00A4793C"/>
    <w:rsid w:val="00A47EB0"/>
    <w:rsid w:val="00A506BA"/>
    <w:rsid w:val="00A50A14"/>
    <w:rsid w:val="00A50D4E"/>
    <w:rsid w:val="00A50E8D"/>
    <w:rsid w:val="00A51B2C"/>
    <w:rsid w:val="00A51BCD"/>
    <w:rsid w:val="00A52568"/>
    <w:rsid w:val="00A5297D"/>
    <w:rsid w:val="00A52C17"/>
    <w:rsid w:val="00A52EDF"/>
    <w:rsid w:val="00A5322F"/>
    <w:rsid w:val="00A532E1"/>
    <w:rsid w:val="00A533C1"/>
    <w:rsid w:val="00A54B4B"/>
    <w:rsid w:val="00A56C82"/>
    <w:rsid w:val="00A571F2"/>
    <w:rsid w:val="00A57528"/>
    <w:rsid w:val="00A5799C"/>
    <w:rsid w:val="00A613ED"/>
    <w:rsid w:val="00A614D7"/>
    <w:rsid w:val="00A618F7"/>
    <w:rsid w:val="00A61C31"/>
    <w:rsid w:val="00A61D66"/>
    <w:rsid w:val="00A62CBF"/>
    <w:rsid w:val="00A62CFE"/>
    <w:rsid w:val="00A63997"/>
    <w:rsid w:val="00A6433F"/>
    <w:rsid w:val="00A664B3"/>
    <w:rsid w:val="00A66CA0"/>
    <w:rsid w:val="00A70402"/>
    <w:rsid w:val="00A70FD2"/>
    <w:rsid w:val="00A71012"/>
    <w:rsid w:val="00A710AD"/>
    <w:rsid w:val="00A71EAE"/>
    <w:rsid w:val="00A73898"/>
    <w:rsid w:val="00A7394B"/>
    <w:rsid w:val="00A73BDC"/>
    <w:rsid w:val="00A73E1C"/>
    <w:rsid w:val="00A7466C"/>
    <w:rsid w:val="00A74B95"/>
    <w:rsid w:val="00A75190"/>
    <w:rsid w:val="00A77110"/>
    <w:rsid w:val="00A77312"/>
    <w:rsid w:val="00A800D6"/>
    <w:rsid w:val="00A80540"/>
    <w:rsid w:val="00A8070A"/>
    <w:rsid w:val="00A83179"/>
    <w:rsid w:val="00A832BA"/>
    <w:rsid w:val="00A832D3"/>
    <w:rsid w:val="00A8350D"/>
    <w:rsid w:val="00A83BBE"/>
    <w:rsid w:val="00A83F3B"/>
    <w:rsid w:val="00A85C7E"/>
    <w:rsid w:val="00A85CB8"/>
    <w:rsid w:val="00A85DA9"/>
    <w:rsid w:val="00A90002"/>
    <w:rsid w:val="00A90004"/>
    <w:rsid w:val="00A909BA"/>
    <w:rsid w:val="00A90C80"/>
    <w:rsid w:val="00A91188"/>
    <w:rsid w:val="00A9265B"/>
    <w:rsid w:val="00A926F5"/>
    <w:rsid w:val="00A92AA6"/>
    <w:rsid w:val="00A92D3F"/>
    <w:rsid w:val="00A9357A"/>
    <w:rsid w:val="00A938A1"/>
    <w:rsid w:val="00A93C65"/>
    <w:rsid w:val="00A93DBC"/>
    <w:rsid w:val="00A951AF"/>
    <w:rsid w:val="00A95C0D"/>
    <w:rsid w:val="00A96021"/>
    <w:rsid w:val="00A9710F"/>
    <w:rsid w:val="00A97239"/>
    <w:rsid w:val="00A9727F"/>
    <w:rsid w:val="00AA0476"/>
    <w:rsid w:val="00AA06D9"/>
    <w:rsid w:val="00AA0E6B"/>
    <w:rsid w:val="00AA1A51"/>
    <w:rsid w:val="00AA2735"/>
    <w:rsid w:val="00AA2745"/>
    <w:rsid w:val="00AA3472"/>
    <w:rsid w:val="00AA36CA"/>
    <w:rsid w:val="00AA3E9D"/>
    <w:rsid w:val="00AA40CF"/>
    <w:rsid w:val="00AA4B41"/>
    <w:rsid w:val="00AA4E8F"/>
    <w:rsid w:val="00AA561E"/>
    <w:rsid w:val="00AA5BF1"/>
    <w:rsid w:val="00AA5DD6"/>
    <w:rsid w:val="00AA62C7"/>
    <w:rsid w:val="00AA6A4C"/>
    <w:rsid w:val="00AA6C7F"/>
    <w:rsid w:val="00AA7E71"/>
    <w:rsid w:val="00AB0F1B"/>
    <w:rsid w:val="00AB1486"/>
    <w:rsid w:val="00AB1649"/>
    <w:rsid w:val="00AB3280"/>
    <w:rsid w:val="00AB3D70"/>
    <w:rsid w:val="00AB5B44"/>
    <w:rsid w:val="00AB7608"/>
    <w:rsid w:val="00AC1C5D"/>
    <w:rsid w:val="00AC323A"/>
    <w:rsid w:val="00AC5A9F"/>
    <w:rsid w:val="00AC61C1"/>
    <w:rsid w:val="00AC6818"/>
    <w:rsid w:val="00AC7809"/>
    <w:rsid w:val="00AD0B75"/>
    <w:rsid w:val="00AD0E57"/>
    <w:rsid w:val="00AD1B2E"/>
    <w:rsid w:val="00AD2900"/>
    <w:rsid w:val="00AD37AF"/>
    <w:rsid w:val="00AD4F1D"/>
    <w:rsid w:val="00AD6459"/>
    <w:rsid w:val="00AD6968"/>
    <w:rsid w:val="00AD6B9F"/>
    <w:rsid w:val="00AD778D"/>
    <w:rsid w:val="00AE0824"/>
    <w:rsid w:val="00AE0DB4"/>
    <w:rsid w:val="00AE1CC1"/>
    <w:rsid w:val="00AE322F"/>
    <w:rsid w:val="00AE4238"/>
    <w:rsid w:val="00AE4A8F"/>
    <w:rsid w:val="00AE52AE"/>
    <w:rsid w:val="00AE57F4"/>
    <w:rsid w:val="00AE6A41"/>
    <w:rsid w:val="00AE780B"/>
    <w:rsid w:val="00AE787B"/>
    <w:rsid w:val="00AF02F9"/>
    <w:rsid w:val="00AF0360"/>
    <w:rsid w:val="00AF1375"/>
    <w:rsid w:val="00AF2698"/>
    <w:rsid w:val="00AF2A7E"/>
    <w:rsid w:val="00AF2BD4"/>
    <w:rsid w:val="00AF37B5"/>
    <w:rsid w:val="00AF4333"/>
    <w:rsid w:val="00AF494F"/>
    <w:rsid w:val="00AF63F0"/>
    <w:rsid w:val="00AF65F4"/>
    <w:rsid w:val="00AF7451"/>
    <w:rsid w:val="00AF772C"/>
    <w:rsid w:val="00B00776"/>
    <w:rsid w:val="00B01775"/>
    <w:rsid w:val="00B03E67"/>
    <w:rsid w:val="00B04240"/>
    <w:rsid w:val="00B04B1D"/>
    <w:rsid w:val="00B058D7"/>
    <w:rsid w:val="00B066A5"/>
    <w:rsid w:val="00B06FA0"/>
    <w:rsid w:val="00B07727"/>
    <w:rsid w:val="00B1073A"/>
    <w:rsid w:val="00B10B7F"/>
    <w:rsid w:val="00B10F10"/>
    <w:rsid w:val="00B114A3"/>
    <w:rsid w:val="00B1164B"/>
    <w:rsid w:val="00B11803"/>
    <w:rsid w:val="00B12447"/>
    <w:rsid w:val="00B124AC"/>
    <w:rsid w:val="00B1375C"/>
    <w:rsid w:val="00B1433A"/>
    <w:rsid w:val="00B15DFD"/>
    <w:rsid w:val="00B17654"/>
    <w:rsid w:val="00B17F56"/>
    <w:rsid w:val="00B217F8"/>
    <w:rsid w:val="00B23845"/>
    <w:rsid w:val="00B2557B"/>
    <w:rsid w:val="00B27142"/>
    <w:rsid w:val="00B279BE"/>
    <w:rsid w:val="00B30045"/>
    <w:rsid w:val="00B3084E"/>
    <w:rsid w:val="00B30FAB"/>
    <w:rsid w:val="00B30FD5"/>
    <w:rsid w:val="00B31DEB"/>
    <w:rsid w:val="00B3214E"/>
    <w:rsid w:val="00B325FF"/>
    <w:rsid w:val="00B32A06"/>
    <w:rsid w:val="00B34A03"/>
    <w:rsid w:val="00B34F83"/>
    <w:rsid w:val="00B35009"/>
    <w:rsid w:val="00B3557E"/>
    <w:rsid w:val="00B36756"/>
    <w:rsid w:val="00B36D6A"/>
    <w:rsid w:val="00B37728"/>
    <w:rsid w:val="00B37AE3"/>
    <w:rsid w:val="00B37CF2"/>
    <w:rsid w:val="00B4020A"/>
    <w:rsid w:val="00B435C7"/>
    <w:rsid w:val="00B437CC"/>
    <w:rsid w:val="00B43C1D"/>
    <w:rsid w:val="00B43E7A"/>
    <w:rsid w:val="00B45DB6"/>
    <w:rsid w:val="00B474CF"/>
    <w:rsid w:val="00B475EE"/>
    <w:rsid w:val="00B47CD8"/>
    <w:rsid w:val="00B50E9C"/>
    <w:rsid w:val="00B51617"/>
    <w:rsid w:val="00B51786"/>
    <w:rsid w:val="00B51C68"/>
    <w:rsid w:val="00B51C7B"/>
    <w:rsid w:val="00B526D9"/>
    <w:rsid w:val="00B5331D"/>
    <w:rsid w:val="00B55ACC"/>
    <w:rsid w:val="00B55F17"/>
    <w:rsid w:val="00B568EA"/>
    <w:rsid w:val="00B56A8B"/>
    <w:rsid w:val="00B56D83"/>
    <w:rsid w:val="00B57979"/>
    <w:rsid w:val="00B57C80"/>
    <w:rsid w:val="00B57FB5"/>
    <w:rsid w:val="00B60662"/>
    <w:rsid w:val="00B60BF0"/>
    <w:rsid w:val="00B6123D"/>
    <w:rsid w:val="00B61AFF"/>
    <w:rsid w:val="00B62D5F"/>
    <w:rsid w:val="00B64A26"/>
    <w:rsid w:val="00B64D79"/>
    <w:rsid w:val="00B6613C"/>
    <w:rsid w:val="00B6624A"/>
    <w:rsid w:val="00B66AC9"/>
    <w:rsid w:val="00B66CA0"/>
    <w:rsid w:val="00B67965"/>
    <w:rsid w:val="00B679C1"/>
    <w:rsid w:val="00B7067D"/>
    <w:rsid w:val="00B70A44"/>
    <w:rsid w:val="00B71476"/>
    <w:rsid w:val="00B718DD"/>
    <w:rsid w:val="00B71C45"/>
    <w:rsid w:val="00B72798"/>
    <w:rsid w:val="00B73440"/>
    <w:rsid w:val="00B73CFC"/>
    <w:rsid w:val="00B743AD"/>
    <w:rsid w:val="00B7494E"/>
    <w:rsid w:val="00B75227"/>
    <w:rsid w:val="00B760C6"/>
    <w:rsid w:val="00B76721"/>
    <w:rsid w:val="00B77BE4"/>
    <w:rsid w:val="00B802E5"/>
    <w:rsid w:val="00B80643"/>
    <w:rsid w:val="00B8105D"/>
    <w:rsid w:val="00B81D46"/>
    <w:rsid w:val="00B823F6"/>
    <w:rsid w:val="00B82FF7"/>
    <w:rsid w:val="00B836EA"/>
    <w:rsid w:val="00B843C0"/>
    <w:rsid w:val="00B843F4"/>
    <w:rsid w:val="00B84AD6"/>
    <w:rsid w:val="00B84B67"/>
    <w:rsid w:val="00B85AF1"/>
    <w:rsid w:val="00B868A4"/>
    <w:rsid w:val="00B87935"/>
    <w:rsid w:val="00B87DA4"/>
    <w:rsid w:val="00B9009C"/>
    <w:rsid w:val="00B90755"/>
    <w:rsid w:val="00B930FE"/>
    <w:rsid w:val="00B933BA"/>
    <w:rsid w:val="00B94037"/>
    <w:rsid w:val="00B94409"/>
    <w:rsid w:val="00B948B6"/>
    <w:rsid w:val="00B95181"/>
    <w:rsid w:val="00B95CA1"/>
    <w:rsid w:val="00B96103"/>
    <w:rsid w:val="00B96282"/>
    <w:rsid w:val="00B96380"/>
    <w:rsid w:val="00B965F8"/>
    <w:rsid w:val="00B96601"/>
    <w:rsid w:val="00B972B0"/>
    <w:rsid w:val="00BA1051"/>
    <w:rsid w:val="00BA2B72"/>
    <w:rsid w:val="00BA37FE"/>
    <w:rsid w:val="00BA3BC5"/>
    <w:rsid w:val="00BA4470"/>
    <w:rsid w:val="00BA5B77"/>
    <w:rsid w:val="00BA68D1"/>
    <w:rsid w:val="00BA72F8"/>
    <w:rsid w:val="00BA737F"/>
    <w:rsid w:val="00BA75EB"/>
    <w:rsid w:val="00BA761C"/>
    <w:rsid w:val="00BB0AE3"/>
    <w:rsid w:val="00BB0B3C"/>
    <w:rsid w:val="00BB1089"/>
    <w:rsid w:val="00BB1793"/>
    <w:rsid w:val="00BB1DFF"/>
    <w:rsid w:val="00BB1FD0"/>
    <w:rsid w:val="00BB2CE8"/>
    <w:rsid w:val="00BB307C"/>
    <w:rsid w:val="00BB3F80"/>
    <w:rsid w:val="00BB470A"/>
    <w:rsid w:val="00BB4952"/>
    <w:rsid w:val="00BB5062"/>
    <w:rsid w:val="00BB547F"/>
    <w:rsid w:val="00BB5CA8"/>
    <w:rsid w:val="00BB61C6"/>
    <w:rsid w:val="00BB628B"/>
    <w:rsid w:val="00BB6457"/>
    <w:rsid w:val="00BB7FDB"/>
    <w:rsid w:val="00BC039D"/>
    <w:rsid w:val="00BC11D8"/>
    <w:rsid w:val="00BC14FA"/>
    <w:rsid w:val="00BC1A91"/>
    <w:rsid w:val="00BC21CC"/>
    <w:rsid w:val="00BC22D8"/>
    <w:rsid w:val="00BC2B68"/>
    <w:rsid w:val="00BC3D51"/>
    <w:rsid w:val="00BC3D90"/>
    <w:rsid w:val="00BC49A7"/>
    <w:rsid w:val="00BC568B"/>
    <w:rsid w:val="00BC674D"/>
    <w:rsid w:val="00BC7AFE"/>
    <w:rsid w:val="00BD0557"/>
    <w:rsid w:val="00BD17BF"/>
    <w:rsid w:val="00BD24F5"/>
    <w:rsid w:val="00BD2750"/>
    <w:rsid w:val="00BD2A13"/>
    <w:rsid w:val="00BD2A77"/>
    <w:rsid w:val="00BD30A2"/>
    <w:rsid w:val="00BD3C9F"/>
    <w:rsid w:val="00BD50F4"/>
    <w:rsid w:val="00BD6F27"/>
    <w:rsid w:val="00BE02D8"/>
    <w:rsid w:val="00BE1AD6"/>
    <w:rsid w:val="00BE1CA4"/>
    <w:rsid w:val="00BE2CD9"/>
    <w:rsid w:val="00BE34E3"/>
    <w:rsid w:val="00BE37EA"/>
    <w:rsid w:val="00BE3ECB"/>
    <w:rsid w:val="00BE508A"/>
    <w:rsid w:val="00BE54B4"/>
    <w:rsid w:val="00BE5E65"/>
    <w:rsid w:val="00BE7137"/>
    <w:rsid w:val="00BE7D2D"/>
    <w:rsid w:val="00BF04AF"/>
    <w:rsid w:val="00BF0AD9"/>
    <w:rsid w:val="00BF1427"/>
    <w:rsid w:val="00BF15B2"/>
    <w:rsid w:val="00BF1C32"/>
    <w:rsid w:val="00BF39F2"/>
    <w:rsid w:val="00BF3DFC"/>
    <w:rsid w:val="00BF538A"/>
    <w:rsid w:val="00BF569A"/>
    <w:rsid w:val="00BF60B0"/>
    <w:rsid w:val="00BF668E"/>
    <w:rsid w:val="00BF7C18"/>
    <w:rsid w:val="00C00565"/>
    <w:rsid w:val="00C00A53"/>
    <w:rsid w:val="00C01C77"/>
    <w:rsid w:val="00C022DD"/>
    <w:rsid w:val="00C027A8"/>
    <w:rsid w:val="00C02B9B"/>
    <w:rsid w:val="00C0365E"/>
    <w:rsid w:val="00C03A4A"/>
    <w:rsid w:val="00C05BDA"/>
    <w:rsid w:val="00C065C1"/>
    <w:rsid w:val="00C071BE"/>
    <w:rsid w:val="00C07955"/>
    <w:rsid w:val="00C07AD7"/>
    <w:rsid w:val="00C10B3A"/>
    <w:rsid w:val="00C1265A"/>
    <w:rsid w:val="00C140AF"/>
    <w:rsid w:val="00C15100"/>
    <w:rsid w:val="00C168DD"/>
    <w:rsid w:val="00C200F5"/>
    <w:rsid w:val="00C206F0"/>
    <w:rsid w:val="00C216BB"/>
    <w:rsid w:val="00C217CD"/>
    <w:rsid w:val="00C21EE9"/>
    <w:rsid w:val="00C22AE1"/>
    <w:rsid w:val="00C23061"/>
    <w:rsid w:val="00C2306D"/>
    <w:rsid w:val="00C230B9"/>
    <w:rsid w:val="00C23817"/>
    <w:rsid w:val="00C25610"/>
    <w:rsid w:val="00C25630"/>
    <w:rsid w:val="00C25A55"/>
    <w:rsid w:val="00C25C10"/>
    <w:rsid w:val="00C25DED"/>
    <w:rsid w:val="00C25EF4"/>
    <w:rsid w:val="00C26213"/>
    <w:rsid w:val="00C27597"/>
    <w:rsid w:val="00C27ABE"/>
    <w:rsid w:val="00C27D03"/>
    <w:rsid w:val="00C302DE"/>
    <w:rsid w:val="00C31005"/>
    <w:rsid w:val="00C31039"/>
    <w:rsid w:val="00C31612"/>
    <w:rsid w:val="00C32B94"/>
    <w:rsid w:val="00C33473"/>
    <w:rsid w:val="00C33987"/>
    <w:rsid w:val="00C33C8A"/>
    <w:rsid w:val="00C33D88"/>
    <w:rsid w:val="00C34FE5"/>
    <w:rsid w:val="00C3510E"/>
    <w:rsid w:val="00C359EA"/>
    <w:rsid w:val="00C36243"/>
    <w:rsid w:val="00C3699D"/>
    <w:rsid w:val="00C369C1"/>
    <w:rsid w:val="00C36A21"/>
    <w:rsid w:val="00C374EF"/>
    <w:rsid w:val="00C37B50"/>
    <w:rsid w:val="00C40B08"/>
    <w:rsid w:val="00C40F2F"/>
    <w:rsid w:val="00C4130C"/>
    <w:rsid w:val="00C414C2"/>
    <w:rsid w:val="00C42D44"/>
    <w:rsid w:val="00C42EE8"/>
    <w:rsid w:val="00C43152"/>
    <w:rsid w:val="00C436E7"/>
    <w:rsid w:val="00C43890"/>
    <w:rsid w:val="00C43B3E"/>
    <w:rsid w:val="00C44692"/>
    <w:rsid w:val="00C456F2"/>
    <w:rsid w:val="00C45E15"/>
    <w:rsid w:val="00C46F9E"/>
    <w:rsid w:val="00C47BFD"/>
    <w:rsid w:val="00C5212D"/>
    <w:rsid w:val="00C527CD"/>
    <w:rsid w:val="00C541D9"/>
    <w:rsid w:val="00C5489B"/>
    <w:rsid w:val="00C5510F"/>
    <w:rsid w:val="00C5589C"/>
    <w:rsid w:val="00C56627"/>
    <w:rsid w:val="00C56DC2"/>
    <w:rsid w:val="00C570A8"/>
    <w:rsid w:val="00C57163"/>
    <w:rsid w:val="00C57FD5"/>
    <w:rsid w:val="00C60092"/>
    <w:rsid w:val="00C605A7"/>
    <w:rsid w:val="00C62CB2"/>
    <w:rsid w:val="00C64067"/>
    <w:rsid w:val="00C6553B"/>
    <w:rsid w:val="00C66058"/>
    <w:rsid w:val="00C6619D"/>
    <w:rsid w:val="00C66F9D"/>
    <w:rsid w:val="00C677E8"/>
    <w:rsid w:val="00C6791C"/>
    <w:rsid w:val="00C70ADC"/>
    <w:rsid w:val="00C72287"/>
    <w:rsid w:val="00C72FD4"/>
    <w:rsid w:val="00C73A72"/>
    <w:rsid w:val="00C74933"/>
    <w:rsid w:val="00C74987"/>
    <w:rsid w:val="00C7512C"/>
    <w:rsid w:val="00C75734"/>
    <w:rsid w:val="00C765B1"/>
    <w:rsid w:val="00C7682F"/>
    <w:rsid w:val="00C7689D"/>
    <w:rsid w:val="00C76F84"/>
    <w:rsid w:val="00C77303"/>
    <w:rsid w:val="00C77807"/>
    <w:rsid w:val="00C807DC"/>
    <w:rsid w:val="00C80CF8"/>
    <w:rsid w:val="00C80D40"/>
    <w:rsid w:val="00C81736"/>
    <w:rsid w:val="00C81738"/>
    <w:rsid w:val="00C81B6A"/>
    <w:rsid w:val="00C82E9A"/>
    <w:rsid w:val="00C82F6E"/>
    <w:rsid w:val="00C82FDC"/>
    <w:rsid w:val="00C831E5"/>
    <w:rsid w:val="00C84034"/>
    <w:rsid w:val="00C842BA"/>
    <w:rsid w:val="00C848B1"/>
    <w:rsid w:val="00C848EC"/>
    <w:rsid w:val="00C8516F"/>
    <w:rsid w:val="00C8540A"/>
    <w:rsid w:val="00C855DF"/>
    <w:rsid w:val="00C856F2"/>
    <w:rsid w:val="00C860DC"/>
    <w:rsid w:val="00C8689E"/>
    <w:rsid w:val="00C87655"/>
    <w:rsid w:val="00C87E60"/>
    <w:rsid w:val="00C9019C"/>
    <w:rsid w:val="00C91107"/>
    <w:rsid w:val="00C91DB0"/>
    <w:rsid w:val="00C9225F"/>
    <w:rsid w:val="00C922FD"/>
    <w:rsid w:val="00C9326D"/>
    <w:rsid w:val="00C942C2"/>
    <w:rsid w:val="00C948C7"/>
    <w:rsid w:val="00C94A74"/>
    <w:rsid w:val="00C94BF0"/>
    <w:rsid w:val="00C95025"/>
    <w:rsid w:val="00C9519E"/>
    <w:rsid w:val="00C960C2"/>
    <w:rsid w:val="00C968AB"/>
    <w:rsid w:val="00C96E3F"/>
    <w:rsid w:val="00CA0650"/>
    <w:rsid w:val="00CA06D7"/>
    <w:rsid w:val="00CA0A8B"/>
    <w:rsid w:val="00CA1E1C"/>
    <w:rsid w:val="00CA2986"/>
    <w:rsid w:val="00CA2DDA"/>
    <w:rsid w:val="00CA3840"/>
    <w:rsid w:val="00CA3ED1"/>
    <w:rsid w:val="00CA409F"/>
    <w:rsid w:val="00CA4632"/>
    <w:rsid w:val="00CA57C4"/>
    <w:rsid w:val="00CA68DE"/>
    <w:rsid w:val="00CA6AC1"/>
    <w:rsid w:val="00CB1DDF"/>
    <w:rsid w:val="00CB229E"/>
    <w:rsid w:val="00CB2EA9"/>
    <w:rsid w:val="00CB3892"/>
    <w:rsid w:val="00CB3B1F"/>
    <w:rsid w:val="00CB3BE4"/>
    <w:rsid w:val="00CB4357"/>
    <w:rsid w:val="00CB496C"/>
    <w:rsid w:val="00CB4976"/>
    <w:rsid w:val="00CB50E8"/>
    <w:rsid w:val="00CB5254"/>
    <w:rsid w:val="00CB59D0"/>
    <w:rsid w:val="00CB64E6"/>
    <w:rsid w:val="00CB6598"/>
    <w:rsid w:val="00CB6644"/>
    <w:rsid w:val="00CB75A1"/>
    <w:rsid w:val="00CC0455"/>
    <w:rsid w:val="00CC058F"/>
    <w:rsid w:val="00CC182B"/>
    <w:rsid w:val="00CC1DB7"/>
    <w:rsid w:val="00CC3212"/>
    <w:rsid w:val="00CC3987"/>
    <w:rsid w:val="00CC3AB8"/>
    <w:rsid w:val="00CC3C59"/>
    <w:rsid w:val="00CC4D92"/>
    <w:rsid w:val="00CC54F2"/>
    <w:rsid w:val="00CC57BB"/>
    <w:rsid w:val="00CC5919"/>
    <w:rsid w:val="00CC5EC7"/>
    <w:rsid w:val="00CC6140"/>
    <w:rsid w:val="00CC6BCD"/>
    <w:rsid w:val="00CC7221"/>
    <w:rsid w:val="00CC7602"/>
    <w:rsid w:val="00CC7BA9"/>
    <w:rsid w:val="00CC7BAC"/>
    <w:rsid w:val="00CD028E"/>
    <w:rsid w:val="00CD12C1"/>
    <w:rsid w:val="00CD1F44"/>
    <w:rsid w:val="00CD1F60"/>
    <w:rsid w:val="00CD2BA6"/>
    <w:rsid w:val="00CD308A"/>
    <w:rsid w:val="00CD6D32"/>
    <w:rsid w:val="00CD6DB4"/>
    <w:rsid w:val="00CD768E"/>
    <w:rsid w:val="00CD799F"/>
    <w:rsid w:val="00CD7E96"/>
    <w:rsid w:val="00CE0059"/>
    <w:rsid w:val="00CE1517"/>
    <w:rsid w:val="00CE171E"/>
    <w:rsid w:val="00CE17BE"/>
    <w:rsid w:val="00CE2055"/>
    <w:rsid w:val="00CE206A"/>
    <w:rsid w:val="00CE21AC"/>
    <w:rsid w:val="00CE453B"/>
    <w:rsid w:val="00CE5358"/>
    <w:rsid w:val="00CE59FC"/>
    <w:rsid w:val="00CE5C1E"/>
    <w:rsid w:val="00CE630F"/>
    <w:rsid w:val="00CE6599"/>
    <w:rsid w:val="00CE6EA2"/>
    <w:rsid w:val="00CE732E"/>
    <w:rsid w:val="00CF010D"/>
    <w:rsid w:val="00CF04F1"/>
    <w:rsid w:val="00CF0E9F"/>
    <w:rsid w:val="00CF0F93"/>
    <w:rsid w:val="00CF1096"/>
    <w:rsid w:val="00CF13DC"/>
    <w:rsid w:val="00CF1DA2"/>
    <w:rsid w:val="00CF378F"/>
    <w:rsid w:val="00CF38DB"/>
    <w:rsid w:val="00CF4672"/>
    <w:rsid w:val="00CF4EA0"/>
    <w:rsid w:val="00CF5039"/>
    <w:rsid w:val="00CF6221"/>
    <w:rsid w:val="00CF6BD1"/>
    <w:rsid w:val="00CF6DC4"/>
    <w:rsid w:val="00CF6E49"/>
    <w:rsid w:val="00CF74EF"/>
    <w:rsid w:val="00CF77E3"/>
    <w:rsid w:val="00CF7CF6"/>
    <w:rsid w:val="00D0057F"/>
    <w:rsid w:val="00D00CB4"/>
    <w:rsid w:val="00D01278"/>
    <w:rsid w:val="00D01458"/>
    <w:rsid w:val="00D022D6"/>
    <w:rsid w:val="00D02B3A"/>
    <w:rsid w:val="00D02B9E"/>
    <w:rsid w:val="00D034C1"/>
    <w:rsid w:val="00D03BA2"/>
    <w:rsid w:val="00D041AE"/>
    <w:rsid w:val="00D05503"/>
    <w:rsid w:val="00D05E42"/>
    <w:rsid w:val="00D06562"/>
    <w:rsid w:val="00D06A57"/>
    <w:rsid w:val="00D06CB9"/>
    <w:rsid w:val="00D07721"/>
    <w:rsid w:val="00D077CB"/>
    <w:rsid w:val="00D10A68"/>
    <w:rsid w:val="00D11279"/>
    <w:rsid w:val="00D12E3C"/>
    <w:rsid w:val="00D14577"/>
    <w:rsid w:val="00D14C77"/>
    <w:rsid w:val="00D156D4"/>
    <w:rsid w:val="00D1574B"/>
    <w:rsid w:val="00D15D63"/>
    <w:rsid w:val="00D165FE"/>
    <w:rsid w:val="00D16AF0"/>
    <w:rsid w:val="00D1714C"/>
    <w:rsid w:val="00D1764D"/>
    <w:rsid w:val="00D204F7"/>
    <w:rsid w:val="00D2414D"/>
    <w:rsid w:val="00D24881"/>
    <w:rsid w:val="00D251A4"/>
    <w:rsid w:val="00D25A2F"/>
    <w:rsid w:val="00D2684E"/>
    <w:rsid w:val="00D26DF5"/>
    <w:rsid w:val="00D26FB3"/>
    <w:rsid w:val="00D2724F"/>
    <w:rsid w:val="00D3007E"/>
    <w:rsid w:val="00D30171"/>
    <w:rsid w:val="00D304A4"/>
    <w:rsid w:val="00D3061D"/>
    <w:rsid w:val="00D30DFA"/>
    <w:rsid w:val="00D32603"/>
    <w:rsid w:val="00D32641"/>
    <w:rsid w:val="00D33851"/>
    <w:rsid w:val="00D33F79"/>
    <w:rsid w:val="00D34914"/>
    <w:rsid w:val="00D35DD4"/>
    <w:rsid w:val="00D35EAF"/>
    <w:rsid w:val="00D370D4"/>
    <w:rsid w:val="00D42C9E"/>
    <w:rsid w:val="00D42D1C"/>
    <w:rsid w:val="00D42EDC"/>
    <w:rsid w:val="00D43677"/>
    <w:rsid w:val="00D45636"/>
    <w:rsid w:val="00D47023"/>
    <w:rsid w:val="00D478E1"/>
    <w:rsid w:val="00D47D19"/>
    <w:rsid w:val="00D5010A"/>
    <w:rsid w:val="00D5105F"/>
    <w:rsid w:val="00D54559"/>
    <w:rsid w:val="00D5585A"/>
    <w:rsid w:val="00D5639C"/>
    <w:rsid w:val="00D56BB7"/>
    <w:rsid w:val="00D577A1"/>
    <w:rsid w:val="00D57A99"/>
    <w:rsid w:val="00D602EA"/>
    <w:rsid w:val="00D60C0B"/>
    <w:rsid w:val="00D616E4"/>
    <w:rsid w:val="00D63352"/>
    <w:rsid w:val="00D6345B"/>
    <w:rsid w:val="00D641DA"/>
    <w:rsid w:val="00D704FE"/>
    <w:rsid w:val="00D71584"/>
    <w:rsid w:val="00D71DD0"/>
    <w:rsid w:val="00D71FE8"/>
    <w:rsid w:val="00D72A0F"/>
    <w:rsid w:val="00D7310C"/>
    <w:rsid w:val="00D73393"/>
    <w:rsid w:val="00D74202"/>
    <w:rsid w:val="00D74440"/>
    <w:rsid w:val="00D747C5"/>
    <w:rsid w:val="00D74ACB"/>
    <w:rsid w:val="00D752DE"/>
    <w:rsid w:val="00D75B33"/>
    <w:rsid w:val="00D75C4C"/>
    <w:rsid w:val="00D76496"/>
    <w:rsid w:val="00D769AE"/>
    <w:rsid w:val="00D76F41"/>
    <w:rsid w:val="00D7783F"/>
    <w:rsid w:val="00D779E8"/>
    <w:rsid w:val="00D77E03"/>
    <w:rsid w:val="00D80319"/>
    <w:rsid w:val="00D8053D"/>
    <w:rsid w:val="00D80D08"/>
    <w:rsid w:val="00D81678"/>
    <w:rsid w:val="00D8250A"/>
    <w:rsid w:val="00D82848"/>
    <w:rsid w:val="00D84214"/>
    <w:rsid w:val="00D85306"/>
    <w:rsid w:val="00D8552C"/>
    <w:rsid w:val="00D86124"/>
    <w:rsid w:val="00D866B5"/>
    <w:rsid w:val="00D86C3A"/>
    <w:rsid w:val="00D87917"/>
    <w:rsid w:val="00D90055"/>
    <w:rsid w:val="00D91FF5"/>
    <w:rsid w:val="00D92211"/>
    <w:rsid w:val="00D926BF"/>
    <w:rsid w:val="00D92B75"/>
    <w:rsid w:val="00D93D32"/>
    <w:rsid w:val="00D95792"/>
    <w:rsid w:val="00D96312"/>
    <w:rsid w:val="00D97956"/>
    <w:rsid w:val="00DA0E47"/>
    <w:rsid w:val="00DA2405"/>
    <w:rsid w:val="00DA332B"/>
    <w:rsid w:val="00DA3D27"/>
    <w:rsid w:val="00DA47AE"/>
    <w:rsid w:val="00DA5373"/>
    <w:rsid w:val="00DA648D"/>
    <w:rsid w:val="00DB2A68"/>
    <w:rsid w:val="00DB2FEA"/>
    <w:rsid w:val="00DB373B"/>
    <w:rsid w:val="00DB3B05"/>
    <w:rsid w:val="00DB413F"/>
    <w:rsid w:val="00DB429A"/>
    <w:rsid w:val="00DB4628"/>
    <w:rsid w:val="00DB4D4F"/>
    <w:rsid w:val="00DB698B"/>
    <w:rsid w:val="00DB6C65"/>
    <w:rsid w:val="00DB7317"/>
    <w:rsid w:val="00DB7445"/>
    <w:rsid w:val="00DB7CD5"/>
    <w:rsid w:val="00DB7D4A"/>
    <w:rsid w:val="00DB7F4A"/>
    <w:rsid w:val="00DC0F5D"/>
    <w:rsid w:val="00DC1A41"/>
    <w:rsid w:val="00DC3EF5"/>
    <w:rsid w:val="00DC4CEC"/>
    <w:rsid w:val="00DC6666"/>
    <w:rsid w:val="00DC6D8C"/>
    <w:rsid w:val="00DC74F4"/>
    <w:rsid w:val="00DC77BF"/>
    <w:rsid w:val="00DD1949"/>
    <w:rsid w:val="00DD20FC"/>
    <w:rsid w:val="00DD3439"/>
    <w:rsid w:val="00DD3FD6"/>
    <w:rsid w:val="00DD48DE"/>
    <w:rsid w:val="00DD4F6B"/>
    <w:rsid w:val="00DD56B9"/>
    <w:rsid w:val="00DD582B"/>
    <w:rsid w:val="00DD5C53"/>
    <w:rsid w:val="00DD6673"/>
    <w:rsid w:val="00DE07F4"/>
    <w:rsid w:val="00DE0ADD"/>
    <w:rsid w:val="00DE1D1C"/>
    <w:rsid w:val="00DE1F08"/>
    <w:rsid w:val="00DE215A"/>
    <w:rsid w:val="00DE2245"/>
    <w:rsid w:val="00DE25F2"/>
    <w:rsid w:val="00DE2911"/>
    <w:rsid w:val="00DE29D4"/>
    <w:rsid w:val="00DE2A08"/>
    <w:rsid w:val="00DE2E38"/>
    <w:rsid w:val="00DE4FFB"/>
    <w:rsid w:val="00DE51DE"/>
    <w:rsid w:val="00DE53E0"/>
    <w:rsid w:val="00DE546D"/>
    <w:rsid w:val="00DE6260"/>
    <w:rsid w:val="00DE62E1"/>
    <w:rsid w:val="00DE65B5"/>
    <w:rsid w:val="00DE6FC8"/>
    <w:rsid w:val="00DF01F8"/>
    <w:rsid w:val="00DF030E"/>
    <w:rsid w:val="00DF0517"/>
    <w:rsid w:val="00DF0910"/>
    <w:rsid w:val="00DF0CDB"/>
    <w:rsid w:val="00DF22AF"/>
    <w:rsid w:val="00DF2717"/>
    <w:rsid w:val="00DF3062"/>
    <w:rsid w:val="00DF46F5"/>
    <w:rsid w:val="00DF4E8D"/>
    <w:rsid w:val="00DF5507"/>
    <w:rsid w:val="00DF5DAF"/>
    <w:rsid w:val="00DF5DCF"/>
    <w:rsid w:val="00DF706E"/>
    <w:rsid w:val="00DF7F25"/>
    <w:rsid w:val="00E00466"/>
    <w:rsid w:val="00E00C22"/>
    <w:rsid w:val="00E0119A"/>
    <w:rsid w:val="00E01408"/>
    <w:rsid w:val="00E0179F"/>
    <w:rsid w:val="00E02B2D"/>
    <w:rsid w:val="00E04627"/>
    <w:rsid w:val="00E04E36"/>
    <w:rsid w:val="00E05182"/>
    <w:rsid w:val="00E056EF"/>
    <w:rsid w:val="00E05BBB"/>
    <w:rsid w:val="00E05CED"/>
    <w:rsid w:val="00E06D2F"/>
    <w:rsid w:val="00E11E3A"/>
    <w:rsid w:val="00E1224B"/>
    <w:rsid w:val="00E12329"/>
    <w:rsid w:val="00E12401"/>
    <w:rsid w:val="00E12577"/>
    <w:rsid w:val="00E127B5"/>
    <w:rsid w:val="00E12DF1"/>
    <w:rsid w:val="00E13535"/>
    <w:rsid w:val="00E14033"/>
    <w:rsid w:val="00E15016"/>
    <w:rsid w:val="00E157E8"/>
    <w:rsid w:val="00E15EC0"/>
    <w:rsid w:val="00E15F25"/>
    <w:rsid w:val="00E17DB4"/>
    <w:rsid w:val="00E20902"/>
    <w:rsid w:val="00E20E16"/>
    <w:rsid w:val="00E21A0F"/>
    <w:rsid w:val="00E21BAE"/>
    <w:rsid w:val="00E22155"/>
    <w:rsid w:val="00E22F90"/>
    <w:rsid w:val="00E24499"/>
    <w:rsid w:val="00E24DFD"/>
    <w:rsid w:val="00E25685"/>
    <w:rsid w:val="00E25B2D"/>
    <w:rsid w:val="00E26251"/>
    <w:rsid w:val="00E2680A"/>
    <w:rsid w:val="00E270FE"/>
    <w:rsid w:val="00E273CE"/>
    <w:rsid w:val="00E276B0"/>
    <w:rsid w:val="00E27BB0"/>
    <w:rsid w:val="00E308CD"/>
    <w:rsid w:val="00E32DEA"/>
    <w:rsid w:val="00E34AB6"/>
    <w:rsid w:val="00E359DA"/>
    <w:rsid w:val="00E35D35"/>
    <w:rsid w:val="00E36299"/>
    <w:rsid w:val="00E36E5E"/>
    <w:rsid w:val="00E3777C"/>
    <w:rsid w:val="00E40042"/>
    <w:rsid w:val="00E40E47"/>
    <w:rsid w:val="00E41A51"/>
    <w:rsid w:val="00E41D26"/>
    <w:rsid w:val="00E430A3"/>
    <w:rsid w:val="00E4333A"/>
    <w:rsid w:val="00E43924"/>
    <w:rsid w:val="00E44EFC"/>
    <w:rsid w:val="00E451CB"/>
    <w:rsid w:val="00E46144"/>
    <w:rsid w:val="00E46C97"/>
    <w:rsid w:val="00E46DC7"/>
    <w:rsid w:val="00E501E0"/>
    <w:rsid w:val="00E50FA0"/>
    <w:rsid w:val="00E51AF3"/>
    <w:rsid w:val="00E52B60"/>
    <w:rsid w:val="00E52C08"/>
    <w:rsid w:val="00E537E0"/>
    <w:rsid w:val="00E5477B"/>
    <w:rsid w:val="00E549A9"/>
    <w:rsid w:val="00E54B0E"/>
    <w:rsid w:val="00E55224"/>
    <w:rsid w:val="00E55962"/>
    <w:rsid w:val="00E55AF1"/>
    <w:rsid w:val="00E574DC"/>
    <w:rsid w:val="00E577D4"/>
    <w:rsid w:val="00E57AC9"/>
    <w:rsid w:val="00E60249"/>
    <w:rsid w:val="00E603EA"/>
    <w:rsid w:val="00E65233"/>
    <w:rsid w:val="00E6554B"/>
    <w:rsid w:val="00E655DD"/>
    <w:rsid w:val="00E656E8"/>
    <w:rsid w:val="00E66272"/>
    <w:rsid w:val="00E675B8"/>
    <w:rsid w:val="00E71ED8"/>
    <w:rsid w:val="00E71F73"/>
    <w:rsid w:val="00E7241D"/>
    <w:rsid w:val="00E72D78"/>
    <w:rsid w:val="00E7571A"/>
    <w:rsid w:val="00E7758D"/>
    <w:rsid w:val="00E7769A"/>
    <w:rsid w:val="00E77777"/>
    <w:rsid w:val="00E77F43"/>
    <w:rsid w:val="00E809F7"/>
    <w:rsid w:val="00E80D1C"/>
    <w:rsid w:val="00E8145F"/>
    <w:rsid w:val="00E815A1"/>
    <w:rsid w:val="00E81941"/>
    <w:rsid w:val="00E8248F"/>
    <w:rsid w:val="00E825DE"/>
    <w:rsid w:val="00E82783"/>
    <w:rsid w:val="00E828B6"/>
    <w:rsid w:val="00E84458"/>
    <w:rsid w:val="00E845A7"/>
    <w:rsid w:val="00E84A68"/>
    <w:rsid w:val="00E87A2B"/>
    <w:rsid w:val="00E90BF1"/>
    <w:rsid w:val="00E90EC5"/>
    <w:rsid w:val="00E91024"/>
    <w:rsid w:val="00E92206"/>
    <w:rsid w:val="00E92B0D"/>
    <w:rsid w:val="00E930D7"/>
    <w:rsid w:val="00E93322"/>
    <w:rsid w:val="00E9332A"/>
    <w:rsid w:val="00E933CF"/>
    <w:rsid w:val="00E93CE1"/>
    <w:rsid w:val="00E958C1"/>
    <w:rsid w:val="00E9773E"/>
    <w:rsid w:val="00E97C62"/>
    <w:rsid w:val="00EA0408"/>
    <w:rsid w:val="00EA1212"/>
    <w:rsid w:val="00EA14ED"/>
    <w:rsid w:val="00EA1B5C"/>
    <w:rsid w:val="00EA212B"/>
    <w:rsid w:val="00EA2419"/>
    <w:rsid w:val="00EA26C3"/>
    <w:rsid w:val="00EA2A1E"/>
    <w:rsid w:val="00EA3DFD"/>
    <w:rsid w:val="00EA4DC2"/>
    <w:rsid w:val="00EA5537"/>
    <w:rsid w:val="00EA560E"/>
    <w:rsid w:val="00EA5DA6"/>
    <w:rsid w:val="00EA5F8C"/>
    <w:rsid w:val="00EA600E"/>
    <w:rsid w:val="00EA6F1E"/>
    <w:rsid w:val="00EA7F44"/>
    <w:rsid w:val="00EA7F9E"/>
    <w:rsid w:val="00EB052B"/>
    <w:rsid w:val="00EB06AE"/>
    <w:rsid w:val="00EB0709"/>
    <w:rsid w:val="00EB0F7E"/>
    <w:rsid w:val="00EB14CE"/>
    <w:rsid w:val="00EB150E"/>
    <w:rsid w:val="00EB15DA"/>
    <w:rsid w:val="00EB3372"/>
    <w:rsid w:val="00EB3566"/>
    <w:rsid w:val="00EB39DD"/>
    <w:rsid w:val="00EB3E3C"/>
    <w:rsid w:val="00EB41E1"/>
    <w:rsid w:val="00EB47C5"/>
    <w:rsid w:val="00EB4B33"/>
    <w:rsid w:val="00EB4C96"/>
    <w:rsid w:val="00EB56DD"/>
    <w:rsid w:val="00EB5B19"/>
    <w:rsid w:val="00EB5FC2"/>
    <w:rsid w:val="00EB6317"/>
    <w:rsid w:val="00EB6664"/>
    <w:rsid w:val="00EB7631"/>
    <w:rsid w:val="00EC1E25"/>
    <w:rsid w:val="00EC20A8"/>
    <w:rsid w:val="00EC3E0D"/>
    <w:rsid w:val="00EC4137"/>
    <w:rsid w:val="00EC43B7"/>
    <w:rsid w:val="00EC4EBC"/>
    <w:rsid w:val="00EC4EFB"/>
    <w:rsid w:val="00EC51BC"/>
    <w:rsid w:val="00EC606A"/>
    <w:rsid w:val="00EC6315"/>
    <w:rsid w:val="00EC65BB"/>
    <w:rsid w:val="00EC6E04"/>
    <w:rsid w:val="00EC7695"/>
    <w:rsid w:val="00EC78A8"/>
    <w:rsid w:val="00EC7F4B"/>
    <w:rsid w:val="00ED0633"/>
    <w:rsid w:val="00ED0770"/>
    <w:rsid w:val="00ED0E32"/>
    <w:rsid w:val="00ED2F46"/>
    <w:rsid w:val="00ED42CD"/>
    <w:rsid w:val="00ED47E3"/>
    <w:rsid w:val="00ED5009"/>
    <w:rsid w:val="00ED5AC7"/>
    <w:rsid w:val="00ED5F98"/>
    <w:rsid w:val="00ED608E"/>
    <w:rsid w:val="00ED6CF8"/>
    <w:rsid w:val="00ED6DCC"/>
    <w:rsid w:val="00ED76F1"/>
    <w:rsid w:val="00ED78A5"/>
    <w:rsid w:val="00ED7A0A"/>
    <w:rsid w:val="00EE0203"/>
    <w:rsid w:val="00EE0603"/>
    <w:rsid w:val="00EE07F9"/>
    <w:rsid w:val="00EE0BB2"/>
    <w:rsid w:val="00EE14EA"/>
    <w:rsid w:val="00EE1E06"/>
    <w:rsid w:val="00EE22E6"/>
    <w:rsid w:val="00EE23B4"/>
    <w:rsid w:val="00EE2517"/>
    <w:rsid w:val="00EE2541"/>
    <w:rsid w:val="00EE2AD0"/>
    <w:rsid w:val="00EE3600"/>
    <w:rsid w:val="00EE3F34"/>
    <w:rsid w:val="00EE4C6A"/>
    <w:rsid w:val="00EE61B9"/>
    <w:rsid w:val="00EE6938"/>
    <w:rsid w:val="00EF0643"/>
    <w:rsid w:val="00EF13AC"/>
    <w:rsid w:val="00EF1D5C"/>
    <w:rsid w:val="00EF23B4"/>
    <w:rsid w:val="00EF31C3"/>
    <w:rsid w:val="00EF340A"/>
    <w:rsid w:val="00EF3990"/>
    <w:rsid w:val="00EF3DD6"/>
    <w:rsid w:val="00EF4A32"/>
    <w:rsid w:val="00EF4BED"/>
    <w:rsid w:val="00EF50A2"/>
    <w:rsid w:val="00EF56D7"/>
    <w:rsid w:val="00EF5C0C"/>
    <w:rsid w:val="00EF7697"/>
    <w:rsid w:val="00F00A3E"/>
    <w:rsid w:val="00F00EE5"/>
    <w:rsid w:val="00F0169B"/>
    <w:rsid w:val="00F0187B"/>
    <w:rsid w:val="00F01981"/>
    <w:rsid w:val="00F021F8"/>
    <w:rsid w:val="00F02A1E"/>
    <w:rsid w:val="00F02ACF"/>
    <w:rsid w:val="00F02E17"/>
    <w:rsid w:val="00F03153"/>
    <w:rsid w:val="00F03CEC"/>
    <w:rsid w:val="00F04099"/>
    <w:rsid w:val="00F04360"/>
    <w:rsid w:val="00F04723"/>
    <w:rsid w:val="00F059CF"/>
    <w:rsid w:val="00F05BCE"/>
    <w:rsid w:val="00F06B7A"/>
    <w:rsid w:val="00F07798"/>
    <w:rsid w:val="00F07A62"/>
    <w:rsid w:val="00F1036E"/>
    <w:rsid w:val="00F11E70"/>
    <w:rsid w:val="00F13488"/>
    <w:rsid w:val="00F1388F"/>
    <w:rsid w:val="00F13C27"/>
    <w:rsid w:val="00F141C5"/>
    <w:rsid w:val="00F14389"/>
    <w:rsid w:val="00F146B8"/>
    <w:rsid w:val="00F154A6"/>
    <w:rsid w:val="00F15C71"/>
    <w:rsid w:val="00F16443"/>
    <w:rsid w:val="00F1650D"/>
    <w:rsid w:val="00F179F3"/>
    <w:rsid w:val="00F2067F"/>
    <w:rsid w:val="00F2074B"/>
    <w:rsid w:val="00F20ADF"/>
    <w:rsid w:val="00F20AEB"/>
    <w:rsid w:val="00F21142"/>
    <w:rsid w:val="00F21C4C"/>
    <w:rsid w:val="00F223B7"/>
    <w:rsid w:val="00F232B9"/>
    <w:rsid w:val="00F234DC"/>
    <w:rsid w:val="00F23C75"/>
    <w:rsid w:val="00F24C60"/>
    <w:rsid w:val="00F25775"/>
    <w:rsid w:val="00F25C0E"/>
    <w:rsid w:val="00F26F5B"/>
    <w:rsid w:val="00F2791B"/>
    <w:rsid w:val="00F31417"/>
    <w:rsid w:val="00F3417C"/>
    <w:rsid w:val="00F35879"/>
    <w:rsid w:val="00F358A6"/>
    <w:rsid w:val="00F35BE4"/>
    <w:rsid w:val="00F35CE8"/>
    <w:rsid w:val="00F36258"/>
    <w:rsid w:val="00F37BAE"/>
    <w:rsid w:val="00F40404"/>
    <w:rsid w:val="00F40E25"/>
    <w:rsid w:val="00F41558"/>
    <w:rsid w:val="00F41ED4"/>
    <w:rsid w:val="00F42CDF"/>
    <w:rsid w:val="00F4363C"/>
    <w:rsid w:val="00F444AE"/>
    <w:rsid w:val="00F44C58"/>
    <w:rsid w:val="00F452BE"/>
    <w:rsid w:val="00F452FA"/>
    <w:rsid w:val="00F453B7"/>
    <w:rsid w:val="00F45AFB"/>
    <w:rsid w:val="00F45FBF"/>
    <w:rsid w:val="00F46090"/>
    <w:rsid w:val="00F46209"/>
    <w:rsid w:val="00F47C06"/>
    <w:rsid w:val="00F50075"/>
    <w:rsid w:val="00F50148"/>
    <w:rsid w:val="00F508F7"/>
    <w:rsid w:val="00F509AB"/>
    <w:rsid w:val="00F51140"/>
    <w:rsid w:val="00F5147F"/>
    <w:rsid w:val="00F52591"/>
    <w:rsid w:val="00F5292B"/>
    <w:rsid w:val="00F52E5A"/>
    <w:rsid w:val="00F5436B"/>
    <w:rsid w:val="00F54551"/>
    <w:rsid w:val="00F545E3"/>
    <w:rsid w:val="00F5491C"/>
    <w:rsid w:val="00F5531F"/>
    <w:rsid w:val="00F55ADC"/>
    <w:rsid w:val="00F55CD6"/>
    <w:rsid w:val="00F55E78"/>
    <w:rsid w:val="00F55F18"/>
    <w:rsid w:val="00F55FCE"/>
    <w:rsid w:val="00F5626F"/>
    <w:rsid w:val="00F56349"/>
    <w:rsid w:val="00F56BF0"/>
    <w:rsid w:val="00F6056A"/>
    <w:rsid w:val="00F618F1"/>
    <w:rsid w:val="00F62993"/>
    <w:rsid w:val="00F63805"/>
    <w:rsid w:val="00F63980"/>
    <w:rsid w:val="00F6581A"/>
    <w:rsid w:val="00F6671D"/>
    <w:rsid w:val="00F6672A"/>
    <w:rsid w:val="00F66B27"/>
    <w:rsid w:val="00F7051D"/>
    <w:rsid w:val="00F71FF7"/>
    <w:rsid w:val="00F72369"/>
    <w:rsid w:val="00F727AE"/>
    <w:rsid w:val="00F72869"/>
    <w:rsid w:val="00F73E1B"/>
    <w:rsid w:val="00F7425A"/>
    <w:rsid w:val="00F743D3"/>
    <w:rsid w:val="00F748F7"/>
    <w:rsid w:val="00F74AFA"/>
    <w:rsid w:val="00F74BBD"/>
    <w:rsid w:val="00F76559"/>
    <w:rsid w:val="00F8019C"/>
    <w:rsid w:val="00F8146D"/>
    <w:rsid w:val="00F82258"/>
    <w:rsid w:val="00F82AF7"/>
    <w:rsid w:val="00F82B9F"/>
    <w:rsid w:val="00F82DD3"/>
    <w:rsid w:val="00F83797"/>
    <w:rsid w:val="00F840C4"/>
    <w:rsid w:val="00F840EE"/>
    <w:rsid w:val="00F841DC"/>
    <w:rsid w:val="00F84A91"/>
    <w:rsid w:val="00F850C3"/>
    <w:rsid w:val="00F8643F"/>
    <w:rsid w:val="00F864BE"/>
    <w:rsid w:val="00F87291"/>
    <w:rsid w:val="00F873F6"/>
    <w:rsid w:val="00F87684"/>
    <w:rsid w:val="00F900C1"/>
    <w:rsid w:val="00F91CF9"/>
    <w:rsid w:val="00F91EC5"/>
    <w:rsid w:val="00F91F70"/>
    <w:rsid w:val="00F92CA3"/>
    <w:rsid w:val="00F9320D"/>
    <w:rsid w:val="00F94736"/>
    <w:rsid w:val="00F951B6"/>
    <w:rsid w:val="00F95271"/>
    <w:rsid w:val="00F95481"/>
    <w:rsid w:val="00F958A4"/>
    <w:rsid w:val="00F96732"/>
    <w:rsid w:val="00F96919"/>
    <w:rsid w:val="00F96950"/>
    <w:rsid w:val="00FA0022"/>
    <w:rsid w:val="00FA024D"/>
    <w:rsid w:val="00FA0D45"/>
    <w:rsid w:val="00FA0DA6"/>
    <w:rsid w:val="00FA19F4"/>
    <w:rsid w:val="00FA20A4"/>
    <w:rsid w:val="00FA2638"/>
    <w:rsid w:val="00FA286D"/>
    <w:rsid w:val="00FA38A5"/>
    <w:rsid w:val="00FA40FC"/>
    <w:rsid w:val="00FA4867"/>
    <w:rsid w:val="00FA5054"/>
    <w:rsid w:val="00FA5080"/>
    <w:rsid w:val="00FA5486"/>
    <w:rsid w:val="00FA61F3"/>
    <w:rsid w:val="00FA6309"/>
    <w:rsid w:val="00FA6D99"/>
    <w:rsid w:val="00FA7939"/>
    <w:rsid w:val="00FB07AF"/>
    <w:rsid w:val="00FB0C4F"/>
    <w:rsid w:val="00FB1AF8"/>
    <w:rsid w:val="00FB2E32"/>
    <w:rsid w:val="00FB3431"/>
    <w:rsid w:val="00FB4042"/>
    <w:rsid w:val="00FB4295"/>
    <w:rsid w:val="00FB5D9F"/>
    <w:rsid w:val="00FB5DC8"/>
    <w:rsid w:val="00FC06A9"/>
    <w:rsid w:val="00FC0E8F"/>
    <w:rsid w:val="00FC11FB"/>
    <w:rsid w:val="00FC1E98"/>
    <w:rsid w:val="00FC22D1"/>
    <w:rsid w:val="00FC26B7"/>
    <w:rsid w:val="00FC3424"/>
    <w:rsid w:val="00FC68D5"/>
    <w:rsid w:val="00FC7D26"/>
    <w:rsid w:val="00FD0069"/>
    <w:rsid w:val="00FD0350"/>
    <w:rsid w:val="00FD3318"/>
    <w:rsid w:val="00FD37D6"/>
    <w:rsid w:val="00FD3924"/>
    <w:rsid w:val="00FD3BF2"/>
    <w:rsid w:val="00FD48E0"/>
    <w:rsid w:val="00FD4AA4"/>
    <w:rsid w:val="00FD50FF"/>
    <w:rsid w:val="00FD5E4C"/>
    <w:rsid w:val="00FD6437"/>
    <w:rsid w:val="00FD6D83"/>
    <w:rsid w:val="00FD70E7"/>
    <w:rsid w:val="00FD73DA"/>
    <w:rsid w:val="00FD7622"/>
    <w:rsid w:val="00FE08C5"/>
    <w:rsid w:val="00FE0DBF"/>
    <w:rsid w:val="00FE16CB"/>
    <w:rsid w:val="00FE1B4B"/>
    <w:rsid w:val="00FE3069"/>
    <w:rsid w:val="00FE3888"/>
    <w:rsid w:val="00FE399C"/>
    <w:rsid w:val="00FE5449"/>
    <w:rsid w:val="00FE54AD"/>
    <w:rsid w:val="00FE5DCF"/>
    <w:rsid w:val="00FE6855"/>
    <w:rsid w:val="00FE6DA1"/>
    <w:rsid w:val="00FF0583"/>
    <w:rsid w:val="00FF05D2"/>
    <w:rsid w:val="00FF08D7"/>
    <w:rsid w:val="00FF0E35"/>
    <w:rsid w:val="00FF100C"/>
    <w:rsid w:val="00FF1740"/>
    <w:rsid w:val="00FF1ADB"/>
    <w:rsid w:val="00FF25AC"/>
    <w:rsid w:val="00FF2611"/>
    <w:rsid w:val="00FF3DE0"/>
    <w:rsid w:val="00FF47C7"/>
    <w:rsid w:val="00FF56AD"/>
    <w:rsid w:val="00FF6889"/>
    <w:rsid w:val="00FF6E41"/>
    <w:rsid w:val="00FF79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E25D83"/>
  <w15:docId w15:val="{0C124C89-D755-4A9A-BA88-E973BD60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uiPriority="4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3AA"/>
  </w:style>
  <w:style w:type="paragraph" w:styleId="Heading1">
    <w:name w:val="heading 1"/>
    <w:basedOn w:val="Normal"/>
    <w:next w:val="Normal"/>
    <w:link w:val="Heading1Char"/>
    <w:uiPriority w:val="9"/>
    <w:qFormat/>
    <w:rsid w:val="00E056EF"/>
    <w:pPr>
      <w:keepNext/>
      <w:keepLines/>
      <w:numPr>
        <w:numId w:val="25"/>
      </w:numPr>
      <w:spacing w:before="360" w:after="80"/>
      <w:ind w:left="567" w:hanging="567"/>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F13AA"/>
    <w:pPr>
      <w:keepNext/>
      <w:keepLines/>
      <w:numPr>
        <w:ilvl w:val="1"/>
        <w:numId w:val="25"/>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2A0F"/>
    <w:pPr>
      <w:keepNext/>
      <w:keepLines/>
      <w:numPr>
        <w:ilvl w:val="2"/>
        <w:numId w:val="25"/>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226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72A0F"/>
    <w:pPr>
      <w:keepNext/>
      <w:keepLines/>
      <w:numPr>
        <w:ilvl w:val="4"/>
        <w:numId w:val="25"/>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A0F"/>
    <w:pPr>
      <w:keepNext/>
      <w:keepLines/>
      <w:numPr>
        <w:ilvl w:val="5"/>
        <w:numId w:val="25"/>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A0F"/>
    <w:pPr>
      <w:keepNext/>
      <w:keepLines/>
      <w:numPr>
        <w:ilvl w:val="6"/>
        <w:numId w:val="25"/>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A0F"/>
    <w:pPr>
      <w:keepNext/>
      <w:keepLines/>
      <w:numPr>
        <w:ilvl w:val="7"/>
        <w:numId w:val="25"/>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A0F"/>
    <w:pPr>
      <w:keepNext/>
      <w:keepLines/>
      <w:numPr>
        <w:ilvl w:val="8"/>
        <w:numId w:val="25"/>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6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F13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2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226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72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A0F"/>
    <w:rPr>
      <w:rFonts w:eastAsiaTheme="majorEastAsia" w:cstheme="majorBidi"/>
      <w:color w:val="272727" w:themeColor="text1" w:themeTint="D8"/>
    </w:rPr>
  </w:style>
  <w:style w:type="paragraph" w:styleId="Title">
    <w:name w:val="Title"/>
    <w:basedOn w:val="Normal"/>
    <w:next w:val="Normal"/>
    <w:link w:val="TitleChar"/>
    <w:uiPriority w:val="10"/>
    <w:qFormat/>
    <w:rsid w:val="00D72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A0F"/>
    <w:rPr>
      <w:rFonts w:asciiTheme="majorHAnsi" w:eastAsiaTheme="majorEastAsia" w:hAnsiTheme="majorHAnsi" w:cstheme="majorBidi"/>
      <w:spacing w:val="-10"/>
      <w:kern w:val="28"/>
      <w:sz w:val="56"/>
      <w:szCs w:val="56"/>
    </w:rPr>
  </w:style>
  <w:style w:type="paragraph" w:styleId="Subtitle">
    <w:name w:val="Subtitle"/>
    <w:basedOn w:val="Heading1"/>
    <w:next w:val="Normal"/>
    <w:link w:val="SubtitleChar"/>
    <w:uiPriority w:val="11"/>
    <w:qFormat/>
    <w:rsid w:val="004751A3"/>
    <w:pPr>
      <w:numPr>
        <w:numId w:val="0"/>
      </w:numPr>
    </w:pPr>
  </w:style>
  <w:style w:type="character" w:customStyle="1" w:styleId="SubtitleChar">
    <w:name w:val="Subtitle Char"/>
    <w:basedOn w:val="DefaultParagraphFont"/>
    <w:link w:val="Subtitle"/>
    <w:uiPriority w:val="11"/>
    <w:rsid w:val="004751A3"/>
    <w:rPr>
      <w:rFonts w:asciiTheme="majorHAnsi" w:eastAsiaTheme="majorEastAsia" w:hAnsiTheme="majorHAnsi" w:cstheme="majorBidi"/>
      <w:color w:val="0F4761" w:themeColor="accent1" w:themeShade="BF"/>
      <w:sz w:val="40"/>
      <w:szCs w:val="40"/>
    </w:rPr>
  </w:style>
  <w:style w:type="paragraph" w:styleId="Quote">
    <w:name w:val="Quote"/>
    <w:basedOn w:val="Normal"/>
    <w:next w:val="Normal"/>
    <w:link w:val="QuoteChar"/>
    <w:uiPriority w:val="29"/>
    <w:qFormat/>
    <w:rsid w:val="00D72A0F"/>
    <w:pPr>
      <w:spacing w:before="160"/>
      <w:jc w:val="center"/>
    </w:pPr>
    <w:rPr>
      <w:i/>
      <w:iCs/>
      <w:color w:val="404040" w:themeColor="text1" w:themeTint="BF"/>
    </w:rPr>
  </w:style>
  <w:style w:type="character" w:customStyle="1" w:styleId="QuoteChar">
    <w:name w:val="Quote Char"/>
    <w:basedOn w:val="DefaultParagraphFont"/>
    <w:link w:val="Quote"/>
    <w:uiPriority w:val="29"/>
    <w:rsid w:val="00D72A0F"/>
    <w:rPr>
      <w:i/>
      <w:iCs/>
      <w:color w:val="404040" w:themeColor="text1" w:themeTint="BF"/>
    </w:rPr>
  </w:style>
  <w:style w:type="paragraph" w:styleId="ListParagraph">
    <w:name w:val="List Paragraph"/>
    <w:basedOn w:val="Normal"/>
    <w:uiPriority w:val="34"/>
    <w:qFormat/>
    <w:rsid w:val="00D72A0F"/>
    <w:pPr>
      <w:ind w:left="720"/>
      <w:contextualSpacing/>
    </w:pPr>
  </w:style>
  <w:style w:type="character" w:styleId="IntenseEmphasis">
    <w:name w:val="Intense Emphasis"/>
    <w:basedOn w:val="DefaultParagraphFont"/>
    <w:uiPriority w:val="21"/>
    <w:qFormat/>
    <w:rsid w:val="00D72A0F"/>
    <w:rPr>
      <w:i/>
      <w:iCs/>
      <w:color w:val="0F4761" w:themeColor="accent1" w:themeShade="BF"/>
    </w:rPr>
  </w:style>
  <w:style w:type="paragraph" w:styleId="IntenseQuote">
    <w:name w:val="Intense Quote"/>
    <w:basedOn w:val="Normal"/>
    <w:next w:val="Normal"/>
    <w:link w:val="IntenseQuoteChar"/>
    <w:uiPriority w:val="30"/>
    <w:qFormat/>
    <w:rsid w:val="00D72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A0F"/>
    <w:rPr>
      <w:i/>
      <w:iCs/>
      <w:color w:val="0F4761" w:themeColor="accent1" w:themeShade="BF"/>
    </w:rPr>
  </w:style>
  <w:style w:type="character" w:styleId="IntenseReference">
    <w:name w:val="Intense Reference"/>
    <w:basedOn w:val="DefaultParagraphFont"/>
    <w:uiPriority w:val="32"/>
    <w:qFormat/>
    <w:rsid w:val="00D72A0F"/>
    <w:rPr>
      <w:b/>
      <w:bCs/>
      <w:smallCaps/>
      <w:color w:val="0F4761" w:themeColor="accent1" w:themeShade="BF"/>
      <w:spacing w:val="5"/>
    </w:rPr>
  </w:style>
  <w:style w:type="character" w:styleId="Hyperlink">
    <w:name w:val="Hyperlink"/>
    <w:basedOn w:val="DefaultParagraphFont"/>
    <w:uiPriority w:val="99"/>
    <w:unhideWhenUsed/>
    <w:rsid w:val="00824DE6"/>
    <w:rPr>
      <w:color w:val="467886" w:themeColor="hyperlink"/>
      <w:u w:val="single"/>
    </w:rPr>
  </w:style>
  <w:style w:type="character" w:customStyle="1" w:styleId="UnresolvedMention1">
    <w:name w:val="Unresolved Mention1"/>
    <w:basedOn w:val="DefaultParagraphFont"/>
    <w:uiPriority w:val="99"/>
    <w:semiHidden/>
    <w:unhideWhenUsed/>
    <w:rsid w:val="00803FE5"/>
    <w:rPr>
      <w:color w:val="605E5C"/>
      <w:shd w:val="clear" w:color="auto" w:fill="E1DFDD"/>
    </w:rPr>
  </w:style>
  <w:style w:type="paragraph" w:styleId="NoSpacing">
    <w:name w:val="No Spacing"/>
    <w:uiPriority w:val="1"/>
    <w:qFormat/>
    <w:rsid w:val="006324E8"/>
    <w:pPr>
      <w:spacing w:after="0" w:line="240" w:lineRule="auto"/>
    </w:pPr>
  </w:style>
  <w:style w:type="paragraph" w:styleId="NormalWeb">
    <w:name w:val="Normal (Web)"/>
    <w:basedOn w:val="Normal"/>
    <w:uiPriority w:val="99"/>
    <w:semiHidden/>
    <w:unhideWhenUsed/>
    <w:rsid w:val="007C1BD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B84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2084B"/>
    <w:pPr>
      <w:spacing w:after="0" w:line="240" w:lineRule="auto"/>
    </w:pPr>
    <w:rPr>
      <w:sz w:val="20"/>
      <w:szCs w:val="20"/>
    </w:rPr>
  </w:style>
  <w:style w:type="character" w:customStyle="1" w:styleId="FootnoteTextChar">
    <w:name w:val="Footnote Text Char"/>
    <w:basedOn w:val="DefaultParagraphFont"/>
    <w:link w:val="FootnoteText"/>
    <w:uiPriority w:val="99"/>
    <w:rsid w:val="0082084B"/>
    <w:rPr>
      <w:sz w:val="20"/>
      <w:szCs w:val="20"/>
    </w:rPr>
  </w:style>
  <w:style w:type="character" w:styleId="FootnoteReference">
    <w:name w:val="footnote reference"/>
    <w:basedOn w:val="DefaultParagraphFont"/>
    <w:uiPriority w:val="99"/>
    <w:semiHidden/>
    <w:unhideWhenUsed/>
    <w:rsid w:val="0082084B"/>
    <w:rPr>
      <w:vertAlign w:val="superscript"/>
    </w:rPr>
  </w:style>
  <w:style w:type="character" w:styleId="FollowedHyperlink">
    <w:name w:val="FollowedHyperlink"/>
    <w:basedOn w:val="DefaultParagraphFont"/>
    <w:uiPriority w:val="99"/>
    <w:semiHidden/>
    <w:unhideWhenUsed/>
    <w:rsid w:val="009A7EBD"/>
    <w:rPr>
      <w:color w:val="96607D" w:themeColor="followedHyperlink"/>
      <w:u w:val="single"/>
    </w:rPr>
  </w:style>
  <w:style w:type="paragraph" w:styleId="Header">
    <w:name w:val="header"/>
    <w:basedOn w:val="Normal"/>
    <w:link w:val="HeaderChar"/>
    <w:uiPriority w:val="99"/>
    <w:unhideWhenUsed/>
    <w:rsid w:val="000867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741"/>
  </w:style>
  <w:style w:type="paragraph" w:styleId="Footer">
    <w:name w:val="footer"/>
    <w:basedOn w:val="Normal"/>
    <w:link w:val="FooterChar"/>
    <w:uiPriority w:val="99"/>
    <w:unhideWhenUsed/>
    <w:rsid w:val="000867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741"/>
  </w:style>
  <w:style w:type="paragraph" w:styleId="Caption">
    <w:name w:val="caption"/>
    <w:basedOn w:val="Normal"/>
    <w:next w:val="Normal"/>
    <w:uiPriority w:val="35"/>
    <w:unhideWhenUsed/>
    <w:qFormat/>
    <w:rsid w:val="00493CF1"/>
    <w:pPr>
      <w:spacing w:after="200" w:line="240" w:lineRule="auto"/>
    </w:pPr>
    <w:rPr>
      <w:i/>
      <w:iCs/>
      <w:color w:val="0E2841" w:themeColor="text2"/>
      <w:sz w:val="18"/>
      <w:szCs w:val="18"/>
    </w:rPr>
  </w:style>
  <w:style w:type="table" w:customStyle="1" w:styleId="GridTable21">
    <w:name w:val="Grid Table 21"/>
    <w:basedOn w:val="TableNormal"/>
    <w:uiPriority w:val="47"/>
    <w:rsid w:val="004F5FE7"/>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2A7A71"/>
    <w:pPr>
      <w:spacing w:after="0" w:line="240" w:lineRule="auto"/>
    </w:pPr>
  </w:style>
  <w:style w:type="character" w:styleId="CommentReference">
    <w:name w:val="annotation reference"/>
    <w:basedOn w:val="DefaultParagraphFont"/>
    <w:uiPriority w:val="99"/>
    <w:semiHidden/>
    <w:unhideWhenUsed/>
    <w:rsid w:val="002A7A71"/>
    <w:rPr>
      <w:sz w:val="16"/>
      <w:szCs w:val="16"/>
    </w:rPr>
  </w:style>
  <w:style w:type="paragraph" w:styleId="CommentText">
    <w:name w:val="annotation text"/>
    <w:basedOn w:val="Normal"/>
    <w:link w:val="CommentTextChar"/>
    <w:uiPriority w:val="99"/>
    <w:unhideWhenUsed/>
    <w:rsid w:val="002A7A71"/>
    <w:pPr>
      <w:spacing w:line="240" w:lineRule="auto"/>
    </w:pPr>
    <w:rPr>
      <w:sz w:val="20"/>
      <w:szCs w:val="20"/>
    </w:rPr>
  </w:style>
  <w:style w:type="character" w:customStyle="1" w:styleId="CommentTextChar">
    <w:name w:val="Comment Text Char"/>
    <w:basedOn w:val="DefaultParagraphFont"/>
    <w:link w:val="CommentText"/>
    <w:uiPriority w:val="99"/>
    <w:rsid w:val="002A7A71"/>
    <w:rPr>
      <w:sz w:val="20"/>
      <w:szCs w:val="20"/>
    </w:rPr>
  </w:style>
  <w:style w:type="paragraph" w:styleId="CommentSubject">
    <w:name w:val="annotation subject"/>
    <w:basedOn w:val="CommentText"/>
    <w:next w:val="CommentText"/>
    <w:link w:val="CommentSubjectChar"/>
    <w:uiPriority w:val="99"/>
    <w:semiHidden/>
    <w:unhideWhenUsed/>
    <w:rsid w:val="002A7A71"/>
    <w:rPr>
      <w:b/>
      <w:bCs/>
    </w:rPr>
  </w:style>
  <w:style w:type="character" w:customStyle="1" w:styleId="CommentSubjectChar">
    <w:name w:val="Comment Subject Char"/>
    <w:basedOn w:val="CommentTextChar"/>
    <w:link w:val="CommentSubject"/>
    <w:uiPriority w:val="99"/>
    <w:semiHidden/>
    <w:rsid w:val="002A7A71"/>
    <w:rPr>
      <w:b/>
      <w:bCs/>
      <w:sz w:val="20"/>
      <w:szCs w:val="20"/>
    </w:rPr>
  </w:style>
  <w:style w:type="paragraph" w:styleId="TableofFigures">
    <w:name w:val="table of figures"/>
    <w:basedOn w:val="Normal"/>
    <w:next w:val="Normal"/>
    <w:uiPriority w:val="99"/>
    <w:unhideWhenUsed/>
    <w:rsid w:val="00426AA9"/>
    <w:pPr>
      <w:spacing w:after="0"/>
    </w:pPr>
  </w:style>
  <w:style w:type="paragraph" w:styleId="TOCHeading">
    <w:name w:val="TOC Heading"/>
    <w:basedOn w:val="Heading1"/>
    <w:next w:val="Normal"/>
    <w:uiPriority w:val="39"/>
    <w:unhideWhenUsed/>
    <w:qFormat/>
    <w:rsid w:val="00354A0C"/>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354A0C"/>
    <w:pPr>
      <w:spacing w:after="100"/>
    </w:pPr>
  </w:style>
  <w:style w:type="paragraph" w:styleId="TOC2">
    <w:name w:val="toc 2"/>
    <w:basedOn w:val="Normal"/>
    <w:next w:val="Normal"/>
    <w:autoRedefine/>
    <w:uiPriority w:val="39"/>
    <w:unhideWhenUsed/>
    <w:rsid w:val="00354A0C"/>
    <w:pPr>
      <w:spacing w:after="100"/>
      <w:ind w:left="220"/>
    </w:pPr>
  </w:style>
  <w:style w:type="paragraph" w:styleId="TOC3">
    <w:name w:val="toc 3"/>
    <w:basedOn w:val="Normal"/>
    <w:next w:val="Normal"/>
    <w:autoRedefine/>
    <w:uiPriority w:val="39"/>
    <w:unhideWhenUsed/>
    <w:rsid w:val="00354A0C"/>
    <w:pPr>
      <w:spacing w:after="100"/>
      <w:ind w:left="440"/>
    </w:pPr>
  </w:style>
  <w:style w:type="paragraph" w:styleId="TOC4">
    <w:name w:val="toc 4"/>
    <w:basedOn w:val="Normal"/>
    <w:next w:val="Normal"/>
    <w:autoRedefine/>
    <w:uiPriority w:val="39"/>
    <w:unhideWhenUsed/>
    <w:rsid w:val="0068177F"/>
    <w:pPr>
      <w:spacing w:after="100"/>
      <w:ind w:left="660"/>
    </w:pPr>
  </w:style>
  <w:style w:type="paragraph" w:styleId="TOC5">
    <w:name w:val="toc 5"/>
    <w:basedOn w:val="Normal"/>
    <w:next w:val="Normal"/>
    <w:autoRedefine/>
    <w:uiPriority w:val="39"/>
    <w:unhideWhenUsed/>
    <w:rsid w:val="005F13AA"/>
    <w:pPr>
      <w:spacing w:after="100" w:line="278" w:lineRule="auto"/>
      <w:ind w:left="960"/>
    </w:pPr>
    <w:rPr>
      <w:rFonts w:eastAsiaTheme="minorEastAsia"/>
      <w:sz w:val="24"/>
      <w:szCs w:val="24"/>
      <w:lang w:eastAsia="en-GB"/>
    </w:rPr>
  </w:style>
  <w:style w:type="paragraph" w:styleId="TOC6">
    <w:name w:val="toc 6"/>
    <w:basedOn w:val="Normal"/>
    <w:next w:val="Normal"/>
    <w:autoRedefine/>
    <w:uiPriority w:val="39"/>
    <w:unhideWhenUsed/>
    <w:rsid w:val="005F13AA"/>
    <w:pPr>
      <w:spacing w:after="100" w:line="278" w:lineRule="auto"/>
      <w:ind w:left="1200"/>
    </w:pPr>
    <w:rPr>
      <w:rFonts w:eastAsiaTheme="minorEastAsia"/>
      <w:sz w:val="24"/>
      <w:szCs w:val="24"/>
      <w:lang w:eastAsia="en-GB"/>
    </w:rPr>
  </w:style>
  <w:style w:type="paragraph" w:styleId="TOC7">
    <w:name w:val="toc 7"/>
    <w:basedOn w:val="Normal"/>
    <w:next w:val="Normal"/>
    <w:autoRedefine/>
    <w:uiPriority w:val="39"/>
    <w:unhideWhenUsed/>
    <w:rsid w:val="005F13AA"/>
    <w:pPr>
      <w:spacing w:after="100" w:line="278" w:lineRule="auto"/>
      <w:ind w:left="1440"/>
    </w:pPr>
    <w:rPr>
      <w:rFonts w:eastAsiaTheme="minorEastAsia"/>
      <w:sz w:val="24"/>
      <w:szCs w:val="24"/>
      <w:lang w:eastAsia="en-GB"/>
    </w:rPr>
  </w:style>
  <w:style w:type="paragraph" w:styleId="TOC8">
    <w:name w:val="toc 8"/>
    <w:basedOn w:val="Normal"/>
    <w:next w:val="Normal"/>
    <w:autoRedefine/>
    <w:uiPriority w:val="39"/>
    <w:unhideWhenUsed/>
    <w:rsid w:val="005F13AA"/>
    <w:pPr>
      <w:spacing w:after="100" w:line="278" w:lineRule="auto"/>
      <w:ind w:left="1680"/>
    </w:pPr>
    <w:rPr>
      <w:rFonts w:eastAsiaTheme="minorEastAsia"/>
      <w:sz w:val="24"/>
      <w:szCs w:val="24"/>
      <w:lang w:eastAsia="en-GB"/>
    </w:rPr>
  </w:style>
  <w:style w:type="paragraph" w:styleId="TOC9">
    <w:name w:val="toc 9"/>
    <w:basedOn w:val="Normal"/>
    <w:next w:val="Normal"/>
    <w:autoRedefine/>
    <w:uiPriority w:val="39"/>
    <w:unhideWhenUsed/>
    <w:rsid w:val="005F13AA"/>
    <w:pPr>
      <w:spacing w:after="100" w:line="278" w:lineRule="auto"/>
      <w:ind w:left="1920"/>
    </w:pPr>
    <w:rPr>
      <w:rFonts w:eastAsiaTheme="minorEastAsia"/>
      <w:sz w:val="24"/>
      <w:szCs w:val="24"/>
      <w:lang w:eastAsia="en-GB"/>
    </w:rPr>
  </w:style>
  <w:style w:type="character" w:styleId="PlaceholderText">
    <w:name w:val="Placeholder Text"/>
    <w:basedOn w:val="DefaultParagraphFont"/>
    <w:uiPriority w:val="99"/>
    <w:semiHidden/>
    <w:rsid w:val="009F5BB1"/>
    <w:rPr>
      <w:color w:val="666666"/>
    </w:rPr>
  </w:style>
  <w:style w:type="paragraph" w:styleId="BalloonText">
    <w:name w:val="Balloon Text"/>
    <w:basedOn w:val="Normal"/>
    <w:link w:val="BalloonTextChar"/>
    <w:uiPriority w:val="99"/>
    <w:semiHidden/>
    <w:unhideWhenUsed/>
    <w:rsid w:val="00CB50E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50E8"/>
    <w:rPr>
      <w:rFonts w:ascii="Lucida Grande" w:hAnsi="Lucida Grande" w:cs="Lucida Grande"/>
      <w:sz w:val="18"/>
      <w:szCs w:val="18"/>
    </w:rPr>
  </w:style>
  <w:style w:type="character" w:styleId="UnresolvedMention">
    <w:name w:val="Unresolved Mention"/>
    <w:basedOn w:val="DefaultParagraphFont"/>
    <w:uiPriority w:val="99"/>
    <w:semiHidden/>
    <w:unhideWhenUsed/>
    <w:rsid w:val="00C77807"/>
    <w:rPr>
      <w:color w:val="605E5C"/>
      <w:shd w:val="clear" w:color="auto" w:fill="E1DFDD"/>
    </w:rPr>
  </w:style>
  <w:style w:type="paragraph" w:styleId="HTMLPreformatted">
    <w:name w:val="HTML Preformatted"/>
    <w:basedOn w:val="Normal"/>
    <w:link w:val="HTMLPreformattedChar"/>
    <w:uiPriority w:val="99"/>
    <w:semiHidden/>
    <w:unhideWhenUsed/>
    <w:rsid w:val="003559A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559AD"/>
    <w:rPr>
      <w:rFonts w:ascii="Consolas" w:hAnsi="Consolas"/>
      <w:sz w:val="20"/>
      <w:szCs w:val="20"/>
    </w:rPr>
  </w:style>
  <w:style w:type="character" w:styleId="PageNumber">
    <w:name w:val="page number"/>
    <w:rsid w:val="00AF63F0"/>
    <w:rPr>
      <w:rFonts w:ascii="Times New Roman" w:hAnsi="Times New Roman"/>
      <w:sz w:val="18"/>
    </w:rPr>
  </w:style>
  <w:style w:type="paragraph" w:customStyle="1" w:styleId="CSP-ChapterTitle">
    <w:name w:val="CSP - Chapter Title"/>
    <w:basedOn w:val="Normal"/>
    <w:qFormat/>
    <w:rsid w:val="00AF63F0"/>
    <w:pPr>
      <w:widowControl w:val="0"/>
      <w:spacing w:after="0" w:line="240" w:lineRule="auto"/>
      <w:jc w:val="center"/>
    </w:pPr>
    <w:rPr>
      <w:rFonts w:ascii="Times New Roman" w:eastAsia="Calibri" w:hAnsi="Times New Roman" w:cs="Times New Roman"/>
      <w:iCs/>
      <w:caps/>
      <w:kern w:val="0"/>
      <w:sz w:val="28"/>
      <w:szCs w:val="28"/>
      <w14:ligatures w14:val="none"/>
    </w:rPr>
  </w:style>
  <w:style w:type="paragraph" w:customStyle="1" w:styleId="CSP-FrontMatterBodyText">
    <w:name w:val="CSP - Front Matter Body Text"/>
    <w:basedOn w:val="Normal"/>
    <w:qFormat/>
    <w:rsid w:val="00AF63F0"/>
    <w:pPr>
      <w:widowControl w:val="0"/>
      <w:spacing w:after="0" w:line="240" w:lineRule="auto"/>
      <w:jc w:val="center"/>
    </w:pPr>
    <w:rPr>
      <w:rFonts w:ascii="Garamond" w:eastAsia="Calibri" w:hAnsi="Garamond" w:cs="Times New Roman"/>
      <w:iCs/>
      <w:kern w:val="0"/>
      <w14:ligatures w14:val="none"/>
    </w:rPr>
  </w:style>
  <w:style w:type="paragraph" w:customStyle="1" w:styleId="CSP-ChapterBodyText">
    <w:name w:val="CSP - Chapter Body Text"/>
    <w:basedOn w:val="Normal"/>
    <w:qFormat/>
    <w:rsid w:val="00AF63F0"/>
    <w:pPr>
      <w:widowControl w:val="0"/>
      <w:spacing w:after="0" w:line="240" w:lineRule="auto"/>
      <w:ind w:firstLine="288"/>
      <w:jc w:val="both"/>
    </w:pPr>
    <w:rPr>
      <w:rFonts w:ascii="Garamond" w:eastAsia="Calibri" w:hAnsi="Garamond" w:cs="Times New Roman"/>
      <w:iCs/>
      <w:kern w:val="0"/>
      <w14:ligatures w14:val="none"/>
    </w:rPr>
  </w:style>
  <w:style w:type="paragraph" w:customStyle="1" w:styleId="CSP-ChapterBodyText-FirstParagraph">
    <w:name w:val="CSP - Chapter Body Text - First Paragraph"/>
    <w:basedOn w:val="CSP-ChapterBodyText"/>
    <w:qFormat/>
    <w:rsid w:val="00AF63F0"/>
    <w:pPr>
      <w:ind w:firstLine="0"/>
    </w:pPr>
  </w:style>
  <w:style w:type="table" w:styleId="GridTable2">
    <w:name w:val="Grid Table 2"/>
    <w:basedOn w:val="TableNormal"/>
    <w:uiPriority w:val="47"/>
    <w:rsid w:val="00AF63F0"/>
    <w:pPr>
      <w:spacing w:after="0" w:line="240" w:lineRule="auto"/>
    </w:pPr>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8124">
      <w:bodyDiv w:val="1"/>
      <w:marLeft w:val="0"/>
      <w:marRight w:val="0"/>
      <w:marTop w:val="0"/>
      <w:marBottom w:val="0"/>
      <w:divBdr>
        <w:top w:val="none" w:sz="0" w:space="0" w:color="auto"/>
        <w:left w:val="none" w:sz="0" w:space="0" w:color="auto"/>
        <w:bottom w:val="none" w:sz="0" w:space="0" w:color="auto"/>
        <w:right w:val="none" w:sz="0" w:space="0" w:color="auto"/>
      </w:divBdr>
    </w:div>
    <w:div w:id="90129077">
      <w:bodyDiv w:val="1"/>
      <w:marLeft w:val="0"/>
      <w:marRight w:val="0"/>
      <w:marTop w:val="0"/>
      <w:marBottom w:val="0"/>
      <w:divBdr>
        <w:top w:val="none" w:sz="0" w:space="0" w:color="auto"/>
        <w:left w:val="none" w:sz="0" w:space="0" w:color="auto"/>
        <w:bottom w:val="none" w:sz="0" w:space="0" w:color="auto"/>
        <w:right w:val="none" w:sz="0" w:space="0" w:color="auto"/>
      </w:divBdr>
    </w:div>
    <w:div w:id="106967744">
      <w:bodyDiv w:val="1"/>
      <w:marLeft w:val="0"/>
      <w:marRight w:val="0"/>
      <w:marTop w:val="0"/>
      <w:marBottom w:val="0"/>
      <w:divBdr>
        <w:top w:val="none" w:sz="0" w:space="0" w:color="auto"/>
        <w:left w:val="none" w:sz="0" w:space="0" w:color="auto"/>
        <w:bottom w:val="none" w:sz="0" w:space="0" w:color="auto"/>
        <w:right w:val="none" w:sz="0" w:space="0" w:color="auto"/>
      </w:divBdr>
    </w:div>
    <w:div w:id="118185621">
      <w:bodyDiv w:val="1"/>
      <w:marLeft w:val="0"/>
      <w:marRight w:val="0"/>
      <w:marTop w:val="0"/>
      <w:marBottom w:val="0"/>
      <w:divBdr>
        <w:top w:val="none" w:sz="0" w:space="0" w:color="auto"/>
        <w:left w:val="none" w:sz="0" w:space="0" w:color="auto"/>
        <w:bottom w:val="none" w:sz="0" w:space="0" w:color="auto"/>
        <w:right w:val="none" w:sz="0" w:space="0" w:color="auto"/>
      </w:divBdr>
    </w:div>
    <w:div w:id="154608491">
      <w:bodyDiv w:val="1"/>
      <w:marLeft w:val="0"/>
      <w:marRight w:val="0"/>
      <w:marTop w:val="0"/>
      <w:marBottom w:val="0"/>
      <w:divBdr>
        <w:top w:val="none" w:sz="0" w:space="0" w:color="auto"/>
        <w:left w:val="none" w:sz="0" w:space="0" w:color="auto"/>
        <w:bottom w:val="none" w:sz="0" w:space="0" w:color="auto"/>
        <w:right w:val="none" w:sz="0" w:space="0" w:color="auto"/>
      </w:divBdr>
    </w:div>
    <w:div w:id="162473536">
      <w:bodyDiv w:val="1"/>
      <w:marLeft w:val="0"/>
      <w:marRight w:val="0"/>
      <w:marTop w:val="0"/>
      <w:marBottom w:val="0"/>
      <w:divBdr>
        <w:top w:val="none" w:sz="0" w:space="0" w:color="auto"/>
        <w:left w:val="none" w:sz="0" w:space="0" w:color="auto"/>
        <w:bottom w:val="none" w:sz="0" w:space="0" w:color="auto"/>
        <w:right w:val="none" w:sz="0" w:space="0" w:color="auto"/>
      </w:divBdr>
      <w:divsChild>
        <w:div w:id="487405909">
          <w:marLeft w:val="0"/>
          <w:marRight w:val="0"/>
          <w:marTop w:val="0"/>
          <w:marBottom w:val="0"/>
          <w:divBdr>
            <w:top w:val="none" w:sz="0" w:space="0" w:color="auto"/>
            <w:left w:val="none" w:sz="0" w:space="0" w:color="auto"/>
            <w:bottom w:val="none" w:sz="0" w:space="0" w:color="auto"/>
            <w:right w:val="none" w:sz="0" w:space="0" w:color="auto"/>
          </w:divBdr>
          <w:divsChild>
            <w:div w:id="1196188770">
              <w:marLeft w:val="0"/>
              <w:marRight w:val="0"/>
              <w:marTop w:val="0"/>
              <w:marBottom w:val="0"/>
              <w:divBdr>
                <w:top w:val="none" w:sz="0" w:space="0" w:color="auto"/>
                <w:left w:val="none" w:sz="0" w:space="0" w:color="auto"/>
                <w:bottom w:val="none" w:sz="0" w:space="0" w:color="auto"/>
                <w:right w:val="none" w:sz="0" w:space="0" w:color="auto"/>
              </w:divBdr>
              <w:divsChild>
                <w:div w:id="306471367">
                  <w:marLeft w:val="0"/>
                  <w:marRight w:val="0"/>
                  <w:marTop w:val="0"/>
                  <w:marBottom w:val="0"/>
                  <w:divBdr>
                    <w:top w:val="none" w:sz="0" w:space="0" w:color="auto"/>
                    <w:left w:val="none" w:sz="0" w:space="0" w:color="auto"/>
                    <w:bottom w:val="none" w:sz="0" w:space="0" w:color="auto"/>
                    <w:right w:val="none" w:sz="0" w:space="0" w:color="auto"/>
                  </w:divBdr>
                  <w:divsChild>
                    <w:div w:id="164142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247511">
          <w:marLeft w:val="0"/>
          <w:marRight w:val="0"/>
          <w:marTop w:val="0"/>
          <w:marBottom w:val="0"/>
          <w:divBdr>
            <w:top w:val="none" w:sz="0" w:space="0" w:color="auto"/>
            <w:left w:val="none" w:sz="0" w:space="0" w:color="auto"/>
            <w:bottom w:val="none" w:sz="0" w:space="0" w:color="auto"/>
            <w:right w:val="none" w:sz="0" w:space="0" w:color="auto"/>
          </w:divBdr>
          <w:divsChild>
            <w:div w:id="1147011418">
              <w:marLeft w:val="0"/>
              <w:marRight w:val="0"/>
              <w:marTop w:val="0"/>
              <w:marBottom w:val="0"/>
              <w:divBdr>
                <w:top w:val="none" w:sz="0" w:space="0" w:color="auto"/>
                <w:left w:val="none" w:sz="0" w:space="0" w:color="auto"/>
                <w:bottom w:val="none" w:sz="0" w:space="0" w:color="auto"/>
                <w:right w:val="none" w:sz="0" w:space="0" w:color="auto"/>
              </w:divBdr>
              <w:divsChild>
                <w:div w:id="655188493">
                  <w:marLeft w:val="0"/>
                  <w:marRight w:val="0"/>
                  <w:marTop w:val="0"/>
                  <w:marBottom w:val="0"/>
                  <w:divBdr>
                    <w:top w:val="none" w:sz="0" w:space="0" w:color="auto"/>
                    <w:left w:val="none" w:sz="0" w:space="0" w:color="auto"/>
                    <w:bottom w:val="none" w:sz="0" w:space="0" w:color="auto"/>
                    <w:right w:val="none" w:sz="0" w:space="0" w:color="auto"/>
                  </w:divBdr>
                  <w:divsChild>
                    <w:div w:id="27553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57438">
      <w:bodyDiv w:val="1"/>
      <w:marLeft w:val="0"/>
      <w:marRight w:val="0"/>
      <w:marTop w:val="0"/>
      <w:marBottom w:val="0"/>
      <w:divBdr>
        <w:top w:val="none" w:sz="0" w:space="0" w:color="auto"/>
        <w:left w:val="none" w:sz="0" w:space="0" w:color="auto"/>
        <w:bottom w:val="none" w:sz="0" w:space="0" w:color="auto"/>
        <w:right w:val="none" w:sz="0" w:space="0" w:color="auto"/>
      </w:divBdr>
    </w:div>
    <w:div w:id="238095658">
      <w:bodyDiv w:val="1"/>
      <w:marLeft w:val="0"/>
      <w:marRight w:val="0"/>
      <w:marTop w:val="0"/>
      <w:marBottom w:val="0"/>
      <w:divBdr>
        <w:top w:val="none" w:sz="0" w:space="0" w:color="auto"/>
        <w:left w:val="none" w:sz="0" w:space="0" w:color="auto"/>
        <w:bottom w:val="none" w:sz="0" w:space="0" w:color="auto"/>
        <w:right w:val="none" w:sz="0" w:space="0" w:color="auto"/>
      </w:divBdr>
    </w:div>
    <w:div w:id="278727842">
      <w:bodyDiv w:val="1"/>
      <w:marLeft w:val="0"/>
      <w:marRight w:val="0"/>
      <w:marTop w:val="0"/>
      <w:marBottom w:val="0"/>
      <w:divBdr>
        <w:top w:val="none" w:sz="0" w:space="0" w:color="auto"/>
        <w:left w:val="none" w:sz="0" w:space="0" w:color="auto"/>
        <w:bottom w:val="none" w:sz="0" w:space="0" w:color="auto"/>
        <w:right w:val="none" w:sz="0" w:space="0" w:color="auto"/>
      </w:divBdr>
    </w:div>
    <w:div w:id="298074144">
      <w:bodyDiv w:val="1"/>
      <w:marLeft w:val="0"/>
      <w:marRight w:val="0"/>
      <w:marTop w:val="0"/>
      <w:marBottom w:val="0"/>
      <w:divBdr>
        <w:top w:val="none" w:sz="0" w:space="0" w:color="auto"/>
        <w:left w:val="none" w:sz="0" w:space="0" w:color="auto"/>
        <w:bottom w:val="none" w:sz="0" w:space="0" w:color="auto"/>
        <w:right w:val="none" w:sz="0" w:space="0" w:color="auto"/>
      </w:divBdr>
    </w:div>
    <w:div w:id="299265901">
      <w:bodyDiv w:val="1"/>
      <w:marLeft w:val="0"/>
      <w:marRight w:val="0"/>
      <w:marTop w:val="0"/>
      <w:marBottom w:val="0"/>
      <w:divBdr>
        <w:top w:val="none" w:sz="0" w:space="0" w:color="auto"/>
        <w:left w:val="none" w:sz="0" w:space="0" w:color="auto"/>
        <w:bottom w:val="none" w:sz="0" w:space="0" w:color="auto"/>
        <w:right w:val="none" w:sz="0" w:space="0" w:color="auto"/>
      </w:divBdr>
    </w:div>
    <w:div w:id="300619635">
      <w:bodyDiv w:val="1"/>
      <w:marLeft w:val="0"/>
      <w:marRight w:val="0"/>
      <w:marTop w:val="0"/>
      <w:marBottom w:val="0"/>
      <w:divBdr>
        <w:top w:val="none" w:sz="0" w:space="0" w:color="auto"/>
        <w:left w:val="none" w:sz="0" w:space="0" w:color="auto"/>
        <w:bottom w:val="none" w:sz="0" w:space="0" w:color="auto"/>
        <w:right w:val="none" w:sz="0" w:space="0" w:color="auto"/>
      </w:divBdr>
    </w:div>
    <w:div w:id="315762434">
      <w:bodyDiv w:val="1"/>
      <w:marLeft w:val="0"/>
      <w:marRight w:val="0"/>
      <w:marTop w:val="0"/>
      <w:marBottom w:val="0"/>
      <w:divBdr>
        <w:top w:val="none" w:sz="0" w:space="0" w:color="auto"/>
        <w:left w:val="none" w:sz="0" w:space="0" w:color="auto"/>
        <w:bottom w:val="none" w:sz="0" w:space="0" w:color="auto"/>
        <w:right w:val="none" w:sz="0" w:space="0" w:color="auto"/>
      </w:divBdr>
    </w:div>
    <w:div w:id="331296584">
      <w:bodyDiv w:val="1"/>
      <w:marLeft w:val="0"/>
      <w:marRight w:val="0"/>
      <w:marTop w:val="0"/>
      <w:marBottom w:val="0"/>
      <w:divBdr>
        <w:top w:val="none" w:sz="0" w:space="0" w:color="auto"/>
        <w:left w:val="none" w:sz="0" w:space="0" w:color="auto"/>
        <w:bottom w:val="none" w:sz="0" w:space="0" w:color="auto"/>
        <w:right w:val="none" w:sz="0" w:space="0" w:color="auto"/>
      </w:divBdr>
    </w:div>
    <w:div w:id="362096509">
      <w:bodyDiv w:val="1"/>
      <w:marLeft w:val="0"/>
      <w:marRight w:val="0"/>
      <w:marTop w:val="0"/>
      <w:marBottom w:val="0"/>
      <w:divBdr>
        <w:top w:val="none" w:sz="0" w:space="0" w:color="auto"/>
        <w:left w:val="none" w:sz="0" w:space="0" w:color="auto"/>
        <w:bottom w:val="none" w:sz="0" w:space="0" w:color="auto"/>
        <w:right w:val="none" w:sz="0" w:space="0" w:color="auto"/>
      </w:divBdr>
    </w:div>
    <w:div w:id="364991113">
      <w:bodyDiv w:val="1"/>
      <w:marLeft w:val="0"/>
      <w:marRight w:val="0"/>
      <w:marTop w:val="0"/>
      <w:marBottom w:val="0"/>
      <w:divBdr>
        <w:top w:val="none" w:sz="0" w:space="0" w:color="auto"/>
        <w:left w:val="none" w:sz="0" w:space="0" w:color="auto"/>
        <w:bottom w:val="none" w:sz="0" w:space="0" w:color="auto"/>
        <w:right w:val="none" w:sz="0" w:space="0" w:color="auto"/>
      </w:divBdr>
    </w:div>
    <w:div w:id="373508975">
      <w:bodyDiv w:val="1"/>
      <w:marLeft w:val="0"/>
      <w:marRight w:val="0"/>
      <w:marTop w:val="0"/>
      <w:marBottom w:val="0"/>
      <w:divBdr>
        <w:top w:val="none" w:sz="0" w:space="0" w:color="auto"/>
        <w:left w:val="none" w:sz="0" w:space="0" w:color="auto"/>
        <w:bottom w:val="none" w:sz="0" w:space="0" w:color="auto"/>
        <w:right w:val="none" w:sz="0" w:space="0" w:color="auto"/>
      </w:divBdr>
    </w:div>
    <w:div w:id="376396810">
      <w:bodyDiv w:val="1"/>
      <w:marLeft w:val="0"/>
      <w:marRight w:val="0"/>
      <w:marTop w:val="0"/>
      <w:marBottom w:val="0"/>
      <w:divBdr>
        <w:top w:val="none" w:sz="0" w:space="0" w:color="auto"/>
        <w:left w:val="none" w:sz="0" w:space="0" w:color="auto"/>
        <w:bottom w:val="none" w:sz="0" w:space="0" w:color="auto"/>
        <w:right w:val="none" w:sz="0" w:space="0" w:color="auto"/>
      </w:divBdr>
      <w:divsChild>
        <w:div w:id="1045105946">
          <w:marLeft w:val="0"/>
          <w:marRight w:val="0"/>
          <w:marTop w:val="0"/>
          <w:marBottom w:val="0"/>
          <w:divBdr>
            <w:top w:val="none" w:sz="0" w:space="0" w:color="auto"/>
            <w:left w:val="none" w:sz="0" w:space="0" w:color="auto"/>
            <w:bottom w:val="none" w:sz="0" w:space="0" w:color="auto"/>
            <w:right w:val="none" w:sz="0" w:space="0" w:color="auto"/>
          </w:divBdr>
          <w:divsChild>
            <w:div w:id="2074963066">
              <w:marLeft w:val="0"/>
              <w:marRight w:val="0"/>
              <w:marTop w:val="0"/>
              <w:marBottom w:val="0"/>
              <w:divBdr>
                <w:top w:val="none" w:sz="0" w:space="0" w:color="auto"/>
                <w:left w:val="none" w:sz="0" w:space="0" w:color="auto"/>
                <w:bottom w:val="none" w:sz="0" w:space="0" w:color="auto"/>
                <w:right w:val="none" w:sz="0" w:space="0" w:color="auto"/>
              </w:divBdr>
              <w:divsChild>
                <w:div w:id="447356690">
                  <w:marLeft w:val="0"/>
                  <w:marRight w:val="0"/>
                  <w:marTop w:val="0"/>
                  <w:marBottom w:val="0"/>
                  <w:divBdr>
                    <w:top w:val="none" w:sz="0" w:space="0" w:color="auto"/>
                    <w:left w:val="none" w:sz="0" w:space="0" w:color="auto"/>
                    <w:bottom w:val="none" w:sz="0" w:space="0" w:color="auto"/>
                    <w:right w:val="none" w:sz="0" w:space="0" w:color="auto"/>
                  </w:divBdr>
                  <w:divsChild>
                    <w:div w:id="5838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6297">
          <w:marLeft w:val="0"/>
          <w:marRight w:val="0"/>
          <w:marTop w:val="0"/>
          <w:marBottom w:val="0"/>
          <w:divBdr>
            <w:top w:val="none" w:sz="0" w:space="0" w:color="auto"/>
            <w:left w:val="none" w:sz="0" w:space="0" w:color="auto"/>
            <w:bottom w:val="none" w:sz="0" w:space="0" w:color="auto"/>
            <w:right w:val="none" w:sz="0" w:space="0" w:color="auto"/>
          </w:divBdr>
          <w:divsChild>
            <w:div w:id="1084180041">
              <w:marLeft w:val="0"/>
              <w:marRight w:val="0"/>
              <w:marTop w:val="0"/>
              <w:marBottom w:val="0"/>
              <w:divBdr>
                <w:top w:val="none" w:sz="0" w:space="0" w:color="auto"/>
                <w:left w:val="none" w:sz="0" w:space="0" w:color="auto"/>
                <w:bottom w:val="none" w:sz="0" w:space="0" w:color="auto"/>
                <w:right w:val="none" w:sz="0" w:space="0" w:color="auto"/>
              </w:divBdr>
              <w:divsChild>
                <w:div w:id="1963464210">
                  <w:marLeft w:val="0"/>
                  <w:marRight w:val="0"/>
                  <w:marTop w:val="0"/>
                  <w:marBottom w:val="0"/>
                  <w:divBdr>
                    <w:top w:val="none" w:sz="0" w:space="0" w:color="auto"/>
                    <w:left w:val="none" w:sz="0" w:space="0" w:color="auto"/>
                    <w:bottom w:val="none" w:sz="0" w:space="0" w:color="auto"/>
                    <w:right w:val="none" w:sz="0" w:space="0" w:color="auto"/>
                  </w:divBdr>
                  <w:divsChild>
                    <w:div w:id="82204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633713">
      <w:bodyDiv w:val="1"/>
      <w:marLeft w:val="0"/>
      <w:marRight w:val="0"/>
      <w:marTop w:val="0"/>
      <w:marBottom w:val="0"/>
      <w:divBdr>
        <w:top w:val="none" w:sz="0" w:space="0" w:color="auto"/>
        <w:left w:val="none" w:sz="0" w:space="0" w:color="auto"/>
        <w:bottom w:val="none" w:sz="0" w:space="0" w:color="auto"/>
        <w:right w:val="none" w:sz="0" w:space="0" w:color="auto"/>
      </w:divBdr>
    </w:div>
    <w:div w:id="455567643">
      <w:bodyDiv w:val="1"/>
      <w:marLeft w:val="0"/>
      <w:marRight w:val="0"/>
      <w:marTop w:val="0"/>
      <w:marBottom w:val="0"/>
      <w:divBdr>
        <w:top w:val="none" w:sz="0" w:space="0" w:color="auto"/>
        <w:left w:val="none" w:sz="0" w:space="0" w:color="auto"/>
        <w:bottom w:val="none" w:sz="0" w:space="0" w:color="auto"/>
        <w:right w:val="none" w:sz="0" w:space="0" w:color="auto"/>
      </w:divBdr>
    </w:div>
    <w:div w:id="491406392">
      <w:bodyDiv w:val="1"/>
      <w:marLeft w:val="0"/>
      <w:marRight w:val="0"/>
      <w:marTop w:val="0"/>
      <w:marBottom w:val="0"/>
      <w:divBdr>
        <w:top w:val="none" w:sz="0" w:space="0" w:color="auto"/>
        <w:left w:val="none" w:sz="0" w:space="0" w:color="auto"/>
        <w:bottom w:val="none" w:sz="0" w:space="0" w:color="auto"/>
        <w:right w:val="none" w:sz="0" w:space="0" w:color="auto"/>
      </w:divBdr>
    </w:div>
    <w:div w:id="504395509">
      <w:bodyDiv w:val="1"/>
      <w:marLeft w:val="0"/>
      <w:marRight w:val="0"/>
      <w:marTop w:val="0"/>
      <w:marBottom w:val="0"/>
      <w:divBdr>
        <w:top w:val="none" w:sz="0" w:space="0" w:color="auto"/>
        <w:left w:val="none" w:sz="0" w:space="0" w:color="auto"/>
        <w:bottom w:val="none" w:sz="0" w:space="0" w:color="auto"/>
        <w:right w:val="none" w:sz="0" w:space="0" w:color="auto"/>
      </w:divBdr>
      <w:divsChild>
        <w:div w:id="1702046799">
          <w:marLeft w:val="0"/>
          <w:marRight w:val="0"/>
          <w:marTop w:val="0"/>
          <w:marBottom w:val="300"/>
          <w:divBdr>
            <w:top w:val="none" w:sz="0" w:space="0" w:color="auto"/>
            <w:left w:val="none" w:sz="0" w:space="0" w:color="auto"/>
            <w:bottom w:val="none" w:sz="0" w:space="0" w:color="auto"/>
            <w:right w:val="none" w:sz="0" w:space="0" w:color="auto"/>
          </w:divBdr>
          <w:divsChild>
            <w:div w:id="980768957">
              <w:marLeft w:val="0"/>
              <w:marRight w:val="300"/>
              <w:marTop w:val="0"/>
              <w:marBottom w:val="0"/>
              <w:divBdr>
                <w:top w:val="none" w:sz="0" w:space="0" w:color="auto"/>
                <w:left w:val="none" w:sz="0" w:space="0" w:color="auto"/>
                <w:bottom w:val="none" w:sz="0" w:space="0" w:color="auto"/>
                <w:right w:val="none" w:sz="0" w:space="0" w:color="auto"/>
              </w:divBdr>
            </w:div>
            <w:div w:id="1708682724">
              <w:marLeft w:val="0"/>
              <w:marRight w:val="0"/>
              <w:marTop w:val="0"/>
              <w:marBottom w:val="0"/>
              <w:divBdr>
                <w:top w:val="none" w:sz="0" w:space="0" w:color="auto"/>
                <w:left w:val="none" w:sz="0" w:space="0" w:color="auto"/>
                <w:bottom w:val="none" w:sz="0" w:space="0" w:color="auto"/>
                <w:right w:val="none" w:sz="0" w:space="0" w:color="auto"/>
              </w:divBdr>
              <w:divsChild>
                <w:div w:id="659700229">
                  <w:marLeft w:val="0"/>
                  <w:marRight w:val="0"/>
                  <w:marTop w:val="0"/>
                  <w:marBottom w:val="0"/>
                  <w:divBdr>
                    <w:top w:val="none" w:sz="0" w:space="0" w:color="auto"/>
                    <w:left w:val="none" w:sz="0" w:space="0" w:color="auto"/>
                    <w:bottom w:val="none" w:sz="0" w:space="0" w:color="auto"/>
                    <w:right w:val="none" w:sz="0" w:space="0" w:color="auto"/>
                  </w:divBdr>
                  <w:divsChild>
                    <w:div w:id="770591477">
                      <w:marLeft w:val="120"/>
                      <w:marRight w:val="0"/>
                      <w:marTop w:val="0"/>
                      <w:marBottom w:val="0"/>
                      <w:divBdr>
                        <w:top w:val="none" w:sz="0" w:space="0" w:color="auto"/>
                        <w:left w:val="none" w:sz="0" w:space="0" w:color="auto"/>
                        <w:bottom w:val="none" w:sz="0" w:space="0" w:color="auto"/>
                        <w:right w:val="none" w:sz="0" w:space="0" w:color="auto"/>
                      </w:divBdr>
                      <w:divsChild>
                        <w:div w:id="253903097">
                          <w:marLeft w:val="0"/>
                          <w:marRight w:val="0"/>
                          <w:marTop w:val="0"/>
                          <w:marBottom w:val="0"/>
                          <w:divBdr>
                            <w:top w:val="none" w:sz="0" w:space="0" w:color="auto"/>
                            <w:left w:val="none" w:sz="0" w:space="0" w:color="auto"/>
                            <w:bottom w:val="none" w:sz="0" w:space="0" w:color="auto"/>
                            <w:right w:val="none" w:sz="0" w:space="0" w:color="auto"/>
                          </w:divBdr>
                          <w:divsChild>
                            <w:div w:id="197521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147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340181">
      <w:bodyDiv w:val="1"/>
      <w:marLeft w:val="0"/>
      <w:marRight w:val="0"/>
      <w:marTop w:val="0"/>
      <w:marBottom w:val="0"/>
      <w:divBdr>
        <w:top w:val="none" w:sz="0" w:space="0" w:color="auto"/>
        <w:left w:val="none" w:sz="0" w:space="0" w:color="auto"/>
        <w:bottom w:val="none" w:sz="0" w:space="0" w:color="auto"/>
        <w:right w:val="none" w:sz="0" w:space="0" w:color="auto"/>
      </w:divBdr>
    </w:div>
    <w:div w:id="560407878">
      <w:bodyDiv w:val="1"/>
      <w:marLeft w:val="0"/>
      <w:marRight w:val="0"/>
      <w:marTop w:val="0"/>
      <w:marBottom w:val="0"/>
      <w:divBdr>
        <w:top w:val="none" w:sz="0" w:space="0" w:color="auto"/>
        <w:left w:val="none" w:sz="0" w:space="0" w:color="auto"/>
        <w:bottom w:val="none" w:sz="0" w:space="0" w:color="auto"/>
        <w:right w:val="none" w:sz="0" w:space="0" w:color="auto"/>
      </w:divBdr>
    </w:div>
    <w:div w:id="595136858">
      <w:bodyDiv w:val="1"/>
      <w:marLeft w:val="0"/>
      <w:marRight w:val="0"/>
      <w:marTop w:val="0"/>
      <w:marBottom w:val="0"/>
      <w:divBdr>
        <w:top w:val="none" w:sz="0" w:space="0" w:color="auto"/>
        <w:left w:val="none" w:sz="0" w:space="0" w:color="auto"/>
        <w:bottom w:val="none" w:sz="0" w:space="0" w:color="auto"/>
        <w:right w:val="none" w:sz="0" w:space="0" w:color="auto"/>
      </w:divBdr>
      <w:divsChild>
        <w:div w:id="164781031">
          <w:marLeft w:val="0"/>
          <w:marRight w:val="0"/>
          <w:marTop w:val="0"/>
          <w:marBottom w:val="0"/>
          <w:divBdr>
            <w:top w:val="none" w:sz="0" w:space="0" w:color="auto"/>
            <w:left w:val="none" w:sz="0" w:space="0" w:color="auto"/>
            <w:bottom w:val="none" w:sz="0" w:space="0" w:color="auto"/>
            <w:right w:val="none" w:sz="0" w:space="0" w:color="auto"/>
          </w:divBdr>
          <w:divsChild>
            <w:div w:id="90587748">
              <w:marLeft w:val="0"/>
              <w:marRight w:val="0"/>
              <w:marTop w:val="0"/>
              <w:marBottom w:val="0"/>
              <w:divBdr>
                <w:top w:val="none" w:sz="0" w:space="0" w:color="auto"/>
                <w:left w:val="none" w:sz="0" w:space="0" w:color="auto"/>
                <w:bottom w:val="none" w:sz="0" w:space="0" w:color="auto"/>
                <w:right w:val="none" w:sz="0" w:space="0" w:color="auto"/>
              </w:divBdr>
              <w:divsChild>
                <w:div w:id="578443744">
                  <w:marLeft w:val="0"/>
                  <w:marRight w:val="0"/>
                  <w:marTop w:val="0"/>
                  <w:marBottom w:val="0"/>
                  <w:divBdr>
                    <w:top w:val="none" w:sz="0" w:space="0" w:color="auto"/>
                    <w:left w:val="none" w:sz="0" w:space="0" w:color="auto"/>
                    <w:bottom w:val="none" w:sz="0" w:space="0" w:color="auto"/>
                    <w:right w:val="none" w:sz="0" w:space="0" w:color="auto"/>
                  </w:divBdr>
                  <w:divsChild>
                    <w:div w:id="6549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46401">
          <w:marLeft w:val="0"/>
          <w:marRight w:val="0"/>
          <w:marTop w:val="0"/>
          <w:marBottom w:val="0"/>
          <w:divBdr>
            <w:top w:val="none" w:sz="0" w:space="0" w:color="auto"/>
            <w:left w:val="none" w:sz="0" w:space="0" w:color="auto"/>
            <w:bottom w:val="none" w:sz="0" w:space="0" w:color="auto"/>
            <w:right w:val="none" w:sz="0" w:space="0" w:color="auto"/>
          </w:divBdr>
          <w:divsChild>
            <w:div w:id="1610550203">
              <w:marLeft w:val="0"/>
              <w:marRight w:val="0"/>
              <w:marTop w:val="0"/>
              <w:marBottom w:val="0"/>
              <w:divBdr>
                <w:top w:val="none" w:sz="0" w:space="0" w:color="auto"/>
                <w:left w:val="none" w:sz="0" w:space="0" w:color="auto"/>
                <w:bottom w:val="none" w:sz="0" w:space="0" w:color="auto"/>
                <w:right w:val="none" w:sz="0" w:space="0" w:color="auto"/>
              </w:divBdr>
              <w:divsChild>
                <w:div w:id="114567473">
                  <w:marLeft w:val="0"/>
                  <w:marRight w:val="0"/>
                  <w:marTop w:val="0"/>
                  <w:marBottom w:val="0"/>
                  <w:divBdr>
                    <w:top w:val="none" w:sz="0" w:space="0" w:color="auto"/>
                    <w:left w:val="none" w:sz="0" w:space="0" w:color="auto"/>
                    <w:bottom w:val="none" w:sz="0" w:space="0" w:color="auto"/>
                    <w:right w:val="none" w:sz="0" w:space="0" w:color="auto"/>
                  </w:divBdr>
                  <w:divsChild>
                    <w:div w:id="129009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718665">
      <w:bodyDiv w:val="1"/>
      <w:marLeft w:val="0"/>
      <w:marRight w:val="0"/>
      <w:marTop w:val="0"/>
      <w:marBottom w:val="0"/>
      <w:divBdr>
        <w:top w:val="none" w:sz="0" w:space="0" w:color="auto"/>
        <w:left w:val="none" w:sz="0" w:space="0" w:color="auto"/>
        <w:bottom w:val="none" w:sz="0" w:space="0" w:color="auto"/>
        <w:right w:val="none" w:sz="0" w:space="0" w:color="auto"/>
      </w:divBdr>
      <w:divsChild>
        <w:div w:id="742528790">
          <w:marLeft w:val="0"/>
          <w:marRight w:val="0"/>
          <w:marTop w:val="0"/>
          <w:marBottom w:val="0"/>
          <w:divBdr>
            <w:top w:val="none" w:sz="0" w:space="0" w:color="auto"/>
            <w:left w:val="none" w:sz="0" w:space="0" w:color="auto"/>
            <w:bottom w:val="none" w:sz="0" w:space="0" w:color="auto"/>
            <w:right w:val="none" w:sz="0" w:space="0" w:color="auto"/>
          </w:divBdr>
        </w:div>
        <w:div w:id="1325550819">
          <w:marLeft w:val="0"/>
          <w:marRight w:val="0"/>
          <w:marTop w:val="0"/>
          <w:marBottom w:val="0"/>
          <w:divBdr>
            <w:top w:val="none" w:sz="0" w:space="0" w:color="auto"/>
            <w:left w:val="none" w:sz="0" w:space="0" w:color="auto"/>
            <w:bottom w:val="none" w:sz="0" w:space="0" w:color="auto"/>
            <w:right w:val="none" w:sz="0" w:space="0" w:color="auto"/>
          </w:divBdr>
        </w:div>
      </w:divsChild>
    </w:div>
    <w:div w:id="617641045">
      <w:bodyDiv w:val="1"/>
      <w:marLeft w:val="0"/>
      <w:marRight w:val="0"/>
      <w:marTop w:val="0"/>
      <w:marBottom w:val="0"/>
      <w:divBdr>
        <w:top w:val="none" w:sz="0" w:space="0" w:color="auto"/>
        <w:left w:val="none" w:sz="0" w:space="0" w:color="auto"/>
        <w:bottom w:val="none" w:sz="0" w:space="0" w:color="auto"/>
        <w:right w:val="none" w:sz="0" w:space="0" w:color="auto"/>
      </w:divBdr>
    </w:div>
    <w:div w:id="628435401">
      <w:bodyDiv w:val="1"/>
      <w:marLeft w:val="0"/>
      <w:marRight w:val="0"/>
      <w:marTop w:val="0"/>
      <w:marBottom w:val="0"/>
      <w:divBdr>
        <w:top w:val="none" w:sz="0" w:space="0" w:color="auto"/>
        <w:left w:val="none" w:sz="0" w:space="0" w:color="auto"/>
        <w:bottom w:val="none" w:sz="0" w:space="0" w:color="auto"/>
        <w:right w:val="none" w:sz="0" w:space="0" w:color="auto"/>
      </w:divBdr>
    </w:div>
    <w:div w:id="671102934">
      <w:bodyDiv w:val="1"/>
      <w:marLeft w:val="0"/>
      <w:marRight w:val="0"/>
      <w:marTop w:val="0"/>
      <w:marBottom w:val="0"/>
      <w:divBdr>
        <w:top w:val="none" w:sz="0" w:space="0" w:color="auto"/>
        <w:left w:val="none" w:sz="0" w:space="0" w:color="auto"/>
        <w:bottom w:val="none" w:sz="0" w:space="0" w:color="auto"/>
        <w:right w:val="none" w:sz="0" w:space="0" w:color="auto"/>
      </w:divBdr>
    </w:div>
    <w:div w:id="693266903">
      <w:bodyDiv w:val="1"/>
      <w:marLeft w:val="0"/>
      <w:marRight w:val="0"/>
      <w:marTop w:val="0"/>
      <w:marBottom w:val="0"/>
      <w:divBdr>
        <w:top w:val="none" w:sz="0" w:space="0" w:color="auto"/>
        <w:left w:val="none" w:sz="0" w:space="0" w:color="auto"/>
        <w:bottom w:val="none" w:sz="0" w:space="0" w:color="auto"/>
        <w:right w:val="none" w:sz="0" w:space="0" w:color="auto"/>
      </w:divBdr>
    </w:div>
    <w:div w:id="742483241">
      <w:bodyDiv w:val="1"/>
      <w:marLeft w:val="0"/>
      <w:marRight w:val="0"/>
      <w:marTop w:val="0"/>
      <w:marBottom w:val="0"/>
      <w:divBdr>
        <w:top w:val="none" w:sz="0" w:space="0" w:color="auto"/>
        <w:left w:val="none" w:sz="0" w:space="0" w:color="auto"/>
        <w:bottom w:val="none" w:sz="0" w:space="0" w:color="auto"/>
        <w:right w:val="none" w:sz="0" w:space="0" w:color="auto"/>
      </w:divBdr>
    </w:div>
    <w:div w:id="825433777">
      <w:bodyDiv w:val="1"/>
      <w:marLeft w:val="0"/>
      <w:marRight w:val="0"/>
      <w:marTop w:val="0"/>
      <w:marBottom w:val="0"/>
      <w:divBdr>
        <w:top w:val="none" w:sz="0" w:space="0" w:color="auto"/>
        <w:left w:val="none" w:sz="0" w:space="0" w:color="auto"/>
        <w:bottom w:val="none" w:sz="0" w:space="0" w:color="auto"/>
        <w:right w:val="none" w:sz="0" w:space="0" w:color="auto"/>
      </w:divBdr>
    </w:div>
    <w:div w:id="832257955">
      <w:bodyDiv w:val="1"/>
      <w:marLeft w:val="0"/>
      <w:marRight w:val="0"/>
      <w:marTop w:val="0"/>
      <w:marBottom w:val="0"/>
      <w:divBdr>
        <w:top w:val="none" w:sz="0" w:space="0" w:color="auto"/>
        <w:left w:val="none" w:sz="0" w:space="0" w:color="auto"/>
        <w:bottom w:val="none" w:sz="0" w:space="0" w:color="auto"/>
        <w:right w:val="none" w:sz="0" w:space="0" w:color="auto"/>
      </w:divBdr>
    </w:div>
    <w:div w:id="870342791">
      <w:bodyDiv w:val="1"/>
      <w:marLeft w:val="0"/>
      <w:marRight w:val="0"/>
      <w:marTop w:val="0"/>
      <w:marBottom w:val="0"/>
      <w:divBdr>
        <w:top w:val="none" w:sz="0" w:space="0" w:color="auto"/>
        <w:left w:val="none" w:sz="0" w:space="0" w:color="auto"/>
        <w:bottom w:val="none" w:sz="0" w:space="0" w:color="auto"/>
        <w:right w:val="none" w:sz="0" w:space="0" w:color="auto"/>
      </w:divBdr>
    </w:div>
    <w:div w:id="900596739">
      <w:bodyDiv w:val="1"/>
      <w:marLeft w:val="0"/>
      <w:marRight w:val="0"/>
      <w:marTop w:val="0"/>
      <w:marBottom w:val="0"/>
      <w:divBdr>
        <w:top w:val="none" w:sz="0" w:space="0" w:color="auto"/>
        <w:left w:val="none" w:sz="0" w:space="0" w:color="auto"/>
        <w:bottom w:val="none" w:sz="0" w:space="0" w:color="auto"/>
        <w:right w:val="none" w:sz="0" w:space="0" w:color="auto"/>
      </w:divBdr>
    </w:div>
    <w:div w:id="906694967">
      <w:bodyDiv w:val="1"/>
      <w:marLeft w:val="0"/>
      <w:marRight w:val="0"/>
      <w:marTop w:val="0"/>
      <w:marBottom w:val="0"/>
      <w:divBdr>
        <w:top w:val="none" w:sz="0" w:space="0" w:color="auto"/>
        <w:left w:val="none" w:sz="0" w:space="0" w:color="auto"/>
        <w:bottom w:val="none" w:sz="0" w:space="0" w:color="auto"/>
        <w:right w:val="none" w:sz="0" w:space="0" w:color="auto"/>
      </w:divBdr>
    </w:div>
    <w:div w:id="910585069">
      <w:bodyDiv w:val="1"/>
      <w:marLeft w:val="0"/>
      <w:marRight w:val="0"/>
      <w:marTop w:val="0"/>
      <w:marBottom w:val="0"/>
      <w:divBdr>
        <w:top w:val="none" w:sz="0" w:space="0" w:color="auto"/>
        <w:left w:val="none" w:sz="0" w:space="0" w:color="auto"/>
        <w:bottom w:val="none" w:sz="0" w:space="0" w:color="auto"/>
        <w:right w:val="none" w:sz="0" w:space="0" w:color="auto"/>
      </w:divBdr>
    </w:div>
    <w:div w:id="938180512">
      <w:bodyDiv w:val="1"/>
      <w:marLeft w:val="0"/>
      <w:marRight w:val="0"/>
      <w:marTop w:val="0"/>
      <w:marBottom w:val="0"/>
      <w:divBdr>
        <w:top w:val="none" w:sz="0" w:space="0" w:color="auto"/>
        <w:left w:val="none" w:sz="0" w:space="0" w:color="auto"/>
        <w:bottom w:val="none" w:sz="0" w:space="0" w:color="auto"/>
        <w:right w:val="none" w:sz="0" w:space="0" w:color="auto"/>
      </w:divBdr>
    </w:div>
    <w:div w:id="942809036">
      <w:bodyDiv w:val="1"/>
      <w:marLeft w:val="0"/>
      <w:marRight w:val="0"/>
      <w:marTop w:val="0"/>
      <w:marBottom w:val="0"/>
      <w:divBdr>
        <w:top w:val="none" w:sz="0" w:space="0" w:color="auto"/>
        <w:left w:val="none" w:sz="0" w:space="0" w:color="auto"/>
        <w:bottom w:val="none" w:sz="0" w:space="0" w:color="auto"/>
        <w:right w:val="none" w:sz="0" w:space="0" w:color="auto"/>
      </w:divBdr>
    </w:div>
    <w:div w:id="1026298480">
      <w:bodyDiv w:val="1"/>
      <w:marLeft w:val="0"/>
      <w:marRight w:val="0"/>
      <w:marTop w:val="0"/>
      <w:marBottom w:val="0"/>
      <w:divBdr>
        <w:top w:val="none" w:sz="0" w:space="0" w:color="auto"/>
        <w:left w:val="none" w:sz="0" w:space="0" w:color="auto"/>
        <w:bottom w:val="none" w:sz="0" w:space="0" w:color="auto"/>
        <w:right w:val="none" w:sz="0" w:space="0" w:color="auto"/>
      </w:divBdr>
    </w:div>
    <w:div w:id="1047028869">
      <w:bodyDiv w:val="1"/>
      <w:marLeft w:val="0"/>
      <w:marRight w:val="0"/>
      <w:marTop w:val="0"/>
      <w:marBottom w:val="0"/>
      <w:divBdr>
        <w:top w:val="none" w:sz="0" w:space="0" w:color="auto"/>
        <w:left w:val="none" w:sz="0" w:space="0" w:color="auto"/>
        <w:bottom w:val="none" w:sz="0" w:space="0" w:color="auto"/>
        <w:right w:val="none" w:sz="0" w:space="0" w:color="auto"/>
      </w:divBdr>
    </w:div>
    <w:div w:id="1051417521">
      <w:bodyDiv w:val="1"/>
      <w:marLeft w:val="0"/>
      <w:marRight w:val="0"/>
      <w:marTop w:val="0"/>
      <w:marBottom w:val="0"/>
      <w:divBdr>
        <w:top w:val="none" w:sz="0" w:space="0" w:color="auto"/>
        <w:left w:val="none" w:sz="0" w:space="0" w:color="auto"/>
        <w:bottom w:val="none" w:sz="0" w:space="0" w:color="auto"/>
        <w:right w:val="none" w:sz="0" w:space="0" w:color="auto"/>
      </w:divBdr>
    </w:div>
    <w:div w:id="1053231342">
      <w:bodyDiv w:val="1"/>
      <w:marLeft w:val="0"/>
      <w:marRight w:val="0"/>
      <w:marTop w:val="0"/>
      <w:marBottom w:val="0"/>
      <w:divBdr>
        <w:top w:val="none" w:sz="0" w:space="0" w:color="auto"/>
        <w:left w:val="none" w:sz="0" w:space="0" w:color="auto"/>
        <w:bottom w:val="none" w:sz="0" w:space="0" w:color="auto"/>
        <w:right w:val="none" w:sz="0" w:space="0" w:color="auto"/>
      </w:divBdr>
    </w:div>
    <w:div w:id="1060249824">
      <w:bodyDiv w:val="1"/>
      <w:marLeft w:val="0"/>
      <w:marRight w:val="0"/>
      <w:marTop w:val="0"/>
      <w:marBottom w:val="0"/>
      <w:divBdr>
        <w:top w:val="none" w:sz="0" w:space="0" w:color="auto"/>
        <w:left w:val="none" w:sz="0" w:space="0" w:color="auto"/>
        <w:bottom w:val="none" w:sz="0" w:space="0" w:color="auto"/>
        <w:right w:val="none" w:sz="0" w:space="0" w:color="auto"/>
      </w:divBdr>
    </w:div>
    <w:div w:id="1071778391">
      <w:bodyDiv w:val="1"/>
      <w:marLeft w:val="0"/>
      <w:marRight w:val="0"/>
      <w:marTop w:val="0"/>
      <w:marBottom w:val="0"/>
      <w:divBdr>
        <w:top w:val="none" w:sz="0" w:space="0" w:color="auto"/>
        <w:left w:val="none" w:sz="0" w:space="0" w:color="auto"/>
        <w:bottom w:val="none" w:sz="0" w:space="0" w:color="auto"/>
        <w:right w:val="none" w:sz="0" w:space="0" w:color="auto"/>
      </w:divBdr>
    </w:div>
    <w:div w:id="1082868669">
      <w:bodyDiv w:val="1"/>
      <w:marLeft w:val="0"/>
      <w:marRight w:val="0"/>
      <w:marTop w:val="0"/>
      <w:marBottom w:val="0"/>
      <w:divBdr>
        <w:top w:val="none" w:sz="0" w:space="0" w:color="auto"/>
        <w:left w:val="none" w:sz="0" w:space="0" w:color="auto"/>
        <w:bottom w:val="none" w:sz="0" w:space="0" w:color="auto"/>
        <w:right w:val="none" w:sz="0" w:space="0" w:color="auto"/>
      </w:divBdr>
      <w:divsChild>
        <w:div w:id="201064850">
          <w:marLeft w:val="0"/>
          <w:marRight w:val="0"/>
          <w:marTop w:val="0"/>
          <w:marBottom w:val="0"/>
          <w:divBdr>
            <w:top w:val="none" w:sz="0" w:space="0" w:color="auto"/>
            <w:left w:val="none" w:sz="0" w:space="0" w:color="auto"/>
            <w:bottom w:val="none" w:sz="0" w:space="0" w:color="auto"/>
            <w:right w:val="none" w:sz="0" w:space="0" w:color="auto"/>
          </w:divBdr>
        </w:div>
        <w:div w:id="1177118377">
          <w:marLeft w:val="0"/>
          <w:marRight w:val="0"/>
          <w:marTop w:val="0"/>
          <w:marBottom w:val="0"/>
          <w:divBdr>
            <w:top w:val="none" w:sz="0" w:space="0" w:color="auto"/>
            <w:left w:val="none" w:sz="0" w:space="0" w:color="auto"/>
            <w:bottom w:val="none" w:sz="0" w:space="0" w:color="auto"/>
            <w:right w:val="none" w:sz="0" w:space="0" w:color="auto"/>
          </w:divBdr>
        </w:div>
      </w:divsChild>
    </w:div>
    <w:div w:id="1091775435">
      <w:bodyDiv w:val="1"/>
      <w:marLeft w:val="0"/>
      <w:marRight w:val="0"/>
      <w:marTop w:val="0"/>
      <w:marBottom w:val="0"/>
      <w:divBdr>
        <w:top w:val="none" w:sz="0" w:space="0" w:color="auto"/>
        <w:left w:val="none" w:sz="0" w:space="0" w:color="auto"/>
        <w:bottom w:val="none" w:sz="0" w:space="0" w:color="auto"/>
        <w:right w:val="none" w:sz="0" w:space="0" w:color="auto"/>
      </w:divBdr>
    </w:div>
    <w:div w:id="1100416509">
      <w:bodyDiv w:val="1"/>
      <w:marLeft w:val="0"/>
      <w:marRight w:val="0"/>
      <w:marTop w:val="0"/>
      <w:marBottom w:val="0"/>
      <w:divBdr>
        <w:top w:val="none" w:sz="0" w:space="0" w:color="auto"/>
        <w:left w:val="none" w:sz="0" w:space="0" w:color="auto"/>
        <w:bottom w:val="none" w:sz="0" w:space="0" w:color="auto"/>
        <w:right w:val="none" w:sz="0" w:space="0" w:color="auto"/>
      </w:divBdr>
    </w:div>
    <w:div w:id="1127968960">
      <w:bodyDiv w:val="1"/>
      <w:marLeft w:val="0"/>
      <w:marRight w:val="0"/>
      <w:marTop w:val="0"/>
      <w:marBottom w:val="0"/>
      <w:divBdr>
        <w:top w:val="none" w:sz="0" w:space="0" w:color="auto"/>
        <w:left w:val="none" w:sz="0" w:space="0" w:color="auto"/>
        <w:bottom w:val="none" w:sz="0" w:space="0" w:color="auto"/>
        <w:right w:val="none" w:sz="0" w:space="0" w:color="auto"/>
      </w:divBdr>
    </w:div>
    <w:div w:id="1141314770">
      <w:bodyDiv w:val="1"/>
      <w:marLeft w:val="0"/>
      <w:marRight w:val="0"/>
      <w:marTop w:val="0"/>
      <w:marBottom w:val="0"/>
      <w:divBdr>
        <w:top w:val="none" w:sz="0" w:space="0" w:color="auto"/>
        <w:left w:val="none" w:sz="0" w:space="0" w:color="auto"/>
        <w:bottom w:val="none" w:sz="0" w:space="0" w:color="auto"/>
        <w:right w:val="none" w:sz="0" w:space="0" w:color="auto"/>
      </w:divBdr>
      <w:divsChild>
        <w:div w:id="74136312">
          <w:marLeft w:val="547"/>
          <w:marRight w:val="0"/>
          <w:marTop w:val="200"/>
          <w:marBottom w:val="0"/>
          <w:divBdr>
            <w:top w:val="none" w:sz="0" w:space="0" w:color="auto"/>
            <w:left w:val="none" w:sz="0" w:space="0" w:color="auto"/>
            <w:bottom w:val="none" w:sz="0" w:space="0" w:color="auto"/>
            <w:right w:val="none" w:sz="0" w:space="0" w:color="auto"/>
          </w:divBdr>
        </w:div>
        <w:div w:id="769817665">
          <w:marLeft w:val="547"/>
          <w:marRight w:val="0"/>
          <w:marTop w:val="200"/>
          <w:marBottom w:val="0"/>
          <w:divBdr>
            <w:top w:val="none" w:sz="0" w:space="0" w:color="auto"/>
            <w:left w:val="none" w:sz="0" w:space="0" w:color="auto"/>
            <w:bottom w:val="none" w:sz="0" w:space="0" w:color="auto"/>
            <w:right w:val="none" w:sz="0" w:space="0" w:color="auto"/>
          </w:divBdr>
        </w:div>
        <w:div w:id="1162624140">
          <w:marLeft w:val="547"/>
          <w:marRight w:val="0"/>
          <w:marTop w:val="200"/>
          <w:marBottom w:val="0"/>
          <w:divBdr>
            <w:top w:val="none" w:sz="0" w:space="0" w:color="auto"/>
            <w:left w:val="none" w:sz="0" w:space="0" w:color="auto"/>
            <w:bottom w:val="none" w:sz="0" w:space="0" w:color="auto"/>
            <w:right w:val="none" w:sz="0" w:space="0" w:color="auto"/>
          </w:divBdr>
        </w:div>
        <w:div w:id="1671593608">
          <w:marLeft w:val="547"/>
          <w:marRight w:val="0"/>
          <w:marTop w:val="200"/>
          <w:marBottom w:val="0"/>
          <w:divBdr>
            <w:top w:val="none" w:sz="0" w:space="0" w:color="auto"/>
            <w:left w:val="none" w:sz="0" w:space="0" w:color="auto"/>
            <w:bottom w:val="none" w:sz="0" w:space="0" w:color="auto"/>
            <w:right w:val="none" w:sz="0" w:space="0" w:color="auto"/>
          </w:divBdr>
        </w:div>
        <w:div w:id="1822848289">
          <w:marLeft w:val="547"/>
          <w:marRight w:val="0"/>
          <w:marTop w:val="200"/>
          <w:marBottom w:val="0"/>
          <w:divBdr>
            <w:top w:val="none" w:sz="0" w:space="0" w:color="auto"/>
            <w:left w:val="none" w:sz="0" w:space="0" w:color="auto"/>
            <w:bottom w:val="none" w:sz="0" w:space="0" w:color="auto"/>
            <w:right w:val="none" w:sz="0" w:space="0" w:color="auto"/>
          </w:divBdr>
        </w:div>
        <w:div w:id="1903053077">
          <w:marLeft w:val="547"/>
          <w:marRight w:val="0"/>
          <w:marTop w:val="200"/>
          <w:marBottom w:val="0"/>
          <w:divBdr>
            <w:top w:val="none" w:sz="0" w:space="0" w:color="auto"/>
            <w:left w:val="none" w:sz="0" w:space="0" w:color="auto"/>
            <w:bottom w:val="none" w:sz="0" w:space="0" w:color="auto"/>
            <w:right w:val="none" w:sz="0" w:space="0" w:color="auto"/>
          </w:divBdr>
        </w:div>
        <w:div w:id="2060980537">
          <w:marLeft w:val="547"/>
          <w:marRight w:val="0"/>
          <w:marTop w:val="200"/>
          <w:marBottom w:val="0"/>
          <w:divBdr>
            <w:top w:val="none" w:sz="0" w:space="0" w:color="auto"/>
            <w:left w:val="none" w:sz="0" w:space="0" w:color="auto"/>
            <w:bottom w:val="none" w:sz="0" w:space="0" w:color="auto"/>
            <w:right w:val="none" w:sz="0" w:space="0" w:color="auto"/>
          </w:divBdr>
        </w:div>
        <w:div w:id="2075157888">
          <w:marLeft w:val="547"/>
          <w:marRight w:val="0"/>
          <w:marTop w:val="200"/>
          <w:marBottom w:val="0"/>
          <w:divBdr>
            <w:top w:val="none" w:sz="0" w:space="0" w:color="auto"/>
            <w:left w:val="none" w:sz="0" w:space="0" w:color="auto"/>
            <w:bottom w:val="none" w:sz="0" w:space="0" w:color="auto"/>
            <w:right w:val="none" w:sz="0" w:space="0" w:color="auto"/>
          </w:divBdr>
        </w:div>
      </w:divsChild>
    </w:div>
    <w:div w:id="1155222015">
      <w:bodyDiv w:val="1"/>
      <w:marLeft w:val="0"/>
      <w:marRight w:val="0"/>
      <w:marTop w:val="0"/>
      <w:marBottom w:val="0"/>
      <w:divBdr>
        <w:top w:val="none" w:sz="0" w:space="0" w:color="auto"/>
        <w:left w:val="none" w:sz="0" w:space="0" w:color="auto"/>
        <w:bottom w:val="none" w:sz="0" w:space="0" w:color="auto"/>
        <w:right w:val="none" w:sz="0" w:space="0" w:color="auto"/>
      </w:divBdr>
      <w:divsChild>
        <w:div w:id="1236278349">
          <w:marLeft w:val="0"/>
          <w:marRight w:val="0"/>
          <w:marTop w:val="0"/>
          <w:marBottom w:val="0"/>
          <w:divBdr>
            <w:top w:val="none" w:sz="0" w:space="0" w:color="auto"/>
            <w:left w:val="none" w:sz="0" w:space="0" w:color="auto"/>
            <w:bottom w:val="none" w:sz="0" w:space="0" w:color="auto"/>
            <w:right w:val="none" w:sz="0" w:space="0" w:color="auto"/>
          </w:divBdr>
          <w:divsChild>
            <w:div w:id="728571707">
              <w:marLeft w:val="0"/>
              <w:marRight w:val="0"/>
              <w:marTop w:val="0"/>
              <w:marBottom w:val="0"/>
              <w:divBdr>
                <w:top w:val="none" w:sz="0" w:space="0" w:color="auto"/>
                <w:left w:val="none" w:sz="0" w:space="0" w:color="auto"/>
                <w:bottom w:val="none" w:sz="0" w:space="0" w:color="auto"/>
                <w:right w:val="none" w:sz="0" w:space="0" w:color="auto"/>
              </w:divBdr>
            </w:div>
            <w:div w:id="554779234">
              <w:marLeft w:val="0"/>
              <w:marRight w:val="0"/>
              <w:marTop w:val="0"/>
              <w:marBottom w:val="0"/>
              <w:divBdr>
                <w:top w:val="none" w:sz="0" w:space="0" w:color="auto"/>
                <w:left w:val="none" w:sz="0" w:space="0" w:color="auto"/>
                <w:bottom w:val="none" w:sz="0" w:space="0" w:color="auto"/>
                <w:right w:val="none" w:sz="0" w:space="0" w:color="auto"/>
              </w:divBdr>
            </w:div>
            <w:div w:id="612369510">
              <w:marLeft w:val="0"/>
              <w:marRight w:val="0"/>
              <w:marTop w:val="0"/>
              <w:marBottom w:val="0"/>
              <w:divBdr>
                <w:top w:val="none" w:sz="0" w:space="0" w:color="auto"/>
                <w:left w:val="none" w:sz="0" w:space="0" w:color="auto"/>
                <w:bottom w:val="none" w:sz="0" w:space="0" w:color="auto"/>
                <w:right w:val="none" w:sz="0" w:space="0" w:color="auto"/>
              </w:divBdr>
              <w:divsChild>
                <w:div w:id="109297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7224">
          <w:marLeft w:val="0"/>
          <w:marRight w:val="0"/>
          <w:marTop w:val="0"/>
          <w:marBottom w:val="0"/>
          <w:divBdr>
            <w:top w:val="none" w:sz="0" w:space="0" w:color="auto"/>
            <w:left w:val="none" w:sz="0" w:space="0" w:color="auto"/>
            <w:bottom w:val="none" w:sz="0" w:space="0" w:color="auto"/>
            <w:right w:val="none" w:sz="0" w:space="0" w:color="auto"/>
          </w:divBdr>
          <w:divsChild>
            <w:div w:id="587933175">
              <w:marLeft w:val="0"/>
              <w:marRight w:val="0"/>
              <w:marTop w:val="0"/>
              <w:marBottom w:val="0"/>
              <w:divBdr>
                <w:top w:val="none" w:sz="0" w:space="0" w:color="auto"/>
                <w:left w:val="none" w:sz="0" w:space="0" w:color="auto"/>
                <w:bottom w:val="none" w:sz="0" w:space="0" w:color="auto"/>
                <w:right w:val="none" w:sz="0" w:space="0" w:color="auto"/>
              </w:divBdr>
              <w:divsChild>
                <w:div w:id="1552351510">
                  <w:marLeft w:val="0"/>
                  <w:marRight w:val="0"/>
                  <w:marTop w:val="0"/>
                  <w:marBottom w:val="0"/>
                  <w:divBdr>
                    <w:top w:val="none" w:sz="0" w:space="0" w:color="auto"/>
                    <w:left w:val="none" w:sz="0" w:space="0" w:color="auto"/>
                    <w:bottom w:val="none" w:sz="0" w:space="0" w:color="auto"/>
                    <w:right w:val="none" w:sz="0" w:space="0" w:color="auto"/>
                  </w:divBdr>
                  <w:divsChild>
                    <w:div w:id="143185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47294">
      <w:bodyDiv w:val="1"/>
      <w:marLeft w:val="0"/>
      <w:marRight w:val="0"/>
      <w:marTop w:val="0"/>
      <w:marBottom w:val="0"/>
      <w:divBdr>
        <w:top w:val="none" w:sz="0" w:space="0" w:color="auto"/>
        <w:left w:val="none" w:sz="0" w:space="0" w:color="auto"/>
        <w:bottom w:val="none" w:sz="0" w:space="0" w:color="auto"/>
        <w:right w:val="none" w:sz="0" w:space="0" w:color="auto"/>
      </w:divBdr>
    </w:div>
    <w:div w:id="1232734326">
      <w:bodyDiv w:val="1"/>
      <w:marLeft w:val="0"/>
      <w:marRight w:val="0"/>
      <w:marTop w:val="0"/>
      <w:marBottom w:val="0"/>
      <w:divBdr>
        <w:top w:val="none" w:sz="0" w:space="0" w:color="auto"/>
        <w:left w:val="none" w:sz="0" w:space="0" w:color="auto"/>
        <w:bottom w:val="none" w:sz="0" w:space="0" w:color="auto"/>
        <w:right w:val="none" w:sz="0" w:space="0" w:color="auto"/>
      </w:divBdr>
    </w:div>
    <w:div w:id="1299260626">
      <w:bodyDiv w:val="1"/>
      <w:marLeft w:val="0"/>
      <w:marRight w:val="0"/>
      <w:marTop w:val="0"/>
      <w:marBottom w:val="0"/>
      <w:divBdr>
        <w:top w:val="none" w:sz="0" w:space="0" w:color="auto"/>
        <w:left w:val="none" w:sz="0" w:space="0" w:color="auto"/>
        <w:bottom w:val="none" w:sz="0" w:space="0" w:color="auto"/>
        <w:right w:val="none" w:sz="0" w:space="0" w:color="auto"/>
      </w:divBdr>
    </w:div>
    <w:div w:id="1348752124">
      <w:bodyDiv w:val="1"/>
      <w:marLeft w:val="0"/>
      <w:marRight w:val="0"/>
      <w:marTop w:val="0"/>
      <w:marBottom w:val="0"/>
      <w:divBdr>
        <w:top w:val="none" w:sz="0" w:space="0" w:color="auto"/>
        <w:left w:val="none" w:sz="0" w:space="0" w:color="auto"/>
        <w:bottom w:val="none" w:sz="0" w:space="0" w:color="auto"/>
        <w:right w:val="none" w:sz="0" w:space="0" w:color="auto"/>
      </w:divBdr>
    </w:div>
    <w:div w:id="1388183935">
      <w:bodyDiv w:val="1"/>
      <w:marLeft w:val="0"/>
      <w:marRight w:val="0"/>
      <w:marTop w:val="0"/>
      <w:marBottom w:val="0"/>
      <w:divBdr>
        <w:top w:val="none" w:sz="0" w:space="0" w:color="auto"/>
        <w:left w:val="none" w:sz="0" w:space="0" w:color="auto"/>
        <w:bottom w:val="none" w:sz="0" w:space="0" w:color="auto"/>
        <w:right w:val="none" w:sz="0" w:space="0" w:color="auto"/>
      </w:divBdr>
    </w:div>
    <w:div w:id="1429152042">
      <w:bodyDiv w:val="1"/>
      <w:marLeft w:val="0"/>
      <w:marRight w:val="0"/>
      <w:marTop w:val="0"/>
      <w:marBottom w:val="0"/>
      <w:divBdr>
        <w:top w:val="none" w:sz="0" w:space="0" w:color="auto"/>
        <w:left w:val="none" w:sz="0" w:space="0" w:color="auto"/>
        <w:bottom w:val="none" w:sz="0" w:space="0" w:color="auto"/>
        <w:right w:val="none" w:sz="0" w:space="0" w:color="auto"/>
      </w:divBdr>
    </w:div>
    <w:div w:id="1442072001">
      <w:bodyDiv w:val="1"/>
      <w:marLeft w:val="0"/>
      <w:marRight w:val="0"/>
      <w:marTop w:val="0"/>
      <w:marBottom w:val="0"/>
      <w:divBdr>
        <w:top w:val="none" w:sz="0" w:space="0" w:color="auto"/>
        <w:left w:val="none" w:sz="0" w:space="0" w:color="auto"/>
        <w:bottom w:val="none" w:sz="0" w:space="0" w:color="auto"/>
        <w:right w:val="none" w:sz="0" w:space="0" w:color="auto"/>
      </w:divBdr>
    </w:div>
    <w:div w:id="1454011275">
      <w:bodyDiv w:val="1"/>
      <w:marLeft w:val="0"/>
      <w:marRight w:val="0"/>
      <w:marTop w:val="0"/>
      <w:marBottom w:val="0"/>
      <w:divBdr>
        <w:top w:val="none" w:sz="0" w:space="0" w:color="auto"/>
        <w:left w:val="none" w:sz="0" w:space="0" w:color="auto"/>
        <w:bottom w:val="none" w:sz="0" w:space="0" w:color="auto"/>
        <w:right w:val="none" w:sz="0" w:space="0" w:color="auto"/>
      </w:divBdr>
    </w:div>
    <w:div w:id="1484547723">
      <w:bodyDiv w:val="1"/>
      <w:marLeft w:val="0"/>
      <w:marRight w:val="0"/>
      <w:marTop w:val="0"/>
      <w:marBottom w:val="0"/>
      <w:divBdr>
        <w:top w:val="none" w:sz="0" w:space="0" w:color="auto"/>
        <w:left w:val="none" w:sz="0" w:space="0" w:color="auto"/>
        <w:bottom w:val="none" w:sz="0" w:space="0" w:color="auto"/>
        <w:right w:val="none" w:sz="0" w:space="0" w:color="auto"/>
      </w:divBdr>
    </w:div>
    <w:div w:id="1488934395">
      <w:bodyDiv w:val="1"/>
      <w:marLeft w:val="0"/>
      <w:marRight w:val="0"/>
      <w:marTop w:val="0"/>
      <w:marBottom w:val="0"/>
      <w:divBdr>
        <w:top w:val="none" w:sz="0" w:space="0" w:color="auto"/>
        <w:left w:val="none" w:sz="0" w:space="0" w:color="auto"/>
        <w:bottom w:val="none" w:sz="0" w:space="0" w:color="auto"/>
        <w:right w:val="none" w:sz="0" w:space="0" w:color="auto"/>
      </w:divBdr>
    </w:div>
    <w:div w:id="1524629656">
      <w:bodyDiv w:val="1"/>
      <w:marLeft w:val="0"/>
      <w:marRight w:val="0"/>
      <w:marTop w:val="0"/>
      <w:marBottom w:val="0"/>
      <w:divBdr>
        <w:top w:val="none" w:sz="0" w:space="0" w:color="auto"/>
        <w:left w:val="none" w:sz="0" w:space="0" w:color="auto"/>
        <w:bottom w:val="none" w:sz="0" w:space="0" w:color="auto"/>
        <w:right w:val="none" w:sz="0" w:space="0" w:color="auto"/>
      </w:divBdr>
    </w:div>
    <w:div w:id="1527253146">
      <w:bodyDiv w:val="1"/>
      <w:marLeft w:val="0"/>
      <w:marRight w:val="0"/>
      <w:marTop w:val="0"/>
      <w:marBottom w:val="0"/>
      <w:divBdr>
        <w:top w:val="none" w:sz="0" w:space="0" w:color="auto"/>
        <w:left w:val="none" w:sz="0" w:space="0" w:color="auto"/>
        <w:bottom w:val="none" w:sz="0" w:space="0" w:color="auto"/>
        <w:right w:val="none" w:sz="0" w:space="0" w:color="auto"/>
      </w:divBdr>
      <w:divsChild>
        <w:div w:id="361444931">
          <w:marLeft w:val="0"/>
          <w:marRight w:val="0"/>
          <w:marTop w:val="0"/>
          <w:marBottom w:val="0"/>
          <w:divBdr>
            <w:top w:val="none" w:sz="0" w:space="0" w:color="auto"/>
            <w:left w:val="none" w:sz="0" w:space="0" w:color="auto"/>
            <w:bottom w:val="none" w:sz="0" w:space="0" w:color="auto"/>
            <w:right w:val="none" w:sz="0" w:space="0" w:color="auto"/>
          </w:divBdr>
        </w:div>
        <w:div w:id="832641261">
          <w:marLeft w:val="0"/>
          <w:marRight w:val="0"/>
          <w:marTop w:val="0"/>
          <w:marBottom w:val="0"/>
          <w:divBdr>
            <w:top w:val="none" w:sz="0" w:space="0" w:color="auto"/>
            <w:left w:val="none" w:sz="0" w:space="0" w:color="auto"/>
            <w:bottom w:val="none" w:sz="0" w:space="0" w:color="auto"/>
            <w:right w:val="none" w:sz="0" w:space="0" w:color="auto"/>
          </w:divBdr>
        </w:div>
      </w:divsChild>
    </w:div>
    <w:div w:id="1533806949">
      <w:bodyDiv w:val="1"/>
      <w:marLeft w:val="0"/>
      <w:marRight w:val="0"/>
      <w:marTop w:val="0"/>
      <w:marBottom w:val="0"/>
      <w:divBdr>
        <w:top w:val="none" w:sz="0" w:space="0" w:color="auto"/>
        <w:left w:val="none" w:sz="0" w:space="0" w:color="auto"/>
        <w:bottom w:val="none" w:sz="0" w:space="0" w:color="auto"/>
        <w:right w:val="none" w:sz="0" w:space="0" w:color="auto"/>
      </w:divBdr>
    </w:div>
    <w:div w:id="1560557365">
      <w:bodyDiv w:val="1"/>
      <w:marLeft w:val="0"/>
      <w:marRight w:val="0"/>
      <w:marTop w:val="0"/>
      <w:marBottom w:val="0"/>
      <w:divBdr>
        <w:top w:val="none" w:sz="0" w:space="0" w:color="auto"/>
        <w:left w:val="none" w:sz="0" w:space="0" w:color="auto"/>
        <w:bottom w:val="none" w:sz="0" w:space="0" w:color="auto"/>
        <w:right w:val="none" w:sz="0" w:space="0" w:color="auto"/>
      </w:divBdr>
      <w:divsChild>
        <w:div w:id="1086342985">
          <w:marLeft w:val="0"/>
          <w:marRight w:val="0"/>
          <w:marTop w:val="0"/>
          <w:marBottom w:val="0"/>
          <w:divBdr>
            <w:top w:val="none" w:sz="0" w:space="0" w:color="auto"/>
            <w:left w:val="none" w:sz="0" w:space="0" w:color="auto"/>
            <w:bottom w:val="none" w:sz="0" w:space="0" w:color="auto"/>
            <w:right w:val="none" w:sz="0" w:space="0" w:color="auto"/>
          </w:divBdr>
          <w:divsChild>
            <w:div w:id="688723351">
              <w:marLeft w:val="0"/>
              <w:marRight w:val="0"/>
              <w:marTop w:val="0"/>
              <w:marBottom w:val="0"/>
              <w:divBdr>
                <w:top w:val="none" w:sz="0" w:space="0" w:color="auto"/>
                <w:left w:val="none" w:sz="0" w:space="0" w:color="auto"/>
                <w:bottom w:val="none" w:sz="0" w:space="0" w:color="auto"/>
                <w:right w:val="none" w:sz="0" w:space="0" w:color="auto"/>
              </w:divBdr>
              <w:divsChild>
                <w:div w:id="760414499">
                  <w:marLeft w:val="0"/>
                  <w:marRight w:val="0"/>
                  <w:marTop w:val="0"/>
                  <w:marBottom w:val="0"/>
                  <w:divBdr>
                    <w:top w:val="none" w:sz="0" w:space="0" w:color="auto"/>
                    <w:left w:val="none" w:sz="0" w:space="0" w:color="auto"/>
                    <w:bottom w:val="none" w:sz="0" w:space="0" w:color="auto"/>
                    <w:right w:val="none" w:sz="0" w:space="0" w:color="auto"/>
                  </w:divBdr>
                  <w:divsChild>
                    <w:div w:id="156553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30282">
          <w:marLeft w:val="0"/>
          <w:marRight w:val="0"/>
          <w:marTop w:val="0"/>
          <w:marBottom w:val="0"/>
          <w:divBdr>
            <w:top w:val="none" w:sz="0" w:space="0" w:color="auto"/>
            <w:left w:val="none" w:sz="0" w:space="0" w:color="auto"/>
            <w:bottom w:val="none" w:sz="0" w:space="0" w:color="auto"/>
            <w:right w:val="none" w:sz="0" w:space="0" w:color="auto"/>
          </w:divBdr>
          <w:divsChild>
            <w:div w:id="230383742">
              <w:marLeft w:val="0"/>
              <w:marRight w:val="0"/>
              <w:marTop w:val="0"/>
              <w:marBottom w:val="0"/>
              <w:divBdr>
                <w:top w:val="none" w:sz="0" w:space="0" w:color="auto"/>
                <w:left w:val="none" w:sz="0" w:space="0" w:color="auto"/>
                <w:bottom w:val="none" w:sz="0" w:space="0" w:color="auto"/>
                <w:right w:val="none" w:sz="0" w:space="0" w:color="auto"/>
              </w:divBdr>
              <w:divsChild>
                <w:div w:id="2014643754">
                  <w:marLeft w:val="0"/>
                  <w:marRight w:val="0"/>
                  <w:marTop w:val="0"/>
                  <w:marBottom w:val="0"/>
                  <w:divBdr>
                    <w:top w:val="none" w:sz="0" w:space="0" w:color="auto"/>
                    <w:left w:val="none" w:sz="0" w:space="0" w:color="auto"/>
                    <w:bottom w:val="none" w:sz="0" w:space="0" w:color="auto"/>
                    <w:right w:val="none" w:sz="0" w:space="0" w:color="auto"/>
                  </w:divBdr>
                  <w:divsChild>
                    <w:div w:id="12488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001652">
      <w:bodyDiv w:val="1"/>
      <w:marLeft w:val="0"/>
      <w:marRight w:val="0"/>
      <w:marTop w:val="0"/>
      <w:marBottom w:val="0"/>
      <w:divBdr>
        <w:top w:val="none" w:sz="0" w:space="0" w:color="auto"/>
        <w:left w:val="none" w:sz="0" w:space="0" w:color="auto"/>
        <w:bottom w:val="none" w:sz="0" w:space="0" w:color="auto"/>
        <w:right w:val="none" w:sz="0" w:space="0" w:color="auto"/>
      </w:divBdr>
    </w:div>
    <w:div w:id="1586185997">
      <w:bodyDiv w:val="1"/>
      <w:marLeft w:val="0"/>
      <w:marRight w:val="0"/>
      <w:marTop w:val="0"/>
      <w:marBottom w:val="0"/>
      <w:divBdr>
        <w:top w:val="none" w:sz="0" w:space="0" w:color="auto"/>
        <w:left w:val="none" w:sz="0" w:space="0" w:color="auto"/>
        <w:bottom w:val="none" w:sz="0" w:space="0" w:color="auto"/>
        <w:right w:val="none" w:sz="0" w:space="0" w:color="auto"/>
      </w:divBdr>
    </w:div>
    <w:div w:id="1713724189">
      <w:bodyDiv w:val="1"/>
      <w:marLeft w:val="0"/>
      <w:marRight w:val="0"/>
      <w:marTop w:val="0"/>
      <w:marBottom w:val="0"/>
      <w:divBdr>
        <w:top w:val="none" w:sz="0" w:space="0" w:color="auto"/>
        <w:left w:val="none" w:sz="0" w:space="0" w:color="auto"/>
        <w:bottom w:val="none" w:sz="0" w:space="0" w:color="auto"/>
        <w:right w:val="none" w:sz="0" w:space="0" w:color="auto"/>
      </w:divBdr>
    </w:div>
    <w:div w:id="1802306570">
      <w:bodyDiv w:val="1"/>
      <w:marLeft w:val="0"/>
      <w:marRight w:val="0"/>
      <w:marTop w:val="0"/>
      <w:marBottom w:val="0"/>
      <w:divBdr>
        <w:top w:val="none" w:sz="0" w:space="0" w:color="auto"/>
        <w:left w:val="none" w:sz="0" w:space="0" w:color="auto"/>
        <w:bottom w:val="none" w:sz="0" w:space="0" w:color="auto"/>
        <w:right w:val="none" w:sz="0" w:space="0" w:color="auto"/>
      </w:divBdr>
    </w:div>
    <w:div w:id="1826701236">
      <w:bodyDiv w:val="1"/>
      <w:marLeft w:val="0"/>
      <w:marRight w:val="0"/>
      <w:marTop w:val="0"/>
      <w:marBottom w:val="0"/>
      <w:divBdr>
        <w:top w:val="none" w:sz="0" w:space="0" w:color="auto"/>
        <w:left w:val="none" w:sz="0" w:space="0" w:color="auto"/>
        <w:bottom w:val="none" w:sz="0" w:space="0" w:color="auto"/>
        <w:right w:val="none" w:sz="0" w:space="0" w:color="auto"/>
      </w:divBdr>
    </w:div>
    <w:div w:id="1864661777">
      <w:bodyDiv w:val="1"/>
      <w:marLeft w:val="0"/>
      <w:marRight w:val="0"/>
      <w:marTop w:val="0"/>
      <w:marBottom w:val="0"/>
      <w:divBdr>
        <w:top w:val="none" w:sz="0" w:space="0" w:color="auto"/>
        <w:left w:val="none" w:sz="0" w:space="0" w:color="auto"/>
        <w:bottom w:val="none" w:sz="0" w:space="0" w:color="auto"/>
        <w:right w:val="none" w:sz="0" w:space="0" w:color="auto"/>
      </w:divBdr>
      <w:divsChild>
        <w:div w:id="428358947">
          <w:marLeft w:val="0"/>
          <w:marRight w:val="0"/>
          <w:marTop w:val="0"/>
          <w:marBottom w:val="0"/>
          <w:divBdr>
            <w:top w:val="none" w:sz="0" w:space="0" w:color="auto"/>
            <w:left w:val="none" w:sz="0" w:space="0" w:color="auto"/>
            <w:bottom w:val="none" w:sz="0" w:space="0" w:color="auto"/>
            <w:right w:val="none" w:sz="0" w:space="0" w:color="auto"/>
          </w:divBdr>
        </w:div>
        <w:div w:id="724374089">
          <w:marLeft w:val="0"/>
          <w:marRight w:val="0"/>
          <w:marTop w:val="0"/>
          <w:marBottom w:val="0"/>
          <w:divBdr>
            <w:top w:val="none" w:sz="0" w:space="0" w:color="auto"/>
            <w:left w:val="none" w:sz="0" w:space="0" w:color="auto"/>
            <w:bottom w:val="none" w:sz="0" w:space="0" w:color="auto"/>
            <w:right w:val="none" w:sz="0" w:space="0" w:color="auto"/>
          </w:divBdr>
        </w:div>
      </w:divsChild>
    </w:div>
    <w:div w:id="1947157123">
      <w:bodyDiv w:val="1"/>
      <w:marLeft w:val="0"/>
      <w:marRight w:val="0"/>
      <w:marTop w:val="0"/>
      <w:marBottom w:val="0"/>
      <w:divBdr>
        <w:top w:val="none" w:sz="0" w:space="0" w:color="auto"/>
        <w:left w:val="none" w:sz="0" w:space="0" w:color="auto"/>
        <w:bottom w:val="none" w:sz="0" w:space="0" w:color="auto"/>
        <w:right w:val="none" w:sz="0" w:space="0" w:color="auto"/>
      </w:divBdr>
    </w:div>
    <w:div w:id="1974016594">
      <w:bodyDiv w:val="1"/>
      <w:marLeft w:val="0"/>
      <w:marRight w:val="0"/>
      <w:marTop w:val="0"/>
      <w:marBottom w:val="0"/>
      <w:divBdr>
        <w:top w:val="none" w:sz="0" w:space="0" w:color="auto"/>
        <w:left w:val="none" w:sz="0" w:space="0" w:color="auto"/>
        <w:bottom w:val="none" w:sz="0" w:space="0" w:color="auto"/>
        <w:right w:val="none" w:sz="0" w:space="0" w:color="auto"/>
      </w:divBdr>
    </w:div>
    <w:div w:id="2003194839">
      <w:bodyDiv w:val="1"/>
      <w:marLeft w:val="0"/>
      <w:marRight w:val="0"/>
      <w:marTop w:val="0"/>
      <w:marBottom w:val="0"/>
      <w:divBdr>
        <w:top w:val="none" w:sz="0" w:space="0" w:color="auto"/>
        <w:left w:val="none" w:sz="0" w:space="0" w:color="auto"/>
        <w:bottom w:val="none" w:sz="0" w:space="0" w:color="auto"/>
        <w:right w:val="none" w:sz="0" w:space="0" w:color="auto"/>
      </w:divBdr>
    </w:div>
    <w:div w:id="2012684910">
      <w:bodyDiv w:val="1"/>
      <w:marLeft w:val="0"/>
      <w:marRight w:val="0"/>
      <w:marTop w:val="0"/>
      <w:marBottom w:val="0"/>
      <w:divBdr>
        <w:top w:val="none" w:sz="0" w:space="0" w:color="auto"/>
        <w:left w:val="none" w:sz="0" w:space="0" w:color="auto"/>
        <w:bottom w:val="none" w:sz="0" w:space="0" w:color="auto"/>
        <w:right w:val="none" w:sz="0" w:space="0" w:color="auto"/>
      </w:divBdr>
    </w:div>
    <w:div w:id="2028092668">
      <w:bodyDiv w:val="1"/>
      <w:marLeft w:val="0"/>
      <w:marRight w:val="0"/>
      <w:marTop w:val="0"/>
      <w:marBottom w:val="0"/>
      <w:divBdr>
        <w:top w:val="none" w:sz="0" w:space="0" w:color="auto"/>
        <w:left w:val="none" w:sz="0" w:space="0" w:color="auto"/>
        <w:bottom w:val="none" w:sz="0" w:space="0" w:color="auto"/>
        <w:right w:val="none" w:sz="0" w:space="0" w:color="auto"/>
      </w:divBdr>
    </w:div>
    <w:div w:id="2029140786">
      <w:bodyDiv w:val="1"/>
      <w:marLeft w:val="0"/>
      <w:marRight w:val="0"/>
      <w:marTop w:val="0"/>
      <w:marBottom w:val="0"/>
      <w:divBdr>
        <w:top w:val="none" w:sz="0" w:space="0" w:color="auto"/>
        <w:left w:val="none" w:sz="0" w:space="0" w:color="auto"/>
        <w:bottom w:val="none" w:sz="0" w:space="0" w:color="auto"/>
        <w:right w:val="none" w:sz="0" w:space="0" w:color="auto"/>
      </w:divBdr>
      <w:divsChild>
        <w:div w:id="87241443">
          <w:marLeft w:val="0"/>
          <w:marRight w:val="0"/>
          <w:marTop w:val="0"/>
          <w:marBottom w:val="0"/>
          <w:divBdr>
            <w:top w:val="none" w:sz="0" w:space="0" w:color="auto"/>
            <w:left w:val="none" w:sz="0" w:space="0" w:color="auto"/>
            <w:bottom w:val="none" w:sz="0" w:space="0" w:color="auto"/>
            <w:right w:val="none" w:sz="0" w:space="0" w:color="auto"/>
          </w:divBdr>
        </w:div>
        <w:div w:id="97993969">
          <w:marLeft w:val="0"/>
          <w:marRight w:val="0"/>
          <w:marTop w:val="0"/>
          <w:marBottom w:val="0"/>
          <w:divBdr>
            <w:top w:val="none" w:sz="0" w:space="0" w:color="auto"/>
            <w:left w:val="none" w:sz="0" w:space="0" w:color="auto"/>
            <w:bottom w:val="none" w:sz="0" w:space="0" w:color="auto"/>
            <w:right w:val="none" w:sz="0" w:space="0" w:color="auto"/>
          </w:divBdr>
        </w:div>
        <w:div w:id="182285504">
          <w:marLeft w:val="0"/>
          <w:marRight w:val="0"/>
          <w:marTop w:val="0"/>
          <w:marBottom w:val="0"/>
          <w:divBdr>
            <w:top w:val="none" w:sz="0" w:space="0" w:color="auto"/>
            <w:left w:val="none" w:sz="0" w:space="0" w:color="auto"/>
            <w:bottom w:val="none" w:sz="0" w:space="0" w:color="auto"/>
            <w:right w:val="none" w:sz="0" w:space="0" w:color="auto"/>
          </w:divBdr>
        </w:div>
        <w:div w:id="548034200">
          <w:marLeft w:val="0"/>
          <w:marRight w:val="0"/>
          <w:marTop w:val="0"/>
          <w:marBottom w:val="0"/>
          <w:divBdr>
            <w:top w:val="none" w:sz="0" w:space="0" w:color="auto"/>
            <w:left w:val="none" w:sz="0" w:space="0" w:color="auto"/>
            <w:bottom w:val="none" w:sz="0" w:space="0" w:color="auto"/>
            <w:right w:val="none" w:sz="0" w:space="0" w:color="auto"/>
          </w:divBdr>
        </w:div>
        <w:div w:id="652179411">
          <w:marLeft w:val="0"/>
          <w:marRight w:val="0"/>
          <w:marTop w:val="0"/>
          <w:marBottom w:val="0"/>
          <w:divBdr>
            <w:top w:val="none" w:sz="0" w:space="0" w:color="auto"/>
            <w:left w:val="none" w:sz="0" w:space="0" w:color="auto"/>
            <w:bottom w:val="none" w:sz="0" w:space="0" w:color="auto"/>
            <w:right w:val="none" w:sz="0" w:space="0" w:color="auto"/>
          </w:divBdr>
        </w:div>
        <w:div w:id="773330246">
          <w:marLeft w:val="0"/>
          <w:marRight w:val="0"/>
          <w:marTop w:val="0"/>
          <w:marBottom w:val="0"/>
          <w:divBdr>
            <w:top w:val="none" w:sz="0" w:space="0" w:color="auto"/>
            <w:left w:val="none" w:sz="0" w:space="0" w:color="auto"/>
            <w:bottom w:val="none" w:sz="0" w:space="0" w:color="auto"/>
            <w:right w:val="none" w:sz="0" w:space="0" w:color="auto"/>
          </w:divBdr>
        </w:div>
        <w:div w:id="884178658">
          <w:marLeft w:val="0"/>
          <w:marRight w:val="0"/>
          <w:marTop w:val="0"/>
          <w:marBottom w:val="0"/>
          <w:divBdr>
            <w:top w:val="none" w:sz="0" w:space="0" w:color="auto"/>
            <w:left w:val="none" w:sz="0" w:space="0" w:color="auto"/>
            <w:bottom w:val="none" w:sz="0" w:space="0" w:color="auto"/>
            <w:right w:val="none" w:sz="0" w:space="0" w:color="auto"/>
          </w:divBdr>
        </w:div>
        <w:div w:id="1084106986">
          <w:marLeft w:val="0"/>
          <w:marRight w:val="0"/>
          <w:marTop w:val="0"/>
          <w:marBottom w:val="0"/>
          <w:divBdr>
            <w:top w:val="none" w:sz="0" w:space="0" w:color="auto"/>
            <w:left w:val="none" w:sz="0" w:space="0" w:color="auto"/>
            <w:bottom w:val="none" w:sz="0" w:space="0" w:color="auto"/>
            <w:right w:val="none" w:sz="0" w:space="0" w:color="auto"/>
          </w:divBdr>
        </w:div>
        <w:div w:id="1439370085">
          <w:marLeft w:val="0"/>
          <w:marRight w:val="0"/>
          <w:marTop w:val="0"/>
          <w:marBottom w:val="0"/>
          <w:divBdr>
            <w:top w:val="none" w:sz="0" w:space="0" w:color="auto"/>
            <w:left w:val="none" w:sz="0" w:space="0" w:color="auto"/>
            <w:bottom w:val="none" w:sz="0" w:space="0" w:color="auto"/>
            <w:right w:val="none" w:sz="0" w:space="0" w:color="auto"/>
          </w:divBdr>
        </w:div>
        <w:div w:id="1698577486">
          <w:marLeft w:val="0"/>
          <w:marRight w:val="0"/>
          <w:marTop w:val="0"/>
          <w:marBottom w:val="0"/>
          <w:divBdr>
            <w:top w:val="none" w:sz="0" w:space="0" w:color="auto"/>
            <w:left w:val="none" w:sz="0" w:space="0" w:color="auto"/>
            <w:bottom w:val="none" w:sz="0" w:space="0" w:color="auto"/>
            <w:right w:val="none" w:sz="0" w:space="0" w:color="auto"/>
          </w:divBdr>
        </w:div>
      </w:divsChild>
    </w:div>
    <w:div w:id="2041321623">
      <w:bodyDiv w:val="1"/>
      <w:marLeft w:val="0"/>
      <w:marRight w:val="0"/>
      <w:marTop w:val="0"/>
      <w:marBottom w:val="0"/>
      <w:divBdr>
        <w:top w:val="none" w:sz="0" w:space="0" w:color="auto"/>
        <w:left w:val="none" w:sz="0" w:space="0" w:color="auto"/>
        <w:bottom w:val="none" w:sz="0" w:space="0" w:color="auto"/>
        <w:right w:val="none" w:sz="0" w:space="0" w:color="auto"/>
      </w:divBdr>
      <w:divsChild>
        <w:div w:id="1519126601">
          <w:marLeft w:val="0"/>
          <w:marRight w:val="0"/>
          <w:marTop w:val="0"/>
          <w:marBottom w:val="300"/>
          <w:divBdr>
            <w:top w:val="none" w:sz="0" w:space="0" w:color="auto"/>
            <w:left w:val="none" w:sz="0" w:space="0" w:color="auto"/>
            <w:bottom w:val="none" w:sz="0" w:space="0" w:color="auto"/>
            <w:right w:val="none" w:sz="0" w:space="0" w:color="auto"/>
          </w:divBdr>
          <w:divsChild>
            <w:div w:id="246039826">
              <w:marLeft w:val="0"/>
              <w:marRight w:val="0"/>
              <w:marTop w:val="0"/>
              <w:marBottom w:val="0"/>
              <w:divBdr>
                <w:top w:val="none" w:sz="0" w:space="0" w:color="auto"/>
                <w:left w:val="none" w:sz="0" w:space="0" w:color="auto"/>
                <w:bottom w:val="none" w:sz="0" w:space="0" w:color="auto"/>
                <w:right w:val="none" w:sz="0" w:space="0" w:color="auto"/>
              </w:divBdr>
              <w:divsChild>
                <w:div w:id="2053143407">
                  <w:marLeft w:val="0"/>
                  <w:marRight w:val="0"/>
                  <w:marTop w:val="0"/>
                  <w:marBottom w:val="0"/>
                  <w:divBdr>
                    <w:top w:val="none" w:sz="0" w:space="0" w:color="auto"/>
                    <w:left w:val="none" w:sz="0" w:space="0" w:color="auto"/>
                    <w:bottom w:val="none" w:sz="0" w:space="0" w:color="auto"/>
                    <w:right w:val="none" w:sz="0" w:space="0" w:color="auto"/>
                  </w:divBdr>
                  <w:divsChild>
                    <w:div w:id="12419045">
                      <w:marLeft w:val="120"/>
                      <w:marRight w:val="0"/>
                      <w:marTop w:val="0"/>
                      <w:marBottom w:val="0"/>
                      <w:divBdr>
                        <w:top w:val="none" w:sz="0" w:space="0" w:color="auto"/>
                        <w:left w:val="none" w:sz="0" w:space="0" w:color="auto"/>
                        <w:bottom w:val="none" w:sz="0" w:space="0" w:color="auto"/>
                        <w:right w:val="none" w:sz="0" w:space="0" w:color="auto"/>
                      </w:divBdr>
                      <w:divsChild>
                        <w:div w:id="508370155">
                          <w:marLeft w:val="0"/>
                          <w:marRight w:val="0"/>
                          <w:marTop w:val="0"/>
                          <w:marBottom w:val="0"/>
                          <w:divBdr>
                            <w:top w:val="none" w:sz="0" w:space="0" w:color="auto"/>
                            <w:left w:val="none" w:sz="0" w:space="0" w:color="auto"/>
                            <w:bottom w:val="none" w:sz="0" w:space="0" w:color="auto"/>
                            <w:right w:val="none" w:sz="0" w:space="0" w:color="auto"/>
                          </w:divBdr>
                          <w:divsChild>
                            <w:div w:id="112199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92431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3343449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41391421">
      <w:bodyDiv w:val="1"/>
      <w:marLeft w:val="0"/>
      <w:marRight w:val="0"/>
      <w:marTop w:val="0"/>
      <w:marBottom w:val="0"/>
      <w:divBdr>
        <w:top w:val="none" w:sz="0" w:space="0" w:color="auto"/>
        <w:left w:val="none" w:sz="0" w:space="0" w:color="auto"/>
        <w:bottom w:val="none" w:sz="0" w:space="0" w:color="auto"/>
        <w:right w:val="none" w:sz="0" w:space="0" w:color="auto"/>
      </w:divBdr>
    </w:div>
    <w:div w:id="2062514675">
      <w:bodyDiv w:val="1"/>
      <w:marLeft w:val="0"/>
      <w:marRight w:val="0"/>
      <w:marTop w:val="0"/>
      <w:marBottom w:val="0"/>
      <w:divBdr>
        <w:top w:val="none" w:sz="0" w:space="0" w:color="auto"/>
        <w:left w:val="none" w:sz="0" w:space="0" w:color="auto"/>
        <w:bottom w:val="none" w:sz="0" w:space="0" w:color="auto"/>
        <w:right w:val="none" w:sz="0" w:space="0" w:color="auto"/>
      </w:divBdr>
    </w:div>
    <w:div w:id="2073652049">
      <w:bodyDiv w:val="1"/>
      <w:marLeft w:val="0"/>
      <w:marRight w:val="0"/>
      <w:marTop w:val="0"/>
      <w:marBottom w:val="0"/>
      <w:divBdr>
        <w:top w:val="none" w:sz="0" w:space="0" w:color="auto"/>
        <w:left w:val="none" w:sz="0" w:space="0" w:color="auto"/>
        <w:bottom w:val="none" w:sz="0" w:space="0" w:color="auto"/>
        <w:right w:val="none" w:sz="0" w:space="0" w:color="auto"/>
      </w:divBdr>
    </w:div>
    <w:div w:id="2126775165">
      <w:bodyDiv w:val="1"/>
      <w:marLeft w:val="0"/>
      <w:marRight w:val="0"/>
      <w:marTop w:val="0"/>
      <w:marBottom w:val="0"/>
      <w:divBdr>
        <w:top w:val="none" w:sz="0" w:space="0" w:color="auto"/>
        <w:left w:val="none" w:sz="0" w:space="0" w:color="auto"/>
        <w:bottom w:val="none" w:sz="0" w:space="0" w:color="auto"/>
        <w:right w:val="none" w:sz="0" w:space="0" w:color="auto"/>
      </w:divBdr>
    </w:div>
    <w:div w:id="2132894466">
      <w:bodyDiv w:val="1"/>
      <w:marLeft w:val="0"/>
      <w:marRight w:val="0"/>
      <w:marTop w:val="0"/>
      <w:marBottom w:val="0"/>
      <w:divBdr>
        <w:top w:val="none" w:sz="0" w:space="0" w:color="auto"/>
        <w:left w:val="none" w:sz="0" w:space="0" w:color="auto"/>
        <w:bottom w:val="none" w:sz="0" w:space="0" w:color="auto"/>
        <w:right w:val="none" w:sz="0" w:space="0" w:color="auto"/>
      </w:divBdr>
    </w:div>
    <w:div w:id="213478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image" Target="media/image9.jpeg"/><Relationship Id="rId42" Type="http://schemas.openxmlformats.org/officeDocument/2006/relationships/image" Target="media/image26.png"/><Relationship Id="rId63" Type="http://schemas.openxmlformats.org/officeDocument/2006/relationships/image" Target="media/image44.jpeg"/><Relationship Id="rId84" Type="http://schemas.openxmlformats.org/officeDocument/2006/relationships/image" Target="media/image63.png"/><Relationship Id="rId138" Type="http://schemas.openxmlformats.org/officeDocument/2006/relationships/image" Target="media/image113.png"/><Relationship Id="rId159" Type="http://schemas.openxmlformats.org/officeDocument/2006/relationships/hyperlink" Target="mailto:gwefuscymru@gmail.com" TargetMode="External"/><Relationship Id="rId170" Type="http://schemas.openxmlformats.org/officeDocument/2006/relationships/header" Target="header9.xml"/><Relationship Id="rId107" Type="http://schemas.openxmlformats.org/officeDocument/2006/relationships/image" Target="media/image82.png"/><Relationship Id="rId11" Type="http://schemas.openxmlformats.org/officeDocument/2006/relationships/hyperlink" Target="https://creativecommons.org/licenses/by-nc-sa/4.0/" TargetMode="External"/><Relationship Id="rId32" Type="http://schemas.openxmlformats.org/officeDocument/2006/relationships/image" Target="media/image18.png"/><Relationship Id="rId53" Type="http://schemas.openxmlformats.org/officeDocument/2006/relationships/image" Target="media/image35.png"/><Relationship Id="rId74" Type="http://schemas.openxmlformats.org/officeDocument/2006/relationships/image" Target="media/image54.png"/><Relationship Id="rId128" Type="http://schemas.openxmlformats.org/officeDocument/2006/relationships/image" Target="media/image103.png"/><Relationship Id="rId149" Type="http://schemas.openxmlformats.org/officeDocument/2006/relationships/image" Target="media/image124.png"/><Relationship Id="rId5" Type="http://schemas.openxmlformats.org/officeDocument/2006/relationships/webSettings" Target="webSettings.xml"/><Relationship Id="rId95" Type="http://schemas.openxmlformats.org/officeDocument/2006/relationships/image" Target="media/image74.png"/><Relationship Id="rId160" Type="http://schemas.openxmlformats.org/officeDocument/2006/relationships/image" Target="media/image134.emf"/><Relationship Id="rId22" Type="http://schemas.openxmlformats.org/officeDocument/2006/relationships/image" Target="media/image10.jpeg"/><Relationship Id="rId43" Type="http://schemas.openxmlformats.org/officeDocument/2006/relationships/image" Target="media/image27.png"/><Relationship Id="rId64" Type="http://schemas.openxmlformats.org/officeDocument/2006/relationships/chart" Target="charts/chart4.xml"/><Relationship Id="rId118" Type="http://schemas.openxmlformats.org/officeDocument/2006/relationships/image" Target="media/image93.png"/><Relationship Id="rId139" Type="http://schemas.openxmlformats.org/officeDocument/2006/relationships/image" Target="media/image114.png"/><Relationship Id="rId85" Type="http://schemas.openxmlformats.org/officeDocument/2006/relationships/image" Target="media/image64.png"/><Relationship Id="rId150" Type="http://schemas.openxmlformats.org/officeDocument/2006/relationships/image" Target="media/image125.png"/><Relationship Id="rId171" Type="http://schemas.openxmlformats.org/officeDocument/2006/relationships/fontTable" Target="fontTable.xml"/><Relationship Id="rId12" Type="http://schemas.openxmlformats.org/officeDocument/2006/relationships/image" Target="media/image4.png"/><Relationship Id="rId33" Type="http://schemas.openxmlformats.org/officeDocument/2006/relationships/chart" Target="charts/chart1.xml"/><Relationship Id="rId108" Type="http://schemas.openxmlformats.org/officeDocument/2006/relationships/image" Target="media/image83.png"/><Relationship Id="rId129" Type="http://schemas.openxmlformats.org/officeDocument/2006/relationships/image" Target="media/image104.png"/><Relationship Id="rId54" Type="http://schemas.openxmlformats.org/officeDocument/2006/relationships/chart" Target="charts/chart3.xml"/><Relationship Id="rId75" Type="http://schemas.openxmlformats.org/officeDocument/2006/relationships/image" Target="media/image55.jpeg"/><Relationship Id="rId96" Type="http://schemas.openxmlformats.org/officeDocument/2006/relationships/image" Target="media/image75.png"/><Relationship Id="rId140" Type="http://schemas.openxmlformats.org/officeDocument/2006/relationships/image" Target="media/image115.png"/><Relationship Id="rId161" Type="http://schemas.openxmlformats.org/officeDocument/2006/relationships/image" Target="media/image13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hyperlink" Target="https://doi.org/10.1016/j.tmp.2023.101090" TargetMode="External"/><Relationship Id="rId49" Type="http://schemas.openxmlformats.org/officeDocument/2006/relationships/image" Target="media/image33.png"/><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image" Target="media/image28.jpeg"/><Relationship Id="rId60" Type="http://schemas.openxmlformats.org/officeDocument/2006/relationships/image" Target="media/image41.png"/><Relationship Id="rId65" Type="http://schemas.openxmlformats.org/officeDocument/2006/relationships/image" Target="media/image45.png"/><Relationship Id="rId81" Type="http://schemas.openxmlformats.org/officeDocument/2006/relationships/image" Target="media/image60.png"/><Relationship Id="rId86" Type="http://schemas.openxmlformats.org/officeDocument/2006/relationships/image" Target="media/image65.jpeg"/><Relationship Id="rId130" Type="http://schemas.openxmlformats.org/officeDocument/2006/relationships/image" Target="media/image105.png"/><Relationship Id="rId135" Type="http://schemas.openxmlformats.org/officeDocument/2006/relationships/image" Target="media/image110.png"/><Relationship Id="rId151" Type="http://schemas.openxmlformats.org/officeDocument/2006/relationships/image" Target="media/image126.png"/><Relationship Id="rId156" Type="http://schemas.openxmlformats.org/officeDocument/2006/relationships/image" Target="media/image131.png"/><Relationship Id="rId172" Type="http://schemas.openxmlformats.org/officeDocument/2006/relationships/glossaryDocument" Target="glossary/document.xml"/><Relationship Id="rId13"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image" Target="media/image23.png"/><Relationship Id="rId109" Type="http://schemas.openxmlformats.org/officeDocument/2006/relationships/image" Target="media/image84.png"/><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6.png"/><Relationship Id="rId76" Type="http://schemas.openxmlformats.org/officeDocument/2006/relationships/image" Target="media/image56.png"/><Relationship Id="rId97" Type="http://schemas.openxmlformats.org/officeDocument/2006/relationships/image" Target="media/image76.png"/><Relationship Id="rId104" Type="http://schemas.openxmlformats.org/officeDocument/2006/relationships/header" Target="header6.xml"/><Relationship Id="rId120" Type="http://schemas.openxmlformats.org/officeDocument/2006/relationships/image" Target="media/image95.png"/><Relationship Id="rId125" Type="http://schemas.openxmlformats.org/officeDocument/2006/relationships/image" Target="media/image100.png"/><Relationship Id="rId141" Type="http://schemas.openxmlformats.org/officeDocument/2006/relationships/image" Target="media/image116.png"/><Relationship Id="rId146" Type="http://schemas.openxmlformats.org/officeDocument/2006/relationships/image" Target="media/image121.png"/><Relationship Id="rId167"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71.png"/><Relationship Id="rId162" Type="http://schemas.openxmlformats.org/officeDocument/2006/relationships/hyperlink" Target="https://www.instagram.com/snowdoniaslatetrail/" TargetMode="Externa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2.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6.png"/><Relationship Id="rId87" Type="http://schemas.openxmlformats.org/officeDocument/2006/relationships/image" Target="media/image66.jpeg"/><Relationship Id="rId110" Type="http://schemas.openxmlformats.org/officeDocument/2006/relationships/image" Target="media/image85.png"/><Relationship Id="rId115" Type="http://schemas.openxmlformats.org/officeDocument/2006/relationships/image" Target="media/image90.png"/><Relationship Id="rId131" Type="http://schemas.openxmlformats.org/officeDocument/2006/relationships/image" Target="media/image106.png"/><Relationship Id="rId136" Type="http://schemas.openxmlformats.org/officeDocument/2006/relationships/image" Target="media/image111.png"/><Relationship Id="rId157" Type="http://schemas.openxmlformats.org/officeDocument/2006/relationships/image" Target="media/image132.png"/><Relationship Id="rId61" Type="http://schemas.openxmlformats.org/officeDocument/2006/relationships/image" Target="media/image42.png"/><Relationship Id="rId82" Type="http://schemas.openxmlformats.org/officeDocument/2006/relationships/image" Target="media/image61.png"/><Relationship Id="rId152" Type="http://schemas.openxmlformats.org/officeDocument/2006/relationships/image" Target="media/image127.jpeg"/><Relationship Id="rId173"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header" Target="header2.xml"/><Relationship Id="rId30" Type="http://schemas.openxmlformats.org/officeDocument/2006/relationships/image" Target="media/image16.png"/><Relationship Id="rId35" Type="http://schemas.openxmlformats.org/officeDocument/2006/relationships/image" Target="media/image20.png"/><Relationship Id="rId56" Type="http://schemas.openxmlformats.org/officeDocument/2006/relationships/image" Target="media/image37.png"/><Relationship Id="rId77" Type="http://schemas.openxmlformats.org/officeDocument/2006/relationships/image" Target="media/image57.png"/><Relationship Id="rId100" Type="http://schemas.openxmlformats.org/officeDocument/2006/relationships/image" Target="media/image79.png"/><Relationship Id="rId105" Type="http://schemas.openxmlformats.org/officeDocument/2006/relationships/image" Target="media/image80.png"/><Relationship Id="rId126" Type="http://schemas.openxmlformats.org/officeDocument/2006/relationships/image" Target="media/image101.png"/><Relationship Id="rId147" Type="http://schemas.openxmlformats.org/officeDocument/2006/relationships/image" Target="media/image122.png"/><Relationship Id="rId168" Type="http://schemas.openxmlformats.org/officeDocument/2006/relationships/header" Target="header8.xml"/><Relationship Id="rId8" Type="http://schemas.openxmlformats.org/officeDocument/2006/relationships/image" Target="media/image1.jpeg"/><Relationship Id="rId51" Type="http://schemas.openxmlformats.org/officeDocument/2006/relationships/chart" Target="charts/chart2.xml"/><Relationship Id="rId72" Type="http://schemas.openxmlformats.org/officeDocument/2006/relationships/image" Target="media/image52.png"/><Relationship Id="rId93" Type="http://schemas.openxmlformats.org/officeDocument/2006/relationships/image" Target="media/image72.jpeg"/><Relationship Id="rId98" Type="http://schemas.openxmlformats.org/officeDocument/2006/relationships/image" Target="media/image77.png"/><Relationship Id="rId121" Type="http://schemas.openxmlformats.org/officeDocument/2006/relationships/image" Target="media/image96.png"/><Relationship Id="rId142" Type="http://schemas.openxmlformats.org/officeDocument/2006/relationships/image" Target="media/image117.png"/><Relationship Id="rId163" Type="http://schemas.openxmlformats.org/officeDocument/2006/relationships/image" Target="media/image136.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0.png"/><Relationship Id="rId67" Type="http://schemas.openxmlformats.org/officeDocument/2006/relationships/image" Target="media/image47.png"/><Relationship Id="rId116" Type="http://schemas.openxmlformats.org/officeDocument/2006/relationships/image" Target="media/image91.png"/><Relationship Id="rId137" Type="http://schemas.openxmlformats.org/officeDocument/2006/relationships/image" Target="media/image112.png"/><Relationship Id="rId158" Type="http://schemas.openxmlformats.org/officeDocument/2006/relationships/image" Target="media/image133.png"/><Relationship Id="rId20" Type="http://schemas.openxmlformats.org/officeDocument/2006/relationships/image" Target="media/image8.png"/><Relationship Id="rId41" Type="http://schemas.openxmlformats.org/officeDocument/2006/relationships/image" Target="media/image25.jpeg"/><Relationship Id="rId62" Type="http://schemas.openxmlformats.org/officeDocument/2006/relationships/image" Target="media/image43.jpeg"/><Relationship Id="rId83" Type="http://schemas.openxmlformats.org/officeDocument/2006/relationships/image" Target="media/image62.png"/><Relationship Id="rId88" Type="http://schemas.openxmlformats.org/officeDocument/2006/relationships/image" Target="media/image67.jpeg"/><Relationship Id="rId111" Type="http://schemas.openxmlformats.org/officeDocument/2006/relationships/image" Target="media/image86.png"/><Relationship Id="rId132" Type="http://schemas.openxmlformats.org/officeDocument/2006/relationships/image" Target="media/image107.png"/><Relationship Id="rId153" Type="http://schemas.openxmlformats.org/officeDocument/2006/relationships/image" Target="media/image128.png"/><Relationship Id="rId15" Type="http://schemas.openxmlformats.org/officeDocument/2006/relationships/footer" Target="footer2.xml"/><Relationship Id="rId36" Type="http://schemas.openxmlformats.org/officeDocument/2006/relationships/image" Target="media/image200.png"/><Relationship Id="rId57" Type="http://schemas.openxmlformats.org/officeDocument/2006/relationships/image" Target="media/image38.jpeg"/><Relationship Id="rId106" Type="http://schemas.openxmlformats.org/officeDocument/2006/relationships/image" Target="media/image81.png"/><Relationship Id="rId127" Type="http://schemas.openxmlformats.org/officeDocument/2006/relationships/image" Target="media/image102.png"/><Relationship Id="rId10" Type="http://schemas.openxmlformats.org/officeDocument/2006/relationships/footer" Target="footer1.xml"/><Relationship Id="rId31" Type="http://schemas.openxmlformats.org/officeDocument/2006/relationships/image" Target="media/image17.png"/><Relationship Id="rId52" Type="http://schemas.microsoft.com/office/2014/relationships/chartEx" Target="charts/chartEx1.xml"/><Relationship Id="rId73" Type="http://schemas.openxmlformats.org/officeDocument/2006/relationships/image" Target="media/image53.jpeg"/><Relationship Id="rId78" Type="http://schemas.openxmlformats.org/officeDocument/2006/relationships/chart" Target="charts/chart5.xml"/><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header" Target="header4.xml"/><Relationship Id="rId122" Type="http://schemas.openxmlformats.org/officeDocument/2006/relationships/image" Target="media/image97.png"/><Relationship Id="rId143" Type="http://schemas.openxmlformats.org/officeDocument/2006/relationships/image" Target="media/image118.png"/><Relationship Id="rId148" Type="http://schemas.openxmlformats.org/officeDocument/2006/relationships/image" Target="media/image123.png"/><Relationship Id="rId164" Type="http://schemas.openxmlformats.org/officeDocument/2006/relationships/image" Target="media/image137.png"/><Relationship Id="rId16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4.png"/><Relationship Id="rId47" Type="http://schemas.openxmlformats.org/officeDocument/2006/relationships/image" Target="media/image31.png"/><Relationship Id="rId68" Type="http://schemas.openxmlformats.org/officeDocument/2006/relationships/image" Target="media/image48.png"/><Relationship Id="rId89" Type="http://schemas.openxmlformats.org/officeDocument/2006/relationships/image" Target="media/image68.jpeg"/><Relationship Id="rId112" Type="http://schemas.openxmlformats.org/officeDocument/2006/relationships/image" Target="media/image87.png"/><Relationship Id="rId133" Type="http://schemas.openxmlformats.org/officeDocument/2006/relationships/image" Target="media/image108.png"/><Relationship Id="rId154" Type="http://schemas.openxmlformats.org/officeDocument/2006/relationships/image" Target="media/image129.png"/><Relationship Id="rId16" Type="http://schemas.openxmlformats.org/officeDocument/2006/relationships/header" Target="header3.xml"/><Relationship Id="rId37" Type="http://schemas.openxmlformats.org/officeDocument/2006/relationships/image" Target="media/image21.png"/><Relationship Id="rId58" Type="http://schemas.openxmlformats.org/officeDocument/2006/relationships/image" Target="media/image39.png"/><Relationship Id="rId79" Type="http://schemas.openxmlformats.org/officeDocument/2006/relationships/image" Target="media/image58.png"/><Relationship Id="rId102" Type="http://schemas.openxmlformats.org/officeDocument/2006/relationships/header" Target="header5.xml"/><Relationship Id="rId123" Type="http://schemas.openxmlformats.org/officeDocument/2006/relationships/image" Target="media/image98.png"/><Relationship Id="rId144" Type="http://schemas.openxmlformats.org/officeDocument/2006/relationships/image" Target="media/image119.png"/><Relationship Id="rId90" Type="http://schemas.openxmlformats.org/officeDocument/2006/relationships/image" Target="media/image69.png"/><Relationship Id="rId165" Type="http://schemas.openxmlformats.org/officeDocument/2006/relationships/image" Target="media/image138.png"/><Relationship Id="rId27" Type="http://schemas.openxmlformats.org/officeDocument/2006/relationships/hyperlink" Target="https://doi.org/10.1016/j.tmp.2023.101090" TargetMode="External"/><Relationship Id="rId48" Type="http://schemas.openxmlformats.org/officeDocument/2006/relationships/image" Target="media/image32.png"/><Relationship Id="rId69" Type="http://schemas.openxmlformats.org/officeDocument/2006/relationships/image" Target="media/image49.png"/><Relationship Id="rId113" Type="http://schemas.openxmlformats.org/officeDocument/2006/relationships/image" Target="media/image88.png"/><Relationship Id="rId134" Type="http://schemas.openxmlformats.org/officeDocument/2006/relationships/image" Target="media/image109.png"/><Relationship Id="rId80" Type="http://schemas.openxmlformats.org/officeDocument/2006/relationships/image" Target="media/image59.png"/><Relationship Id="rId155" Type="http://schemas.openxmlformats.org/officeDocument/2006/relationships/image" Target="media/image130.png"/><Relationship Id="rId17" Type="http://schemas.openxmlformats.org/officeDocument/2006/relationships/image" Target="media/image5.jpeg"/><Relationship Id="rId38" Type="http://schemas.openxmlformats.org/officeDocument/2006/relationships/image" Target="media/image22.png"/><Relationship Id="rId59" Type="http://schemas.openxmlformats.org/officeDocument/2006/relationships/image" Target="media/image40.png"/><Relationship Id="rId103" Type="http://schemas.openxmlformats.org/officeDocument/2006/relationships/footer" Target="footer3.xml"/><Relationship Id="rId124" Type="http://schemas.openxmlformats.org/officeDocument/2006/relationships/image" Target="media/image99.png"/><Relationship Id="rId70" Type="http://schemas.openxmlformats.org/officeDocument/2006/relationships/image" Target="media/image50.png"/><Relationship Id="rId91" Type="http://schemas.openxmlformats.org/officeDocument/2006/relationships/image" Target="media/image70.png"/><Relationship Id="rId145" Type="http://schemas.openxmlformats.org/officeDocument/2006/relationships/image" Target="media/image120.png"/><Relationship Id="rId166" Type="http://schemas.openxmlformats.org/officeDocument/2006/relationships/image" Target="media/image13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17" Type="http://schemas.openxmlformats.org/officeDocument/2006/relationships/hyperlink" Target="https://www.galericaernarfon.com/" TargetMode="External"/><Relationship Id="rId21" Type="http://schemas.openxmlformats.org/officeDocument/2006/relationships/hyperlink" Target="https://www.ons.gov.uk/economy/environmentalaccounts/bulletins/healthbenefitsfromrecreationnaturalcapitaluk/2022" TargetMode="External"/><Relationship Id="rId42" Type="http://schemas.openxmlformats.org/officeDocument/2006/relationships/hyperlink" Target="https://app.patrwm.io/" TargetMode="External"/><Relationship Id="rId63" Type="http://schemas.openxmlformats.org/officeDocument/2006/relationships/hyperlink" Target="https://www.gwynedd.llyw.cymru/en/Residents/Leisure-parks-and-events/Toilets/Publictoilets.aspx" TargetMode="External"/><Relationship Id="rId84" Type="http://schemas.openxmlformats.org/officeDocument/2006/relationships/hyperlink" Target="https://www.gov.wales/evaluation-tourism-attractor-destinations-final-report-summary-html" TargetMode="External"/><Relationship Id="rId16" Type="http://schemas.openxmlformats.org/officeDocument/2006/relationships/hyperlink" Target="https://doi.org/10.1080/14724049.2022.2030745" TargetMode="External"/><Relationship Id="rId107" Type="http://schemas.openxmlformats.org/officeDocument/2006/relationships/hyperlink" Target="https://www.foundationalalliance.wales/uploads/1/4/6/5/146506514/report_on_community_researcher_findings_draft_v.4_15_april_2024.pdf" TargetMode="External"/><Relationship Id="rId11" Type="http://schemas.openxmlformats.org/officeDocument/2006/relationships/hyperlink" Target="https://destinationthink.com/blog/visit-flanders-destination-development-success/" TargetMode="External"/><Relationship Id="rId32" Type="http://schemas.openxmlformats.org/officeDocument/2006/relationships/hyperlink" Target="https://www.cellmapper.net/map" TargetMode="External"/><Relationship Id="rId37" Type="http://schemas.openxmlformats.org/officeDocument/2006/relationships/hyperlink" Target="https://authority.snowdonia.gov.wales/information/visitor-monitoring-figures/" TargetMode="External"/><Relationship Id="rId53" Type="http://schemas.openxmlformats.org/officeDocument/2006/relationships/hyperlink" Target="https://research.senedd.wales/research-articles/the-active-travel-act-10-years-on/" TargetMode="External"/><Relationship Id="rId58" Type="http://schemas.openxmlformats.org/officeDocument/2006/relationships/hyperlink" Target="https://www.ordnancesurvey.co.uk/news/os-maps-app-gets-glow-up" TargetMode="External"/><Relationship Id="rId74" Type="http://schemas.openxmlformats.org/officeDocument/2006/relationships/hyperlink" Target="https://www.nationaltrust.org.uk/visit/wales/dog-friendly/visiting-snowdonia-with-your-dog" TargetMode="External"/><Relationship Id="rId79" Type="http://schemas.openxmlformats.org/officeDocument/2006/relationships/hyperlink" Target="https://tfw.wales/fflecsi/locations/conwy-valley" TargetMode="External"/><Relationship Id="rId102" Type="http://schemas.openxmlformats.org/officeDocument/2006/relationships/hyperlink" Target="https://www.theguardian.com/travel/2018/nov/13/snowdonia-wales-slate-landscape-new-unesco-site" TargetMode="External"/><Relationship Id="rId123" Type="http://schemas.openxmlformats.org/officeDocument/2006/relationships/hyperlink" Target="https://hiiker.app/trails/wales/gwynedd/snowdonia-slate-trail" TargetMode="External"/><Relationship Id="rId128" Type="http://schemas.openxmlformats.org/officeDocument/2006/relationships/hyperlink" Target="https://snowdonia.gov.wales/visit/access-for-all/" TargetMode="External"/><Relationship Id="rId5" Type="http://schemas.openxmlformats.org/officeDocument/2006/relationships/hyperlink" Target="https://inews.co.uk/inews-lifestyle/travel/1355-mountain-rescue-callouts-increased-hiking-tiktok-blame-3218584" TargetMode="External"/><Relationship Id="rId90" Type="http://schemas.openxmlformats.org/officeDocument/2006/relationships/hyperlink" Target="https://www.dailypost.co.uk/news/north-wales-news/what-future-holds-welsh-language-29718640" TargetMode="External"/><Relationship Id="rId95" Type="http://schemas.openxmlformats.org/officeDocument/2006/relationships/hyperlink" Target="https://business.senedd.wales/documents" TargetMode="External"/><Relationship Id="rId22" Type="http://schemas.openxmlformats.org/officeDocument/2006/relationships/hyperlink" Target="https://runrepeat.com/uk/ultimate-trail-running-stats" TargetMode="External"/><Relationship Id="rId27" Type="http://schemas.openxmlformats.org/officeDocument/2006/relationships/hyperlink" Target="https://walesnewsonline.com/first-minister-celebrates-10-years-of-wales-coastal-path/" TargetMode="External"/><Relationship Id="rId43" Type="http://schemas.openxmlformats.org/officeDocument/2006/relationships/hyperlink" Target="https://www.smarttowns.cymru/" TargetMode="External"/><Relationship Id="rId48" Type="http://schemas.openxmlformats.org/officeDocument/2006/relationships/hyperlink" Target="https://www.sciencedirect.com/science/article/pii/S2211973623000181" TargetMode="External"/><Relationship Id="rId64" Type="http://schemas.openxmlformats.org/officeDocument/2006/relationships/hyperlink" Target="https://www.gwynedd.llyw.cymru/en/Residents/Leisure-parks-and-events/Toilets/Communitytoilets.aspx" TargetMode="External"/><Relationship Id="rId69" Type="http://schemas.openxmlformats.org/officeDocument/2006/relationships/hyperlink" Target="https://www.refill.org.uk/resources/" TargetMode="External"/><Relationship Id="rId113" Type="http://schemas.openxmlformats.org/officeDocument/2006/relationships/hyperlink" Target="https://www.visitsnowdonia.info/ffordd-brailsford-way-cycle-routes-snowdonia%20" TargetMode="External"/><Relationship Id="rId118" Type="http://schemas.openxmlformats.org/officeDocument/2006/relationships/hyperlink" Target="https://www.gwyneddgreadigol.com/lleoliadau.php?s=caer-gors-canolfan-treftadaeth-kate-roberts&amp;lang=eng" TargetMode="External"/><Relationship Id="rId134" Type="http://schemas.openxmlformats.org/officeDocument/2006/relationships/hyperlink" Target="https://www.disabledhikers.com/2022/01/18/accessible-trail-surface-types/" TargetMode="External"/><Relationship Id="rId80" Type="http://schemas.openxmlformats.org/officeDocument/2006/relationships/hyperlink" Target="https://www.route-one.net/features/sherpar-wyddfa-a-sustainable-network-built-on-tourism/" TargetMode="External"/><Relationship Id="rId85" Type="http://schemas.openxmlformats.org/officeDocument/2006/relationships/hyperlink" Target="https://www.gov.wales/cymraeg-it-belongs-to-us-all-html" TargetMode="External"/><Relationship Id="rId12" Type="http://schemas.openxmlformats.org/officeDocument/2006/relationships/hyperlink" Target="https://sustaineurope.com/flanders-joins-the-global-destination-sustainability-index-20191111.html" TargetMode="External"/><Relationship Id="rId17" Type="http://schemas.openxmlformats.org/officeDocument/2006/relationships/hyperlink" Target="https://doi.org/10.1080/14724049.2022.2030745" TargetMode="External"/><Relationship Id="rId33" Type="http://schemas.openxmlformats.org/officeDocument/2006/relationships/hyperlink" Target="https://www.gov.wales/uk-tourism-consumer-tracker-survey-wales-profile" TargetMode="External"/><Relationship Id="rId38" Type="http://schemas.openxmlformats.org/officeDocument/2006/relationships/hyperlink" Target="https://www.gov.wales/uk-tourism-consumer-tracker-survey-wales-profile-report-summer-2024-summary-html" TargetMode="External"/><Relationship Id="rId59" Type="http://schemas.openxmlformats.org/officeDocument/2006/relationships/hyperlink" Target="https://wiki.openstreetmap.org/wiki/Long-distance_footpaths_in_the_United_Kingdom" TargetMode="External"/><Relationship Id="rId103" Type="http://schemas.openxmlformats.org/officeDocument/2006/relationships/hyperlink" Target="https://www.theguardian.com/travel/2018/nov/13/snowdonia-wales-slate-landscape-new-unesco-site" TargetMode="External"/><Relationship Id="rId108" Type="http://schemas.openxmlformats.org/officeDocument/2006/relationships/hyperlink" Target="https://top10trails.com/sites/default/files/leaflets/Top10Trails-BusinessToolkit.pdf" TargetMode="External"/><Relationship Id="rId124" Type="http://schemas.openxmlformats.org/officeDocument/2006/relationships/hyperlink" Target="https://hiiker.app/trails/wales/gwynedd/snowdonia-slate-trail/map" TargetMode="External"/><Relationship Id="rId129" Type="http://schemas.openxmlformats.org/officeDocument/2006/relationships/hyperlink" Target="https://snowdoninfo.com/accessibility/" TargetMode="External"/><Relationship Id="rId54" Type="http://schemas.openxmlformats.org/officeDocument/2006/relationships/hyperlink" Target="https://wellnesswalks.org.uk/" TargetMode="External"/><Relationship Id="rId70" Type="http://schemas.openxmlformats.org/officeDocument/2006/relationships/hyperlink" Target="https://doi.org/10.1177/13567667231202798" TargetMode="External"/><Relationship Id="rId75" Type="http://schemas.openxmlformats.org/officeDocument/2006/relationships/hyperlink" Target="https://www.nationaltrust.org.uk/holidays/wales/cottages/dog-friendly" TargetMode="External"/><Relationship Id="rId91" Type="http://schemas.openxmlformats.org/officeDocument/2006/relationships/hyperlink" Target="https://doi.org/10.1080/14724049.2022.2030745" TargetMode="External"/><Relationship Id="rId96" Type="http://schemas.openxmlformats.org/officeDocument/2006/relationships/hyperlink" Target="https://www.gov.wales/wales-visitor-economy-profile-2024-html" TargetMode="External"/><Relationship Id="rId1" Type="http://schemas.openxmlformats.org/officeDocument/2006/relationships/hyperlink" Target="https://www.geograph.org.uk/photo/6234460" TargetMode="External"/><Relationship Id="rId6" Type="http://schemas.openxmlformats.org/officeDocument/2006/relationships/hyperlink" Target="https://www.theguardian.com/commentisfree/2024/sep/24/norway-tourism-natural-environment-weekend-economic" TargetMode="External"/><Relationship Id="rId23" Type="http://schemas.openxmlformats.org/officeDocument/2006/relationships/hyperlink" Target="https://runrepeat.com/uk/the-state-of-trail-running-2022" TargetMode="External"/><Relationship Id="rId28" Type="http://schemas.openxmlformats.org/officeDocument/2006/relationships/hyperlink" Target="https://publications.naturalengland.org.uk/publication/6476962745024512" TargetMode="External"/><Relationship Id="rId49" Type="http://schemas.openxmlformats.org/officeDocument/2006/relationships/hyperlink" Target="https://www.foundationalalliance.wales/uploads/1/4/6/5/146506514/report_on_community_researcher_findings_draft_v.4_15_april_2024.pdf" TargetMode="External"/><Relationship Id="rId114" Type="http://schemas.openxmlformats.org/officeDocument/2006/relationships/hyperlink" Target="https://www.mtb.wales/trawseryri" TargetMode="External"/><Relationship Id="rId119" Type="http://schemas.openxmlformats.org/officeDocument/2006/relationships/hyperlink" Target="https://www.ceillechi.cymru/" TargetMode="External"/><Relationship Id="rId44" Type="http://schemas.openxmlformats.org/officeDocument/2006/relationships/hyperlink" Target="https://www.europarl.europa.eu/topics/en/article/20210211STO97614/big-data-definition-benefits-challenges-infographics" TargetMode="External"/><Relationship Id="rId60" Type="http://schemas.openxmlformats.org/officeDocument/2006/relationships/hyperlink" Target="https://datamap.gov.wales/maps/new?layer=geonode:national_toilet_map" TargetMode="External"/><Relationship Id="rId65" Type="http://schemas.openxmlformats.org/officeDocument/2006/relationships/hyperlink" Target="https://www.conwy.gov.uk/en/Resident/Leisure-sport-and-health/Community-Facilities/Public-Toilets/List-of-Public-Toilets-in-Conwy.aspx" TargetMode="External"/><Relationship Id="rId81" Type="http://schemas.openxmlformats.org/officeDocument/2006/relationships/hyperlink" Target="https://snowdonia.gov.wales/wp-content/uploads/2023/08/EYCGE-Plan.pdf" TargetMode="External"/><Relationship Id="rId86" Type="http://schemas.openxmlformats.org/officeDocument/2006/relationships/hyperlink" Target="https://www.welshlanguagecommissioner.wales/media/mh2pssy3/welsh-language-schemes-their-preparation-and-approval-in-accordance-with-the-welsh-language-act-1993.pdf" TargetMode="External"/><Relationship Id="rId130" Type="http://schemas.openxmlformats.org/officeDocument/2006/relationships/hyperlink" Target="https://www.nationaltrust.org.uk/visit/wales/craflwyn-and-beddgelert/gelerts-grave-walk" TargetMode="External"/><Relationship Id="rId135" Type="http://schemas.openxmlformats.org/officeDocument/2006/relationships/hyperlink" Target="https://www.sensorytrust.org.uk/resources/guidance/paths-and-routes" TargetMode="External"/><Relationship Id="rId13" Type="http://schemas.openxmlformats.org/officeDocument/2006/relationships/hyperlink" Target="https://www.gov.wales/sites/default/files/statistics-and-research/2024-02/evaluation-of-the-tourism-attractor-destinations-final-report.pdf" TargetMode="External"/><Relationship Id="rId18" Type="http://schemas.openxmlformats.org/officeDocument/2006/relationships/hyperlink" Target="https://doi.org/10.1080/14724049.2022.2030745" TargetMode="External"/><Relationship Id="rId39" Type="http://schemas.openxmlformats.org/officeDocument/2006/relationships/hyperlink" Target="https://snowdonia.gov.wales/walk/lon-gwyrfai/" TargetMode="External"/><Relationship Id="rId109" Type="http://schemas.openxmlformats.org/officeDocument/2006/relationships/hyperlink" Target="https://www.gwynedd.llyw.cymru/en/Residents/Dogs-and-environmental-health/Dogs/Dog-control-orders.aspx" TargetMode="External"/><Relationship Id="rId34" Type="http://schemas.openxmlformats.org/officeDocument/2006/relationships/hyperlink" Target="https://www.gov.wales/uk-tourism-consumer-tracker-survey-wales-profile" TargetMode="External"/><Relationship Id="rId50" Type="http://schemas.openxmlformats.org/officeDocument/2006/relationships/hyperlink" Target="https://www.walescoastpath.gov.uk/media/1322/wcp-visitor-survey-2014-2015-final-report-for-publication.pdf" TargetMode="External"/><Relationship Id="rId55" Type="http://schemas.openxmlformats.org/officeDocument/2006/relationships/hyperlink" Target="https://naturalresources.wales/about-us/news-and-blogs/blogs/walking-is-great-for-your-health/?lang=en" TargetMode="External"/><Relationship Id="rId76" Type="http://schemas.openxmlformats.org/officeDocument/2006/relationships/hyperlink" Target="https://www.sustrans.org.uk/our-blog/national-cycle-network-route-collections/2023/all/9-dog-friendly-cafes-on-the-national-cycle-network" TargetMode="External"/><Relationship Id="rId97" Type="http://schemas.openxmlformats.org/officeDocument/2006/relationships/hyperlink" Target="https://www.business-live.co.uk/economic-development/how-wales-vital-tourism-sector-27179538" TargetMode="External"/><Relationship Id="rId104" Type="http://schemas.openxmlformats.org/officeDocument/2006/relationships/hyperlink" Target="https://snowdonia.gov.wales/gwynedd-and-eryri-plan-2035-launched/" TargetMode="External"/><Relationship Id="rId120" Type="http://schemas.openxmlformats.org/officeDocument/2006/relationships/hyperlink" Target="https://www.llanfairslatecaverns.co.uk/" TargetMode="External"/><Relationship Id="rId125" Type="http://schemas.openxmlformats.org/officeDocument/2006/relationships/hyperlink" Target="https://naturalresources.wales/days-out/places-to-visit/accessible-visits/accessible-walking-trails/?lang=en" TargetMode="External"/><Relationship Id="rId7" Type="http://schemas.openxmlformats.org/officeDocument/2006/relationships/hyperlink" Target="https://youtu.be/_5B4KjGE7wk?si=IsDIMz1adBc7-Y2J" TargetMode="External"/><Relationship Id="rId71" Type="http://schemas.openxmlformats.org/officeDocument/2006/relationships/hyperlink" Target="https://www.pdsa.org.uk/what-we-do/pdsa-animal-wellbeing-report/paw-report-2023" TargetMode="External"/><Relationship Id="rId92" Type="http://schemas.openxmlformats.org/officeDocument/2006/relationships/hyperlink" Target="https://www.sciencedirect.com/science/article/pii/S2666957924000326" TargetMode="External"/><Relationship Id="rId2" Type="http://schemas.openxmlformats.org/officeDocument/2006/relationships/hyperlink" Target="https://www.visitwales.com/" TargetMode="External"/><Relationship Id="rId29" Type="http://schemas.openxmlformats.org/officeDocument/2006/relationships/hyperlink" Target="https://images.app.goo.gl/JEVz7ngUrevGzDz86" TargetMode="External"/><Relationship Id="rId24" Type="http://schemas.openxmlformats.org/officeDocument/2006/relationships/hyperlink" Target="https://www.climateaction.gov.wales/green-travel-choices/active-travel/" TargetMode="External"/><Relationship Id="rId40" Type="http://schemas.openxmlformats.org/officeDocument/2006/relationships/hyperlink" Target="https://snowdonia.gov.wales/wp-content/uploads/2023/07/Visitor-Monitoring-Report-2022.pdf" TargetMode="External"/><Relationship Id="rId45" Type="http://schemas.openxmlformats.org/officeDocument/2006/relationships/hyperlink" Target="https://southdownsway.org/route-planner/" TargetMode="External"/><Relationship Id="rId66" Type="http://schemas.openxmlformats.org/officeDocument/2006/relationships/hyperlink" Target="https://www.conwy.gov.uk/en/Resident/Leisure-sport-and-health/Community-Facilities/Public-Toilets/Community-Toilets.aspx" TargetMode="External"/><Relationship Id="rId87" Type="http://schemas.openxmlformats.org/officeDocument/2006/relationships/hyperlink" Target="https://www.arsyllfa.cymru/commission-for-welsh-speaking-comunnities-final-report-launched/" TargetMode="External"/><Relationship Id="rId110" Type="http://schemas.openxmlformats.org/officeDocument/2006/relationships/hyperlink" Target="https://pilgrims-way-north-wales.org/" TargetMode="External"/><Relationship Id="rId115" Type="http://schemas.openxmlformats.org/officeDocument/2006/relationships/hyperlink" Target="https://www.churchinwales.org.uk/en/news-and-events/new-pilgrimage-trail-opens-in-north-wales/" TargetMode="External"/><Relationship Id="rId131" Type="http://schemas.openxmlformats.org/officeDocument/2006/relationships/hyperlink" Target="https://disabledramblers.co.uk/" TargetMode="External"/><Relationship Id="rId136" Type="http://schemas.openxmlformats.org/officeDocument/2006/relationships/hyperlink" Target="https://www.piws.co.uk/about-us/" TargetMode="External"/><Relationship Id="rId61" Type="http://schemas.openxmlformats.org/officeDocument/2006/relationships/hyperlink" Target="https://snowdonia.gov.wales/visit/plan-your-visit/toilets-and-facilities/" TargetMode="External"/><Relationship Id="rId82" Type="http://schemas.openxmlformats.org/officeDocument/2006/relationships/hyperlink" Target="https://www.conwy.gov.uk/en/Council/Have-your-say/Consultations/Past-Consultations/Feedback-on-the-Consultation-Creu-Conwy-Creating-the-Spark-%E2%80%93-A-Cultural-Strategy-for-Conwy-County-Borough-2021-2026..aspx" TargetMode="External"/><Relationship Id="rId19" Type="http://schemas.openxmlformats.org/officeDocument/2006/relationships/hyperlink" Target="https://www.americantrails.org/resources/trails-make-economic-sense" TargetMode="External"/><Relationship Id="rId14" Type="http://schemas.openxmlformats.org/officeDocument/2006/relationships/hyperlink" Target="https://services.thebmc.co.uk/Download.aspx?id=851" TargetMode="External"/><Relationship Id="rId30" Type="http://schemas.openxmlformats.org/officeDocument/2006/relationships/hyperlink" Target="https://www.globaltourismsolutions.co.uk/steam-model" TargetMode="External"/><Relationship Id="rId35" Type="http://schemas.openxmlformats.org/officeDocument/2006/relationships/hyperlink" Target="https://www.gov.wales/domestic-gb-tourism-statistics" TargetMode="External"/><Relationship Id="rId56" Type="http://schemas.openxmlformats.org/officeDocument/2006/relationships/hyperlink" Target="http://www.trailguides.co.uk/a-trail-runners-guide-to-north-wales/p38" TargetMode="External"/><Relationship Id="rId77" Type="http://schemas.openxmlformats.org/officeDocument/2006/relationships/hyperlink" Target="https://www.pitchup.com/guides/motorhomes/aires/" TargetMode="External"/><Relationship Id="rId100" Type="http://schemas.openxmlformats.org/officeDocument/2006/relationships/hyperlink" Target="https://www.foundationalalliance.wales/community-research-network.html" TargetMode="External"/><Relationship Id="rId105" Type="http://schemas.openxmlformats.org/officeDocument/2006/relationships/hyperlink" Target="https://www.visitsnowdonia.info/gwynedd-and-eryri-sustainable-visitor-economy-2035" TargetMode="External"/><Relationship Id="rId126" Type="http://schemas.openxmlformats.org/officeDocument/2006/relationships/hyperlink" Target="https://www.nationaltrust.org.uk/visit/wales/walking/accessible-walks-in-wales" TargetMode="External"/><Relationship Id="rId8" Type="http://schemas.openxmlformats.org/officeDocument/2006/relationships/hyperlink" Target="https://sustainability-leaders.com/flanders-sustainable-tourism-spotlight/" TargetMode="External"/><Relationship Id="rId51" Type="http://schemas.openxmlformats.org/officeDocument/2006/relationships/hyperlink" Target="https://www.gov.wales/active-travel-your-local-authoritys-progress" TargetMode="External"/><Relationship Id="rId72" Type="http://schemas.openxmlformats.org/officeDocument/2006/relationships/hyperlink" Target="https://www.statista.com/statistics/882297/dog-owners-and-holiday-travel-united-kingdom-uk/" TargetMode="External"/><Relationship Id="rId93" Type="http://schemas.openxmlformats.org/officeDocument/2006/relationships/hyperlink" Target="https://assets.wales.com/pages/brand" TargetMode="External"/><Relationship Id="rId98" Type="http://schemas.openxmlformats.org/officeDocument/2006/relationships/hyperlink" Target="https://www.theguardian.com/money/2023/oct/08/hiring-boom-fading-but-three-quarters-of-uk-firms-still-struggle-to-find-staff" TargetMode="External"/><Relationship Id="rId121" Type="http://schemas.openxmlformats.org/officeDocument/2006/relationships/hyperlink" Target="https://traveltrade.visitwales.com/useful-information/toolkit/Wales-by-trails" TargetMode="External"/><Relationship Id="rId3" Type="http://schemas.openxmlformats.org/officeDocument/2006/relationships/hyperlink" Target="https://snowdonia.gov.wales/wp-content/uploads/2023/08/EYCGE-Plan.pdf" TargetMode="External"/><Relationship Id="rId25" Type="http://schemas.openxmlformats.org/officeDocument/2006/relationships/hyperlink" Target="https://americanhiking.org/resources/economic-benefits-of-trails/" TargetMode="External"/><Relationship Id="rId46" Type="http://schemas.openxmlformats.org/officeDocument/2006/relationships/hyperlink" Target="https://www.greensandtrust.org/rushmere-country-park" TargetMode="External"/><Relationship Id="rId67" Type="http://schemas.openxmlformats.org/officeDocument/2006/relationships/hyperlink" Target="https://snowdonia.gov.wales/visit/eryri-parking-app/" TargetMode="External"/><Relationship Id="rId116" Type="http://schemas.openxmlformats.org/officeDocument/2006/relationships/hyperlink" Target="https://www.kingarthurslabyrinth.co.uk/" TargetMode="External"/><Relationship Id="rId137" Type="http://schemas.openxmlformats.org/officeDocument/2006/relationships/hyperlink" Target="https://realgoodcenter.jou.ufl.edu/framework/the-six-spheres-of-influence/" TargetMode="External"/><Relationship Id="rId20" Type="http://schemas.openxmlformats.org/officeDocument/2006/relationships/hyperlink" Target="https://wellnesswalks.org.uk/walks/llwbr-lechi-eryri%e2%94%83snowdonia-slate-trail-section-1-bangor-to-bethesda/?fbclid=IwY2xjawFecvhleHRuA2FlbQIxMQABHYv0TaKHHnfTx2NQvSe4c6iL533NrOimNdElJ7PrNorTq17DrE7UKvw9MQ_aem_H7HrDpF3CFLhSvlJmcFwgQ" TargetMode="External"/><Relationship Id="rId41" Type="http://schemas.openxmlformats.org/officeDocument/2006/relationships/hyperlink" Target="https://snowdonia.gov.wales/wp-content/uploads/2023/07/Visitor-Monitoring-Report-2022.pdf" TargetMode="External"/><Relationship Id="rId62" Type="http://schemas.openxmlformats.org/officeDocument/2006/relationships/hyperlink" Target="https://snowdonia.gov.wales/map/" TargetMode="External"/><Relationship Id="rId83" Type="http://schemas.openxmlformats.org/officeDocument/2006/relationships/hyperlink" Target="https://www.conwy.gov.uk/en/Council/Strategies-Plans-and-Policies/Destination-Conwy/documents/Destination-Conwy-Management-Plan-2019-2029.pdf" TargetMode="External"/><Relationship Id="rId88" Type="http://schemas.openxmlformats.org/officeDocument/2006/relationships/hyperlink" Target="https://www.gov.wales/welsh-language-data-annual-population-survey-2023%20" TargetMode="External"/><Relationship Id="rId111" Type="http://schemas.openxmlformats.org/officeDocument/2006/relationships/hyperlink" Target="https://www.cambrianway.org.uk/" TargetMode="External"/><Relationship Id="rId132" Type="http://schemas.openxmlformats.org/officeDocument/2006/relationships/hyperlink" Target="https://www.glass-uk.org/accessibility.html" TargetMode="External"/><Relationship Id="rId15" Type="http://schemas.openxmlformats.org/officeDocument/2006/relationships/hyperlink" Target="https://www.e-unwto.org/doi/book/10.18111/9789284420520" TargetMode="External"/><Relationship Id="rId36" Type="http://schemas.openxmlformats.org/officeDocument/2006/relationships/hyperlink" Target="https://snowdonexperts.uk/snowdon-stats/" TargetMode="External"/><Relationship Id="rId57" Type="http://schemas.openxmlformats.org/officeDocument/2006/relationships/hyperlink" Target="https://www.alltrails.com/en-gb/explore/trail/wales/gwynedd/llyn-stwlan-moelwyn-mawr-rhosydd-quarry-circular" TargetMode="External"/><Relationship Id="rId106" Type="http://schemas.openxmlformats.org/officeDocument/2006/relationships/hyperlink" Target="https://www.foundationalalliance.wales/uploads/1/4/6/5/146506514/report_on_community_researcher_findings_draft_v.4_15_april_2024.pdf" TargetMode="External"/><Relationship Id="rId127" Type="http://schemas.openxmlformats.org/officeDocument/2006/relationships/hyperlink" Target="https://www.walescoastpath.gov.uk/plan-your-visit/itineraries/accessible-walks/suitable-places-for-mobility-aids-and-prams/?lang=en" TargetMode="External"/><Relationship Id="rId10" Type="http://schemas.openxmlformats.org/officeDocument/2006/relationships/hyperlink" Target="https://www.gds.earth/index/" TargetMode="External"/><Relationship Id="rId31" Type="http://schemas.openxmlformats.org/officeDocument/2006/relationships/hyperlink" Target="https://patrwm.io/" TargetMode="External"/><Relationship Id="rId52" Type="http://schemas.openxmlformats.org/officeDocument/2006/relationships/hyperlink" Target="https://www.audit.wales/news/welsh-government-active-travel-ambitions-long-way-being-achieved" TargetMode="External"/><Relationship Id="rId73" Type="http://schemas.openxmlformats.org/officeDocument/2006/relationships/hyperlink" Target="https://www.walksnowdonia.co.uk/post/is-snowdonia-dog-friendly-best-walks-with-your-dog" TargetMode="External"/><Relationship Id="rId78" Type="http://schemas.openxmlformats.org/officeDocument/2006/relationships/hyperlink" Target="https://www.britstops.com/" TargetMode="External"/><Relationship Id="rId94" Type="http://schemas.openxmlformats.org/officeDocument/2006/relationships/hyperlink" Target="https://www.fsb.org.uk/resources-page/tourism-a-cornerstone-of-wales-economy.html" TargetMode="External"/><Relationship Id="rId99" Type="http://schemas.openxmlformats.org/officeDocument/2006/relationships/hyperlink" Target="https://doi.org/10.1016/j.jort.2015.11.005" TargetMode="External"/><Relationship Id="rId101" Type="http://schemas.openxmlformats.org/officeDocument/2006/relationships/hyperlink" Target="https://www.foundationalalliance.wales/uploads/1/4/6/5/146506514/report_on_community_researcher_findings_draft_v.4_15_april_2024.pdf" TargetMode="External"/><Relationship Id="rId122" Type="http://schemas.openxmlformats.org/officeDocument/2006/relationships/hyperlink" Target="https://www.gonorthwales.co.uk/things-to-do/activities/walking-and-hiking" TargetMode="External"/><Relationship Id="rId4" Type="http://schemas.openxmlformats.org/officeDocument/2006/relationships/hyperlink" Target="https://www.bbc.co.uk/programmes/m001p9x6" TargetMode="External"/><Relationship Id="rId9" Type="http://schemas.openxmlformats.org/officeDocument/2006/relationships/hyperlink" Target="https://www.futuregenerations.wales/about-us/future-generations-act/" TargetMode="External"/><Relationship Id="rId26" Type="http://schemas.openxmlformats.org/officeDocument/2006/relationships/hyperlink" Target="https://www.route-one.net/features/sherpar-wyddfa-a-sustainable-network-built-on-tourism/" TargetMode="External"/><Relationship Id="rId47" Type="http://schemas.openxmlformats.org/officeDocument/2006/relationships/hyperlink" Target="https://doi.org/10.3390/s21062038" TargetMode="External"/><Relationship Id="rId68" Type="http://schemas.openxmlformats.org/officeDocument/2006/relationships/hyperlink" Target="https://snowdonia.gov.wales/smarter-parking-around-yr-wyddfa-snowdon-ogwen/" TargetMode="External"/><Relationship Id="rId89" Type="http://schemas.openxmlformats.org/officeDocument/2006/relationships/hyperlink" Target="https://nation.cymru/news/welsh-language-hits-3-million-mark-on-duolingo/" TargetMode="External"/><Relationship Id="rId112" Type="http://schemas.openxmlformats.org/officeDocument/2006/relationships/hyperlink" Target="https://sarnhelentrail.wordpress.com/" TargetMode="External"/><Relationship Id="rId133" Type="http://schemas.openxmlformats.org/officeDocument/2006/relationships/hyperlink" Target="https://www.thetrailstrust.org.uk/wp-content/uploads/2024/09/TrailsTrustGuide.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reen\Cloud-Drive\Hikers%20survey%20qualitative%20results\charts.xlsx" TargetMode="External"/><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reen\Cloud-Drive\Hikers%20survey%20qualitative%20results\charts.xlsx"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green\Cloud-Drive\Hikers%20survey%20qualitative%20results\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Trail sections</a:t>
            </a:r>
            <a:r>
              <a:rPr lang="en-GB" baseline="0"/>
              <a:t> most visited</a:t>
            </a:r>
            <a:endParaRPr lang="en-GB"/>
          </a:p>
        </c:rich>
      </c:tx>
      <c:layout>
        <c:manualLayout>
          <c:xMode val="edge"/>
          <c:yMode val="edge"/>
          <c:x val="0.64023836643061105"/>
          <c:y val="0.7584165741768400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9544038913374798"/>
          <c:y val="0.13721790603033701"/>
          <c:w val="0.68212774503815998"/>
          <c:h val="0.77725391151855205"/>
        </c:manualLayout>
      </c:layout>
      <c:barChart>
        <c:barDir val="bar"/>
        <c:grouping val="clustered"/>
        <c:varyColors val="1"/>
        <c:ser>
          <c:idx val="0"/>
          <c:order val="0"/>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373D-485E-9E92-1841BF8E0BF7}"/>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3-373D-485E-9E92-1841BF8E0BF7}"/>
              </c:ext>
            </c:extLst>
          </c:dPt>
          <c:dPt>
            <c:idx val="2"/>
            <c:invertIfNegative val="0"/>
            <c:bubble3D val="0"/>
            <c:spPr>
              <a:solidFill>
                <a:schemeClr val="accent3"/>
              </a:solidFill>
              <a:ln>
                <a:noFill/>
              </a:ln>
              <a:effectLst/>
            </c:spPr>
            <c:extLst>
              <c:ext xmlns:c16="http://schemas.microsoft.com/office/drawing/2014/chart" uri="{C3380CC4-5D6E-409C-BE32-E72D297353CC}">
                <c16:uniqueId val="{00000005-373D-485E-9E92-1841BF8E0BF7}"/>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373D-485E-9E92-1841BF8E0BF7}"/>
              </c:ext>
            </c:extLst>
          </c:dPt>
          <c:dPt>
            <c:idx val="4"/>
            <c:invertIfNegative val="0"/>
            <c:bubble3D val="0"/>
            <c:spPr>
              <a:solidFill>
                <a:schemeClr val="accent5"/>
              </a:solidFill>
              <a:ln>
                <a:noFill/>
              </a:ln>
              <a:effectLst/>
            </c:spPr>
            <c:extLst>
              <c:ext xmlns:c16="http://schemas.microsoft.com/office/drawing/2014/chart" uri="{C3380CC4-5D6E-409C-BE32-E72D297353CC}">
                <c16:uniqueId val="{00000009-373D-485E-9E92-1841BF8E0BF7}"/>
              </c:ext>
            </c:extLst>
          </c:dPt>
          <c:dPt>
            <c:idx val="5"/>
            <c:invertIfNegative val="0"/>
            <c:bubble3D val="0"/>
            <c:spPr>
              <a:solidFill>
                <a:schemeClr val="accent6"/>
              </a:solidFill>
              <a:ln>
                <a:noFill/>
              </a:ln>
              <a:effectLst/>
            </c:spPr>
            <c:extLst>
              <c:ext xmlns:c16="http://schemas.microsoft.com/office/drawing/2014/chart" uri="{C3380CC4-5D6E-409C-BE32-E72D297353CC}">
                <c16:uniqueId val="{0000000B-373D-485E-9E92-1841BF8E0BF7}"/>
              </c:ext>
            </c:extLst>
          </c:dPt>
          <c:dPt>
            <c:idx val="6"/>
            <c:invertIfNegative val="0"/>
            <c:bubble3D val="0"/>
            <c:spPr>
              <a:solidFill>
                <a:schemeClr val="accent1">
                  <a:lumMod val="60000"/>
                </a:schemeClr>
              </a:solidFill>
              <a:ln>
                <a:noFill/>
              </a:ln>
              <a:effectLst/>
            </c:spPr>
            <c:extLst>
              <c:ext xmlns:c16="http://schemas.microsoft.com/office/drawing/2014/chart" uri="{C3380CC4-5D6E-409C-BE32-E72D297353CC}">
                <c16:uniqueId val="{0000000D-373D-485E-9E92-1841BF8E0BF7}"/>
              </c:ext>
            </c:extLst>
          </c:dPt>
          <c:dPt>
            <c:idx val="7"/>
            <c:invertIfNegative val="0"/>
            <c:bubble3D val="0"/>
            <c:spPr>
              <a:solidFill>
                <a:schemeClr val="accent2">
                  <a:lumMod val="60000"/>
                </a:schemeClr>
              </a:solidFill>
              <a:ln>
                <a:noFill/>
              </a:ln>
              <a:effectLst/>
            </c:spPr>
            <c:extLst>
              <c:ext xmlns:c16="http://schemas.microsoft.com/office/drawing/2014/chart" uri="{C3380CC4-5D6E-409C-BE32-E72D297353CC}">
                <c16:uniqueId val="{0000000F-373D-485E-9E92-1841BF8E0BF7}"/>
              </c:ext>
            </c:extLst>
          </c:dPt>
          <c:dPt>
            <c:idx val="8"/>
            <c:invertIfNegative val="0"/>
            <c:bubble3D val="0"/>
            <c:spPr>
              <a:solidFill>
                <a:schemeClr val="accent3">
                  <a:lumMod val="60000"/>
                </a:schemeClr>
              </a:solidFill>
              <a:ln>
                <a:noFill/>
              </a:ln>
              <a:effectLst/>
            </c:spPr>
            <c:extLst>
              <c:ext xmlns:c16="http://schemas.microsoft.com/office/drawing/2014/chart" uri="{C3380CC4-5D6E-409C-BE32-E72D297353CC}">
                <c16:uniqueId val="{00000011-373D-485E-9E92-1841BF8E0BF7}"/>
              </c:ext>
            </c:extLst>
          </c:dPt>
          <c:dPt>
            <c:idx val="9"/>
            <c:invertIfNegative val="0"/>
            <c:bubble3D val="0"/>
            <c:spPr>
              <a:solidFill>
                <a:schemeClr val="accent4">
                  <a:lumMod val="60000"/>
                </a:schemeClr>
              </a:solidFill>
              <a:ln>
                <a:noFill/>
              </a:ln>
              <a:effectLst/>
            </c:spPr>
            <c:extLst>
              <c:ext xmlns:c16="http://schemas.microsoft.com/office/drawing/2014/chart" uri="{C3380CC4-5D6E-409C-BE32-E72D297353CC}">
                <c16:uniqueId val="{00000013-373D-485E-9E92-1841BF8E0BF7}"/>
              </c:ext>
            </c:extLst>
          </c:dPt>
          <c:dPt>
            <c:idx val="10"/>
            <c:invertIfNegative val="0"/>
            <c:bubble3D val="0"/>
            <c:spPr>
              <a:solidFill>
                <a:schemeClr val="accent5">
                  <a:lumMod val="60000"/>
                </a:schemeClr>
              </a:solidFill>
              <a:ln>
                <a:noFill/>
              </a:ln>
              <a:effectLst/>
            </c:spPr>
            <c:extLst>
              <c:ext xmlns:c16="http://schemas.microsoft.com/office/drawing/2014/chart" uri="{C3380CC4-5D6E-409C-BE32-E72D297353CC}">
                <c16:uniqueId val="{00000015-373D-485E-9E92-1841BF8E0BF7}"/>
              </c:ext>
            </c:extLst>
          </c:dPt>
          <c:dPt>
            <c:idx val="11"/>
            <c:invertIfNegative val="0"/>
            <c:bubble3D val="0"/>
            <c:spPr>
              <a:solidFill>
                <a:schemeClr val="accent6">
                  <a:lumMod val="60000"/>
                </a:schemeClr>
              </a:solidFill>
              <a:ln>
                <a:noFill/>
              </a:ln>
              <a:effectLst/>
            </c:spPr>
            <c:extLst>
              <c:ext xmlns:c16="http://schemas.microsoft.com/office/drawing/2014/chart" uri="{C3380CC4-5D6E-409C-BE32-E72D297353CC}">
                <c16:uniqueId val="{00000017-373D-485E-9E92-1841BF8E0BF7}"/>
              </c:ext>
            </c:extLst>
          </c:dPt>
          <c:dPt>
            <c:idx val="12"/>
            <c:invertIfNegative val="0"/>
            <c:bubble3D val="0"/>
            <c:spPr>
              <a:solidFill>
                <a:schemeClr val="accent1">
                  <a:lumMod val="80000"/>
                  <a:lumOff val="20000"/>
                </a:schemeClr>
              </a:solidFill>
              <a:ln>
                <a:noFill/>
              </a:ln>
              <a:effectLst/>
            </c:spPr>
            <c:extLst>
              <c:ext xmlns:c16="http://schemas.microsoft.com/office/drawing/2014/chart" uri="{C3380CC4-5D6E-409C-BE32-E72D297353CC}">
                <c16:uniqueId val="{00000019-373D-485E-9E92-1841BF8E0BF7}"/>
              </c:ext>
            </c:extLst>
          </c:dPt>
          <c:cat>
            <c:strRef>
              <c:f>'Sections visited'!$A$1:$A$13</c:f>
              <c:strCache>
                <c:ptCount val="13"/>
                <c:pt idx="0">
                  <c:v>Section 11: Penmachno to Betws y Coed </c:v>
                </c:pt>
                <c:pt idx="1">
                  <c:v>Section 13: Capel Curig to Bethesda </c:v>
                </c:pt>
                <c:pt idx="2">
                  <c:v>Section 4: Waunfawr to Nantlle </c:v>
                </c:pt>
                <c:pt idx="3">
                  <c:v>Section 10: Llan Ffestiniog to Penmachno </c:v>
                </c:pt>
                <c:pt idx="4">
                  <c:v>Section 9: Tanygrisiau to Llan Ffestiniog </c:v>
                </c:pt>
                <c:pt idx="5">
                  <c:v>Section 5: Nantlle to Rhyd Ddu </c:v>
                </c:pt>
                <c:pt idx="6">
                  <c:v>Section 2: Bethesda to Llanberis </c:v>
                </c:pt>
                <c:pt idx="7">
                  <c:v>Section 3: Llanberis to Waunfawr </c:v>
                </c:pt>
                <c:pt idx="8">
                  <c:v>Section 12: Betws y Coed to Capel Curig </c:v>
                </c:pt>
                <c:pt idx="9">
                  <c:v>Section 8: Croesor to Tanygrisiau </c:v>
                </c:pt>
                <c:pt idx="10">
                  <c:v>Section 1: Bangor to Bethesda </c:v>
                </c:pt>
                <c:pt idx="11">
                  <c:v>Section 7: Beddgelert to Croesor </c:v>
                </c:pt>
                <c:pt idx="12">
                  <c:v>Section 6: Rhyd Ddu to Beddgelert </c:v>
                </c:pt>
              </c:strCache>
            </c:strRef>
          </c:cat>
          <c:val>
            <c:numRef>
              <c:f>'Sections visited'!$B$1:$B$13</c:f>
              <c:numCache>
                <c:formatCode>General</c:formatCode>
                <c:ptCount val="13"/>
                <c:pt idx="0">
                  <c:v>45</c:v>
                </c:pt>
                <c:pt idx="1">
                  <c:v>51</c:v>
                </c:pt>
                <c:pt idx="2">
                  <c:v>51</c:v>
                </c:pt>
                <c:pt idx="3">
                  <c:v>52</c:v>
                </c:pt>
                <c:pt idx="4">
                  <c:v>53</c:v>
                </c:pt>
                <c:pt idx="5">
                  <c:v>56</c:v>
                </c:pt>
                <c:pt idx="6">
                  <c:v>58</c:v>
                </c:pt>
                <c:pt idx="7">
                  <c:v>62</c:v>
                </c:pt>
                <c:pt idx="8">
                  <c:v>65</c:v>
                </c:pt>
                <c:pt idx="9">
                  <c:v>66</c:v>
                </c:pt>
                <c:pt idx="10">
                  <c:v>69</c:v>
                </c:pt>
                <c:pt idx="11">
                  <c:v>72</c:v>
                </c:pt>
                <c:pt idx="12">
                  <c:v>97</c:v>
                </c:pt>
              </c:numCache>
            </c:numRef>
          </c:val>
          <c:extLst>
            <c:ext xmlns:c16="http://schemas.microsoft.com/office/drawing/2014/chart" uri="{C3380CC4-5D6E-409C-BE32-E72D297353CC}">
              <c16:uniqueId val="{0000001A-373D-485E-9E92-1841BF8E0BF7}"/>
            </c:ext>
          </c:extLst>
        </c:ser>
        <c:dLbls>
          <c:showLegendKey val="0"/>
          <c:showVal val="0"/>
          <c:showCatName val="0"/>
          <c:showSerName val="0"/>
          <c:showPercent val="0"/>
          <c:showBubbleSize val="0"/>
        </c:dLbls>
        <c:gapWidth val="182"/>
        <c:axId val="2088632760"/>
        <c:axId val="2128066072"/>
      </c:barChart>
      <c:catAx>
        <c:axId val="2088632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066072"/>
        <c:crosses val="autoZero"/>
        <c:auto val="1"/>
        <c:lblAlgn val="ctr"/>
        <c:lblOffset val="100"/>
        <c:noMultiLvlLbl val="0"/>
      </c:catAx>
      <c:valAx>
        <c:axId val="2128066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8632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'Respondent age'!$B$1</c:f>
              <c:strCache>
                <c:ptCount val="1"/>
              </c:strCache>
            </c:strRef>
          </c:tx>
          <c:spPr>
            <a:solidFill>
              <a:schemeClr val="accent1"/>
            </a:solidFill>
            <a:ln>
              <a:noFill/>
            </a:ln>
            <a:effectLst/>
          </c:spPr>
          <c:invertIfNegative val="0"/>
          <c:cat>
            <c:strRef>
              <c:f>'Respondent age'!$A$2:$A$10</c:f>
              <c:strCache>
                <c:ptCount val="9"/>
                <c:pt idx="0">
                  <c:v>Under 18</c:v>
                </c:pt>
                <c:pt idx="1">
                  <c:v>18-25</c:v>
                </c:pt>
                <c:pt idx="2">
                  <c:v>26-35</c:v>
                </c:pt>
                <c:pt idx="3">
                  <c:v>36-45</c:v>
                </c:pt>
                <c:pt idx="4">
                  <c:v>46-55</c:v>
                </c:pt>
                <c:pt idx="5">
                  <c:v>56-65</c:v>
                </c:pt>
                <c:pt idx="6">
                  <c:v>66-75</c:v>
                </c:pt>
                <c:pt idx="7">
                  <c:v>76-85</c:v>
                </c:pt>
                <c:pt idx="8">
                  <c:v>86 or older</c:v>
                </c:pt>
              </c:strCache>
            </c:strRef>
          </c:cat>
          <c:val>
            <c:numRef>
              <c:f>'Respondent age'!$B$2:$B$10</c:f>
              <c:numCache>
                <c:formatCode>General</c:formatCode>
                <c:ptCount val="9"/>
                <c:pt idx="0">
                  <c:v>0</c:v>
                </c:pt>
                <c:pt idx="1">
                  <c:v>3</c:v>
                </c:pt>
                <c:pt idx="2">
                  <c:v>14</c:v>
                </c:pt>
                <c:pt idx="3">
                  <c:v>29</c:v>
                </c:pt>
                <c:pt idx="4">
                  <c:v>43</c:v>
                </c:pt>
                <c:pt idx="5">
                  <c:v>83</c:v>
                </c:pt>
                <c:pt idx="6">
                  <c:v>51</c:v>
                </c:pt>
                <c:pt idx="7">
                  <c:v>21</c:v>
                </c:pt>
                <c:pt idx="8">
                  <c:v>1</c:v>
                </c:pt>
              </c:numCache>
            </c:numRef>
          </c:val>
          <c:extLst>
            <c:ext xmlns:c16="http://schemas.microsoft.com/office/drawing/2014/chart" uri="{C3380CC4-5D6E-409C-BE32-E72D297353CC}">
              <c16:uniqueId val="{00000000-B0E8-4B80-B7EB-819B1DEBA561}"/>
            </c:ext>
          </c:extLst>
        </c:ser>
        <c:dLbls>
          <c:showLegendKey val="0"/>
          <c:showVal val="0"/>
          <c:showCatName val="0"/>
          <c:showSerName val="0"/>
          <c:showPercent val="0"/>
          <c:showBubbleSize val="0"/>
        </c:dLbls>
        <c:gapWidth val="182"/>
        <c:axId val="2074641608"/>
        <c:axId val="2076802216"/>
      </c:barChart>
      <c:catAx>
        <c:axId val="2074641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6802216"/>
        <c:crosses val="autoZero"/>
        <c:auto val="1"/>
        <c:lblAlgn val="ctr"/>
        <c:lblOffset val="100"/>
        <c:noMultiLvlLbl val="0"/>
      </c:catAx>
      <c:valAx>
        <c:axId val="2076802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4641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y-GB" sz="1400" b="0" i="0" u="none" strike="noStrike" baseline="0"/>
              <a:t>Rheswm i ymweld</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'Reasons to Trail Visit'!#REF!</c:f>
              <c:strCache>
                <c:ptCount val="1"/>
                <c:pt idx="0">
                  <c:v>#REF!</c:v>
                </c:pt>
              </c:strCache>
            </c:strRef>
          </c:tx>
          <c:spPr>
            <a:solidFill>
              <a:schemeClr val="accent1"/>
            </a:solidFill>
            <a:ln>
              <a:noFill/>
            </a:ln>
            <a:effectLst/>
          </c:spPr>
          <c:invertIfNegative val="0"/>
          <c:cat>
            <c:strRef>
              <c:f>'Reasons to Trail Visit'!$C$2:$C$9</c:f>
              <c:strCache>
                <c:ptCount val="8"/>
                <c:pt idx="0">
                  <c:v>I ddianc o`r dref/dinas</c:v>
                </c:pt>
                <c:pt idx="1">
                  <c:v>I ddysgu am ddiwylliant</c:v>
                </c:pt>
                <c:pt idx="2">
                  <c:v>Arall</c:v>
                </c:pt>
                <c:pt idx="3">
                  <c:v>I reoli straen</c:v>
                </c:pt>
                <c:pt idx="4">
                  <c:v>I ddysgu am dreftadaeth</c:v>
                </c:pt>
                <c:pt idx="5">
                  <c:v>I fod yn fwy ffit ac iach</c:v>
                </c:pt>
                <c:pt idx="6">
                  <c:v>I archwilio llefydd newydd</c:v>
                </c:pt>
                <c:pt idx="7">
                  <c:v>I fwynhau natur</c:v>
                </c:pt>
              </c:strCache>
            </c:strRef>
          </c:cat>
          <c:val>
            <c:numRef>
              <c:f>'Reasons to Trail Visit'!#REF!</c:f>
              <c:numCache>
                <c:formatCode>General</c:formatCode>
                <c:ptCount val="1"/>
                <c:pt idx="0">
                  <c:v>1</c:v>
                </c:pt>
              </c:numCache>
            </c:numRef>
          </c:val>
          <c:extLst>
            <c:ext xmlns:c16="http://schemas.microsoft.com/office/drawing/2014/chart" uri="{C3380CC4-5D6E-409C-BE32-E72D297353CC}">
              <c16:uniqueId val="{00000000-26F3-49DD-9101-0CBA605FB2F7}"/>
            </c:ext>
          </c:extLst>
        </c:ser>
        <c:ser>
          <c:idx val="1"/>
          <c:order val="1"/>
          <c:tx>
            <c:strRef>
              <c:f>'Reasons to Trail Visit'!#REF!</c:f>
              <c:strCache>
                <c:ptCount val="1"/>
                <c:pt idx="0">
                  <c:v>#REF!</c:v>
                </c:pt>
              </c:strCache>
            </c:strRef>
          </c:tx>
          <c:spPr>
            <a:solidFill>
              <a:schemeClr val="accent2"/>
            </a:solidFill>
            <a:ln>
              <a:noFill/>
            </a:ln>
            <a:effectLst/>
          </c:spPr>
          <c:invertIfNegative val="0"/>
          <c:cat>
            <c:strRef>
              <c:f>'Reasons to Trail Visit'!$C$2:$C$9</c:f>
              <c:strCache>
                <c:ptCount val="8"/>
                <c:pt idx="0">
                  <c:v>I ddianc o`r dref/dinas</c:v>
                </c:pt>
                <c:pt idx="1">
                  <c:v>I ddysgu am ddiwylliant</c:v>
                </c:pt>
                <c:pt idx="2">
                  <c:v>Arall</c:v>
                </c:pt>
                <c:pt idx="3">
                  <c:v>I reoli straen</c:v>
                </c:pt>
                <c:pt idx="4">
                  <c:v>I ddysgu am dreftadaeth</c:v>
                </c:pt>
                <c:pt idx="5">
                  <c:v>I fod yn fwy ffit ac iach</c:v>
                </c:pt>
                <c:pt idx="6">
                  <c:v>I archwilio llefydd newydd</c:v>
                </c:pt>
                <c:pt idx="7">
                  <c:v>I fwynhau natur</c:v>
                </c:pt>
              </c:strCache>
            </c:strRef>
          </c:cat>
          <c:val>
            <c:numRef>
              <c:f>'Reasons to Trail Visit'!#REF!</c:f>
              <c:numCache>
                <c:formatCode>General</c:formatCode>
                <c:ptCount val="1"/>
                <c:pt idx="0">
                  <c:v>1</c:v>
                </c:pt>
              </c:numCache>
            </c:numRef>
          </c:val>
          <c:extLst>
            <c:ext xmlns:c16="http://schemas.microsoft.com/office/drawing/2014/chart" uri="{C3380CC4-5D6E-409C-BE32-E72D297353CC}">
              <c16:uniqueId val="{00000001-26F3-49DD-9101-0CBA605FB2F7}"/>
            </c:ext>
          </c:extLst>
        </c:ser>
        <c:ser>
          <c:idx val="2"/>
          <c:order val="2"/>
          <c:tx>
            <c:strRef>
              <c:f>'Reasons to Trail Visit'!$D$1</c:f>
              <c:strCache>
                <c:ptCount val="1"/>
                <c:pt idx="0">
                  <c:v>Number</c:v>
                </c:pt>
              </c:strCache>
            </c:strRef>
          </c:tx>
          <c:spPr>
            <a:solidFill>
              <a:schemeClr val="accent3"/>
            </a:solidFill>
            <a:ln>
              <a:noFill/>
            </a:ln>
            <a:effectLst/>
          </c:spPr>
          <c:invertIfNegative val="0"/>
          <c:cat>
            <c:strRef>
              <c:f>'Reasons to Trail Visit'!$C$2:$C$9</c:f>
              <c:strCache>
                <c:ptCount val="8"/>
                <c:pt idx="0">
                  <c:v>I ddianc o`r dref/dinas</c:v>
                </c:pt>
                <c:pt idx="1">
                  <c:v>I ddysgu am ddiwylliant</c:v>
                </c:pt>
                <c:pt idx="2">
                  <c:v>Arall</c:v>
                </c:pt>
                <c:pt idx="3">
                  <c:v>I reoli straen</c:v>
                </c:pt>
                <c:pt idx="4">
                  <c:v>I ddysgu am dreftadaeth</c:v>
                </c:pt>
                <c:pt idx="5">
                  <c:v>I fod yn fwy ffit ac iach</c:v>
                </c:pt>
                <c:pt idx="6">
                  <c:v>I archwilio llefydd newydd</c:v>
                </c:pt>
                <c:pt idx="7">
                  <c:v>I fwynhau natur</c:v>
                </c:pt>
              </c:strCache>
            </c:strRef>
          </c:cat>
          <c:val>
            <c:numRef>
              <c:f>'Reasons to Trail Visit'!$D$2:$D$9</c:f>
              <c:numCache>
                <c:formatCode>General</c:formatCode>
                <c:ptCount val="8"/>
                <c:pt idx="0">
                  <c:v>49</c:v>
                </c:pt>
                <c:pt idx="1">
                  <c:v>68</c:v>
                </c:pt>
                <c:pt idx="2">
                  <c:v>68</c:v>
                </c:pt>
                <c:pt idx="3">
                  <c:v>100</c:v>
                </c:pt>
                <c:pt idx="4">
                  <c:v>100</c:v>
                </c:pt>
                <c:pt idx="5">
                  <c:v>140</c:v>
                </c:pt>
                <c:pt idx="6">
                  <c:v>161</c:v>
                </c:pt>
                <c:pt idx="7">
                  <c:v>204</c:v>
                </c:pt>
              </c:numCache>
            </c:numRef>
          </c:val>
          <c:extLst>
            <c:ext xmlns:c16="http://schemas.microsoft.com/office/drawing/2014/chart" uri="{C3380CC4-5D6E-409C-BE32-E72D297353CC}">
              <c16:uniqueId val="{00000002-26F3-49DD-9101-0CBA605FB2F7}"/>
            </c:ext>
          </c:extLst>
        </c:ser>
        <c:dLbls>
          <c:showLegendKey val="0"/>
          <c:showVal val="0"/>
          <c:showCatName val="0"/>
          <c:showSerName val="0"/>
          <c:showPercent val="0"/>
          <c:showBubbleSize val="0"/>
        </c:dLbls>
        <c:gapWidth val="150"/>
        <c:overlap val="100"/>
        <c:axId val="1302965167"/>
        <c:axId val="1302951727"/>
      </c:barChart>
      <c:catAx>
        <c:axId val="13029651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2951727"/>
        <c:crosses val="autoZero"/>
        <c:auto val="1"/>
        <c:lblAlgn val="ctr"/>
        <c:lblOffset val="100"/>
        <c:noMultiLvlLbl val="0"/>
      </c:catAx>
      <c:valAx>
        <c:axId val="13029517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29651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none" baseline="0">
                <a:solidFill>
                  <a:schemeClr val="tx1">
                    <a:lumMod val="65000"/>
                    <a:lumOff val="35000"/>
                  </a:schemeClr>
                </a:solidFill>
                <a:latin typeface="+mn-lt"/>
                <a:ea typeface="+mn-ea"/>
                <a:cs typeface="+mn-cs"/>
              </a:defRPr>
            </a:pPr>
            <a:r>
              <a:rPr lang="en-GB" cap="none" baseline="0"/>
              <a:t>Routefinding</a:t>
            </a:r>
          </a:p>
        </c:rich>
      </c:tx>
      <c:layout>
        <c:manualLayout>
          <c:xMode val="edge"/>
          <c:yMode val="edge"/>
          <c:x val="0.40331454827498198"/>
          <c:y val="5.4597701149425297E-2"/>
        </c:manualLayout>
      </c:layout>
      <c:overlay val="0"/>
      <c:spPr>
        <a:noFill/>
        <a:ln>
          <a:noFill/>
        </a:ln>
        <a:effectLst/>
      </c:spPr>
      <c:txPr>
        <a:bodyPr rot="0" spcFirstLastPara="1" vertOverflow="ellipsis" vert="horz" wrap="square" anchor="ctr" anchorCtr="1"/>
        <a:lstStyle/>
        <a:p>
          <a:pPr>
            <a:defRPr sz="1800" b="1" i="0" u="none" strike="noStrike" kern="1200" cap="none" baseline="0">
              <a:solidFill>
                <a:schemeClr val="tx1">
                  <a:lumMod val="65000"/>
                  <a:lumOff val="35000"/>
                </a:schemeClr>
              </a:solidFill>
              <a:latin typeface="+mn-lt"/>
              <a:ea typeface="+mn-ea"/>
              <a:cs typeface="+mn-cs"/>
            </a:defRPr>
          </a:pPr>
          <a:endParaRPr lang="en-US"/>
        </a:p>
      </c:txPr>
    </c:title>
    <c:autoTitleDeleted val="0"/>
    <c:view3D>
      <c:rotX val="50"/>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937655860349101E-2"/>
          <c:y val="0.120603448275862"/>
          <c:w val="0.95428096425602604"/>
          <c:h val="0.84778735632183899"/>
        </c:manualLayout>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044F-4C88-8FE0-2F9C5ED49F6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044F-4C88-8FE0-2F9C5ED49F66}"/>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044F-4C88-8FE0-2F9C5ED49F6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044F-4C88-8FE0-2F9C5ED49F66}"/>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044F-4C88-8FE0-2F9C5ED49F66}"/>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044F-4C88-8FE0-2F9C5ED49F66}"/>
              </c:ext>
            </c:extLst>
          </c:dPt>
          <c:dPt>
            <c:idx val="6"/>
            <c:bubble3D val="0"/>
            <c:explosion val="32"/>
            <c:spPr>
              <a:solidFill>
                <a:srgbClr val="C00000"/>
              </a:solidFill>
              <a:ln w="19050">
                <a:solidFill>
                  <a:schemeClr val="accent1">
                    <a:lumMod val="60000"/>
                    <a:lumMod val="75000"/>
                  </a:schemeClr>
                </a:solidFill>
              </a:ln>
              <a:effectLst>
                <a:innerShdw blurRad="114300">
                  <a:schemeClr val="accent1">
                    <a:lumMod val="60000"/>
                    <a:lumMod val="75000"/>
                  </a:schemeClr>
                </a:innerShdw>
              </a:effectLst>
              <a:scene3d>
                <a:camera prst="orthographicFront"/>
                <a:lightRig rig="threePt" dir="t"/>
              </a:scene3d>
              <a:sp3d contourW="19050" prstMaterial="flat">
                <a:contourClr>
                  <a:schemeClr val="accent1">
                    <a:lumMod val="60000"/>
                    <a:lumMod val="75000"/>
                  </a:schemeClr>
                </a:contourClr>
              </a:sp3d>
            </c:spPr>
            <c:extLst>
              <c:ext xmlns:c16="http://schemas.microsoft.com/office/drawing/2014/chart" uri="{C3380CC4-5D6E-409C-BE32-E72D297353CC}">
                <c16:uniqueId val="{0000000D-044F-4C88-8FE0-2F9C5ED49F66}"/>
              </c:ext>
            </c:extLst>
          </c:dPt>
          <c:dLbls>
            <c:dLbl>
              <c:idx val="0"/>
              <c:layout>
                <c:manualLayout>
                  <c:x val="5.1829743227233702E-2"/>
                  <c:y val="-9.3334238392614704E-4"/>
                </c:manualLayout>
              </c:layout>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44F-4C88-8FE0-2F9C5ED49F66}"/>
                </c:ext>
              </c:extLst>
            </c:dLbl>
            <c:dLbl>
              <c:idx val="1"/>
              <c:layout>
                <c:manualLayout>
                  <c:x val="9.0800050286969202E-3"/>
                  <c:y val="-6.1054579715997002E-2"/>
                </c:manualLayout>
              </c:layout>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44F-4C88-8FE0-2F9C5ED49F66}"/>
                </c:ext>
              </c:extLst>
            </c:dLbl>
            <c:dLbl>
              <c:idx val="2"/>
              <c:layout>
                <c:manualLayout>
                  <c:x val="4.0619416026861997E-2"/>
                  <c:y val="-9.0992850031677203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44F-4C88-8FE0-2F9C5ED49F66}"/>
                </c:ext>
              </c:extLst>
            </c:dLbl>
            <c:dLbl>
              <c:idx val="3"/>
              <c:layout>
                <c:manualLayout>
                  <c:x val="7.9829024304513205E-2"/>
                  <c:y val="-8.3176301680238596E-2"/>
                </c:manualLayout>
              </c:layout>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44F-4C88-8FE0-2F9C5ED49F66}"/>
                </c:ext>
              </c:extLst>
            </c:dLbl>
            <c:dLbl>
              <c:idx val="4"/>
              <c:layout>
                <c:manualLayout>
                  <c:x val="3.80227214999884E-2"/>
                  <c:y val="1.67925163200753E-2"/>
                </c:manualLayout>
              </c:layout>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5"/>
                      </a:solidFill>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44F-4C88-8FE0-2F9C5ED49F66}"/>
                </c:ext>
              </c:extLst>
            </c:dLbl>
            <c:dLbl>
              <c:idx val="5"/>
              <c:layout>
                <c:manualLayout>
                  <c:x val="-7.8203549336391606E-2"/>
                  <c:y val="2.62370729299863E-2"/>
                </c:manualLayout>
              </c:layout>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6"/>
                      </a:solidFill>
                      <a:effectLs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44F-4C88-8FE0-2F9C5ED49F66}"/>
                </c:ext>
              </c:extLst>
            </c:dLbl>
            <c:dLbl>
              <c:idx val="6"/>
              <c:spPr>
                <a:solidFill>
                  <a:schemeClr val="lt1">
                    <a:alpha val="90000"/>
                  </a:schemeClr>
                </a:solidFill>
                <a:ln w="12700" cap="flat" cmpd="sng" algn="ctr">
                  <a:solidFill>
                    <a:schemeClr val="accent1">
                      <a:lumMod val="60000"/>
                    </a:schemeClr>
                  </a:solidFill>
                  <a:round/>
                </a:ln>
                <a:effectLst>
                  <a:outerShdw blurRad="50800" dist="38100" dir="2700000" algn="tl" rotWithShape="0">
                    <a:schemeClr val="accent1">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lumMod val="60000"/>
                        </a:schemeClr>
                      </a:solidFill>
                      <a:effectLst/>
                      <a:latin typeface="+mn-lt"/>
                      <a:ea typeface="+mn-ea"/>
                      <a:cs typeface="+mn-cs"/>
                    </a:defRPr>
                  </a:pPr>
                  <a:endParaRPr lang="en-US"/>
                </a:p>
              </c:txPr>
              <c:dLblPos val="inEnd"/>
              <c:showLegendKey val="0"/>
              <c:showVal val="0"/>
              <c:showCatName val="1"/>
              <c:showSerName val="0"/>
              <c:showPercent val="1"/>
              <c:showBubbleSize val="0"/>
              <c:extLst>
                <c:ext xmlns:c16="http://schemas.microsoft.com/office/drawing/2014/chart" uri="{C3380CC4-5D6E-409C-BE32-E72D297353CC}">
                  <c16:uniqueId val="{0000000D-044F-4C88-8FE0-2F9C5ED49F66}"/>
                </c:ext>
              </c:extLst>
            </c:dLbl>
            <c:spPr>
              <a:solidFill>
                <a:sysClr val="window" lastClr="FFFFFF">
                  <a:alpha val="90000"/>
                </a:sysClr>
              </a:solidFill>
              <a:ln w="12700" cap="flat" cmpd="sng" algn="ctr">
                <a:solidFill>
                  <a:srgbClr val="156082"/>
                </a:solidFill>
                <a:round/>
              </a:ln>
              <a:effectLst>
                <a:outerShdw blurRad="50800" dist="38100" dir="2700000" algn="tl" rotWithShape="0">
                  <a:srgbClr val="156082">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'Navigation aids'!$A$1:$A$7</c:f>
              <c:strCache>
                <c:ptCount val="7"/>
                <c:pt idx="0">
                  <c:v>Magazine article/map</c:v>
                </c:pt>
                <c:pt idx="1">
                  <c:v>Other</c:v>
                </c:pt>
                <c:pt idx="2">
                  <c:v>Other online map</c:v>
                </c:pt>
                <c:pt idx="3">
                  <c:v>Printed guidebook</c:v>
                </c:pt>
                <c:pt idx="4">
                  <c:v>Smartphone app</c:v>
                </c:pt>
                <c:pt idx="5">
                  <c:v>Online OS map</c:v>
                </c:pt>
                <c:pt idx="6">
                  <c:v>Printed OS map</c:v>
                </c:pt>
              </c:strCache>
            </c:strRef>
          </c:cat>
          <c:val>
            <c:numRef>
              <c:f>'Navigation aids'!$B$1:$B$7</c:f>
              <c:numCache>
                <c:formatCode>0%</c:formatCode>
                <c:ptCount val="7"/>
                <c:pt idx="0">
                  <c:v>3.8548752834467098E-2</c:v>
                </c:pt>
                <c:pt idx="1">
                  <c:v>6.1224489795918401E-2</c:v>
                </c:pt>
                <c:pt idx="2">
                  <c:v>7.0294784580498898E-2</c:v>
                </c:pt>
                <c:pt idx="3">
                  <c:v>0.14965986394557801</c:v>
                </c:pt>
                <c:pt idx="4">
                  <c:v>0.19954648526077101</c:v>
                </c:pt>
                <c:pt idx="5">
                  <c:v>0.20408163265306101</c:v>
                </c:pt>
                <c:pt idx="6">
                  <c:v>0.27664399092970499</c:v>
                </c:pt>
              </c:numCache>
            </c:numRef>
          </c:val>
          <c:extLst>
            <c:ext xmlns:c16="http://schemas.microsoft.com/office/drawing/2014/chart" uri="{C3380CC4-5D6E-409C-BE32-E72D297353CC}">
              <c16:uniqueId val="{0000000E-044F-4C88-8FE0-2F9C5ED49F66}"/>
            </c:ext>
          </c:extLst>
        </c:ser>
        <c:dLbls>
          <c:dLblPos val="in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y-GB" sz="1400" b="0" i="0" u="none" strike="noStrike" baseline="0"/>
              <a:t>Cyfeiliant ar daith gerdded</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spPr>
            <a:solidFill>
              <a:schemeClr val="accent1"/>
            </a:solidFill>
            <a:ln>
              <a:noFill/>
            </a:ln>
            <a:effectLst/>
          </c:spPr>
          <c:invertIfNegative val="0"/>
          <c:dPt>
            <c:idx val="4"/>
            <c:invertIfNegative val="0"/>
            <c:bubble3D val="0"/>
            <c:spPr>
              <a:solidFill>
                <a:srgbClr val="FF0000"/>
              </a:solidFill>
              <a:ln>
                <a:noFill/>
              </a:ln>
              <a:effectLst/>
            </c:spPr>
            <c:extLst>
              <c:ext xmlns:c16="http://schemas.microsoft.com/office/drawing/2014/chart" uri="{C3380CC4-5D6E-409C-BE32-E72D297353CC}">
                <c16:uniqueId val="{00000001-4FD0-4D03-8102-E94F2BA0F9DC}"/>
              </c:ext>
            </c:extLst>
          </c:dPt>
          <c:cat>
            <c:strRef>
              <c:f>'Walker accompaniment'!$A$1:$A$8</c:f>
              <c:strCache>
                <c:ptCount val="8"/>
                <c:pt idx="0">
                  <c:v>Mewn grŵp trefnus</c:v>
                </c:pt>
                <c:pt idx="1">
                  <c:v>Arall</c:v>
                </c:pt>
                <c:pt idx="2">
                  <c:v>Mewn grŵp bach</c:v>
                </c:pt>
                <c:pt idx="3">
                  <c:v>Y teulu</c:v>
                </c:pt>
                <c:pt idx="4">
                  <c:v>Gyda'ch ci</c:v>
                </c:pt>
                <c:pt idx="5">
                  <c:v>Fel cwpl</c:v>
                </c:pt>
                <c:pt idx="6">
                  <c:v>Gyda ffrindiau</c:v>
                </c:pt>
                <c:pt idx="7">
                  <c:v>Mynd ar eich pen eich hun</c:v>
                </c:pt>
              </c:strCache>
            </c:strRef>
          </c:cat>
          <c:val>
            <c:numRef>
              <c:f>'Walker accompaniment'!$C$1:$C$8</c:f>
              <c:numCache>
                <c:formatCode>General</c:formatCode>
                <c:ptCount val="8"/>
                <c:pt idx="0">
                  <c:v>26</c:v>
                </c:pt>
                <c:pt idx="1">
                  <c:v>30</c:v>
                </c:pt>
                <c:pt idx="2">
                  <c:v>54</c:v>
                </c:pt>
                <c:pt idx="3">
                  <c:v>55</c:v>
                </c:pt>
                <c:pt idx="4">
                  <c:v>77</c:v>
                </c:pt>
                <c:pt idx="5">
                  <c:v>81</c:v>
                </c:pt>
                <c:pt idx="6">
                  <c:v>104</c:v>
                </c:pt>
                <c:pt idx="7">
                  <c:v>114</c:v>
                </c:pt>
              </c:numCache>
            </c:numRef>
          </c:val>
          <c:extLst>
            <c:ext xmlns:c16="http://schemas.microsoft.com/office/drawing/2014/chart" uri="{C3380CC4-5D6E-409C-BE32-E72D297353CC}">
              <c16:uniqueId val="{00000002-4FD0-4D03-8102-E94F2BA0F9DC}"/>
            </c:ext>
          </c:extLst>
        </c:ser>
        <c:dLbls>
          <c:showLegendKey val="0"/>
          <c:showVal val="0"/>
          <c:showCatName val="0"/>
          <c:showSerName val="0"/>
          <c:showPercent val="0"/>
          <c:showBubbleSize val="0"/>
        </c:dLbls>
        <c:gapWidth val="150"/>
        <c:overlap val="100"/>
        <c:axId val="763559824"/>
        <c:axId val="763563184"/>
      </c:barChart>
      <c:catAx>
        <c:axId val="76355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563184"/>
        <c:crosses val="autoZero"/>
        <c:auto val="1"/>
        <c:lblAlgn val="ctr"/>
        <c:lblOffset val="100"/>
        <c:noMultiLvlLbl val="0"/>
      </c:catAx>
      <c:valAx>
        <c:axId val="763563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559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'Visitor spend'!$B$1:$B$10</cx:f>
        <cx:lvl ptCount="10">
          <cx:pt idx="0">Caffi/tafarn leol</cx:pt>
          <cx:pt idx="1">Tanwydd ar gyfer car</cx:pt>
          <cx:pt idx="2">Parcio</cx:pt>
          <cx:pt idx="3">Siop leol ar gyfer byrbrydau</cx:pt>
          <cx:pt idx="4">Offer cerdded</cx:pt>
          <cx:pt idx="5">Llety</cx:pt>
          <cx:pt idx="6">Cludiant cyhoeddus</cx:pt>
          <cx:pt idx="7">Arall:</cx:pt>
          <cx:pt idx="8">Tâl trydan ar gyfer cerbyd</cx:pt>
          <cx:pt idx="9">Llogi beiciau</cx:pt>
        </cx:lvl>
      </cx:strDim>
      <cx:numDim type="val">
        <cx:f>'Visitor spend'!$C$1:$C$10</cx:f>
        <cx:lvl ptCount="10" formatCode="0%">
          <cx:pt idx="0">0.80489999999999995</cx:pt>
          <cx:pt idx="1">0.73170000000000002</cx:pt>
          <cx:pt idx="2">0.58050000000000002</cx:pt>
          <cx:pt idx="3">0.4829</cx:pt>
          <cx:pt idx="4">0.24879999999999999</cx:pt>
          <cx:pt idx="5">0.24390000000000001</cx:pt>
          <cx:pt idx="6">0.23899999999999999</cx:pt>
          <cx:pt idx="7">0.082900000000000001</cx:pt>
          <cx:pt idx="8">0.034099999999999998</cx:pt>
          <cx:pt idx="9">0.0195</cx:pt>
        </cx:lvl>
      </cx:numDim>
    </cx:data>
  </cx:chartData>
  <cx:chart>
    <cx:plotArea>
      <cx:plotAreaRegion>
        <cx:series layoutId="funnel" uniqueId="{3F8ABAB9-1F05-428B-8AA9-4FC53235B4B2}">
          <cx:dataLabels>
            <cx:visibility seriesName="0" categoryName="0" value="1"/>
          </cx:dataLabels>
          <cx:dataId val="0"/>
        </cx:series>
      </cx:plotAreaRegion>
      <cx:axis id="0">
        <cx:catScaling gapWidth="0.150000006"/>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424">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dk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537D1BBB9BA4BDA81A700E6D410328F"/>
        <w:category>
          <w:name w:val="General"/>
          <w:gallery w:val="placeholder"/>
        </w:category>
        <w:types>
          <w:type w:val="bbPlcHdr"/>
        </w:types>
        <w:behaviors>
          <w:behavior w:val="content"/>
        </w:behaviors>
        <w:guid w:val="{A45D2EC3-0D78-4902-A23E-B53693F242CE}"/>
      </w:docPartPr>
      <w:docPartBody>
        <w:p w:rsidR="00204815" w:rsidRDefault="00186ED6">
          <w:r w:rsidRPr="00FB313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ED6"/>
    <w:rsid w:val="0006168A"/>
    <w:rsid w:val="00150E15"/>
    <w:rsid w:val="001665A8"/>
    <w:rsid w:val="001819DF"/>
    <w:rsid w:val="00186ED6"/>
    <w:rsid w:val="00192330"/>
    <w:rsid w:val="001B6DC6"/>
    <w:rsid w:val="001D65EF"/>
    <w:rsid w:val="001D7719"/>
    <w:rsid w:val="00204815"/>
    <w:rsid w:val="00220CEB"/>
    <w:rsid w:val="002F6057"/>
    <w:rsid w:val="00311535"/>
    <w:rsid w:val="003243B5"/>
    <w:rsid w:val="003755CE"/>
    <w:rsid w:val="003859DE"/>
    <w:rsid w:val="004522A7"/>
    <w:rsid w:val="0045360A"/>
    <w:rsid w:val="0049449C"/>
    <w:rsid w:val="004A47B4"/>
    <w:rsid w:val="004C1491"/>
    <w:rsid w:val="004E0306"/>
    <w:rsid w:val="004F4338"/>
    <w:rsid w:val="00566732"/>
    <w:rsid w:val="005B1E87"/>
    <w:rsid w:val="005C4298"/>
    <w:rsid w:val="005D7FC4"/>
    <w:rsid w:val="006133C5"/>
    <w:rsid w:val="006D7E37"/>
    <w:rsid w:val="006F6B76"/>
    <w:rsid w:val="00700B1C"/>
    <w:rsid w:val="00713A42"/>
    <w:rsid w:val="0072321C"/>
    <w:rsid w:val="00792EA3"/>
    <w:rsid w:val="007C1CB1"/>
    <w:rsid w:val="008559C6"/>
    <w:rsid w:val="00861C87"/>
    <w:rsid w:val="00873EE1"/>
    <w:rsid w:val="008D29D9"/>
    <w:rsid w:val="009132B8"/>
    <w:rsid w:val="0094532B"/>
    <w:rsid w:val="009D3D2F"/>
    <w:rsid w:val="009E43AB"/>
    <w:rsid w:val="009F7905"/>
    <w:rsid w:val="009F7F07"/>
    <w:rsid w:val="00A2753B"/>
    <w:rsid w:val="00A3759F"/>
    <w:rsid w:val="00A6433F"/>
    <w:rsid w:val="00B10AD1"/>
    <w:rsid w:val="00B62D5F"/>
    <w:rsid w:val="00B826AF"/>
    <w:rsid w:val="00C535DB"/>
    <w:rsid w:val="00C81736"/>
    <w:rsid w:val="00C856F2"/>
    <w:rsid w:val="00C92212"/>
    <w:rsid w:val="00CD51D4"/>
    <w:rsid w:val="00D25A2F"/>
    <w:rsid w:val="00D45668"/>
    <w:rsid w:val="00D835AE"/>
    <w:rsid w:val="00DA11D1"/>
    <w:rsid w:val="00DB2A68"/>
    <w:rsid w:val="00DD20E9"/>
    <w:rsid w:val="00DD3FD6"/>
    <w:rsid w:val="00E87AB8"/>
    <w:rsid w:val="00E931B4"/>
    <w:rsid w:val="00E97B86"/>
    <w:rsid w:val="00EA6B46"/>
    <w:rsid w:val="00EF544D"/>
    <w:rsid w:val="00F07951"/>
    <w:rsid w:val="00F13255"/>
    <w:rsid w:val="00F6672A"/>
    <w:rsid w:val="00FB2E32"/>
    <w:rsid w:val="00FD357A"/>
    <w:rsid w:val="00FE6B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ED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ED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CF409-E27D-0F46-B266-24E4612B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41569</Words>
  <Characters>236948</Characters>
  <Application>Microsoft Office Word</Application>
  <DocSecurity>0</DocSecurity>
  <Lines>1974</Lines>
  <Paragraphs>555</Paragraphs>
  <ScaleCrop>false</ScaleCrop>
  <HeadingPairs>
    <vt:vector size="4" baseType="variant">
      <vt:variant>
        <vt:lpstr>Title</vt:lpstr>
      </vt:variant>
      <vt:variant>
        <vt:i4>1</vt:i4>
      </vt:variant>
      <vt:variant>
        <vt:lpstr>Headings</vt:lpstr>
      </vt:variant>
      <vt:variant>
        <vt:i4>69</vt:i4>
      </vt:variant>
    </vt:vector>
  </HeadingPairs>
  <TitlesOfParts>
    <vt:vector size="70" baseType="lpstr">
      <vt:lpstr/>
      <vt:lpstr>Diolchiadau</vt:lpstr>
      <vt:lpstr>Crynodeb</vt:lpstr>
      <vt:lpstr>Tabl cynnwys</vt:lpstr>
      <vt:lpstr>Geirfa</vt:lpstr>
      <vt:lpstr>Cyflwyniad - am LLE </vt:lpstr>
      <vt:lpstr>Methodoleg yr Adroddiad – Trosolwg</vt:lpstr>
      <vt:lpstr>SWOT LLE </vt:lpstr>
      <vt:lpstr>Manteision economaidd y mae llwybrau eraill yn eu creu</vt:lpstr>
      <vt:lpstr>    Rhagymadrodd</vt:lpstr>
      <vt:lpstr>    Methodoleg</vt:lpstr>
      <vt:lpstr>    Tabl 3 Methodoleg ar gyfer Buddion Economaidd</vt:lpstr>
      <vt:lpstr>    Enghreifftiau o sut mae llwybrau yn rhoi hwb economaidd i ardaloedd gwledig</vt:lpstr>
      <vt:lpstr>        Datblygiad cymunedol lleol</vt:lpstr>
      <vt:lpstr>        Diwylliant a threftadaeth</vt:lpstr>
      <vt:lpstr>        Twristiaeth gynaliadwy</vt:lpstr>
      <vt:lpstr>        Annog teithio araf, gan ganiatáu i dwristiaid brofi treftadaeth lle heb ei lethu</vt:lpstr>
      <vt:lpstr>        Buddion economaidd iechyd</vt:lpstr>
      <vt:lpstr>        Cynnal Digwyddiadau, Nawdd a Chystadlaethau: </vt:lpstr>
      <vt:lpstr>        Trafnidiaeth gynaliadwy</vt:lpstr>
      <vt:lpstr>        Ymgysylltiad Cymunedol</vt:lpstr>
      <vt:lpstr>    Mae llwybrau’n meithrin ymgysylltiad cymunedol a gwirfoddol all wella cydlyniant</vt:lpstr>
      <vt:lpstr>        Cyflogaeth o fewn cefnogi busnesau</vt:lpstr>
      <vt:lpstr>    Mae annog cerddwyr i ganol trefi neu bentrefi yn arwain at dreulio mwy o amser y</vt:lpstr>
      <vt:lpstr>    Mewn mannau sy'n agos at lwybrau, mae siopau adwerthu offer awyr agored mewn pen</vt:lpstr>
      <vt:lpstr>    Mae siopau atgyweirio a siopau cyflenwadau yn elwa o'r fasnach gerdded.</vt:lpstr>
      <vt:lpstr>    Mae darparwyr llety yn elwa o fod wedi'u lleoli'n agos at lwybrau ar gyfer arosf</vt:lpstr>
      <vt:lpstr>    Astudiaethau achos</vt:lpstr>
      <vt:lpstr>    Dadansoddwyd dwy astudiaeth achos o gyrchfannau i amlygu eu buddion economaidd o</vt:lpstr>
      <vt:lpstr>    Felly, mae’r astudiaethau achos isod wedi’u dewis yn seiliedig ar y data diwedda</vt:lpstr>
      <vt:lpstr>        Astudiaethau rhanbarthol</vt:lpstr>
      <vt:lpstr>        Canfyddiadau cenedlaethol</vt:lpstr>
      <vt:lpstr>    Argymhellion</vt:lpstr>
      <vt:lpstr>    Crynodeb</vt:lpstr>
      <vt:lpstr>Gweithgaredd ymwelwyr ar y Llwybr a nifer o ymwelwyr o’i amgylch</vt:lpstr>
      <vt:lpstr>    Methodoleg</vt:lpstr>
      <vt:lpstr>    Nifer o gerddwyr</vt:lpstr>
      <vt:lpstr>        Dewisiadau adran LLE</vt:lpstr>
      <vt:lpstr>        Gweithgaredd Adran LLE</vt:lpstr>
      <vt:lpstr>        /Gweithgaredd Ymwelwyr mewn Dalgylch </vt:lpstr>
      <vt:lpstr>        Rhagolygon o nifer ymwelwyr yn y dyfodol</vt:lpstr>
      <vt:lpstr>    Argymhellion</vt:lpstr>
      <vt:lpstr>    Crynodeb</vt:lpstr>
      <vt:lpstr>Proffil Ymwelwyr sydd wedi`u creu o`r arolwg llwybrau</vt:lpstr>
      <vt:lpstr>    Proffil</vt:lpstr>
      <vt:lpstr>        Ymwelwyr dydd/penwythnos i lwybrau</vt:lpstr>
      <vt:lpstr>        Rhesymau dros ymweld</vt:lpstr>
      <vt:lpstr>    Argymhellion</vt:lpstr>
      <vt:lpstr>    Crynodeb</vt:lpstr>
      <vt:lpstr>Pa gyfleusterau mae defnyddwyr y Llwybr eu hangen</vt:lpstr>
      <vt:lpstr>    /Cyfeirbwyntiau a chanfod y Llwybr</vt:lpstr>
      <vt:lpstr>    Toiledau</vt:lpstr>
      <vt:lpstr>    Caffis, bwyd, tafarndai, ayyb</vt:lpstr>
      <vt:lpstr>    Parcio</vt:lpstr>
      <vt:lpstr>    Dŵr</vt:lpstr>
      <vt:lpstr>    Mwynderau cyfeillgar i gŵn</vt:lpstr>
      <vt:lpstr>    //Llety</vt:lpstr>
      <vt:lpstr>    Amwynderau Ceffylau</vt:lpstr>
      <vt:lpstr>    Lloches/Ardaloedd Diogel</vt:lpstr>
      <vt:lpstr>    Cysylltiadau Trafnidiaeth Cyhoeddus</vt:lpstr>
      <vt:lpstr>    Argymhellion</vt:lpstr>
      <vt:lpstr>    Crynodeb</vt:lpstr>
      <vt:lpstr>Meithrin yr Iaith Gymraeg a Diwylliant Cymreig</vt:lpstr>
      <vt:lpstr>    Cyflwyniad </vt:lpstr>
      <vt:lpstr>    Methodoleg</vt:lpstr>
      <vt:lpstr>    Trosolwg o ganlyniadau Blaenau Ffestiniog</vt:lpstr>
      <vt:lpstr>    Trosolwg o ganlyniadau Dyffryn Ogwen</vt:lpstr>
      <vt:lpstr>    Trosolwg o ganlyniadau Dyffryn Nantlle</vt:lpstr>
      <vt:lpstr>        Ymgysylltiad Creadigol Cymunedol ar gyfer Hyrwyddo Diwylliant</vt:lpstr>
      <vt:lpstr>        Adborth gan Ymwelwyr a Phobl Leol ar Hysbysfyrddau</vt:lpstr>
    </vt:vector>
  </TitlesOfParts>
  <Company>Snowdonia Slate Trail Trust</Company>
  <LinksUpToDate>false</LinksUpToDate>
  <CharactersWithSpaces>277962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Tansy Rogerson;"Roger Greenhalgh" &lt;greenhalgh.roger@icloud.com&gt;;Greenhalgh</dc:creator>
  <cp:keywords/>
  <dc:description/>
  <cp:lastModifiedBy>Roger Greenhalgh</cp:lastModifiedBy>
  <cp:revision>19</cp:revision>
  <cp:lastPrinted>2024-11-12T13:18:00Z</cp:lastPrinted>
  <dcterms:created xsi:type="dcterms:W3CDTF">2024-11-11T20:47:00Z</dcterms:created>
  <dcterms:modified xsi:type="dcterms:W3CDTF">2024-11-12T13:19:00Z</dcterms:modified>
  <cp:contentStatus>Final Version v1.1 c</cp:contentStatus>
</cp:coreProperties>
</file>